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ADD" w:rsidRDefault="00755ADD" w:rsidP="00755ADD">
      <w:pPr>
        <w:jc w:val="right"/>
      </w:pPr>
      <w:r>
        <w:t>Приложение №1 к мониторингу цен</w:t>
      </w:r>
    </w:p>
    <w:p w:rsidR="00A169E2" w:rsidRDefault="00A169E2" w:rsidP="00A169E2">
      <w:pPr>
        <w:jc w:val="center"/>
      </w:pPr>
      <w:r>
        <w:t>Коммерческое предложение</w:t>
      </w:r>
    </w:p>
    <w:p w:rsidR="00A169E2" w:rsidRPr="00FA0483" w:rsidRDefault="00A169E2" w:rsidP="005660F8">
      <w:pPr>
        <w:jc w:val="both"/>
        <w:rPr>
          <w:sz w:val="22"/>
          <w:szCs w:val="22"/>
        </w:rPr>
      </w:pPr>
      <w:r w:rsidRPr="00FA0483">
        <w:rPr>
          <w:sz w:val="22"/>
          <w:szCs w:val="22"/>
        </w:rPr>
        <w:t xml:space="preserve">Дата: «____»_________________ года </w:t>
      </w:r>
    </w:p>
    <w:p w:rsidR="005660F8" w:rsidRPr="00FA0483" w:rsidRDefault="005660F8" w:rsidP="005660F8">
      <w:pPr>
        <w:jc w:val="both"/>
        <w:rPr>
          <w:sz w:val="22"/>
          <w:szCs w:val="22"/>
        </w:rPr>
      </w:pPr>
      <w:r w:rsidRPr="00FA0483">
        <w:rPr>
          <w:sz w:val="22"/>
          <w:szCs w:val="22"/>
        </w:rPr>
        <w:t xml:space="preserve">Кому: ГУП «Петербургский метрополитен», Служба </w:t>
      </w:r>
      <w:r w:rsidR="00FA0483" w:rsidRPr="00FA0483">
        <w:rPr>
          <w:sz w:val="22"/>
          <w:szCs w:val="22"/>
        </w:rPr>
        <w:t>материально-технического снабжения</w:t>
      </w:r>
    </w:p>
    <w:p w:rsidR="005660F8" w:rsidRPr="00FA0483" w:rsidRDefault="005660F8" w:rsidP="005660F8">
      <w:pPr>
        <w:jc w:val="both"/>
        <w:rPr>
          <w:sz w:val="22"/>
          <w:szCs w:val="22"/>
        </w:rPr>
      </w:pPr>
      <w:r w:rsidRPr="00FA0483">
        <w:rPr>
          <w:sz w:val="22"/>
          <w:szCs w:val="22"/>
        </w:rPr>
        <w:t xml:space="preserve">Участник__________________________________________________________________                </w:t>
      </w:r>
      <w:proofErr w:type="gramStart"/>
      <w:r w:rsidRPr="00FA0483">
        <w:rPr>
          <w:sz w:val="22"/>
          <w:szCs w:val="22"/>
        </w:rPr>
        <w:t xml:space="preserve">   (</w:t>
      </w:r>
      <w:proofErr w:type="gramEnd"/>
      <w:r w:rsidRPr="00FA0483">
        <w:rPr>
          <w:sz w:val="22"/>
          <w:szCs w:val="22"/>
        </w:rPr>
        <w:t xml:space="preserve">полное наименование, юридический, фактический, почтовый и  адрес электронной почты, номер </w:t>
      </w:r>
      <w:proofErr w:type="spellStart"/>
      <w:r w:rsidRPr="00FA0483">
        <w:rPr>
          <w:sz w:val="22"/>
          <w:szCs w:val="22"/>
        </w:rPr>
        <w:t>телефона,факса</w:t>
      </w:r>
      <w:proofErr w:type="spellEnd"/>
      <w:r w:rsidRPr="00FA0483">
        <w:rPr>
          <w:sz w:val="22"/>
          <w:szCs w:val="22"/>
        </w:rPr>
        <w:t>, ФИО, должность и телефон ответственного лица, полные реквизиты, включая ИНН, ОГРН и ОКВЭД).</w:t>
      </w:r>
    </w:p>
    <w:p w:rsidR="005660F8" w:rsidRPr="00FA0483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FA0483">
        <w:rPr>
          <w:sz w:val="22"/>
          <w:szCs w:val="22"/>
        </w:rPr>
        <w:t xml:space="preserve">      Изучив направленное Вами приглашение на участие в мониторинге цен, мы, нижеподписавшиеся, предлагаем ____________________________________ по расценкам, подтвержденным прилагаемой таблице:  </w:t>
      </w:r>
    </w:p>
    <w:tbl>
      <w:tblPr>
        <w:tblW w:w="16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1701"/>
        <w:gridCol w:w="3402"/>
        <w:gridCol w:w="1757"/>
        <w:gridCol w:w="708"/>
        <w:gridCol w:w="1420"/>
        <w:gridCol w:w="1087"/>
        <w:gridCol w:w="2126"/>
        <w:gridCol w:w="1974"/>
        <w:gridCol w:w="1906"/>
      </w:tblGrid>
      <w:tr w:rsidR="0044677D" w:rsidRPr="00FA0483" w:rsidTr="00DE68D6">
        <w:trPr>
          <w:trHeight w:val="870"/>
          <w:jc w:val="center"/>
        </w:trPr>
        <w:tc>
          <w:tcPr>
            <w:tcW w:w="548" w:type="dxa"/>
            <w:vAlign w:val="center"/>
          </w:tcPr>
          <w:p w:rsidR="0044677D" w:rsidRPr="00FA0483" w:rsidRDefault="0044677D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№ п\п</w:t>
            </w:r>
          </w:p>
        </w:tc>
        <w:tc>
          <w:tcPr>
            <w:tcW w:w="1701" w:type="dxa"/>
            <w:vAlign w:val="center"/>
          </w:tcPr>
          <w:p w:rsidR="0044677D" w:rsidRPr="00FA0483" w:rsidRDefault="0044677D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bCs/>
                <w:color w:val="000000"/>
                <w:sz w:val="22"/>
                <w:szCs w:val="22"/>
              </w:rPr>
              <w:t>Номенклатурный номер</w:t>
            </w:r>
          </w:p>
        </w:tc>
        <w:tc>
          <w:tcPr>
            <w:tcW w:w="3402" w:type="dxa"/>
            <w:vAlign w:val="center"/>
          </w:tcPr>
          <w:p w:rsidR="0044677D" w:rsidRPr="00FA0483" w:rsidRDefault="0044677D" w:rsidP="00CB39B2">
            <w:pPr>
              <w:tabs>
                <w:tab w:val="left" w:pos="1407"/>
              </w:tabs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Наименование товара согласно спецификации</w:t>
            </w:r>
          </w:p>
        </w:tc>
        <w:tc>
          <w:tcPr>
            <w:tcW w:w="1757" w:type="dxa"/>
          </w:tcPr>
          <w:p w:rsidR="0044677D" w:rsidRPr="00FA0483" w:rsidRDefault="0044677D" w:rsidP="00CB39B2">
            <w:pPr>
              <w:jc w:val="center"/>
              <w:rPr>
                <w:sz w:val="22"/>
                <w:szCs w:val="22"/>
              </w:rPr>
            </w:pPr>
            <w:r w:rsidRPr="00596747">
              <w:rPr>
                <w:b/>
                <w:sz w:val="22"/>
                <w:szCs w:val="22"/>
              </w:rPr>
              <w:t>Наименование товара-аналога (товара, аналогичного по функциональным признакам) производства РФ</w:t>
            </w:r>
          </w:p>
        </w:tc>
        <w:tc>
          <w:tcPr>
            <w:tcW w:w="708" w:type="dxa"/>
            <w:vAlign w:val="center"/>
          </w:tcPr>
          <w:p w:rsidR="0044677D" w:rsidRPr="00FA0483" w:rsidRDefault="0044677D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Ед.</w:t>
            </w:r>
          </w:p>
          <w:p w:rsidR="0044677D" w:rsidRPr="00FA0483" w:rsidRDefault="0044677D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изм.</w:t>
            </w:r>
          </w:p>
        </w:tc>
        <w:tc>
          <w:tcPr>
            <w:tcW w:w="1420" w:type="dxa"/>
            <w:vAlign w:val="center"/>
          </w:tcPr>
          <w:p w:rsidR="0044677D" w:rsidRPr="00FA0483" w:rsidRDefault="0044677D" w:rsidP="007F18E8">
            <w:pPr>
              <w:jc w:val="center"/>
              <w:rPr>
                <w:bCs/>
                <w:sz w:val="22"/>
                <w:szCs w:val="22"/>
              </w:rPr>
            </w:pPr>
            <w:r w:rsidRPr="00FA0483">
              <w:rPr>
                <w:bCs/>
                <w:sz w:val="22"/>
                <w:szCs w:val="22"/>
              </w:rPr>
              <w:t>Срок поставки</w:t>
            </w:r>
            <w:r w:rsidRPr="00FA04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7" w:type="dxa"/>
            <w:vAlign w:val="center"/>
          </w:tcPr>
          <w:p w:rsidR="0044677D" w:rsidRPr="00FA0483" w:rsidRDefault="00C813FD" w:rsidP="00CB39B2">
            <w:pPr>
              <w:jc w:val="center"/>
              <w:rPr>
                <w:bCs/>
                <w:sz w:val="22"/>
                <w:szCs w:val="22"/>
              </w:rPr>
            </w:pPr>
            <w:r w:rsidRPr="00441973">
              <w:rPr>
                <w:b/>
                <w:bCs/>
                <w:sz w:val="18"/>
                <w:szCs w:val="18"/>
              </w:rPr>
              <w:t>Ориентировочный объем потребности</w:t>
            </w:r>
          </w:p>
        </w:tc>
        <w:tc>
          <w:tcPr>
            <w:tcW w:w="2126" w:type="dxa"/>
            <w:vAlign w:val="center"/>
          </w:tcPr>
          <w:p w:rsidR="0044677D" w:rsidRPr="00FA0483" w:rsidRDefault="0044677D" w:rsidP="007F18E8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Наименование изготовителя продукции.</w:t>
            </w:r>
            <w:r w:rsidRPr="00FA0483">
              <w:rPr>
                <w:color w:val="FF0000"/>
                <w:sz w:val="22"/>
                <w:szCs w:val="22"/>
              </w:rPr>
              <w:t xml:space="preserve"> </w:t>
            </w:r>
            <w:r w:rsidRPr="00FA0483">
              <w:rPr>
                <w:sz w:val="22"/>
                <w:szCs w:val="22"/>
              </w:rPr>
              <w:t>Страна изготовитель.</w:t>
            </w:r>
          </w:p>
        </w:tc>
        <w:tc>
          <w:tcPr>
            <w:tcW w:w="1974" w:type="dxa"/>
            <w:vAlign w:val="center"/>
          </w:tcPr>
          <w:p w:rsidR="0044677D" w:rsidRPr="00FA0483" w:rsidRDefault="0044677D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Цена за ед. вкл. НДС (руб.)</w:t>
            </w:r>
          </w:p>
        </w:tc>
        <w:tc>
          <w:tcPr>
            <w:tcW w:w="1906" w:type="dxa"/>
            <w:vAlign w:val="center"/>
          </w:tcPr>
          <w:p w:rsidR="0044677D" w:rsidRPr="00FA0483" w:rsidRDefault="0044677D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Стоимость продукции вкл. НДС (руб.)</w:t>
            </w:r>
          </w:p>
        </w:tc>
      </w:tr>
      <w:tr w:rsidR="0044677D" w:rsidRPr="00596747" w:rsidTr="00DE68D6">
        <w:trPr>
          <w:jc w:val="center"/>
        </w:trPr>
        <w:tc>
          <w:tcPr>
            <w:tcW w:w="548" w:type="dxa"/>
          </w:tcPr>
          <w:p w:rsidR="0044677D" w:rsidRPr="00596747" w:rsidRDefault="0044677D" w:rsidP="00452ED9">
            <w:pPr>
              <w:jc w:val="center"/>
              <w:rPr>
                <w:b/>
                <w:sz w:val="22"/>
                <w:szCs w:val="22"/>
              </w:rPr>
            </w:pPr>
            <w:r w:rsidRPr="0059674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44677D" w:rsidRPr="00596747" w:rsidRDefault="0044677D" w:rsidP="00452ED9">
            <w:pPr>
              <w:jc w:val="center"/>
              <w:rPr>
                <w:b/>
                <w:sz w:val="22"/>
                <w:szCs w:val="22"/>
              </w:rPr>
            </w:pPr>
            <w:r w:rsidRPr="0059674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402" w:type="dxa"/>
          </w:tcPr>
          <w:p w:rsidR="0044677D" w:rsidRPr="00596747" w:rsidRDefault="0044677D" w:rsidP="00452ED9">
            <w:pPr>
              <w:jc w:val="center"/>
              <w:rPr>
                <w:b/>
                <w:sz w:val="22"/>
                <w:szCs w:val="22"/>
              </w:rPr>
            </w:pPr>
            <w:r w:rsidRPr="0059674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57" w:type="dxa"/>
          </w:tcPr>
          <w:p w:rsidR="0044677D" w:rsidRPr="00596747" w:rsidRDefault="0044677D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 w:rsidR="0044677D" w:rsidRPr="00596747" w:rsidRDefault="0044677D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20" w:type="dxa"/>
          </w:tcPr>
          <w:p w:rsidR="0044677D" w:rsidRPr="00596747" w:rsidRDefault="0044677D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87" w:type="dxa"/>
          </w:tcPr>
          <w:p w:rsidR="0044677D" w:rsidRPr="00596747" w:rsidRDefault="0044677D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44677D" w:rsidRPr="00596747" w:rsidRDefault="0044677D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974" w:type="dxa"/>
          </w:tcPr>
          <w:p w:rsidR="0044677D" w:rsidRPr="00596747" w:rsidRDefault="0044677D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906" w:type="dxa"/>
          </w:tcPr>
          <w:p w:rsidR="0044677D" w:rsidRPr="00596747" w:rsidRDefault="0044677D" w:rsidP="00452ED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  <w:bookmarkStart w:id="0" w:name="_GoBack" w:colFirst="4" w:colLast="4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172067075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кнопочный КЕ011УЗ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DE77E3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DE77E3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172085360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автоматический SH203</w:t>
            </w:r>
            <w:proofErr w:type="gramStart"/>
            <w:r w:rsidRPr="00712CBF">
              <w:rPr>
                <w:sz w:val="18"/>
                <w:szCs w:val="18"/>
              </w:rPr>
              <w:t>L  С</w:t>
            </w:r>
            <w:proofErr w:type="gramEnd"/>
            <w:r w:rsidRPr="00712CBF">
              <w:rPr>
                <w:sz w:val="18"/>
                <w:szCs w:val="18"/>
              </w:rPr>
              <w:t xml:space="preserve"> 25A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DE77E3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DE77E3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172085676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автоматический S203 D50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DE77E3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DE77E3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172085700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proofErr w:type="spellStart"/>
            <w:r w:rsidRPr="00712CBF">
              <w:rPr>
                <w:sz w:val="18"/>
                <w:szCs w:val="18"/>
              </w:rPr>
              <w:t>вык</w:t>
            </w:r>
            <w:proofErr w:type="spellEnd"/>
            <w:r w:rsidRPr="00712CBF">
              <w:rPr>
                <w:sz w:val="18"/>
                <w:szCs w:val="18"/>
              </w:rPr>
              <w:t>-ель автоматический одно-</w:t>
            </w:r>
            <w:proofErr w:type="spellStart"/>
            <w:r w:rsidRPr="00712CBF">
              <w:rPr>
                <w:sz w:val="18"/>
                <w:szCs w:val="18"/>
              </w:rPr>
              <w:t>ный</w:t>
            </w:r>
            <w:proofErr w:type="spellEnd"/>
            <w:r w:rsidRPr="00712CBF">
              <w:rPr>
                <w:sz w:val="18"/>
                <w:szCs w:val="18"/>
              </w:rPr>
              <w:t xml:space="preserve"> «С» 32 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DE77E3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DE77E3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172085900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автомат однополюсный 10 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DE77E3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DE77E3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172086778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автоматический 1A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DE77E3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DE77E3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172086920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автоматический 2Р, С20, 6кА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172086960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автоматический 2Р, С25, 6кА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172089237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 xml:space="preserve">выключатель </w:t>
            </w:r>
            <w:proofErr w:type="spellStart"/>
            <w:r w:rsidRPr="00712CBF">
              <w:rPr>
                <w:sz w:val="18"/>
                <w:szCs w:val="18"/>
              </w:rPr>
              <w:t>авт.мод</w:t>
            </w:r>
            <w:proofErr w:type="spellEnd"/>
            <w:r w:rsidRPr="00712CBF">
              <w:rPr>
                <w:sz w:val="18"/>
                <w:szCs w:val="18"/>
              </w:rPr>
              <w:t xml:space="preserve">. 2п. D </w:t>
            </w:r>
            <w:proofErr w:type="spellStart"/>
            <w:r w:rsidRPr="00712CBF">
              <w:rPr>
                <w:sz w:val="18"/>
                <w:szCs w:val="18"/>
              </w:rPr>
              <w:t>ном.ток</w:t>
            </w:r>
            <w:proofErr w:type="spellEnd"/>
            <w:r w:rsidRPr="00712CBF">
              <w:rPr>
                <w:sz w:val="18"/>
                <w:szCs w:val="18"/>
              </w:rPr>
              <w:t xml:space="preserve"> 50А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172046836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 xml:space="preserve">выключатель </w:t>
            </w:r>
            <w:proofErr w:type="spellStart"/>
            <w:r w:rsidRPr="00712CBF">
              <w:rPr>
                <w:sz w:val="18"/>
                <w:szCs w:val="18"/>
              </w:rPr>
              <w:t>автоматич.трехполюсный</w:t>
            </w:r>
            <w:proofErr w:type="spellEnd"/>
            <w:r w:rsidRPr="00712CBF">
              <w:rPr>
                <w:sz w:val="18"/>
                <w:szCs w:val="18"/>
              </w:rPr>
              <w:t xml:space="preserve"> 80А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172046838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 xml:space="preserve">выключатель </w:t>
            </w:r>
            <w:proofErr w:type="spellStart"/>
            <w:r w:rsidRPr="00712CBF">
              <w:rPr>
                <w:sz w:val="18"/>
                <w:szCs w:val="18"/>
              </w:rPr>
              <w:t>автоматич.трехполюсный</w:t>
            </w:r>
            <w:proofErr w:type="spellEnd"/>
            <w:r w:rsidRPr="00712CBF">
              <w:rPr>
                <w:sz w:val="18"/>
                <w:szCs w:val="18"/>
              </w:rPr>
              <w:t xml:space="preserve"> 100А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172048135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ВА-1000-690АС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172048250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ВА-25-125-690АС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172070311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 xml:space="preserve">выключатель </w:t>
            </w:r>
            <w:proofErr w:type="spellStart"/>
            <w:r w:rsidRPr="00712CBF">
              <w:rPr>
                <w:sz w:val="18"/>
                <w:szCs w:val="18"/>
              </w:rPr>
              <w:t>автомат.однополюсный</w:t>
            </w:r>
            <w:proofErr w:type="spellEnd"/>
            <w:r w:rsidRPr="00712CBF">
              <w:rPr>
                <w:sz w:val="18"/>
                <w:szCs w:val="18"/>
              </w:rPr>
              <w:t xml:space="preserve"> "С" 16А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172086042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модульный 3П 63А 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172086290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модульный 4Р-40А/С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172086721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автоматический 2P D32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172087726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 xml:space="preserve">выключатель – </w:t>
            </w:r>
            <w:proofErr w:type="spellStart"/>
            <w:r w:rsidRPr="00712CBF">
              <w:rPr>
                <w:sz w:val="18"/>
                <w:szCs w:val="18"/>
              </w:rPr>
              <w:t>разъедин</w:t>
            </w:r>
            <w:proofErr w:type="spellEnd"/>
            <w:r w:rsidRPr="00712CBF">
              <w:rPr>
                <w:sz w:val="18"/>
                <w:szCs w:val="18"/>
              </w:rPr>
              <w:t xml:space="preserve">. 3-х </w:t>
            </w:r>
            <w:proofErr w:type="spellStart"/>
            <w:r w:rsidRPr="00712CBF">
              <w:rPr>
                <w:sz w:val="18"/>
                <w:szCs w:val="18"/>
              </w:rPr>
              <w:t>полюсн</w:t>
            </w:r>
            <w:proofErr w:type="spellEnd"/>
            <w:r w:rsidRPr="00712CBF">
              <w:rPr>
                <w:sz w:val="18"/>
                <w:szCs w:val="18"/>
              </w:rPr>
              <w:t>. 250А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172090120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пост управления ПКЕ212/1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172085470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модульный 1П 32А 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172085525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модульный 3П 16А К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172086860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автоматический 2P С10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172087393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автоматический 3Р 125А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172011290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переключатель ПК-16 12И 0103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172011580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переключатель ПК-16 12С 3065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172040060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переключатель пакетный 2п 2нап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172040190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пакетный ПВ2-10 10А 220 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172040280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пакетный ВП2-16 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172040660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переключатель кулачковый ПКП25-24-117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172048900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автоматическийВА0435-7001104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172048980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выкл. ВА0436-341110 250А,380В 50ГЦ 10In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172048996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proofErr w:type="spellStart"/>
            <w:r w:rsidRPr="00712CBF">
              <w:rPr>
                <w:sz w:val="18"/>
                <w:szCs w:val="18"/>
              </w:rPr>
              <w:t>выкл.ВА</w:t>
            </w:r>
            <w:proofErr w:type="spellEnd"/>
            <w:r w:rsidRPr="00712CBF">
              <w:rPr>
                <w:sz w:val="18"/>
                <w:szCs w:val="18"/>
              </w:rPr>
              <w:t xml:space="preserve"> 0436-341110 320А 380В Iу2500А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172086781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712CBF" w:rsidRDefault="00CA697B" w:rsidP="00CA697B">
            <w:pPr>
              <w:widowControl w:val="0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автоматический 1P С3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172040149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перекл.кулач.ПП53-16-1-085-1-УХЛ3самовоз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172046461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автомат. модульный C1+N 6А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172046462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автомат. модульный C3 25А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172046463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автомат. модульный C1+N 10А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172046466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автомат. модульный C1+N 16А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172046467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автомат. модульный C2 6А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172046469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автомат. модульный C1+N 4А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172046470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автомат. модульный C3 10А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172046471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автомат. модульный C2 10А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172046845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ВА-250-3000-690АС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172046910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ВА-250-2500-690АС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172049147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автоматический 3Р 250А 35кА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172085684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авт. S283 С100A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172086061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 xml:space="preserve">выключатель модульный 3П 40А </w:t>
            </w:r>
            <w:proofErr w:type="gramStart"/>
            <w:r w:rsidRPr="00712CBF">
              <w:rPr>
                <w:sz w:val="18"/>
                <w:szCs w:val="18"/>
              </w:rPr>
              <w:t>С</w:t>
            </w:r>
            <w:proofErr w:type="gramEnd"/>
            <w:r w:rsidRPr="00712CBF">
              <w:rPr>
                <w:sz w:val="18"/>
                <w:szCs w:val="18"/>
              </w:rPr>
              <w:t xml:space="preserve"> AC/DC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172086121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 xml:space="preserve">выключатель модульный 3П 16А </w:t>
            </w:r>
            <w:proofErr w:type="gramStart"/>
            <w:r w:rsidRPr="00712CBF">
              <w:rPr>
                <w:sz w:val="18"/>
                <w:szCs w:val="18"/>
              </w:rPr>
              <w:t>С</w:t>
            </w:r>
            <w:proofErr w:type="gramEnd"/>
            <w:r w:rsidRPr="00712CBF">
              <w:rPr>
                <w:sz w:val="18"/>
                <w:szCs w:val="18"/>
              </w:rPr>
              <w:t xml:space="preserve"> AC/DC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172086161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 xml:space="preserve">выключатель модульный 3П 32А </w:t>
            </w:r>
            <w:proofErr w:type="gramStart"/>
            <w:r w:rsidRPr="00712CBF">
              <w:rPr>
                <w:sz w:val="18"/>
                <w:szCs w:val="18"/>
              </w:rPr>
              <w:t>С</w:t>
            </w:r>
            <w:proofErr w:type="gramEnd"/>
            <w:r w:rsidRPr="00712CBF">
              <w:rPr>
                <w:sz w:val="18"/>
                <w:szCs w:val="18"/>
              </w:rPr>
              <w:t xml:space="preserve"> AC/DC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172086501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автоматический 16А С 4,5 кА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172086601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 xml:space="preserve">выключатель модульный 2П 10А </w:t>
            </w:r>
            <w:proofErr w:type="gramStart"/>
            <w:r w:rsidRPr="00712CBF">
              <w:rPr>
                <w:sz w:val="18"/>
                <w:szCs w:val="18"/>
              </w:rPr>
              <w:t>С</w:t>
            </w:r>
            <w:proofErr w:type="gramEnd"/>
            <w:r w:rsidRPr="00712CBF">
              <w:rPr>
                <w:sz w:val="18"/>
                <w:szCs w:val="18"/>
              </w:rPr>
              <w:t xml:space="preserve"> AC/DC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172145401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выключатель-разъединитель 3Р 100А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172089065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GT103D06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172049134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авт. 3Р 100А 35кА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172085667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 xml:space="preserve">выключатель </w:t>
            </w:r>
            <w:proofErr w:type="spellStart"/>
            <w:r w:rsidRPr="00712CBF">
              <w:rPr>
                <w:sz w:val="18"/>
                <w:szCs w:val="18"/>
              </w:rPr>
              <w:t>авт.однополюсный</w:t>
            </w:r>
            <w:proofErr w:type="spellEnd"/>
            <w:r w:rsidRPr="00712CBF">
              <w:rPr>
                <w:sz w:val="18"/>
                <w:szCs w:val="18"/>
              </w:rPr>
              <w:t xml:space="preserve"> D 10А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172086602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 xml:space="preserve">выключатель </w:t>
            </w:r>
            <w:proofErr w:type="spellStart"/>
            <w:r w:rsidRPr="00712CBF">
              <w:rPr>
                <w:sz w:val="18"/>
                <w:szCs w:val="18"/>
              </w:rPr>
              <w:t>диф.двухполюсный</w:t>
            </w:r>
            <w:proofErr w:type="spellEnd"/>
            <w:r w:rsidRPr="00712CBF">
              <w:rPr>
                <w:sz w:val="18"/>
                <w:szCs w:val="18"/>
              </w:rPr>
              <w:t xml:space="preserve"> </w:t>
            </w:r>
            <w:proofErr w:type="gramStart"/>
            <w:r w:rsidRPr="00712CBF">
              <w:rPr>
                <w:sz w:val="18"/>
                <w:szCs w:val="18"/>
              </w:rPr>
              <w:t>С</w:t>
            </w:r>
            <w:proofErr w:type="gramEnd"/>
            <w:r w:rsidRPr="00712CBF">
              <w:rPr>
                <w:sz w:val="18"/>
                <w:szCs w:val="18"/>
              </w:rPr>
              <w:t xml:space="preserve"> 10А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172089440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модульный 2П 20А 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172089442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 xml:space="preserve">выключатель модульный 3П 63А </w:t>
            </w:r>
            <w:proofErr w:type="gramStart"/>
            <w:r w:rsidRPr="00712CBF">
              <w:rPr>
                <w:sz w:val="18"/>
                <w:szCs w:val="18"/>
              </w:rPr>
              <w:t>С</w:t>
            </w:r>
            <w:proofErr w:type="gramEnd"/>
            <w:r w:rsidRPr="00712CBF">
              <w:rPr>
                <w:sz w:val="18"/>
                <w:szCs w:val="18"/>
              </w:rPr>
              <w:t xml:space="preserve"> AC/DC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172089489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модульный 1П 1А 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172089492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модульный 2П 10А 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172089496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модульный 3П 32А L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172092621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переключатель черный 1НЗ 1НО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280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172048794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 xml:space="preserve">выключатель </w:t>
            </w:r>
            <w:proofErr w:type="spellStart"/>
            <w:r w:rsidRPr="00712CBF">
              <w:rPr>
                <w:sz w:val="18"/>
                <w:szCs w:val="18"/>
              </w:rPr>
              <w:t>нагр</w:t>
            </w:r>
            <w:proofErr w:type="spellEnd"/>
            <w:r w:rsidRPr="00712CBF">
              <w:rPr>
                <w:sz w:val="18"/>
                <w:szCs w:val="18"/>
              </w:rPr>
              <w:t xml:space="preserve"> пер 2сл 4П 250А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172080420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 xml:space="preserve">кнопка с фиксацией для </w:t>
            </w:r>
            <w:proofErr w:type="spellStart"/>
            <w:r w:rsidRPr="00712CBF">
              <w:rPr>
                <w:sz w:val="18"/>
                <w:szCs w:val="18"/>
              </w:rPr>
              <w:t>металод</w:t>
            </w:r>
            <w:proofErr w:type="spellEnd"/>
            <w:r w:rsidRPr="00712CBF">
              <w:rPr>
                <w:sz w:val="18"/>
                <w:szCs w:val="18"/>
              </w:rPr>
              <w:t>. Рубикон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172084000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переключатель кулачковый 10А 2 положения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352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172087725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COMPACT NSX 400N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172093220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 xml:space="preserve">приставка выдержки </w:t>
            </w:r>
            <w:proofErr w:type="spellStart"/>
            <w:r w:rsidRPr="00712CBF">
              <w:rPr>
                <w:sz w:val="18"/>
                <w:szCs w:val="18"/>
              </w:rPr>
              <w:t>вр</w:t>
            </w:r>
            <w:proofErr w:type="spellEnd"/>
            <w:r w:rsidRPr="00712CBF">
              <w:rPr>
                <w:sz w:val="18"/>
                <w:szCs w:val="18"/>
              </w:rPr>
              <w:t>. контактора 0,1-3с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172094083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контактор электромагнитный 160А 220 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172094084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контактор электромагнитный 63 А 127 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172094774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контактор КВ2-250-2У2 110В д/кон.4НО,4НЗ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172095300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контактор LC1E40M5 40А 220V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172111152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кнопка контактная 1НЗ 3А 240В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172111175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переключатель 800FP-SM32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172111219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механизм 800FPKM23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172111223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модуль светодиодный24В AC/DC 800F-N3Y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172145492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нагрузки 1Н-250-4П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172146011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предохранитель ПР-2 500В 15-60А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172148701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вставка плавкая для ПР-2 35 А 220 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395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172155451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щит распределительный ЩРН-П-24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172155470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щиток на 2 модуля с вертикальной дверцей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172046477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блочный 3П 100А 10In 400В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172046508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выкл.ВА47-063,2П,10</w:t>
            </w:r>
            <w:proofErr w:type="gramStart"/>
            <w:r w:rsidRPr="00712CBF">
              <w:rPr>
                <w:sz w:val="18"/>
                <w:szCs w:val="18"/>
              </w:rPr>
              <w:t>А,Icu</w:t>
            </w:r>
            <w:proofErr w:type="gramEnd"/>
            <w:r w:rsidRPr="00712CBF">
              <w:rPr>
                <w:sz w:val="18"/>
                <w:szCs w:val="18"/>
              </w:rPr>
              <w:t xml:space="preserve">-4,5кА, </w:t>
            </w:r>
            <w:proofErr w:type="spellStart"/>
            <w:r w:rsidRPr="00712CBF">
              <w:rPr>
                <w:sz w:val="18"/>
                <w:szCs w:val="18"/>
              </w:rPr>
              <w:t>хар.С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172048514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ВА-80-800-690АС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172080610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 xml:space="preserve">выключатель автоматический 2п D2А,6 </w:t>
            </w:r>
            <w:proofErr w:type="spellStart"/>
            <w:r w:rsidRPr="00712CBF">
              <w:rPr>
                <w:sz w:val="18"/>
                <w:szCs w:val="18"/>
              </w:rPr>
              <w:t>kА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172080750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автоматический D80A 3P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172087671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выключатель нагрузки 1Н-100-3П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172089070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proofErr w:type="gramStart"/>
            <w:r w:rsidRPr="00712CBF">
              <w:rPr>
                <w:sz w:val="18"/>
                <w:szCs w:val="18"/>
              </w:rPr>
              <w:t>выключатель  GT</w:t>
            </w:r>
            <w:proofErr w:type="gramEnd"/>
            <w:r w:rsidRPr="00712CBF">
              <w:rPr>
                <w:sz w:val="18"/>
                <w:szCs w:val="18"/>
              </w:rPr>
              <w:t>251 C01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172097300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пускатель ПМ12-010500 АУ3 24В 50Гц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172097505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пускатель ПМ12-025101А 24В 50Гц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172125272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 xml:space="preserve">ящик навесной 300х150х120мм с </w:t>
            </w:r>
            <w:proofErr w:type="spellStart"/>
            <w:r w:rsidRPr="00712CBF">
              <w:rPr>
                <w:sz w:val="18"/>
                <w:szCs w:val="18"/>
              </w:rPr>
              <w:t>монт.панел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172130295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 xml:space="preserve">устройство контр. </w:t>
            </w:r>
            <w:proofErr w:type="spellStart"/>
            <w:r w:rsidRPr="00712CBF">
              <w:rPr>
                <w:sz w:val="18"/>
                <w:szCs w:val="18"/>
              </w:rPr>
              <w:t>изол</w:t>
            </w:r>
            <w:proofErr w:type="spellEnd"/>
            <w:r w:rsidRPr="00712CBF">
              <w:rPr>
                <w:sz w:val="18"/>
                <w:szCs w:val="18"/>
              </w:rPr>
              <w:t>. «</w:t>
            </w:r>
            <w:proofErr w:type="spellStart"/>
            <w:r w:rsidRPr="00712CBF">
              <w:rPr>
                <w:sz w:val="18"/>
                <w:szCs w:val="18"/>
              </w:rPr>
              <w:t>Астро</w:t>
            </w:r>
            <w:proofErr w:type="spellEnd"/>
            <w:r w:rsidRPr="00712CBF">
              <w:rPr>
                <w:sz w:val="18"/>
                <w:szCs w:val="18"/>
              </w:rPr>
              <w:t xml:space="preserve"> ИЗО-470»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172149755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предохранитель плавкий 5x20 16A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697B" w:rsidRPr="00596747" w:rsidTr="009D7157">
        <w:trPr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2F4A6F" w:rsidRDefault="00CA697B" w:rsidP="00CA697B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652" w:right="-57" w:hanging="709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172156120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 xml:space="preserve">сжим </w:t>
            </w:r>
            <w:proofErr w:type="spellStart"/>
            <w:r w:rsidRPr="00712CBF">
              <w:rPr>
                <w:sz w:val="18"/>
                <w:szCs w:val="18"/>
              </w:rPr>
              <w:t>ответвительный</w:t>
            </w:r>
            <w:proofErr w:type="spellEnd"/>
            <w:r w:rsidRPr="00712CBF">
              <w:rPr>
                <w:sz w:val="18"/>
                <w:szCs w:val="18"/>
              </w:rPr>
              <w:t xml:space="preserve"> 4-10/1,5-2,5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12CBF" w:rsidRDefault="00CA697B" w:rsidP="00CA697B">
            <w:pPr>
              <w:jc w:val="center"/>
              <w:rPr>
                <w:sz w:val="18"/>
                <w:szCs w:val="18"/>
              </w:rPr>
            </w:pPr>
            <w:r w:rsidRPr="00712CBF">
              <w:rPr>
                <w:sz w:val="18"/>
                <w:szCs w:val="18"/>
              </w:rPr>
              <w:t>ШТ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653018" w:rsidRDefault="00CA697B" w:rsidP="00CA69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7B" w:rsidRPr="00730A65" w:rsidRDefault="00CA697B" w:rsidP="00CA697B">
            <w:pPr>
              <w:widowControl w:val="0"/>
              <w:jc w:val="center"/>
              <w:rPr>
                <w:sz w:val="18"/>
                <w:szCs w:val="18"/>
              </w:rPr>
            </w:pPr>
            <w:r w:rsidRPr="00730A65">
              <w:rPr>
                <w:sz w:val="18"/>
                <w:szCs w:val="18"/>
              </w:rPr>
              <w:t>2648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653018" w:rsidRDefault="00CA697B" w:rsidP="00CA69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7B" w:rsidRPr="00596747" w:rsidRDefault="00CA697B" w:rsidP="00CA697B">
            <w:pPr>
              <w:jc w:val="center"/>
              <w:rPr>
                <w:b/>
                <w:sz w:val="22"/>
                <w:szCs w:val="22"/>
              </w:rPr>
            </w:pPr>
          </w:p>
        </w:tc>
      </w:tr>
      <w:bookmarkEnd w:id="0"/>
      <w:tr w:rsidR="00940F5C" w:rsidRPr="005660F8" w:rsidTr="00DE68D6">
        <w:trPr>
          <w:jc w:val="center"/>
        </w:trPr>
        <w:tc>
          <w:tcPr>
            <w:tcW w:w="14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C" w:rsidRPr="005660F8" w:rsidRDefault="00940F5C" w:rsidP="00A30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F5C" w:rsidRPr="005660F8" w:rsidRDefault="00940F5C" w:rsidP="00A30C98">
            <w:pPr>
              <w:jc w:val="center"/>
              <w:rPr>
                <w:sz w:val="22"/>
                <w:szCs w:val="22"/>
              </w:rPr>
            </w:pPr>
          </w:p>
        </w:tc>
      </w:tr>
    </w:tbl>
    <w:p w:rsidR="005660F8" w:rsidRPr="005660F8" w:rsidRDefault="00647679" w:rsidP="00DE68D6">
      <w:pPr>
        <w:pStyle w:val="a9"/>
        <w:ind w:left="0"/>
        <w:jc w:val="both"/>
        <w:rPr>
          <w:sz w:val="22"/>
          <w:szCs w:val="22"/>
        </w:rPr>
      </w:pPr>
      <w:r>
        <w:rPr>
          <w:b/>
          <w:sz w:val="28"/>
          <w:szCs w:val="28"/>
        </w:rPr>
        <w:t xml:space="preserve">      </w:t>
      </w:r>
      <w:r w:rsidR="005660F8" w:rsidRPr="005660F8">
        <w:rPr>
          <w:sz w:val="22"/>
          <w:szCs w:val="22"/>
        </w:rPr>
        <w:t>Цена продукции должна быть указана с учетом затрат на упаковку, страхование, уплату налогов, таможенных пошлин, сборов и других обязательных платежей.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Условие оплаты (аванс, без аванса)_________________________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Условие доставки (самовывоз, доставка поставщиком)________________________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В случае самовывоза продукции покупателем стоимость доставки________________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 xml:space="preserve">Минимальный объем продукции в партии_______________________ 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Сроки поставки________________________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Гарантийный срок________________________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Иные условия:__________________(указываются участником при необходимости)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 xml:space="preserve">Представленное коммерческое </w:t>
      </w:r>
      <w:proofErr w:type="gramStart"/>
      <w:r w:rsidRPr="005660F8">
        <w:rPr>
          <w:sz w:val="22"/>
          <w:szCs w:val="22"/>
        </w:rPr>
        <w:t>предложение  действительно</w:t>
      </w:r>
      <w:proofErr w:type="gramEnd"/>
      <w:r w:rsidRPr="005660F8">
        <w:rPr>
          <w:sz w:val="22"/>
          <w:szCs w:val="22"/>
        </w:rPr>
        <w:t xml:space="preserve"> до _______ (коммерческое предложение должно быть действительно не менее 3-х месяцев)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Дополнительные условия исполнения договора_________________________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Возможная форма обеспечения заявки (банковская гарантия, договор поручительства, обеспечение - % или другое)___________________________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Продукция, представленная в коммерческом предложении, с производства не снята, снятие с производства на период действия предложения не планируется.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ab/>
        <w:t>Мы признаем, что направление заказчиком приглашения к участию в мониторинге цен и представление претендентом коммерческого предложения не накладывает на стороны обязательств по заключению договора.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 xml:space="preserve">            Страна происхождения товара _____________.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 xml:space="preserve">             Место регистрации участника______________.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Приложения: …</w:t>
      </w:r>
    </w:p>
    <w:p w:rsidR="00A169E2" w:rsidRPr="005660F8" w:rsidRDefault="00A169E2" w:rsidP="00A169E2">
      <w:pPr>
        <w:rPr>
          <w:sz w:val="22"/>
          <w:szCs w:val="22"/>
        </w:rPr>
      </w:pPr>
      <w:r w:rsidRPr="005660F8">
        <w:rPr>
          <w:sz w:val="22"/>
          <w:szCs w:val="22"/>
        </w:rPr>
        <w:t xml:space="preserve">___________________         </w:t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  <w:t>______________________</w:t>
      </w:r>
    </w:p>
    <w:p w:rsidR="00AF0F4F" w:rsidRPr="005660F8" w:rsidRDefault="00A169E2">
      <w:pPr>
        <w:rPr>
          <w:sz w:val="22"/>
          <w:szCs w:val="22"/>
        </w:rPr>
      </w:pPr>
      <w:r w:rsidRPr="005660F8">
        <w:rPr>
          <w:sz w:val="22"/>
          <w:szCs w:val="22"/>
        </w:rPr>
        <w:t>Ру</w:t>
      </w:r>
      <w:r w:rsidR="00371FAC" w:rsidRPr="005660F8">
        <w:rPr>
          <w:sz w:val="22"/>
          <w:szCs w:val="22"/>
        </w:rPr>
        <w:t xml:space="preserve">ководитель организации </w:t>
      </w:r>
      <w:r w:rsidR="00371FAC" w:rsidRPr="005660F8">
        <w:rPr>
          <w:sz w:val="22"/>
          <w:szCs w:val="22"/>
        </w:rPr>
        <w:tab/>
      </w:r>
      <w:r w:rsidR="004D0058" w:rsidRPr="005660F8">
        <w:rPr>
          <w:sz w:val="22"/>
          <w:szCs w:val="22"/>
        </w:rPr>
        <w:t>(должность, ФИО)</w:t>
      </w:r>
      <w:r w:rsidR="004D0058" w:rsidRPr="005660F8">
        <w:rPr>
          <w:sz w:val="22"/>
          <w:szCs w:val="22"/>
        </w:rPr>
        <w:tab/>
      </w:r>
      <w:r w:rsidR="004D0058" w:rsidRPr="005660F8">
        <w:rPr>
          <w:sz w:val="22"/>
          <w:szCs w:val="22"/>
        </w:rPr>
        <w:tab/>
      </w:r>
      <w:r w:rsidR="004D0058" w:rsidRPr="005660F8">
        <w:rPr>
          <w:sz w:val="22"/>
          <w:szCs w:val="22"/>
        </w:rPr>
        <w:tab/>
      </w:r>
      <w:r w:rsidR="00371FAC" w:rsidRPr="005660F8">
        <w:rPr>
          <w:sz w:val="22"/>
          <w:szCs w:val="22"/>
        </w:rPr>
        <w:tab/>
      </w:r>
      <w:r w:rsidR="00371FAC" w:rsidRPr="005660F8">
        <w:rPr>
          <w:sz w:val="22"/>
          <w:szCs w:val="22"/>
        </w:rPr>
        <w:tab/>
        <w:t xml:space="preserve">     </w:t>
      </w:r>
      <w:r w:rsidRPr="005660F8">
        <w:rPr>
          <w:sz w:val="22"/>
          <w:szCs w:val="22"/>
        </w:rPr>
        <w:t xml:space="preserve">(подпись, печать) </w:t>
      </w:r>
    </w:p>
    <w:sectPr w:rsidR="00AF0F4F" w:rsidRPr="005660F8" w:rsidSect="00744751">
      <w:footerReference w:type="even" r:id="rId7"/>
      <w:footerReference w:type="default" r:id="rId8"/>
      <w:pgSz w:w="16838" w:h="11906" w:orient="landscape"/>
      <w:pgMar w:top="227" w:right="340" w:bottom="227" w:left="397" w:header="709" w:footer="709" w:gutter="0"/>
      <w:pgNumType w:start="1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009" w:rsidRDefault="00622009">
      <w:r>
        <w:separator/>
      </w:r>
    </w:p>
  </w:endnote>
  <w:endnote w:type="continuationSeparator" w:id="0">
    <w:p w:rsidR="00622009" w:rsidRDefault="0062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ADE" w:rsidRDefault="009E4ADE" w:rsidP="00122E0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E4ADE" w:rsidRDefault="009E4ADE" w:rsidP="00371FA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ADE" w:rsidRDefault="009E4ADE" w:rsidP="00371FA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009" w:rsidRDefault="00622009">
      <w:r>
        <w:separator/>
      </w:r>
    </w:p>
  </w:footnote>
  <w:footnote w:type="continuationSeparator" w:id="0">
    <w:p w:rsidR="00622009" w:rsidRDefault="0062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E79B0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F2E05BA"/>
    <w:multiLevelType w:val="hybridMultilevel"/>
    <w:tmpl w:val="E500C966"/>
    <w:lvl w:ilvl="0" w:tplc="0419000F">
      <w:start w:val="1"/>
      <w:numFmt w:val="decimal"/>
      <w:lvlText w:val="%1."/>
      <w:lvlJc w:val="left"/>
      <w:pPr>
        <w:ind w:left="73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364FE"/>
    <w:multiLevelType w:val="hybridMultilevel"/>
    <w:tmpl w:val="85080FD4"/>
    <w:lvl w:ilvl="0" w:tplc="3788AA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29673F5"/>
    <w:multiLevelType w:val="hybridMultilevel"/>
    <w:tmpl w:val="AC62BE4C"/>
    <w:lvl w:ilvl="0" w:tplc="597ED076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6A59D7"/>
    <w:multiLevelType w:val="hybridMultilevel"/>
    <w:tmpl w:val="5D1EBC86"/>
    <w:lvl w:ilvl="0" w:tplc="14C4112E">
      <w:start w:val="1"/>
      <w:numFmt w:val="decimal"/>
      <w:lvlText w:val="%1."/>
      <w:lvlJc w:val="left"/>
      <w:pPr>
        <w:ind w:left="1171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5">
    <w:nsid w:val="6D1A5B7A"/>
    <w:multiLevelType w:val="multilevel"/>
    <w:tmpl w:val="6C7AFE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A4E6062"/>
    <w:multiLevelType w:val="hybridMultilevel"/>
    <w:tmpl w:val="923A3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3F12C6"/>
    <w:multiLevelType w:val="multilevel"/>
    <w:tmpl w:val="6C7AFE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9E2"/>
    <w:rsid w:val="00010A39"/>
    <w:rsid w:val="00013183"/>
    <w:rsid w:val="000234FE"/>
    <w:rsid w:val="00025219"/>
    <w:rsid w:val="000255F6"/>
    <w:rsid w:val="00026069"/>
    <w:rsid w:val="00027ED2"/>
    <w:rsid w:val="00034287"/>
    <w:rsid w:val="00044BE8"/>
    <w:rsid w:val="00046321"/>
    <w:rsid w:val="000603E8"/>
    <w:rsid w:val="000618A2"/>
    <w:rsid w:val="00065296"/>
    <w:rsid w:val="00065C4A"/>
    <w:rsid w:val="0006747C"/>
    <w:rsid w:val="0007305C"/>
    <w:rsid w:val="00080A6F"/>
    <w:rsid w:val="00080E93"/>
    <w:rsid w:val="000B0527"/>
    <w:rsid w:val="000B1973"/>
    <w:rsid w:val="000C15FC"/>
    <w:rsid w:val="000C332C"/>
    <w:rsid w:val="000C44DB"/>
    <w:rsid w:val="000C755C"/>
    <w:rsid w:val="000E0922"/>
    <w:rsid w:val="000E178B"/>
    <w:rsid w:val="00105E1D"/>
    <w:rsid w:val="00121195"/>
    <w:rsid w:val="00121E83"/>
    <w:rsid w:val="00121FD6"/>
    <w:rsid w:val="00122E05"/>
    <w:rsid w:val="00124058"/>
    <w:rsid w:val="00124EE3"/>
    <w:rsid w:val="0013076E"/>
    <w:rsid w:val="0013651E"/>
    <w:rsid w:val="00151C80"/>
    <w:rsid w:val="00163AD8"/>
    <w:rsid w:val="00177BDC"/>
    <w:rsid w:val="0018170E"/>
    <w:rsid w:val="001A32C4"/>
    <w:rsid w:val="001A4AB7"/>
    <w:rsid w:val="001C648F"/>
    <w:rsid w:val="001D0AB8"/>
    <w:rsid w:val="001D3F1F"/>
    <w:rsid w:val="001F769A"/>
    <w:rsid w:val="00203D8D"/>
    <w:rsid w:val="00203DD1"/>
    <w:rsid w:val="00214A1E"/>
    <w:rsid w:val="002208B8"/>
    <w:rsid w:val="002326E0"/>
    <w:rsid w:val="00240D47"/>
    <w:rsid w:val="00244520"/>
    <w:rsid w:val="00244E74"/>
    <w:rsid w:val="00292323"/>
    <w:rsid w:val="002949E4"/>
    <w:rsid w:val="002B0AB1"/>
    <w:rsid w:val="002B5682"/>
    <w:rsid w:val="002C32F3"/>
    <w:rsid w:val="002C7A60"/>
    <w:rsid w:val="002D5D6F"/>
    <w:rsid w:val="002D6DAC"/>
    <w:rsid w:val="002F4A6F"/>
    <w:rsid w:val="002F5383"/>
    <w:rsid w:val="00300562"/>
    <w:rsid w:val="00322B0C"/>
    <w:rsid w:val="003246DC"/>
    <w:rsid w:val="00326AB6"/>
    <w:rsid w:val="00331827"/>
    <w:rsid w:val="00332FE3"/>
    <w:rsid w:val="003516AE"/>
    <w:rsid w:val="00360198"/>
    <w:rsid w:val="00363EE6"/>
    <w:rsid w:val="0037129B"/>
    <w:rsid w:val="00371FAC"/>
    <w:rsid w:val="00372E57"/>
    <w:rsid w:val="00375230"/>
    <w:rsid w:val="00395EC0"/>
    <w:rsid w:val="00396196"/>
    <w:rsid w:val="00396DDF"/>
    <w:rsid w:val="003C5DBB"/>
    <w:rsid w:val="003C6A01"/>
    <w:rsid w:val="003D10A9"/>
    <w:rsid w:val="003D1433"/>
    <w:rsid w:val="003D2575"/>
    <w:rsid w:val="003D4F5E"/>
    <w:rsid w:val="003E5C5B"/>
    <w:rsid w:val="003E71B8"/>
    <w:rsid w:val="00420CFA"/>
    <w:rsid w:val="00433959"/>
    <w:rsid w:val="0044677D"/>
    <w:rsid w:val="00447B8B"/>
    <w:rsid w:val="00452ED9"/>
    <w:rsid w:val="004546F0"/>
    <w:rsid w:val="00464F28"/>
    <w:rsid w:val="00474343"/>
    <w:rsid w:val="0049468C"/>
    <w:rsid w:val="004A46FF"/>
    <w:rsid w:val="004B44D5"/>
    <w:rsid w:val="004B60F8"/>
    <w:rsid w:val="004D0058"/>
    <w:rsid w:val="004D058F"/>
    <w:rsid w:val="0052277C"/>
    <w:rsid w:val="00525791"/>
    <w:rsid w:val="0056098C"/>
    <w:rsid w:val="00565F41"/>
    <w:rsid w:val="005660F8"/>
    <w:rsid w:val="0057271F"/>
    <w:rsid w:val="005755FC"/>
    <w:rsid w:val="00596747"/>
    <w:rsid w:val="00597D42"/>
    <w:rsid w:val="005A0A0C"/>
    <w:rsid w:val="005D72B1"/>
    <w:rsid w:val="005E4382"/>
    <w:rsid w:val="00622009"/>
    <w:rsid w:val="006458EE"/>
    <w:rsid w:val="00647679"/>
    <w:rsid w:val="006519FA"/>
    <w:rsid w:val="00653018"/>
    <w:rsid w:val="00666EBB"/>
    <w:rsid w:val="0066763D"/>
    <w:rsid w:val="006C5B33"/>
    <w:rsid w:val="006D1703"/>
    <w:rsid w:val="006D697F"/>
    <w:rsid w:val="006E1BEF"/>
    <w:rsid w:val="006F0844"/>
    <w:rsid w:val="007010AC"/>
    <w:rsid w:val="007022D7"/>
    <w:rsid w:val="00722443"/>
    <w:rsid w:val="00741856"/>
    <w:rsid w:val="00744751"/>
    <w:rsid w:val="00744FA3"/>
    <w:rsid w:val="007506DD"/>
    <w:rsid w:val="00750FC1"/>
    <w:rsid w:val="00753B07"/>
    <w:rsid w:val="00755ADD"/>
    <w:rsid w:val="0076105A"/>
    <w:rsid w:val="007822DC"/>
    <w:rsid w:val="0079102D"/>
    <w:rsid w:val="0079339E"/>
    <w:rsid w:val="007A3273"/>
    <w:rsid w:val="007B2FD8"/>
    <w:rsid w:val="007B6017"/>
    <w:rsid w:val="007B64DA"/>
    <w:rsid w:val="007B67A3"/>
    <w:rsid w:val="007C4804"/>
    <w:rsid w:val="007D36F6"/>
    <w:rsid w:val="007D4D4A"/>
    <w:rsid w:val="007E0781"/>
    <w:rsid w:val="007E09E6"/>
    <w:rsid w:val="007F18E8"/>
    <w:rsid w:val="007F1E48"/>
    <w:rsid w:val="007F4170"/>
    <w:rsid w:val="008107BC"/>
    <w:rsid w:val="008244B3"/>
    <w:rsid w:val="00830DEA"/>
    <w:rsid w:val="00836C96"/>
    <w:rsid w:val="008610AD"/>
    <w:rsid w:val="00867677"/>
    <w:rsid w:val="00872053"/>
    <w:rsid w:val="00872A4E"/>
    <w:rsid w:val="00881664"/>
    <w:rsid w:val="008918C1"/>
    <w:rsid w:val="008A0585"/>
    <w:rsid w:val="008B7511"/>
    <w:rsid w:val="008E3F22"/>
    <w:rsid w:val="008F6AEF"/>
    <w:rsid w:val="00903330"/>
    <w:rsid w:val="00903CD6"/>
    <w:rsid w:val="00914A60"/>
    <w:rsid w:val="00916DD8"/>
    <w:rsid w:val="009279F9"/>
    <w:rsid w:val="00940F5C"/>
    <w:rsid w:val="009464F9"/>
    <w:rsid w:val="00954749"/>
    <w:rsid w:val="00965F7C"/>
    <w:rsid w:val="00966B32"/>
    <w:rsid w:val="009748C6"/>
    <w:rsid w:val="00976075"/>
    <w:rsid w:val="0099132C"/>
    <w:rsid w:val="00995AB5"/>
    <w:rsid w:val="009A25F3"/>
    <w:rsid w:val="009A624D"/>
    <w:rsid w:val="009B184E"/>
    <w:rsid w:val="009B5666"/>
    <w:rsid w:val="009D1037"/>
    <w:rsid w:val="009E2205"/>
    <w:rsid w:val="009E4ADE"/>
    <w:rsid w:val="009E4C81"/>
    <w:rsid w:val="00A015E2"/>
    <w:rsid w:val="00A03304"/>
    <w:rsid w:val="00A12466"/>
    <w:rsid w:val="00A12DED"/>
    <w:rsid w:val="00A169E2"/>
    <w:rsid w:val="00A3065F"/>
    <w:rsid w:val="00A30C98"/>
    <w:rsid w:val="00A31B56"/>
    <w:rsid w:val="00A34AFA"/>
    <w:rsid w:val="00A34BE6"/>
    <w:rsid w:val="00A76D07"/>
    <w:rsid w:val="00A93388"/>
    <w:rsid w:val="00A9386C"/>
    <w:rsid w:val="00A944F7"/>
    <w:rsid w:val="00AA32A9"/>
    <w:rsid w:val="00AA555C"/>
    <w:rsid w:val="00AB3865"/>
    <w:rsid w:val="00AB4F0E"/>
    <w:rsid w:val="00AD3084"/>
    <w:rsid w:val="00AD5842"/>
    <w:rsid w:val="00AE2501"/>
    <w:rsid w:val="00AE7996"/>
    <w:rsid w:val="00AF0F4F"/>
    <w:rsid w:val="00AF1783"/>
    <w:rsid w:val="00B15A69"/>
    <w:rsid w:val="00B22CF4"/>
    <w:rsid w:val="00B23E57"/>
    <w:rsid w:val="00B40F92"/>
    <w:rsid w:val="00B45A16"/>
    <w:rsid w:val="00B61E70"/>
    <w:rsid w:val="00B71436"/>
    <w:rsid w:val="00B725AC"/>
    <w:rsid w:val="00B802A9"/>
    <w:rsid w:val="00B93A57"/>
    <w:rsid w:val="00BA5857"/>
    <w:rsid w:val="00BD4B68"/>
    <w:rsid w:val="00BD776E"/>
    <w:rsid w:val="00BF7475"/>
    <w:rsid w:val="00C03388"/>
    <w:rsid w:val="00C10D06"/>
    <w:rsid w:val="00C20443"/>
    <w:rsid w:val="00C374EA"/>
    <w:rsid w:val="00C46CB1"/>
    <w:rsid w:val="00C63FA3"/>
    <w:rsid w:val="00C75902"/>
    <w:rsid w:val="00C813FD"/>
    <w:rsid w:val="00C814D2"/>
    <w:rsid w:val="00C84125"/>
    <w:rsid w:val="00C867DE"/>
    <w:rsid w:val="00CA697B"/>
    <w:rsid w:val="00CB2368"/>
    <w:rsid w:val="00CB380E"/>
    <w:rsid w:val="00CB39B2"/>
    <w:rsid w:val="00CD2200"/>
    <w:rsid w:val="00CE35A6"/>
    <w:rsid w:val="00CF0AC1"/>
    <w:rsid w:val="00CF5B4D"/>
    <w:rsid w:val="00CF62A2"/>
    <w:rsid w:val="00D0475A"/>
    <w:rsid w:val="00D053B1"/>
    <w:rsid w:val="00D55C3D"/>
    <w:rsid w:val="00D70A4E"/>
    <w:rsid w:val="00D755A8"/>
    <w:rsid w:val="00D813F3"/>
    <w:rsid w:val="00DA12CD"/>
    <w:rsid w:val="00DB79AA"/>
    <w:rsid w:val="00DE68D6"/>
    <w:rsid w:val="00DF7111"/>
    <w:rsid w:val="00E0317E"/>
    <w:rsid w:val="00E05243"/>
    <w:rsid w:val="00E05CD0"/>
    <w:rsid w:val="00E14A87"/>
    <w:rsid w:val="00E34277"/>
    <w:rsid w:val="00E45E3C"/>
    <w:rsid w:val="00E61CA0"/>
    <w:rsid w:val="00E73253"/>
    <w:rsid w:val="00E961C2"/>
    <w:rsid w:val="00EA664A"/>
    <w:rsid w:val="00ED48E3"/>
    <w:rsid w:val="00EF28A5"/>
    <w:rsid w:val="00EF5B79"/>
    <w:rsid w:val="00F102A8"/>
    <w:rsid w:val="00F1106C"/>
    <w:rsid w:val="00F43A29"/>
    <w:rsid w:val="00F4702B"/>
    <w:rsid w:val="00F54886"/>
    <w:rsid w:val="00F7513E"/>
    <w:rsid w:val="00F80DE6"/>
    <w:rsid w:val="00F97F2A"/>
    <w:rsid w:val="00FA0483"/>
    <w:rsid w:val="00FA0553"/>
    <w:rsid w:val="00FA2C5C"/>
    <w:rsid w:val="00FB40AD"/>
    <w:rsid w:val="00FB59D0"/>
    <w:rsid w:val="00FC5C11"/>
    <w:rsid w:val="00FD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D44DEE-0254-4DF7-A194-12B02C1FC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9E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967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qFormat/>
    <w:rsid w:val="00E05243"/>
    <w:pPr>
      <w:keepNext/>
      <w:ind w:left="-108" w:right="-108"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169E2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msonormalcxspmiddle">
    <w:name w:val="msonormalcxspmiddle"/>
    <w:basedOn w:val="a"/>
    <w:rsid w:val="00AD3084"/>
    <w:pPr>
      <w:spacing w:before="100" w:beforeAutospacing="1" w:after="100" w:afterAutospacing="1"/>
    </w:pPr>
    <w:rPr>
      <w:lang w:eastAsia="ko-KR"/>
    </w:rPr>
  </w:style>
  <w:style w:type="paragraph" w:styleId="a4">
    <w:name w:val="footer"/>
    <w:basedOn w:val="a"/>
    <w:link w:val="a5"/>
    <w:uiPriority w:val="99"/>
    <w:rsid w:val="00371FA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71FAC"/>
  </w:style>
  <w:style w:type="paragraph" w:styleId="a7">
    <w:name w:val="header"/>
    <w:basedOn w:val="a"/>
    <w:rsid w:val="00395EC0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395EC0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A34BE6"/>
    <w:rPr>
      <w:sz w:val="24"/>
      <w:szCs w:val="24"/>
    </w:rPr>
  </w:style>
  <w:style w:type="paragraph" w:styleId="a9">
    <w:name w:val="List Paragraph"/>
    <w:basedOn w:val="a"/>
    <w:link w:val="aa"/>
    <w:uiPriority w:val="34"/>
    <w:qFormat/>
    <w:rsid w:val="00C20443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E05243"/>
    <w:rPr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96747"/>
    <w:rPr>
      <w:rFonts w:ascii="Arial" w:hAnsi="Arial" w:cs="Arial"/>
      <w:b/>
      <w:bCs/>
      <w:kern w:val="32"/>
      <w:sz w:val="32"/>
      <w:szCs w:val="32"/>
    </w:rPr>
  </w:style>
  <w:style w:type="paragraph" w:styleId="ab">
    <w:name w:val="No Spacing"/>
    <w:uiPriority w:val="1"/>
    <w:qFormat/>
    <w:rsid w:val="007A3273"/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link w:val="a9"/>
    <w:uiPriority w:val="34"/>
    <w:locked/>
    <w:rsid w:val="006476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1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METRO</Company>
  <LinksUpToDate>false</LinksUpToDate>
  <CharactersWithSpaces>7849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u230328</dc:creator>
  <cp:lastModifiedBy>Алферова Екатерина Юрьевна</cp:lastModifiedBy>
  <cp:revision>49</cp:revision>
  <cp:lastPrinted>2019-08-27T06:31:00Z</cp:lastPrinted>
  <dcterms:created xsi:type="dcterms:W3CDTF">2015-12-22T14:21:00Z</dcterms:created>
  <dcterms:modified xsi:type="dcterms:W3CDTF">2020-02-28T07:59:00Z</dcterms:modified>
</cp:coreProperties>
</file>