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B934BB" w:rsidRPr="009A5006" w:rsidRDefault="009A5006" w:rsidP="00B934BB">
      <w:pPr>
        <w:pStyle w:val="ac"/>
        <w:spacing w:after="0"/>
        <w:ind w:left="0"/>
        <w:jc w:val="both"/>
        <w:rPr>
          <w:b/>
        </w:rPr>
      </w:pPr>
      <w:r w:rsidRPr="009A5006">
        <w:rPr>
          <w:b/>
          <w:bCs/>
          <w:color w:val="000000"/>
          <w:lang w:eastAsia="ru-RU"/>
        </w:rPr>
        <w:t>на оказание услуг по комплексной уборке зданий и территории на стационарной основе санатория Балтийский берег ГУП «Петербургский метрополитен»</w:t>
      </w:r>
      <w:r w:rsidR="00B934BB" w:rsidRPr="009A5006">
        <w:rPr>
          <w:b/>
        </w:rPr>
        <w:t>.</w:t>
      </w:r>
    </w:p>
    <w:p w:rsidR="00C173BB" w:rsidRPr="00DA0DD0" w:rsidRDefault="00C173BB" w:rsidP="00560AC7">
      <w:pPr>
        <w:rPr>
          <w:bCs/>
        </w:rPr>
      </w:pP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560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9A5006" w:rsidRDefault="004D026B" w:rsidP="009A5006">
      <w:pPr>
        <w:pStyle w:val="ac"/>
        <w:spacing w:after="0"/>
        <w:ind w:left="0"/>
        <w:jc w:val="both"/>
        <w:rPr>
          <w:b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r w:rsidR="009A5006" w:rsidRPr="009A5006">
        <w:rPr>
          <w:b/>
          <w:bCs/>
          <w:color w:val="000000"/>
          <w:lang w:eastAsia="ru-RU"/>
        </w:rPr>
        <w:t>на оказание услуг по комплексной уборке зданий и территории на стационарной основе санатория Балтийский берег ГУП «Петербургский метрополитен»</w:t>
      </w:r>
      <w:r w:rsidRPr="00180FBD">
        <w:rPr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  <w:proofErr w:type="gramEnd"/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850"/>
        <w:gridCol w:w="1418"/>
        <w:gridCol w:w="1418"/>
        <w:gridCol w:w="1418"/>
      </w:tblGrid>
      <w:tr w:rsidR="00B26A94" w:rsidTr="00A7056E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в руб. с НДС на 2020 г</w:t>
            </w:r>
          </w:p>
        </w:tc>
        <w:tc>
          <w:tcPr>
            <w:tcW w:w="1418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    на 2020 г.</w:t>
            </w:r>
          </w:p>
        </w:tc>
        <w:tc>
          <w:tcPr>
            <w:tcW w:w="1418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 в руб. с НДС на 2020 г.</w:t>
            </w:r>
          </w:p>
        </w:tc>
      </w:tr>
      <w:tr w:rsidR="00B26A94" w:rsidTr="0050634A">
        <w:tc>
          <w:tcPr>
            <w:tcW w:w="817" w:type="dxa"/>
          </w:tcPr>
          <w:p w:rsidR="00B26A94" w:rsidRPr="009A5006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комплексная уборка</w:t>
            </w:r>
          </w:p>
        </w:tc>
        <w:tc>
          <w:tcPr>
            <w:tcW w:w="850" w:type="dxa"/>
            <w:vAlign w:val="center"/>
          </w:tcPr>
          <w:p w:rsidR="00B26A94" w:rsidRPr="009A5006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10 722,3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Pr="009A5006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санитарно-технических помещений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6 040,4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Pr="009A5006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поддерживающая уборка санитарно-технических помещений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3 318,40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лестниц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48 348,6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поддерживающая уборка лестниц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2 696,2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помещений с электрооборудованием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214,80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лифтов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805,20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балконов, лоджий зимний период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EC0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10 764,00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оконных заполнений с двух сторон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1 923,38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оконных заполнений с двух сторон по заявке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384,68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Pr="008E7871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111" w:type="dxa"/>
            <w:vAlign w:val="center"/>
          </w:tcPr>
          <w:p w:rsidR="001E5C10" w:rsidRPr="008E7871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A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оконных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полнений с двух сторон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электрощитовых</w:t>
            </w:r>
            <w:proofErr w:type="spellEnd"/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Pr="008E7871" w:rsidRDefault="001E5C10" w:rsidP="003D4BD4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7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:rsidR="003D4BD4" w:rsidRPr="003D4BD4" w:rsidRDefault="003D4BD4" w:rsidP="003D4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BD4">
              <w:rPr>
                <w:rFonts w:ascii="Times New Roman" w:hAnsi="Times New Roman" w:cs="Times New Roman"/>
                <w:sz w:val="24"/>
                <w:szCs w:val="24"/>
              </w:rPr>
              <w:t xml:space="preserve">Мойка витражей, световых, зенитных фонарей, световых </w:t>
            </w:r>
            <w:proofErr w:type="spellStart"/>
            <w:r w:rsidRPr="003D4BD4">
              <w:rPr>
                <w:rFonts w:ascii="Times New Roman" w:hAnsi="Times New Roman" w:cs="Times New Roman"/>
                <w:sz w:val="24"/>
                <w:szCs w:val="24"/>
              </w:rPr>
              <w:t>ротондов</w:t>
            </w:r>
            <w:proofErr w:type="spellEnd"/>
            <w:r w:rsidRPr="003D4BD4">
              <w:rPr>
                <w:rFonts w:ascii="Times New Roman" w:hAnsi="Times New Roman" w:cs="Times New Roman"/>
                <w:sz w:val="24"/>
                <w:szCs w:val="24"/>
              </w:rPr>
              <w:t xml:space="preserve"> с двух сторон по заявке</w:t>
            </w:r>
          </w:p>
          <w:p w:rsidR="001E5C10" w:rsidRPr="008E7871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195,20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одноместного номера</w:t>
            </w:r>
          </w:p>
        </w:tc>
        <w:tc>
          <w:tcPr>
            <w:tcW w:w="850" w:type="dxa"/>
            <w:vAlign w:val="center"/>
          </w:tcPr>
          <w:p w:rsidR="001E5C10" w:rsidRDefault="000A2351" w:rsidP="0050634A">
            <w:pPr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4 802,00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</w:t>
            </w: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уборка одноместного номера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proofErr w:type="spellStart"/>
            <w:proofErr w:type="gramStart"/>
            <w:r w:rsidRPr="00DA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1 176,00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двух</w:t>
            </w: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номера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proofErr w:type="spellStart"/>
            <w:proofErr w:type="gramStart"/>
            <w:r w:rsidRPr="00DA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17 542,00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уборка двух</w:t>
            </w: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номера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proofErr w:type="spellStart"/>
            <w:proofErr w:type="gramStart"/>
            <w:r w:rsidRPr="00DA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4 296,00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A705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</w:t>
            </w: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«Люкс»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proofErr w:type="spellStart"/>
            <w:proofErr w:type="gramStart"/>
            <w:r w:rsidRPr="00DA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A705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Генеральная уборка </w:t>
            </w: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«Люкс»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proofErr w:type="spellStart"/>
            <w:proofErr w:type="gramStart"/>
            <w:r w:rsidRPr="00DA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технических ниш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уборка </w:t>
            </w:r>
            <w:proofErr w:type="spellStart"/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венткамер</w:t>
            </w:r>
            <w:proofErr w:type="spellEnd"/>
            <w:r w:rsidRPr="0034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водомерных узлов, ИТП и др. помещений с повышенной опасностью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простая влажная уборка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234 887,60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поддерживающая влажная уборка помещений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11 643,20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медицинских кабинетов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93 478,40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и поддерживающая  уборка игровых, бильярдных, </w:t>
            </w:r>
            <w:proofErr w:type="spellStart"/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танцполов</w:t>
            </w:r>
            <w:proofErr w:type="spellEnd"/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зимних садов и </w:t>
            </w:r>
            <w:proofErr w:type="spellStart"/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д.р</w:t>
            </w:r>
            <w:proofErr w:type="spellEnd"/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помещений для развлечений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36 754,40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кинотеатров и театральных сцен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27 059,60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помещений мусоропроводов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1 244,4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библиотек, читальных залов, книгохранилищ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6 680,90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поддерживающая уборка центрального холла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29 377,60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C10" w:rsidTr="0050634A">
        <w:tc>
          <w:tcPr>
            <w:tcW w:w="817" w:type="dxa"/>
          </w:tcPr>
          <w:p w:rsidR="001E5C10" w:rsidRDefault="001E5C10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11" w:type="dxa"/>
            <w:vAlign w:val="center"/>
          </w:tcPr>
          <w:p w:rsidR="001E5C10" w:rsidRPr="00383257" w:rsidRDefault="001E5C10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уборка стеклянных входных дверей, стеклянных ограждений, настенных зеркал</w:t>
            </w:r>
          </w:p>
        </w:tc>
        <w:tc>
          <w:tcPr>
            <w:tcW w:w="850" w:type="dxa"/>
            <w:vAlign w:val="center"/>
          </w:tcPr>
          <w:p w:rsidR="001E5C10" w:rsidRDefault="001E5C10" w:rsidP="0050634A">
            <w:pPr>
              <w:jc w:val="center"/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C10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2 933,40</w:t>
            </w:r>
          </w:p>
        </w:tc>
        <w:tc>
          <w:tcPr>
            <w:tcW w:w="1418" w:type="dxa"/>
            <w:vAlign w:val="center"/>
          </w:tcPr>
          <w:p w:rsidR="001E5C10" w:rsidRDefault="001E5C10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50634A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туалетной бумагой по мере расходования в течение одного месяца</w:t>
            </w:r>
          </w:p>
        </w:tc>
        <w:tc>
          <w:tcPr>
            <w:tcW w:w="850" w:type="dxa"/>
            <w:vAlign w:val="center"/>
          </w:tcPr>
          <w:p w:rsidR="00B26A94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моющим дезинфицирующим раствором ершиков для туалета по мере использования в течение одного месяца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 помещений оборудованных унитазами, чашами </w:t>
            </w:r>
            <w:proofErr w:type="spellStart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генуя</w:t>
            </w:r>
            <w:proofErr w:type="spellEnd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аэрозольными освежителями воздуха по мере использования в течение одного месяца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жидким мылом по мере расходования в течение одного месяца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бумажными полотенцами  по мере расходования в течение одного месяца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диспенсеров туалетной </w:t>
            </w: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бумагой по мере расходования не чаще чем 1 раз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моющим дезинфицирующим раствором ершиков для туалета по мере расходования не чаще чем 1 раз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 помещений оборудованных унитазами, чашами </w:t>
            </w:r>
            <w:proofErr w:type="spellStart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генуя</w:t>
            </w:r>
            <w:proofErr w:type="spellEnd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аэрозольными освежителями воздуха по мере расходования не чаще чем 1 раз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жидким мылом по мере расходования не чаще чем 1 раз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бумажными полотенцами  по мере расходования не чаще чем 1 раз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туалетной бумагой по мере расходования не чаще чем 2 раза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моющим дезинфицирующим раствором ершиков для туалета по мере расходования не чаще чем 2 раза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 помещений оборудованных унитазами, чашами </w:t>
            </w:r>
            <w:proofErr w:type="spellStart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генуя</w:t>
            </w:r>
            <w:proofErr w:type="spellEnd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аэрозольными освежителями воздуха по мере расходования не чаще чем 2 раза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жидким мылом по мере расходования не чаще чем 2 раза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7B4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диспенсеров бумажными полотенцами  по мере расходования не чаще чем 2 раза в месяц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C65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дозаторов для жидкого мыла в соответствии с техническими требованиями на оборудование приложение №9 к техническому заданию) на место, согласованное с подразделением владельцем помещения</w:t>
            </w:r>
            <w:proofErr w:type="gramEnd"/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proofErr w:type="spellStart"/>
            <w:proofErr w:type="gramStart"/>
            <w:r w:rsidRPr="00C65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50634A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дорожек и территорий без покрытия</w:t>
            </w:r>
          </w:p>
        </w:tc>
        <w:tc>
          <w:tcPr>
            <w:tcW w:w="850" w:type="dxa"/>
            <w:vAlign w:val="center"/>
          </w:tcPr>
          <w:p w:rsidR="00B26A94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CC48B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176 907,32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дорожек и территорий без покрытия только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2 808,90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дорожек и </w:t>
            </w:r>
            <w:proofErr w:type="gramStart"/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покрытых бетоном и тротуарной плиткой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125 599,61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дорожек и </w:t>
            </w:r>
            <w:proofErr w:type="gramStart"/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8E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покрытых бетоном и тротуарной плиткой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7 170,70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асфальтированных дорожек и  территории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91 288,33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асфальтированных дорожек и 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19 853,50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лестниц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8 302,71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лестниц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1 178,90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60.1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газонов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718 957,59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60.2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газонов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21 193,40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60.3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Покос газонов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55 622,12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56E" w:rsidTr="0050634A">
        <w:tc>
          <w:tcPr>
            <w:tcW w:w="817" w:type="dxa"/>
          </w:tcPr>
          <w:p w:rsidR="00A7056E" w:rsidRDefault="00A7056E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60.4</w:t>
            </w:r>
          </w:p>
        </w:tc>
        <w:tc>
          <w:tcPr>
            <w:tcW w:w="4111" w:type="dxa"/>
            <w:vAlign w:val="center"/>
          </w:tcPr>
          <w:p w:rsidR="00A7056E" w:rsidRPr="00383257" w:rsidRDefault="00A7056E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газонной травы по заявке</w:t>
            </w:r>
          </w:p>
        </w:tc>
        <w:tc>
          <w:tcPr>
            <w:tcW w:w="850" w:type="dxa"/>
            <w:vAlign w:val="center"/>
          </w:tcPr>
          <w:p w:rsidR="00A7056E" w:rsidRDefault="00A7056E" w:rsidP="0050634A">
            <w:pPr>
              <w:jc w:val="center"/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7056E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139,06</w:t>
            </w:r>
          </w:p>
        </w:tc>
        <w:tc>
          <w:tcPr>
            <w:tcW w:w="1418" w:type="dxa"/>
            <w:vAlign w:val="center"/>
          </w:tcPr>
          <w:p w:rsidR="00A7056E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50634A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и мойка площадок МВНО</w:t>
            </w:r>
          </w:p>
        </w:tc>
        <w:tc>
          <w:tcPr>
            <w:tcW w:w="850" w:type="dxa"/>
            <w:vAlign w:val="center"/>
          </w:tcPr>
          <w:p w:rsidR="00B26A94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2 970,70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50634A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и мойка урн</w:t>
            </w:r>
          </w:p>
        </w:tc>
        <w:tc>
          <w:tcPr>
            <w:tcW w:w="850" w:type="dxa"/>
            <w:vAlign w:val="center"/>
          </w:tcPr>
          <w:p w:rsidR="00B26A94" w:rsidRDefault="00A7056E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1 708,00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50634A">
        <w:tc>
          <w:tcPr>
            <w:tcW w:w="817" w:type="dxa"/>
          </w:tcPr>
          <w:p w:rsidR="00B26A94" w:rsidRDefault="00B26A94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11" w:type="dxa"/>
            <w:vAlign w:val="center"/>
          </w:tcPr>
          <w:p w:rsidR="00B26A94" w:rsidRPr="00383257" w:rsidRDefault="00B26A94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Придание формы и подрезка сухих веток кустарников по заявке</w:t>
            </w:r>
          </w:p>
        </w:tc>
        <w:tc>
          <w:tcPr>
            <w:tcW w:w="850" w:type="dxa"/>
            <w:vAlign w:val="center"/>
          </w:tcPr>
          <w:p w:rsidR="00B26A94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A21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6A94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522,05</w:t>
            </w:r>
          </w:p>
        </w:tc>
        <w:tc>
          <w:tcPr>
            <w:tcW w:w="1418" w:type="dxa"/>
            <w:vAlign w:val="center"/>
          </w:tcPr>
          <w:p w:rsidR="00B26A94" w:rsidRDefault="00B26A9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дорожек и территорий без покрытия от снега, слякоти, наледи и мусора 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95 430,30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дорожек и </w:t>
            </w:r>
            <w:proofErr w:type="gramStart"/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покрытых бетоном и тротуарной плиткой от снега, слякоти, наледи и мусора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48 229,65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дорожек и </w:t>
            </w:r>
            <w:proofErr w:type="gramStart"/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покрытых бетоном и тротуарной плиткой от снега, слякоти, наледи и мусора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3D4BD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59 562,90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асфальтированных дорожек и  территорий от снега, слякоти, наледи и мусора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28 750,52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асфальтированных дорожек и  территорий от снега, слякоти, наледи и мусора 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443,40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лестниц от снега, слякоти, наледи и мусора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13 420,00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площадок МВНО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745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2 970,70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34A" w:rsidTr="0050634A">
        <w:tc>
          <w:tcPr>
            <w:tcW w:w="817" w:type="dxa"/>
          </w:tcPr>
          <w:p w:rsidR="0050634A" w:rsidRDefault="0050634A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11" w:type="dxa"/>
            <w:vAlign w:val="center"/>
          </w:tcPr>
          <w:p w:rsidR="0050634A" w:rsidRPr="00383257" w:rsidRDefault="0050634A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урн</w:t>
            </w:r>
          </w:p>
        </w:tc>
        <w:tc>
          <w:tcPr>
            <w:tcW w:w="850" w:type="dxa"/>
            <w:vAlign w:val="center"/>
          </w:tcPr>
          <w:p w:rsidR="0050634A" w:rsidRDefault="000A2351" w:rsidP="0050634A">
            <w:pPr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50634A" w:rsidRDefault="0050634A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0634A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1 708,00</w:t>
            </w:r>
          </w:p>
        </w:tc>
        <w:tc>
          <w:tcPr>
            <w:tcW w:w="1418" w:type="dxa"/>
            <w:vAlign w:val="center"/>
          </w:tcPr>
          <w:p w:rsidR="0050634A" w:rsidRDefault="0050634A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крыш от снега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7 910,70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беседок и спортивных и детских площадок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5 573,57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беседок и спортивных и детских площадок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3 301,20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беседок и спортивных и детских площадок от снега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5 573,57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беседок и спортивных и детских площадок от снега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7D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3 301,20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крыш от сосулек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496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B10AF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2 400,00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и обустройство клумб и цветников по заявке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496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4964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258,71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2351" w:rsidTr="003D4BD4">
        <w:tc>
          <w:tcPr>
            <w:tcW w:w="817" w:type="dxa"/>
          </w:tcPr>
          <w:p w:rsidR="000A2351" w:rsidRDefault="000A2351" w:rsidP="009A500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111" w:type="dxa"/>
            <w:vAlign w:val="center"/>
          </w:tcPr>
          <w:p w:rsidR="000A2351" w:rsidRPr="00383257" w:rsidRDefault="000A2351" w:rsidP="009A500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клумб и цветников</w:t>
            </w:r>
          </w:p>
        </w:tc>
        <w:tc>
          <w:tcPr>
            <w:tcW w:w="850" w:type="dxa"/>
          </w:tcPr>
          <w:p w:rsidR="000A2351" w:rsidRDefault="000A2351" w:rsidP="000A2351">
            <w:pPr>
              <w:jc w:val="center"/>
            </w:pPr>
            <w:r w:rsidRPr="00496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4964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2351" w:rsidRDefault="00B10AF4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15 781,31</w:t>
            </w:r>
          </w:p>
        </w:tc>
        <w:tc>
          <w:tcPr>
            <w:tcW w:w="1418" w:type="dxa"/>
            <w:vAlign w:val="center"/>
          </w:tcPr>
          <w:p w:rsidR="000A2351" w:rsidRDefault="000A2351" w:rsidP="0050634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94" w:rsidTr="00A7056E">
        <w:tc>
          <w:tcPr>
            <w:tcW w:w="8614" w:type="dxa"/>
            <w:gridSpan w:val="5"/>
          </w:tcPr>
          <w:p w:rsidR="00B26A94" w:rsidRPr="00B26A94" w:rsidRDefault="00B26A94" w:rsidP="00B26A94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26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руб. с НДС на 2020 г.:</w:t>
            </w:r>
          </w:p>
        </w:tc>
        <w:tc>
          <w:tcPr>
            <w:tcW w:w="1418" w:type="dxa"/>
          </w:tcPr>
          <w:p w:rsidR="00B26A94" w:rsidRDefault="00B26A94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B26A94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F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26A9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B26A9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lastRenderedPageBreak/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4D" w:rsidRDefault="00E41C4D">
      <w:pPr>
        <w:spacing w:after="0" w:line="240" w:lineRule="auto"/>
      </w:pPr>
      <w:r>
        <w:separator/>
      </w:r>
    </w:p>
  </w:endnote>
  <w:endnote w:type="continuationSeparator" w:id="0">
    <w:p w:rsidR="00E41C4D" w:rsidRDefault="00E41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D4" w:rsidRDefault="003D4BD4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4D" w:rsidRDefault="00E41C4D">
      <w:pPr>
        <w:spacing w:after="0" w:line="240" w:lineRule="auto"/>
      </w:pPr>
      <w:r>
        <w:separator/>
      </w:r>
    </w:p>
  </w:footnote>
  <w:footnote w:type="continuationSeparator" w:id="0">
    <w:p w:rsidR="00E41C4D" w:rsidRDefault="00E41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94354"/>
    <w:rsid w:val="000A2351"/>
    <w:rsid w:val="000A7F11"/>
    <w:rsid w:val="000B6CBF"/>
    <w:rsid w:val="000B756A"/>
    <w:rsid w:val="000E2022"/>
    <w:rsid w:val="000E3CE6"/>
    <w:rsid w:val="000E443F"/>
    <w:rsid w:val="00105703"/>
    <w:rsid w:val="001C7E62"/>
    <w:rsid w:val="001D4AD2"/>
    <w:rsid w:val="001E5C10"/>
    <w:rsid w:val="00255A5A"/>
    <w:rsid w:val="00267CAD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4BD5"/>
    <w:rsid w:val="00346922"/>
    <w:rsid w:val="003539A2"/>
    <w:rsid w:val="0036268C"/>
    <w:rsid w:val="0037708F"/>
    <w:rsid w:val="003770C9"/>
    <w:rsid w:val="00383257"/>
    <w:rsid w:val="00396558"/>
    <w:rsid w:val="003B6F31"/>
    <w:rsid w:val="003D4BD4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E05B8"/>
    <w:rsid w:val="0050634A"/>
    <w:rsid w:val="005101DA"/>
    <w:rsid w:val="00544625"/>
    <w:rsid w:val="00560AC7"/>
    <w:rsid w:val="00565A96"/>
    <w:rsid w:val="005718AC"/>
    <w:rsid w:val="00571C13"/>
    <w:rsid w:val="00575E8B"/>
    <w:rsid w:val="00581C21"/>
    <w:rsid w:val="00584987"/>
    <w:rsid w:val="00585CFC"/>
    <w:rsid w:val="005B0406"/>
    <w:rsid w:val="005E3FB4"/>
    <w:rsid w:val="005F1978"/>
    <w:rsid w:val="005F5771"/>
    <w:rsid w:val="006205EC"/>
    <w:rsid w:val="00634A64"/>
    <w:rsid w:val="00670DD8"/>
    <w:rsid w:val="006736C2"/>
    <w:rsid w:val="00693D99"/>
    <w:rsid w:val="006C0F5A"/>
    <w:rsid w:val="006C4155"/>
    <w:rsid w:val="006C4D44"/>
    <w:rsid w:val="007013D3"/>
    <w:rsid w:val="00701412"/>
    <w:rsid w:val="00714D5D"/>
    <w:rsid w:val="0073549A"/>
    <w:rsid w:val="00752624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6FF3"/>
    <w:rsid w:val="00814FA2"/>
    <w:rsid w:val="008264B6"/>
    <w:rsid w:val="00830996"/>
    <w:rsid w:val="00833BF3"/>
    <w:rsid w:val="00862CB0"/>
    <w:rsid w:val="00865572"/>
    <w:rsid w:val="008701EF"/>
    <w:rsid w:val="008839A0"/>
    <w:rsid w:val="008B37AA"/>
    <w:rsid w:val="008E51DE"/>
    <w:rsid w:val="008E7871"/>
    <w:rsid w:val="008F2428"/>
    <w:rsid w:val="008F614A"/>
    <w:rsid w:val="00933743"/>
    <w:rsid w:val="00937FCC"/>
    <w:rsid w:val="00943B01"/>
    <w:rsid w:val="00984D6B"/>
    <w:rsid w:val="00996C3A"/>
    <w:rsid w:val="009A2633"/>
    <w:rsid w:val="009A5006"/>
    <w:rsid w:val="009D28ED"/>
    <w:rsid w:val="009F63BD"/>
    <w:rsid w:val="00A365BF"/>
    <w:rsid w:val="00A67E5A"/>
    <w:rsid w:val="00A7056E"/>
    <w:rsid w:val="00A82FBA"/>
    <w:rsid w:val="00AA2037"/>
    <w:rsid w:val="00AA3003"/>
    <w:rsid w:val="00AB5B49"/>
    <w:rsid w:val="00AC7CCA"/>
    <w:rsid w:val="00AD153E"/>
    <w:rsid w:val="00B035A2"/>
    <w:rsid w:val="00B10AF4"/>
    <w:rsid w:val="00B11504"/>
    <w:rsid w:val="00B17C8C"/>
    <w:rsid w:val="00B25877"/>
    <w:rsid w:val="00B26A94"/>
    <w:rsid w:val="00B42733"/>
    <w:rsid w:val="00B57395"/>
    <w:rsid w:val="00B75C4D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6029B"/>
    <w:rsid w:val="00C62D4F"/>
    <w:rsid w:val="00C66A53"/>
    <w:rsid w:val="00C85F08"/>
    <w:rsid w:val="00C96DA2"/>
    <w:rsid w:val="00CD291A"/>
    <w:rsid w:val="00CD3A4F"/>
    <w:rsid w:val="00CD600E"/>
    <w:rsid w:val="00CF1763"/>
    <w:rsid w:val="00D10053"/>
    <w:rsid w:val="00D24BEA"/>
    <w:rsid w:val="00D401C3"/>
    <w:rsid w:val="00D4269C"/>
    <w:rsid w:val="00D46C1A"/>
    <w:rsid w:val="00D47506"/>
    <w:rsid w:val="00D925BA"/>
    <w:rsid w:val="00DA45E1"/>
    <w:rsid w:val="00DD005F"/>
    <w:rsid w:val="00DE2112"/>
    <w:rsid w:val="00DE251A"/>
    <w:rsid w:val="00E154A1"/>
    <w:rsid w:val="00E17ECF"/>
    <w:rsid w:val="00E41B71"/>
    <w:rsid w:val="00E41C4D"/>
    <w:rsid w:val="00E90C3A"/>
    <w:rsid w:val="00ED231E"/>
    <w:rsid w:val="00F23F54"/>
    <w:rsid w:val="00F24C74"/>
    <w:rsid w:val="00F374A1"/>
    <w:rsid w:val="00F478A4"/>
    <w:rsid w:val="00F53E7E"/>
    <w:rsid w:val="00F843E6"/>
    <w:rsid w:val="00FB49B2"/>
    <w:rsid w:val="00FC6BC9"/>
    <w:rsid w:val="00FF4514"/>
    <w:rsid w:val="00FF4D46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1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33308-7C37-4E67-8FF6-4CBD17CD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10</cp:revision>
  <cp:lastPrinted>2018-08-08T12:38:00Z</cp:lastPrinted>
  <dcterms:created xsi:type="dcterms:W3CDTF">2019-06-06T14:10:00Z</dcterms:created>
  <dcterms:modified xsi:type="dcterms:W3CDTF">2020-06-09T11:01:00Z</dcterms:modified>
</cp:coreProperties>
</file>