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007" w:rsidRDefault="00AA3007" w:rsidP="00E21B38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9F9F9"/>
        </w:rPr>
      </w:pPr>
    </w:p>
    <w:p w:rsidR="00AA3007" w:rsidRPr="00DC2C42" w:rsidRDefault="00AA3007" w:rsidP="00AA3007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9F9F9"/>
        </w:rPr>
      </w:pPr>
    </w:p>
    <w:p w:rsidR="003769B2" w:rsidRPr="003769B2" w:rsidRDefault="003769B2" w:rsidP="003769B2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69B2">
        <w:rPr>
          <w:rFonts w:ascii="Times New Roman" w:eastAsia="Times New Roman" w:hAnsi="Times New Roman" w:cs="Times New Roman"/>
          <w:b/>
          <w:sz w:val="28"/>
          <w:szCs w:val="28"/>
        </w:rPr>
        <w:t>Технические требования</w:t>
      </w:r>
    </w:p>
    <w:p w:rsidR="008D10FD" w:rsidRPr="003769B2" w:rsidRDefault="008D10FD" w:rsidP="003769B2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69B2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поставку </w:t>
      </w:r>
      <w:r w:rsidR="002E07CE" w:rsidRPr="003769B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перчаток медицинских</w:t>
      </w:r>
    </w:p>
    <w:p w:rsidR="001A72F4" w:rsidRDefault="001A72F4" w:rsidP="00AA3007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A3007" w:rsidRPr="00DC2C42" w:rsidRDefault="00AA3007" w:rsidP="0083600B">
      <w:pPr>
        <w:tabs>
          <w:tab w:val="left" w:pos="851"/>
        </w:tabs>
        <w:suppressAutoHyphens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C2C4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1. Общие требования</w:t>
      </w:r>
    </w:p>
    <w:p w:rsidR="00AA3007" w:rsidRPr="002E07CE" w:rsidRDefault="00AA3007" w:rsidP="00AA300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="00280FAA" w:rsidRPr="00EB750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E07CE">
        <w:rPr>
          <w:rFonts w:ascii="Times New Roman" w:eastAsia="Times New Roman" w:hAnsi="Times New Roman" w:cs="Times New Roman"/>
          <w:bCs/>
          <w:sz w:val="24"/>
          <w:szCs w:val="24"/>
        </w:rPr>
        <w:t>. Цели и правовое основание для поставки товара:</w:t>
      </w:r>
    </w:p>
    <w:p w:rsidR="00AA3007" w:rsidRPr="002E07CE" w:rsidRDefault="00AA3007" w:rsidP="002E07CE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E07CE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="00280FA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2E07CE">
        <w:rPr>
          <w:rFonts w:ascii="Times New Roman" w:eastAsia="Times New Roman" w:hAnsi="Times New Roman" w:cs="Times New Roman"/>
          <w:bCs/>
          <w:sz w:val="24"/>
          <w:szCs w:val="24"/>
        </w:rPr>
        <w:t>.1.цели:</w:t>
      </w:r>
      <w:r w:rsidR="00280FA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E07CE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потребности </w:t>
      </w:r>
      <w:r w:rsidRPr="002E07CE">
        <w:rPr>
          <w:rStyle w:val="a6"/>
          <w:b w:val="0"/>
          <w:sz w:val="24"/>
          <w:szCs w:val="24"/>
        </w:rPr>
        <w:t xml:space="preserve">отделений поликлиники и </w:t>
      </w:r>
      <w:proofErr w:type="spellStart"/>
      <w:r w:rsidRPr="002E07CE">
        <w:rPr>
          <w:rStyle w:val="a6"/>
          <w:b w:val="0"/>
          <w:sz w:val="24"/>
          <w:szCs w:val="24"/>
        </w:rPr>
        <w:t>внеполиклинических</w:t>
      </w:r>
      <w:proofErr w:type="spellEnd"/>
      <w:r w:rsidRPr="002E07CE">
        <w:rPr>
          <w:rStyle w:val="a6"/>
          <w:b w:val="0"/>
          <w:sz w:val="24"/>
          <w:szCs w:val="24"/>
        </w:rPr>
        <w:t xml:space="preserve"> подразделений </w:t>
      </w:r>
      <w:r w:rsidRPr="002E07CE">
        <w:rPr>
          <w:rFonts w:ascii="Times New Roman" w:eastAsia="Times New Roman" w:hAnsi="Times New Roman" w:cs="Times New Roman"/>
          <w:sz w:val="24"/>
          <w:szCs w:val="24"/>
        </w:rPr>
        <w:t>лечебно-профилактического учреждения (</w:t>
      </w:r>
      <w:r w:rsidRPr="002E07CE">
        <w:rPr>
          <w:rFonts w:ascii="Times New Roman" w:hAnsi="Times New Roman" w:cs="Times New Roman"/>
          <w:sz w:val="24"/>
          <w:szCs w:val="24"/>
        </w:rPr>
        <w:t>поликлиники метрополитена Санкт-Петербургского государственного унитарного</w:t>
      </w:r>
      <w:r w:rsidRPr="002E07CE">
        <w:rPr>
          <w:rFonts w:ascii="Times New Roman" w:eastAsia="Times New Roman" w:hAnsi="Times New Roman" w:cs="Times New Roman"/>
          <w:sz w:val="24"/>
          <w:szCs w:val="24"/>
        </w:rPr>
        <w:t xml:space="preserve"> предприятия «Петербургский метрополитен» (ГУП «Петербургский метрополитен») </w:t>
      </w:r>
      <w:r w:rsidR="002E07CE" w:rsidRPr="002E07CE">
        <w:rPr>
          <w:rFonts w:ascii="Times New Roman" w:eastAsia="Times New Roman" w:hAnsi="Times New Roman" w:cs="Times New Roman"/>
          <w:sz w:val="24"/>
          <w:szCs w:val="24"/>
        </w:rPr>
        <w:t xml:space="preserve">перчатками медицинскими для защиты рук </w:t>
      </w:r>
      <w:r w:rsidR="002E07CE" w:rsidRPr="002E07CE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медицинских работников от вирусных инфекций</w:t>
      </w:r>
      <w:r w:rsidR="002E07CE" w:rsidRPr="002E07CE">
        <w:rPr>
          <w:rFonts w:ascii="Times New Roman" w:eastAsia="Times New Roman" w:hAnsi="Times New Roman" w:cs="Times New Roman"/>
          <w:sz w:val="24"/>
          <w:szCs w:val="24"/>
        </w:rPr>
        <w:t xml:space="preserve"> при оказании медицинской помощи, проведении профилактических медицинских осмотров, при работе с агрессивными средами (дезинфицирующие растворы) </w:t>
      </w:r>
      <w:r w:rsidR="002E07CE" w:rsidRPr="002E07C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период производственной профессиональной деятельности.</w:t>
      </w:r>
      <w:proofErr w:type="gramEnd"/>
    </w:p>
    <w:p w:rsidR="00E84A52" w:rsidRPr="00E84A52" w:rsidRDefault="00EB3734" w:rsidP="00E84A52">
      <w:pPr>
        <w:pStyle w:val="a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E84A52" w:rsidRPr="00E84A52">
        <w:rPr>
          <w:rFonts w:ascii="Times New Roman" w:eastAsia="Times New Roman" w:hAnsi="Times New Roman" w:cs="Times New Roman"/>
          <w:bCs/>
          <w:sz w:val="24"/>
          <w:szCs w:val="24"/>
        </w:rPr>
        <w:t>Федеральный закон от 21.11.2011 № 323-ФЗ «Об основах охраны здоровья граждан в Российской Федерации»;</w:t>
      </w:r>
    </w:p>
    <w:p w:rsidR="00E84A52" w:rsidRDefault="00E84A52" w:rsidP="00E84A52">
      <w:pPr>
        <w:pStyle w:val="a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84A52">
        <w:rPr>
          <w:rFonts w:ascii="Times New Roman" w:eastAsia="Times New Roman" w:hAnsi="Times New Roman" w:cs="Times New Roman"/>
          <w:bCs/>
          <w:sz w:val="24"/>
          <w:szCs w:val="24"/>
        </w:rPr>
        <w:t>- наличие у поликлиники метрополитена лицензии на осуществление медицинской деятельности № ЛО-47-01-002295 от 20 апреля 2020 года;</w:t>
      </w:r>
    </w:p>
    <w:p w:rsidR="00973D19" w:rsidRPr="00973D19" w:rsidRDefault="00973D19" w:rsidP="00973D19">
      <w:pPr>
        <w:pStyle w:val="a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3D19">
        <w:rPr>
          <w:rFonts w:ascii="Times New Roman" w:eastAsia="Times New Roman" w:hAnsi="Times New Roman" w:cs="Times New Roman"/>
          <w:bCs/>
          <w:sz w:val="24"/>
          <w:szCs w:val="24"/>
        </w:rPr>
        <w:t>- медицинская деятельность, в том числе оказание платных медицинских услуг, предусмотренная п. 2.2.50. Устава Петербургского метрополитена;</w:t>
      </w:r>
    </w:p>
    <w:p w:rsidR="00E84A52" w:rsidRPr="00E84A52" w:rsidRDefault="00E84A52" w:rsidP="00E84A52">
      <w:pPr>
        <w:pStyle w:val="a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4A52">
        <w:rPr>
          <w:rFonts w:ascii="Times New Roman" w:eastAsia="Times New Roman" w:hAnsi="Times New Roman" w:cs="Times New Roman"/>
          <w:bCs/>
          <w:sz w:val="24"/>
          <w:szCs w:val="24"/>
        </w:rPr>
        <w:t>- план закупок ГУП «Петербургский метрополитен» на 2020 год.</w:t>
      </w:r>
    </w:p>
    <w:p w:rsidR="00AA3007" w:rsidRPr="000D6749" w:rsidRDefault="00AA3007" w:rsidP="00AA3007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A3007" w:rsidRPr="00DC2C42" w:rsidRDefault="00AA3007" w:rsidP="0083600B">
      <w:pPr>
        <w:suppressAutoHyphens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C2C4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Раздел 2. Требования к описанию объекта закупки и условий </w:t>
      </w:r>
      <w:r w:rsidR="00EB75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договора</w:t>
      </w:r>
      <w:r w:rsidRPr="00DC2C4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/>
          <w:bCs/>
          <w:sz w:val="24"/>
          <w:szCs w:val="24"/>
        </w:rPr>
        <w:t>2.1.</w:t>
      </w: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Объект закупки: </w:t>
      </w:r>
      <w:r w:rsidR="003769B2">
        <w:rPr>
          <w:rFonts w:ascii="Times New Roman" w:eastAsia="Times New Roman" w:hAnsi="Times New Roman" w:cs="Times New Roman"/>
          <w:sz w:val="24"/>
          <w:szCs w:val="24"/>
        </w:rPr>
        <w:t>перчатки медицинские</w:t>
      </w: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>,  (далее – товар/ продукция).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/>
          <w:bCs/>
          <w:sz w:val="24"/>
          <w:szCs w:val="24"/>
        </w:rPr>
        <w:t>2.2</w:t>
      </w: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>. Требования к качеству товара: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>2.2.1 Поставляемый товар должен соответствовать требованиям, указанным в Приложениях №1,2 к настоящим техническим требованиям и нормативным актам, устанавливающим требования к товару:</w:t>
      </w:r>
    </w:p>
    <w:p w:rsidR="001F7D54" w:rsidRPr="001F7D54" w:rsidRDefault="001F7D54" w:rsidP="001F7D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 xml:space="preserve">- Федеральный закон от </w:t>
      </w:r>
      <w:r w:rsidRPr="001F7D54">
        <w:rPr>
          <w:rFonts w:ascii="Times New Roman" w:eastAsia="Times New Roman" w:hAnsi="Times New Roman" w:cs="Times New Roman"/>
          <w:sz w:val="24"/>
          <w:szCs w:val="24"/>
        </w:rPr>
        <w:t xml:space="preserve">30 марта 1999г. </w:t>
      </w:r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 xml:space="preserve">№52-ФЗ </w:t>
      </w:r>
      <w:r w:rsidRPr="001F7D54">
        <w:rPr>
          <w:rFonts w:ascii="Times New Roman" w:eastAsia="Times New Roman" w:hAnsi="Times New Roman" w:cs="Times New Roman"/>
          <w:sz w:val="24"/>
          <w:szCs w:val="24"/>
        </w:rPr>
        <w:t xml:space="preserve"> «О санитарно-эпидемиологическом благополучии населения»;</w:t>
      </w:r>
    </w:p>
    <w:p w:rsidR="001F7D54" w:rsidRPr="001F7D54" w:rsidRDefault="001F7D54" w:rsidP="001F7D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>- СанПиН 2.1.3.2630-10 «Санитарно-эпидемиологические требования к организациям, осуществляющим медицинскую деятельность»;</w:t>
      </w:r>
    </w:p>
    <w:p w:rsidR="001F7D54" w:rsidRPr="001F7D54" w:rsidRDefault="001F7D54" w:rsidP="001F7D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D54">
        <w:rPr>
          <w:rFonts w:ascii="Times New Roman" w:eastAsia="Times New Roman" w:hAnsi="Times New Roman" w:cs="Times New Roman"/>
          <w:sz w:val="24"/>
          <w:szCs w:val="24"/>
        </w:rPr>
        <w:t>- СанПиН 2.1.7.2790-10 «Санитарно-эпидемиологические требования к обращению с медицинскими отходами»;</w:t>
      </w:r>
    </w:p>
    <w:p w:rsidR="001F7D54" w:rsidRPr="001F7D54" w:rsidRDefault="001F7D54" w:rsidP="001F7D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D54">
        <w:rPr>
          <w:rFonts w:ascii="Times New Roman" w:eastAsia="Times New Roman" w:hAnsi="Times New Roman" w:cs="Times New Roman"/>
          <w:sz w:val="24"/>
          <w:szCs w:val="24"/>
        </w:rPr>
        <w:t>- Методические рекомендации МР 3.5.1.0113-16 «Использование перчаток для профилактики инфекций, связанных с оказанием медицинской помощи, в медицинских организациях»;</w:t>
      </w:r>
    </w:p>
    <w:p w:rsidR="001F7D54" w:rsidRDefault="001F7D54" w:rsidP="001F7D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D54">
        <w:rPr>
          <w:rFonts w:ascii="Times New Roman" w:eastAsia="Times New Roman" w:hAnsi="Times New Roman" w:cs="Times New Roman"/>
          <w:sz w:val="24"/>
          <w:szCs w:val="24"/>
        </w:rPr>
        <w:t>- ГОСТ 12.1.007-76 «Система стандартов безопасности труда. Вредные вещества. Классификация и общие требования безопасности»;</w:t>
      </w:r>
    </w:p>
    <w:p w:rsidR="0075276A" w:rsidRPr="001F7D54" w:rsidRDefault="0075276A" w:rsidP="001F7D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202DD">
        <w:rPr>
          <w:rFonts w:ascii="Times New Roman" w:eastAsia="Times New Roman" w:hAnsi="Times New Roman" w:cs="Times New Roman"/>
          <w:sz w:val="24"/>
          <w:szCs w:val="24"/>
        </w:rPr>
        <w:t xml:space="preserve">ГОСТ </w:t>
      </w:r>
      <w:proofErr w:type="gramStart"/>
      <w:r w:rsidR="000202D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0202DD">
        <w:rPr>
          <w:rFonts w:ascii="Times New Roman" w:eastAsia="Times New Roman" w:hAnsi="Times New Roman" w:cs="Times New Roman"/>
          <w:sz w:val="24"/>
          <w:szCs w:val="24"/>
        </w:rPr>
        <w:t xml:space="preserve"> 52238-2004 </w:t>
      </w:r>
      <w:r w:rsidR="000202DD" w:rsidRPr="000202DD">
        <w:rPr>
          <w:rFonts w:ascii="Times New Roman" w:eastAsia="Times New Roman" w:hAnsi="Times New Roman" w:cs="Times New Roman"/>
          <w:sz w:val="24"/>
          <w:szCs w:val="24"/>
        </w:rPr>
        <w:t>(ИСО 10282:2002)</w:t>
      </w:r>
      <w:r w:rsidR="000202D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5276A">
        <w:rPr>
          <w:rFonts w:ascii="Times New Roman" w:eastAsia="Times New Roman" w:hAnsi="Times New Roman" w:cs="Times New Roman"/>
          <w:sz w:val="24"/>
          <w:szCs w:val="24"/>
        </w:rPr>
        <w:t>Перчатки хирургические из каучукового латекса стерильные одноразовые. Спецификация»;</w:t>
      </w:r>
    </w:p>
    <w:p w:rsidR="001F7D54" w:rsidRPr="001F7D54" w:rsidRDefault="001F7D54" w:rsidP="0075276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D5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5276A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1F7D54">
        <w:rPr>
          <w:rFonts w:ascii="Times New Roman" w:eastAsia="Times New Roman" w:hAnsi="Times New Roman" w:cs="Times New Roman"/>
          <w:sz w:val="24"/>
          <w:szCs w:val="24"/>
        </w:rPr>
        <w:t xml:space="preserve">ОСТ </w:t>
      </w:r>
      <w:proofErr w:type="gramStart"/>
      <w:r w:rsidRPr="001F7D54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1F7D54">
        <w:rPr>
          <w:rFonts w:ascii="Times New Roman" w:eastAsia="Times New Roman" w:hAnsi="Times New Roman" w:cs="Times New Roman"/>
          <w:sz w:val="24"/>
          <w:szCs w:val="24"/>
        </w:rPr>
        <w:t xml:space="preserve"> 52239-2004 (ИСО 11193-1:2008) «Перчатки медицинские диагностические одноразовые. Часть 1. Спецификация на перчатки из каучукового латекса или раствора»; </w:t>
      </w:r>
    </w:p>
    <w:p w:rsidR="001F7D54" w:rsidRPr="001F7D54" w:rsidRDefault="001F7D54" w:rsidP="001F7D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>- ГОСТ 32337-2013 «Перчатки медицинские диагностические нитрильные. Технические требования»;</w:t>
      </w:r>
    </w:p>
    <w:p w:rsidR="001F7D54" w:rsidRPr="001F7D54" w:rsidRDefault="001F7D54" w:rsidP="0075276A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F7D54">
        <w:rPr>
          <w:rFonts w:ascii="Times New Roman" w:eastAsia="Times New Roman" w:hAnsi="Times New Roman" w:cs="Times New Roman"/>
          <w:bCs/>
          <w:iCs/>
          <w:sz w:val="24"/>
          <w:szCs w:val="24"/>
        </w:rPr>
        <w:t>- ГОСТ 32275-2013 «Перчатки медицинские анатомические одноразовые. Технические требования»;</w:t>
      </w:r>
    </w:p>
    <w:p w:rsidR="001F7D54" w:rsidRPr="001F7D54" w:rsidRDefault="001F7D54" w:rsidP="001F7D5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7D5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ГОСТ </w:t>
      </w:r>
      <w:proofErr w:type="gramStart"/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ИСО 15223-</w:t>
      </w:r>
      <w:r w:rsidRPr="001F7D54">
        <w:rPr>
          <w:rFonts w:ascii="Times New Roman" w:eastAsia="Times New Roman" w:hAnsi="Times New Roman" w:cs="Times New Roman"/>
          <w:sz w:val="24"/>
          <w:szCs w:val="24"/>
        </w:rPr>
        <w:t>1-</w:t>
      </w:r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1F7D54">
        <w:rPr>
          <w:rFonts w:ascii="Times New Roman" w:eastAsia="Times New Roman" w:hAnsi="Times New Roman" w:cs="Times New Roman"/>
          <w:sz w:val="24"/>
          <w:szCs w:val="24"/>
        </w:rPr>
        <w:t>14 «</w:t>
      </w:r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Изделия </w:t>
      </w:r>
      <w:r w:rsidRPr="001F7D5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1F7D54">
        <w:rPr>
          <w:rFonts w:ascii="Times New Roman" w:eastAsia="Times New Roman" w:hAnsi="Times New Roman" w:cs="Times New Roman"/>
          <w:bCs/>
          <w:sz w:val="24"/>
          <w:szCs w:val="24"/>
        </w:rPr>
        <w:t>едицинские. Символы, применяемые при маркировании на медицинских изделиях, этикетках и в сопроводительной документации. Часть 1. Основные требования</w:t>
      </w:r>
      <w:r w:rsidRPr="001F7D54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EB7507" w:rsidRPr="00EB7507" w:rsidRDefault="00EB7507" w:rsidP="00EB750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2.2.2. Поставляемый товар должен быть новым (не бывшим в употреблении) и соответствовать требованиям действующего законодательства.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/>
          <w:bCs/>
          <w:sz w:val="24"/>
          <w:szCs w:val="24"/>
        </w:rPr>
        <w:t>2.3.</w:t>
      </w: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Требования к упаковке, маркировке товара: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2.3.1. Весь товар должен быть упакован в транспортировочную тару, устойчивую к деформации, иметь этикетку и маркировку.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2.3.2. На упаковке должна быть четко выполненная и легко читаемая несмываемая маркировка на русском языке, содержащая следующую информацию: 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• наименование изделия, название торговой марки (при необходимости);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• название страны происхождения, наименование и адрес предприятия-изготовителя или поставщика его продукции;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• назначение и способ применения продукции;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• ограничение применения и предупреждения (при  необходимости);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• дата изготовления и срок годности (при наличии), номер партии или серии;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• условия хранения продукции (при необходимости).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/>
          <w:bCs/>
          <w:sz w:val="24"/>
          <w:szCs w:val="24"/>
        </w:rPr>
        <w:t>2.4</w:t>
      </w: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>. Требования к безопасности товара: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2.4.1. Товар должен соответствовать требованиям безопасности, действующим на территории Российской Федерации.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2.4.2. Товар должен быть безопасен для жизни, здоровья, имущества Заказчика и окружающей среды при обычных условиях его использования, хранения, транспортировки и утилизации.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/>
          <w:bCs/>
          <w:sz w:val="24"/>
          <w:szCs w:val="24"/>
        </w:rPr>
        <w:t>2.5.</w:t>
      </w: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Требования к количеству товара: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2.5.1. Количество поставляемого товара должно строго соответствовать количеству товара, указанному в Приложении №1 к настоящим техническим требованиям.</w:t>
      </w:r>
    </w:p>
    <w:p w:rsidR="00EB7507" w:rsidRP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/>
          <w:bCs/>
          <w:sz w:val="24"/>
          <w:szCs w:val="24"/>
        </w:rPr>
        <w:t>2.6.</w:t>
      </w: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Требования к техническим, функциональным и эксплуатационным характеристикам товара:</w:t>
      </w:r>
    </w:p>
    <w:p w:rsidR="00EB7507" w:rsidRDefault="00EB7507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50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2.6.1.Товар должен соответствовать требованиям, указанным в Приложениях №1,2 к настоящим техническим требованиям.</w:t>
      </w:r>
    </w:p>
    <w:p w:rsidR="0083600B" w:rsidRPr="00EB7507" w:rsidRDefault="0083600B" w:rsidP="00EB750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x-none"/>
        </w:rPr>
      </w:pPr>
    </w:p>
    <w:p w:rsidR="0083600B" w:rsidRPr="0083600B" w:rsidRDefault="0083600B" w:rsidP="00836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3. </w:t>
      </w: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Требования к гарантийному сроку товара и (или) объему предоставления</w:t>
      </w:r>
    </w:p>
    <w:p w:rsidR="0083600B" w:rsidRPr="0083600B" w:rsidRDefault="0083600B" w:rsidP="00836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гарантий их качества</w:t>
      </w:r>
    </w:p>
    <w:p w:rsidR="0083600B" w:rsidRPr="0083600B" w:rsidRDefault="0083600B" w:rsidP="00836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Остаточный срок годности на товар должен быть не менее 12 (двенадцати) месяцев на дату </w:t>
      </w:r>
      <w:r w:rsidR="00017E41">
        <w:rPr>
          <w:rFonts w:ascii="Times New Roman" w:eastAsia="Times New Roman" w:hAnsi="Times New Roman" w:cs="Times New Roman"/>
          <w:sz w:val="24"/>
          <w:szCs w:val="24"/>
        </w:rPr>
        <w:t>приемки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товара Заказчику.</w:t>
      </w:r>
    </w:p>
    <w:p w:rsidR="0083600B" w:rsidRPr="0083600B" w:rsidRDefault="0083600B" w:rsidP="00836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00B" w:rsidRPr="0083600B" w:rsidRDefault="0083600B" w:rsidP="00DB0A20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4. Т</w:t>
      </w:r>
      <w:r w:rsidRPr="0083600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ребования энергетической эффективности товаров</w:t>
      </w:r>
    </w:p>
    <w:p w:rsidR="0083600B" w:rsidRPr="0083600B" w:rsidRDefault="0083600B" w:rsidP="0083600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4.1</w:t>
      </w:r>
      <w:r w:rsidRPr="0083600B">
        <w:rPr>
          <w:rFonts w:ascii="Times New Roman" w:eastAsia="Times New Roman" w:hAnsi="Times New Roman" w:cs="Times New Roman"/>
          <w:sz w:val="24"/>
          <w:szCs w:val="24"/>
          <w:lang w:eastAsia="ar-SA"/>
        </w:rPr>
        <w:t>. Требования не установлены.</w:t>
      </w:r>
    </w:p>
    <w:p w:rsidR="0083600B" w:rsidRPr="0083600B" w:rsidRDefault="0083600B" w:rsidP="0083600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3600B" w:rsidRPr="0083600B" w:rsidRDefault="0083600B" w:rsidP="0083600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5. Срок, место, условия поставки товара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</w:rPr>
        <w:t>5.1.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Сроки поставки товара: </w:t>
      </w:r>
      <w:r w:rsidRPr="0083600B">
        <w:rPr>
          <w:rFonts w:ascii="Times New Roman" w:eastAsia="Calibri" w:hAnsi="Times New Roman" w:cs="Times New Roman"/>
          <w:sz w:val="24"/>
          <w:szCs w:val="24"/>
        </w:rPr>
        <w:t>с 11.01.2021г.  по 29.12.202</w:t>
      </w:r>
      <w:r w:rsidR="00AB05B1">
        <w:rPr>
          <w:rFonts w:ascii="Times New Roman" w:eastAsia="Calibri" w:hAnsi="Times New Roman" w:cs="Times New Roman"/>
          <w:sz w:val="24"/>
          <w:szCs w:val="24"/>
        </w:rPr>
        <w:t>1</w:t>
      </w:r>
      <w:r w:rsidRPr="0083600B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</w:rPr>
        <w:t>5.2.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Место поставки товара: 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>198216, г. Санкт-Петербург, Трамвайный проспект д. 22, корпус 2, кабинет № 121.</w:t>
      </w:r>
    </w:p>
    <w:p w:rsidR="0083600B" w:rsidRPr="0083600B" w:rsidRDefault="0083600B" w:rsidP="0083600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   Время поставки товара: по средам с 9.00  до 15.00.</w:t>
      </w: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</w:rPr>
        <w:t>5.3.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Условия поставки товара: 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в соответствии со Спецификацией партиями на основании Заявок Заказчика, содержащих условия о наименовании и номенклатурном номере Товара, единицы измерения, количестве единиц Товара, цене за единицу Товара, общей стоимости заявки, дате заявки, времени ее отправления, сроке поставки и адресе доставки Товара.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</w:rPr>
        <w:t>5.4.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Сроки и порядок направления заявок на поставку товара:</w:t>
      </w:r>
    </w:p>
    <w:p w:rsidR="0083600B" w:rsidRPr="0083600B" w:rsidRDefault="0083600B" w:rsidP="0083600B">
      <w:pPr>
        <w:widowControl w:val="0"/>
        <w:numPr>
          <w:ilvl w:val="2"/>
          <w:numId w:val="0"/>
        </w:numPr>
        <w:tabs>
          <w:tab w:val="left" w:pos="28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5.4.1. Заявки на поставку каждой партии Товара направляются Заказчиком в адрес Поставщика по факсу _____ или по адресу электронной почты _______ Поставщика</w:t>
      </w:r>
      <w:r w:rsidR="00EB373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 реже 1-го раза в месяц.</w:t>
      </w:r>
    </w:p>
    <w:p w:rsidR="0083600B" w:rsidRPr="0083600B" w:rsidRDefault="0083600B" w:rsidP="0083600B">
      <w:pPr>
        <w:numPr>
          <w:ilvl w:val="2"/>
          <w:numId w:val="0"/>
        </w:numPr>
        <w:tabs>
          <w:tab w:val="left" w:pos="196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5.4.2. Поставщик в течение 24 (двадцать четыре) часов отправляет подтверждение о получении Заявки по  факсу</w:t>
      </w:r>
      <w:proofErr w:type="gramStart"/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(_____)  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gramEnd"/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или по адресу электронной почты (______) Заказчика. При неполучении от Поставщика подтверждения Заявки, в установленный данным пунктом срок, Заявка считается принятой и имеет полную юридическую силу.</w:t>
      </w:r>
    </w:p>
    <w:p w:rsidR="0083600B" w:rsidRPr="0083600B" w:rsidRDefault="0083600B" w:rsidP="0083600B">
      <w:pPr>
        <w:widowControl w:val="0"/>
        <w:numPr>
          <w:ilvl w:val="2"/>
          <w:numId w:val="0"/>
        </w:numPr>
        <w:tabs>
          <w:tab w:val="left" w:pos="28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5.4.3. Со дня подтверждения получения Заявки условия о наименовании и номенклатурном номере Товара, количестве Товара, 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единицы измерения, 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цене за единицу товара, общей стоимости Заявки, сроке поставки и адресе доставки Товара считаются согласованными Сторонами. </w:t>
      </w:r>
    </w:p>
    <w:p w:rsidR="0083600B" w:rsidRPr="0083600B" w:rsidRDefault="0083600B" w:rsidP="008360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i/>
          <w:color w:val="FF0000"/>
          <w:sz w:val="24"/>
          <w:szCs w:val="26"/>
        </w:rPr>
      </w:pPr>
      <w:bookmarkStart w:id="0" w:name="_Ref480441585"/>
      <w:r w:rsidRPr="0083600B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   5.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4.4.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Товар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поставляется в сроки, указанные в Заявке. При этом при составлении Заявки Заказчик учитывает, что данные сроки не должны превышать сроки поставки 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Товара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, указанные в Спецификации</w:t>
      </w:r>
      <w:bookmarkEnd w:id="0"/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№1 к настоящим техническим требованиям. </w:t>
      </w:r>
      <w:r w:rsidRPr="0083600B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83600B">
        <w:rPr>
          <w:rFonts w:ascii="Times New Roman" w:eastAsia="Times New Roman" w:hAnsi="Times New Roman" w:cs="Times New Roman"/>
          <w:sz w:val="24"/>
          <w:szCs w:val="26"/>
        </w:rPr>
        <w:t xml:space="preserve">Поставка товара осуществляется в течение 10 (десяти) рабочих дней после получения Поставщиком Заявки Заказчика. 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</w:p>
    <w:p w:rsidR="0083600B" w:rsidRPr="0083600B" w:rsidRDefault="0083600B" w:rsidP="0083600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6. Порядок приемки товара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600B">
        <w:rPr>
          <w:rFonts w:ascii="Times New Roman" w:eastAsia="Calibri" w:hAnsi="Times New Roman" w:cs="Times New Roman"/>
          <w:b/>
          <w:sz w:val="24"/>
          <w:szCs w:val="24"/>
        </w:rPr>
        <w:t>6.1</w:t>
      </w:r>
      <w:r w:rsidRPr="0083600B">
        <w:rPr>
          <w:rFonts w:ascii="Times New Roman" w:eastAsia="Calibri" w:hAnsi="Times New Roman" w:cs="Times New Roman"/>
          <w:sz w:val="24"/>
          <w:szCs w:val="24"/>
        </w:rPr>
        <w:t>. Приёмка товара производится на территории Заказчика по адресу, указанному в пункте 5.2. технических требований.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Ref480547269"/>
      <w:r w:rsidRPr="0083600B">
        <w:rPr>
          <w:rFonts w:ascii="Times New Roman" w:eastAsia="Calibri" w:hAnsi="Times New Roman" w:cs="Times New Roman"/>
          <w:b/>
          <w:sz w:val="24"/>
          <w:szCs w:val="24"/>
        </w:rPr>
        <w:t>6.2</w:t>
      </w:r>
      <w:r w:rsidRPr="0083600B">
        <w:rPr>
          <w:rFonts w:ascii="Times New Roman" w:eastAsia="Calibri" w:hAnsi="Times New Roman" w:cs="Times New Roman"/>
          <w:sz w:val="24"/>
          <w:szCs w:val="24"/>
        </w:rPr>
        <w:t>. Получение товара Заказчиком оформляется подписанием товарно-транспортной накладной или транспортной накладной.</w:t>
      </w:r>
      <w:bookmarkEnd w:id="1"/>
      <w:r w:rsidRPr="0083600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600B">
        <w:rPr>
          <w:rFonts w:ascii="Times New Roman" w:eastAsia="Calibri" w:hAnsi="Times New Roman" w:cs="Times New Roman"/>
          <w:b/>
          <w:sz w:val="24"/>
          <w:szCs w:val="24"/>
        </w:rPr>
        <w:t>6.3.</w:t>
      </w:r>
      <w:r w:rsidRPr="0083600B">
        <w:rPr>
          <w:rFonts w:ascii="Times New Roman" w:eastAsia="Calibri" w:hAnsi="Times New Roman" w:cs="Times New Roman"/>
          <w:sz w:val="24"/>
          <w:szCs w:val="24"/>
        </w:rPr>
        <w:t xml:space="preserve"> Одновременно с поставкой каждой партии товара Поставщик представляет Заказчику следующие документы: </w:t>
      </w:r>
    </w:p>
    <w:p w:rsidR="0083600B" w:rsidRPr="0083600B" w:rsidRDefault="0083600B" w:rsidP="0083600B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- счет; 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 счет-фактуру (при необходимости), товарную накладную (ТОРГ-12) или универсальный передаточный документ в 3-х экземплярах с обязательным указанием:</w:t>
      </w:r>
    </w:p>
    <w:p w:rsidR="0083600B" w:rsidRPr="0083600B" w:rsidRDefault="0083600B" w:rsidP="0083600B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наименования товара;</w:t>
      </w:r>
    </w:p>
    <w:p w:rsidR="0083600B" w:rsidRPr="0083600B" w:rsidRDefault="0083600B" w:rsidP="0083600B">
      <w:pPr>
        <w:numPr>
          <w:ilvl w:val="0"/>
          <w:numId w:val="1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количества единиц товара; </w:t>
      </w:r>
    </w:p>
    <w:p w:rsidR="0083600B" w:rsidRPr="0083600B" w:rsidRDefault="0083600B" w:rsidP="0083600B">
      <w:pPr>
        <w:numPr>
          <w:ilvl w:val="0"/>
          <w:numId w:val="1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цены единицы товара и его стоимости;</w:t>
      </w:r>
    </w:p>
    <w:p w:rsidR="0083600B" w:rsidRPr="0083600B" w:rsidRDefault="0083600B" w:rsidP="0083600B">
      <w:pPr>
        <w:numPr>
          <w:ilvl w:val="0"/>
          <w:numId w:val="1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сведений о поставщике (идентификационный номер, полное наименование поставщика, его местонахождение); </w:t>
      </w:r>
    </w:p>
    <w:p w:rsidR="0083600B" w:rsidRPr="0083600B" w:rsidRDefault="0083600B" w:rsidP="0083600B">
      <w:pPr>
        <w:numPr>
          <w:ilvl w:val="0"/>
          <w:numId w:val="1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сведений о заказчике (идентификационный номер, полное наименование заказчика, его местонахождение); </w:t>
      </w:r>
    </w:p>
    <w:p w:rsidR="0083600B" w:rsidRPr="0083600B" w:rsidRDefault="0083600B" w:rsidP="0083600B">
      <w:pPr>
        <w:numPr>
          <w:ilvl w:val="0"/>
          <w:numId w:val="1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Cs/>
          <w:sz w:val="24"/>
          <w:szCs w:val="24"/>
        </w:rPr>
        <w:t>сведений о должностном лице, составившем сопроводительный документ (должность, Ф.И.О.). 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-заверенные Поставщиком копии сертификатов обязательной сертификации или деклараций о соответствии (на товар, подлежащий обязательному подтверждению соответствия) с указанием срока их действия;</w:t>
      </w:r>
    </w:p>
    <w:p w:rsid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 копии регистрационных удостоверений на медицинские изделия (по товару требующего подтверждения наличия регистрационных удостоверений);</w:t>
      </w:r>
    </w:p>
    <w:p w:rsidR="00EB3734" w:rsidRPr="0083600B" w:rsidRDefault="00EB3734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копию Заявки на поставку товара;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 в случае необходимости иные документы, предусмотренные требованиями договора и технических требований;</w:t>
      </w:r>
    </w:p>
    <w:p w:rsidR="0083600B" w:rsidRPr="0083600B" w:rsidRDefault="0083600B" w:rsidP="0083600B">
      <w:pPr>
        <w:widowControl w:val="0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3600B">
        <w:rPr>
          <w:rFonts w:ascii="Times New Roman" w:eastAsia="Times New Roman" w:hAnsi="Times New Roman" w:cs="Times New Roman"/>
          <w:sz w:val="24"/>
          <w:szCs w:val="24"/>
          <w:lang w:eastAsia="en-US"/>
        </w:rPr>
        <w:t>Пакет документов, указанный в настоящем пункте, Поставщик готовит раздельно при поставках по каждой Заявке. Перечень документов не является исчерпывающим, Заказчик вправе запросить дополнительные документы на товар, в соответствии с действующим законодательством РФ. При передаче товара Заказчику без указанных документов, как в полном объеме, так и в недостающей их части, а также предоставлении ненадлежащим образом оформленных документов, товар приемке не подлежит.</w:t>
      </w:r>
    </w:p>
    <w:p w:rsidR="0083600B" w:rsidRPr="0083600B" w:rsidRDefault="0083600B" w:rsidP="0083600B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6.4.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3600B">
        <w:rPr>
          <w:rFonts w:ascii="Times New Roman" w:eastAsia="Times New Roman" w:hAnsi="Times New Roman" w:cs="Times New Roman"/>
          <w:sz w:val="24"/>
          <w:szCs w:val="24"/>
        </w:rPr>
        <w:t>Порядок приёмки товара по количеству и качеству в части, не противоречащей условиям действующего законодательства РФ, регулируется соответственно «Инструкцией о порядке приемки продукции производственно-технического назначения и товаров народного потребления по количеству» (Утв. Постановлением Госарбитража СССР от 15.06.1965№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ab/>
        <w:t>П-6) и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 П-7) со всеми</w:t>
      </w:r>
      <w:proofErr w:type="gramEnd"/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изменениями и дополнениями, которые применяются в части, не противоречащей условиям Договора и Технических требований.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6.5.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Приемка поставляемой продукции проводится уполномоченным представителем Заказчика в течение 2 (двух) дней после получения Товара Заказчиком по каждой Заявке на территории Заказчика.</w:t>
      </w:r>
    </w:p>
    <w:p w:rsidR="0083600B" w:rsidRPr="0083600B" w:rsidRDefault="0083600B" w:rsidP="0083600B">
      <w:pPr>
        <w:widowControl w:val="0"/>
        <w:tabs>
          <w:tab w:val="left" w:pos="0"/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6.6.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Приемка товара Заказчиком включает в себя: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 проверку количества и комплектности товара;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 проверку товара на соответствие наименованиям, характеристикам;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 контроль наличия/отсутствия внешних повреждений товара и упаковки;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 проверку наличия документов к товару в соответствии с требованиями законодательства Российской Федерации и технических требований;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-проверку наличия и правильности оформления документов, предусмотренных техническими требованиями;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- проверку маркировки и упаковки товара в соответствии с требованиями законодательства Российской Федерации и технических требований;</w:t>
      </w:r>
    </w:p>
    <w:p w:rsidR="0083600B" w:rsidRPr="0083600B" w:rsidRDefault="0083600B" w:rsidP="008360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6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6.7.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Заказчик проверяет предъявленный товар и документацию на него в части соответствия условиям Договора, Технических требований и Спецификации, осуществляет приёмку товара, или оформляет акт о несоответствии поставленного товара требованиям договора (по Форме М-7) и отказывает в приёмке товара. К акту прикладываются копии сопроводительных документов, указывается причина отказа в приёмке товара. </w:t>
      </w:r>
      <w:r w:rsidRPr="0083600B">
        <w:rPr>
          <w:rFonts w:ascii="Times New Roman" w:eastAsia="Times New Roman" w:hAnsi="Times New Roman" w:cs="Times New Roman"/>
          <w:sz w:val="24"/>
          <w:szCs w:val="26"/>
        </w:rPr>
        <w:t xml:space="preserve">Товары, не соответствующие ассортименту, комплектности, качеству установленным в Договоре требованиям, подлежат возврату Поставщику с актом (по Форме М-7). 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6.8.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Поставщик обязан в течение 2 (двух) рабочих дней </w:t>
      </w:r>
      <w:proofErr w:type="gramStart"/>
      <w:r w:rsidRPr="0083600B">
        <w:rPr>
          <w:rFonts w:ascii="Times New Roman" w:eastAsia="Times New Roman" w:hAnsi="Times New Roman" w:cs="Times New Roman"/>
          <w:sz w:val="24"/>
          <w:szCs w:val="24"/>
        </w:rPr>
        <w:t>с даты предъявления</w:t>
      </w:r>
      <w:proofErr w:type="gramEnd"/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соответствующего требования Заказчиком передать Заказчику товары, соответствующие установленным требованиям Договора, или представить мотивированный отказ в удовлетворении требований в целом или частично с приложением актов (заключений) независимой экспертной организации (эксперта). Оплата услуг эксперта, экспертной организации, а также всех расходов для проведения экспертизы осуществляется Поставщиком.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6.9.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Все транспортные и другие расходы, связанные с заменой поставленного товара товаром надлежащего качества, допоставкой, осуществляется за счет Поставщика.</w:t>
      </w:r>
    </w:p>
    <w:p w:rsidR="0083600B" w:rsidRPr="0083600B" w:rsidRDefault="0083600B" w:rsidP="008360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6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 xml:space="preserve">6.10. </w:t>
      </w:r>
      <w:proofErr w:type="gramStart"/>
      <w:r w:rsidRPr="0083600B">
        <w:rPr>
          <w:rFonts w:ascii="Times New Roman" w:eastAsia="Times New Roman" w:hAnsi="Times New Roman" w:cs="Times New Roman"/>
          <w:sz w:val="24"/>
          <w:szCs w:val="26"/>
        </w:rPr>
        <w:t>При поступлении от Поставщика письменного мотивированного отказа в удовлетворении требований в целом или частично с приложением актов (заключений) независимой экспертной организации (эксперта), Заказчик рассматривает представленные документы и в случае согласия с ними в срок не позднее 5 (пяти) рабочих дней со дня передачи Поставщиком таких документов подписывает товарную накладную (или универсальный передаточный документ).</w:t>
      </w:r>
      <w:proofErr w:type="gramEnd"/>
    </w:p>
    <w:p w:rsidR="0083600B" w:rsidRPr="0083600B" w:rsidRDefault="0083600B" w:rsidP="0083600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Ref480541126"/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 xml:space="preserve">6.11. 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>При положительных результатах приемки товаров по количеству, ассортименту, комплектности и качеству Заказчиком подписывается товарная накладная (или универсальный передаточный документ), с этого же момента к Заказчику от Поставщика переходит право собственности на товар.</w:t>
      </w:r>
      <w:bookmarkEnd w:id="2"/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6.12.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Заказчик оставляет за собой право отказать в приёмке товара в следующих случаях: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– товар не был заказан;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– условия транспортировки товара не соответствуют установленным требованиям;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– товары не упакованы в предусмотренную договором упаковку;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– маркировка товара не соответствует требованиям законодательства, в том числе вводит в заблуждение относительно количества и наименования товара;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– на товаре отсутствует необходимая информация на русском языке;</w:t>
      </w:r>
    </w:p>
    <w:p w:rsidR="0083600B" w:rsidRPr="0083600B" w:rsidRDefault="0083600B" w:rsidP="008360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sz w:val="24"/>
          <w:szCs w:val="24"/>
        </w:rPr>
        <w:t>– не предоставлены необходимые документы, подтверждающие качество и безопасность товара.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3600B" w:rsidRPr="0083600B" w:rsidRDefault="0083600B" w:rsidP="0083600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7. Условия оплаты товара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360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7.1. </w:t>
      </w:r>
      <w:r w:rsidRPr="008360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Срок оплаты: не более 15 (пятнадцати) рабочих дней с момента приёмки каждой партии  Продукции на складе Заказчика </w:t>
      </w:r>
      <w:r w:rsidR="00492127" w:rsidRPr="00492127">
        <w:rPr>
          <w:rFonts w:ascii="Times New Roman" w:eastAsia="Calibri" w:hAnsi="Times New Roman" w:cs="Times New Roman"/>
          <w:sz w:val="24"/>
          <w:szCs w:val="24"/>
          <w:lang w:eastAsia="en-US"/>
        </w:rPr>
        <w:t>по каждой Заявке</w:t>
      </w:r>
      <w:r w:rsidRPr="0083600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60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7.2. </w:t>
      </w:r>
      <w:r w:rsidRPr="0083600B">
        <w:rPr>
          <w:rFonts w:ascii="Times New Roman" w:eastAsia="Calibri" w:hAnsi="Times New Roman" w:cs="Times New Roman"/>
          <w:sz w:val="24"/>
          <w:szCs w:val="24"/>
          <w:lang w:eastAsia="en-US"/>
        </w:rPr>
        <w:t>Авансирование не предусматривается.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224B" w:rsidRDefault="00AF224B" w:rsidP="0083600B">
      <w:pPr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600B" w:rsidRPr="0083600B" w:rsidRDefault="0083600B" w:rsidP="0083600B">
      <w:pPr>
        <w:autoSpaceDE w:val="0"/>
        <w:autoSpaceDN w:val="0"/>
        <w:adjustRightInd w:val="0"/>
        <w:spacing w:after="0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8. Перечень приложений, являющихся неотъемлемой частью технических требований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8.1.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Приложение №1 - Спецификация.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0B">
        <w:rPr>
          <w:rFonts w:ascii="Times New Roman" w:eastAsia="Times New Roman" w:hAnsi="Times New Roman" w:cs="Times New Roman"/>
          <w:b/>
          <w:sz w:val="24"/>
          <w:szCs w:val="24"/>
        </w:rPr>
        <w:t>8.2.</w:t>
      </w:r>
      <w:r w:rsidRPr="0083600B">
        <w:rPr>
          <w:rFonts w:ascii="Times New Roman" w:eastAsia="Times New Roman" w:hAnsi="Times New Roman" w:cs="Times New Roman"/>
          <w:sz w:val="24"/>
          <w:szCs w:val="24"/>
        </w:rPr>
        <w:t xml:space="preserve"> Приложение №2 – Требования к значениям показателей (характеристик) товара или эквивалентности предлагаемого к поставке товара, позволяющие определить соответствие установленным заказчиком требованиям.</w:t>
      </w:r>
    </w:p>
    <w:p w:rsidR="0083600B" w:rsidRPr="0083600B" w:rsidRDefault="0083600B" w:rsidP="00836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00B" w:rsidRPr="0083600B" w:rsidRDefault="0083600B" w:rsidP="00836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1097" w:rsidRPr="00DC2C42" w:rsidRDefault="004F1097" w:rsidP="004F109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423C9" w:rsidRDefault="00B423C9" w:rsidP="004F1097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423C9" w:rsidRPr="00DC2C42" w:rsidRDefault="00B423C9" w:rsidP="004F1097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1097" w:rsidRDefault="004F1097" w:rsidP="004F10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3821" w:rsidRDefault="00243821" w:rsidP="00B36A3E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900C1">
        <w:rPr>
          <w:rFonts w:ascii="Times New Roman" w:hAnsi="Times New Roman" w:cs="Times New Roman"/>
          <w:sz w:val="24"/>
          <w:szCs w:val="24"/>
        </w:rPr>
        <w:t>Приложение № 1 к Техническ</w:t>
      </w:r>
      <w:r w:rsidR="00DB0A20">
        <w:rPr>
          <w:rFonts w:ascii="Times New Roman" w:hAnsi="Times New Roman" w:cs="Times New Roman"/>
          <w:sz w:val="24"/>
          <w:szCs w:val="24"/>
        </w:rPr>
        <w:t>им требованиям</w:t>
      </w:r>
    </w:p>
    <w:p w:rsidR="00D900C1" w:rsidRPr="00D900C1" w:rsidRDefault="00D900C1" w:rsidP="00D900C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17" w:type="dxa"/>
        <w:tblInd w:w="-1026" w:type="dxa"/>
        <w:tblLook w:val="04A0" w:firstRow="1" w:lastRow="0" w:firstColumn="1" w:lastColumn="0" w:noHBand="0" w:noVBand="1"/>
      </w:tblPr>
      <w:tblGrid>
        <w:gridCol w:w="11463"/>
        <w:gridCol w:w="3954"/>
      </w:tblGrid>
      <w:tr w:rsidR="00243821" w:rsidRPr="00D900C1" w:rsidTr="00DD45FF">
        <w:tc>
          <w:tcPr>
            <w:tcW w:w="10632" w:type="dxa"/>
          </w:tcPr>
          <w:p w:rsidR="00243821" w:rsidRPr="00F30594" w:rsidRDefault="00243821" w:rsidP="00DD45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0C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                                                                  </w:t>
            </w:r>
            <w:r w:rsidRPr="00F305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СПЕЦИФИКАЦИЯ</w:t>
            </w:r>
          </w:p>
          <w:tbl>
            <w:tblPr>
              <w:tblW w:w="10490" w:type="dxa"/>
              <w:tblInd w:w="72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10"/>
              <w:gridCol w:w="2126"/>
              <w:gridCol w:w="3118"/>
              <w:gridCol w:w="942"/>
              <w:gridCol w:w="916"/>
              <w:gridCol w:w="2678"/>
            </w:tblGrid>
            <w:tr w:rsidR="00EF04FF" w:rsidRPr="00D900C1" w:rsidTr="009C5D90">
              <w:trPr>
                <w:trHeight w:val="539"/>
              </w:trPr>
              <w:tc>
                <w:tcPr>
                  <w:tcW w:w="710" w:type="dxa"/>
                  <w:vAlign w:val="center"/>
                </w:tcPr>
                <w:p w:rsidR="00EF04FF" w:rsidRPr="00D900C1" w:rsidRDefault="00EF04FF" w:rsidP="0092115E">
                  <w:pPr>
                    <w:pStyle w:val="a5"/>
                    <w:widowControl w:val="0"/>
                    <w:contextualSpacing/>
                    <w:jc w:val="center"/>
                    <w:rPr>
                      <w:rStyle w:val="a6"/>
                      <w:sz w:val="24"/>
                      <w:szCs w:val="24"/>
                    </w:rPr>
                  </w:pPr>
                  <w:r w:rsidRPr="00D900C1">
                    <w:rPr>
                      <w:rStyle w:val="a6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D900C1">
                    <w:rPr>
                      <w:rStyle w:val="a6"/>
                      <w:sz w:val="24"/>
                      <w:szCs w:val="24"/>
                    </w:rPr>
                    <w:t>п</w:t>
                  </w:r>
                  <w:proofErr w:type="gramEnd"/>
                  <w:r w:rsidRPr="00D900C1">
                    <w:rPr>
                      <w:rStyle w:val="a6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126" w:type="dxa"/>
                </w:tcPr>
                <w:p w:rsidR="00EF04FF" w:rsidRDefault="00EF04FF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F04F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оменклатурный</w:t>
                  </w:r>
                </w:p>
                <w:p w:rsidR="00EF04FF" w:rsidRPr="00D900C1" w:rsidRDefault="00EF04FF" w:rsidP="00EF04FF">
                  <w:pPr>
                    <w:pStyle w:val="a5"/>
                    <w:jc w:val="center"/>
                    <w:rPr>
                      <w:rStyle w:val="a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номер</w:t>
                  </w:r>
                </w:p>
              </w:tc>
              <w:tc>
                <w:tcPr>
                  <w:tcW w:w="3118" w:type="dxa"/>
                  <w:vAlign w:val="center"/>
                </w:tcPr>
                <w:p w:rsidR="00EF04FF" w:rsidRPr="00D900C1" w:rsidRDefault="00EF04FF" w:rsidP="0092115E">
                  <w:pPr>
                    <w:pStyle w:val="a5"/>
                    <w:widowControl w:val="0"/>
                    <w:contextualSpacing/>
                    <w:jc w:val="center"/>
                    <w:rPr>
                      <w:rStyle w:val="a6"/>
                      <w:sz w:val="24"/>
                      <w:szCs w:val="24"/>
                    </w:rPr>
                  </w:pPr>
                  <w:r w:rsidRPr="00D900C1">
                    <w:rPr>
                      <w:rStyle w:val="a6"/>
                      <w:sz w:val="24"/>
                      <w:szCs w:val="24"/>
                    </w:rPr>
                    <w:t>Наименование</w:t>
                  </w:r>
                </w:p>
                <w:p w:rsidR="00EF04FF" w:rsidRPr="00D900C1" w:rsidRDefault="00EF04FF" w:rsidP="0092115E">
                  <w:pPr>
                    <w:pStyle w:val="a5"/>
                    <w:widowControl w:val="0"/>
                    <w:contextualSpacing/>
                    <w:jc w:val="center"/>
                    <w:rPr>
                      <w:rStyle w:val="a6"/>
                      <w:sz w:val="24"/>
                      <w:szCs w:val="24"/>
                    </w:rPr>
                  </w:pPr>
                  <w:r w:rsidRPr="00D900C1">
                    <w:rPr>
                      <w:rStyle w:val="a6"/>
                      <w:sz w:val="24"/>
                      <w:szCs w:val="24"/>
                    </w:rPr>
                    <w:t>товара</w:t>
                  </w:r>
                </w:p>
              </w:tc>
              <w:tc>
                <w:tcPr>
                  <w:tcW w:w="942" w:type="dxa"/>
                  <w:vAlign w:val="center"/>
                </w:tcPr>
                <w:p w:rsidR="00EF04FF" w:rsidRPr="00D900C1" w:rsidRDefault="00EF04FF" w:rsidP="0092115E">
                  <w:pPr>
                    <w:pStyle w:val="a5"/>
                    <w:widowControl w:val="0"/>
                    <w:contextualSpacing/>
                    <w:jc w:val="center"/>
                    <w:rPr>
                      <w:rStyle w:val="a6"/>
                      <w:sz w:val="24"/>
                      <w:szCs w:val="24"/>
                    </w:rPr>
                  </w:pPr>
                  <w:r w:rsidRPr="00D900C1">
                    <w:rPr>
                      <w:rStyle w:val="a6"/>
                      <w:sz w:val="24"/>
                      <w:szCs w:val="24"/>
                    </w:rPr>
                    <w:t>Ед.</w:t>
                  </w:r>
                </w:p>
                <w:p w:rsidR="00EF04FF" w:rsidRPr="00D900C1" w:rsidRDefault="00EF04FF" w:rsidP="0092115E">
                  <w:pPr>
                    <w:pStyle w:val="a5"/>
                    <w:widowControl w:val="0"/>
                    <w:contextualSpacing/>
                    <w:jc w:val="center"/>
                    <w:rPr>
                      <w:rStyle w:val="a6"/>
                      <w:sz w:val="24"/>
                      <w:szCs w:val="24"/>
                    </w:rPr>
                  </w:pPr>
                  <w:r w:rsidRPr="00D900C1">
                    <w:rPr>
                      <w:rStyle w:val="a6"/>
                      <w:sz w:val="24"/>
                      <w:szCs w:val="24"/>
                    </w:rPr>
                    <w:t>изм.</w:t>
                  </w:r>
                </w:p>
              </w:tc>
              <w:tc>
                <w:tcPr>
                  <w:tcW w:w="916" w:type="dxa"/>
                  <w:vAlign w:val="center"/>
                </w:tcPr>
                <w:p w:rsidR="00EF04FF" w:rsidRPr="00D900C1" w:rsidRDefault="00EF04FF" w:rsidP="0092115E">
                  <w:pPr>
                    <w:pStyle w:val="a5"/>
                    <w:widowControl w:val="0"/>
                    <w:contextualSpacing/>
                    <w:jc w:val="center"/>
                    <w:rPr>
                      <w:rStyle w:val="a6"/>
                      <w:sz w:val="24"/>
                      <w:szCs w:val="24"/>
                    </w:rPr>
                  </w:pPr>
                  <w:r w:rsidRPr="00D900C1">
                    <w:rPr>
                      <w:rStyle w:val="a6"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2678" w:type="dxa"/>
                  <w:vAlign w:val="center"/>
                </w:tcPr>
                <w:p w:rsidR="00EF04FF" w:rsidRPr="00D900C1" w:rsidRDefault="00EF04FF" w:rsidP="0092115E">
                  <w:pPr>
                    <w:pStyle w:val="a5"/>
                    <w:widowControl w:val="0"/>
                    <w:contextualSpacing/>
                    <w:jc w:val="center"/>
                    <w:rPr>
                      <w:rStyle w:val="a6"/>
                      <w:sz w:val="24"/>
                      <w:szCs w:val="24"/>
                    </w:rPr>
                  </w:pPr>
                  <w:r w:rsidRPr="00D900C1">
                    <w:rPr>
                      <w:rStyle w:val="a6"/>
                      <w:sz w:val="24"/>
                      <w:szCs w:val="24"/>
                    </w:rPr>
                    <w:t>Срок поставки</w:t>
                  </w:r>
                </w:p>
                <w:p w:rsidR="00EF04FF" w:rsidRPr="00D900C1" w:rsidRDefault="00EF04FF" w:rsidP="0092115E">
                  <w:pPr>
                    <w:pStyle w:val="a5"/>
                    <w:widowControl w:val="0"/>
                    <w:contextualSpacing/>
                    <w:jc w:val="center"/>
                    <w:rPr>
                      <w:rStyle w:val="a6"/>
                      <w:sz w:val="24"/>
                      <w:szCs w:val="24"/>
                    </w:rPr>
                  </w:pPr>
                  <w:r w:rsidRPr="00D900C1">
                    <w:rPr>
                      <w:rStyle w:val="a6"/>
                      <w:sz w:val="24"/>
                      <w:szCs w:val="24"/>
                    </w:rPr>
                    <w:t>товара</w:t>
                  </w:r>
                </w:p>
              </w:tc>
            </w:tr>
            <w:tr w:rsidR="00EF04FF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EF04FF" w:rsidRPr="005A72C6" w:rsidRDefault="00EF04FF" w:rsidP="00DD45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A72C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EF04FF" w:rsidRPr="005A72C6" w:rsidRDefault="007220F1" w:rsidP="0060060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177001118</w:t>
                  </w:r>
                </w:p>
              </w:tc>
              <w:tc>
                <w:tcPr>
                  <w:tcW w:w="3118" w:type="dxa"/>
                </w:tcPr>
                <w:p w:rsidR="00EF04FF" w:rsidRPr="00206ADC" w:rsidRDefault="00EF04FF" w:rsidP="002B7EE4">
                  <w:pPr>
                    <w:pStyle w:val="a5"/>
                    <w:ind w:left="112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Перчатки медицинские размер </w:t>
                  </w: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6 ½</w:t>
                  </w:r>
                </w:p>
              </w:tc>
              <w:tc>
                <w:tcPr>
                  <w:tcW w:w="942" w:type="dxa"/>
                </w:tcPr>
                <w:p w:rsidR="00EF04FF" w:rsidRPr="00206ADC" w:rsidRDefault="00EF04FF" w:rsidP="00DD45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EF04FF" w:rsidRPr="00206ADC" w:rsidRDefault="00EF04FF" w:rsidP="00DD45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7 000</w:t>
                  </w:r>
                </w:p>
              </w:tc>
              <w:tc>
                <w:tcPr>
                  <w:tcW w:w="2678" w:type="dxa"/>
                </w:tcPr>
                <w:p w:rsidR="00EF04FF" w:rsidRPr="00206ADC" w:rsidRDefault="00EF04FF" w:rsidP="003F6488">
                  <w:pPr>
                    <w:pStyle w:val="a5"/>
                    <w:jc w:val="center"/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с 11.01.20</w:t>
                  </w:r>
                  <w:r w:rsidR="00973172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21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  <w:p w:rsidR="00EF04FF" w:rsidRPr="00206ADC" w:rsidRDefault="00EF04FF" w:rsidP="00DB0A20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5A72C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A72C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118" w:type="dxa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медицинские размер 7</w:t>
                  </w:r>
                  <w:r w:rsidR="003E6832"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7 ½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DD45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7220F1" w:rsidP="00DD45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495"/>
              </w:trPr>
              <w:tc>
                <w:tcPr>
                  <w:tcW w:w="710" w:type="dxa"/>
                </w:tcPr>
                <w:p w:rsidR="007220F1" w:rsidRPr="005A72C6" w:rsidRDefault="007220F1" w:rsidP="005A72C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A72C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118" w:type="dxa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Перчатки медицинские </w:t>
                  </w:r>
                </w:p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размер 8- </w:t>
                  </w: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8 ½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3 000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5A72C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3118" w:type="dxa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Перчатки медицинские </w:t>
                  </w:r>
                </w:p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 7-</w:t>
                  </w: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7 ½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1 500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5A72C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3118" w:type="dxa"/>
                  <w:vAlign w:val="bottom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</w:t>
                  </w:r>
                  <w:bookmarkStart w:id="3" w:name="_GoBack"/>
                  <w:bookmarkEnd w:id="3"/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медицинские </w:t>
                  </w:r>
                </w:p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размер </w:t>
                  </w: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6 ½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5 000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5A72C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3118" w:type="dxa"/>
                  <w:vAlign w:val="bottom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медицинские</w:t>
                  </w:r>
                </w:p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размер 7- </w:t>
                  </w: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7 ½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13 000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5A72C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3118" w:type="dxa"/>
                  <w:vAlign w:val="bottom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медицинские</w:t>
                  </w:r>
                </w:p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размер </w:t>
                  </w: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6 ½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49 000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5A72C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3118" w:type="dxa"/>
                  <w:vAlign w:val="bottom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медицинские</w:t>
                  </w:r>
                </w:p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размер 7, </w:t>
                  </w: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7 ½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97 000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5A72C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3118" w:type="dxa"/>
                  <w:vAlign w:val="bottom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Перчатки медицинские размер 8, </w:t>
                  </w: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8 ½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206ADC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7220F1"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0 000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7E3BB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A72C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3118" w:type="dxa"/>
                  <w:vAlign w:val="bottom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медицинские размер 7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206ADC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300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7E3BB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A72C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3118" w:type="dxa"/>
                  <w:vAlign w:val="bottom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медицинские размер 8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206ADC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1 500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7E3BB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A72C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3118" w:type="dxa"/>
                  <w:vAlign w:val="bottom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медицинские размер 8,5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206ADC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  <w:r w:rsidR="007220F1"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000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Style w:val="a6"/>
                      <w:b w:val="0"/>
                      <w:bCs w:val="0"/>
                      <w:sz w:val="24"/>
                      <w:szCs w:val="24"/>
                    </w:rPr>
                    <w:t>г.</w:t>
                  </w:r>
                </w:p>
              </w:tc>
            </w:tr>
            <w:tr w:rsidR="007220F1" w:rsidRPr="00D900C1" w:rsidTr="00600601">
              <w:trPr>
                <w:trHeight w:val="247"/>
              </w:trPr>
              <w:tc>
                <w:tcPr>
                  <w:tcW w:w="710" w:type="dxa"/>
                </w:tcPr>
                <w:p w:rsidR="007220F1" w:rsidRPr="005A72C6" w:rsidRDefault="007220F1" w:rsidP="007E3BB6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13</w:t>
                  </w:r>
                </w:p>
              </w:tc>
              <w:tc>
                <w:tcPr>
                  <w:tcW w:w="2126" w:type="dxa"/>
                  <w:vAlign w:val="center"/>
                </w:tcPr>
                <w:p w:rsidR="007220F1" w:rsidRDefault="007220F1" w:rsidP="00600601">
                  <w:pPr>
                    <w:jc w:val="center"/>
                  </w:pPr>
                  <w:r w:rsidRPr="008323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1770011</w:t>
                  </w:r>
                  <w:r w:rsidR="006D7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3118" w:type="dxa"/>
                  <w:vAlign w:val="bottom"/>
                </w:tcPr>
                <w:p w:rsidR="007220F1" w:rsidRPr="00206ADC" w:rsidRDefault="007220F1" w:rsidP="002B7EE4">
                  <w:pPr>
                    <w:pStyle w:val="a5"/>
                    <w:ind w:left="1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медицинские размер 9</w:t>
                  </w:r>
                </w:p>
              </w:tc>
              <w:tc>
                <w:tcPr>
                  <w:tcW w:w="942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пара</w:t>
                  </w:r>
                </w:p>
              </w:tc>
              <w:tc>
                <w:tcPr>
                  <w:tcW w:w="916" w:type="dxa"/>
                </w:tcPr>
                <w:p w:rsidR="007220F1" w:rsidRPr="00206ADC" w:rsidRDefault="00206ADC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750</w:t>
                  </w:r>
                </w:p>
              </w:tc>
              <w:tc>
                <w:tcPr>
                  <w:tcW w:w="2678" w:type="dxa"/>
                </w:tcPr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11.01.202</w:t>
                  </w:r>
                  <w:r w:rsidR="009731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7220F1" w:rsidRPr="00206ADC" w:rsidRDefault="007220F1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29.12.2021</w:t>
                  </w:r>
                  <w:r w:rsidR="00F000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06A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A83FA8" w:rsidRPr="00D900C1" w:rsidTr="00AE7CAD">
              <w:trPr>
                <w:trHeight w:val="247"/>
              </w:trPr>
              <w:tc>
                <w:tcPr>
                  <w:tcW w:w="6896" w:type="dxa"/>
                  <w:gridSpan w:val="4"/>
                </w:tcPr>
                <w:p w:rsidR="00A83FA8" w:rsidRPr="00206ADC" w:rsidRDefault="00A83FA8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16" w:type="dxa"/>
                </w:tcPr>
                <w:p w:rsidR="00A83FA8" w:rsidRDefault="00A83FA8" w:rsidP="00EF04FF">
                  <w:pPr>
                    <w:pStyle w:val="a5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201050</w:t>
                  </w:r>
                </w:p>
              </w:tc>
              <w:tc>
                <w:tcPr>
                  <w:tcW w:w="2678" w:type="dxa"/>
                </w:tcPr>
                <w:p w:rsidR="00A83FA8" w:rsidRPr="00206ADC" w:rsidRDefault="00A83FA8" w:rsidP="00EF04F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3821" w:rsidRPr="00D900C1" w:rsidRDefault="00243821" w:rsidP="00DD45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</w:tcPr>
          <w:p w:rsidR="00243821" w:rsidRPr="00D900C1" w:rsidRDefault="00243821" w:rsidP="00DD45FF">
            <w:pPr>
              <w:pStyle w:val="af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243821" w:rsidRDefault="00243821" w:rsidP="00243821">
      <w:pPr>
        <w:pStyle w:val="a5"/>
        <w:jc w:val="right"/>
        <w:rPr>
          <w:rStyle w:val="a6"/>
          <w:b w:val="0"/>
          <w:sz w:val="24"/>
          <w:szCs w:val="24"/>
        </w:rPr>
        <w:sectPr w:rsidR="00243821" w:rsidSect="00AF224B">
          <w:pgSz w:w="11906" w:h="16838" w:code="9"/>
          <w:pgMar w:top="851" w:right="709" w:bottom="851" w:left="1134" w:header="709" w:footer="431" w:gutter="0"/>
          <w:cols w:space="708"/>
          <w:docGrid w:linePitch="360"/>
        </w:sectPr>
      </w:pPr>
    </w:p>
    <w:p w:rsidR="00243821" w:rsidRDefault="00243821" w:rsidP="00AA3007">
      <w:pPr>
        <w:pStyle w:val="a5"/>
        <w:jc w:val="both"/>
        <w:rPr>
          <w:rStyle w:val="a6"/>
          <w:b w:val="0"/>
          <w:sz w:val="24"/>
          <w:szCs w:val="24"/>
        </w:rPr>
      </w:pPr>
    </w:p>
    <w:p w:rsidR="002D147D" w:rsidRDefault="002D147D" w:rsidP="006867D2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2D147D" w:rsidRDefault="002D147D" w:rsidP="006867D2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57DEB" w:rsidRPr="007A28D6" w:rsidRDefault="00B57DEB" w:rsidP="006867D2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A28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Приложение № </w:t>
      </w:r>
      <w:r w:rsidR="00C659D4" w:rsidRPr="007A28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</w:t>
      </w:r>
      <w:r w:rsidRPr="007A28D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к Техническ</w:t>
      </w:r>
      <w:r w:rsidR="00B36A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им требованиям</w:t>
      </w:r>
    </w:p>
    <w:p w:rsidR="00B57DEB" w:rsidRPr="004440B1" w:rsidRDefault="00B57DEB" w:rsidP="006867D2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B57DEB" w:rsidRPr="004440B1" w:rsidRDefault="00B57DEB" w:rsidP="006867D2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A849D9" w:rsidRDefault="00A849D9" w:rsidP="006867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59D4">
        <w:rPr>
          <w:rFonts w:ascii="Times New Roman" w:hAnsi="Times New Roman" w:cs="Times New Roman"/>
          <w:b/>
          <w:sz w:val="24"/>
          <w:szCs w:val="24"/>
        </w:rPr>
        <w:t>Требования к значениям показателей (характеристик) товара, или эквивалентности предлагаемого к поставке товара, позволяющие определить соответствие</w:t>
      </w:r>
      <w:r w:rsidR="00E67D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59D4">
        <w:rPr>
          <w:rFonts w:ascii="Times New Roman" w:hAnsi="Times New Roman" w:cs="Times New Roman"/>
          <w:b/>
          <w:sz w:val="24"/>
          <w:szCs w:val="24"/>
        </w:rPr>
        <w:t>установленным заказчиком требованиям</w:t>
      </w:r>
    </w:p>
    <w:p w:rsidR="00CF542B" w:rsidRPr="00C659D4" w:rsidRDefault="00CF542B" w:rsidP="006867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659D4" w:rsidRPr="004440B1" w:rsidRDefault="00C659D4" w:rsidP="006867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8"/>
        <w:gridCol w:w="1643"/>
        <w:gridCol w:w="1475"/>
        <w:gridCol w:w="709"/>
        <w:gridCol w:w="2693"/>
        <w:gridCol w:w="1418"/>
        <w:gridCol w:w="1134"/>
        <w:gridCol w:w="1134"/>
        <w:gridCol w:w="1134"/>
        <w:gridCol w:w="3502"/>
      </w:tblGrid>
      <w:tr w:rsidR="00BD0006" w:rsidRPr="006867D2" w:rsidTr="004549AA">
        <w:trPr>
          <w:trHeight w:val="834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BD0006" w:rsidRPr="00543648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№</w:t>
            </w:r>
          </w:p>
          <w:p w:rsidR="00BD0006" w:rsidRPr="00543648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proofErr w:type="gramStart"/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</w:t>
            </w:r>
            <w:proofErr w:type="gramEnd"/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1643" w:type="dxa"/>
            <w:vMerge w:val="restart"/>
            <w:vAlign w:val="center"/>
          </w:tcPr>
          <w:p w:rsidR="00BD0006" w:rsidRPr="00543648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Наименование товара</w:t>
            </w:r>
          </w:p>
        </w:tc>
        <w:tc>
          <w:tcPr>
            <w:tcW w:w="1475" w:type="dxa"/>
            <w:vMerge w:val="restart"/>
            <w:shd w:val="clear" w:color="auto" w:fill="auto"/>
            <w:textDirection w:val="btLr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Товарный знак (его словесное обозначение), знак обслуживания, фирменное наименование, патенты, полезные модели, промышленные образцы, наименование страны происхождения товара</w:t>
            </w:r>
          </w:p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№ показателя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Показатель (характеристика)</w:t>
            </w:r>
          </w:p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товара</w:t>
            </w:r>
          </w:p>
        </w:tc>
        <w:tc>
          <w:tcPr>
            <w:tcW w:w="8322" w:type="dxa"/>
            <w:gridSpan w:val="5"/>
            <w:vAlign w:val="center"/>
          </w:tcPr>
          <w:p w:rsidR="00BD0006" w:rsidRPr="00543648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оказания услуги, позволяющие определить соответствие установленным заказчиком требованиям</w:t>
            </w:r>
          </w:p>
        </w:tc>
      </w:tr>
      <w:tr w:rsidR="00BD0006" w:rsidRPr="006867D2" w:rsidTr="004549AA">
        <w:trPr>
          <w:trHeight w:val="913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543648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543648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D0006" w:rsidRPr="00543648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Показатели (характеристики), которые определяются диапазоном значений</w:t>
            </w:r>
          </w:p>
        </w:tc>
        <w:tc>
          <w:tcPr>
            <w:tcW w:w="3502" w:type="dxa"/>
            <w:vMerge w:val="restart"/>
            <w:vAlign w:val="center"/>
          </w:tcPr>
          <w:p w:rsidR="00BD0006" w:rsidRPr="00543648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Показатели, (характеристики) значения которых не могут изменяться</w:t>
            </w:r>
          </w:p>
        </w:tc>
      </w:tr>
      <w:tr w:rsidR="00BD0006" w:rsidRPr="006867D2" w:rsidTr="004549AA">
        <w:trPr>
          <w:trHeight w:val="984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D0006" w:rsidRPr="006867D2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BD0006" w:rsidRPr="006867D2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BD0006" w:rsidRPr="006867D2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D0006" w:rsidRPr="006867D2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Нижняя граница диапазона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543648" w:rsidRDefault="00BD0006" w:rsidP="006867D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436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Верхняя граница диапазона</w:t>
            </w:r>
          </w:p>
        </w:tc>
        <w:tc>
          <w:tcPr>
            <w:tcW w:w="3502" w:type="dxa"/>
            <w:vMerge/>
            <w:vAlign w:val="center"/>
          </w:tcPr>
          <w:p w:rsidR="00BD0006" w:rsidRPr="006867D2" w:rsidRDefault="00BD0006" w:rsidP="006867D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</w:tr>
      <w:tr w:rsidR="00BD0006" w:rsidRPr="006867D2" w:rsidTr="004549AA">
        <w:trPr>
          <w:trHeight w:val="133"/>
          <w:tblHeader/>
          <w:jc w:val="center"/>
        </w:trPr>
        <w:tc>
          <w:tcPr>
            <w:tcW w:w="558" w:type="dxa"/>
            <w:vAlign w:val="center"/>
          </w:tcPr>
          <w:p w:rsidR="00BD0006" w:rsidRPr="006867D2" w:rsidRDefault="00BD0006" w:rsidP="006867D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1</w:t>
            </w:r>
          </w:p>
        </w:tc>
        <w:tc>
          <w:tcPr>
            <w:tcW w:w="1643" w:type="dxa"/>
            <w:vAlign w:val="center"/>
          </w:tcPr>
          <w:p w:rsidR="00BD0006" w:rsidRPr="006867D2" w:rsidRDefault="00BD0006" w:rsidP="006867D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2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BD0006" w:rsidRPr="006867D2" w:rsidRDefault="00BD0006" w:rsidP="006867D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6867D2" w:rsidRDefault="00BD0006" w:rsidP="006867D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6867D2" w:rsidRDefault="00BD0006" w:rsidP="006867D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BD0006" w:rsidRPr="006867D2" w:rsidRDefault="00BD0006" w:rsidP="006867D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6867D2" w:rsidRDefault="00BD0006" w:rsidP="006867D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6867D2" w:rsidRDefault="00BD0006" w:rsidP="006867D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6867D2" w:rsidRDefault="00BD0006" w:rsidP="006867D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9</w:t>
            </w:r>
          </w:p>
        </w:tc>
        <w:tc>
          <w:tcPr>
            <w:tcW w:w="3502" w:type="dxa"/>
            <w:vAlign w:val="center"/>
          </w:tcPr>
          <w:p w:rsidR="00BD0006" w:rsidRPr="006867D2" w:rsidRDefault="00BD0006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 w:rsidRPr="006867D2"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  <w:t>10</w:t>
            </w:r>
          </w:p>
        </w:tc>
      </w:tr>
      <w:tr w:rsidR="00BD0006" w:rsidRPr="006867D2" w:rsidTr="004549AA">
        <w:trPr>
          <w:trHeight w:val="279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BD0006" w:rsidRPr="00FD6FD6" w:rsidRDefault="00BD0006" w:rsidP="00EA73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F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43" w:type="dxa"/>
            <w:vMerge w:val="restart"/>
            <w:vAlign w:val="center"/>
          </w:tcPr>
          <w:p w:rsidR="00AD0491" w:rsidRPr="008D355C" w:rsidRDefault="00AD0491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D355C">
              <w:rPr>
                <w:rFonts w:ascii="Times New Roman" w:hAnsi="Times New Roman" w:cs="Times New Roman"/>
                <w:sz w:val="24"/>
                <w:szCs w:val="24"/>
              </w:rPr>
              <w:t>Перчатки</w:t>
            </w:r>
          </w:p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35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медицинские</w:t>
            </w:r>
          </w:p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D35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8D35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 ½</w:t>
            </w:r>
          </w:p>
          <w:p w:rsidR="00AD0491" w:rsidRPr="008D355C" w:rsidRDefault="00AD0491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BD0006" w:rsidRPr="006867D2" w:rsidRDefault="00BD0006" w:rsidP="00EA73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EA738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3C2A0C" w:rsidRDefault="00BD0006" w:rsidP="00D16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D0006" w:rsidRPr="00267099" w:rsidRDefault="00BD0006" w:rsidP="0070292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EA738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EA738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EA738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267099" w:rsidRDefault="00BD0006" w:rsidP="00FD6FD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954ECF">
              <w:rPr>
                <w:rFonts w:ascii="Times New Roman" w:hAnsi="Times New Roman" w:cs="Times New Roman"/>
                <w:b/>
              </w:rPr>
              <w:t>латекс</w:t>
            </w:r>
            <w:r w:rsidRPr="00267099">
              <w:rPr>
                <w:rFonts w:ascii="Times New Roman" w:hAnsi="Times New Roman" w:cs="Times New Roman"/>
              </w:rPr>
              <w:t xml:space="preserve"> натурального каучук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BD0006" w:rsidRPr="006867D2" w:rsidTr="004549AA">
        <w:trPr>
          <w:trHeight w:val="26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B8677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B8677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1F73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неанатомическая (универсальная)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B8677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B8677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4123A6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4123A6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 прямыми пальцами</w:t>
            </w:r>
          </w:p>
        </w:tc>
      </w:tr>
      <w:tr w:rsidR="00B44F98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44F98" w:rsidRPr="00FD6FD6" w:rsidRDefault="00B44F98" w:rsidP="00B8677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44F98" w:rsidRPr="008D355C" w:rsidRDefault="00B44F98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44F98" w:rsidRPr="006867D2" w:rsidRDefault="00B44F98" w:rsidP="00B8677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44F98" w:rsidRDefault="00B44F98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44F98" w:rsidRPr="00AC0028" w:rsidRDefault="00B44F98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B44F98" w:rsidRPr="00260AA1" w:rsidRDefault="00B44F98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4F98" w:rsidRPr="00260AA1" w:rsidRDefault="00B44F98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4F98" w:rsidRPr="00260AA1" w:rsidRDefault="00B44F98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4F98" w:rsidRPr="00260AA1" w:rsidRDefault="00B44F98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44F98" w:rsidRPr="00AC0028" w:rsidRDefault="00B44F98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0213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0213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E077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3E0C19" w:rsidRDefault="00BD0006" w:rsidP="006166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E0C19">
              <w:rPr>
                <w:rFonts w:ascii="Times New Roman" w:hAnsi="Times New Roman" w:cs="Times New Roman"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70292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гладкая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0213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02134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E077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E0772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3E0C19" w:rsidRDefault="00BD0006" w:rsidP="0070292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E0C19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70292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D3E22" w:rsidRDefault="00BD0006" w:rsidP="0070292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наличие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0F7316" w:rsidRDefault="00BD0006" w:rsidP="0038769A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hAnsi="Times New Roman" w:cs="Times New Roman"/>
              </w:rPr>
              <w:t>Код размера</w:t>
            </w:r>
          </w:p>
        </w:tc>
        <w:tc>
          <w:tcPr>
            <w:tcW w:w="1418" w:type="dxa"/>
            <w:vAlign w:val="center"/>
          </w:tcPr>
          <w:p w:rsidR="00BD0006" w:rsidRPr="000F7316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0F7316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0F7316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0F7316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954ECF" w:rsidRDefault="00BD0006" w:rsidP="009940B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954ECF">
              <w:rPr>
                <w:rFonts w:ascii="Times New Roman" w:eastAsia="Calibri" w:hAnsi="Times New Roman" w:cs="Times New Roman"/>
                <w:b/>
                <w:lang w:eastAsia="en-US"/>
              </w:rPr>
              <w:t>6 ½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0F7316" w:rsidRDefault="00BD0006" w:rsidP="000F731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hAnsi="Times New Roman" w:cs="Times New Roman"/>
              </w:rPr>
              <w:t>Наглядный  размер</w:t>
            </w:r>
          </w:p>
        </w:tc>
        <w:tc>
          <w:tcPr>
            <w:tcW w:w="1418" w:type="dxa"/>
            <w:vAlign w:val="center"/>
          </w:tcPr>
          <w:p w:rsidR="00BD0006" w:rsidRPr="000F7316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0F7316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0F7316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0F7316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0F731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7D3913" w:rsidRDefault="00954ECF" w:rsidP="0038769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D3913">
              <w:rPr>
                <w:rFonts w:ascii="Times New Roman" w:eastAsia="Times New Roman" w:hAnsi="Times New Roman" w:cs="Times New Roman"/>
                <w:b/>
                <w:lang w:eastAsia="ar-SA"/>
              </w:rPr>
              <w:t>м</w:t>
            </w:r>
            <w:r w:rsidR="00BD0006" w:rsidRPr="007D3913">
              <w:rPr>
                <w:rFonts w:ascii="Times New Roman" w:eastAsia="Times New Roman" w:hAnsi="Times New Roman" w:cs="Times New Roman"/>
                <w:b/>
                <w:lang w:eastAsia="ar-SA"/>
              </w:rPr>
              <w:t>аленькие</w:t>
            </w:r>
            <w:r w:rsidRPr="007D3913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="00BD0006" w:rsidRPr="007D3913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(S)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одноразовые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диагностические (смотровые)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137313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137313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4549AA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Упаковка</w:t>
            </w:r>
            <w:r w:rsidR="004549AA">
              <w:rPr>
                <w:rFonts w:ascii="Times New Roman" w:hAnsi="Times New Roman" w:cs="Times New Roman"/>
              </w:rPr>
              <w:t xml:space="preserve"> (фасовка)</w:t>
            </w:r>
            <w:r w:rsidRPr="00AC0028">
              <w:rPr>
                <w:rFonts w:ascii="Times New Roman" w:hAnsi="Times New Roman" w:cs="Times New Roman"/>
              </w:rPr>
              <w:t xml:space="preserve">, </w:t>
            </w:r>
            <w:r w:rsidR="00E07725"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E077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не менее </w:t>
            </w:r>
            <w:r w:rsidR="00E07725"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х</w:t>
            </w:r>
          </w:p>
        </w:tc>
      </w:tr>
      <w:tr w:rsidR="00BD0006" w:rsidRPr="006867D2" w:rsidTr="004549AA">
        <w:trPr>
          <w:trHeight w:val="267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BD0006" w:rsidRPr="00FD6FD6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F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43" w:type="dxa"/>
            <w:vMerge w:val="restart"/>
            <w:vAlign w:val="center"/>
          </w:tcPr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D355C">
              <w:rPr>
                <w:rFonts w:ascii="Times New Roman" w:hAnsi="Times New Roman" w:cs="Times New Roman"/>
                <w:sz w:val="24"/>
                <w:szCs w:val="24"/>
              </w:rPr>
              <w:t>Перчатки</w:t>
            </w:r>
          </w:p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35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медицинские</w:t>
            </w:r>
          </w:p>
          <w:p w:rsidR="00BD0006" w:rsidRPr="008D355C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35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8D35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7, 7 ½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BD0006" w:rsidRPr="006867D2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D67C7F" w:rsidRDefault="00BD0006" w:rsidP="00D16A4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057F3F" w:rsidRDefault="00BD0006" w:rsidP="00FD6FD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7D3913">
              <w:rPr>
                <w:rFonts w:ascii="Times New Roman" w:hAnsi="Times New Roman" w:cs="Times New Roman"/>
                <w:b/>
              </w:rPr>
              <w:t>латекс</w:t>
            </w:r>
            <w:r w:rsidRPr="00267099">
              <w:rPr>
                <w:rFonts w:ascii="Times New Roman" w:hAnsi="Times New Roman" w:cs="Times New Roman"/>
              </w:rPr>
              <w:t xml:space="preserve"> натурального каучук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D60F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D60F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1F73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неанатомическая (универсальная)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D60F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D60F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4123A6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4123A6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 прямыми пальцами</w:t>
            </w:r>
          </w:p>
        </w:tc>
      </w:tr>
      <w:tr w:rsidR="00954ECF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954ECF" w:rsidRPr="00FD6FD6" w:rsidRDefault="00954ECF" w:rsidP="00D60F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954ECF" w:rsidRPr="008D355C" w:rsidRDefault="00954ECF" w:rsidP="00D60F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954ECF" w:rsidRPr="006867D2" w:rsidRDefault="00954ECF" w:rsidP="0035361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54ECF" w:rsidRDefault="00954ECF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54ECF" w:rsidRPr="00AC0028" w:rsidRDefault="00954ECF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954ECF" w:rsidRPr="00260AA1" w:rsidRDefault="00954ECF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4ECF" w:rsidRPr="00260AA1" w:rsidRDefault="00954EC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4ECF" w:rsidRPr="00260AA1" w:rsidRDefault="00954EC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4ECF" w:rsidRPr="00260AA1" w:rsidRDefault="00954ECF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954ECF" w:rsidRPr="00AC0028" w:rsidRDefault="00954ECF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FE30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FE30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FE300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954E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F224B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F224B">
              <w:rPr>
                <w:rFonts w:ascii="Times New Roman" w:hAnsi="Times New Roman" w:cs="Times New Roman"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гладкая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4F3C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4F3C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4F3C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954EC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954EC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F224B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F224B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D3E22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наличие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4F3C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4F3C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4F3CE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4E1C37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E1C37">
              <w:rPr>
                <w:rFonts w:ascii="Times New Roman" w:hAnsi="Times New Roman" w:cs="Times New Roman"/>
              </w:rPr>
              <w:t>Код размера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7D3913" w:rsidRDefault="00BD0006" w:rsidP="008A5DC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D3913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</w:t>
            </w:r>
            <w:r w:rsidRPr="007D3913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,  </w:t>
            </w:r>
            <w:r w:rsidRPr="007D3913">
              <w:rPr>
                <w:rFonts w:ascii="Times New Roman" w:eastAsia="Calibri" w:hAnsi="Times New Roman" w:cs="Times New Roman"/>
                <w:b/>
                <w:lang w:eastAsia="en-US"/>
              </w:rPr>
              <w:t>7 ½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4E1C37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Наглядный размер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7D3913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D3913">
              <w:rPr>
                <w:rFonts w:ascii="Times New Roman" w:eastAsia="Times New Roman" w:hAnsi="Times New Roman" w:cs="Times New Roman"/>
                <w:b/>
                <w:lang w:eastAsia="ar-SA"/>
              </w:rPr>
              <w:t>средние (М)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одноразовые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диагностические (смотровые)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137313" w:rsidRDefault="00BD0006" w:rsidP="00DD45F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137313" w:rsidRDefault="00BD0006" w:rsidP="00DD45FF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8D355C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4549AA" w:rsidP="00B44F9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B44F9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не менее </w:t>
            </w:r>
            <w:r w:rsidR="00B44F98"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х</w:t>
            </w:r>
          </w:p>
        </w:tc>
      </w:tr>
      <w:tr w:rsidR="007D3913" w:rsidRPr="006867D2" w:rsidTr="004549AA">
        <w:trPr>
          <w:trHeight w:val="129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7D3913" w:rsidRPr="00FD6FD6" w:rsidRDefault="007D3913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F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43" w:type="dxa"/>
            <w:vMerge w:val="restart"/>
            <w:vAlign w:val="center"/>
          </w:tcPr>
          <w:p w:rsidR="007D3913" w:rsidRPr="008D355C" w:rsidRDefault="007D3913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8D355C">
              <w:rPr>
                <w:rFonts w:ascii="Times New Roman" w:hAnsi="Times New Roman" w:cs="Times New Roman"/>
                <w:sz w:val="24"/>
                <w:szCs w:val="24"/>
              </w:rPr>
              <w:t>Перчатки</w:t>
            </w:r>
          </w:p>
          <w:p w:rsidR="007D3913" w:rsidRPr="008D355C" w:rsidRDefault="007D3913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35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медицинские</w:t>
            </w:r>
          </w:p>
          <w:p w:rsidR="007D3913" w:rsidRPr="008D355C" w:rsidRDefault="007D3913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35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8D35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8, </w:t>
            </w:r>
            <w:r w:rsidRPr="008D35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 ½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7D3913" w:rsidRPr="006867D2" w:rsidRDefault="007D391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D3913" w:rsidRPr="003C2A0C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D3913" w:rsidRPr="00D67C7F" w:rsidRDefault="007D3913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D3913" w:rsidRPr="00D67C7F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D67C7F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D67C7F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D67C7F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7D3913" w:rsidRPr="00057F3F" w:rsidRDefault="007D3913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7D3913">
              <w:rPr>
                <w:rFonts w:ascii="Times New Roman" w:hAnsi="Times New Roman" w:cs="Times New Roman"/>
                <w:b/>
              </w:rPr>
              <w:t>латекс</w:t>
            </w:r>
            <w:r w:rsidRPr="00267099">
              <w:rPr>
                <w:rFonts w:ascii="Times New Roman" w:hAnsi="Times New Roman" w:cs="Times New Roman"/>
              </w:rPr>
              <w:t xml:space="preserve"> натурального каучук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7D3913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7D3913" w:rsidRPr="006867D2" w:rsidRDefault="007D391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7D3913" w:rsidRPr="006867D2" w:rsidRDefault="007D3913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7D3913" w:rsidRPr="006867D2" w:rsidRDefault="007D391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D3913" w:rsidRPr="00AC0028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D3913" w:rsidRPr="00AC0028" w:rsidRDefault="007D3913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7D3913" w:rsidRPr="00AC0028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AC0028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AC0028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AC0028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7D3913" w:rsidRPr="003E1F73" w:rsidRDefault="007D3913" w:rsidP="004D572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неанатомическая (универсальная)</w:t>
            </w:r>
          </w:p>
        </w:tc>
      </w:tr>
      <w:tr w:rsidR="007D3913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7D3913" w:rsidRPr="006867D2" w:rsidRDefault="007D391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7D3913" w:rsidRPr="006867D2" w:rsidRDefault="007D3913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7D3913" w:rsidRPr="006867D2" w:rsidRDefault="007D391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D3913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D3913" w:rsidRPr="00AC0028" w:rsidRDefault="007D3913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7D3913" w:rsidRPr="00D67C7F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D67C7F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D67C7F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D67C7F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7D3913" w:rsidRPr="004123A6" w:rsidRDefault="007D3913" w:rsidP="004D572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4123A6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 прямыми пальцами</w:t>
            </w:r>
          </w:p>
        </w:tc>
      </w:tr>
      <w:tr w:rsidR="007D3913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7D3913" w:rsidRPr="006867D2" w:rsidRDefault="007D391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7D3913" w:rsidRPr="006867D2" w:rsidRDefault="007D3913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7D3913" w:rsidRPr="006867D2" w:rsidRDefault="007D391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D3913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D3913" w:rsidRPr="00AC0028" w:rsidRDefault="007D3913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7D3913" w:rsidRPr="00260AA1" w:rsidRDefault="007D3913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260AA1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260AA1" w:rsidRDefault="007D391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913" w:rsidRPr="00260AA1" w:rsidRDefault="007D3913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7D3913" w:rsidRPr="00AC0028" w:rsidRDefault="007D3913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7D39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3E0C19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E0C19">
              <w:rPr>
                <w:rFonts w:ascii="Times New Roman" w:hAnsi="Times New Roman" w:cs="Times New Roman"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0C19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 w:rsidRPr="003E0C19">
              <w:rPr>
                <w:rFonts w:ascii="Times New Roman" w:eastAsia="Times New Roman" w:hAnsi="Times New Roman" w:cs="Times New Roman"/>
                <w:lang w:eastAsia="ar-SA"/>
              </w:rPr>
              <w:t>гладкая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7D39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7D3913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3E0C19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E0C19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D3E22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наличие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4E1C37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E1C37">
              <w:rPr>
                <w:rFonts w:ascii="Times New Roman" w:hAnsi="Times New Roman" w:cs="Times New Roman"/>
              </w:rPr>
              <w:t>Код размера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7D3913" w:rsidRDefault="00BD0006" w:rsidP="008A5DC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D3913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8,  </w:t>
            </w:r>
            <w:r w:rsidRPr="007D3913">
              <w:rPr>
                <w:rFonts w:ascii="Times New Roman" w:eastAsia="Calibri" w:hAnsi="Times New Roman" w:cs="Times New Roman"/>
                <w:b/>
                <w:lang w:eastAsia="en-US"/>
              </w:rPr>
              <w:t>8 ½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4E1C37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Наглядный размер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7D3913" w:rsidRDefault="00BD0006" w:rsidP="00292D36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D3913">
              <w:rPr>
                <w:rFonts w:ascii="Times New Roman" w:eastAsia="Times New Roman" w:hAnsi="Times New Roman" w:cs="Times New Roman"/>
                <w:b/>
                <w:lang w:eastAsia="ar-SA"/>
              </w:rPr>
              <w:t>большие (</w:t>
            </w:r>
            <w:r w:rsidRPr="007D3913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L</w:t>
            </w:r>
            <w:r w:rsidRPr="007D3913"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одноразовые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диагностические (смотровые)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137313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137313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4549AA" w:rsidP="003E0C1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3E0C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не менее </w:t>
            </w:r>
            <w:r w:rsidR="003E0C19"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х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BD0006" w:rsidRPr="00FD6FD6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F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43" w:type="dxa"/>
            <w:vMerge w:val="restart"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6FD6">
              <w:rPr>
                <w:rFonts w:ascii="Times New Roman" w:hAnsi="Times New Roman" w:cs="Times New Roman"/>
                <w:sz w:val="24"/>
                <w:szCs w:val="24"/>
              </w:rPr>
              <w:t>Перчатки</w:t>
            </w:r>
          </w:p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F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медицинские</w:t>
            </w:r>
          </w:p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3E0C19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</w:t>
            </w:r>
            <w:r w:rsidRPr="003E0C19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, </w:t>
            </w:r>
            <w:r w:rsidRPr="003E0C19">
              <w:rPr>
                <w:rFonts w:ascii="Times New Roman" w:eastAsia="Calibri" w:hAnsi="Times New Roman" w:cs="Times New Roman"/>
                <w:b/>
                <w:lang w:eastAsia="en-US"/>
              </w:rPr>
              <w:t>7 ½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057F3F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E0C19">
              <w:rPr>
                <w:rFonts w:ascii="Times New Roman" w:hAnsi="Times New Roman" w:cs="Times New Roman"/>
                <w:b/>
              </w:rPr>
              <w:t>латекс</w:t>
            </w:r>
            <w:r w:rsidRPr="00267099">
              <w:rPr>
                <w:rFonts w:ascii="Times New Roman" w:hAnsi="Times New Roman" w:cs="Times New Roman"/>
              </w:rPr>
              <w:t xml:space="preserve"> натурального каучук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1F73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неанатомическая (универсальная)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4123A6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4123A6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 прямыми пальцами</w:t>
            </w:r>
          </w:p>
        </w:tc>
      </w:tr>
      <w:tr w:rsidR="003E0C19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3E0C19" w:rsidRPr="00FD6FD6" w:rsidRDefault="003E0C19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3E0C19" w:rsidRPr="00FD6FD6" w:rsidRDefault="003E0C19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3E0C19" w:rsidRPr="006867D2" w:rsidRDefault="003E0C19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E0C19" w:rsidRDefault="003E0C19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E0C19" w:rsidRPr="00AC0028" w:rsidRDefault="003E0C19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3E0C19" w:rsidRPr="00260AA1" w:rsidRDefault="003E0C19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C19" w:rsidRPr="00260AA1" w:rsidRDefault="003E0C19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C19" w:rsidRPr="00260AA1" w:rsidRDefault="003E0C19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C19" w:rsidRPr="00260AA1" w:rsidRDefault="003E0C19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3E0C19" w:rsidRPr="00AC0028" w:rsidRDefault="003E0C19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E0C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F224B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AF224B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02040B" w:rsidRDefault="00BD0006" w:rsidP="0002040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 w:rsidRPr="003E0C19">
              <w:rPr>
                <w:rFonts w:ascii="Times New Roman" w:hAnsi="Times New Roman" w:cs="Times New Roman"/>
                <w:b/>
                <w:color w:val="272727"/>
                <w:shd w:val="clear" w:color="auto" w:fill="FFFFFF"/>
              </w:rPr>
              <w:t xml:space="preserve">текстурированная </w:t>
            </w:r>
            <w:r w:rsidRPr="0002040B">
              <w:rPr>
                <w:rFonts w:ascii="Times New Roman" w:hAnsi="Times New Roman" w:cs="Times New Roman"/>
                <w:color w:val="272727"/>
                <w:shd w:val="clear" w:color="auto" w:fill="FFFFFF"/>
              </w:rPr>
              <w:t>на пальцах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E0C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3E0C19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3E0C19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E0C19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9C6590" w:rsidRDefault="00BD0006" w:rsidP="00865D6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отсутствие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4E1C37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E1C37">
              <w:rPr>
                <w:rFonts w:ascii="Times New Roman" w:hAnsi="Times New Roman" w:cs="Times New Roman"/>
              </w:rPr>
              <w:t>Код размера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0C19" w:rsidRDefault="00BD0006" w:rsidP="008A5DC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val="en-US" w:eastAsia="ar-SA"/>
              </w:rPr>
            </w:pPr>
            <w:r w:rsidRPr="003E0C19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</w:t>
            </w:r>
            <w:r w:rsidRPr="003E0C19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, </w:t>
            </w:r>
            <w:r w:rsidRPr="003E0C19">
              <w:rPr>
                <w:rFonts w:ascii="Times New Roman" w:eastAsia="Calibri" w:hAnsi="Times New Roman" w:cs="Times New Roman"/>
                <w:b/>
                <w:lang w:eastAsia="en-US"/>
              </w:rPr>
              <w:t>7 ½</w:t>
            </w:r>
            <w:r w:rsidRPr="003E0C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4E1C37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Наглядный размер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0C19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0C19">
              <w:rPr>
                <w:rFonts w:ascii="Times New Roman" w:eastAsia="Times New Roman" w:hAnsi="Times New Roman" w:cs="Times New Roman"/>
                <w:b/>
                <w:lang w:eastAsia="ar-SA"/>
              </w:rPr>
              <w:t>средние (М)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одноразовые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A12DA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диагностические (смотровые)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137313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137313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BD0006" w:rsidRPr="006867D2" w:rsidTr="004549AA">
        <w:trPr>
          <w:trHeight w:val="381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FD6FD6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FD6FD6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4549AA" w:rsidP="003E0C1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3E0C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не менее </w:t>
            </w:r>
            <w:r w:rsidR="003E0C19"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х</w:t>
            </w:r>
          </w:p>
        </w:tc>
      </w:tr>
      <w:tr w:rsidR="00BD0006" w:rsidRPr="006867D2" w:rsidTr="004549AA">
        <w:trPr>
          <w:trHeight w:val="417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BD0006" w:rsidRPr="00FD6FD6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F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43" w:type="dxa"/>
            <w:vMerge w:val="restart"/>
            <w:vAlign w:val="center"/>
          </w:tcPr>
          <w:p w:rsidR="00BD0006" w:rsidRPr="00FD6FD6" w:rsidRDefault="00BD0006" w:rsidP="00E0772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6F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Перчатки медицинские</w:t>
            </w:r>
          </w:p>
          <w:p w:rsidR="00BD0006" w:rsidRPr="00FD6FD6" w:rsidRDefault="00BD0006" w:rsidP="00E0772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6F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3E0C19">
              <w:rPr>
                <w:rFonts w:ascii="Times New Roman" w:eastAsia="Calibri" w:hAnsi="Times New Roman" w:cs="Times New Roman"/>
                <w:b/>
                <w:lang w:eastAsia="en-US"/>
              </w:rPr>
              <w:t>6 ½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267099" w:rsidRDefault="00BD0006" w:rsidP="00D16A4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FD6FD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3E0C19">
              <w:rPr>
                <w:rFonts w:ascii="Times New Roman" w:hAnsi="Times New Roman" w:cs="Times New Roman"/>
                <w:b/>
              </w:rPr>
              <w:t>латекс</w:t>
            </w:r>
            <w:r w:rsidRPr="00267099">
              <w:rPr>
                <w:rFonts w:ascii="Times New Roman" w:hAnsi="Times New Roman" w:cs="Times New Roman"/>
              </w:rPr>
              <w:t xml:space="preserve"> натурального каучук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1F73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неанатомическая (универсальная)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4123A6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4123A6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 прямыми пальцами</w:t>
            </w:r>
          </w:p>
        </w:tc>
      </w:tr>
      <w:tr w:rsidR="003E0C19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3E0C19" w:rsidRPr="006867D2" w:rsidRDefault="003E0C19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3E0C19" w:rsidRPr="006867D2" w:rsidRDefault="003E0C19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3E0C19" w:rsidRPr="006867D2" w:rsidRDefault="003E0C19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E0C19" w:rsidRDefault="003E0C19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E0C19" w:rsidRPr="00AC0028" w:rsidRDefault="003E0C19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3E0C19" w:rsidRPr="00260AA1" w:rsidRDefault="003E0C19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C19" w:rsidRPr="00260AA1" w:rsidRDefault="003E0C19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C19" w:rsidRPr="00260AA1" w:rsidRDefault="003E0C19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0C19" w:rsidRPr="00260AA1" w:rsidRDefault="003E0C19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3E0C19" w:rsidRPr="00AC0028" w:rsidRDefault="003E0C19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16158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3E0C19" w:rsidRDefault="00BD0006" w:rsidP="0070292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3E0C19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0C19" w:rsidRDefault="00BD0006" w:rsidP="00923F2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292929"/>
              </w:rPr>
            </w:pPr>
            <w:r w:rsidRPr="003E0C19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текстурированная  </w:t>
            </w:r>
          </w:p>
        </w:tc>
      </w:tr>
      <w:tr w:rsidR="00B92848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92848" w:rsidRPr="006867D2" w:rsidRDefault="00B92848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92848" w:rsidRPr="006867D2" w:rsidRDefault="00B92848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92848" w:rsidRPr="006867D2" w:rsidRDefault="00B92848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2848" w:rsidRDefault="00B92848" w:rsidP="00B928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92848" w:rsidRPr="00AF224B" w:rsidRDefault="00B92848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AF224B">
              <w:rPr>
                <w:rFonts w:ascii="Times New Roman" w:eastAsia="Times New Roman" w:hAnsi="Times New Roman" w:cs="Times New Roman"/>
                <w:b/>
                <w:lang w:eastAsia="ar-SA"/>
              </w:rPr>
              <w:t>Обработка поверхности</w:t>
            </w:r>
          </w:p>
        </w:tc>
        <w:tc>
          <w:tcPr>
            <w:tcW w:w="1418" w:type="dxa"/>
            <w:vAlign w:val="center"/>
          </w:tcPr>
          <w:p w:rsidR="00B92848" w:rsidRPr="00D67C7F" w:rsidRDefault="00B92848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2848" w:rsidRPr="00D67C7F" w:rsidRDefault="00B92848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2848" w:rsidRPr="00D67C7F" w:rsidRDefault="00B92848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2848" w:rsidRPr="00D67C7F" w:rsidRDefault="00B92848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92848" w:rsidRPr="00AC0028" w:rsidRDefault="00B92848" w:rsidP="004D572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д</w:t>
            </w:r>
            <w:r w:rsidRPr="004549AA">
              <w:rPr>
                <w:rFonts w:ascii="Times New Roman" w:eastAsia="Times New Roman" w:hAnsi="Times New Roman" w:cs="Times New Roman"/>
                <w:b/>
                <w:lang w:eastAsia="ar-SA"/>
              </w:rPr>
              <w:t>войное хлорирование (хлоринация)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B9284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B9284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35C0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923F22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923F22">
              <w:rPr>
                <w:rFonts w:ascii="Times New Roman" w:hAnsi="Times New Roman" w:cs="Times New Roman"/>
              </w:rPr>
              <w:t>Код размера</w:t>
            </w:r>
          </w:p>
        </w:tc>
        <w:tc>
          <w:tcPr>
            <w:tcW w:w="1418" w:type="dxa"/>
            <w:vAlign w:val="center"/>
          </w:tcPr>
          <w:p w:rsidR="00BD0006" w:rsidRPr="00923F22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23F2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923F22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23F22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923F22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23F22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923F22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23F2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4549AA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549AA">
              <w:rPr>
                <w:rFonts w:ascii="Times New Roman" w:eastAsia="Calibri" w:hAnsi="Times New Roman" w:cs="Times New Roman"/>
                <w:b/>
                <w:lang w:eastAsia="en-US"/>
              </w:rPr>
              <w:t>6 ½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4E1C37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923F22">
              <w:rPr>
                <w:rFonts w:ascii="Times New Roman" w:hAnsi="Times New Roman" w:cs="Times New Roman"/>
              </w:rPr>
              <w:t>Наглядный размер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502" w:type="dxa"/>
            <w:vAlign w:val="center"/>
          </w:tcPr>
          <w:p w:rsidR="00BD0006" w:rsidRPr="004549AA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549AA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маленькие </w:t>
            </w:r>
            <w:r w:rsidRPr="004549A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(S)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одноразовые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диагностические (смотровые)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137313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137313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BD0006" w:rsidRPr="006867D2" w:rsidTr="004549AA">
        <w:trPr>
          <w:trHeight w:val="396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4549AA" w:rsidP="0016158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16158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не менее </w:t>
            </w:r>
            <w:r w:rsidR="0016158C"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х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BD0006" w:rsidRPr="006867D2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643" w:type="dxa"/>
            <w:vMerge w:val="restart"/>
            <w:vAlign w:val="center"/>
          </w:tcPr>
          <w:p w:rsidR="00BD0006" w:rsidRPr="00DD4AEB" w:rsidRDefault="00BD0006" w:rsidP="00E0772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4A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Перчатки медицинские</w:t>
            </w:r>
          </w:p>
          <w:p w:rsidR="00BD0006" w:rsidRPr="00DD4AEB" w:rsidRDefault="00BD0006" w:rsidP="00E0772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801854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</w:t>
            </w: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, </w:t>
            </w:r>
            <w:r w:rsidRPr="00801854">
              <w:rPr>
                <w:rFonts w:ascii="Times New Roman" w:eastAsia="Calibri" w:hAnsi="Times New Roman" w:cs="Times New Roman"/>
                <w:b/>
                <w:lang w:eastAsia="en-US"/>
              </w:rPr>
              <w:t>7 ½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26709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70292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  <w:b/>
              </w:rPr>
              <w:t>латекс</w:t>
            </w:r>
            <w:r w:rsidRPr="00267099">
              <w:rPr>
                <w:rFonts w:ascii="Times New Roman" w:hAnsi="Times New Roman" w:cs="Times New Roman"/>
              </w:rPr>
              <w:t xml:space="preserve"> натурального каучук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1F73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неанатомическая (универсальная)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4123A6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4123A6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 прямыми пальцами</w:t>
            </w:r>
          </w:p>
        </w:tc>
      </w:tr>
      <w:tr w:rsidR="004549AA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4549AA" w:rsidRPr="006867D2" w:rsidRDefault="004549AA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4549AA" w:rsidRPr="006867D2" w:rsidRDefault="004549AA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4549AA" w:rsidRPr="006867D2" w:rsidRDefault="004549AA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9AA" w:rsidRDefault="004549AA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549AA" w:rsidRPr="00AC0028" w:rsidRDefault="004549AA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4549AA" w:rsidRPr="00260AA1" w:rsidRDefault="004549AA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49AA" w:rsidRPr="00260AA1" w:rsidRDefault="004549A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49AA" w:rsidRPr="00260AA1" w:rsidRDefault="004549A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49AA" w:rsidRPr="00260AA1" w:rsidRDefault="004549AA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4549AA" w:rsidRPr="00AC0028" w:rsidRDefault="004549AA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4549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F224B" w:rsidRDefault="00BD0006" w:rsidP="0070292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AF224B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4549AA" w:rsidRDefault="00BD0006" w:rsidP="00923F2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292929"/>
              </w:rPr>
            </w:pPr>
            <w:r w:rsidRPr="004549AA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текстурированная  </w:t>
            </w:r>
          </w:p>
        </w:tc>
      </w:tr>
      <w:tr w:rsidR="00EC0493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EC0493" w:rsidRPr="006867D2" w:rsidRDefault="00EC049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C0493" w:rsidRPr="006867D2" w:rsidRDefault="00EC0493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C0493" w:rsidRPr="006867D2" w:rsidRDefault="00EC049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C0493" w:rsidRDefault="00EC0493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0493" w:rsidRPr="00AF224B" w:rsidRDefault="00EC0493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AF224B">
              <w:rPr>
                <w:rFonts w:ascii="Times New Roman" w:eastAsia="Times New Roman" w:hAnsi="Times New Roman" w:cs="Times New Roman"/>
                <w:b/>
                <w:lang w:eastAsia="ar-SA"/>
              </w:rPr>
              <w:t>Обработка поверхности</w:t>
            </w:r>
          </w:p>
        </w:tc>
        <w:tc>
          <w:tcPr>
            <w:tcW w:w="1418" w:type="dxa"/>
            <w:vAlign w:val="center"/>
          </w:tcPr>
          <w:p w:rsidR="00EC0493" w:rsidRPr="00D67C7F" w:rsidRDefault="00EC049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493" w:rsidRPr="00D67C7F" w:rsidRDefault="00EC049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493" w:rsidRPr="00D67C7F" w:rsidRDefault="00EC049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493" w:rsidRPr="00D67C7F" w:rsidRDefault="00EC049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EC0493" w:rsidRPr="00AC0028" w:rsidRDefault="00EC0493" w:rsidP="004D572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д</w:t>
            </w:r>
            <w:r w:rsidRPr="004549AA">
              <w:rPr>
                <w:rFonts w:ascii="Times New Roman" w:eastAsia="Times New Roman" w:hAnsi="Times New Roman" w:cs="Times New Roman"/>
                <w:b/>
                <w:lang w:eastAsia="ar-SA"/>
              </w:rPr>
              <w:t>войное хлорирование (хлоринация)</w:t>
            </w:r>
          </w:p>
        </w:tc>
      </w:tr>
      <w:tr w:rsidR="00EC0493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EC0493" w:rsidRPr="006867D2" w:rsidRDefault="00EC049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C0493" w:rsidRPr="006867D2" w:rsidRDefault="00EC0493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C0493" w:rsidRPr="006867D2" w:rsidRDefault="00EC0493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C0493" w:rsidRDefault="00EC0493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C0493" w:rsidRPr="00AC0028" w:rsidRDefault="00EC0493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EC0493" w:rsidRPr="00D67C7F" w:rsidRDefault="00EC049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493" w:rsidRPr="00260AA1" w:rsidRDefault="00EC0493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493" w:rsidRPr="00260AA1" w:rsidRDefault="00EC049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0493" w:rsidRPr="00260AA1" w:rsidRDefault="00EC0493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EC0493" w:rsidRPr="00AC0028" w:rsidRDefault="00EC0493" w:rsidP="004D572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4E1C37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E1C37">
              <w:rPr>
                <w:rFonts w:ascii="Times New Roman" w:hAnsi="Times New Roman" w:cs="Times New Roman"/>
              </w:rPr>
              <w:t>Код размера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70292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70292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801854" w:rsidRDefault="00BD0006" w:rsidP="008A5DC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01854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</w:t>
            </w: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,  </w:t>
            </w:r>
            <w:r w:rsidRPr="00801854">
              <w:rPr>
                <w:rFonts w:ascii="Times New Roman" w:eastAsia="Calibri" w:hAnsi="Times New Roman" w:cs="Times New Roman"/>
                <w:b/>
                <w:lang w:eastAsia="en-US"/>
              </w:rPr>
              <w:t>7 ½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7029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4E1C37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Наглядный размер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801854" w:rsidRDefault="00BD0006" w:rsidP="007F0B1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>средние (М)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одноразовые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</w:t>
            </w:r>
          </w:p>
        </w:tc>
        <w:tc>
          <w:tcPr>
            <w:tcW w:w="1418" w:type="dxa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3C1E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Default="00BD0006" w:rsidP="003C1E0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диагностические (смотровые)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4549AA" w:rsidP="00E01DA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4549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не менее </w:t>
            </w:r>
            <w:r w:rsidR="004549AA"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х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BD0006" w:rsidRPr="006867D2" w:rsidRDefault="00BD0006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643" w:type="dxa"/>
            <w:vMerge w:val="restart"/>
            <w:vAlign w:val="center"/>
          </w:tcPr>
          <w:p w:rsidR="00BD0006" w:rsidRPr="00DD4AEB" w:rsidRDefault="00BD0006" w:rsidP="00E0772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4A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Перчатки медицинские</w:t>
            </w:r>
          </w:p>
          <w:p w:rsidR="00BD0006" w:rsidRPr="00DD4AEB" w:rsidRDefault="00BD0006" w:rsidP="00E0772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801854">
              <w:rPr>
                <w:rFonts w:ascii="Times New Roman" w:eastAsia="Calibri" w:hAnsi="Times New Roman" w:cs="Times New Roman"/>
                <w:b/>
                <w:lang w:eastAsia="en-US"/>
              </w:rPr>
              <w:t>6 ½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3C2A0C" w:rsidRDefault="00BD0006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26709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9B5B5A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  <w:b/>
              </w:rPr>
              <w:t>смес</w:t>
            </w:r>
            <w:r w:rsidR="009B5B5A">
              <w:rPr>
                <w:rFonts w:ascii="Times New Roman" w:hAnsi="Times New Roman" w:cs="Times New Roman"/>
                <w:b/>
              </w:rPr>
              <w:t>ь</w:t>
            </w:r>
            <w:r w:rsidRPr="004549AA">
              <w:rPr>
                <w:rFonts w:ascii="Times New Roman" w:hAnsi="Times New Roman" w:cs="Times New Roman"/>
                <w:b/>
              </w:rPr>
              <w:t xml:space="preserve">  на основе нитрильного</w:t>
            </w:r>
            <w:r w:rsidRPr="00AC0028">
              <w:rPr>
                <w:rFonts w:ascii="Times New Roman" w:hAnsi="Times New Roman" w:cs="Times New Roman"/>
              </w:rPr>
              <w:t xml:space="preserve"> латекса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3E1F73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неанатомическая (универсальная)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4123A6" w:rsidRDefault="00BD0006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4123A6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 прямыми пальцами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801854" w:rsidRPr="00260AA1" w:rsidRDefault="00801854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80185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F224B" w:rsidRDefault="00BD0006" w:rsidP="008152E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AF224B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D67C7F" w:rsidRDefault="00BD0006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6023C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>текстурированная</w:t>
            </w: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 </w:t>
            </w:r>
            <w:r w:rsidRPr="00E75C7F">
              <w:rPr>
                <w:rFonts w:ascii="Times New Roman" w:eastAsia="Times New Roman" w:hAnsi="Times New Roman" w:cs="Times New Roman"/>
                <w:b/>
                <w:lang w:eastAsia="ar-SA"/>
              </w:rPr>
              <w:t>на пальцах</w:t>
            </w:r>
          </w:p>
        </w:tc>
      </w:tr>
      <w:tr w:rsidR="00BD0006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BD0006" w:rsidRPr="006867D2" w:rsidRDefault="00BD0006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BD0006" w:rsidRPr="006867D2" w:rsidRDefault="00BD0006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0006" w:rsidRDefault="00BD0006" w:rsidP="0080185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801854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0006" w:rsidRPr="00AC0028" w:rsidRDefault="00BD0006" w:rsidP="008152E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BD0006" w:rsidRPr="00D67C7F" w:rsidRDefault="00BD0006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152E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006" w:rsidRPr="00260AA1" w:rsidRDefault="00BD0006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BD0006" w:rsidRPr="00AC0028" w:rsidRDefault="00BD0006" w:rsidP="008152E6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4E1C37" w:rsidRDefault="00801854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E1C37">
              <w:rPr>
                <w:rFonts w:ascii="Times New Roman" w:hAnsi="Times New Roman" w:cs="Times New Roman"/>
              </w:rPr>
              <w:t>Код размера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801854" w:rsidRDefault="00801854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01854">
              <w:rPr>
                <w:rFonts w:ascii="Times New Roman" w:eastAsia="Calibri" w:hAnsi="Times New Roman" w:cs="Times New Roman"/>
                <w:b/>
                <w:lang w:eastAsia="en-US"/>
              </w:rPr>
              <w:t>6 ½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4E1C37" w:rsidRDefault="00801854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Наглядный размер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801854" w:rsidRDefault="00801854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маленькие </w:t>
            </w:r>
            <w:r w:rsidRPr="00801854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(S)</w:t>
            </w:r>
          </w:p>
        </w:tc>
      </w:tr>
      <w:tr w:rsidR="00ED7255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ED7255" w:rsidRPr="006867D2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D7255" w:rsidRPr="006867D2" w:rsidRDefault="00ED7255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D7255" w:rsidRPr="006867D2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7255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7255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</w:t>
            </w:r>
          </w:p>
        </w:tc>
        <w:tc>
          <w:tcPr>
            <w:tcW w:w="1418" w:type="dxa"/>
            <w:vAlign w:val="center"/>
          </w:tcPr>
          <w:p w:rsidR="00ED7255" w:rsidRPr="00AC0028" w:rsidRDefault="00ED7255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AC0028" w:rsidRDefault="00ED7255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ED7255" w:rsidRDefault="00ED7255" w:rsidP="004D572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одноразовые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диагностические (смотровые)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80185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х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801854" w:rsidRPr="006867D2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643" w:type="dxa"/>
            <w:vMerge w:val="restart"/>
            <w:vAlign w:val="center"/>
          </w:tcPr>
          <w:p w:rsidR="00801854" w:rsidRPr="00DD4AEB" w:rsidRDefault="00801854" w:rsidP="00E0772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4A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Перчатки медицинские</w:t>
            </w:r>
          </w:p>
          <w:p w:rsidR="00801854" w:rsidRPr="00DD4AEB" w:rsidRDefault="00801854" w:rsidP="00E0772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801854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</w:t>
            </w: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, </w:t>
            </w:r>
            <w:r w:rsidRPr="00801854">
              <w:rPr>
                <w:rFonts w:ascii="Times New Roman" w:eastAsia="Calibri" w:hAnsi="Times New Roman" w:cs="Times New Roman"/>
                <w:b/>
                <w:lang w:eastAsia="en-US"/>
              </w:rPr>
              <w:t>7 ½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B6303D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6303D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01854" w:rsidRPr="00D67C7F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B5B5A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801854">
              <w:rPr>
                <w:rFonts w:ascii="Times New Roman" w:hAnsi="Times New Roman" w:cs="Times New Roman"/>
                <w:b/>
              </w:rPr>
              <w:t>смес</w:t>
            </w:r>
            <w:r w:rsidR="009B5B5A">
              <w:rPr>
                <w:rFonts w:ascii="Times New Roman" w:hAnsi="Times New Roman" w:cs="Times New Roman"/>
                <w:b/>
              </w:rPr>
              <w:t>ь</w:t>
            </w:r>
            <w:r w:rsidRPr="00801854">
              <w:rPr>
                <w:rFonts w:ascii="Times New Roman" w:hAnsi="Times New Roman" w:cs="Times New Roman"/>
                <w:b/>
              </w:rPr>
              <w:t xml:space="preserve">  на основе нитрильного</w:t>
            </w:r>
            <w:r w:rsidRPr="00AC0028">
              <w:rPr>
                <w:rFonts w:ascii="Times New Roman" w:hAnsi="Times New Roman" w:cs="Times New Roman"/>
              </w:rPr>
              <w:t xml:space="preserve"> латекса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3E1F73" w:rsidRDefault="00801854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неанатомическая (универсальная)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801854" w:rsidRPr="00D67C7F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4123A6" w:rsidRDefault="00801854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4123A6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 прямыми пальцами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801854" w:rsidRPr="00260AA1" w:rsidRDefault="00801854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80185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F224B" w:rsidRDefault="00801854" w:rsidP="008152E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AF224B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6023C8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 w:rsidRPr="00ED7255">
              <w:rPr>
                <w:rFonts w:ascii="Times New Roman" w:eastAsia="Times New Roman" w:hAnsi="Times New Roman" w:cs="Times New Roman"/>
                <w:b/>
                <w:lang w:eastAsia="ar-SA"/>
              </w:rPr>
              <w:t>текстурированная</w:t>
            </w: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 </w:t>
            </w:r>
            <w:r w:rsidRPr="00E75C7F">
              <w:rPr>
                <w:rFonts w:ascii="Times New Roman" w:eastAsia="Times New Roman" w:hAnsi="Times New Roman" w:cs="Times New Roman"/>
                <w:b/>
                <w:lang w:eastAsia="ar-SA"/>
              </w:rPr>
              <w:t>на пальцах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80185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8152E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8152E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8152E6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Назначение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EF6388" w:rsidRDefault="00801854" w:rsidP="003A3DA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EF6388">
              <w:rPr>
                <w:rFonts w:ascii="Times New Roman" w:hAnsi="Times New Roman" w:cs="Times New Roman"/>
              </w:rPr>
              <w:t>иагностические (</w:t>
            </w:r>
            <w:proofErr w:type="spellStart"/>
            <w:proofErr w:type="gramStart"/>
            <w:r w:rsidRPr="00EF6388">
              <w:rPr>
                <w:rFonts w:ascii="Times New Roman" w:hAnsi="Times New Roman" w:cs="Times New Roman"/>
              </w:rPr>
              <w:t>c</w:t>
            </w:r>
            <w:proofErr w:type="gramEnd"/>
            <w:r w:rsidRPr="00EF6388">
              <w:rPr>
                <w:rFonts w:ascii="Times New Roman" w:hAnsi="Times New Roman" w:cs="Times New Roman"/>
              </w:rPr>
              <w:t>мотровые</w:t>
            </w:r>
            <w:proofErr w:type="spellEnd"/>
            <w:r w:rsidRPr="00EF6388">
              <w:rPr>
                <w:rFonts w:ascii="Times New Roman" w:hAnsi="Times New Roman" w:cs="Times New Roman"/>
              </w:rPr>
              <w:t>)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4E1C37" w:rsidRDefault="00801854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E1C37">
              <w:rPr>
                <w:rFonts w:ascii="Times New Roman" w:hAnsi="Times New Roman" w:cs="Times New Roman"/>
              </w:rPr>
              <w:t>Код размера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801854" w:rsidRDefault="00801854" w:rsidP="008A5DC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01854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7</w:t>
            </w: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,  </w:t>
            </w:r>
            <w:r w:rsidRPr="00801854">
              <w:rPr>
                <w:rFonts w:ascii="Times New Roman" w:eastAsia="Calibri" w:hAnsi="Times New Roman" w:cs="Times New Roman"/>
                <w:b/>
                <w:lang w:eastAsia="en-US"/>
              </w:rPr>
              <w:t>7 ½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4E1C37" w:rsidRDefault="00801854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Наглядный размер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8926E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8926E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801854" w:rsidRDefault="00801854" w:rsidP="007F0B1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>средние (М)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3C2A0C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ED7255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ED7255" w:rsidRPr="006867D2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D7255" w:rsidRPr="006867D2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D7255" w:rsidRPr="006867D2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7255" w:rsidRPr="003C2A0C" w:rsidRDefault="00ED7255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AC0028" w:rsidRDefault="00ED7255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AC0028" w:rsidRDefault="00ED7255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AC0028" w:rsidRDefault="00ED7255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ED7255" w:rsidRPr="00AC0028" w:rsidRDefault="00ED7255" w:rsidP="003A3DA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х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801854" w:rsidRPr="006867D2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643" w:type="dxa"/>
            <w:vMerge w:val="restart"/>
            <w:vAlign w:val="center"/>
          </w:tcPr>
          <w:p w:rsidR="00801854" w:rsidRPr="00DD4AEB" w:rsidRDefault="00801854" w:rsidP="00E0772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4AE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Перчатки медицинские</w:t>
            </w:r>
          </w:p>
          <w:p w:rsidR="00801854" w:rsidRPr="00DD4AEB" w:rsidRDefault="00801854" w:rsidP="00E0772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8, </w:t>
            </w:r>
            <w:r w:rsidRPr="00801854">
              <w:rPr>
                <w:rFonts w:ascii="Times New Roman" w:eastAsia="Calibri" w:hAnsi="Times New Roman" w:cs="Times New Roman"/>
                <w:b/>
                <w:lang w:eastAsia="en-US"/>
              </w:rPr>
              <w:t>8 ½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3C2A0C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D16A4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01854" w:rsidRPr="00D67C7F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E75C7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801854">
              <w:rPr>
                <w:rFonts w:ascii="Times New Roman" w:hAnsi="Times New Roman" w:cs="Times New Roman"/>
                <w:b/>
              </w:rPr>
              <w:t>смес</w:t>
            </w:r>
            <w:r w:rsidR="00E75C7F">
              <w:rPr>
                <w:rFonts w:ascii="Times New Roman" w:hAnsi="Times New Roman" w:cs="Times New Roman"/>
                <w:b/>
              </w:rPr>
              <w:t>ь</w:t>
            </w:r>
            <w:r w:rsidRPr="00801854">
              <w:rPr>
                <w:rFonts w:ascii="Times New Roman" w:hAnsi="Times New Roman" w:cs="Times New Roman"/>
                <w:b/>
              </w:rPr>
              <w:t xml:space="preserve"> на основе нитрильного</w:t>
            </w:r>
            <w:r w:rsidRPr="00AC0028">
              <w:rPr>
                <w:rFonts w:ascii="Times New Roman" w:hAnsi="Times New Roman" w:cs="Times New Roman"/>
              </w:rPr>
              <w:t xml:space="preserve"> латекса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3E1F73" w:rsidRDefault="00801854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неанатомическая (универсальная)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8152E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4123A6" w:rsidRDefault="00801854" w:rsidP="00F2429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4123A6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 прямыми пальцами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801854" w:rsidRPr="00260AA1" w:rsidRDefault="00801854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80185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F224B" w:rsidRDefault="00801854" w:rsidP="008152E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AF224B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D67C7F" w:rsidRDefault="00801854" w:rsidP="00085D9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 w:rsidRPr="00AF224B">
              <w:rPr>
                <w:rFonts w:ascii="Times New Roman" w:eastAsia="Times New Roman" w:hAnsi="Times New Roman" w:cs="Times New Roman"/>
                <w:b/>
                <w:lang w:eastAsia="ar-SA"/>
              </w:rPr>
              <w:t>текстурированная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</w:t>
            </w:r>
            <w:r w:rsidRPr="00E75C7F">
              <w:rPr>
                <w:rFonts w:ascii="Times New Roman" w:eastAsia="Times New Roman" w:hAnsi="Times New Roman" w:cs="Times New Roman"/>
                <w:b/>
                <w:lang w:eastAsia="ar-SA"/>
              </w:rPr>
              <w:t>на пальцах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80185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8152E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801854" w:rsidRPr="00D67C7F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8152E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260AA1" w:rsidRDefault="00801854" w:rsidP="008152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260AA1" w:rsidRDefault="00801854" w:rsidP="008152E6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Назначение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EF6388" w:rsidRDefault="00801854" w:rsidP="003A3DA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EF6388">
              <w:rPr>
                <w:rFonts w:ascii="Times New Roman" w:hAnsi="Times New Roman" w:cs="Times New Roman"/>
              </w:rPr>
              <w:t>иагностические (</w:t>
            </w:r>
            <w:proofErr w:type="spellStart"/>
            <w:proofErr w:type="gramStart"/>
            <w:r w:rsidRPr="00EF6388">
              <w:rPr>
                <w:rFonts w:ascii="Times New Roman" w:hAnsi="Times New Roman" w:cs="Times New Roman"/>
              </w:rPr>
              <w:t>c</w:t>
            </w:r>
            <w:proofErr w:type="gramEnd"/>
            <w:r w:rsidRPr="00EF6388">
              <w:rPr>
                <w:rFonts w:ascii="Times New Roman" w:hAnsi="Times New Roman" w:cs="Times New Roman"/>
              </w:rPr>
              <w:t>мотровые</w:t>
            </w:r>
            <w:proofErr w:type="spellEnd"/>
            <w:r w:rsidRPr="00EF6388">
              <w:rPr>
                <w:rFonts w:ascii="Times New Roman" w:hAnsi="Times New Roman" w:cs="Times New Roman"/>
              </w:rPr>
              <w:t>)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7F0B1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4E1C37" w:rsidRDefault="00801854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E1C37">
              <w:rPr>
                <w:rFonts w:ascii="Times New Roman" w:hAnsi="Times New Roman" w:cs="Times New Roman"/>
              </w:rPr>
              <w:t>Код размера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801854" w:rsidRDefault="00801854" w:rsidP="008A5DC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8,  </w:t>
            </w:r>
            <w:r w:rsidRPr="00801854">
              <w:rPr>
                <w:rFonts w:ascii="Times New Roman" w:eastAsia="Calibri" w:hAnsi="Times New Roman" w:cs="Times New Roman"/>
                <w:b/>
                <w:lang w:eastAsia="en-US"/>
              </w:rPr>
              <w:t>8 ½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Default="00801854" w:rsidP="007F0B1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4E1C37" w:rsidRDefault="00801854" w:rsidP="008926E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Наглядный размер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2" w:type="dxa"/>
            <w:vAlign w:val="center"/>
          </w:tcPr>
          <w:p w:rsidR="00801854" w:rsidRPr="00801854" w:rsidRDefault="00801854" w:rsidP="008926E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>большие (</w:t>
            </w:r>
            <w:r w:rsidRPr="00801854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L</w:t>
            </w:r>
            <w:r w:rsidRPr="00801854"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</w:p>
        </w:tc>
      </w:tr>
      <w:tr w:rsidR="00801854" w:rsidRPr="006867D2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6867D2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6867D2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3C2A0C" w:rsidRDefault="00801854" w:rsidP="007F0B1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3A3DA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ED7255" w:rsidRPr="006867D2" w:rsidTr="00ED7255">
        <w:trPr>
          <w:trHeight w:val="267"/>
          <w:tblHeader/>
          <w:jc w:val="center"/>
        </w:trPr>
        <w:tc>
          <w:tcPr>
            <w:tcW w:w="558" w:type="dxa"/>
            <w:vMerge/>
            <w:vAlign w:val="center"/>
          </w:tcPr>
          <w:p w:rsidR="00ED7255" w:rsidRPr="006867D2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D7255" w:rsidRPr="006867D2" w:rsidRDefault="00ED7255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D7255" w:rsidRPr="006867D2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7255" w:rsidRPr="003C2A0C" w:rsidRDefault="00ED7255" w:rsidP="007F0B1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AC0028" w:rsidRDefault="00ED7255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AC0028" w:rsidRDefault="00ED7255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AC0028" w:rsidRDefault="00ED7255" w:rsidP="003A3D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ED7255" w:rsidRPr="00AC0028" w:rsidRDefault="00ED7255" w:rsidP="003A3DA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х</w:t>
            </w:r>
          </w:p>
        </w:tc>
      </w:tr>
      <w:tr w:rsidR="00ED7255" w:rsidRPr="00AC0028" w:rsidTr="00ED7255">
        <w:trPr>
          <w:trHeight w:val="285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ED7255" w:rsidRPr="00AC0028" w:rsidRDefault="00ED7255" w:rsidP="00116B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643" w:type="dxa"/>
            <w:vMerge w:val="restart"/>
            <w:vAlign w:val="center"/>
          </w:tcPr>
          <w:p w:rsidR="00ED7255" w:rsidRPr="00E1562F" w:rsidRDefault="00ED7255" w:rsidP="00E0772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56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Перчатки медицинские</w:t>
            </w:r>
          </w:p>
          <w:p w:rsidR="00ED7255" w:rsidRPr="00E1562F" w:rsidRDefault="00ED7255" w:rsidP="00E0772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156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E156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ED7255" w:rsidRPr="00AC0028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7255" w:rsidRPr="003C2A0C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ED7255" w:rsidRPr="00D67C7F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D67C7F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D67C7F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D67C7F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  <w:b/>
              </w:rPr>
              <w:t>латекс</w:t>
            </w:r>
            <w:r w:rsidRPr="00267099">
              <w:rPr>
                <w:rFonts w:ascii="Times New Roman" w:hAnsi="Times New Roman" w:cs="Times New Roman"/>
              </w:rPr>
              <w:t xml:space="preserve"> натурального каучук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3E1F73" w:rsidRDefault="00801854" w:rsidP="003E1F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анатомически </w:t>
            </w:r>
            <w:proofErr w:type="gramStart"/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правильн</w:t>
            </w: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ая</w:t>
            </w:r>
            <w:proofErr w:type="gramEnd"/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с расположением большого пальца в направлении ладони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</w:rPr>
              <w:t xml:space="preserve">с </w:t>
            </w: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  изогнутыми пальцами в направлении ладони</w:t>
            </w:r>
          </w:p>
        </w:tc>
      </w:tr>
      <w:tr w:rsidR="00ED7255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ED7255" w:rsidRPr="00AC0028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D7255" w:rsidRPr="00E1562F" w:rsidRDefault="00ED7255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D7255" w:rsidRPr="00AC0028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7255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ED7255" w:rsidRPr="00260AA1" w:rsidRDefault="00ED7255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260AA1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260AA1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260AA1" w:rsidRDefault="00ED7255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534F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F224B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AF224B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 w:rsidRPr="00E1562F">
              <w:rPr>
                <w:rFonts w:ascii="Times New Roman" w:eastAsia="Times New Roman" w:hAnsi="Times New Roman" w:cs="Times New Roman"/>
                <w:b/>
                <w:lang w:eastAsia="ar-SA"/>
              </w:rPr>
              <w:t>текстурированная</w:t>
            </w: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 на ладони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534F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534F0A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Размер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ED7255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7255">
              <w:rPr>
                <w:rFonts w:ascii="Times New Roman" w:eastAsia="Times New Roman" w:hAnsi="Times New Roman" w:cs="Times New Roman"/>
                <w:b/>
                <w:lang w:eastAsia="ar-SA"/>
              </w:rPr>
              <w:t>7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Область применения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хирургия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наличие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E077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534F0A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534F0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251CE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индивидуальная</w:t>
            </w:r>
          </w:p>
        </w:tc>
      </w:tr>
      <w:tr w:rsidR="00ED7255" w:rsidRPr="00AC0028" w:rsidTr="004549AA">
        <w:trPr>
          <w:trHeight w:val="129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ED7255" w:rsidRPr="00AC0028" w:rsidRDefault="00ED7255" w:rsidP="00116B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643" w:type="dxa"/>
            <w:vMerge w:val="restart"/>
            <w:vAlign w:val="center"/>
          </w:tcPr>
          <w:p w:rsidR="00ED7255" w:rsidRPr="00E1562F" w:rsidRDefault="00ED7255" w:rsidP="00E0772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56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Перчатки медицинские</w:t>
            </w:r>
          </w:p>
          <w:p w:rsidR="00ED7255" w:rsidRPr="00E1562F" w:rsidRDefault="00ED7255" w:rsidP="00E0772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156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E156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ED7255" w:rsidRPr="00AC0028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7255" w:rsidRPr="003C2A0C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ED7255" w:rsidRPr="00D67C7F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D67C7F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D67C7F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D67C7F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  <w:b/>
              </w:rPr>
              <w:t>латекс</w:t>
            </w:r>
            <w:r w:rsidRPr="00267099">
              <w:rPr>
                <w:rFonts w:ascii="Times New Roman" w:hAnsi="Times New Roman" w:cs="Times New Roman"/>
              </w:rPr>
              <w:t xml:space="preserve"> натурального каучук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DD45FF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3E1F73" w:rsidRDefault="00801854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анатомически </w:t>
            </w:r>
            <w:proofErr w:type="gramStart"/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правильн</w:t>
            </w: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ая</w:t>
            </w:r>
            <w:proofErr w:type="gramEnd"/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с расположением большого пальца в направлении ладони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DD45FF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</w:rPr>
              <w:t xml:space="preserve">с </w:t>
            </w: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  изогнутыми пальцами в направлении ладони</w:t>
            </w:r>
          </w:p>
        </w:tc>
      </w:tr>
      <w:tr w:rsidR="00ED7255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ED7255" w:rsidRPr="00AC0028" w:rsidRDefault="00ED7255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D7255" w:rsidRPr="00E1562F" w:rsidRDefault="00ED7255" w:rsidP="00DD45FF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D7255" w:rsidRPr="00AC0028" w:rsidRDefault="00ED7255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7255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ED7255" w:rsidRPr="00260AA1" w:rsidRDefault="00ED7255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260AA1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260AA1" w:rsidRDefault="00ED7255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255" w:rsidRPr="00260AA1" w:rsidRDefault="00ED7255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ED7255" w:rsidRPr="00AC0028" w:rsidRDefault="00ED7255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DD45FF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534F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F224B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AF224B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 w:rsidRPr="00534F0A">
              <w:rPr>
                <w:rFonts w:ascii="Times New Roman" w:eastAsia="Times New Roman" w:hAnsi="Times New Roman" w:cs="Times New Roman"/>
                <w:b/>
                <w:lang w:eastAsia="ar-SA"/>
              </w:rPr>
              <w:t>текстурированная</w:t>
            </w: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 на ладони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DD45FF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534F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534F0A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DD45FF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Размер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534F0A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34F0A"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DD45FF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Область применения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хирургия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E1562F" w:rsidRDefault="00801854" w:rsidP="00DD45FF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наличие</w:t>
            </w:r>
          </w:p>
        </w:tc>
      </w:tr>
      <w:tr w:rsidR="00534F0A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534F0A" w:rsidRPr="00AC0028" w:rsidRDefault="00534F0A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534F0A" w:rsidRPr="00E1562F" w:rsidRDefault="00534F0A" w:rsidP="00DD45FF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534F0A" w:rsidRPr="00AC0028" w:rsidRDefault="00534F0A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34F0A" w:rsidRPr="00AC0028" w:rsidRDefault="00534F0A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534F0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534F0A" w:rsidRPr="00AC0028" w:rsidRDefault="00534F0A" w:rsidP="00251CE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индивидуальная</w:t>
            </w:r>
          </w:p>
        </w:tc>
      </w:tr>
      <w:tr w:rsidR="00801854" w:rsidRPr="00AC0028" w:rsidTr="00BC30F9">
        <w:trPr>
          <w:trHeight w:val="283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801854" w:rsidRPr="00AC0028" w:rsidRDefault="00801854" w:rsidP="00116B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643" w:type="dxa"/>
            <w:vMerge w:val="restart"/>
            <w:vAlign w:val="center"/>
          </w:tcPr>
          <w:p w:rsidR="00801854" w:rsidRPr="00E1562F" w:rsidRDefault="00801854" w:rsidP="00E1562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56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Перчатки медицинские</w:t>
            </w:r>
          </w:p>
          <w:p w:rsidR="00801854" w:rsidRPr="00E1562F" w:rsidRDefault="00801854" w:rsidP="00E1562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156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E156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E1562F" w:rsidP="00DD45F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E1562F">
              <w:rPr>
                <w:rFonts w:ascii="Times New Roman" w:eastAsia="Times New Roman" w:hAnsi="Times New Roman" w:cs="Times New Roman"/>
                <w:b/>
                <w:lang w:eastAsia="ar-SA"/>
              </w:rPr>
              <w:t>латекс</w:t>
            </w:r>
            <w:r w:rsidRPr="00E1562F">
              <w:rPr>
                <w:rFonts w:ascii="Times New Roman" w:eastAsia="Times New Roman" w:hAnsi="Times New Roman" w:cs="Times New Roman"/>
                <w:lang w:eastAsia="ar-SA"/>
              </w:rPr>
              <w:t xml:space="preserve"> натурального каучука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3E1F73" w:rsidRDefault="00801854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анатомически </w:t>
            </w:r>
            <w:proofErr w:type="gramStart"/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правильн</w:t>
            </w: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ая</w:t>
            </w:r>
            <w:proofErr w:type="gramEnd"/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с расположением большого пальца в направлении ладони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EF638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</w:rPr>
              <w:t xml:space="preserve">с </w:t>
            </w: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  изогнутыми пальцами в направлении ладони</w:t>
            </w:r>
          </w:p>
        </w:tc>
      </w:tr>
      <w:tr w:rsidR="00E1562F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E1562F" w:rsidRPr="00AC0028" w:rsidRDefault="00E1562F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1562F" w:rsidRPr="00AC0028" w:rsidRDefault="00E1562F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1562F" w:rsidRPr="00AC0028" w:rsidRDefault="00E1562F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1562F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E1562F" w:rsidRPr="00260AA1" w:rsidRDefault="00E1562F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260AA1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260AA1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260AA1" w:rsidRDefault="00E1562F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ED725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F22B46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F22B46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 w:rsidRPr="00ED7255">
              <w:rPr>
                <w:rFonts w:ascii="Times New Roman" w:eastAsia="Times New Roman" w:hAnsi="Times New Roman" w:cs="Times New Roman"/>
                <w:b/>
                <w:lang w:eastAsia="ar-SA"/>
              </w:rPr>
              <w:t>текстурированная</w:t>
            </w: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 на ладони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E1562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E1562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Размер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E1562F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1562F">
              <w:rPr>
                <w:rFonts w:ascii="Times New Roman" w:eastAsia="Times New Roman" w:hAnsi="Times New Roman" w:cs="Times New Roman"/>
                <w:b/>
                <w:lang w:eastAsia="ar-SA"/>
              </w:rPr>
              <w:t>8,5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Область применения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хирургия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наличие</w:t>
            </w:r>
          </w:p>
        </w:tc>
      </w:tr>
      <w:tr w:rsidR="00534F0A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534F0A" w:rsidRPr="00AC0028" w:rsidRDefault="00534F0A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534F0A" w:rsidRPr="00AC0028" w:rsidRDefault="00534F0A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534F0A" w:rsidRPr="00AC0028" w:rsidRDefault="00534F0A" w:rsidP="00A60B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34F0A" w:rsidRPr="00AC0028" w:rsidRDefault="00534F0A" w:rsidP="00942B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534F0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4F0A" w:rsidRPr="00AC0028" w:rsidRDefault="00534F0A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534F0A" w:rsidRPr="00AC0028" w:rsidRDefault="00534F0A" w:rsidP="00251CE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индивидуальная</w:t>
            </w:r>
          </w:p>
        </w:tc>
      </w:tr>
      <w:tr w:rsidR="00E1562F" w:rsidRPr="00AC0028" w:rsidTr="00F22B46">
        <w:trPr>
          <w:trHeight w:val="231"/>
          <w:tblHeader/>
          <w:jc w:val="center"/>
        </w:trPr>
        <w:tc>
          <w:tcPr>
            <w:tcW w:w="558" w:type="dxa"/>
            <w:vMerge w:val="restart"/>
            <w:vAlign w:val="center"/>
          </w:tcPr>
          <w:p w:rsidR="00E1562F" w:rsidRPr="00AC0028" w:rsidRDefault="00E1562F" w:rsidP="00116B1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43" w:type="dxa"/>
            <w:vMerge w:val="restart"/>
            <w:vAlign w:val="center"/>
          </w:tcPr>
          <w:p w:rsidR="00E1562F" w:rsidRPr="00E1562F" w:rsidRDefault="00E1562F" w:rsidP="00E1562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56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Перчатки медицинские</w:t>
            </w:r>
          </w:p>
          <w:p w:rsidR="00E1562F" w:rsidRPr="00AC0028" w:rsidRDefault="00E1562F" w:rsidP="00E1562F">
            <w:pPr>
              <w:pStyle w:val="a5"/>
              <w:rPr>
                <w:rFonts w:ascii="Times New Roman" w:eastAsia="Times New Roman" w:hAnsi="Times New Roman" w:cs="Times New Roman"/>
                <w:lang w:eastAsia="ar-SA"/>
              </w:rPr>
            </w:pPr>
            <w:r w:rsidRPr="00E156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размер </w:t>
            </w:r>
            <w:r w:rsidRPr="00E156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75" w:type="dxa"/>
            <w:vMerge w:val="restart"/>
            <w:shd w:val="clear" w:color="auto" w:fill="auto"/>
            <w:vAlign w:val="center"/>
          </w:tcPr>
          <w:p w:rsidR="00E1562F" w:rsidRPr="00AC0028" w:rsidRDefault="00E1562F" w:rsidP="00D60FB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1562F" w:rsidRPr="003C2A0C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E1562F" w:rsidRPr="00D67C7F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D67C7F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D67C7F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D67C7F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67C7F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549AA">
              <w:rPr>
                <w:rFonts w:ascii="Times New Roman" w:hAnsi="Times New Roman" w:cs="Times New Roman"/>
                <w:b/>
              </w:rPr>
              <w:t>латекс</w:t>
            </w:r>
            <w:r w:rsidRPr="00267099">
              <w:rPr>
                <w:rFonts w:ascii="Times New Roman" w:hAnsi="Times New Roman" w:cs="Times New Roman"/>
              </w:rPr>
              <w:t xml:space="preserve"> натурального каучук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335C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3E1F73" w:rsidRDefault="00801854" w:rsidP="00335C0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анатомически </w:t>
            </w:r>
            <w:proofErr w:type="gramStart"/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правильн</w:t>
            </w: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ая</w:t>
            </w:r>
            <w:proofErr w:type="gramEnd"/>
            <w:r w:rsidRPr="003E1F7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с расположением большого пальца в направлении ладони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082CE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Конструкция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EF638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</w:rPr>
              <w:t xml:space="preserve">с </w:t>
            </w: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  изогнутыми пальцами в направлении ладони</w:t>
            </w:r>
          </w:p>
        </w:tc>
      </w:tr>
      <w:tr w:rsidR="00E1562F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E1562F" w:rsidRPr="00AC0028" w:rsidRDefault="00E1562F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1562F" w:rsidRPr="00AC0028" w:rsidRDefault="00E1562F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1562F" w:rsidRPr="00AC0028" w:rsidRDefault="00E1562F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1562F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Манжета перчатки</w:t>
            </w:r>
          </w:p>
        </w:tc>
        <w:tc>
          <w:tcPr>
            <w:tcW w:w="1418" w:type="dxa"/>
            <w:vAlign w:val="center"/>
          </w:tcPr>
          <w:p w:rsidR="00E1562F" w:rsidRPr="00260AA1" w:rsidRDefault="00E1562F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260AA1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260AA1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260AA1" w:rsidRDefault="00E1562F" w:rsidP="004D57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60AA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закатана</w:t>
            </w:r>
            <w:proofErr w:type="gramEnd"/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в венчик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E1562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F22B46" w:rsidRDefault="00801854" w:rsidP="00DD45F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</w:rPr>
            </w:pPr>
            <w:r w:rsidRPr="00F22B46">
              <w:rPr>
                <w:rFonts w:ascii="Times New Roman" w:hAnsi="Times New Roman" w:cs="Times New Roman"/>
                <w:b/>
              </w:rPr>
              <w:t>Поверхность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2C4E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92929"/>
              </w:rPr>
            </w:pPr>
            <w:r w:rsidRPr="00E1562F">
              <w:rPr>
                <w:rFonts w:ascii="Times New Roman" w:eastAsia="Times New Roman" w:hAnsi="Times New Roman" w:cs="Times New Roman"/>
                <w:b/>
                <w:lang w:eastAsia="ar-SA"/>
              </w:rPr>
              <w:t>текстурированная</w:t>
            </w: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 xml:space="preserve">  на ладони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E1562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  <w:r w:rsidR="00E1562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Опудривание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2C4E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vAlign w:val="center"/>
          </w:tcPr>
          <w:p w:rsidR="00801854" w:rsidRPr="00AC0028" w:rsidRDefault="00801854" w:rsidP="00DD45F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отсутствие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B203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Размер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801854" w:rsidRPr="00E1562F" w:rsidRDefault="00801854" w:rsidP="00082CE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1562F">
              <w:rPr>
                <w:rFonts w:ascii="Times New Roman" w:eastAsia="Times New Roman" w:hAnsi="Times New Roman" w:cs="Times New Roman"/>
                <w:b/>
                <w:lang w:eastAsia="ar-SA"/>
              </w:rPr>
              <w:t>9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9B203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Область применения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942B7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801854" w:rsidRPr="00AC0028" w:rsidRDefault="00801854" w:rsidP="00082CE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хирургия</w:t>
            </w:r>
          </w:p>
        </w:tc>
      </w:tr>
      <w:tr w:rsidR="00801854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801854" w:rsidRPr="00AC0028" w:rsidRDefault="00801854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hAnsi="Times New Roman" w:cs="Times New Roman"/>
              </w:rPr>
              <w:t>Стерильность</w:t>
            </w:r>
          </w:p>
        </w:tc>
        <w:tc>
          <w:tcPr>
            <w:tcW w:w="1418" w:type="dxa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shd w:val="clear" w:color="auto" w:fill="auto"/>
            <w:vAlign w:val="center"/>
          </w:tcPr>
          <w:p w:rsidR="00801854" w:rsidRPr="00AC0028" w:rsidRDefault="00801854" w:rsidP="00DD45FF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наличие</w:t>
            </w:r>
          </w:p>
        </w:tc>
      </w:tr>
      <w:tr w:rsidR="00E1562F" w:rsidRPr="00AC0028" w:rsidTr="004549AA">
        <w:trPr>
          <w:trHeight w:val="129"/>
          <w:tblHeader/>
          <w:jc w:val="center"/>
        </w:trPr>
        <w:tc>
          <w:tcPr>
            <w:tcW w:w="558" w:type="dxa"/>
            <w:vMerge/>
            <w:vAlign w:val="center"/>
          </w:tcPr>
          <w:p w:rsidR="00E1562F" w:rsidRPr="00AC0028" w:rsidRDefault="00E1562F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43" w:type="dxa"/>
            <w:vMerge/>
            <w:vAlign w:val="center"/>
          </w:tcPr>
          <w:p w:rsidR="00E1562F" w:rsidRPr="00AC0028" w:rsidRDefault="00E1562F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75" w:type="dxa"/>
            <w:vMerge/>
            <w:shd w:val="clear" w:color="auto" w:fill="auto"/>
            <w:vAlign w:val="center"/>
          </w:tcPr>
          <w:p w:rsidR="00E1562F" w:rsidRPr="00AC0028" w:rsidRDefault="00E1562F" w:rsidP="00AE51D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1562F" w:rsidRPr="00AC0028" w:rsidRDefault="00E1562F" w:rsidP="00DD45F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534F0A">
              <w:rPr>
                <w:rFonts w:ascii="Times New Roman" w:hAnsi="Times New Roman" w:cs="Times New Roman"/>
              </w:rPr>
              <w:t>Упаковка (фасовка), пара</w:t>
            </w:r>
          </w:p>
        </w:tc>
        <w:tc>
          <w:tcPr>
            <w:tcW w:w="1418" w:type="dxa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562F" w:rsidRPr="00AC0028" w:rsidRDefault="00E1562F" w:rsidP="004D57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028">
              <w:rPr>
                <w:rFonts w:ascii="Times New Roman" w:eastAsia="Times New Roman" w:hAnsi="Times New Roman" w:cs="Times New Roman"/>
                <w:lang w:eastAsia="ar-SA"/>
              </w:rPr>
              <w:t>х</w:t>
            </w:r>
          </w:p>
        </w:tc>
        <w:tc>
          <w:tcPr>
            <w:tcW w:w="3502" w:type="dxa"/>
            <w:vAlign w:val="center"/>
          </w:tcPr>
          <w:p w:rsidR="00E1562F" w:rsidRPr="00AC0028" w:rsidRDefault="00E1562F" w:rsidP="00251CE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ar-SA"/>
              </w:rPr>
            </w:pPr>
            <w:r w:rsidRPr="00AC002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индивидуальная</w:t>
            </w:r>
          </w:p>
        </w:tc>
      </w:tr>
    </w:tbl>
    <w:p w:rsidR="00D92CEB" w:rsidRPr="00AC0028" w:rsidRDefault="00D92CEB" w:rsidP="006255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sectPr w:rsidR="00D92CEB" w:rsidRPr="00AC0028" w:rsidSect="006867D2">
      <w:pgSz w:w="16838" w:h="11906" w:orient="landscape" w:code="9"/>
      <w:pgMar w:top="284" w:right="284" w:bottom="284" w:left="284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CCA" w:rsidRDefault="006D3CCA" w:rsidP="00FC6C02">
      <w:pPr>
        <w:spacing w:after="0" w:line="240" w:lineRule="auto"/>
      </w:pPr>
      <w:r>
        <w:separator/>
      </w:r>
    </w:p>
  </w:endnote>
  <w:endnote w:type="continuationSeparator" w:id="0">
    <w:p w:rsidR="006D3CCA" w:rsidRDefault="006D3CCA" w:rsidP="00FC6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CCA" w:rsidRDefault="006D3CCA" w:rsidP="00FC6C02">
      <w:pPr>
        <w:spacing w:after="0" w:line="240" w:lineRule="auto"/>
      </w:pPr>
      <w:r>
        <w:separator/>
      </w:r>
    </w:p>
  </w:footnote>
  <w:footnote w:type="continuationSeparator" w:id="0">
    <w:p w:rsidR="006D3CCA" w:rsidRDefault="006D3CCA" w:rsidP="00FC6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hybridMultilevel"/>
    <w:tmpl w:val="C656778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>
    <w:nsid w:val="04892712"/>
    <w:multiLevelType w:val="hybridMultilevel"/>
    <w:tmpl w:val="66F8B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B356C"/>
    <w:multiLevelType w:val="multilevel"/>
    <w:tmpl w:val="5BF06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3B1158"/>
    <w:multiLevelType w:val="multilevel"/>
    <w:tmpl w:val="00947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551967"/>
    <w:multiLevelType w:val="hybridMultilevel"/>
    <w:tmpl w:val="B8AC413C"/>
    <w:lvl w:ilvl="0" w:tplc="0F2211B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75016C"/>
    <w:multiLevelType w:val="multilevel"/>
    <w:tmpl w:val="91505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FFB6E41"/>
    <w:multiLevelType w:val="multilevel"/>
    <w:tmpl w:val="1CC296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D9C4899"/>
    <w:multiLevelType w:val="multilevel"/>
    <w:tmpl w:val="97C49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6243AE"/>
    <w:multiLevelType w:val="hybridMultilevel"/>
    <w:tmpl w:val="968E6E96"/>
    <w:lvl w:ilvl="0" w:tplc="63C6F8C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6E442A7"/>
    <w:multiLevelType w:val="multilevel"/>
    <w:tmpl w:val="6F48A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5458F7"/>
    <w:multiLevelType w:val="hybridMultilevel"/>
    <w:tmpl w:val="A1A81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450927"/>
    <w:multiLevelType w:val="multilevel"/>
    <w:tmpl w:val="8250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851095"/>
    <w:multiLevelType w:val="hybridMultilevel"/>
    <w:tmpl w:val="2D740E08"/>
    <w:lvl w:ilvl="0" w:tplc="1AD265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0C1E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64F5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84BB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4AB0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9B490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7CDE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037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C640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E50964"/>
    <w:multiLevelType w:val="multilevel"/>
    <w:tmpl w:val="F9A617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F49770C"/>
    <w:multiLevelType w:val="multilevel"/>
    <w:tmpl w:val="C59E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0"/>
  </w:num>
  <w:num w:numId="7">
    <w:abstractNumId w:val="5"/>
  </w:num>
  <w:num w:numId="8">
    <w:abstractNumId w:val="7"/>
    <w:lvlOverride w:ilvl="0">
      <w:startOverride w:val="7"/>
    </w:lvlOverride>
  </w:num>
  <w:num w:numId="9">
    <w:abstractNumId w:val="7"/>
    <w:lvlOverride w:ilvl="0">
      <w:startOverride w:val="8"/>
    </w:lvlOverride>
  </w:num>
  <w:num w:numId="10">
    <w:abstractNumId w:val="2"/>
  </w:num>
  <w:num w:numId="11">
    <w:abstractNumId w:val="13"/>
  </w:num>
  <w:num w:numId="12">
    <w:abstractNumId w:val="8"/>
  </w:num>
  <w:num w:numId="13">
    <w:abstractNumId w:val="3"/>
  </w:num>
  <w:num w:numId="14">
    <w:abstractNumId w:val="14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362"/>
    <w:rsid w:val="00001CEB"/>
    <w:rsid w:val="00003FFD"/>
    <w:rsid w:val="000044F1"/>
    <w:rsid w:val="00004FBB"/>
    <w:rsid w:val="0000518B"/>
    <w:rsid w:val="00005E02"/>
    <w:rsid w:val="00006157"/>
    <w:rsid w:val="00007000"/>
    <w:rsid w:val="00011C07"/>
    <w:rsid w:val="00011E0E"/>
    <w:rsid w:val="0001359B"/>
    <w:rsid w:val="0001743F"/>
    <w:rsid w:val="00017E41"/>
    <w:rsid w:val="000202DD"/>
    <w:rsid w:val="0002031B"/>
    <w:rsid w:val="000203DE"/>
    <w:rsid w:val="0002040B"/>
    <w:rsid w:val="00021349"/>
    <w:rsid w:val="00021A5B"/>
    <w:rsid w:val="00021D6F"/>
    <w:rsid w:val="00022D1A"/>
    <w:rsid w:val="00022EAB"/>
    <w:rsid w:val="0002307A"/>
    <w:rsid w:val="00023846"/>
    <w:rsid w:val="00024E55"/>
    <w:rsid w:val="00025E15"/>
    <w:rsid w:val="00025E29"/>
    <w:rsid w:val="00026605"/>
    <w:rsid w:val="0002673F"/>
    <w:rsid w:val="000279B6"/>
    <w:rsid w:val="00030686"/>
    <w:rsid w:val="00030D77"/>
    <w:rsid w:val="0003124C"/>
    <w:rsid w:val="00033789"/>
    <w:rsid w:val="00033C86"/>
    <w:rsid w:val="00033CA3"/>
    <w:rsid w:val="000343EA"/>
    <w:rsid w:val="00035271"/>
    <w:rsid w:val="0003602F"/>
    <w:rsid w:val="000412CA"/>
    <w:rsid w:val="00041A19"/>
    <w:rsid w:val="00042DFE"/>
    <w:rsid w:val="00042F09"/>
    <w:rsid w:val="00043388"/>
    <w:rsid w:val="000460D0"/>
    <w:rsid w:val="000504DF"/>
    <w:rsid w:val="000511FD"/>
    <w:rsid w:val="00056D0D"/>
    <w:rsid w:val="000573E9"/>
    <w:rsid w:val="00057B62"/>
    <w:rsid w:val="00057F3F"/>
    <w:rsid w:val="0006141C"/>
    <w:rsid w:val="00062F99"/>
    <w:rsid w:val="000636BD"/>
    <w:rsid w:val="00063AC2"/>
    <w:rsid w:val="00065C5D"/>
    <w:rsid w:val="00066018"/>
    <w:rsid w:val="000676EA"/>
    <w:rsid w:val="0007022C"/>
    <w:rsid w:val="00071380"/>
    <w:rsid w:val="00071E04"/>
    <w:rsid w:val="00072118"/>
    <w:rsid w:val="000721C0"/>
    <w:rsid w:val="000722D9"/>
    <w:rsid w:val="00076379"/>
    <w:rsid w:val="000805F7"/>
    <w:rsid w:val="00080E45"/>
    <w:rsid w:val="00082202"/>
    <w:rsid w:val="000828E5"/>
    <w:rsid w:val="00082CE1"/>
    <w:rsid w:val="00085270"/>
    <w:rsid w:val="00085D99"/>
    <w:rsid w:val="00090D30"/>
    <w:rsid w:val="0009115C"/>
    <w:rsid w:val="00092F59"/>
    <w:rsid w:val="00096471"/>
    <w:rsid w:val="000979F5"/>
    <w:rsid w:val="000A1ABE"/>
    <w:rsid w:val="000A283F"/>
    <w:rsid w:val="000A4AE2"/>
    <w:rsid w:val="000A50F5"/>
    <w:rsid w:val="000A6FF9"/>
    <w:rsid w:val="000B1B6C"/>
    <w:rsid w:val="000C0E07"/>
    <w:rsid w:val="000C306E"/>
    <w:rsid w:val="000C5230"/>
    <w:rsid w:val="000C5A65"/>
    <w:rsid w:val="000C5E8B"/>
    <w:rsid w:val="000C7C38"/>
    <w:rsid w:val="000D01B1"/>
    <w:rsid w:val="000D0FBA"/>
    <w:rsid w:val="000D1579"/>
    <w:rsid w:val="000D34B6"/>
    <w:rsid w:val="000D361E"/>
    <w:rsid w:val="000D4725"/>
    <w:rsid w:val="000D6595"/>
    <w:rsid w:val="000D6749"/>
    <w:rsid w:val="000E11D8"/>
    <w:rsid w:val="000E5377"/>
    <w:rsid w:val="000E6DD1"/>
    <w:rsid w:val="000F449E"/>
    <w:rsid w:val="000F461D"/>
    <w:rsid w:val="000F53FA"/>
    <w:rsid w:val="000F6AAD"/>
    <w:rsid w:val="000F6B44"/>
    <w:rsid w:val="000F7316"/>
    <w:rsid w:val="00101A27"/>
    <w:rsid w:val="001026A3"/>
    <w:rsid w:val="00104099"/>
    <w:rsid w:val="001050C0"/>
    <w:rsid w:val="00106359"/>
    <w:rsid w:val="0011099D"/>
    <w:rsid w:val="00110DC7"/>
    <w:rsid w:val="00110EC5"/>
    <w:rsid w:val="00112003"/>
    <w:rsid w:val="001156B0"/>
    <w:rsid w:val="001158FA"/>
    <w:rsid w:val="00115F90"/>
    <w:rsid w:val="00116119"/>
    <w:rsid w:val="00116B13"/>
    <w:rsid w:val="00117891"/>
    <w:rsid w:val="001239F7"/>
    <w:rsid w:val="001252A1"/>
    <w:rsid w:val="00126132"/>
    <w:rsid w:val="001269F7"/>
    <w:rsid w:val="00126D1B"/>
    <w:rsid w:val="00127012"/>
    <w:rsid w:val="00131555"/>
    <w:rsid w:val="00131C98"/>
    <w:rsid w:val="00133A3D"/>
    <w:rsid w:val="00135118"/>
    <w:rsid w:val="00135CCB"/>
    <w:rsid w:val="00136C85"/>
    <w:rsid w:val="00137313"/>
    <w:rsid w:val="001409CC"/>
    <w:rsid w:val="00140D68"/>
    <w:rsid w:val="00142A15"/>
    <w:rsid w:val="001435EC"/>
    <w:rsid w:val="00145110"/>
    <w:rsid w:val="00145526"/>
    <w:rsid w:val="0014706C"/>
    <w:rsid w:val="00150030"/>
    <w:rsid w:val="0015038F"/>
    <w:rsid w:val="0015042F"/>
    <w:rsid w:val="00151340"/>
    <w:rsid w:val="001514CC"/>
    <w:rsid w:val="00152141"/>
    <w:rsid w:val="00152470"/>
    <w:rsid w:val="00154C20"/>
    <w:rsid w:val="00155411"/>
    <w:rsid w:val="00157477"/>
    <w:rsid w:val="00157AEB"/>
    <w:rsid w:val="0016158C"/>
    <w:rsid w:val="001639D4"/>
    <w:rsid w:val="00165A70"/>
    <w:rsid w:val="0017007C"/>
    <w:rsid w:val="001705B7"/>
    <w:rsid w:val="00171114"/>
    <w:rsid w:val="0017250F"/>
    <w:rsid w:val="00174675"/>
    <w:rsid w:val="00175374"/>
    <w:rsid w:val="00175635"/>
    <w:rsid w:val="00177868"/>
    <w:rsid w:val="00177DC2"/>
    <w:rsid w:val="00177DD1"/>
    <w:rsid w:val="00182051"/>
    <w:rsid w:val="00182D07"/>
    <w:rsid w:val="001833A7"/>
    <w:rsid w:val="00183927"/>
    <w:rsid w:val="00184831"/>
    <w:rsid w:val="00187217"/>
    <w:rsid w:val="001905F2"/>
    <w:rsid w:val="0019353A"/>
    <w:rsid w:val="001941E5"/>
    <w:rsid w:val="00194464"/>
    <w:rsid w:val="00194BA2"/>
    <w:rsid w:val="00194FFE"/>
    <w:rsid w:val="00196664"/>
    <w:rsid w:val="001968D4"/>
    <w:rsid w:val="00197842"/>
    <w:rsid w:val="001A0730"/>
    <w:rsid w:val="001A1483"/>
    <w:rsid w:val="001A4515"/>
    <w:rsid w:val="001A5FCE"/>
    <w:rsid w:val="001A72F4"/>
    <w:rsid w:val="001B1DC1"/>
    <w:rsid w:val="001B2BDF"/>
    <w:rsid w:val="001B4B19"/>
    <w:rsid w:val="001B7370"/>
    <w:rsid w:val="001B79C2"/>
    <w:rsid w:val="001B7BE0"/>
    <w:rsid w:val="001B7FEE"/>
    <w:rsid w:val="001C11FA"/>
    <w:rsid w:val="001C27CA"/>
    <w:rsid w:val="001C353B"/>
    <w:rsid w:val="001C413C"/>
    <w:rsid w:val="001C5FAB"/>
    <w:rsid w:val="001D09A7"/>
    <w:rsid w:val="001D0A48"/>
    <w:rsid w:val="001D178B"/>
    <w:rsid w:val="001D1D97"/>
    <w:rsid w:val="001D2F03"/>
    <w:rsid w:val="001D5B4E"/>
    <w:rsid w:val="001D7C1C"/>
    <w:rsid w:val="001E10D5"/>
    <w:rsid w:val="001E1CBF"/>
    <w:rsid w:val="001E448C"/>
    <w:rsid w:val="001E53F5"/>
    <w:rsid w:val="001F14B6"/>
    <w:rsid w:val="001F207D"/>
    <w:rsid w:val="001F2C8B"/>
    <w:rsid w:val="001F3178"/>
    <w:rsid w:val="001F398A"/>
    <w:rsid w:val="001F39BD"/>
    <w:rsid w:val="001F3DCF"/>
    <w:rsid w:val="001F47CE"/>
    <w:rsid w:val="001F515E"/>
    <w:rsid w:val="001F7D54"/>
    <w:rsid w:val="002003CE"/>
    <w:rsid w:val="00201362"/>
    <w:rsid w:val="00201888"/>
    <w:rsid w:val="00202C7C"/>
    <w:rsid w:val="00203EC9"/>
    <w:rsid w:val="00205FCD"/>
    <w:rsid w:val="00206ADC"/>
    <w:rsid w:val="00207A47"/>
    <w:rsid w:val="00207B75"/>
    <w:rsid w:val="00211E73"/>
    <w:rsid w:val="00214709"/>
    <w:rsid w:val="002147EC"/>
    <w:rsid w:val="002172B0"/>
    <w:rsid w:val="00217821"/>
    <w:rsid w:val="00217A70"/>
    <w:rsid w:val="0022175D"/>
    <w:rsid w:val="00221B99"/>
    <w:rsid w:val="00224A7B"/>
    <w:rsid w:val="00230C06"/>
    <w:rsid w:val="00232651"/>
    <w:rsid w:val="00232A84"/>
    <w:rsid w:val="00233BAD"/>
    <w:rsid w:val="00235050"/>
    <w:rsid w:val="00236708"/>
    <w:rsid w:val="0023758B"/>
    <w:rsid w:val="002414F0"/>
    <w:rsid w:val="00243147"/>
    <w:rsid w:val="002435DC"/>
    <w:rsid w:val="00243821"/>
    <w:rsid w:val="00244313"/>
    <w:rsid w:val="00244CA1"/>
    <w:rsid w:val="00245206"/>
    <w:rsid w:val="00245B14"/>
    <w:rsid w:val="00247D89"/>
    <w:rsid w:val="0025156C"/>
    <w:rsid w:val="00251CE2"/>
    <w:rsid w:val="00254005"/>
    <w:rsid w:val="002550EA"/>
    <w:rsid w:val="0025625D"/>
    <w:rsid w:val="00260AA1"/>
    <w:rsid w:val="00260B49"/>
    <w:rsid w:val="00260C35"/>
    <w:rsid w:val="00261A7A"/>
    <w:rsid w:val="002626CB"/>
    <w:rsid w:val="00263C75"/>
    <w:rsid w:val="002655E9"/>
    <w:rsid w:val="00267099"/>
    <w:rsid w:val="00267D79"/>
    <w:rsid w:val="00270B27"/>
    <w:rsid w:val="00270DD2"/>
    <w:rsid w:val="00271066"/>
    <w:rsid w:val="002727D4"/>
    <w:rsid w:val="0027321F"/>
    <w:rsid w:val="00273574"/>
    <w:rsid w:val="00273A8D"/>
    <w:rsid w:val="00275B7A"/>
    <w:rsid w:val="0027670C"/>
    <w:rsid w:val="00277FB3"/>
    <w:rsid w:val="00280D80"/>
    <w:rsid w:val="00280FAA"/>
    <w:rsid w:val="002820DC"/>
    <w:rsid w:val="00283C35"/>
    <w:rsid w:val="00284476"/>
    <w:rsid w:val="00286FDA"/>
    <w:rsid w:val="002915A7"/>
    <w:rsid w:val="00292D36"/>
    <w:rsid w:val="00293DB8"/>
    <w:rsid w:val="002947E7"/>
    <w:rsid w:val="00295234"/>
    <w:rsid w:val="00296628"/>
    <w:rsid w:val="002A026B"/>
    <w:rsid w:val="002A046F"/>
    <w:rsid w:val="002A0554"/>
    <w:rsid w:val="002A1D4F"/>
    <w:rsid w:val="002A24D6"/>
    <w:rsid w:val="002A2AB9"/>
    <w:rsid w:val="002A2C8D"/>
    <w:rsid w:val="002A3A5D"/>
    <w:rsid w:val="002A49CC"/>
    <w:rsid w:val="002A7939"/>
    <w:rsid w:val="002B003C"/>
    <w:rsid w:val="002B5B7D"/>
    <w:rsid w:val="002B63B7"/>
    <w:rsid w:val="002B7119"/>
    <w:rsid w:val="002B7EE4"/>
    <w:rsid w:val="002C014B"/>
    <w:rsid w:val="002C05E8"/>
    <w:rsid w:val="002C22CA"/>
    <w:rsid w:val="002C2B41"/>
    <w:rsid w:val="002C4E2A"/>
    <w:rsid w:val="002C4FBD"/>
    <w:rsid w:val="002C791F"/>
    <w:rsid w:val="002D0571"/>
    <w:rsid w:val="002D147D"/>
    <w:rsid w:val="002D4C2A"/>
    <w:rsid w:val="002D4D71"/>
    <w:rsid w:val="002D4EF6"/>
    <w:rsid w:val="002D76A8"/>
    <w:rsid w:val="002E07CE"/>
    <w:rsid w:val="002E16D7"/>
    <w:rsid w:val="002E1C41"/>
    <w:rsid w:val="002E345E"/>
    <w:rsid w:val="002E3911"/>
    <w:rsid w:val="002E48E7"/>
    <w:rsid w:val="002E7007"/>
    <w:rsid w:val="002E704E"/>
    <w:rsid w:val="002E729D"/>
    <w:rsid w:val="002E7D62"/>
    <w:rsid w:val="002F1048"/>
    <w:rsid w:val="002F207C"/>
    <w:rsid w:val="002F20E3"/>
    <w:rsid w:val="002F3D20"/>
    <w:rsid w:val="002F452B"/>
    <w:rsid w:val="002F50EB"/>
    <w:rsid w:val="002F639B"/>
    <w:rsid w:val="002F64D1"/>
    <w:rsid w:val="002F6D8A"/>
    <w:rsid w:val="002F6F6F"/>
    <w:rsid w:val="002F748E"/>
    <w:rsid w:val="00300462"/>
    <w:rsid w:val="00300E9D"/>
    <w:rsid w:val="00301359"/>
    <w:rsid w:val="0030618A"/>
    <w:rsid w:val="00310C22"/>
    <w:rsid w:val="00310EB8"/>
    <w:rsid w:val="0031495A"/>
    <w:rsid w:val="00315EB4"/>
    <w:rsid w:val="00315EE9"/>
    <w:rsid w:val="0031659E"/>
    <w:rsid w:val="0032032B"/>
    <w:rsid w:val="003203A4"/>
    <w:rsid w:val="00321416"/>
    <w:rsid w:val="003235E5"/>
    <w:rsid w:val="003257CC"/>
    <w:rsid w:val="00330DF8"/>
    <w:rsid w:val="00333459"/>
    <w:rsid w:val="00335C00"/>
    <w:rsid w:val="00335C10"/>
    <w:rsid w:val="00336377"/>
    <w:rsid w:val="0033667A"/>
    <w:rsid w:val="00336BF0"/>
    <w:rsid w:val="003376BB"/>
    <w:rsid w:val="00340881"/>
    <w:rsid w:val="00342361"/>
    <w:rsid w:val="00342FB8"/>
    <w:rsid w:val="00343809"/>
    <w:rsid w:val="00343CE1"/>
    <w:rsid w:val="003454AE"/>
    <w:rsid w:val="00346C6B"/>
    <w:rsid w:val="00347067"/>
    <w:rsid w:val="00351015"/>
    <w:rsid w:val="00352D53"/>
    <w:rsid w:val="00352E73"/>
    <w:rsid w:val="0035308F"/>
    <w:rsid w:val="00353610"/>
    <w:rsid w:val="003538E3"/>
    <w:rsid w:val="003549A3"/>
    <w:rsid w:val="00355AE7"/>
    <w:rsid w:val="00355C2F"/>
    <w:rsid w:val="0035638D"/>
    <w:rsid w:val="00360A49"/>
    <w:rsid w:val="0036217E"/>
    <w:rsid w:val="00364A7E"/>
    <w:rsid w:val="00364FF8"/>
    <w:rsid w:val="00365752"/>
    <w:rsid w:val="00365C85"/>
    <w:rsid w:val="003669D9"/>
    <w:rsid w:val="00367034"/>
    <w:rsid w:val="00367B97"/>
    <w:rsid w:val="00367CC6"/>
    <w:rsid w:val="00370383"/>
    <w:rsid w:val="003726ED"/>
    <w:rsid w:val="00374339"/>
    <w:rsid w:val="003748C2"/>
    <w:rsid w:val="00374D89"/>
    <w:rsid w:val="00376229"/>
    <w:rsid w:val="003765C6"/>
    <w:rsid w:val="003769B2"/>
    <w:rsid w:val="003773FB"/>
    <w:rsid w:val="0037740A"/>
    <w:rsid w:val="00380456"/>
    <w:rsid w:val="00380DBD"/>
    <w:rsid w:val="00382494"/>
    <w:rsid w:val="00382FE7"/>
    <w:rsid w:val="003862D3"/>
    <w:rsid w:val="0038701E"/>
    <w:rsid w:val="0038769A"/>
    <w:rsid w:val="00387A0D"/>
    <w:rsid w:val="003906EF"/>
    <w:rsid w:val="0039173B"/>
    <w:rsid w:val="00392E76"/>
    <w:rsid w:val="00393C77"/>
    <w:rsid w:val="00394561"/>
    <w:rsid w:val="00394A3B"/>
    <w:rsid w:val="003950B3"/>
    <w:rsid w:val="00396A6C"/>
    <w:rsid w:val="00397C6D"/>
    <w:rsid w:val="003A15B4"/>
    <w:rsid w:val="003A207E"/>
    <w:rsid w:val="003A2117"/>
    <w:rsid w:val="003A272C"/>
    <w:rsid w:val="003A29A4"/>
    <w:rsid w:val="003A2CBE"/>
    <w:rsid w:val="003A3DAD"/>
    <w:rsid w:val="003A4C07"/>
    <w:rsid w:val="003A629D"/>
    <w:rsid w:val="003A7B86"/>
    <w:rsid w:val="003B0ABE"/>
    <w:rsid w:val="003B0B92"/>
    <w:rsid w:val="003B1A00"/>
    <w:rsid w:val="003B1D49"/>
    <w:rsid w:val="003B1EB3"/>
    <w:rsid w:val="003B233B"/>
    <w:rsid w:val="003B311B"/>
    <w:rsid w:val="003B6152"/>
    <w:rsid w:val="003B75E0"/>
    <w:rsid w:val="003B7624"/>
    <w:rsid w:val="003C1E08"/>
    <w:rsid w:val="003C2A0C"/>
    <w:rsid w:val="003C36D5"/>
    <w:rsid w:val="003C380D"/>
    <w:rsid w:val="003C4129"/>
    <w:rsid w:val="003C5034"/>
    <w:rsid w:val="003D0A1B"/>
    <w:rsid w:val="003D1F39"/>
    <w:rsid w:val="003D246A"/>
    <w:rsid w:val="003D2D7C"/>
    <w:rsid w:val="003D5963"/>
    <w:rsid w:val="003D5ACB"/>
    <w:rsid w:val="003D5C89"/>
    <w:rsid w:val="003D5F77"/>
    <w:rsid w:val="003D74C7"/>
    <w:rsid w:val="003D7A8F"/>
    <w:rsid w:val="003E068E"/>
    <w:rsid w:val="003E0C19"/>
    <w:rsid w:val="003E0CAD"/>
    <w:rsid w:val="003E1DB4"/>
    <w:rsid w:val="003E1F73"/>
    <w:rsid w:val="003E3DE0"/>
    <w:rsid w:val="003E5BAD"/>
    <w:rsid w:val="003E6832"/>
    <w:rsid w:val="003F001A"/>
    <w:rsid w:val="003F02B5"/>
    <w:rsid w:val="003F1069"/>
    <w:rsid w:val="003F2C03"/>
    <w:rsid w:val="003F39B1"/>
    <w:rsid w:val="003F3FCF"/>
    <w:rsid w:val="003F504B"/>
    <w:rsid w:val="003F6488"/>
    <w:rsid w:val="003F65E2"/>
    <w:rsid w:val="00401DBD"/>
    <w:rsid w:val="00402014"/>
    <w:rsid w:val="00403688"/>
    <w:rsid w:val="004046A3"/>
    <w:rsid w:val="00404A5B"/>
    <w:rsid w:val="00404CA0"/>
    <w:rsid w:val="004079C1"/>
    <w:rsid w:val="00407FEE"/>
    <w:rsid w:val="00410482"/>
    <w:rsid w:val="00411F00"/>
    <w:rsid w:val="00412337"/>
    <w:rsid w:val="004123A6"/>
    <w:rsid w:val="004131A8"/>
    <w:rsid w:val="004150B4"/>
    <w:rsid w:val="0041674C"/>
    <w:rsid w:val="00420B3A"/>
    <w:rsid w:val="004226BC"/>
    <w:rsid w:val="004262D9"/>
    <w:rsid w:val="0043076E"/>
    <w:rsid w:val="004309DC"/>
    <w:rsid w:val="00435ED4"/>
    <w:rsid w:val="00440254"/>
    <w:rsid w:val="004440B1"/>
    <w:rsid w:val="0044567C"/>
    <w:rsid w:val="00451D1C"/>
    <w:rsid w:val="00454297"/>
    <w:rsid w:val="0045464D"/>
    <w:rsid w:val="004549AA"/>
    <w:rsid w:val="00456331"/>
    <w:rsid w:val="0045694C"/>
    <w:rsid w:val="0046088D"/>
    <w:rsid w:val="00460A35"/>
    <w:rsid w:val="00462882"/>
    <w:rsid w:val="00464469"/>
    <w:rsid w:val="004649E4"/>
    <w:rsid w:val="00466A57"/>
    <w:rsid w:val="00470031"/>
    <w:rsid w:val="004704EA"/>
    <w:rsid w:val="0047162C"/>
    <w:rsid w:val="00473915"/>
    <w:rsid w:val="0047706C"/>
    <w:rsid w:val="0048170B"/>
    <w:rsid w:val="0048171B"/>
    <w:rsid w:val="004819E5"/>
    <w:rsid w:val="0048213A"/>
    <w:rsid w:val="004847EC"/>
    <w:rsid w:val="004847ED"/>
    <w:rsid w:val="00485B7D"/>
    <w:rsid w:val="004868BA"/>
    <w:rsid w:val="00487B86"/>
    <w:rsid w:val="00491D36"/>
    <w:rsid w:val="00492127"/>
    <w:rsid w:val="00494106"/>
    <w:rsid w:val="00495422"/>
    <w:rsid w:val="00496C34"/>
    <w:rsid w:val="00497981"/>
    <w:rsid w:val="00497F91"/>
    <w:rsid w:val="004A2519"/>
    <w:rsid w:val="004A3FA9"/>
    <w:rsid w:val="004A5A25"/>
    <w:rsid w:val="004A7BB5"/>
    <w:rsid w:val="004B51B6"/>
    <w:rsid w:val="004B5911"/>
    <w:rsid w:val="004B5E80"/>
    <w:rsid w:val="004B64A6"/>
    <w:rsid w:val="004B70C7"/>
    <w:rsid w:val="004C18D8"/>
    <w:rsid w:val="004C5358"/>
    <w:rsid w:val="004C59FE"/>
    <w:rsid w:val="004C70D8"/>
    <w:rsid w:val="004C795A"/>
    <w:rsid w:val="004D178B"/>
    <w:rsid w:val="004D1CEF"/>
    <w:rsid w:val="004D22B6"/>
    <w:rsid w:val="004D2B00"/>
    <w:rsid w:val="004D3C91"/>
    <w:rsid w:val="004D5494"/>
    <w:rsid w:val="004D7B02"/>
    <w:rsid w:val="004E0A33"/>
    <w:rsid w:val="004E1C37"/>
    <w:rsid w:val="004E355C"/>
    <w:rsid w:val="004E380E"/>
    <w:rsid w:val="004E44E1"/>
    <w:rsid w:val="004E5448"/>
    <w:rsid w:val="004E62AE"/>
    <w:rsid w:val="004E6ADE"/>
    <w:rsid w:val="004F1097"/>
    <w:rsid w:val="004F12A8"/>
    <w:rsid w:val="004F2883"/>
    <w:rsid w:val="004F3C4F"/>
    <w:rsid w:val="004F3CEE"/>
    <w:rsid w:val="004F54FC"/>
    <w:rsid w:val="004F58A1"/>
    <w:rsid w:val="004F5CE1"/>
    <w:rsid w:val="004F7A16"/>
    <w:rsid w:val="00504224"/>
    <w:rsid w:val="005056FC"/>
    <w:rsid w:val="00506DC3"/>
    <w:rsid w:val="005070AF"/>
    <w:rsid w:val="00507E7E"/>
    <w:rsid w:val="00510C19"/>
    <w:rsid w:val="00511BA4"/>
    <w:rsid w:val="00513296"/>
    <w:rsid w:val="0051370A"/>
    <w:rsid w:val="00513A5A"/>
    <w:rsid w:val="00516144"/>
    <w:rsid w:val="00517119"/>
    <w:rsid w:val="00520AE7"/>
    <w:rsid w:val="00520FAE"/>
    <w:rsid w:val="00524AE0"/>
    <w:rsid w:val="00526A22"/>
    <w:rsid w:val="005322E7"/>
    <w:rsid w:val="00532A7B"/>
    <w:rsid w:val="00533E2F"/>
    <w:rsid w:val="00534F0A"/>
    <w:rsid w:val="00535AB0"/>
    <w:rsid w:val="005369B5"/>
    <w:rsid w:val="00537A51"/>
    <w:rsid w:val="0054075F"/>
    <w:rsid w:val="00543233"/>
    <w:rsid w:val="00543648"/>
    <w:rsid w:val="00543FEF"/>
    <w:rsid w:val="00545547"/>
    <w:rsid w:val="00545555"/>
    <w:rsid w:val="005476B7"/>
    <w:rsid w:val="00552D11"/>
    <w:rsid w:val="00554C33"/>
    <w:rsid w:val="005552EB"/>
    <w:rsid w:val="00555E44"/>
    <w:rsid w:val="00556C10"/>
    <w:rsid w:val="00557B0B"/>
    <w:rsid w:val="0056022D"/>
    <w:rsid w:val="005611A8"/>
    <w:rsid w:val="0056321A"/>
    <w:rsid w:val="00563C3B"/>
    <w:rsid w:val="00564C23"/>
    <w:rsid w:val="00564EF0"/>
    <w:rsid w:val="005662B0"/>
    <w:rsid w:val="005667C4"/>
    <w:rsid w:val="00566D41"/>
    <w:rsid w:val="00570ED5"/>
    <w:rsid w:val="00571135"/>
    <w:rsid w:val="005721F8"/>
    <w:rsid w:val="005723BD"/>
    <w:rsid w:val="00574AC9"/>
    <w:rsid w:val="00582655"/>
    <w:rsid w:val="005834CB"/>
    <w:rsid w:val="00583C63"/>
    <w:rsid w:val="0058489C"/>
    <w:rsid w:val="005852F9"/>
    <w:rsid w:val="00585863"/>
    <w:rsid w:val="00585DA2"/>
    <w:rsid w:val="00586E67"/>
    <w:rsid w:val="00587E4D"/>
    <w:rsid w:val="00590F04"/>
    <w:rsid w:val="00592055"/>
    <w:rsid w:val="005929D7"/>
    <w:rsid w:val="00594524"/>
    <w:rsid w:val="00594F10"/>
    <w:rsid w:val="005958CE"/>
    <w:rsid w:val="00596E52"/>
    <w:rsid w:val="00596E92"/>
    <w:rsid w:val="00596EC8"/>
    <w:rsid w:val="0059748A"/>
    <w:rsid w:val="005A0C2A"/>
    <w:rsid w:val="005A1663"/>
    <w:rsid w:val="005A2B4E"/>
    <w:rsid w:val="005A2DA1"/>
    <w:rsid w:val="005A36D4"/>
    <w:rsid w:val="005A4134"/>
    <w:rsid w:val="005A41F3"/>
    <w:rsid w:val="005A4F88"/>
    <w:rsid w:val="005A72C6"/>
    <w:rsid w:val="005A7A36"/>
    <w:rsid w:val="005A7BF7"/>
    <w:rsid w:val="005B06D5"/>
    <w:rsid w:val="005B1495"/>
    <w:rsid w:val="005B630F"/>
    <w:rsid w:val="005B7F60"/>
    <w:rsid w:val="005C1551"/>
    <w:rsid w:val="005C23EA"/>
    <w:rsid w:val="005C3B6D"/>
    <w:rsid w:val="005C623C"/>
    <w:rsid w:val="005D3CD4"/>
    <w:rsid w:val="005D41AE"/>
    <w:rsid w:val="005D45D5"/>
    <w:rsid w:val="005D4F6C"/>
    <w:rsid w:val="005D5715"/>
    <w:rsid w:val="005D5A40"/>
    <w:rsid w:val="005D7C96"/>
    <w:rsid w:val="005E0961"/>
    <w:rsid w:val="005E16E9"/>
    <w:rsid w:val="005E2C79"/>
    <w:rsid w:val="005E5401"/>
    <w:rsid w:val="005F2EF3"/>
    <w:rsid w:val="005F3288"/>
    <w:rsid w:val="005F3831"/>
    <w:rsid w:val="005F5931"/>
    <w:rsid w:val="005F6C00"/>
    <w:rsid w:val="00600601"/>
    <w:rsid w:val="00601294"/>
    <w:rsid w:val="00601399"/>
    <w:rsid w:val="00601809"/>
    <w:rsid w:val="006023C8"/>
    <w:rsid w:val="00603EB7"/>
    <w:rsid w:val="00604CDD"/>
    <w:rsid w:val="00606F3D"/>
    <w:rsid w:val="00610F7E"/>
    <w:rsid w:val="00611244"/>
    <w:rsid w:val="006128D7"/>
    <w:rsid w:val="0061662B"/>
    <w:rsid w:val="00617861"/>
    <w:rsid w:val="0062248B"/>
    <w:rsid w:val="006247BC"/>
    <w:rsid w:val="00624C61"/>
    <w:rsid w:val="006255DC"/>
    <w:rsid w:val="00627758"/>
    <w:rsid w:val="0063176A"/>
    <w:rsid w:val="006321FD"/>
    <w:rsid w:val="006328C5"/>
    <w:rsid w:val="00632FA8"/>
    <w:rsid w:val="00633240"/>
    <w:rsid w:val="00633EF9"/>
    <w:rsid w:val="006346E7"/>
    <w:rsid w:val="00634B96"/>
    <w:rsid w:val="006357C0"/>
    <w:rsid w:val="00636249"/>
    <w:rsid w:val="00636AED"/>
    <w:rsid w:val="00636E2A"/>
    <w:rsid w:val="00641BE3"/>
    <w:rsid w:val="0064431A"/>
    <w:rsid w:val="0064612B"/>
    <w:rsid w:val="00650924"/>
    <w:rsid w:val="00653AA5"/>
    <w:rsid w:val="00654897"/>
    <w:rsid w:val="00660B77"/>
    <w:rsid w:val="00660C5F"/>
    <w:rsid w:val="006614C4"/>
    <w:rsid w:val="00661B5C"/>
    <w:rsid w:val="00662382"/>
    <w:rsid w:val="006624BA"/>
    <w:rsid w:val="00662B37"/>
    <w:rsid w:val="00662BB6"/>
    <w:rsid w:val="006637F4"/>
    <w:rsid w:val="00663A95"/>
    <w:rsid w:val="00664651"/>
    <w:rsid w:val="00670043"/>
    <w:rsid w:val="00670205"/>
    <w:rsid w:val="0067021E"/>
    <w:rsid w:val="006704B5"/>
    <w:rsid w:val="0067104C"/>
    <w:rsid w:val="00673DB6"/>
    <w:rsid w:val="0067541E"/>
    <w:rsid w:val="00675801"/>
    <w:rsid w:val="006778AB"/>
    <w:rsid w:val="00681FFF"/>
    <w:rsid w:val="00682B9C"/>
    <w:rsid w:val="00684401"/>
    <w:rsid w:val="00685AD5"/>
    <w:rsid w:val="006867D2"/>
    <w:rsid w:val="006875B6"/>
    <w:rsid w:val="00690F28"/>
    <w:rsid w:val="00691B40"/>
    <w:rsid w:val="00693218"/>
    <w:rsid w:val="006961C0"/>
    <w:rsid w:val="00697F73"/>
    <w:rsid w:val="006A0002"/>
    <w:rsid w:val="006A02DB"/>
    <w:rsid w:val="006A2115"/>
    <w:rsid w:val="006A3155"/>
    <w:rsid w:val="006A42F7"/>
    <w:rsid w:val="006A5913"/>
    <w:rsid w:val="006A6280"/>
    <w:rsid w:val="006B1340"/>
    <w:rsid w:val="006B13D7"/>
    <w:rsid w:val="006B1BA1"/>
    <w:rsid w:val="006B6804"/>
    <w:rsid w:val="006B7493"/>
    <w:rsid w:val="006B75D4"/>
    <w:rsid w:val="006C16DC"/>
    <w:rsid w:val="006C2C0F"/>
    <w:rsid w:val="006C3CD1"/>
    <w:rsid w:val="006C3D9F"/>
    <w:rsid w:val="006C7DE1"/>
    <w:rsid w:val="006D2C95"/>
    <w:rsid w:val="006D2E5D"/>
    <w:rsid w:val="006D36D7"/>
    <w:rsid w:val="006D3CCA"/>
    <w:rsid w:val="006D532A"/>
    <w:rsid w:val="006D6661"/>
    <w:rsid w:val="006D7647"/>
    <w:rsid w:val="006E2AFC"/>
    <w:rsid w:val="006E31A2"/>
    <w:rsid w:val="006E3C7A"/>
    <w:rsid w:val="006E4D4A"/>
    <w:rsid w:val="006E6902"/>
    <w:rsid w:val="006E7859"/>
    <w:rsid w:val="006E7892"/>
    <w:rsid w:val="006E7B9A"/>
    <w:rsid w:val="006F4161"/>
    <w:rsid w:val="00700C39"/>
    <w:rsid w:val="00700DF3"/>
    <w:rsid w:val="00702927"/>
    <w:rsid w:val="00702D52"/>
    <w:rsid w:val="007040D2"/>
    <w:rsid w:val="00705610"/>
    <w:rsid w:val="0071133B"/>
    <w:rsid w:val="00712D22"/>
    <w:rsid w:val="00713223"/>
    <w:rsid w:val="0071344C"/>
    <w:rsid w:val="00713612"/>
    <w:rsid w:val="00713ECC"/>
    <w:rsid w:val="00714A43"/>
    <w:rsid w:val="0071592F"/>
    <w:rsid w:val="007167E3"/>
    <w:rsid w:val="00720B44"/>
    <w:rsid w:val="00721A8A"/>
    <w:rsid w:val="00721E2C"/>
    <w:rsid w:val="007220F1"/>
    <w:rsid w:val="00725D74"/>
    <w:rsid w:val="007277CB"/>
    <w:rsid w:val="00731E61"/>
    <w:rsid w:val="00735689"/>
    <w:rsid w:val="007372A3"/>
    <w:rsid w:val="007372CB"/>
    <w:rsid w:val="00737B0D"/>
    <w:rsid w:val="00740D5E"/>
    <w:rsid w:val="007414B5"/>
    <w:rsid w:val="007415B9"/>
    <w:rsid w:val="007437A6"/>
    <w:rsid w:val="007439EE"/>
    <w:rsid w:val="007444CD"/>
    <w:rsid w:val="0074468F"/>
    <w:rsid w:val="00744CEB"/>
    <w:rsid w:val="00750972"/>
    <w:rsid w:val="00750AFB"/>
    <w:rsid w:val="00751868"/>
    <w:rsid w:val="0075276A"/>
    <w:rsid w:val="00756F14"/>
    <w:rsid w:val="00757174"/>
    <w:rsid w:val="007600B8"/>
    <w:rsid w:val="00762C3C"/>
    <w:rsid w:val="00763A74"/>
    <w:rsid w:val="00763D6E"/>
    <w:rsid w:val="00766EBE"/>
    <w:rsid w:val="00770582"/>
    <w:rsid w:val="00770A46"/>
    <w:rsid w:val="00770F9C"/>
    <w:rsid w:val="007711C0"/>
    <w:rsid w:val="0078015E"/>
    <w:rsid w:val="00781207"/>
    <w:rsid w:val="00781243"/>
    <w:rsid w:val="007818D1"/>
    <w:rsid w:val="0078261B"/>
    <w:rsid w:val="00783D09"/>
    <w:rsid w:val="00785E8E"/>
    <w:rsid w:val="00786C57"/>
    <w:rsid w:val="007918AD"/>
    <w:rsid w:val="00791F9E"/>
    <w:rsid w:val="00793443"/>
    <w:rsid w:val="00794B37"/>
    <w:rsid w:val="007A0D53"/>
    <w:rsid w:val="007A2139"/>
    <w:rsid w:val="007A28D6"/>
    <w:rsid w:val="007A2FD5"/>
    <w:rsid w:val="007A3C75"/>
    <w:rsid w:val="007A73F3"/>
    <w:rsid w:val="007B01E3"/>
    <w:rsid w:val="007B0517"/>
    <w:rsid w:val="007B0E33"/>
    <w:rsid w:val="007B2548"/>
    <w:rsid w:val="007B4363"/>
    <w:rsid w:val="007B4F7A"/>
    <w:rsid w:val="007B570B"/>
    <w:rsid w:val="007B5C64"/>
    <w:rsid w:val="007B61A7"/>
    <w:rsid w:val="007C0D7D"/>
    <w:rsid w:val="007C34E7"/>
    <w:rsid w:val="007C446A"/>
    <w:rsid w:val="007C48D0"/>
    <w:rsid w:val="007C48D9"/>
    <w:rsid w:val="007C58DE"/>
    <w:rsid w:val="007C6455"/>
    <w:rsid w:val="007C6B74"/>
    <w:rsid w:val="007C72D4"/>
    <w:rsid w:val="007C7924"/>
    <w:rsid w:val="007D0A76"/>
    <w:rsid w:val="007D2CD3"/>
    <w:rsid w:val="007D3913"/>
    <w:rsid w:val="007D56B2"/>
    <w:rsid w:val="007D7408"/>
    <w:rsid w:val="007D7410"/>
    <w:rsid w:val="007E01B6"/>
    <w:rsid w:val="007E04E3"/>
    <w:rsid w:val="007E2BB0"/>
    <w:rsid w:val="007E3BB0"/>
    <w:rsid w:val="007E3BB6"/>
    <w:rsid w:val="007E5D16"/>
    <w:rsid w:val="007E683B"/>
    <w:rsid w:val="007E7273"/>
    <w:rsid w:val="007E77BC"/>
    <w:rsid w:val="007E7C35"/>
    <w:rsid w:val="007F0497"/>
    <w:rsid w:val="007F0B1B"/>
    <w:rsid w:val="007F0BC7"/>
    <w:rsid w:val="007F39C1"/>
    <w:rsid w:val="00801854"/>
    <w:rsid w:val="00801E31"/>
    <w:rsid w:val="00806FC2"/>
    <w:rsid w:val="00807115"/>
    <w:rsid w:val="008074CE"/>
    <w:rsid w:val="00813C0D"/>
    <w:rsid w:val="00814D8A"/>
    <w:rsid w:val="008152E6"/>
    <w:rsid w:val="00815786"/>
    <w:rsid w:val="00815F84"/>
    <w:rsid w:val="00820062"/>
    <w:rsid w:val="00821424"/>
    <w:rsid w:val="0082419B"/>
    <w:rsid w:val="00825F96"/>
    <w:rsid w:val="0083207D"/>
    <w:rsid w:val="0083380B"/>
    <w:rsid w:val="0083396B"/>
    <w:rsid w:val="00835CFF"/>
    <w:rsid w:val="0083600B"/>
    <w:rsid w:val="00841B11"/>
    <w:rsid w:val="00841D13"/>
    <w:rsid w:val="00843D74"/>
    <w:rsid w:val="00845F49"/>
    <w:rsid w:val="00846E73"/>
    <w:rsid w:val="00850A64"/>
    <w:rsid w:val="008526EC"/>
    <w:rsid w:val="00854ADA"/>
    <w:rsid w:val="00857953"/>
    <w:rsid w:val="0086291A"/>
    <w:rsid w:val="00862926"/>
    <w:rsid w:val="00862AD2"/>
    <w:rsid w:val="00864031"/>
    <w:rsid w:val="00864504"/>
    <w:rsid w:val="00865D6B"/>
    <w:rsid w:val="008663D4"/>
    <w:rsid w:val="00866E20"/>
    <w:rsid w:val="00871AE1"/>
    <w:rsid w:val="00876C4F"/>
    <w:rsid w:val="00877351"/>
    <w:rsid w:val="00882921"/>
    <w:rsid w:val="0088390C"/>
    <w:rsid w:val="00883CC2"/>
    <w:rsid w:val="00884164"/>
    <w:rsid w:val="00885CC2"/>
    <w:rsid w:val="00886125"/>
    <w:rsid w:val="00887F1F"/>
    <w:rsid w:val="008926E7"/>
    <w:rsid w:val="00895BCB"/>
    <w:rsid w:val="00895F26"/>
    <w:rsid w:val="0089692A"/>
    <w:rsid w:val="008A01BF"/>
    <w:rsid w:val="008A0592"/>
    <w:rsid w:val="008A0C9F"/>
    <w:rsid w:val="008A1E64"/>
    <w:rsid w:val="008A2170"/>
    <w:rsid w:val="008A40DA"/>
    <w:rsid w:val="008A41E5"/>
    <w:rsid w:val="008A4358"/>
    <w:rsid w:val="008A5DCA"/>
    <w:rsid w:val="008A6920"/>
    <w:rsid w:val="008A6D40"/>
    <w:rsid w:val="008A7D21"/>
    <w:rsid w:val="008B1C2A"/>
    <w:rsid w:val="008B516D"/>
    <w:rsid w:val="008C12E5"/>
    <w:rsid w:val="008C133A"/>
    <w:rsid w:val="008C628D"/>
    <w:rsid w:val="008C62B7"/>
    <w:rsid w:val="008D0690"/>
    <w:rsid w:val="008D0FDF"/>
    <w:rsid w:val="008D10FD"/>
    <w:rsid w:val="008D29E0"/>
    <w:rsid w:val="008D3271"/>
    <w:rsid w:val="008D355C"/>
    <w:rsid w:val="008D41E7"/>
    <w:rsid w:val="008D4214"/>
    <w:rsid w:val="008D6168"/>
    <w:rsid w:val="008D6AE1"/>
    <w:rsid w:val="008F03D4"/>
    <w:rsid w:val="008F082B"/>
    <w:rsid w:val="008F1D34"/>
    <w:rsid w:val="008F1E1E"/>
    <w:rsid w:val="008F29E2"/>
    <w:rsid w:val="008F2CEB"/>
    <w:rsid w:val="008F4377"/>
    <w:rsid w:val="008F4CB4"/>
    <w:rsid w:val="008F739B"/>
    <w:rsid w:val="008F7C36"/>
    <w:rsid w:val="009006A0"/>
    <w:rsid w:val="009013A5"/>
    <w:rsid w:val="00903111"/>
    <w:rsid w:val="009043E8"/>
    <w:rsid w:val="009066FA"/>
    <w:rsid w:val="00914D64"/>
    <w:rsid w:val="0092086C"/>
    <w:rsid w:val="00920975"/>
    <w:rsid w:val="00920B42"/>
    <w:rsid w:val="0092115E"/>
    <w:rsid w:val="00921C6F"/>
    <w:rsid w:val="00922DFE"/>
    <w:rsid w:val="00922FDE"/>
    <w:rsid w:val="00923F22"/>
    <w:rsid w:val="00924073"/>
    <w:rsid w:val="00924267"/>
    <w:rsid w:val="009328D5"/>
    <w:rsid w:val="00932F70"/>
    <w:rsid w:val="00935E7A"/>
    <w:rsid w:val="0094243C"/>
    <w:rsid w:val="00942B77"/>
    <w:rsid w:val="00944D1C"/>
    <w:rsid w:val="009514EF"/>
    <w:rsid w:val="00953C56"/>
    <w:rsid w:val="00954ECF"/>
    <w:rsid w:val="00957ECD"/>
    <w:rsid w:val="00963E06"/>
    <w:rsid w:val="009640A6"/>
    <w:rsid w:val="00966216"/>
    <w:rsid w:val="00967335"/>
    <w:rsid w:val="00970411"/>
    <w:rsid w:val="0097083E"/>
    <w:rsid w:val="00972E28"/>
    <w:rsid w:val="00973006"/>
    <w:rsid w:val="00973172"/>
    <w:rsid w:val="00973D19"/>
    <w:rsid w:val="00974CE3"/>
    <w:rsid w:val="009756E3"/>
    <w:rsid w:val="009772DC"/>
    <w:rsid w:val="009827EE"/>
    <w:rsid w:val="0098356A"/>
    <w:rsid w:val="009838CB"/>
    <w:rsid w:val="00984236"/>
    <w:rsid w:val="009842AC"/>
    <w:rsid w:val="009846CE"/>
    <w:rsid w:val="00986B06"/>
    <w:rsid w:val="00987D3B"/>
    <w:rsid w:val="009901A2"/>
    <w:rsid w:val="00990682"/>
    <w:rsid w:val="00991980"/>
    <w:rsid w:val="0099355B"/>
    <w:rsid w:val="009939C9"/>
    <w:rsid w:val="009940B7"/>
    <w:rsid w:val="009946BC"/>
    <w:rsid w:val="00996336"/>
    <w:rsid w:val="00996E88"/>
    <w:rsid w:val="00996FF1"/>
    <w:rsid w:val="009A203C"/>
    <w:rsid w:val="009A20FD"/>
    <w:rsid w:val="009A257C"/>
    <w:rsid w:val="009A2B6A"/>
    <w:rsid w:val="009A592C"/>
    <w:rsid w:val="009A5B91"/>
    <w:rsid w:val="009A6F5C"/>
    <w:rsid w:val="009A7626"/>
    <w:rsid w:val="009B052C"/>
    <w:rsid w:val="009B203C"/>
    <w:rsid w:val="009B3126"/>
    <w:rsid w:val="009B326F"/>
    <w:rsid w:val="009B4AD0"/>
    <w:rsid w:val="009B5559"/>
    <w:rsid w:val="009B5B5A"/>
    <w:rsid w:val="009B7C36"/>
    <w:rsid w:val="009C1679"/>
    <w:rsid w:val="009C16A5"/>
    <w:rsid w:val="009C1F07"/>
    <w:rsid w:val="009C5593"/>
    <w:rsid w:val="009C5D90"/>
    <w:rsid w:val="009C6590"/>
    <w:rsid w:val="009C698B"/>
    <w:rsid w:val="009C6C05"/>
    <w:rsid w:val="009D1492"/>
    <w:rsid w:val="009D198C"/>
    <w:rsid w:val="009D21B8"/>
    <w:rsid w:val="009D221E"/>
    <w:rsid w:val="009D37BB"/>
    <w:rsid w:val="009D5F89"/>
    <w:rsid w:val="009D62EF"/>
    <w:rsid w:val="009D6DD7"/>
    <w:rsid w:val="009D6FE9"/>
    <w:rsid w:val="009E3718"/>
    <w:rsid w:val="009E3839"/>
    <w:rsid w:val="009E4C60"/>
    <w:rsid w:val="009E5AAD"/>
    <w:rsid w:val="009E5FA4"/>
    <w:rsid w:val="009E6818"/>
    <w:rsid w:val="009E7488"/>
    <w:rsid w:val="009E7A08"/>
    <w:rsid w:val="009F2F95"/>
    <w:rsid w:val="00A0136A"/>
    <w:rsid w:val="00A03112"/>
    <w:rsid w:val="00A04B0A"/>
    <w:rsid w:val="00A068A6"/>
    <w:rsid w:val="00A0759B"/>
    <w:rsid w:val="00A105B5"/>
    <w:rsid w:val="00A10DF6"/>
    <w:rsid w:val="00A1165B"/>
    <w:rsid w:val="00A12DA2"/>
    <w:rsid w:val="00A1394D"/>
    <w:rsid w:val="00A13B51"/>
    <w:rsid w:val="00A16A9B"/>
    <w:rsid w:val="00A16C87"/>
    <w:rsid w:val="00A2230E"/>
    <w:rsid w:val="00A22C7C"/>
    <w:rsid w:val="00A24656"/>
    <w:rsid w:val="00A25C4F"/>
    <w:rsid w:val="00A27D2D"/>
    <w:rsid w:val="00A3219F"/>
    <w:rsid w:val="00A33AE6"/>
    <w:rsid w:val="00A34788"/>
    <w:rsid w:val="00A34C09"/>
    <w:rsid w:val="00A35D26"/>
    <w:rsid w:val="00A35F11"/>
    <w:rsid w:val="00A41005"/>
    <w:rsid w:val="00A41F2E"/>
    <w:rsid w:val="00A427E2"/>
    <w:rsid w:val="00A42DCD"/>
    <w:rsid w:val="00A42F4A"/>
    <w:rsid w:val="00A44055"/>
    <w:rsid w:val="00A4722D"/>
    <w:rsid w:val="00A4781F"/>
    <w:rsid w:val="00A479AD"/>
    <w:rsid w:val="00A50BB7"/>
    <w:rsid w:val="00A520D8"/>
    <w:rsid w:val="00A52618"/>
    <w:rsid w:val="00A53BBE"/>
    <w:rsid w:val="00A54E01"/>
    <w:rsid w:val="00A60B19"/>
    <w:rsid w:val="00A61346"/>
    <w:rsid w:val="00A627A0"/>
    <w:rsid w:val="00A638D0"/>
    <w:rsid w:val="00A64119"/>
    <w:rsid w:val="00A64BF1"/>
    <w:rsid w:val="00A662B0"/>
    <w:rsid w:val="00A66713"/>
    <w:rsid w:val="00A6691B"/>
    <w:rsid w:val="00A67458"/>
    <w:rsid w:val="00A70F68"/>
    <w:rsid w:val="00A72B0F"/>
    <w:rsid w:val="00A74247"/>
    <w:rsid w:val="00A74A50"/>
    <w:rsid w:val="00A74E66"/>
    <w:rsid w:val="00A750AC"/>
    <w:rsid w:val="00A8014B"/>
    <w:rsid w:val="00A83FA8"/>
    <w:rsid w:val="00A8476E"/>
    <w:rsid w:val="00A849D9"/>
    <w:rsid w:val="00A850F3"/>
    <w:rsid w:val="00A85D9D"/>
    <w:rsid w:val="00A87953"/>
    <w:rsid w:val="00A9210F"/>
    <w:rsid w:val="00A923AF"/>
    <w:rsid w:val="00A953C6"/>
    <w:rsid w:val="00AA04E4"/>
    <w:rsid w:val="00AA2CC8"/>
    <w:rsid w:val="00AA2EEB"/>
    <w:rsid w:val="00AA3007"/>
    <w:rsid w:val="00AA408E"/>
    <w:rsid w:val="00AA65F9"/>
    <w:rsid w:val="00AB05B1"/>
    <w:rsid w:val="00AB1C4B"/>
    <w:rsid w:val="00AB26A0"/>
    <w:rsid w:val="00AB3E63"/>
    <w:rsid w:val="00AB4B21"/>
    <w:rsid w:val="00AB53C2"/>
    <w:rsid w:val="00AC0028"/>
    <w:rsid w:val="00AC08FF"/>
    <w:rsid w:val="00AC0E22"/>
    <w:rsid w:val="00AC2D10"/>
    <w:rsid w:val="00AC44B3"/>
    <w:rsid w:val="00AC7972"/>
    <w:rsid w:val="00AD0491"/>
    <w:rsid w:val="00AD04DC"/>
    <w:rsid w:val="00AD1651"/>
    <w:rsid w:val="00AD22CB"/>
    <w:rsid w:val="00AD3DEC"/>
    <w:rsid w:val="00AD3E22"/>
    <w:rsid w:val="00AD4987"/>
    <w:rsid w:val="00AD528D"/>
    <w:rsid w:val="00AD65C9"/>
    <w:rsid w:val="00AD7861"/>
    <w:rsid w:val="00AE2012"/>
    <w:rsid w:val="00AE2368"/>
    <w:rsid w:val="00AE2D80"/>
    <w:rsid w:val="00AE3A2A"/>
    <w:rsid w:val="00AE3FBE"/>
    <w:rsid w:val="00AE4EE9"/>
    <w:rsid w:val="00AE51DF"/>
    <w:rsid w:val="00AE552E"/>
    <w:rsid w:val="00AE7C93"/>
    <w:rsid w:val="00AF224B"/>
    <w:rsid w:val="00AF2947"/>
    <w:rsid w:val="00AF3C8F"/>
    <w:rsid w:val="00AF3D33"/>
    <w:rsid w:val="00AF5026"/>
    <w:rsid w:val="00AF6BE7"/>
    <w:rsid w:val="00AF74A3"/>
    <w:rsid w:val="00AF7C43"/>
    <w:rsid w:val="00B01FD2"/>
    <w:rsid w:val="00B037E6"/>
    <w:rsid w:val="00B04490"/>
    <w:rsid w:val="00B058D1"/>
    <w:rsid w:val="00B060A3"/>
    <w:rsid w:val="00B06274"/>
    <w:rsid w:val="00B06F79"/>
    <w:rsid w:val="00B07603"/>
    <w:rsid w:val="00B0766B"/>
    <w:rsid w:val="00B07F0E"/>
    <w:rsid w:val="00B12D9B"/>
    <w:rsid w:val="00B138CA"/>
    <w:rsid w:val="00B13F55"/>
    <w:rsid w:val="00B149B9"/>
    <w:rsid w:val="00B1645B"/>
    <w:rsid w:val="00B20A14"/>
    <w:rsid w:val="00B215F6"/>
    <w:rsid w:val="00B21618"/>
    <w:rsid w:val="00B23183"/>
    <w:rsid w:val="00B23980"/>
    <w:rsid w:val="00B254F7"/>
    <w:rsid w:val="00B30A14"/>
    <w:rsid w:val="00B31167"/>
    <w:rsid w:val="00B314AC"/>
    <w:rsid w:val="00B316EC"/>
    <w:rsid w:val="00B36A3E"/>
    <w:rsid w:val="00B41E95"/>
    <w:rsid w:val="00B423C9"/>
    <w:rsid w:val="00B43329"/>
    <w:rsid w:val="00B44CB1"/>
    <w:rsid w:val="00B44F98"/>
    <w:rsid w:val="00B45384"/>
    <w:rsid w:val="00B45890"/>
    <w:rsid w:val="00B46B3B"/>
    <w:rsid w:val="00B52752"/>
    <w:rsid w:val="00B53917"/>
    <w:rsid w:val="00B55533"/>
    <w:rsid w:val="00B55AD4"/>
    <w:rsid w:val="00B5633F"/>
    <w:rsid w:val="00B56790"/>
    <w:rsid w:val="00B57B6D"/>
    <w:rsid w:val="00B57DEB"/>
    <w:rsid w:val="00B61ED8"/>
    <w:rsid w:val="00B6303D"/>
    <w:rsid w:val="00B65158"/>
    <w:rsid w:val="00B654BD"/>
    <w:rsid w:val="00B71667"/>
    <w:rsid w:val="00B7232F"/>
    <w:rsid w:val="00B72DA5"/>
    <w:rsid w:val="00B72DB9"/>
    <w:rsid w:val="00B72EA1"/>
    <w:rsid w:val="00B733BC"/>
    <w:rsid w:val="00B7456B"/>
    <w:rsid w:val="00B778F5"/>
    <w:rsid w:val="00B77C4C"/>
    <w:rsid w:val="00B832B1"/>
    <w:rsid w:val="00B83C0B"/>
    <w:rsid w:val="00B83DCF"/>
    <w:rsid w:val="00B86776"/>
    <w:rsid w:val="00B91230"/>
    <w:rsid w:val="00B92848"/>
    <w:rsid w:val="00B92C11"/>
    <w:rsid w:val="00B92C3C"/>
    <w:rsid w:val="00B97EA9"/>
    <w:rsid w:val="00BA08C5"/>
    <w:rsid w:val="00BA1349"/>
    <w:rsid w:val="00BA1714"/>
    <w:rsid w:val="00BA21C4"/>
    <w:rsid w:val="00BA2D55"/>
    <w:rsid w:val="00BA2F78"/>
    <w:rsid w:val="00BA65F6"/>
    <w:rsid w:val="00BA741C"/>
    <w:rsid w:val="00BB1C85"/>
    <w:rsid w:val="00BB1CF9"/>
    <w:rsid w:val="00BB2F83"/>
    <w:rsid w:val="00BB30B5"/>
    <w:rsid w:val="00BB3954"/>
    <w:rsid w:val="00BB3CB8"/>
    <w:rsid w:val="00BB4946"/>
    <w:rsid w:val="00BB4B55"/>
    <w:rsid w:val="00BB6C50"/>
    <w:rsid w:val="00BB743F"/>
    <w:rsid w:val="00BC00D3"/>
    <w:rsid w:val="00BC087F"/>
    <w:rsid w:val="00BC30F9"/>
    <w:rsid w:val="00BC3E12"/>
    <w:rsid w:val="00BC6832"/>
    <w:rsid w:val="00BC7A40"/>
    <w:rsid w:val="00BD0006"/>
    <w:rsid w:val="00BD01FB"/>
    <w:rsid w:val="00BD0DE9"/>
    <w:rsid w:val="00BD2F1B"/>
    <w:rsid w:val="00BD3C40"/>
    <w:rsid w:val="00BD6EAB"/>
    <w:rsid w:val="00BD7BDA"/>
    <w:rsid w:val="00BE1B61"/>
    <w:rsid w:val="00BE3602"/>
    <w:rsid w:val="00BE48A7"/>
    <w:rsid w:val="00BE7539"/>
    <w:rsid w:val="00BE777C"/>
    <w:rsid w:val="00BF0065"/>
    <w:rsid w:val="00BF1BFA"/>
    <w:rsid w:val="00BF1F2D"/>
    <w:rsid w:val="00BF53A1"/>
    <w:rsid w:val="00BF5FB8"/>
    <w:rsid w:val="00C03168"/>
    <w:rsid w:val="00C03F0A"/>
    <w:rsid w:val="00C057AB"/>
    <w:rsid w:val="00C06209"/>
    <w:rsid w:val="00C11AB2"/>
    <w:rsid w:val="00C121AC"/>
    <w:rsid w:val="00C12FFD"/>
    <w:rsid w:val="00C15E4D"/>
    <w:rsid w:val="00C164FF"/>
    <w:rsid w:val="00C20DD2"/>
    <w:rsid w:val="00C2270F"/>
    <w:rsid w:val="00C239B9"/>
    <w:rsid w:val="00C2452B"/>
    <w:rsid w:val="00C25778"/>
    <w:rsid w:val="00C271B7"/>
    <w:rsid w:val="00C27A4D"/>
    <w:rsid w:val="00C306A5"/>
    <w:rsid w:val="00C30E5C"/>
    <w:rsid w:val="00C3138F"/>
    <w:rsid w:val="00C33454"/>
    <w:rsid w:val="00C335AE"/>
    <w:rsid w:val="00C34B4A"/>
    <w:rsid w:val="00C36BEB"/>
    <w:rsid w:val="00C3700B"/>
    <w:rsid w:val="00C37A09"/>
    <w:rsid w:val="00C41DCA"/>
    <w:rsid w:val="00C437F5"/>
    <w:rsid w:val="00C43989"/>
    <w:rsid w:val="00C43C9F"/>
    <w:rsid w:val="00C441D7"/>
    <w:rsid w:val="00C4499E"/>
    <w:rsid w:val="00C46639"/>
    <w:rsid w:val="00C47447"/>
    <w:rsid w:val="00C4785E"/>
    <w:rsid w:val="00C5015F"/>
    <w:rsid w:val="00C505A9"/>
    <w:rsid w:val="00C511E2"/>
    <w:rsid w:val="00C513B6"/>
    <w:rsid w:val="00C519C5"/>
    <w:rsid w:val="00C5239E"/>
    <w:rsid w:val="00C52BEF"/>
    <w:rsid w:val="00C53395"/>
    <w:rsid w:val="00C53438"/>
    <w:rsid w:val="00C535D0"/>
    <w:rsid w:val="00C543D2"/>
    <w:rsid w:val="00C54FE1"/>
    <w:rsid w:val="00C55D0D"/>
    <w:rsid w:val="00C5659B"/>
    <w:rsid w:val="00C56CBA"/>
    <w:rsid w:val="00C57F58"/>
    <w:rsid w:val="00C60FE8"/>
    <w:rsid w:val="00C61580"/>
    <w:rsid w:val="00C62957"/>
    <w:rsid w:val="00C6382B"/>
    <w:rsid w:val="00C6575F"/>
    <w:rsid w:val="00C659D4"/>
    <w:rsid w:val="00C65D42"/>
    <w:rsid w:val="00C65DBD"/>
    <w:rsid w:val="00C665B5"/>
    <w:rsid w:val="00C66A35"/>
    <w:rsid w:val="00C70172"/>
    <w:rsid w:val="00C70532"/>
    <w:rsid w:val="00C70B4B"/>
    <w:rsid w:val="00C70FB6"/>
    <w:rsid w:val="00C719FE"/>
    <w:rsid w:val="00C740F5"/>
    <w:rsid w:val="00C750B9"/>
    <w:rsid w:val="00C76834"/>
    <w:rsid w:val="00C775D1"/>
    <w:rsid w:val="00C8080A"/>
    <w:rsid w:val="00C82B8C"/>
    <w:rsid w:val="00C82D4E"/>
    <w:rsid w:val="00C859E8"/>
    <w:rsid w:val="00C867D0"/>
    <w:rsid w:val="00C86B6B"/>
    <w:rsid w:val="00C877C5"/>
    <w:rsid w:val="00C87839"/>
    <w:rsid w:val="00C87A99"/>
    <w:rsid w:val="00C95EC2"/>
    <w:rsid w:val="00C971EE"/>
    <w:rsid w:val="00CA0CB9"/>
    <w:rsid w:val="00CA32CB"/>
    <w:rsid w:val="00CA35B6"/>
    <w:rsid w:val="00CA3F2F"/>
    <w:rsid w:val="00CA5FFD"/>
    <w:rsid w:val="00CA60E7"/>
    <w:rsid w:val="00CA637B"/>
    <w:rsid w:val="00CA7AF4"/>
    <w:rsid w:val="00CB020A"/>
    <w:rsid w:val="00CB0615"/>
    <w:rsid w:val="00CB19A3"/>
    <w:rsid w:val="00CB2637"/>
    <w:rsid w:val="00CB30DC"/>
    <w:rsid w:val="00CB4FB0"/>
    <w:rsid w:val="00CC0352"/>
    <w:rsid w:val="00CC17AE"/>
    <w:rsid w:val="00CC253C"/>
    <w:rsid w:val="00CC33CD"/>
    <w:rsid w:val="00CC362B"/>
    <w:rsid w:val="00CC454F"/>
    <w:rsid w:val="00CC53CC"/>
    <w:rsid w:val="00CD028B"/>
    <w:rsid w:val="00CD4F75"/>
    <w:rsid w:val="00CD6001"/>
    <w:rsid w:val="00CD6CF3"/>
    <w:rsid w:val="00CE048B"/>
    <w:rsid w:val="00CE180C"/>
    <w:rsid w:val="00CE41F8"/>
    <w:rsid w:val="00CE5139"/>
    <w:rsid w:val="00CE6C52"/>
    <w:rsid w:val="00CE79A0"/>
    <w:rsid w:val="00CF0A27"/>
    <w:rsid w:val="00CF380F"/>
    <w:rsid w:val="00CF542B"/>
    <w:rsid w:val="00CF64E3"/>
    <w:rsid w:val="00CF64FF"/>
    <w:rsid w:val="00CF668A"/>
    <w:rsid w:val="00CF7602"/>
    <w:rsid w:val="00D0100A"/>
    <w:rsid w:val="00D01BFA"/>
    <w:rsid w:val="00D01D9D"/>
    <w:rsid w:val="00D01F03"/>
    <w:rsid w:val="00D01F97"/>
    <w:rsid w:val="00D02C45"/>
    <w:rsid w:val="00D063D1"/>
    <w:rsid w:val="00D10A87"/>
    <w:rsid w:val="00D12B9D"/>
    <w:rsid w:val="00D1305A"/>
    <w:rsid w:val="00D15AF0"/>
    <w:rsid w:val="00D16051"/>
    <w:rsid w:val="00D16A42"/>
    <w:rsid w:val="00D17233"/>
    <w:rsid w:val="00D222DA"/>
    <w:rsid w:val="00D22E09"/>
    <w:rsid w:val="00D243A6"/>
    <w:rsid w:val="00D24724"/>
    <w:rsid w:val="00D3316C"/>
    <w:rsid w:val="00D37F0E"/>
    <w:rsid w:val="00D40503"/>
    <w:rsid w:val="00D4144B"/>
    <w:rsid w:val="00D41B00"/>
    <w:rsid w:val="00D41F86"/>
    <w:rsid w:val="00D448A9"/>
    <w:rsid w:val="00D448FA"/>
    <w:rsid w:val="00D50F03"/>
    <w:rsid w:val="00D5121F"/>
    <w:rsid w:val="00D5188A"/>
    <w:rsid w:val="00D51BC9"/>
    <w:rsid w:val="00D56641"/>
    <w:rsid w:val="00D567F2"/>
    <w:rsid w:val="00D56E33"/>
    <w:rsid w:val="00D57E44"/>
    <w:rsid w:val="00D602F6"/>
    <w:rsid w:val="00D60FBD"/>
    <w:rsid w:val="00D63E92"/>
    <w:rsid w:val="00D64394"/>
    <w:rsid w:val="00D64728"/>
    <w:rsid w:val="00D64D48"/>
    <w:rsid w:val="00D6556F"/>
    <w:rsid w:val="00D67C7F"/>
    <w:rsid w:val="00D71F8D"/>
    <w:rsid w:val="00D72CD6"/>
    <w:rsid w:val="00D74871"/>
    <w:rsid w:val="00D76E00"/>
    <w:rsid w:val="00D800D3"/>
    <w:rsid w:val="00D8078F"/>
    <w:rsid w:val="00D82A25"/>
    <w:rsid w:val="00D8650E"/>
    <w:rsid w:val="00D87D1C"/>
    <w:rsid w:val="00D87D23"/>
    <w:rsid w:val="00D900C1"/>
    <w:rsid w:val="00D90503"/>
    <w:rsid w:val="00D929D6"/>
    <w:rsid w:val="00D92CEB"/>
    <w:rsid w:val="00D92DA9"/>
    <w:rsid w:val="00D93388"/>
    <w:rsid w:val="00D93884"/>
    <w:rsid w:val="00D95005"/>
    <w:rsid w:val="00DA09C3"/>
    <w:rsid w:val="00DA11AD"/>
    <w:rsid w:val="00DA19A8"/>
    <w:rsid w:val="00DA4322"/>
    <w:rsid w:val="00DA4510"/>
    <w:rsid w:val="00DA656C"/>
    <w:rsid w:val="00DA7B6A"/>
    <w:rsid w:val="00DB0185"/>
    <w:rsid w:val="00DB01DC"/>
    <w:rsid w:val="00DB0A20"/>
    <w:rsid w:val="00DB38D1"/>
    <w:rsid w:val="00DB435E"/>
    <w:rsid w:val="00DB5152"/>
    <w:rsid w:val="00DB54EA"/>
    <w:rsid w:val="00DB56D7"/>
    <w:rsid w:val="00DB5876"/>
    <w:rsid w:val="00DB60E0"/>
    <w:rsid w:val="00DB6B1A"/>
    <w:rsid w:val="00DC0827"/>
    <w:rsid w:val="00DC0FF1"/>
    <w:rsid w:val="00DC2145"/>
    <w:rsid w:val="00DC5676"/>
    <w:rsid w:val="00DC5EA1"/>
    <w:rsid w:val="00DC687E"/>
    <w:rsid w:val="00DC7201"/>
    <w:rsid w:val="00DC7460"/>
    <w:rsid w:val="00DC7F63"/>
    <w:rsid w:val="00DD0668"/>
    <w:rsid w:val="00DD0FF4"/>
    <w:rsid w:val="00DD29B0"/>
    <w:rsid w:val="00DD35AE"/>
    <w:rsid w:val="00DD45FF"/>
    <w:rsid w:val="00DD4AEB"/>
    <w:rsid w:val="00DD4CFF"/>
    <w:rsid w:val="00DD75AD"/>
    <w:rsid w:val="00DD7710"/>
    <w:rsid w:val="00DE0B69"/>
    <w:rsid w:val="00DE0C52"/>
    <w:rsid w:val="00DE4B47"/>
    <w:rsid w:val="00DE667C"/>
    <w:rsid w:val="00DE6E66"/>
    <w:rsid w:val="00DF03EA"/>
    <w:rsid w:val="00DF1838"/>
    <w:rsid w:val="00DF3DE5"/>
    <w:rsid w:val="00DF417E"/>
    <w:rsid w:val="00DF5B59"/>
    <w:rsid w:val="00DF6338"/>
    <w:rsid w:val="00DF67B3"/>
    <w:rsid w:val="00DF7C6A"/>
    <w:rsid w:val="00DF7EEB"/>
    <w:rsid w:val="00E013B9"/>
    <w:rsid w:val="00E01DAB"/>
    <w:rsid w:val="00E02286"/>
    <w:rsid w:val="00E03E15"/>
    <w:rsid w:val="00E0537E"/>
    <w:rsid w:val="00E05E2D"/>
    <w:rsid w:val="00E07725"/>
    <w:rsid w:val="00E07DFD"/>
    <w:rsid w:val="00E10B8C"/>
    <w:rsid w:val="00E131A8"/>
    <w:rsid w:val="00E1562F"/>
    <w:rsid w:val="00E215B4"/>
    <w:rsid w:val="00E21B38"/>
    <w:rsid w:val="00E23C5D"/>
    <w:rsid w:val="00E259C7"/>
    <w:rsid w:val="00E25C7A"/>
    <w:rsid w:val="00E2613E"/>
    <w:rsid w:val="00E27C73"/>
    <w:rsid w:val="00E27E7F"/>
    <w:rsid w:val="00E3015B"/>
    <w:rsid w:val="00E34B2C"/>
    <w:rsid w:val="00E3733B"/>
    <w:rsid w:val="00E41C6A"/>
    <w:rsid w:val="00E43B3F"/>
    <w:rsid w:val="00E441B6"/>
    <w:rsid w:val="00E44584"/>
    <w:rsid w:val="00E44EEC"/>
    <w:rsid w:val="00E45970"/>
    <w:rsid w:val="00E46477"/>
    <w:rsid w:val="00E46B4A"/>
    <w:rsid w:val="00E47DA0"/>
    <w:rsid w:val="00E5150A"/>
    <w:rsid w:val="00E51577"/>
    <w:rsid w:val="00E5417B"/>
    <w:rsid w:val="00E546C9"/>
    <w:rsid w:val="00E550AB"/>
    <w:rsid w:val="00E558E0"/>
    <w:rsid w:val="00E5696F"/>
    <w:rsid w:val="00E571FC"/>
    <w:rsid w:val="00E574CA"/>
    <w:rsid w:val="00E57D98"/>
    <w:rsid w:val="00E62BC3"/>
    <w:rsid w:val="00E63137"/>
    <w:rsid w:val="00E6342A"/>
    <w:rsid w:val="00E6437D"/>
    <w:rsid w:val="00E65723"/>
    <w:rsid w:val="00E66D88"/>
    <w:rsid w:val="00E67D86"/>
    <w:rsid w:val="00E67F49"/>
    <w:rsid w:val="00E70020"/>
    <w:rsid w:val="00E7045B"/>
    <w:rsid w:val="00E70ABC"/>
    <w:rsid w:val="00E733DD"/>
    <w:rsid w:val="00E733F2"/>
    <w:rsid w:val="00E73DB7"/>
    <w:rsid w:val="00E742EC"/>
    <w:rsid w:val="00E743C4"/>
    <w:rsid w:val="00E74FA9"/>
    <w:rsid w:val="00E75C7F"/>
    <w:rsid w:val="00E762C1"/>
    <w:rsid w:val="00E7630D"/>
    <w:rsid w:val="00E77EF2"/>
    <w:rsid w:val="00E80B1E"/>
    <w:rsid w:val="00E81438"/>
    <w:rsid w:val="00E835B9"/>
    <w:rsid w:val="00E83AB5"/>
    <w:rsid w:val="00E84651"/>
    <w:rsid w:val="00E84A52"/>
    <w:rsid w:val="00E8733E"/>
    <w:rsid w:val="00E87D09"/>
    <w:rsid w:val="00E90F97"/>
    <w:rsid w:val="00E92156"/>
    <w:rsid w:val="00E938A5"/>
    <w:rsid w:val="00E958AB"/>
    <w:rsid w:val="00E968AF"/>
    <w:rsid w:val="00EA068E"/>
    <w:rsid w:val="00EA0EB0"/>
    <w:rsid w:val="00EA1B9A"/>
    <w:rsid w:val="00EA3772"/>
    <w:rsid w:val="00EA38E2"/>
    <w:rsid w:val="00EA59B3"/>
    <w:rsid w:val="00EA5A8C"/>
    <w:rsid w:val="00EA6C5C"/>
    <w:rsid w:val="00EA7380"/>
    <w:rsid w:val="00EA7861"/>
    <w:rsid w:val="00EB07E5"/>
    <w:rsid w:val="00EB1583"/>
    <w:rsid w:val="00EB1DE9"/>
    <w:rsid w:val="00EB2E24"/>
    <w:rsid w:val="00EB3734"/>
    <w:rsid w:val="00EB4822"/>
    <w:rsid w:val="00EB726E"/>
    <w:rsid w:val="00EB7507"/>
    <w:rsid w:val="00EB7FBE"/>
    <w:rsid w:val="00EC0493"/>
    <w:rsid w:val="00EC1432"/>
    <w:rsid w:val="00EC1453"/>
    <w:rsid w:val="00EC1647"/>
    <w:rsid w:val="00EC4536"/>
    <w:rsid w:val="00ED0278"/>
    <w:rsid w:val="00ED1BED"/>
    <w:rsid w:val="00ED42A7"/>
    <w:rsid w:val="00ED7255"/>
    <w:rsid w:val="00ED7E16"/>
    <w:rsid w:val="00EE0AAD"/>
    <w:rsid w:val="00EE1289"/>
    <w:rsid w:val="00EE14AD"/>
    <w:rsid w:val="00EE1B57"/>
    <w:rsid w:val="00EE3E94"/>
    <w:rsid w:val="00EE5895"/>
    <w:rsid w:val="00EE60EA"/>
    <w:rsid w:val="00EE6EED"/>
    <w:rsid w:val="00EF04FF"/>
    <w:rsid w:val="00EF3E11"/>
    <w:rsid w:val="00EF5D45"/>
    <w:rsid w:val="00EF6388"/>
    <w:rsid w:val="00EF67C8"/>
    <w:rsid w:val="00EF7669"/>
    <w:rsid w:val="00F000C0"/>
    <w:rsid w:val="00F012D6"/>
    <w:rsid w:val="00F02E9B"/>
    <w:rsid w:val="00F03F46"/>
    <w:rsid w:val="00F0675F"/>
    <w:rsid w:val="00F06FF3"/>
    <w:rsid w:val="00F07E4E"/>
    <w:rsid w:val="00F1040D"/>
    <w:rsid w:val="00F10669"/>
    <w:rsid w:val="00F10A39"/>
    <w:rsid w:val="00F11C71"/>
    <w:rsid w:val="00F1213D"/>
    <w:rsid w:val="00F12D0C"/>
    <w:rsid w:val="00F12F65"/>
    <w:rsid w:val="00F13FC9"/>
    <w:rsid w:val="00F1439C"/>
    <w:rsid w:val="00F14808"/>
    <w:rsid w:val="00F17DCC"/>
    <w:rsid w:val="00F21F19"/>
    <w:rsid w:val="00F2232C"/>
    <w:rsid w:val="00F22B46"/>
    <w:rsid w:val="00F239A6"/>
    <w:rsid w:val="00F24297"/>
    <w:rsid w:val="00F244EE"/>
    <w:rsid w:val="00F24886"/>
    <w:rsid w:val="00F24BF4"/>
    <w:rsid w:val="00F258A2"/>
    <w:rsid w:val="00F27045"/>
    <w:rsid w:val="00F272CF"/>
    <w:rsid w:val="00F27846"/>
    <w:rsid w:val="00F30594"/>
    <w:rsid w:val="00F312CB"/>
    <w:rsid w:val="00F312F4"/>
    <w:rsid w:val="00F33CF7"/>
    <w:rsid w:val="00F363B6"/>
    <w:rsid w:val="00F36A8F"/>
    <w:rsid w:val="00F36C4E"/>
    <w:rsid w:val="00F401D7"/>
    <w:rsid w:val="00F4064A"/>
    <w:rsid w:val="00F444C3"/>
    <w:rsid w:val="00F4471D"/>
    <w:rsid w:val="00F447D6"/>
    <w:rsid w:val="00F4489A"/>
    <w:rsid w:val="00F457FC"/>
    <w:rsid w:val="00F46FE4"/>
    <w:rsid w:val="00F47F5C"/>
    <w:rsid w:val="00F50EDC"/>
    <w:rsid w:val="00F50FAA"/>
    <w:rsid w:val="00F5112D"/>
    <w:rsid w:val="00F51520"/>
    <w:rsid w:val="00F5261D"/>
    <w:rsid w:val="00F5278E"/>
    <w:rsid w:val="00F5281B"/>
    <w:rsid w:val="00F52EF2"/>
    <w:rsid w:val="00F56B5E"/>
    <w:rsid w:val="00F5737F"/>
    <w:rsid w:val="00F57FC6"/>
    <w:rsid w:val="00F60933"/>
    <w:rsid w:val="00F6121D"/>
    <w:rsid w:val="00F66C9C"/>
    <w:rsid w:val="00F677A3"/>
    <w:rsid w:val="00F67CE5"/>
    <w:rsid w:val="00F70595"/>
    <w:rsid w:val="00F72663"/>
    <w:rsid w:val="00F73051"/>
    <w:rsid w:val="00F73A74"/>
    <w:rsid w:val="00F75598"/>
    <w:rsid w:val="00F768D1"/>
    <w:rsid w:val="00F8048D"/>
    <w:rsid w:val="00F818A2"/>
    <w:rsid w:val="00F84A3E"/>
    <w:rsid w:val="00F84B1E"/>
    <w:rsid w:val="00F8713B"/>
    <w:rsid w:val="00F9075D"/>
    <w:rsid w:val="00F90DA3"/>
    <w:rsid w:val="00F91D19"/>
    <w:rsid w:val="00F927A8"/>
    <w:rsid w:val="00F935EC"/>
    <w:rsid w:val="00F9418A"/>
    <w:rsid w:val="00F97214"/>
    <w:rsid w:val="00F97A4A"/>
    <w:rsid w:val="00F97FBF"/>
    <w:rsid w:val="00FA0946"/>
    <w:rsid w:val="00FA2359"/>
    <w:rsid w:val="00FA2998"/>
    <w:rsid w:val="00FA4560"/>
    <w:rsid w:val="00FA63C0"/>
    <w:rsid w:val="00FA716F"/>
    <w:rsid w:val="00FA757F"/>
    <w:rsid w:val="00FB6FB9"/>
    <w:rsid w:val="00FB72FB"/>
    <w:rsid w:val="00FB7A6B"/>
    <w:rsid w:val="00FC22BE"/>
    <w:rsid w:val="00FC2B22"/>
    <w:rsid w:val="00FC2CCE"/>
    <w:rsid w:val="00FC3ED5"/>
    <w:rsid w:val="00FC5149"/>
    <w:rsid w:val="00FC66C5"/>
    <w:rsid w:val="00FC6C02"/>
    <w:rsid w:val="00FC7A2D"/>
    <w:rsid w:val="00FD0A61"/>
    <w:rsid w:val="00FD15A7"/>
    <w:rsid w:val="00FD1D03"/>
    <w:rsid w:val="00FD1D80"/>
    <w:rsid w:val="00FD375E"/>
    <w:rsid w:val="00FD44DD"/>
    <w:rsid w:val="00FD4505"/>
    <w:rsid w:val="00FD47E4"/>
    <w:rsid w:val="00FD4FD1"/>
    <w:rsid w:val="00FD6D55"/>
    <w:rsid w:val="00FD6FD6"/>
    <w:rsid w:val="00FE3005"/>
    <w:rsid w:val="00FE53F5"/>
    <w:rsid w:val="00FE6522"/>
    <w:rsid w:val="00FF0EDF"/>
    <w:rsid w:val="00FF53C6"/>
    <w:rsid w:val="00FF5718"/>
    <w:rsid w:val="00FF5723"/>
    <w:rsid w:val="00FF5AA5"/>
    <w:rsid w:val="00FF5D29"/>
    <w:rsid w:val="00FF5F1B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7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4D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62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0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B55"/>
    <w:pPr>
      <w:ind w:left="720"/>
      <w:contextualSpacing/>
    </w:pPr>
  </w:style>
  <w:style w:type="paragraph" w:styleId="a5">
    <w:name w:val="No Spacing"/>
    <w:uiPriority w:val="1"/>
    <w:qFormat/>
    <w:rsid w:val="00BB4B55"/>
    <w:pPr>
      <w:spacing w:after="0" w:line="240" w:lineRule="auto"/>
    </w:pPr>
  </w:style>
  <w:style w:type="character" w:styleId="a6">
    <w:name w:val="Strong"/>
    <w:uiPriority w:val="22"/>
    <w:qFormat/>
    <w:rsid w:val="009328D5"/>
    <w:rPr>
      <w:rFonts w:ascii="Times New Roman" w:hAnsi="Times New Roman" w:cs="Times New Roman" w:hint="default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46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3B"/>
    <w:rPr>
      <w:rFonts w:ascii="Tahoma" w:hAnsi="Tahoma" w:cs="Tahoma"/>
      <w:sz w:val="16"/>
      <w:szCs w:val="16"/>
    </w:rPr>
  </w:style>
  <w:style w:type="character" w:customStyle="1" w:styleId="okpdspan1">
    <w:name w:val="okpd_span1"/>
    <w:basedOn w:val="a0"/>
    <w:rsid w:val="00C164FF"/>
    <w:rPr>
      <w:b/>
      <w:bCs/>
    </w:rPr>
  </w:style>
  <w:style w:type="table" w:customStyle="1" w:styleId="11">
    <w:name w:val="Сетка таблицы1"/>
    <w:basedOn w:val="a1"/>
    <w:next w:val="a3"/>
    <w:uiPriority w:val="59"/>
    <w:rsid w:val="00C164F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F6DFA"/>
  </w:style>
  <w:style w:type="character" w:styleId="a9">
    <w:name w:val="Hyperlink"/>
    <w:basedOn w:val="a0"/>
    <w:uiPriority w:val="99"/>
    <w:unhideWhenUsed/>
    <w:rsid w:val="00FF6DFA"/>
    <w:rPr>
      <w:color w:val="0000FF"/>
      <w:u w:val="single"/>
    </w:rPr>
  </w:style>
  <w:style w:type="table" w:customStyle="1" w:styleId="110">
    <w:name w:val="Сетка таблицы11"/>
    <w:basedOn w:val="a1"/>
    <w:uiPriority w:val="59"/>
    <w:rsid w:val="00F52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35101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footnote text"/>
    <w:basedOn w:val="a"/>
    <w:link w:val="ab"/>
    <w:uiPriority w:val="99"/>
    <w:semiHidden/>
    <w:unhideWhenUsed/>
    <w:rsid w:val="00FC6C0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FC6C02"/>
    <w:rPr>
      <w:sz w:val="20"/>
      <w:szCs w:val="20"/>
    </w:rPr>
  </w:style>
  <w:style w:type="character" w:styleId="ac">
    <w:name w:val="footnote reference"/>
    <w:rsid w:val="00FC6C0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D17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E6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kpdspan">
    <w:name w:val="okpd_span"/>
    <w:basedOn w:val="a0"/>
    <w:rsid w:val="004F2883"/>
  </w:style>
  <w:style w:type="table" w:customStyle="1" w:styleId="12">
    <w:name w:val="Сетка таблицы12"/>
    <w:basedOn w:val="a1"/>
    <w:uiPriority w:val="59"/>
    <w:rsid w:val="00217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uiPriority w:val="59"/>
    <w:rsid w:val="005B1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nt">
    <w:name w:val="hint"/>
    <w:basedOn w:val="a0"/>
    <w:rsid w:val="00F84A3E"/>
  </w:style>
  <w:style w:type="character" w:customStyle="1" w:styleId="30">
    <w:name w:val="Заголовок 3 Знак"/>
    <w:basedOn w:val="a0"/>
    <w:link w:val="3"/>
    <w:uiPriority w:val="9"/>
    <w:rsid w:val="009D62E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rsid w:val="00814D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d">
    <w:name w:val="Прижатый влево"/>
    <w:basedOn w:val="a"/>
    <w:next w:val="a"/>
    <w:uiPriority w:val="99"/>
    <w:rsid w:val="001C41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e">
    <w:name w:val="Normal (Web)"/>
    <w:basedOn w:val="a"/>
    <w:uiPriority w:val="99"/>
    <w:unhideWhenUsed/>
    <w:rsid w:val="006B1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744CEB"/>
  </w:style>
  <w:style w:type="paragraph" w:customStyle="1" w:styleId="af">
    <w:name w:val="Подзаголовок для информации об изменениях"/>
    <w:basedOn w:val="a"/>
    <w:next w:val="a"/>
    <w:uiPriority w:val="99"/>
    <w:rsid w:val="00CE41F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A1AB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A1AB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A1AB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0A1ABE"/>
    <w:rPr>
      <w:rFonts w:ascii="Arial" w:eastAsia="Times New Roman" w:hAnsi="Arial" w:cs="Arial"/>
      <w:vanish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BE7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E7539"/>
  </w:style>
  <w:style w:type="paragraph" w:styleId="af2">
    <w:name w:val="footer"/>
    <w:basedOn w:val="a"/>
    <w:link w:val="af3"/>
    <w:uiPriority w:val="99"/>
    <w:semiHidden/>
    <w:unhideWhenUsed/>
    <w:rsid w:val="00BE7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E7539"/>
  </w:style>
  <w:style w:type="paragraph" w:styleId="21">
    <w:name w:val="Body Text 2"/>
    <w:basedOn w:val="a"/>
    <w:link w:val="22"/>
    <w:rsid w:val="00BE753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E7539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E44EE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4EEC"/>
    <w:rPr>
      <w:rFonts w:ascii="Consolas" w:hAnsi="Consolas" w:cs="Consolas"/>
      <w:sz w:val="20"/>
      <w:szCs w:val="20"/>
    </w:rPr>
  </w:style>
  <w:style w:type="paragraph" w:styleId="af4">
    <w:name w:val="Plain Text"/>
    <w:basedOn w:val="a"/>
    <w:link w:val="af5"/>
    <w:unhideWhenUsed/>
    <w:rsid w:val="00243821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кст Знак"/>
    <w:basedOn w:val="a0"/>
    <w:link w:val="af4"/>
    <w:rsid w:val="00243821"/>
    <w:rPr>
      <w:rFonts w:ascii="Courier New" w:eastAsia="Times New Roman" w:hAnsi="Courier New" w:cs="Times New Roman"/>
      <w:sz w:val="20"/>
      <w:szCs w:val="20"/>
    </w:rPr>
  </w:style>
  <w:style w:type="character" w:styleId="af6">
    <w:name w:val="Intense Emphasis"/>
    <w:basedOn w:val="a0"/>
    <w:uiPriority w:val="21"/>
    <w:qFormat/>
    <w:rsid w:val="00563C3B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7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4D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62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0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B55"/>
    <w:pPr>
      <w:ind w:left="720"/>
      <w:contextualSpacing/>
    </w:pPr>
  </w:style>
  <w:style w:type="paragraph" w:styleId="a5">
    <w:name w:val="No Spacing"/>
    <w:uiPriority w:val="1"/>
    <w:qFormat/>
    <w:rsid w:val="00BB4B55"/>
    <w:pPr>
      <w:spacing w:after="0" w:line="240" w:lineRule="auto"/>
    </w:pPr>
  </w:style>
  <w:style w:type="character" w:styleId="a6">
    <w:name w:val="Strong"/>
    <w:uiPriority w:val="22"/>
    <w:qFormat/>
    <w:rsid w:val="009328D5"/>
    <w:rPr>
      <w:rFonts w:ascii="Times New Roman" w:hAnsi="Times New Roman" w:cs="Times New Roman" w:hint="default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46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3B"/>
    <w:rPr>
      <w:rFonts w:ascii="Tahoma" w:hAnsi="Tahoma" w:cs="Tahoma"/>
      <w:sz w:val="16"/>
      <w:szCs w:val="16"/>
    </w:rPr>
  </w:style>
  <w:style w:type="character" w:customStyle="1" w:styleId="okpdspan1">
    <w:name w:val="okpd_span1"/>
    <w:basedOn w:val="a0"/>
    <w:rsid w:val="00C164FF"/>
    <w:rPr>
      <w:b/>
      <w:bCs/>
    </w:rPr>
  </w:style>
  <w:style w:type="table" w:customStyle="1" w:styleId="11">
    <w:name w:val="Сетка таблицы1"/>
    <w:basedOn w:val="a1"/>
    <w:next w:val="a3"/>
    <w:uiPriority w:val="59"/>
    <w:rsid w:val="00C164F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F6DFA"/>
  </w:style>
  <w:style w:type="character" w:styleId="a9">
    <w:name w:val="Hyperlink"/>
    <w:basedOn w:val="a0"/>
    <w:uiPriority w:val="99"/>
    <w:unhideWhenUsed/>
    <w:rsid w:val="00FF6DFA"/>
    <w:rPr>
      <w:color w:val="0000FF"/>
      <w:u w:val="single"/>
    </w:rPr>
  </w:style>
  <w:style w:type="table" w:customStyle="1" w:styleId="110">
    <w:name w:val="Сетка таблицы11"/>
    <w:basedOn w:val="a1"/>
    <w:uiPriority w:val="59"/>
    <w:rsid w:val="00F52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35101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footnote text"/>
    <w:basedOn w:val="a"/>
    <w:link w:val="ab"/>
    <w:uiPriority w:val="99"/>
    <w:semiHidden/>
    <w:unhideWhenUsed/>
    <w:rsid w:val="00FC6C0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FC6C02"/>
    <w:rPr>
      <w:sz w:val="20"/>
      <w:szCs w:val="20"/>
    </w:rPr>
  </w:style>
  <w:style w:type="character" w:styleId="ac">
    <w:name w:val="footnote reference"/>
    <w:rsid w:val="00FC6C0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D17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E6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kpdspan">
    <w:name w:val="okpd_span"/>
    <w:basedOn w:val="a0"/>
    <w:rsid w:val="004F2883"/>
  </w:style>
  <w:style w:type="table" w:customStyle="1" w:styleId="12">
    <w:name w:val="Сетка таблицы12"/>
    <w:basedOn w:val="a1"/>
    <w:uiPriority w:val="59"/>
    <w:rsid w:val="00217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uiPriority w:val="59"/>
    <w:rsid w:val="005B1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nt">
    <w:name w:val="hint"/>
    <w:basedOn w:val="a0"/>
    <w:rsid w:val="00F84A3E"/>
  </w:style>
  <w:style w:type="character" w:customStyle="1" w:styleId="30">
    <w:name w:val="Заголовок 3 Знак"/>
    <w:basedOn w:val="a0"/>
    <w:link w:val="3"/>
    <w:uiPriority w:val="9"/>
    <w:rsid w:val="009D62E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rsid w:val="00814D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d">
    <w:name w:val="Прижатый влево"/>
    <w:basedOn w:val="a"/>
    <w:next w:val="a"/>
    <w:uiPriority w:val="99"/>
    <w:rsid w:val="001C41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e">
    <w:name w:val="Normal (Web)"/>
    <w:basedOn w:val="a"/>
    <w:uiPriority w:val="99"/>
    <w:unhideWhenUsed/>
    <w:rsid w:val="006B1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744CEB"/>
  </w:style>
  <w:style w:type="paragraph" w:customStyle="1" w:styleId="af">
    <w:name w:val="Подзаголовок для информации об изменениях"/>
    <w:basedOn w:val="a"/>
    <w:next w:val="a"/>
    <w:uiPriority w:val="99"/>
    <w:rsid w:val="00CE41F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A1AB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A1AB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A1AB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0A1ABE"/>
    <w:rPr>
      <w:rFonts w:ascii="Arial" w:eastAsia="Times New Roman" w:hAnsi="Arial" w:cs="Arial"/>
      <w:vanish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BE7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E7539"/>
  </w:style>
  <w:style w:type="paragraph" w:styleId="af2">
    <w:name w:val="footer"/>
    <w:basedOn w:val="a"/>
    <w:link w:val="af3"/>
    <w:uiPriority w:val="99"/>
    <w:semiHidden/>
    <w:unhideWhenUsed/>
    <w:rsid w:val="00BE7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E7539"/>
  </w:style>
  <w:style w:type="paragraph" w:styleId="21">
    <w:name w:val="Body Text 2"/>
    <w:basedOn w:val="a"/>
    <w:link w:val="22"/>
    <w:rsid w:val="00BE753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E7539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E44EE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4EEC"/>
    <w:rPr>
      <w:rFonts w:ascii="Consolas" w:hAnsi="Consolas" w:cs="Consolas"/>
      <w:sz w:val="20"/>
      <w:szCs w:val="20"/>
    </w:rPr>
  </w:style>
  <w:style w:type="paragraph" w:styleId="af4">
    <w:name w:val="Plain Text"/>
    <w:basedOn w:val="a"/>
    <w:link w:val="af5"/>
    <w:unhideWhenUsed/>
    <w:rsid w:val="00243821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кст Знак"/>
    <w:basedOn w:val="a0"/>
    <w:link w:val="af4"/>
    <w:rsid w:val="00243821"/>
    <w:rPr>
      <w:rFonts w:ascii="Courier New" w:eastAsia="Times New Roman" w:hAnsi="Courier New" w:cs="Times New Roman"/>
      <w:sz w:val="20"/>
      <w:szCs w:val="20"/>
    </w:rPr>
  </w:style>
  <w:style w:type="character" w:styleId="af6">
    <w:name w:val="Intense Emphasis"/>
    <w:basedOn w:val="a0"/>
    <w:uiPriority w:val="21"/>
    <w:qFormat/>
    <w:rsid w:val="00563C3B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5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7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5182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54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1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8770583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6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1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909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9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2026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992490">
          <w:marLeft w:val="-12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9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30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73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76034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0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5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3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86840-8456-4ECC-80F0-AA414C5C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3408</Words>
  <Characters>19431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u500232</dc:creator>
  <cp:lastModifiedBy>Попова А.С.</cp:lastModifiedBy>
  <cp:revision>7</cp:revision>
  <cp:lastPrinted>2018-08-02T11:21:00Z</cp:lastPrinted>
  <dcterms:created xsi:type="dcterms:W3CDTF">2020-06-16T10:22:00Z</dcterms:created>
  <dcterms:modified xsi:type="dcterms:W3CDTF">2020-06-16T10:34:00Z</dcterms:modified>
</cp:coreProperties>
</file>