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EF" w:rsidRPr="00CD3DEF" w:rsidRDefault="00CD3DEF" w:rsidP="00CD3DE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D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  <w:r w:rsidRPr="00CD3D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 к запросу коммерческих предложений</w:t>
      </w:r>
    </w:p>
    <w:p w:rsidR="000B6CBF" w:rsidRPr="000A7F11" w:rsidRDefault="000B6CBF" w:rsidP="00B216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790718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B216A3" w:rsidRDefault="00B216A3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C74" w:rsidRPr="003D6C42" w:rsidRDefault="009A1815" w:rsidP="009A181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B216A3" w:rsidRPr="00B2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7A74" w:rsidRPr="00547A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СМС-информированию о состоянии технических средств охранно-тревожной сигнализации на объектах ГУП «Петербургский метрополитен».</w:t>
      </w:r>
    </w:p>
    <w:p w:rsidR="001E07FF" w:rsidRDefault="001E07FF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74" w:rsidRPr="009A1815" w:rsidRDefault="00F24C74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 «____»______________ 20</w:t>
      </w:r>
      <w:r w:rsidR="001E07F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A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F24C74" w:rsidRPr="009A1815" w:rsidRDefault="00F24C74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74" w:rsidRPr="009A1815" w:rsidRDefault="00F24C74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1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Кому: Санкт-Петербургское государственное унитарное предприятие «Петербургский метрополитен»,  Управление метрополитена.</w:t>
      </w:r>
    </w:p>
    <w:p w:rsidR="00F24C74" w:rsidRPr="00F24C74" w:rsidRDefault="00F24C74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</w:t>
      </w:r>
    </w:p>
    <w:p w:rsidR="00F24C74" w:rsidRPr="00164BDE" w:rsidRDefault="00F24C74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164BDE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ru-RU"/>
        </w:rPr>
        <w:t>                     </w:t>
      </w:r>
      <w:r w:rsidRPr="00164BD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F24C74" w:rsidRPr="00F24C74" w:rsidRDefault="00F24C74" w:rsidP="00F24C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E07FF" w:rsidRPr="00C30303" w:rsidRDefault="001E07FF" w:rsidP="009C500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направленное Вами приглашение на участие в мониторинге цен </w:t>
      </w:r>
      <w:r w:rsidRPr="00624E71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 на</w:t>
      </w:r>
      <w:r w:rsidRPr="00624E7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_, подтвержденную следующей таблицей:</w:t>
      </w:r>
    </w:p>
    <w:p w:rsidR="001E07FF" w:rsidRPr="00C30303" w:rsidRDefault="001E07FF" w:rsidP="001E07F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tbl>
      <w:tblPr>
        <w:tblW w:w="0" w:type="auto"/>
        <w:jc w:val="center"/>
        <w:tblInd w:w="-1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4440"/>
        <w:gridCol w:w="1570"/>
        <w:gridCol w:w="1221"/>
        <w:gridCol w:w="1217"/>
        <w:gridCol w:w="1633"/>
      </w:tblGrid>
      <w:tr w:rsidR="00D22333" w:rsidRPr="003770C9" w:rsidTr="005717E3">
        <w:trPr>
          <w:trHeight w:val="828"/>
          <w:jc w:val="center"/>
        </w:trPr>
        <w:tc>
          <w:tcPr>
            <w:tcW w:w="503" w:type="dxa"/>
            <w:shd w:val="clear" w:color="auto" w:fill="auto"/>
            <w:hideMark/>
          </w:tcPr>
          <w:p w:rsidR="00D22333" w:rsidRPr="001B1902" w:rsidRDefault="00D22333" w:rsidP="00460DC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4440" w:type="dxa"/>
            <w:shd w:val="clear" w:color="auto" w:fill="auto"/>
            <w:hideMark/>
          </w:tcPr>
          <w:p w:rsidR="00D22333" w:rsidRPr="001B1902" w:rsidRDefault="00D22333" w:rsidP="00FE3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</w:t>
            </w: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услуг</w:t>
            </w:r>
          </w:p>
        </w:tc>
        <w:tc>
          <w:tcPr>
            <w:tcW w:w="1570" w:type="dxa"/>
          </w:tcPr>
          <w:p w:rsidR="00D22333" w:rsidRPr="005A493B" w:rsidRDefault="00D22333" w:rsidP="00F270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A4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за ед., руб. с НДС</w:t>
            </w:r>
            <w:r w:rsidR="00F27022" w:rsidRPr="005A4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      (за 1 объект в месяц)</w:t>
            </w:r>
          </w:p>
        </w:tc>
        <w:tc>
          <w:tcPr>
            <w:tcW w:w="1221" w:type="dxa"/>
          </w:tcPr>
          <w:p w:rsidR="00D22333" w:rsidRPr="005A493B" w:rsidRDefault="00D22333" w:rsidP="00460DC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A4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Количество</w:t>
            </w:r>
          </w:p>
          <w:p w:rsidR="00D22333" w:rsidRPr="005A493B" w:rsidRDefault="00877A6D" w:rsidP="001E77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="00D22333" w:rsidRPr="005A4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   </w:t>
            </w:r>
            <w:r w:rsidR="00D22333" w:rsidRPr="005A493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(за 1 месяц)</w:t>
            </w:r>
          </w:p>
        </w:tc>
        <w:tc>
          <w:tcPr>
            <w:tcW w:w="1217" w:type="dxa"/>
            <w:shd w:val="clear" w:color="auto" w:fill="auto"/>
          </w:tcPr>
          <w:p w:rsidR="00D22333" w:rsidRPr="001B1902" w:rsidRDefault="00D22333" w:rsidP="00D223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Количество</w:t>
            </w:r>
          </w:p>
          <w:p w:rsidR="00D22333" w:rsidRPr="001B1902" w:rsidRDefault="00D22333" w:rsidP="00D223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объектов</w:t>
            </w:r>
          </w:p>
        </w:tc>
        <w:tc>
          <w:tcPr>
            <w:tcW w:w="1633" w:type="dxa"/>
          </w:tcPr>
          <w:p w:rsidR="00D22333" w:rsidRPr="00103AE9" w:rsidRDefault="00D22333" w:rsidP="00D223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03AE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Стоимость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услуг</w:t>
            </w:r>
            <w:r w:rsidRPr="00103AE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руб. с НДС</w:t>
            </w:r>
          </w:p>
          <w:p w:rsidR="00D22333" w:rsidRPr="00103AE9" w:rsidRDefault="00D22333" w:rsidP="00D223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03A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(ст.3*ст.4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*</w:t>
            </w:r>
            <w:r w:rsidR="00EE4C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103A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</w:t>
            </w:r>
          </w:p>
        </w:tc>
      </w:tr>
      <w:tr w:rsidR="00D22333" w:rsidRPr="003770C9" w:rsidTr="005717E3">
        <w:trPr>
          <w:trHeight w:val="205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333" w:rsidRPr="001B1902" w:rsidRDefault="00D22333" w:rsidP="00FB4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D22333" w:rsidRPr="001B1902" w:rsidRDefault="00D22333" w:rsidP="00FB4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570" w:type="dxa"/>
          </w:tcPr>
          <w:p w:rsidR="00D22333" w:rsidRPr="001B1902" w:rsidRDefault="00D22333" w:rsidP="00FB4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21" w:type="dxa"/>
          </w:tcPr>
          <w:p w:rsidR="00D22333" w:rsidRPr="001B1902" w:rsidRDefault="00D22333" w:rsidP="00FB4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D22333" w:rsidRPr="001B1902" w:rsidRDefault="00D22333" w:rsidP="00FB4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633" w:type="dxa"/>
          </w:tcPr>
          <w:p w:rsidR="00D22333" w:rsidRPr="00BA0B01" w:rsidRDefault="00EE4C6D" w:rsidP="00FB4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</w:p>
        </w:tc>
      </w:tr>
      <w:tr w:rsidR="005717E3" w:rsidRPr="003770C9" w:rsidTr="005717E3">
        <w:trPr>
          <w:trHeight w:val="564"/>
          <w:jc w:val="center"/>
        </w:trPr>
        <w:tc>
          <w:tcPr>
            <w:tcW w:w="503" w:type="dxa"/>
            <w:shd w:val="clear" w:color="auto" w:fill="auto"/>
            <w:noWrap/>
          </w:tcPr>
          <w:p w:rsidR="005717E3" w:rsidRPr="001B1902" w:rsidRDefault="005717E3" w:rsidP="00482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5717E3" w:rsidRPr="00312D58" w:rsidRDefault="005717E3" w:rsidP="001E7782">
            <w:pPr>
              <w:pStyle w:val="ae"/>
              <w:keepNext w:val="0"/>
              <w:keepLines w:val="0"/>
              <w:widowControl w:val="0"/>
              <w:ind w:left="34" w:firstLine="0"/>
              <w:rPr>
                <w:rFonts w:eastAsia="Times New Roman"/>
                <w:sz w:val="22"/>
              </w:rPr>
            </w:pPr>
            <w:r w:rsidRPr="00312D58">
              <w:rPr>
                <w:rFonts w:eastAsia="Times New Roman"/>
                <w:sz w:val="22"/>
              </w:rPr>
              <w:t>Подключение услуги по СМС-Информированию о состоянии технических средств охранно-тревожной сигнализации на объектах ГУП «Петербургский метроп</w:t>
            </w:r>
            <w:r>
              <w:rPr>
                <w:rFonts w:eastAsia="Times New Roman"/>
                <w:sz w:val="22"/>
              </w:rPr>
              <w:t xml:space="preserve">олитен» оказывается </w:t>
            </w:r>
            <w:proofErr w:type="spellStart"/>
            <w:r>
              <w:rPr>
                <w:rFonts w:eastAsia="Times New Roman"/>
                <w:sz w:val="22"/>
              </w:rPr>
              <w:t>единоразово</w:t>
            </w:r>
            <w:proofErr w:type="spellEnd"/>
            <w:r>
              <w:rPr>
                <w:rFonts w:eastAsia="Times New Roman"/>
                <w:sz w:val="22"/>
              </w:rPr>
              <w:t xml:space="preserve"> </w:t>
            </w:r>
            <w:r w:rsidRPr="005717E3">
              <w:rPr>
                <w:rFonts w:eastAsia="Times New Roman"/>
                <w:b/>
                <w:sz w:val="22"/>
              </w:rPr>
              <w:t>2020г</w:t>
            </w:r>
            <w:r w:rsidRPr="005717E3">
              <w:rPr>
                <w:rFonts w:eastAsia="Times New Roman"/>
                <w:b/>
                <w:sz w:val="22"/>
              </w:rPr>
              <w:t xml:space="preserve"> </w:t>
            </w:r>
          </w:p>
        </w:tc>
        <w:tc>
          <w:tcPr>
            <w:tcW w:w="1570" w:type="dxa"/>
          </w:tcPr>
          <w:p w:rsidR="005717E3" w:rsidRPr="001B1902" w:rsidRDefault="005717E3" w:rsidP="009C54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21" w:type="dxa"/>
            <w:vAlign w:val="center"/>
          </w:tcPr>
          <w:p w:rsidR="005717E3" w:rsidRPr="001B1902" w:rsidRDefault="005717E3" w:rsidP="009C54B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190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:rsidR="005717E3" w:rsidRPr="001B1902" w:rsidRDefault="001E7782" w:rsidP="009C54B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124</w:t>
            </w:r>
          </w:p>
        </w:tc>
        <w:tc>
          <w:tcPr>
            <w:tcW w:w="1633" w:type="dxa"/>
          </w:tcPr>
          <w:p w:rsidR="005717E3" w:rsidRPr="00BA0B01" w:rsidRDefault="005717E3" w:rsidP="008655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F50ED7" w:rsidRPr="003770C9" w:rsidTr="00F50ED7">
        <w:trPr>
          <w:trHeight w:val="564"/>
          <w:jc w:val="center"/>
        </w:trPr>
        <w:tc>
          <w:tcPr>
            <w:tcW w:w="503" w:type="dxa"/>
            <w:shd w:val="clear" w:color="auto" w:fill="auto"/>
            <w:noWrap/>
          </w:tcPr>
          <w:p w:rsidR="00F50ED7" w:rsidRPr="001B1902" w:rsidRDefault="00F50ED7" w:rsidP="00482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F50ED7" w:rsidRPr="00312D58" w:rsidRDefault="00F50ED7" w:rsidP="001E7782">
            <w:pPr>
              <w:pStyle w:val="ae"/>
              <w:keepNext w:val="0"/>
              <w:keepLines w:val="0"/>
              <w:widowControl w:val="0"/>
              <w:ind w:left="34" w:firstLine="0"/>
              <w:rPr>
                <w:rFonts w:eastAsia="Times New Roman"/>
                <w:sz w:val="22"/>
              </w:rPr>
            </w:pPr>
            <w:r w:rsidRPr="00312D58">
              <w:rPr>
                <w:rFonts w:eastAsia="Times New Roman"/>
                <w:sz w:val="22"/>
              </w:rPr>
              <w:t>Услуга по СМС-информированию о состоянии технических средств охранно-тревожной сигнализации на объектах ГУП «Петербургский метрополитен» оказывается в течение месяца круглосуточно</w:t>
            </w:r>
            <w:r>
              <w:rPr>
                <w:rFonts w:eastAsia="Times New Roman"/>
                <w:sz w:val="22"/>
              </w:rPr>
              <w:t xml:space="preserve"> </w:t>
            </w:r>
            <w:r w:rsidRPr="001E7782">
              <w:rPr>
                <w:rFonts w:eastAsia="Times New Roman"/>
                <w:b/>
                <w:sz w:val="22"/>
              </w:rPr>
              <w:t>2020г</w:t>
            </w:r>
          </w:p>
        </w:tc>
        <w:tc>
          <w:tcPr>
            <w:tcW w:w="1570" w:type="dxa"/>
          </w:tcPr>
          <w:p w:rsidR="00F50ED7" w:rsidRPr="001B1902" w:rsidRDefault="00F50ED7" w:rsidP="009C54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21" w:type="dxa"/>
            <w:vAlign w:val="center"/>
          </w:tcPr>
          <w:p w:rsidR="00F50ED7" w:rsidRPr="001B1902" w:rsidRDefault="00F50ED7" w:rsidP="009C54B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:rsidR="00F50ED7" w:rsidRDefault="00F50ED7" w:rsidP="00F50ED7">
            <w:pPr>
              <w:jc w:val="center"/>
            </w:pPr>
            <w:r w:rsidRPr="000E1058">
              <w:rPr>
                <w:rFonts w:ascii="Times New Roman" w:hAnsi="Times New Roman" w:cs="Times New Roman"/>
                <w:bCs/>
                <w:sz w:val="20"/>
                <w:szCs w:val="20"/>
              </w:rPr>
              <w:t>124</w:t>
            </w:r>
          </w:p>
        </w:tc>
        <w:tc>
          <w:tcPr>
            <w:tcW w:w="1633" w:type="dxa"/>
          </w:tcPr>
          <w:p w:rsidR="00F50ED7" w:rsidRPr="00BA0B01" w:rsidRDefault="00F50ED7" w:rsidP="008655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F50ED7" w:rsidRPr="003770C9" w:rsidTr="00F50ED7">
        <w:trPr>
          <w:trHeight w:val="601"/>
          <w:jc w:val="center"/>
        </w:trPr>
        <w:tc>
          <w:tcPr>
            <w:tcW w:w="503" w:type="dxa"/>
            <w:shd w:val="clear" w:color="auto" w:fill="auto"/>
            <w:noWrap/>
          </w:tcPr>
          <w:p w:rsidR="00F50ED7" w:rsidRPr="001B1902" w:rsidRDefault="00F50ED7" w:rsidP="00482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440" w:type="dxa"/>
            <w:shd w:val="clear" w:color="auto" w:fill="auto"/>
          </w:tcPr>
          <w:p w:rsidR="00F50ED7" w:rsidRPr="001E7782" w:rsidRDefault="00F50ED7" w:rsidP="001E7782">
            <w:pPr>
              <w:pStyle w:val="ae"/>
              <w:keepNext w:val="0"/>
              <w:keepLines w:val="0"/>
              <w:widowControl w:val="0"/>
              <w:ind w:left="34" w:firstLine="0"/>
              <w:rPr>
                <w:rFonts w:eastAsia="Times New Roman"/>
                <w:sz w:val="22"/>
              </w:rPr>
            </w:pPr>
            <w:r w:rsidRPr="00312D58">
              <w:rPr>
                <w:rFonts w:eastAsia="Times New Roman"/>
                <w:sz w:val="22"/>
              </w:rPr>
              <w:t>Услуга по СМС-информированию о состоянии технических средств охранно-тревожной сигнализации на объектах ГУП «Петербургский метрополитен» оказывается в течение месяца круглосуточно</w:t>
            </w:r>
            <w:r>
              <w:rPr>
                <w:rFonts w:eastAsia="Times New Roman"/>
                <w:sz w:val="22"/>
              </w:rPr>
              <w:t xml:space="preserve"> </w:t>
            </w:r>
            <w:r w:rsidRPr="001E7782">
              <w:rPr>
                <w:rFonts w:eastAsia="Times New Roman"/>
                <w:b/>
                <w:sz w:val="22"/>
              </w:rPr>
              <w:t>202</w:t>
            </w:r>
            <w:r w:rsidRPr="001E7782">
              <w:rPr>
                <w:rFonts w:eastAsia="Times New Roman"/>
                <w:b/>
                <w:sz w:val="22"/>
              </w:rPr>
              <w:t>1</w:t>
            </w:r>
            <w:r w:rsidRPr="001E7782">
              <w:rPr>
                <w:rFonts w:eastAsia="Times New Roman"/>
                <w:b/>
                <w:sz w:val="22"/>
              </w:rPr>
              <w:t>г</w:t>
            </w:r>
          </w:p>
        </w:tc>
        <w:tc>
          <w:tcPr>
            <w:tcW w:w="1570" w:type="dxa"/>
          </w:tcPr>
          <w:p w:rsidR="00F50ED7" w:rsidRPr="001B1902" w:rsidRDefault="00F50ED7" w:rsidP="004E6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21" w:type="dxa"/>
            <w:vAlign w:val="center"/>
          </w:tcPr>
          <w:p w:rsidR="00F50ED7" w:rsidRPr="001B1902" w:rsidRDefault="00F50ED7" w:rsidP="004535B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190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:rsidR="00F50ED7" w:rsidRDefault="00F50ED7" w:rsidP="00F50ED7">
            <w:pPr>
              <w:jc w:val="center"/>
            </w:pPr>
            <w:r w:rsidRPr="000E1058">
              <w:rPr>
                <w:rFonts w:ascii="Times New Roman" w:hAnsi="Times New Roman" w:cs="Times New Roman"/>
                <w:bCs/>
                <w:sz w:val="20"/>
                <w:szCs w:val="20"/>
              </w:rPr>
              <w:t>124</w:t>
            </w:r>
          </w:p>
        </w:tc>
        <w:tc>
          <w:tcPr>
            <w:tcW w:w="1633" w:type="dxa"/>
          </w:tcPr>
          <w:p w:rsidR="00F50ED7" w:rsidRPr="00BA0B01" w:rsidRDefault="00F50ED7" w:rsidP="008655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F50ED7" w:rsidRPr="003770C9" w:rsidTr="00F50ED7">
        <w:trPr>
          <w:trHeight w:val="273"/>
          <w:jc w:val="center"/>
        </w:trPr>
        <w:tc>
          <w:tcPr>
            <w:tcW w:w="503" w:type="dxa"/>
            <w:shd w:val="clear" w:color="auto" w:fill="auto"/>
            <w:noWrap/>
          </w:tcPr>
          <w:p w:rsidR="00F50ED7" w:rsidRPr="001B1902" w:rsidRDefault="00F50ED7" w:rsidP="00482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9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440" w:type="dxa"/>
            <w:shd w:val="clear" w:color="auto" w:fill="auto"/>
          </w:tcPr>
          <w:p w:rsidR="00F50ED7" w:rsidRPr="001E7782" w:rsidRDefault="00F50ED7" w:rsidP="001E7782">
            <w:pPr>
              <w:pStyle w:val="ae"/>
              <w:keepNext w:val="0"/>
              <w:keepLines w:val="0"/>
              <w:widowControl w:val="0"/>
              <w:ind w:left="34" w:firstLine="0"/>
              <w:rPr>
                <w:rFonts w:eastAsia="Times New Roman"/>
                <w:sz w:val="22"/>
              </w:rPr>
            </w:pPr>
            <w:r w:rsidRPr="00A35410">
              <w:rPr>
                <w:rFonts w:eastAsia="Times New Roman"/>
                <w:sz w:val="22"/>
              </w:rPr>
              <w:t xml:space="preserve">Услуга по СМС-информированию о состоянии технических средств охранно-тревожной сигнализации на объектах ГУП «Петербургский метрополитен» оказывается в течение месяца круглосуточно </w:t>
            </w:r>
            <w:r w:rsidRPr="001E7782">
              <w:rPr>
                <w:rFonts w:eastAsia="Times New Roman"/>
                <w:b/>
                <w:sz w:val="22"/>
              </w:rPr>
              <w:t>202</w:t>
            </w:r>
            <w:r w:rsidRPr="001E7782">
              <w:rPr>
                <w:rFonts w:eastAsia="Times New Roman"/>
                <w:b/>
                <w:sz w:val="22"/>
              </w:rPr>
              <w:t>2</w:t>
            </w:r>
            <w:r w:rsidRPr="001E7782">
              <w:rPr>
                <w:rFonts w:eastAsia="Times New Roman"/>
                <w:b/>
                <w:sz w:val="22"/>
              </w:rPr>
              <w:t>г</w:t>
            </w:r>
          </w:p>
        </w:tc>
        <w:tc>
          <w:tcPr>
            <w:tcW w:w="1570" w:type="dxa"/>
          </w:tcPr>
          <w:p w:rsidR="00F50ED7" w:rsidRPr="001B1902" w:rsidRDefault="00F50ED7" w:rsidP="004E6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21" w:type="dxa"/>
            <w:vAlign w:val="center"/>
          </w:tcPr>
          <w:p w:rsidR="00F50ED7" w:rsidRPr="001B1902" w:rsidRDefault="00F50ED7" w:rsidP="004535B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:rsidR="00F50ED7" w:rsidRDefault="00F50ED7" w:rsidP="00F50ED7">
            <w:pPr>
              <w:jc w:val="center"/>
            </w:pPr>
            <w:r w:rsidRPr="000E1058">
              <w:rPr>
                <w:rFonts w:ascii="Times New Roman" w:hAnsi="Times New Roman" w:cs="Times New Roman"/>
                <w:bCs/>
                <w:sz w:val="20"/>
                <w:szCs w:val="20"/>
              </w:rPr>
              <w:t>124</w:t>
            </w:r>
          </w:p>
        </w:tc>
        <w:tc>
          <w:tcPr>
            <w:tcW w:w="1633" w:type="dxa"/>
          </w:tcPr>
          <w:p w:rsidR="00F50ED7" w:rsidRPr="00BA0B01" w:rsidRDefault="00F50ED7" w:rsidP="008655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F50ED7" w:rsidRPr="003770C9" w:rsidTr="00F50ED7">
        <w:trPr>
          <w:trHeight w:val="273"/>
          <w:jc w:val="center"/>
        </w:trPr>
        <w:tc>
          <w:tcPr>
            <w:tcW w:w="503" w:type="dxa"/>
            <w:shd w:val="clear" w:color="auto" w:fill="auto"/>
            <w:noWrap/>
          </w:tcPr>
          <w:p w:rsidR="00F50ED7" w:rsidRPr="001B1902" w:rsidRDefault="00F50ED7" w:rsidP="00482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F50ED7" w:rsidRPr="001E7782" w:rsidRDefault="00F50ED7" w:rsidP="001E7782">
            <w:pPr>
              <w:pStyle w:val="ae"/>
              <w:keepNext w:val="0"/>
              <w:keepLines w:val="0"/>
              <w:widowControl w:val="0"/>
              <w:ind w:left="34" w:firstLine="0"/>
              <w:rPr>
                <w:rFonts w:eastAsia="Times New Roman"/>
                <w:sz w:val="22"/>
              </w:rPr>
            </w:pPr>
            <w:r w:rsidRPr="00A35410">
              <w:rPr>
                <w:rFonts w:eastAsia="Times New Roman"/>
                <w:sz w:val="22"/>
              </w:rPr>
              <w:t xml:space="preserve">Услуга по СМС-информированию о состоянии технических средств охранно-тревожной сигнализации на объектах ГУП «Петербургский метрополитен» оказывается в течение месяца круглосуточно </w:t>
            </w:r>
            <w:r w:rsidRPr="001E7782">
              <w:rPr>
                <w:rFonts w:eastAsia="Times New Roman"/>
                <w:b/>
                <w:sz w:val="22"/>
              </w:rPr>
              <w:t>202</w:t>
            </w:r>
            <w:r w:rsidRPr="001E7782">
              <w:rPr>
                <w:rFonts w:eastAsia="Times New Roman"/>
                <w:b/>
                <w:sz w:val="22"/>
              </w:rPr>
              <w:t>3</w:t>
            </w:r>
            <w:r w:rsidRPr="001E7782">
              <w:rPr>
                <w:rFonts w:eastAsia="Times New Roman"/>
                <w:b/>
                <w:sz w:val="22"/>
              </w:rPr>
              <w:t>г</w:t>
            </w:r>
          </w:p>
        </w:tc>
        <w:tc>
          <w:tcPr>
            <w:tcW w:w="1570" w:type="dxa"/>
          </w:tcPr>
          <w:p w:rsidR="00F50ED7" w:rsidRPr="001B1902" w:rsidRDefault="00F50ED7" w:rsidP="004E6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21" w:type="dxa"/>
            <w:vAlign w:val="center"/>
          </w:tcPr>
          <w:p w:rsidR="00F50ED7" w:rsidRPr="001B1902" w:rsidRDefault="00F50ED7" w:rsidP="004535B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:rsidR="00F50ED7" w:rsidRDefault="00F50ED7" w:rsidP="00F50ED7">
            <w:pPr>
              <w:jc w:val="center"/>
            </w:pPr>
            <w:r w:rsidRPr="000E1058">
              <w:rPr>
                <w:rFonts w:ascii="Times New Roman" w:hAnsi="Times New Roman" w:cs="Times New Roman"/>
                <w:bCs/>
                <w:sz w:val="20"/>
                <w:szCs w:val="20"/>
              </w:rPr>
              <w:t>124</w:t>
            </w:r>
          </w:p>
        </w:tc>
        <w:tc>
          <w:tcPr>
            <w:tcW w:w="1633" w:type="dxa"/>
          </w:tcPr>
          <w:p w:rsidR="00F50ED7" w:rsidRPr="00BA0B01" w:rsidRDefault="00F50ED7" w:rsidP="008655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4A17B5" w:rsidRPr="003770C9" w:rsidTr="00890227">
        <w:trPr>
          <w:trHeight w:val="70"/>
          <w:jc w:val="center"/>
        </w:trPr>
        <w:tc>
          <w:tcPr>
            <w:tcW w:w="8951" w:type="dxa"/>
            <w:gridSpan w:val="5"/>
            <w:shd w:val="clear" w:color="auto" w:fill="auto"/>
            <w:noWrap/>
          </w:tcPr>
          <w:p w:rsidR="004A17B5" w:rsidRPr="001B1902" w:rsidRDefault="004A17B5" w:rsidP="004A17B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B190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633" w:type="dxa"/>
          </w:tcPr>
          <w:p w:rsidR="004A17B5" w:rsidRPr="00BA0B01" w:rsidRDefault="004A17B5" w:rsidP="008655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B11A41" w:rsidRPr="001B1902" w:rsidRDefault="00256427" w:rsidP="00B11A41">
      <w:pPr>
        <w:suppressAutoHyphens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1902">
        <w:rPr>
          <w:rFonts w:ascii="Times New Roman" w:eastAsia="Calibri" w:hAnsi="Times New Roman" w:cs="Times New Roman"/>
          <w:sz w:val="20"/>
          <w:szCs w:val="20"/>
        </w:rPr>
        <w:t>Представленное коммерческое предложение действительно до</w:t>
      </w:r>
      <w:r w:rsidR="00C17441">
        <w:rPr>
          <w:rFonts w:ascii="Times New Roman" w:eastAsia="Calibri" w:hAnsi="Times New Roman" w:cs="Times New Roman"/>
          <w:sz w:val="20"/>
          <w:szCs w:val="20"/>
        </w:rPr>
        <w:t xml:space="preserve"> 30.09.2023г.</w:t>
      </w:r>
    </w:p>
    <w:p w:rsidR="00256427" w:rsidRPr="001B1902" w:rsidRDefault="00256427" w:rsidP="00B11A41">
      <w:pPr>
        <w:suppressAutoHyphens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  <w:r w:rsidRPr="001B1902">
        <w:rPr>
          <w:rFonts w:ascii="Times New Roman" w:eastAsia="Calibri" w:hAnsi="Times New Roman" w:cs="Times New Roman"/>
          <w:sz w:val="20"/>
          <w:szCs w:val="20"/>
        </w:rPr>
        <w:t xml:space="preserve">Мы признаем, что направление  заказчиком  приглашения в </w:t>
      </w:r>
      <w:r w:rsidR="00B11A41" w:rsidRPr="001B1902">
        <w:rPr>
          <w:rFonts w:ascii="Times New Roman" w:eastAsia="Calibri" w:hAnsi="Times New Roman" w:cs="Times New Roman"/>
          <w:sz w:val="20"/>
          <w:szCs w:val="20"/>
        </w:rPr>
        <w:t>анализе цен</w:t>
      </w:r>
      <w:r w:rsidRPr="001B1902">
        <w:rPr>
          <w:rFonts w:ascii="Times New Roman" w:eastAsia="Calibri" w:hAnsi="Times New Roman" w:cs="Times New Roman"/>
          <w:sz w:val="20"/>
          <w:szCs w:val="20"/>
        </w:rPr>
        <w:t xml:space="preserve">  и представление участником  коммерческого предложения не накладывает  на  стороны никаких обязательств.</w:t>
      </w:r>
    </w:p>
    <w:p w:rsidR="0020326E" w:rsidRDefault="00256427" w:rsidP="00256427">
      <w:pPr>
        <w:ind w:firstLine="426"/>
        <w:rPr>
          <w:rFonts w:ascii="Times New Roman" w:hAnsi="Times New Roman" w:cs="Times New Roman"/>
          <w:sz w:val="20"/>
          <w:szCs w:val="20"/>
        </w:rPr>
      </w:pPr>
      <w:r w:rsidRPr="001B1902">
        <w:rPr>
          <w:rFonts w:ascii="Times New Roman" w:hAnsi="Times New Roman" w:cs="Times New Roman"/>
          <w:sz w:val="20"/>
          <w:szCs w:val="20"/>
        </w:rPr>
        <w:t>______________________                              ___________________________________</w:t>
      </w:r>
    </w:p>
    <w:p w:rsidR="00256427" w:rsidRPr="001B1902" w:rsidRDefault="00256427" w:rsidP="00256427">
      <w:pPr>
        <w:ind w:firstLine="426"/>
        <w:rPr>
          <w:rFonts w:ascii="Times New Roman" w:hAnsi="Times New Roman" w:cs="Times New Roman"/>
          <w:sz w:val="20"/>
          <w:szCs w:val="20"/>
        </w:rPr>
      </w:pPr>
      <w:r w:rsidRPr="001B1902">
        <w:rPr>
          <w:rFonts w:ascii="Times New Roman" w:hAnsi="Times New Roman" w:cs="Times New Roman"/>
          <w:sz w:val="20"/>
          <w:szCs w:val="20"/>
        </w:rPr>
        <w:t xml:space="preserve">      Должность, ФИО   </w:t>
      </w:r>
      <w:r w:rsidRPr="001B1902">
        <w:rPr>
          <w:rFonts w:ascii="Times New Roman" w:hAnsi="Times New Roman" w:cs="Times New Roman"/>
          <w:sz w:val="20"/>
          <w:szCs w:val="20"/>
        </w:rPr>
        <w:tab/>
      </w:r>
      <w:r w:rsidRPr="001B1902">
        <w:rPr>
          <w:rFonts w:ascii="Times New Roman" w:hAnsi="Times New Roman" w:cs="Times New Roman"/>
          <w:sz w:val="20"/>
          <w:szCs w:val="20"/>
        </w:rPr>
        <w:tab/>
      </w:r>
      <w:r w:rsidRPr="001B1902">
        <w:rPr>
          <w:rFonts w:ascii="Times New Roman" w:hAnsi="Times New Roman" w:cs="Times New Roman"/>
          <w:sz w:val="20"/>
          <w:szCs w:val="20"/>
        </w:rPr>
        <w:tab/>
        <w:t xml:space="preserve">                                   (подпись, печать)    </w:t>
      </w:r>
    </w:p>
    <w:sectPr w:rsidR="00256427" w:rsidRPr="001B1902" w:rsidSect="001B1902">
      <w:footerReference w:type="default" r:id="rId8"/>
      <w:pgSz w:w="11907" w:h="16840"/>
      <w:pgMar w:top="426" w:right="850" w:bottom="142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72" w:rsidRDefault="005E5A72">
      <w:pPr>
        <w:spacing w:after="0" w:line="240" w:lineRule="auto"/>
      </w:pPr>
      <w:r>
        <w:separator/>
      </w:r>
    </w:p>
  </w:endnote>
  <w:endnote w:type="continuationSeparator" w:id="0">
    <w:p w:rsidR="005E5A72" w:rsidRDefault="005E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34B" w:rsidRDefault="005E5A72" w:rsidP="00731422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72" w:rsidRDefault="005E5A72">
      <w:pPr>
        <w:spacing w:after="0" w:line="240" w:lineRule="auto"/>
      </w:pPr>
      <w:r>
        <w:separator/>
      </w:r>
    </w:p>
  </w:footnote>
  <w:footnote w:type="continuationSeparator" w:id="0">
    <w:p w:rsidR="005E5A72" w:rsidRDefault="005E5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A0D01"/>
    <w:rsid w:val="000A2DA5"/>
    <w:rsid w:val="000A7F11"/>
    <w:rsid w:val="000B6CBF"/>
    <w:rsid w:val="000E2022"/>
    <w:rsid w:val="000E443F"/>
    <w:rsid w:val="00103AE9"/>
    <w:rsid w:val="00164BDE"/>
    <w:rsid w:val="001A139C"/>
    <w:rsid w:val="001B1902"/>
    <w:rsid w:val="001C7E62"/>
    <w:rsid w:val="001E07FF"/>
    <w:rsid w:val="001E7782"/>
    <w:rsid w:val="0020326E"/>
    <w:rsid w:val="00205FC9"/>
    <w:rsid w:val="002473BE"/>
    <w:rsid w:val="00255A5A"/>
    <w:rsid w:val="00256427"/>
    <w:rsid w:val="00263412"/>
    <w:rsid w:val="002906BC"/>
    <w:rsid w:val="002A50E5"/>
    <w:rsid w:val="002C084F"/>
    <w:rsid w:val="002C7D38"/>
    <w:rsid w:val="002F6E47"/>
    <w:rsid w:val="00301F64"/>
    <w:rsid w:val="00304DDA"/>
    <w:rsid w:val="00310CD4"/>
    <w:rsid w:val="00322F28"/>
    <w:rsid w:val="003230FD"/>
    <w:rsid w:val="00346922"/>
    <w:rsid w:val="003539A2"/>
    <w:rsid w:val="003671FD"/>
    <w:rsid w:val="003715AD"/>
    <w:rsid w:val="0037708F"/>
    <w:rsid w:val="003770C9"/>
    <w:rsid w:val="00396558"/>
    <w:rsid w:val="003D6C42"/>
    <w:rsid w:val="004024BF"/>
    <w:rsid w:val="00423256"/>
    <w:rsid w:val="00443E74"/>
    <w:rsid w:val="00456A42"/>
    <w:rsid w:val="00460DCF"/>
    <w:rsid w:val="00467B0D"/>
    <w:rsid w:val="00482E44"/>
    <w:rsid w:val="00497883"/>
    <w:rsid w:val="004A17B5"/>
    <w:rsid w:val="004A4ABD"/>
    <w:rsid w:val="004C033E"/>
    <w:rsid w:val="004E153E"/>
    <w:rsid w:val="004E682D"/>
    <w:rsid w:val="004F4493"/>
    <w:rsid w:val="00524315"/>
    <w:rsid w:val="005353D2"/>
    <w:rsid w:val="00543AD4"/>
    <w:rsid w:val="00547A74"/>
    <w:rsid w:val="005717E3"/>
    <w:rsid w:val="005718AC"/>
    <w:rsid w:val="00575E8B"/>
    <w:rsid w:val="00581C21"/>
    <w:rsid w:val="00585CFC"/>
    <w:rsid w:val="005A493B"/>
    <w:rsid w:val="005D141B"/>
    <w:rsid w:val="005E5A72"/>
    <w:rsid w:val="005F5771"/>
    <w:rsid w:val="00634A64"/>
    <w:rsid w:val="0066089D"/>
    <w:rsid w:val="006736C2"/>
    <w:rsid w:val="00693D99"/>
    <w:rsid w:val="006A564C"/>
    <w:rsid w:val="006C0F5A"/>
    <w:rsid w:val="006C4155"/>
    <w:rsid w:val="006F6D71"/>
    <w:rsid w:val="007013D3"/>
    <w:rsid w:val="00714D5D"/>
    <w:rsid w:val="00752624"/>
    <w:rsid w:val="007559B9"/>
    <w:rsid w:val="00773D2D"/>
    <w:rsid w:val="00790171"/>
    <w:rsid w:val="00790718"/>
    <w:rsid w:val="00792EB9"/>
    <w:rsid w:val="007936E8"/>
    <w:rsid w:val="0079737F"/>
    <w:rsid w:val="00797F04"/>
    <w:rsid w:val="007E1D7E"/>
    <w:rsid w:val="00814FA2"/>
    <w:rsid w:val="008264B6"/>
    <w:rsid w:val="00862CB0"/>
    <w:rsid w:val="00865572"/>
    <w:rsid w:val="008701EF"/>
    <w:rsid w:val="00877A6D"/>
    <w:rsid w:val="008D664E"/>
    <w:rsid w:val="008E51DE"/>
    <w:rsid w:val="008F2428"/>
    <w:rsid w:val="00933743"/>
    <w:rsid w:val="00937FCC"/>
    <w:rsid w:val="00943B01"/>
    <w:rsid w:val="009A1815"/>
    <w:rsid w:val="009A36BC"/>
    <w:rsid w:val="009D7750"/>
    <w:rsid w:val="00A67E5A"/>
    <w:rsid w:val="00AB5B49"/>
    <w:rsid w:val="00B11A41"/>
    <w:rsid w:val="00B11E55"/>
    <w:rsid w:val="00B216A3"/>
    <w:rsid w:val="00B25877"/>
    <w:rsid w:val="00B40C77"/>
    <w:rsid w:val="00B42733"/>
    <w:rsid w:val="00B500D6"/>
    <w:rsid w:val="00B7691C"/>
    <w:rsid w:val="00B96CE5"/>
    <w:rsid w:val="00BA0B01"/>
    <w:rsid w:val="00BB4423"/>
    <w:rsid w:val="00BF0744"/>
    <w:rsid w:val="00C17441"/>
    <w:rsid w:val="00C6029B"/>
    <w:rsid w:val="00C62D4F"/>
    <w:rsid w:val="00C66A53"/>
    <w:rsid w:val="00C7692E"/>
    <w:rsid w:val="00C85F08"/>
    <w:rsid w:val="00C9575C"/>
    <w:rsid w:val="00C96DA2"/>
    <w:rsid w:val="00CD291A"/>
    <w:rsid w:val="00CD3DEF"/>
    <w:rsid w:val="00D10053"/>
    <w:rsid w:val="00D22333"/>
    <w:rsid w:val="00D31E8B"/>
    <w:rsid w:val="00D401C3"/>
    <w:rsid w:val="00D46C1A"/>
    <w:rsid w:val="00DA45E1"/>
    <w:rsid w:val="00DD02B8"/>
    <w:rsid w:val="00DE251A"/>
    <w:rsid w:val="00E90C3A"/>
    <w:rsid w:val="00ED231E"/>
    <w:rsid w:val="00EE4C6D"/>
    <w:rsid w:val="00EF1FB4"/>
    <w:rsid w:val="00F24C74"/>
    <w:rsid w:val="00F27022"/>
    <w:rsid w:val="00F50ED7"/>
    <w:rsid w:val="00F53E7E"/>
    <w:rsid w:val="00F843E6"/>
    <w:rsid w:val="00FB289E"/>
    <w:rsid w:val="00FB49B2"/>
    <w:rsid w:val="00FC6BC9"/>
    <w:rsid w:val="00FE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B500D6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B500D6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ac">
    <w:name w:val="Body Text Indent"/>
    <w:basedOn w:val="a"/>
    <w:link w:val="ad"/>
    <w:rsid w:val="0025642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256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25642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56427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List Paragraph"/>
    <w:basedOn w:val="a"/>
    <w:link w:val="af"/>
    <w:uiPriority w:val="34"/>
    <w:qFormat/>
    <w:rsid w:val="005717E3"/>
    <w:pPr>
      <w:keepNext/>
      <w:keepLines/>
      <w:spacing w:after="0" w:line="240" w:lineRule="auto"/>
      <w:ind w:left="720" w:firstLine="709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f">
    <w:name w:val="Абзац списка Знак"/>
    <w:link w:val="ae"/>
    <w:uiPriority w:val="34"/>
    <w:locked/>
    <w:rsid w:val="005717E3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B500D6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B500D6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ac">
    <w:name w:val="Body Text Indent"/>
    <w:basedOn w:val="a"/>
    <w:link w:val="ad"/>
    <w:rsid w:val="0025642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256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25642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56427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List Paragraph"/>
    <w:basedOn w:val="a"/>
    <w:link w:val="af"/>
    <w:uiPriority w:val="34"/>
    <w:qFormat/>
    <w:rsid w:val="005717E3"/>
    <w:pPr>
      <w:keepNext/>
      <w:keepLines/>
      <w:spacing w:after="0" w:line="240" w:lineRule="auto"/>
      <w:ind w:left="720" w:firstLine="709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f">
    <w:name w:val="Абзац списка Знак"/>
    <w:link w:val="ae"/>
    <w:uiPriority w:val="34"/>
    <w:locked/>
    <w:rsid w:val="005717E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6ED3-E1DD-441C-8221-FF98ABEA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</cp:lastModifiedBy>
  <cp:revision>40</cp:revision>
  <cp:lastPrinted>2018-08-08T09:41:00Z</cp:lastPrinted>
  <dcterms:created xsi:type="dcterms:W3CDTF">2018-07-27T11:36:00Z</dcterms:created>
  <dcterms:modified xsi:type="dcterms:W3CDTF">2020-06-17T09:47:00Z</dcterms:modified>
</cp:coreProperties>
</file>