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sz w:val="24"/>
          <w:szCs w:val="24"/>
          <w:lang w:val="en-US"/>
        </w:rPr>
      </w:pPr>
      <w:r w:rsidRPr="00E00395">
        <w:rPr>
          <w:sz w:val="24"/>
          <w:szCs w:val="24"/>
        </w:rPr>
        <w:object w:dxaOrig="570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33.75pt" o:ole="">
            <v:imagedata r:id="rId8" o:title=""/>
          </v:shape>
          <o:OLEObject Type="Embed" ProgID="Word.Picture.8" ShapeID="_x0000_i1025" DrawAspect="Content" ObjectID="_1653893732" r:id="rId9"/>
        </w:objec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spacing w:before="80"/>
        <w:jc w:val="center"/>
        <w:rPr>
          <w:b/>
          <w:bCs/>
          <w:sz w:val="16"/>
          <w:szCs w:val="24"/>
        </w:rPr>
      </w:pPr>
      <w:r w:rsidRPr="00E00395">
        <w:rPr>
          <w:b/>
          <w:bCs/>
          <w:sz w:val="16"/>
          <w:szCs w:val="24"/>
        </w:rPr>
        <w:t>САНКТ-ПЕТЕРБУРГСКОЕ ГОСУДАРСТВЕННОЕ</w: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sz w:val="16"/>
          <w:szCs w:val="24"/>
        </w:rPr>
      </w:pPr>
      <w:r w:rsidRPr="00E00395">
        <w:rPr>
          <w:b/>
          <w:bCs/>
          <w:sz w:val="16"/>
          <w:szCs w:val="24"/>
        </w:rPr>
        <w:t>УНИТАРНОЕ ПРЕДПРИЯТИЕ</w: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b/>
          <w:sz w:val="16"/>
          <w:lang w:val="x-none" w:eastAsia="x-none"/>
        </w:rPr>
      </w:pPr>
      <w:r w:rsidRPr="00E00395">
        <w:rPr>
          <w:b/>
          <w:sz w:val="16"/>
          <w:lang w:val="x-none" w:eastAsia="x-none"/>
        </w:rPr>
        <w:t>«ПЕТЕРБУРГСКИЙ МЕТРОПОЛИТЕН»</w: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b/>
          <w:bCs/>
          <w:sz w:val="16"/>
          <w:szCs w:val="24"/>
        </w:rPr>
      </w:pPr>
      <w:r w:rsidRPr="00E00395">
        <w:rPr>
          <w:b/>
          <w:bCs/>
          <w:sz w:val="16"/>
          <w:szCs w:val="24"/>
        </w:rPr>
        <w:t>(ГУП «</w:t>
      </w:r>
      <w:r w:rsidRPr="00E00395">
        <w:rPr>
          <w:b/>
          <w:bCs/>
          <w:caps/>
          <w:sz w:val="16"/>
          <w:szCs w:val="24"/>
        </w:rPr>
        <w:t>Петербургский метрополитен</w:t>
      </w:r>
      <w:r w:rsidRPr="00E00395">
        <w:rPr>
          <w:b/>
          <w:bCs/>
          <w:sz w:val="16"/>
          <w:szCs w:val="24"/>
        </w:rPr>
        <w:t>»)</w: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b/>
          <w:bCs/>
          <w:sz w:val="16"/>
          <w:szCs w:val="24"/>
        </w:rPr>
      </w:pPr>
      <w:r w:rsidRPr="00E00395">
        <w:rPr>
          <w:b/>
          <w:bCs/>
          <w:sz w:val="16"/>
          <w:szCs w:val="24"/>
        </w:rPr>
        <w:t>СЛУЖБА ОРГАНИЗАЦИИ ЗАКУПОК</w: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b/>
          <w:bCs/>
          <w:sz w:val="16"/>
          <w:szCs w:val="24"/>
        </w:rPr>
      </w:pPr>
      <w:r w:rsidRPr="00E00395">
        <w:rPr>
          <w:b/>
          <w:bCs/>
          <w:sz w:val="16"/>
          <w:szCs w:val="24"/>
        </w:rPr>
        <w:t>УПРАВЛЕНИЯ МЕТРОПОЛИТЕНА</w: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b/>
          <w:bCs/>
          <w:sz w:val="16"/>
          <w:szCs w:val="24"/>
        </w:rPr>
      </w:pP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b/>
          <w:bCs/>
          <w:sz w:val="16"/>
          <w:szCs w:val="24"/>
        </w:rPr>
      </w:pPr>
      <w:r w:rsidRPr="00E00395">
        <w:rPr>
          <w:b/>
          <w:bCs/>
          <w:sz w:val="14"/>
          <w:szCs w:val="24"/>
        </w:rPr>
        <w:t>ЛИГОВСКИЙ ПР., Д. 88, САНКТ-ПЕТЕРБУРГ, 191119</w: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b/>
          <w:bCs/>
          <w:sz w:val="14"/>
          <w:szCs w:val="24"/>
        </w:rPr>
      </w:pPr>
      <w:r w:rsidRPr="00E00395">
        <w:rPr>
          <w:b/>
          <w:bCs/>
          <w:sz w:val="14"/>
          <w:szCs w:val="24"/>
        </w:rPr>
        <w:t>Тел:. 718-33-02, ФАКС 718-33-27</w:t>
      </w:r>
    </w:p>
    <w:p w:rsidR="00E00395" w:rsidRPr="0013033C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b/>
          <w:sz w:val="14"/>
          <w:szCs w:val="24"/>
        </w:rPr>
      </w:pPr>
      <w:r w:rsidRPr="00F55346">
        <w:rPr>
          <w:b/>
          <w:sz w:val="14"/>
          <w:szCs w:val="24"/>
          <w:lang w:val="en-US"/>
        </w:rPr>
        <w:t>E</w:t>
      </w:r>
      <w:r w:rsidRPr="0013033C">
        <w:rPr>
          <w:b/>
          <w:sz w:val="14"/>
          <w:szCs w:val="24"/>
        </w:rPr>
        <w:t>-</w:t>
      </w:r>
      <w:r w:rsidRPr="00F55346">
        <w:rPr>
          <w:b/>
          <w:sz w:val="14"/>
          <w:szCs w:val="24"/>
          <w:lang w:val="en-US"/>
        </w:rPr>
        <w:t>mail</w:t>
      </w:r>
      <w:r w:rsidRPr="0013033C">
        <w:rPr>
          <w:b/>
          <w:sz w:val="14"/>
          <w:szCs w:val="24"/>
        </w:rPr>
        <w:t xml:space="preserve">: </w:t>
      </w:r>
      <w:r w:rsidRPr="00E00395">
        <w:rPr>
          <w:b/>
          <w:sz w:val="14"/>
          <w:szCs w:val="24"/>
          <w:lang w:val="en-US"/>
        </w:rPr>
        <w:t>ooz</w:t>
      </w:r>
      <w:r w:rsidRPr="0013033C">
        <w:rPr>
          <w:b/>
          <w:sz w:val="14"/>
          <w:szCs w:val="24"/>
        </w:rPr>
        <w:t>@</w:t>
      </w:r>
      <w:r w:rsidRPr="00F55346">
        <w:rPr>
          <w:b/>
          <w:sz w:val="14"/>
          <w:szCs w:val="24"/>
          <w:lang w:val="en-US"/>
        </w:rPr>
        <w:t>metro</w:t>
      </w:r>
      <w:r w:rsidRPr="0013033C">
        <w:rPr>
          <w:b/>
          <w:sz w:val="14"/>
          <w:szCs w:val="24"/>
        </w:rPr>
        <w:t>.</w:t>
      </w:r>
      <w:r w:rsidRPr="00F55346">
        <w:rPr>
          <w:b/>
          <w:sz w:val="14"/>
          <w:szCs w:val="24"/>
          <w:lang w:val="en-US"/>
        </w:rPr>
        <w:t>spb</w:t>
      </w:r>
      <w:r w:rsidRPr="0013033C">
        <w:rPr>
          <w:b/>
          <w:sz w:val="14"/>
          <w:szCs w:val="24"/>
        </w:rPr>
        <w:t>.</w:t>
      </w:r>
      <w:r w:rsidRPr="00F55346">
        <w:rPr>
          <w:b/>
          <w:sz w:val="14"/>
          <w:szCs w:val="24"/>
          <w:lang w:val="en-US"/>
        </w:rPr>
        <w:t>ru</w:t>
      </w:r>
    </w:p>
    <w:p w:rsidR="00E00395" w:rsidRPr="0013033C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b/>
          <w:sz w:val="14"/>
          <w:szCs w:val="24"/>
        </w:rPr>
      </w:pP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16"/>
          <w:szCs w:val="16"/>
        </w:rPr>
      </w:pPr>
      <w:r w:rsidRPr="00E00395">
        <w:rPr>
          <w:b/>
          <w:sz w:val="16"/>
          <w:szCs w:val="24"/>
        </w:rPr>
        <w:t xml:space="preserve">ОГРН </w:t>
      </w:r>
      <w:r w:rsidRPr="00E00395">
        <w:rPr>
          <w:b/>
          <w:sz w:val="16"/>
          <w:szCs w:val="16"/>
        </w:rPr>
        <w:t xml:space="preserve">1027810223407 </w:t>
      </w:r>
      <w:r w:rsidRPr="00E00395">
        <w:rPr>
          <w:b/>
          <w:sz w:val="16"/>
          <w:szCs w:val="24"/>
        </w:rPr>
        <w:t>ОКПО 03222055</w: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16"/>
          <w:szCs w:val="24"/>
        </w:rPr>
      </w:pPr>
      <w:smartTag w:uri="urn:schemas-microsoft-com:office:smarttags" w:element="PersonName">
        <w:r w:rsidRPr="00E00395">
          <w:rPr>
            <w:b/>
            <w:sz w:val="16"/>
            <w:szCs w:val="24"/>
          </w:rPr>
          <w:t>И</w:t>
        </w:r>
      </w:smartTag>
      <w:r w:rsidRPr="00E00395">
        <w:rPr>
          <w:b/>
          <w:sz w:val="16"/>
          <w:szCs w:val="24"/>
        </w:rPr>
        <w:t>НН 7830000970 К</w:t>
      </w:r>
      <w:smartTag w:uri="urn:schemas-microsoft-com:office:smarttags" w:element="PersonName">
        <w:r w:rsidRPr="00E00395">
          <w:rPr>
            <w:b/>
            <w:sz w:val="16"/>
            <w:szCs w:val="24"/>
          </w:rPr>
          <w:t>П</w:t>
        </w:r>
      </w:smartTag>
      <w:smartTag w:uri="urn:schemas-microsoft-com:office:smarttags" w:element="PersonName">
        <w:r w:rsidRPr="00E00395">
          <w:rPr>
            <w:b/>
            <w:sz w:val="16"/>
            <w:szCs w:val="24"/>
          </w:rPr>
          <w:t>П</w:t>
        </w:r>
      </w:smartTag>
      <w:r w:rsidRPr="00E00395">
        <w:rPr>
          <w:b/>
          <w:sz w:val="16"/>
          <w:szCs w:val="24"/>
        </w:rPr>
        <w:t xml:space="preserve"> 783801001</w: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b/>
          <w:sz w:val="14"/>
          <w:szCs w:val="24"/>
        </w:rPr>
      </w:pP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sz w:val="24"/>
          <w:szCs w:val="24"/>
        </w:rPr>
      </w:pPr>
      <w:r w:rsidRPr="00E00395">
        <w:rPr>
          <w:sz w:val="24"/>
          <w:szCs w:val="24"/>
        </w:rPr>
        <w:t>____________ № ____________</w: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sz w:val="24"/>
          <w:szCs w:val="24"/>
        </w:rPr>
      </w:pPr>
      <w:r w:rsidRPr="00E00395">
        <w:rPr>
          <w:sz w:val="24"/>
          <w:szCs w:val="24"/>
        </w:rPr>
        <w:t>На №__________от__________</w:t>
      </w:r>
    </w:p>
    <w:p w:rsidR="00B1665E" w:rsidRDefault="00C8526C" w:rsidP="008E16D4">
      <w:pPr>
        <w:suppressAutoHyphens/>
        <w:ind w:firstLine="708"/>
        <w:rPr>
          <w:sz w:val="26"/>
          <w:szCs w:val="26"/>
        </w:rPr>
      </w:pPr>
      <w:r>
        <w:rPr>
          <w:sz w:val="26"/>
          <w:szCs w:val="26"/>
        </w:rPr>
        <w:t>Руководителю</w:t>
      </w:r>
    </w:p>
    <w:p w:rsidR="00C8526C" w:rsidRDefault="00C8526C" w:rsidP="008E16D4">
      <w:pPr>
        <w:suppressAutoHyphens/>
        <w:ind w:firstLine="708"/>
        <w:rPr>
          <w:sz w:val="26"/>
          <w:szCs w:val="26"/>
        </w:rPr>
      </w:pPr>
    </w:p>
    <w:p w:rsidR="00B1665E" w:rsidRPr="008E16D4" w:rsidRDefault="00B1665E" w:rsidP="008E16D4">
      <w:pPr>
        <w:suppressAutoHyphens/>
        <w:ind w:firstLine="708"/>
        <w:rPr>
          <w:b/>
          <w:sz w:val="26"/>
          <w:szCs w:val="26"/>
        </w:rPr>
      </w:pPr>
    </w:p>
    <w:p w:rsidR="00A010D6" w:rsidRPr="00A010D6" w:rsidRDefault="00A010D6" w:rsidP="000F2F8E">
      <w:pPr>
        <w:suppressAutoHyphens/>
        <w:ind w:firstLine="708"/>
        <w:jc w:val="both"/>
        <w:rPr>
          <w:b/>
          <w:sz w:val="26"/>
          <w:szCs w:val="26"/>
        </w:rPr>
      </w:pPr>
    </w:p>
    <w:p w:rsidR="005B2EAD" w:rsidRPr="009C52CA" w:rsidRDefault="005B2EAD" w:rsidP="005E4A88">
      <w:pPr>
        <w:rPr>
          <w:b/>
          <w:sz w:val="26"/>
          <w:szCs w:val="26"/>
        </w:rPr>
      </w:pPr>
    </w:p>
    <w:p w:rsidR="007A6085" w:rsidRPr="009C52CA" w:rsidRDefault="007A6085" w:rsidP="005E4A88">
      <w:pPr>
        <w:rPr>
          <w:b/>
          <w:sz w:val="26"/>
          <w:szCs w:val="26"/>
        </w:rPr>
      </w:pPr>
    </w:p>
    <w:p w:rsidR="00060B7B" w:rsidRDefault="00060B7B" w:rsidP="005E4A88">
      <w:pPr>
        <w:rPr>
          <w:b/>
          <w:sz w:val="26"/>
          <w:szCs w:val="26"/>
        </w:rPr>
      </w:pPr>
    </w:p>
    <w:p w:rsidR="003F1600" w:rsidRPr="009C52CA" w:rsidRDefault="003F1600" w:rsidP="005E4A88">
      <w:pPr>
        <w:rPr>
          <w:b/>
          <w:sz w:val="26"/>
          <w:szCs w:val="26"/>
        </w:rPr>
      </w:pPr>
    </w:p>
    <w:p w:rsidR="00060B7B" w:rsidRPr="009C52CA" w:rsidRDefault="00060B7B" w:rsidP="005E4A88">
      <w:pPr>
        <w:rPr>
          <w:b/>
          <w:sz w:val="26"/>
          <w:szCs w:val="26"/>
        </w:rPr>
      </w:pPr>
    </w:p>
    <w:p w:rsidR="005539F4" w:rsidRDefault="005539F4" w:rsidP="005E4A88">
      <w:pPr>
        <w:rPr>
          <w:b/>
          <w:sz w:val="26"/>
          <w:szCs w:val="26"/>
        </w:rPr>
      </w:pPr>
    </w:p>
    <w:p w:rsidR="003D2D0C" w:rsidRPr="009C52CA" w:rsidRDefault="003D2D0C" w:rsidP="005E4A88">
      <w:pPr>
        <w:rPr>
          <w:b/>
          <w:sz w:val="26"/>
          <w:szCs w:val="26"/>
        </w:rPr>
      </w:pPr>
    </w:p>
    <w:p w:rsidR="00064440" w:rsidRDefault="00064440" w:rsidP="005E4A88">
      <w:pPr>
        <w:rPr>
          <w:b/>
          <w:sz w:val="26"/>
          <w:szCs w:val="26"/>
        </w:rPr>
      </w:pPr>
    </w:p>
    <w:p w:rsidR="00F60D2C" w:rsidRPr="009C52CA" w:rsidRDefault="00F60D2C" w:rsidP="005E4A88">
      <w:pPr>
        <w:rPr>
          <w:b/>
          <w:sz w:val="26"/>
          <w:szCs w:val="26"/>
        </w:rPr>
      </w:pPr>
    </w:p>
    <w:p w:rsidR="006479D2" w:rsidRPr="00262333" w:rsidRDefault="008402D2" w:rsidP="005E4A88">
      <w:pPr>
        <w:rPr>
          <w:b/>
          <w:sz w:val="26"/>
          <w:szCs w:val="26"/>
        </w:rPr>
      </w:pPr>
      <w:r w:rsidRPr="00262333">
        <w:rPr>
          <w:b/>
          <w:sz w:val="26"/>
          <w:szCs w:val="26"/>
        </w:rPr>
        <w:t>О запросе коммерческих предложений</w:t>
      </w:r>
    </w:p>
    <w:p w:rsidR="00D8681F" w:rsidRDefault="00D8681F" w:rsidP="00D8681F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="00262333" w:rsidRPr="00763D6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</w:t>
      </w:r>
    </w:p>
    <w:p w:rsidR="00F82D46" w:rsidRPr="00F82D46" w:rsidRDefault="0013033C" w:rsidP="00F82D4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ГУП «Петербургский метрополитен» в соответствии с требованиями  Положения о закупках  проводит мониторинг цен в целях получения ценовой информации, необходимой для определения начальной (максимальной) цены договора </w:t>
      </w:r>
      <w:r w:rsidRPr="00B807A0">
        <w:rPr>
          <w:sz w:val="26"/>
          <w:szCs w:val="26"/>
        </w:rPr>
        <w:t>на</w:t>
      </w:r>
      <w:r w:rsidRPr="00F82D46">
        <w:rPr>
          <w:sz w:val="26"/>
          <w:szCs w:val="26"/>
        </w:rPr>
        <w:t xml:space="preserve"> </w:t>
      </w:r>
      <w:r w:rsidR="00F82D46" w:rsidRPr="00F82D46">
        <w:rPr>
          <w:b/>
          <w:sz w:val="26"/>
          <w:szCs w:val="26"/>
        </w:rPr>
        <w:t>выполнение работ по текущему ремонту головных вагонов ТЧ-1 в части систем обеспечения климата.</w:t>
      </w:r>
    </w:p>
    <w:p w:rsidR="0013033C" w:rsidRPr="00966B56" w:rsidRDefault="0013033C" w:rsidP="0013033C">
      <w:pPr>
        <w:ind w:firstLine="709"/>
        <w:jc w:val="both"/>
        <w:rPr>
          <w:sz w:val="26"/>
          <w:szCs w:val="26"/>
        </w:rPr>
      </w:pPr>
      <w:r w:rsidRPr="00966B56">
        <w:rPr>
          <w:sz w:val="26"/>
          <w:szCs w:val="26"/>
        </w:rPr>
        <w:t xml:space="preserve">Предполагаемые сроки проведения процедуры: </w:t>
      </w:r>
      <w:r w:rsidR="00095031" w:rsidRPr="00966B56">
        <w:rPr>
          <w:sz w:val="26"/>
          <w:szCs w:val="26"/>
        </w:rPr>
        <w:t>202</w:t>
      </w:r>
      <w:r w:rsidR="00F70111">
        <w:rPr>
          <w:sz w:val="26"/>
          <w:szCs w:val="26"/>
        </w:rPr>
        <w:t>1</w:t>
      </w:r>
      <w:r w:rsidR="00095031" w:rsidRPr="00966B56">
        <w:rPr>
          <w:sz w:val="26"/>
          <w:szCs w:val="26"/>
        </w:rPr>
        <w:t>г.</w:t>
      </w:r>
    </w:p>
    <w:p w:rsidR="0013033C" w:rsidRDefault="0013033C" w:rsidP="0013033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Из ответа на запрос должны однозначно определяться общая цена договора на условиях, указанных в данном запросе, срок действия предлагаемой цены, а также расчет такой цены.</w:t>
      </w:r>
    </w:p>
    <w:p w:rsidR="0013033C" w:rsidRDefault="0013033C" w:rsidP="0013033C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Проведение данной процедуры сбора информации и предоставление ценового предложения не накладывает на стороны никаких дополнительных обязательств.</w:t>
      </w:r>
    </w:p>
    <w:p w:rsidR="0013033C" w:rsidRDefault="0013033C" w:rsidP="0013033C">
      <w:pPr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Просим Вас в срок до «</w:t>
      </w:r>
      <w:r w:rsidR="0087221C">
        <w:rPr>
          <w:sz w:val="26"/>
          <w:szCs w:val="26"/>
        </w:rPr>
        <w:t>2</w:t>
      </w:r>
      <w:r w:rsidR="00F82D46">
        <w:rPr>
          <w:sz w:val="26"/>
          <w:szCs w:val="26"/>
        </w:rPr>
        <w:t>3</w:t>
      </w:r>
      <w:r>
        <w:rPr>
          <w:sz w:val="26"/>
          <w:szCs w:val="26"/>
        </w:rPr>
        <w:t xml:space="preserve">» </w:t>
      </w:r>
      <w:r w:rsidR="00DE2845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2020 года предоставить в наш адрес ответ на официальном бланке организации, заверенный печатью организации </w:t>
      </w:r>
      <w:r>
        <w:rPr>
          <w:sz w:val="26"/>
          <w:szCs w:val="26"/>
        </w:rPr>
        <w:br/>
        <w:t xml:space="preserve">и подписью ее руководителя по адресу: 191119 г. Санкт-Петербург, Лиговский пр., д.88, по электронной почте </w:t>
      </w:r>
      <w:hyperlink r:id="rId10" w:history="1">
        <w:r>
          <w:rPr>
            <w:rStyle w:val="ab"/>
            <w:bCs/>
            <w:sz w:val="26"/>
            <w:szCs w:val="26"/>
          </w:rPr>
          <w:t>Shmakhtenkova.O@metro.spb.ru</w:t>
        </w:r>
      </w:hyperlink>
      <w:r>
        <w:rPr>
          <w:bCs/>
          <w:sz w:val="26"/>
          <w:szCs w:val="26"/>
        </w:rPr>
        <w:t xml:space="preserve"> </w:t>
      </w:r>
      <w:r w:rsidRPr="00343710">
        <w:rPr>
          <w:sz w:val="26"/>
          <w:szCs w:val="26"/>
        </w:rPr>
        <w:t>или по факсу  (812) 718-33-27.</w:t>
      </w:r>
    </w:p>
    <w:p w:rsidR="0013033C" w:rsidRDefault="0013033C" w:rsidP="0013033C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Контактное лицо по вопросам проведения мониторинга цен: Шмахтенкова Ольга Александровна, Тел.: (812) 301-98-99 доб. 61-80, e-</w:t>
      </w:r>
      <w:proofErr w:type="spellStart"/>
      <w:r>
        <w:rPr>
          <w:sz w:val="26"/>
          <w:szCs w:val="26"/>
        </w:rPr>
        <w:t>mail</w:t>
      </w:r>
      <w:proofErr w:type="spellEnd"/>
      <w:r>
        <w:rPr>
          <w:sz w:val="26"/>
          <w:szCs w:val="26"/>
        </w:rPr>
        <w:t xml:space="preserve">: </w:t>
      </w:r>
      <w:hyperlink r:id="rId11" w:history="1">
        <w:r>
          <w:rPr>
            <w:rStyle w:val="ab"/>
            <w:bCs/>
            <w:sz w:val="26"/>
            <w:szCs w:val="26"/>
          </w:rPr>
          <w:t>Shmakhtenkova.O@metro.spb.ru</w:t>
        </w:r>
      </w:hyperlink>
      <w:r>
        <w:rPr>
          <w:rStyle w:val="ab"/>
          <w:bCs/>
          <w:sz w:val="26"/>
          <w:szCs w:val="26"/>
        </w:rPr>
        <w:t>.</w:t>
      </w:r>
    </w:p>
    <w:p w:rsidR="00713B3B" w:rsidRPr="00713B3B" w:rsidRDefault="0013033C" w:rsidP="00713B3B">
      <w:pPr>
        <w:suppressAutoHyphens/>
        <w:ind w:firstLine="709"/>
        <w:jc w:val="both"/>
        <w:rPr>
          <w:sz w:val="26"/>
          <w:szCs w:val="26"/>
        </w:rPr>
      </w:pPr>
      <w:r w:rsidRPr="00BB5E8A">
        <w:rPr>
          <w:sz w:val="26"/>
          <w:szCs w:val="26"/>
        </w:rPr>
        <w:t xml:space="preserve">Контактное лицо по вопросам технического задания: </w:t>
      </w:r>
      <w:r w:rsidR="00713B3B" w:rsidRPr="00713B3B">
        <w:rPr>
          <w:sz w:val="26"/>
          <w:szCs w:val="26"/>
        </w:rPr>
        <w:t>Домашенко Максим Сергеевич тел. 301-98-99 доб. 37-05.</w:t>
      </w:r>
    </w:p>
    <w:p w:rsidR="00713B3B" w:rsidRDefault="00713B3B" w:rsidP="001666C7">
      <w:pPr>
        <w:suppressAutoHyphens/>
        <w:ind w:firstLine="709"/>
        <w:jc w:val="both"/>
        <w:rPr>
          <w:rStyle w:val="ab"/>
          <w:color w:val="auto"/>
          <w:sz w:val="26"/>
          <w:szCs w:val="26"/>
          <w:u w:val="none"/>
        </w:rPr>
      </w:pPr>
    </w:p>
    <w:p w:rsidR="00A07028" w:rsidRDefault="00AD1C1D" w:rsidP="001666C7">
      <w:pPr>
        <w:suppressAutoHyphens/>
        <w:ind w:firstLine="709"/>
        <w:jc w:val="both"/>
        <w:rPr>
          <w:sz w:val="26"/>
          <w:szCs w:val="26"/>
        </w:rPr>
      </w:pPr>
      <w:bookmarkStart w:id="0" w:name="_GoBack"/>
      <w:bookmarkEnd w:id="0"/>
      <w:r w:rsidRPr="00262333">
        <w:rPr>
          <w:rStyle w:val="ab"/>
          <w:color w:val="auto"/>
          <w:sz w:val="26"/>
          <w:szCs w:val="26"/>
          <w:u w:val="none"/>
        </w:rPr>
        <w:t xml:space="preserve">С документацией </w:t>
      </w:r>
      <w:r w:rsidR="002D4F87">
        <w:rPr>
          <w:rStyle w:val="ab"/>
          <w:color w:val="auto"/>
          <w:sz w:val="26"/>
          <w:szCs w:val="26"/>
          <w:u w:val="none"/>
        </w:rPr>
        <w:t>мониторинга цен</w:t>
      </w:r>
      <w:r w:rsidRPr="00262333">
        <w:rPr>
          <w:rStyle w:val="ab"/>
          <w:color w:val="auto"/>
          <w:sz w:val="26"/>
          <w:szCs w:val="26"/>
          <w:u w:val="none"/>
        </w:rPr>
        <w:t xml:space="preserve"> можно ознакомиться</w:t>
      </w:r>
      <w:r w:rsidR="009D0EB2" w:rsidRPr="00262333">
        <w:rPr>
          <w:rStyle w:val="ab"/>
          <w:color w:val="auto"/>
          <w:sz w:val="26"/>
          <w:szCs w:val="26"/>
          <w:u w:val="none"/>
        </w:rPr>
        <w:t xml:space="preserve"> </w:t>
      </w:r>
      <w:r w:rsidR="00C8416E" w:rsidRPr="00262333">
        <w:rPr>
          <w:sz w:val="26"/>
          <w:szCs w:val="26"/>
        </w:rPr>
        <w:t xml:space="preserve">на официальном сайте </w:t>
      </w:r>
      <w:r w:rsidR="002D4F87">
        <w:rPr>
          <w:sz w:val="26"/>
          <w:szCs w:val="26"/>
        </w:rPr>
        <w:t xml:space="preserve"> ГУП «Петербургский метрополитен» - </w:t>
      </w:r>
      <w:r w:rsidR="002D4F87" w:rsidRPr="002D4F87">
        <w:rPr>
          <w:sz w:val="26"/>
          <w:szCs w:val="26"/>
        </w:rPr>
        <w:t>http://www.metro.spb.ru/</w:t>
      </w:r>
      <w:r w:rsidR="00C8416E" w:rsidRPr="00262333">
        <w:rPr>
          <w:sz w:val="26"/>
          <w:szCs w:val="26"/>
        </w:rPr>
        <w:t xml:space="preserve"> -</w:t>
      </w:r>
      <w:r w:rsidR="002D4F87">
        <w:rPr>
          <w:sz w:val="26"/>
          <w:szCs w:val="26"/>
        </w:rPr>
        <w:t xml:space="preserve"> </w:t>
      </w:r>
      <w:r w:rsidR="00C8416E" w:rsidRPr="00262333">
        <w:rPr>
          <w:sz w:val="26"/>
          <w:szCs w:val="26"/>
        </w:rPr>
        <w:t xml:space="preserve">в разделе </w:t>
      </w:r>
      <w:r w:rsidR="002D4F87">
        <w:rPr>
          <w:sz w:val="26"/>
          <w:szCs w:val="26"/>
        </w:rPr>
        <w:t>Заказ</w:t>
      </w:r>
      <w:r w:rsidR="00C8416E" w:rsidRPr="00262333">
        <w:rPr>
          <w:sz w:val="26"/>
          <w:szCs w:val="26"/>
        </w:rPr>
        <w:t xml:space="preserve"> – </w:t>
      </w:r>
      <w:r w:rsidR="002D4F87">
        <w:rPr>
          <w:sz w:val="26"/>
          <w:szCs w:val="26"/>
        </w:rPr>
        <w:t>Закупки  - Мониторинг цен</w:t>
      </w:r>
      <w:r w:rsidR="00C8416E" w:rsidRPr="00262333">
        <w:rPr>
          <w:sz w:val="26"/>
          <w:szCs w:val="26"/>
        </w:rPr>
        <w:t>.</w:t>
      </w:r>
    </w:p>
    <w:p w:rsidR="00A7081E" w:rsidRPr="00262333" w:rsidRDefault="00A7081E" w:rsidP="001666C7">
      <w:pPr>
        <w:suppressAutoHyphens/>
        <w:ind w:firstLine="709"/>
        <w:jc w:val="both"/>
        <w:rPr>
          <w:sz w:val="26"/>
          <w:szCs w:val="26"/>
        </w:rPr>
      </w:pPr>
    </w:p>
    <w:p w:rsidR="00A07028" w:rsidRPr="00262333" w:rsidRDefault="00A07028" w:rsidP="00F86DBE">
      <w:pPr>
        <w:suppressAutoHyphens/>
        <w:jc w:val="both"/>
        <w:rPr>
          <w:sz w:val="26"/>
          <w:szCs w:val="26"/>
        </w:rPr>
      </w:pPr>
      <w:r w:rsidRPr="00262333">
        <w:rPr>
          <w:sz w:val="26"/>
          <w:szCs w:val="26"/>
        </w:rPr>
        <w:t>Приложени</w:t>
      </w:r>
      <w:r w:rsidR="00F4615C" w:rsidRPr="00262333">
        <w:rPr>
          <w:sz w:val="26"/>
          <w:szCs w:val="26"/>
        </w:rPr>
        <w:t>е</w:t>
      </w:r>
      <w:r w:rsidRPr="00262333">
        <w:rPr>
          <w:sz w:val="26"/>
          <w:szCs w:val="26"/>
        </w:rPr>
        <w:t>:</w:t>
      </w:r>
      <w:r w:rsidR="00CF0C75" w:rsidRPr="00262333">
        <w:rPr>
          <w:sz w:val="26"/>
          <w:szCs w:val="26"/>
        </w:rPr>
        <w:t xml:space="preserve"> </w:t>
      </w:r>
      <w:r w:rsidR="00F86DBE" w:rsidRPr="00262333">
        <w:rPr>
          <w:sz w:val="26"/>
          <w:szCs w:val="26"/>
        </w:rPr>
        <w:t>1. </w:t>
      </w:r>
      <w:r w:rsidR="004B61AC" w:rsidRPr="00262333">
        <w:rPr>
          <w:sz w:val="26"/>
          <w:szCs w:val="26"/>
        </w:rPr>
        <w:t>Техническое задание</w:t>
      </w:r>
      <w:r w:rsidR="00A52314" w:rsidRPr="00262333">
        <w:rPr>
          <w:sz w:val="26"/>
          <w:szCs w:val="26"/>
        </w:rPr>
        <w:t>;</w:t>
      </w:r>
    </w:p>
    <w:p w:rsidR="00A52314" w:rsidRPr="00262333" w:rsidRDefault="00262333" w:rsidP="00262333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</w:t>
      </w:r>
      <w:r w:rsidR="00F86DBE" w:rsidRPr="00262333">
        <w:rPr>
          <w:sz w:val="26"/>
          <w:szCs w:val="26"/>
        </w:rPr>
        <w:t xml:space="preserve"> </w:t>
      </w:r>
      <w:r w:rsidR="0001074A">
        <w:rPr>
          <w:sz w:val="26"/>
          <w:szCs w:val="26"/>
        </w:rPr>
        <w:t xml:space="preserve"> </w:t>
      </w:r>
      <w:r w:rsidR="00F86DBE" w:rsidRPr="00262333">
        <w:rPr>
          <w:sz w:val="26"/>
          <w:szCs w:val="26"/>
        </w:rPr>
        <w:t>2. </w:t>
      </w:r>
      <w:r w:rsidR="00E039B6">
        <w:rPr>
          <w:sz w:val="26"/>
          <w:szCs w:val="26"/>
        </w:rPr>
        <w:t>Форма коммерческого предложения.</w:t>
      </w:r>
    </w:p>
    <w:p w:rsidR="00A010D6" w:rsidRDefault="00A010D6" w:rsidP="00724721">
      <w:pPr>
        <w:pStyle w:val="a3"/>
        <w:jc w:val="both"/>
      </w:pPr>
    </w:p>
    <w:p w:rsidR="00026D07" w:rsidRDefault="00026D07" w:rsidP="00724721">
      <w:pPr>
        <w:pStyle w:val="a3"/>
        <w:jc w:val="both"/>
      </w:pPr>
    </w:p>
    <w:p w:rsidR="00724721" w:rsidRPr="00262333" w:rsidRDefault="00724721" w:rsidP="00E00395">
      <w:pPr>
        <w:suppressAutoHyphens/>
        <w:ind w:left="1620" w:hanging="1620"/>
        <w:jc w:val="both"/>
        <w:rPr>
          <w:b/>
          <w:sz w:val="26"/>
          <w:szCs w:val="26"/>
        </w:rPr>
      </w:pPr>
    </w:p>
    <w:sectPr w:rsidR="00724721" w:rsidRPr="00262333" w:rsidSect="00262333">
      <w:headerReference w:type="default" r:id="rId12"/>
      <w:footerReference w:type="even" r:id="rId13"/>
      <w:footerReference w:type="default" r:id="rId14"/>
      <w:pgSz w:w="11907" w:h="16840"/>
      <w:pgMar w:top="709" w:right="567" w:bottom="0" w:left="1134" w:header="720" w:footer="52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8AF" w:rsidRDefault="002D58AF">
      <w:r>
        <w:separator/>
      </w:r>
    </w:p>
  </w:endnote>
  <w:endnote w:type="continuationSeparator" w:id="0">
    <w:p w:rsidR="002D58AF" w:rsidRDefault="002D5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16E" w:rsidRDefault="0032112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8416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8416E" w:rsidRDefault="00C8416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16E" w:rsidRDefault="00C8416E">
    <w:pPr>
      <w:pStyle w:val="a3"/>
      <w:framePr w:wrap="around" w:vAnchor="text" w:hAnchor="margin" w:xAlign="right" w:y="1"/>
      <w:rPr>
        <w:rStyle w:val="a5"/>
      </w:rPr>
    </w:pPr>
  </w:p>
  <w:p w:rsidR="00F02865" w:rsidRDefault="00F02865" w:rsidP="00943E1D">
    <w:pPr>
      <w:pStyle w:val="a3"/>
      <w:jc w:val="both"/>
    </w:pPr>
  </w:p>
  <w:p w:rsidR="00C8416E" w:rsidRDefault="00C8416E" w:rsidP="00943E1D">
    <w:pPr>
      <w:pStyle w:val="a3"/>
      <w:jc w:val="both"/>
    </w:pPr>
    <w:r>
      <w:t>* Техническое задание составляется в соответствии с правилами, установленными ст.33 ФЗ «О контрактной системе в сфере закупок товаров, работ, услуг для обеспечения государственных и муниципальных нужд» от 05.04.2013 г. №44-ФЗ, и должно также предусматривать единицы измерения, количество товара, объем выполнения работ, услуг, поставки, иные характеристики, свойства</w:t>
    </w:r>
    <w:proofErr w:type="gramStart"/>
    <w:r>
      <w:t xml:space="preserve"> ,</w:t>
    </w:r>
    <w:proofErr w:type="gramEnd"/>
    <w:r>
      <w:t xml:space="preserve"> требования к товару (работе, услуге)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8AF" w:rsidRDefault="002D58AF">
      <w:r>
        <w:separator/>
      </w:r>
    </w:p>
  </w:footnote>
  <w:footnote w:type="continuationSeparator" w:id="0">
    <w:p w:rsidR="002D58AF" w:rsidRDefault="002D5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16E" w:rsidRDefault="00321120" w:rsidP="00E9760E">
    <w:pPr>
      <w:pStyle w:val="a6"/>
      <w:jc w:val="center"/>
    </w:pPr>
    <w:r>
      <w:fldChar w:fldCharType="begin"/>
    </w:r>
    <w:r w:rsidR="00C8416E">
      <w:instrText>PAGE   \* MERGEFORMAT</w:instrText>
    </w:r>
    <w:r>
      <w:fldChar w:fldCharType="separate"/>
    </w:r>
    <w:r w:rsidR="002F0EE9">
      <w:rPr>
        <w:noProof/>
      </w:rPr>
      <w:t>2</w:t>
    </w:r>
    <w:r>
      <w:fldChar w:fldCharType="end"/>
    </w:r>
  </w:p>
  <w:p w:rsidR="00C8416E" w:rsidRDefault="00C8416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0BFD"/>
    <w:multiLevelType w:val="hybridMultilevel"/>
    <w:tmpl w:val="B80C3EC4"/>
    <w:lvl w:ilvl="0" w:tplc="B276C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C47EA3"/>
    <w:multiLevelType w:val="multilevel"/>
    <w:tmpl w:val="E604DC22"/>
    <w:lvl w:ilvl="0">
      <w:start w:val="4"/>
      <w:numFmt w:val="decimal"/>
      <w:lvlText w:val="%1."/>
      <w:lvlJc w:val="left"/>
      <w:pPr>
        <w:ind w:left="858" w:hanging="432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>
    <w:nsid w:val="090F2DE0"/>
    <w:multiLevelType w:val="multilevel"/>
    <w:tmpl w:val="6E68E6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A383590"/>
    <w:multiLevelType w:val="hybridMultilevel"/>
    <w:tmpl w:val="D778A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5B1FF8"/>
    <w:multiLevelType w:val="hybridMultilevel"/>
    <w:tmpl w:val="2ADA51A6"/>
    <w:lvl w:ilvl="0" w:tplc="843670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7A090C"/>
    <w:multiLevelType w:val="multilevel"/>
    <w:tmpl w:val="0419001D"/>
    <w:name w:val="WW8Num38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>
    <w:nsid w:val="10635499"/>
    <w:multiLevelType w:val="hybridMultilevel"/>
    <w:tmpl w:val="88664316"/>
    <w:lvl w:ilvl="0" w:tplc="843670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7E3270"/>
    <w:multiLevelType w:val="hybridMultilevel"/>
    <w:tmpl w:val="4FF84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9448BB"/>
    <w:multiLevelType w:val="hybridMultilevel"/>
    <w:tmpl w:val="E6E44AF4"/>
    <w:lvl w:ilvl="0" w:tplc="843670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B7287C"/>
    <w:multiLevelType w:val="hybridMultilevel"/>
    <w:tmpl w:val="C2805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180898"/>
    <w:multiLevelType w:val="multilevel"/>
    <w:tmpl w:val="43EADD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>
    <w:nsid w:val="2B0C16CD"/>
    <w:multiLevelType w:val="hybridMultilevel"/>
    <w:tmpl w:val="24E6F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1434"/>
    <w:multiLevelType w:val="hybridMultilevel"/>
    <w:tmpl w:val="85F0B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B2743E"/>
    <w:multiLevelType w:val="hybridMultilevel"/>
    <w:tmpl w:val="095A2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DF549C"/>
    <w:multiLevelType w:val="hybridMultilevel"/>
    <w:tmpl w:val="928A4A60"/>
    <w:lvl w:ilvl="0" w:tplc="0BE0EE82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8E5A41"/>
    <w:multiLevelType w:val="hybridMultilevel"/>
    <w:tmpl w:val="BF8E25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50671D"/>
    <w:multiLevelType w:val="hybridMultilevel"/>
    <w:tmpl w:val="1A6E6BD0"/>
    <w:lvl w:ilvl="0" w:tplc="843670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49F3973"/>
    <w:multiLevelType w:val="multilevel"/>
    <w:tmpl w:val="4DD44A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8">
    <w:nsid w:val="4829061F"/>
    <w:multiLevelType w:val="hybridMultilevel"/>
    <w:tmpl w:val="14846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3E5CB7"/>
    <w:multiLevelType w:val="hybridMultilevel"/>
    <w:tmpl w:val="682E0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C41F93"/>
    <w:multiLevelType w:val="hybridMultilevel"/>
    <w:tmpl w:val="2656FF0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5CA4DA9"/>
    <w:multiLevelType w:val="hybridMultilevel"/>
    <w:tmpl w:val="AC9C7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74179"/>
    <w:multiLevelType w:val="hybridMultilevel"/>
    <w:tmpl w:val="32F8D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780F9A"/>
    <w:multiLevelType w:val="hybridMultilevel"/>
    <w:tmpl w:val="D86A1084"/>
    <w:lvl w:ilvl="0" w:tplc="D7347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A051A6"/>
    <w:multiLevelType w:val="hybridMultilevel"/>
    <w:tmpl w:val="CFF482A8"/>
    <w:lvl w:ilvl="0" w:tplc="646E4EA0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7CB0791"/>
    <w:multiLevelType w:val="hybridMultilevel"/>
    <w:tmpl w:val="06BCD068"/>
    <w:lvl w:ilvl="0" w:tplc="EC146812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9"/>
  </w:num>
  <w:num w:numId="5">
    <w:abstractNumId w:val="19"/>
  </w:num>
  <w:num w:numId="6">
    <w:abstractNumId w:val="3"/>
  </w:num>
  <w:num w:numId="7">
    <w:abstractNumId w:val="22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1"/>
  </w:num>
  <w:num w:numId="12">
    <w:abstractNumId w:val="12"/>
  </w:num>
  <w:num w:numId="13">
    <w:abstractNumId w:val="11"/>
  </w:num>
  <w:num w:numId="14">
    <w:abstractNumId w:val="15"/>
  </w:num>
  <w:num w:numId="15">
    <w:abstractNumId w:val="25"/>
  </w:num>
  <w:num w:numId="16">
    <w:abstractNumId w:val="24"/>
  </w:num>
  <w:num w:numId="17">
    <w:abstractNumId w:val="14"/>
  </w:num>
  <w:num w:numId="18">
    <w:abstractNumId w:val="23"/>
  </w:num>
  <w:num w:numId="19">
    <w:abstractNumId w:val="1"/>
  </w:num>
  <w:num w:numId="20">
    <w:abstractNumId w:val="10"/>
  </w:num>
  <w:num w:numId="21">
    <w:abstractNumId w:val="16"/>
  </w:num>
  <w:num w:numId="22">
    <w:abstractNumId w:val="8"/>
  </w:num>
  <w:num w:numId="23">
    <w:abstractNumId w:val="4"/>
  </w:num>
  <w:num w:numId="24">
    <w:abstractNumId w:val="6"/>
  </w:num>
  <w:num w:numId="25">
    <w:abstractNumId w:val="17"/>
  </w:num>
  <w:num w:numId="26">
    <w:abstractNumId w:val="18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61A"/>
    <w:rsid w:val="0000199A"/>
    <w:rsid w:val="0000323E"/>
    <w:rsid w:val="0001074A"/>
    <w:rsid w:val="00011AFE"/>
    <w:rsid w:val="00011C43"/>
    <w:rsid w:val="000147C1"/>
    <w:rsid w:val="00016710"/>
    <w:rsid w:val="00026D07"/>
    <w:rsid w:val="00047288"/>
    <w:rsid w:val="00052F06"/>
    <w:rsid w:val="00055CD1"/>
    <w:rsid w:val="00060B7B"/>
    <w:rsid w:val="00060CD6"/>
    <w:rsid w:val="00064440"/>
    <w:rsid w:val="000734A9"/>
    <w:rsid w:val="00075847"/>
    <w:rsid w:val="00077BF7"/>
    <w:rsid w:val="000801ED"/>
    <w:rsid w:val="00081699"/>
    <w:rsid w:val="00090210"/>
    <w:rsid w:val="0009039F"/>
    <w:rsid w:val="000918EB"/>
    <w:rsid w:val="00095031"/>
    <w:rsid w:val="00095D06"/>
    <w:rsid w:val="00096C5A"/>
    <w:rsid w:val="0009774A"/>
    <w:rsid w:val="000A4344"/>
    <w:rsid w:val="000A494A"/>
    <w:rsid w:val="000A4D80"/>
    <w:rsid w:val="000A4EFF"/>
    <w:rsid w:val="000B11A4"/>
    <w:rsid w:val="000B1EE4"/>
    <w:rsid w:val="000C2E0C"/>
    <w:rsid w:val="000C5E84"/>
    <w:rsid w:val="000E50B5"/>
    <w:rsid w:val="000E6C28"/>
    <w:rsid w:val="000F2F8E"/>
    <w:rsid w:val="00100279"/>
    <w:rsid w:val="00100BD8"/>
    <w:rsid w:val="00101973"/>
    <w:rsid w:val="00107B26"/>
    <w:rsid w:val="00111ED5"/>
    <w:rsid w:val="0011375F"/>
    <w:rsid w:val="001137ED"/>
    <w:rsid w:val="00113A21"/>
    <w:rsid w:val="00114FB9"/>
    <w:rsid w:val="001222E1"/>
    <w:rsid w:val="001260B2"/>
    <w:rsid w:val="0013033C"/>
    <w:rsid w:val="00132D25"/>
    <w:rsid w:val="001359F9"/>
    <w:rsid w:val="00155710"/>
    <w:rsid w:val="001566C3"/>
    <w:rsid w:val="001645EE"/>
    <w:rsid w:val="00164854"/>
    <w:rsid w:val="001666C7"/>
    <w:rsid w:val="00172240"/>
    <w:rsid w:val="00186F60"/>
    <w:rsid w:val="00190075"/>
    <w:rsid w:val="001949E4"/>
    <w:rsid w:val="001A1ED6"/>
    <w:rsid w:val="001A42DC"/>
    <w:rsid w:val="001A5C65"/>
    <w:rsid w:val="001B221D"/>
    <w:rsid w:val="001B48EA"/>
    <w:rsid w:val="001B6B83"/>
    <w:rsid w:val="001B7230"/>
    <w:rsid w:val="001C042B"/>
    <w:rsid w:val="001C1D6F"/>
    <w:rsid w:val="001C28E7"/>
    <w:rsid w:val="001D1AF8"/>
    <w:rsid w:val="001D3DE1"/>
    <w:rsid w:val="001E0703"/>
    <w:rsid w:val="001E0D34"/>
    <w:rsid w:val="001E2A4E"/>
    <w:rsid w:val="001E2D72"/>
    <w:rsid w:val="001F27B9"/>
    <w:rsid w:val="001F6281"/>
    <w:rsid w:val="0020078D"/>
    <w:rsid w:val="002017A4"/>
    <w:rsid w:val="00207E37"/>
    <w:rsid w:val="002119AA"/>
    <w:rsid w:val="0021261D"/>
    <w:rsid w:val="00214078"/>
    <w:rsid w:val="00216672"/>
    <w:rsid w:val="002206A3"/>
    <w:rsid w:val="00222857"/>
    <w:rsid w:val="00222B3B"/>
    <w:rsid w:val="002240A8"/>
    <w:rsid w:val="00226E73"/>
    <w:rsid w:val="00230CA2"/>
    <w:rsid w:val="00235ED0"/>
    <w:rsid w:val="00237915"/>
    <w:rsid w:val="0024737F"/>
    <w:rsid w:val="002477A4"/>
    <w:rsid w:val="002503D1"/>
    <w:rsid w:val="002539FA"/>
    <w:rsid w:val="0025407B"/>
    <w:rsid w:val="00256324"/>
    <w:rsid w:val="00262333"/>
    <w:rsid w:val="002719FE"/>
    <w:rsid w:val="00272038"/>
    <w:rsid w:val="00272EDE"/>
    <w:rsid w:val="00283055"/>
    <w:rsid w:val="0029223D"/>
    <w:rsid w:val="00292C84"/>
    <w:rsid w:val="002A6D58"/>
    <w:rsid w:val="002A7314"/>
    <w:rsid w:val="002A7488"/>
    <w:rsid w:val="002B2A86"/>
    <w:rsid w:val="002B378C"/>
    <w:rsid w:val="002B730F"/>
    <w:rsid w:val="002B73EB"/>
    <w:rsid w:val="002C32B6"/>
    <w:rsid w:val="002C35E3"/>
    <w:rsid w:val="002C5529"/>
    <w:rsid w:val="002C693B"/>
    <w:rsid w:val="002D0B4E"/>
    <w:rsid w:val="002D23D9"/>
    <w:rsid w:val="002D4592"/>
    <w:rsid w:val="002D4CDB"/>
    <w:rsid w:val="002D4F87"/>
    <w:rsid w:val="002D58AF"/>
    <w:rsid w:val="002E0806"/>
    <w:rsid w:val="002F0EE9"/>
    <w:rsid w:val="002F765C"/>
    <w:rsid w:val="003007E6"/>
    <w:rsid w:val="00300882"/>
    <w:rsid w:val="00303E4B"/>
    <w:rsid w:val="003148D5"/>
    <w:rsid w:val="00321120"/>
    <w:rsid w:val="00325C60"/>
    <w:rsid w:val="00325D19"/>
    <w:rsid w:val="0033228F"/>
    <w:rsid w:val="003357AB"/>
    <w:rsid w:val="003359C4"/>
    <w:rsid w:val="0033763F"/>
    <w:rsid w:val="00347792"/>
    <w:rsid w:val="00352AA5"/>
    <w:rsid w:val="00355FB5"/>
    <w:rsid w:val="00364F44"/>
    <w:rsid w:val="00371122"/>
    <w:rsid w:val="00374097"/>
    <w:rsid w:val="00375BBE"/>
    <w:rsid w:val="0038345F"/>
    <w:rsid w:val="00385722"/>
    <w:rsid w:val="003861DD"/>
    <w:rsid w:val="00387514"/>
    <w:rsid w:val="00393037"/>
    <w:rsid w:val="00393C93"/>
    <w:rsid w:val="00396570"/>
    <w:rsid w:val="003A180B"/>
    <w:rsid w:val="003A218A"/>
    <w:rsid w:val="003A6C1D"/>
    <w:rsid w:val="003B0065"/>
    <w:rsid w:val="003B08C1"/>
    <w:rsid w:val="003C08DB"/>
    <w:rsid w:val="003C31E6"/>
    <w:rsid w:val="003C53CA"/>
    <w:rsid w:val="003C59AF"/>
    <w:rsid w:val="003D228B"/>
    <w:rsid w:val="003D2D0C"/>
    <w:rsid w:val="003D3352"/>
    <w:rsid w:val="003D5128"/>
    <w:rsid w:val="003D6BC5"/>
    <w:rsid w:val="003E20D4"/>
    <w:rsid w:val="003E2169"/>
    <w:rsid w:val="003E35FA"/>
    <w:rsid w:val="003E5B0C"/>
    <w:rsid w:val="003F1600"/>
    <w:rsid w:val="00400520"/>
    <w:rsid w:val="00405E38"/>
    <w:rsid w:val="00421811"/>
    <w:rsid w:val="00423A8D"/>
    <w:rsid w:val="00426FE8"/>
    <w:rsid w:val="00427D14"/>
    <w:rsid w:val="004324D4"/>
    <w:rsid w:val="00434864"/>
    <w:rsid w:val="00440DE7"/>
    <w:rsid w:val="00441826"/>
    <w:rsid w:val="00444750"/>
    <w:rsid w:val="004449C7"/>
    <w:rsid w:val="00452CC9"/>
    <w:rsid w:val="00455776"/>
    <w:rsid w:val="00463E65"/>
    <w:rsid w:val="004702FF"/>
    <w:rsid w:val="00472E37"/>
    <w:rsid w:val="00481DCC"/>
    <w:rsid w:val="00486DD3"/>
    <w:rsid w:val="00487FF9"/>
    <w:rsid w:val="00493ED5"/>
    <w:rsid w:val="00494D65"/>
    <w:rsid w:val="0049656B"/>
    <w:rsid w:val="004966B1"/>
    <w:rsid w:val="004968B1"/>
    <w:rsid w:val="004968B2"/>
    <w:rsid w:val="004A0237"/>
    <w:rsid w:val="004A2DB0"/>
    <w:rsid w:val="004A7215"/>
    <w:rsid w:val="004B2E8E"/>
    <w:rsid w:val="004B434B"/>
    <w:rsid w:val="004B61AC"/>
    <w:rsid w:val="004C2A67"/>
    <w:rsid w:val="004C2BBD"/>
    <w:rsid w:val="004C3059"/>
    <w:rsid w:val="004C402E"/>
    <w:rsid w:val="004C52B4"/>
    <w:rsid w:val="004D08B0"/>
    <w:rsid w:val="004D27BA"/>
    <w:rsid w:val="004D69BD"/>
    <w:rsid w:val="004D7E0C"/>
    <w:rsid w:val="004E0DA1"/>
    <w:rsid w:val="004E20DB"/>
    <w:rsid w:val="004F17AE"/>
    <w:rsid w:val="004F4B07"/>
    <w:rsid w:val="00513203"/>
    <w:rsid w:val="00514CA1"/>
    <w:rsid w:val="00517989"/>
    <w:rsid w:val="00517CC5"/>
    <w:rsid w:val="00524C20"/>
    <w:rsid w:val="00527788"/>
    <w:rsid w:val="00531B49"/>
    <w:rsid w:val="005358CD"/>
    <w:rsid w:val="0054420F"/>
    <w:rsid w:val="005451EF"/>
    <w:rsid w:val="00547CD7"/>
    <w:rsid w:val="00551832"/>
    <w:rsid w:val="005539F4"/>
    <w:rsid w:val="005614C5"/>
    <w:rsid w:val="00563E8E"/>
    <w:rsid w:val="00571169"/>
    <w:rsid w:val="0057189A"/>
    <w:rsid w:val="00573DF6"/>
    <w:rsid w:val="0057563E"/>
    <w:rsid w:val="00575B30"/>
    <w:rsid w:val="00581B6E"/>
    <w:rsid w:val="0058467D"/>
    <w:rsid w:val="00586BC7"/>
    <w:rsid w:val="00590486"/>
    <w:rsid w:val="00590F61"/>
    <w:rsid w:val="00593A0A"/>
    <w:rsid w:val="005A0A30"/>
    <w:rsid w:val="005A1A8A"/>
    <w:rsid w:val="005B0108"/>
    <w:rsid w:val="005B283A"/>
    <w:rsid w:val="005B2EAD"/>
    <w:rsid w:val="005B5712"/>
    <w:rsid w:val="005C1DCC"/>
    <w:rsid w:val="005C636A"/>
    <w:rsid w:val="005C63C2"/>
    <w:rsid w:val="005C684C"/>
    <w:rsid w:val="005D077F"/>
    <w:rsid w:val="005D3FA1"/>
    <w:rsid w:val="005D6898"/>
    <w:rsid w:val="005E2E7C"/>
    <w:rsid w:val="005E4A88"/>
    <w:rsid w:val="005E7247"/>
    <w:rsid w:val="005F000A"/>
    <w:rsid w:val="005F072A"/>
    <w:rsid w:val="005F461A"/>
    <w:rsid w:val="00602D47"/>
    <w:rsid w:val="00604AAF"/>
    <w:rsid w:val="006117C3"/>
    <w:rsid w:val="0061299E"/>
    <w:rsid w:val="00617A09"/>
    <w:rsid w:val="00625DC4"/>
    <w:rsid w:val="00634C09"/>
    <w:rsid w:val="00640304"/>
    <w:rsid w:val="006479D2"/>
    <w:rsid w:val="00651F0D"/>
    <w:rsid w:val="00654F2B"/>
    <w:rsid w:val="00660330"/>
    <w:rsid w:val="00662C70"/>
    <w:rsid w:val="00670632"/>
    <w:rsid w:val="006750EF"/>
    <w:rsid w:val="0067747C"/>
    <w:rsid w:val="006813DC"/>
    <w:rsid w:val="00684DEA"/>
    <w:rsid w:val="00692EDE"/>
    <w:rsid w:val="00694AB2"/>
    <w:rsid w:val="006A341B"/>
    <w:rsid w:val="006A3517"/>
    <w:rsid w:val="006A5809"/>
    <w:rsid w:val="006A6626"/>
    <w:rsid w:val="006B10B6"/>
    <w:rsid w:val="006B1126"/>
    <w:rsid w:val="006C2C0D"/>
    <w:rsid w:val="006C50C9"/>
    <w:rsid w:val="006C7360"/>
    <w:rsid w:val="006D1EA3"/>
    <w:rsid w:val="006E295A"/>
    <w:rsid w:val="006E5076"/>
    <w:rsid w:val="006E534B"/>
    <w:rsid w:val="006F3FF7"/>
    <w:rsid w:val="006F7F0F"/>
    <w:rsid w:val="00704A0D"/>
    <w:rsid w:val="007063FF"/>
    <w:rsid w:val="007074DD"/>
    <w:rsid w:val="00713B3B"/>
    <w:rsid w:val="007142A1"/>
    <w:rsid w:val="00716192"/>
    <w:rsid w:val="00716232"/>
    <w:rsid w:val="007172FA"/>
    <w:rsid w:val="00720107"/>
    <w:rsid w:val="007243AB"/>
    <w:rsid w:val="00724721"/>
    <w:rsid w:val="00724D4C"/>
    <w:rsid w:val="0073001A"/>
    <w:rsid w:val="007500E6"/>
    <w:rsid w:val="00750D6F"/>
    <w:rsid w:val="00756A95"/>
    <w:rsid w:val="0076100B"/>
    <w:rsid w:val="00762FA7"/>
    <w:rsid w:val="00763ACD"/>
    <w:rsid w:val="00763D65"/>
    <w:rsid w:val="007658BF"/>
    <w:rsid w:val="0078027A"/>
    <w:rsid w:val="00781448"/>
    <w:rsid w:val="00781777"/>
    <w:rsid w:val="00781E7F"/>
    <w:rsid w:val="00785233"/>
    <w:rsid w:val="0078552D"/>
    <w:rsid w:val="00786FCA"/>
    <w:rsid w:val="00790662"/>
    <w:rsid w:val="0079390B"/>
    <w:rsid w:val="00796B50"/>
    <w:rsid w:val="007A1D54"/>
    <w:rsid w:val="007A2BD0"/>
    <w:rsid w:val="007A5B74"/>
    <w:rsid w:val="007A6085"/>
    <w:rsid w:val="007B20CD"/>
    <w:rsid w:val="007B24CF"/>
    <w:rsid w:val="007B2C45"/>
    <w:rsid w:val="007B2DDA"/>
    <w:rsid w:val="007C1A62"/>
    <w:rsid w:val="007E2195"/>
    <w:rsid w:val="007E4878"/>
    <w:rsid w:val="007E5667"/>
    <w:rsid w:val="007E737A"/>
    <w:rsid w:val="00813E27"/>
    <w:rsid w:val="008143B4"/>
    <w:rsid w:val="00817BC0"/>
    <w:rsid w:val="00820BF6"/>
    <w:rsid w:val="008219CA"/>
    <w:rsid w:val="00822CD9"/>
    <w:rsid w:val="008308D7"/>
    <w:rsid w:val="00830B1E"/>
    <w:rsid w:val="00831394"/>
    <w:rsid w:val="00834030"/>
    <w:rsid w:val="008402D2"/>
    <w:rsid w:val="00844AEB"/>
    <w:rsid w:val="0085058A"/>
    <w:rsid w:val="00855B09"/>
    <w:rsid w:val="008575C2"/>
    <w:rsid w:val="00865A47"/>
    <w:rsid w:val="008666BC"/>
    <w:rsid w:val="0087221C"/>
    <w:rsid w:val="00872272"/>
    <w:rsid w:val="0087523E"/>
    <w:rsid w:val="008761E1"/>
    <w:rsid w:val="008810EF"/>
    <w:rsid w:val="008824A6"/>
    <w:rsid w:val="008838EF"/>
    <w:rsid w:val="00883A1E"/>
    <w:rsid w:val="00883EE8"/>
    <w:rsid w:val="00885B18"/>
    <w:rsid w:val="008875F1"/>
    <w:rsid w:val="00887AFA"/>
    <w:rsid w:val="008A6001"/>
    <w:rsid w:val="008A6F67"/>
    <w:rsid w:val="008B3587"/>
    <w:rsid w:val="008B43AD"/>
    <w:rsid w:val="008D0549"/>
    <w:rsid w:val="008D1155"/>
    <w:rsid w:val="008D2FE3"/>
    <w:rsid w:val="008D44B7"/>
    <w:rsid w:val="008E16D4"/>
    <w:rsid w:val="008E2FCC"/>
    <w:rsid w:val="008F2F4A"/>
    <w:rsid w:val="008F4292"/>
    <w:rsid w:val="008F5ADB"/>
    <w:rsid w:val="00900549"/>
    <w:rsid w:val="00907E46"/>
    <w:rsid w:val="00911062"/>
    <w:rsid w:val="00911388"/>
    <w:rsid w:val="00912D78"/>
    <w:rsid w:val="00914EE9"/>
    <w:rsid w:val="0091578C"/>
    <w:rsid w:val="00917119"/>
    <w:rsid w:val="00922B16"/>
    <w:rsid w:val="00923480"/>
    <w:rsid w:val="0092562C"/>
    <w:rsid w:val="00925AF4"/>
    <w:rsid w:val="00927DDF"/>
    <w:rsid w:val="009310E0"/>
    <w:rsid w:val="009350EC"/>
    <w:rsid w:val="00943E1D"/>
    <w:rsid w:val="00950B36"/>
    <w:rsid w:val="00954DB6"/>
    <w:rsid w:val="00957B08"/>
    <w:rsid w:val="009634A0"/>
    <w:rsid w:val="00964A86"/>
    <w:rsid w:val="00964B15"/>
    <w:rsid w:val="00966B56"/>
    <w:rsid w:val="00966C02"/>
    <w:rsid w:val="009676F2"/>
    <w:rsid w:val="00972CDE"/>
    <w:rsid w:val="0097632E"/>
    <w:rsid w:val="0097674B"/>
    <w:rsid w:val="009775A1"/>
    <w:rsid w:val="00977B3E"/>
    <w:rsid w:val="00983DD3"/>
    <w:rsid w:val="00984134"/>
    <w:rsid w:val="009865A0"/>
    <w:rsid w:val="009873A0"/>
    <w:rsid w:val="00987C9F"/>
    <w:rsid w:val="00993AB3"/>
    <w:rsid w:val="009A1988"/>
    <w:rsid w:val="009A1DAE"/>
    <w:rsid w:val="009B20B0"/>
    <w:rsid w:val="009B312E"/>
    <w:rsid w:val="009B63C0"/>
    <w:rsid w:val="009C4343"/>
    <w:rsid w:val="009C4DC1"/>
    <w:rsid w:val="009C52CA"/>
    <w:rsid w:val="009C6AEB"/>
    <w:rsid w:val="009D0EB2"/>
    <w:rsid w:val="009D1761"/>
    <w:rsid w:val="009D3CB3"/>
    <w:rsid w:val="009D469D"/>
    <w:rsid w:val="009D5B54"/>
    <w:rsid w:val="009D616D"/>
    <w:rsid w:val="009D61C7"/>
    <w:rsid w:val="009E349F"/>
    <w:rsid w:val="009E5496"/>
    <w:rsid w:val="009E61AA"/>
    <w:rsid w:val="009E6D6E"/>
    <w:rsid w:val="009F1196"/>
    <w:rsid w:val="009F75A5"/>
    <w:rsid w:val="00A010D6"/>
    <w:rsid w:val="00A07028"/>
    <w:rsid w:val="00A079D8"/>
    <w:rsid w:val="00A10090"/>
    <w:rsid w:val="00A11B96"/>
    <w:rsid w:val="00A11EC5"/>
    <w:rsid w:val="00A16F1A"/>
    <w:rsid w:val="00A2777A"/>
    <w:rsid w:val="00A309EE"/>
    <w:rsid w:val="00A31F99"/>
    <w:rsid w:val="00A33314"/>
    <w:rsid w:val="00A33D88"/>
    <w:rsid w:val="00A369E5"/>
    <w:rsid w:val="00A408D1"/>
    <w:rsid w:val="00A4665A"/>
    <w:rsid w:val="00A46DA7"/>
    <w:rsid w:val="00A52314"/>
    <w:rsid w:val="00A52778"/>
    <w:rsid w:val="00A6122F"/>
    <w:rsid w:val="00A65613"/>
    <w:rsid w:val="00A701F9"/>
    <w:rsid w:val="00A7081E"/>
    <w:rsid w:val="00A73CCD"/>
    <w:rsid w:val="00A745BA"/>
    <w:rsid w:val="00A7590D"/>
    <w:rsid w:val="00A8408A"/>
    <w:rsid w:val="00A92DD5"/>
    <w:rsid w:val="00AA0DF9"/>
    <w:rsid w:val="00AA1C58"/>
    <w:rsid w:val="00AA5764"/>
    <w:rsid w:val="00AB1747"/>
    <w:rsid w:val="00AB7839"/>
    <w:rsid w:val="00AC4AAF"/>
    <w:rsid w:val="00AD1C1D"/>
    <w:rsid w:val="00AD6AD3"/>
    <w:rsid w:val="00AD7ECA"/>
    <w:rsid w:val="00AE2ABF"/>
    <w:rsid w:val="00AE32F4"/>
    <w:rsid w:val="00AE42BF"/>
    <w:rsid w:val="00AF0361"/>
    <w:rsid w:val="00AF0D7F"/>
    <w:rsid w:val="00AF3070"/>
    <w:rsid w:val="00AF4506"/>
    <w:rsid w:val="00AF57B7"/>
    <w:rsid w:val="00AF6962"/>
    <w:rsid w:val="00B01CCA"/>
    <w:rsid w:val="00B03448"/>
    <w:rsid w:val="00B0741A"/>
    <w:rsid w:val="00B13BD5"/>
    <w:rsid w:val="00B15EE9"/>
    <w:rsid w:val="00B1665E"/>
    <w:rsid w:val="00B16D03"/>
    <w:rsid w:val="00B17528"/>
    <w:rsid w:val="00B20940"/>
    <w:rsid w:val="00B21961"/>
    <w:rsid w:val="00B24690"/>
    <w:rsid w:val="00B263F4"/>
    <w:rsid w:val="00B26697"/>
    <w:rsid w:val="00B27601"/>
    <w:rsid w:val="00B3254A"/>
    <w:rsid w:val="00B328BE"/>
    <w:rsid w:val="00B34BAA"/>
    <w:rsid w:val="00B4030E"/>
    <w:rsid w:val="00B42DBC"/>
    <w:rsid w:val="00B47444"/>
    <w:rsid w:val="00B50696"/>
    <w:rsid w:val="00B6486B"/>
    <w:rsid w:val="00B64CA3"/>
    <w:rsid w:val="00B652A1"/>
    <w:rsid w:val="00B66374"/>
    <w:rsid w:val="00B6665E"/>
    <w:rsid w:val="00B71DCF"/>
    <w:rsid w:val="00B72B21"/>
    <w:rsid w:val="00B81B9C"/>
    <w:rsid w:val="00B84AE3"/>
    <w:rsid w:val="00B84EAD"/>
    <w:rsid w:val="00B85598"/>
    <w:rsid w:val="00B96500"/>
    <w:rsid w:val="00B978DB"/>
    <w:rsid w:val="00B97944"/>
    <w:rsid w:val="00BA3596"/>
    <w:rsid w:val="00BA5B88"/>
    <w:rsid w:val="00BA5C95"/>
    <w:rsid w:val="00BA6272"/>
    <w:rsid w:val="00BA63EC"/>
    <w:rsid w:val="00BA670A"/>
    <w:rsid w:val="00BB265C"/>
    <w:rsid w:val="00BB45A4"/>
    <w:rsid w:val="00BB5E8A"/>
    <w:rsid w:val="00BC3494"/>
    <w:rsid w:val="00BC3F49"/>
    <w:rsid w:val="00BD0467"/>
    <w:rsid w:val="00BD09DD"/>
    <w:rsid w:val="00BD302B"/>
    <w:rsid w:val="00BD5438"/>
    <w:rsid w:val="00BF1740"/>
    <w:rsid w:val="00BF4E9B"/>
    <w:rsid w:val="00BF55DE"/>
    <w:rsid w:val="00C01C3F"/>
    <w:rsid w:val="00C01ED2"/>
    <w:rsid w:val="00C03465"/>
    <w:rsid w:val="00C138D6"/>
    <w:rsid w:val="00C13B94"/>
    <w:rsid w:val="00C14D74"/>
    <w:rsid w:val="00C1668F"/>
    <w:rsid w:val="00C249A4"/>
    <w:rsid w:val="00C25F57"/>
    <w:rsid w:val="00C2701D"/>
    <w:rsid w:val="00C275AB"/>
    <w:rsid w:val="00C36A1F"/>
    <w:rsid w:val="00C36AF7"/>
    <w:rsid w:val="00C37461"/>
    <w:rsid w:val="00C422E2"/>
    <w:rsid w:val="00C44CF3"/>
    <w:rsid w:val="00C50BA4"/>
    <w:rsid w:val="00C55496"/>
    <w:rsid w:val="00C55BE1"/>
    <w:rsid w:val="00C56C2F"/>
    <w:rsid w:val="00C604BB"/>
    <w:rsid w:val="00C60842"/>
    <w:rsid w:val="00C649C4"/>
    <w:rsid w:val="00C66F99"/>
    <w:rsid w:val="00C7561D"/>
    <w:rsid w:val="00C775BD"/>
    <w:rsid w:val="00C80B18"/>
    <w:rsid w:val="00C8135E"/>
    <w:rsid w:val="00C8416E"/>
    <w:rsid w:val="00C8526C"/>
    <w:rsid w:val="00C85A11"/>
    <w:rsid w:val="00C862B4"/>
    <w:rsid w:val="00C921E2"/>
    <w:rsid w:val="00C9736E"/>
    <w:rsid w:val="00CA0F1C"/>
    <w:rsid w:val="00CA1492"/>
    <w:rsid w:val="00CA46BB"/>
    <w:rsid w:val="00CB136E"/>
    <w:rsid w:val="00CB5621"/>
    <w:rsid w:val="00CB703F"/>
    <w:rsid w:val="00CC057C"/>
    <w:rsid w:val="00CC08CA"/>
    <w:rsid w:val="00CC2A73"/>
    <w:rsid w:val="00CD447C"/>
    <w:rsid w:val="00CD455C"/>
    <w:rsid w:val="00CD5EF8"/>
    <w:rsid w:val="00CD770B"/>
    <w:rsid w:val="00CD78A2"/>
    <w:rsid w:val="00CE0974"/>
    <w:rsid w:val="00CE19A6"/>
    <w:rsid w:val="00CE3CE5"/>
    <w:rsid w:val="00CE47B2"/>
    <w:rsid w:val="00CE6240"/>
    <w:rsid w:val="00CF0C75"/>
    <w:rsid w:val="00CF219C"/>
    <w:rsid w:val="00CF224B"/>
    <w:rsid w:val="00CF3197"/>
    <w:rsid w:val="00D05280"/>
    <w:rsid w:val="00D06005"/>
    <w:rsid w:val="00D21ADE"/>
    <w:rsid w:val="00D23E50"/>
    <w:rsid w:val="00D2469D"/>
    <w:rsid w:val="00D31BF4"/>
    <w:rsid w:val="00D37579"/>
    <w:rsid w:val="00D42FCF"/>
    <w:rsid w:val="00D46F32"/>
    <w:rsid w:val="00D47344"/>
    <w:rsid w:val="00D57AE8"/>
    <w:rsid w:val="00D64DB3"/>
    <w:rsid w:val="00D71E51"/>
    <w:rsid w:val="00D74E7C"/>
    <w:rsid w:val="00D75AEC"/>
    <w:rsid w:val="00D80C46"/>
    <w:rsid w:val="00D82036"/>
    <w:rsid w:val="00D866F9"/>
    <w:rsid w:val="00D8681F"/>
    <w:rsid w:val="00D86C64"/>
    <w:rsid w:val="00D9287F"/>
    <w:rsid w:val="00D9554F"/>
    <w:rsid w:val="00DB483F"/>
    <w:rsid w:val="00DB7658"/>
    <w:rsid w:val="00DC06B6"/>
    <w:rsid w:val="00DC0B1E"/>
    <w:rsid w:val="00DC128E"/>
    <w:rsid w:val="00DC3336"/>
    <w:rsid w:val="00DC6931"/>
    <w:rsid w:val="00DD0E34"/>
    <w:rsid w:val="00DD1A48"/>
    <w:rsid w:val="00DD2131"/>
    <w:rsid w:val="00DD466E"/>
    <w:rsid w:val="00DD5C85"/>
    <w:rsid w:val="00DD628F"/>
    <w:rsid w:val="00DE1082"/>
    <w:rsid w:val="00DE2074"/>
    <w:rsid w:val="00DE213E"/>
    <w:rsid w:val="00DE23D3"/>
    <w:rsid w:val="00DE2845"/>
    <w:rsid w:val="00DE438A"/>
    <w:rsid w:val="00DF2257"/>
    <w:rsid w:val="00DF24AD"/>
    <w:rsid w:val="00DF2DE2"/>
    <w:rsid w:val="00DF76A7"/>
    <w:rsid w:val="00E00395"/>
    <w:rsid w:val="00E039B6"/>
    <w:rsid w:val="00E05726"/>
    <w:rsid w:val="00E06FB5"/>
    <w:rsid w:val="00E11A8D"/>
    <w:rsid w:val="00E1650C"/>
    <w:rsid w:val="00E26B38"/>
    <w:rsid w:val="00E26FAE"/>
    <w:rsid w:val="00E311F6"/>
    <w:rsid w:val="00E355B5"/>
    <w:rsid w:val="00E43408"/>
    <w:rsid w:val="00E44D1A"/>
    <w:rsid w:val="00E4584A"/>
    <w:rsid w:val="00E50ABB"/>
    <w:rsid w:val="00E53518"/>
    <w:rsid w:val="00E5442D"/>
    <w:rsid w:val="00E61020"/>
    <w:rsid w:val="00E61C99"/>
    <w:rsid w:val="00E62824"/>
    <w:rsid w:val="00E62D6A"/>
    <w:rsid w:val="00E74833"/>
    <w:rsid w:val="00E76BF0"/>
    <w:rsid w:val="00E80117"/>
    <w:rsid w:val="00E87909"/>
    <w:rsid w:val="00E87D66"/>
    <w:rsid w:val="00E90887"/>
    <w:rsid w:val="00E918C7"/>
    <w:rsid w:val="00E9760E"/>
    <w:rsid w:val="00EA6D60"/>
    <w:rsid w:val="00EB159C"/>
    <w:rsid w:val="00EC4515"/>
    <w:rsid w:val="00EE0A95"/>
    <w:rsid w:val="00EE2F4A"/>
    <w:rsid w:val="00EF07DA"/>
    <w:rsid w:val="00EF09E1"/>
    <w:rsid w:val="00EF127D"/>
    <w:rsid w:val="00EF1876"/>
    <w:rsid w:val="00F01236"/>
    <w:rsid w:val="00F02865"/>
    <w:rsid w:val="00F03C19"/>
    <w:rsid w:val="00F055DD"/>
    <w:rsid w:val="00F1302F"/>
    <w:rsid w:val="00F15073"/>
    <w:rsid w:val="00F213AE"/>
    <w:rsid w:val="00F223E3"/>
    <w:rsid w:val="00F22418"/>
    <w:rsid w:val="00F32547"/>
    <w:rsid w:val="00F40413"/>
    <w:rsid w:val="00F4615C"/>
    <w:rsid w:val="00F47C95"/>
    <w:rsid w:val="00F507BD"/>
    <w:rsid w:val="00F51EB7"/>
    <w:rsid w:val="00F54B14"/>
    <w:rsid w:val="00F55346"/>
    <w:rsid w:val="00F55741"/>
    <w:rsid w:val="00F579E4"/>
    <w:rsid w:val="00F60D2C"/>
    <w:rsid w:val="00F66157"/>
    <w:rsid w:val="00F70111"/>
    <w:rsid w:val="00F74BEF"/>
    <w:rsid w:val="00F751F7"/>
    <w:rsid w:val="00F82D46"/>
    <w:rsid w:val="00F82E9F"/>
    <w:rsid w:val="00F86DBE"/>
    <w:rsid w:val="00F927C5"/>
    <w:rsid w:val="00FA08C8"/>
    <w:rsid w:val="00FA1C91"/>
    <w:rsid w:val="00FA5786"/>
    <w:rsid w:val="00FB3F53"/>
    <w:rsid w:val="00FB560B"/>
    <w:rsid w:val="00FB6B8E"/>
    <w:rsid w:val="00FB7148"/>
    <w:rsid w:val="00FB7BDC"/>
    <w:rsid w:val="00FC43B9"/>
    <w:rsid w:val="00FC4F26"/>
    <w:rsid w:val="00FC7288"/>
    <w:rsid w:val="00FD30BD"/>
    <w:rsid w:val="00FE4B14"/>
    <w:rsid w:val="00FE64D2"/>
    <w:rsid w:val="00FE7984"/>
    <w:rsid w:val="00FF37CE"/>
    <w:rsid w:val="00FF43D8"/>
    <w:rsid w:val="00FF6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Outline List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66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66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F461A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5F46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F461A"/>
  </w:style>
  <w:style w:type="paragraph" w:styleId="a6">
    <w:name w:val="header"/>
    <w:basedOn w:val="a"/>
    <w:link w:val="a7"/>
    <w:uiPriority w:val="99"/>
    <w:rsid w:val="005F461A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F46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00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006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qFormat/>
    <w:rsid w:val="00A7590D"/>
    <w:rPr>
      <w:b/>
      <w:bCs/>
    </w:rPr>
  </w:style>
  <w:style w:type="character" w:styleId="ab">
    <w:name w:val="Hyperlink"/>
    <w:basedOn w:val="a0"/>
    <w:uiPriority w:val="99"/>
    <w:unhideWhenUsed/>
    <w:rsid w:val="00A7590D"/>
    <w:rPr>
      <w:color w:val="0000FF" w:themeColor="hyperlink"/>
      <w:u w:val="single"/>
    </w:rPr>
  </w:style>
  <w:style w:type="paragraph" w:styleId="ac">
    <w:name w:val="List Paragraph"/>
    <w:basedOn w:val="a"/>
    <w:uiPriority w:val="99"/>
    <w:qFormat/>
    <w:rsid w:val="0054420F"/>
    <w:pPr>
      <w:ind w:left="720"/>
      <w:contextualSpacing/>
    </w:pPr>
  </w:style>
  <w:style w:type="paragraph" w:styleId="ad">
    <w:name w:val="Body Text"/>
    <w:aliases w:val="Список 1,Body Text Char,Знак8 Знак,Основной текст Знак Знак Знак,Основной текст Знак Знак Знак Знак,body text Знак Знак,Основной текст Знак Знак"/>
    <w:basedOn w:val="a"/>
    <w:link w:val="1"/>
    <w:rsid w:val="002D23D9"/>
    <w:pPr>
      <w:jc w:val="both"/>
    </w:pPr>
    <w:rPr>
      <w:sz w:val="24"/>
    </w:rPr>
  </w:style>
  <w:style w:type="character" w:customStyle="1" w:styleId="ae">
    <w:name w:val="Основной текст Знак"/>
    <w:basedOn w:val="a0"/>
    <w:uiPriority w:val="99"/>
    <w:semiHidden/>
    <w:rsid w:val="002D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aliases w:val="Список 1 Знак,Body Text Char Знак,Знак8 Знак Знак,Основной текст Знак Знак Знак Знак1,Основной текст Знак Знак Знак Знак Знак,body text Знак Знак Знак,Основной текст Знак Знак Знак1"/>
    <w:link w:val="ad"/>
    <w:locked/>
    <w:rsid w:val="002D23D9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styleId="1ai">
    <w:name w:val="Outline List 1"/>
    <w:basedOn w:val="a2"/>
    <w:rsid w:val="002D23D9"/>
    <w:pPr>
      <w:numPr>
        <w:numId w:val="10"/>
      </w:numPr>
    </w:pPr>
  </w:style>
  <w:style w:type="paragraph" w:styleId="af">
    <w:name w:val="No Spacing"/>
    <w:link w:val="af0"/>
    <w:qFormat/>
    <w:rsid w:val="002D23D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Без интервала Знак"/>
    <w:link w:val="af"/>
    <w:rsid w:val="002D23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A662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A66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D5C8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D5C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C25F57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C25F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(2)_"/>
    <w:link w:val="210"/>
    <w:uiPriority w:val="99"/>
    <w:rsid w:val="008575C2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8575C2"/>
    <w:pPr>
      <w:widowControl w:val="0"/>
      <w:shd w:val="clear" w:color="auto" w:fill="FFFFFF"/>
      <w:spacing w:line="298" w:lineRule="exact"/>
      <w:jc w:val="righ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31">
    <w:name w:val="Body Text 3"/>
    <w:basedOn w:val="a"/>
    <w:link w:val="32"/>
    <w:uiPriority w:val="99"/>
    <w:rsid w:val="00763D65"/>
    <w:pPr>
      <w:spacing w:after="120"/>
    </w:pPr>
    <w:rPr>
      <w:rFonts w:ascii="Calibri" w:eastAsia="Calibri" w:hAnsi="Calibri"/>
      <w:sz w:val="16"/>
      <w:szCs w:val="16"/>
      <w:lang w:val="en-US" w:eastAsia="en-US"/>
    </w:rPr>
  </w:style>
  <w:style w:type="character" w:customStyle="1" w:styleId="32">
    <w:name w:val="Основной текст 3 Знак"/>
    <w:basedOn w:val="a0"/>
    <w:link w:val="31"/>
    <w:uiPriority w:val="99"/>
    <w:rsid w:val="00763D65"/>
    <w:rPr>
      <w:rFonts w:ascii="Calibri" w:eastAsia="Calibri" w:hAnsi="Calibri" w:cs="Times New Roman"/>
      <w:sz w:val="16"/>
      <w:szCs w:val="16"/>
      <w:lang w:val="en-US"/>
    </w:rPr>
  </w:style>
  <w:style w:type="paragraph" w:styleId="af3">
    <w:name w:val="Plain Text"/>
    <w:basedOn w:val="a"/>
    <w:link w:val="af4"/>
    <w:uiPriority w:val="99"/>
    <w:unhideWhenUsed/>
    <w:rsid w:val="00762FA7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4">
    <w:name w:val="Текст Знак"/>
    <w:basedOn w:val="a0"/>
    <w:link w:val="af3"/>
    <w:uiPriority w:val="99"/>
    <w:rsid w:val="00762FA7"/>
    <w:rPr>
      <w:rFonts w:ascii="Calibri" w:hAnsi="Calibri" w:cs="Calibri"/>
    </w:rPr>
  </w:style>
  <w:style w:type="paragraph" w:customStyle="1" w:styleId="10">
    <w:name w:val="Без интервала1"/>
    <w:link w:val="NoSpacing"/>
    <w:rsid w:val="005F072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">
    <w:name w:val="No Spacing Знак"/>
    <w:link w:val="10"/>
    <w:rsid w:val="005F072A"/>
    <w:rPr>
      <w:rFonts w:ascii="Calibri" w:eastAsia="Times New Roman" w:hAnsi="Calibri" w:cs="Times New Roman"/>
      <w:lang w:eastAsia="ru-RU"/>
    </w:rPr>
  </w:style>
  <w:style w:type="character" w:customStyle="1" w:styleId="b-message-heademail">
    <w:name w:val="b-message-head__email"/>
    <w:rsid w:val="005F072A"/>
  </w:style>
  <w:style w:type="paragraph" w:styleId="af5">
    <w:name w:val="Title"/>
    <w:basedOn w:val="a"/>
    <w:next w:val="a"/>
    <w:link w:val="af6"/>
    <w:qFormat/>
    <w:rsid w:val="00C03465"/>
    <w:pPr>
      <w:framePr w:w="4265" w:h="4576" w:hSpace="180" w:wrap="auto" w:vAnchor="text" w:hAnchor="page" w:x="1993" w:y="18"/>
      <w:jc w:val="center"/>
    </w:pPr>
    <w:rPr>
      <w:b/>
      <w:sz w:val="21"/>
      <w:lang w:val="x-none" w:eastAsia="x-none"/>
    </w:rPr>
  </w:style>
  <w:style w:type="character" w:customStyle="1" w:styleId="af6">
    <w:name w:val="Название Знак"/>
    <w:basedOn w:val="a0"/>
    <w:link w:val="af5"/>
    <w:rsid w:val="00C03465"/>
    <w:rPr>
      <w:rFonts w:ascii="Times New Roman" w:eastAsia="Times New Roman" w:hAnsi="Times New Roman" w:cs="Times New Roman"/>
      <w:b/>
      <w:sz w:val="21"/>
      <w:szCs w:val="20"/>
      <w:lang w:val="x-none" w:eastAsia="x-none"/>
    </w:rPr>
  </w:style>
  <w:style w:type="paragraph" w:customStyle="1" w:styleId="msonormalcxspmiddle">
    <w:name w:val="msonormalcxspmiddle"/>
    <w:basedOn w:val="a"/>
    <w:rsid w:val="004C3059"/>
    <w:pPr>
      <w:spacing w:before="100" w:beforeAutospacing="1" w:after="100" w:afterAutospacing="1"/>
    </w:pPr>
    <w:rPr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Outline List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66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66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F461A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5F46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F461A"/>
  </w:style>
  <w:style w:type="paragraph" w:styleId="a6">
    <w:name w:val="header"/>
    <w:basedOn w:val="a"/>
    <w:link w:val="a7"/>
    <w:uiPriority w:val="99"/>
    <w:rsid w:val="005F461A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F46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00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006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qFormat/>
    <w:rsid w:val="00A7590D"/>
    <w:rPr>
      <w:b/>
      <w:bCs/>
    </w:rPr>
  </w:style>
  <w:style w:type="character" w:styleId="ab">
    <w:name w:val="Hyperlink"/>
    <w:basedOn w:val="a0"/>
    <w:uiPriority w:val="99"/>
    <w:unhideWhenUsed/>
    <w:rsid w:val="00A7590D"/>
    <w:rPr>
      <w:color w:val="0000FF" w:themeColor="hyperlink"/>
      <w:u w:val="single"/>
    </w:rPr>
  </w:style>
  <w:style w:type="paragraph" w:styleId="ac">
    <w:name w:val="List Paragraph"/>
    <w:basedOn w:val="a"/>
    <w:uiPriority w:val="99"/>
    <w:qFormat/>
    <w:rsid w:val="0054420F"/>
    <w:pPr>
      <w:ind w:left="720"/>
      <w:contextualSpacing/>
    </w:pPr>
  </w:style>
  <w:style w:type="paragraph" w:styleId="ad">
    <w:name w:val="Body Text"/>
    <w:aliases w:val="Список 1,Body Text Char,Знак8 Знак,Основной текст Знак Знак Знак,Основной текст Знак Знак Знак Знак,body text Знак Знак,Основной текст Знак Знак"/>
    <w:basedOn w:val="a"/>
    <w:link w:val="1"/>
    <w:rsid w:val="002D23D9"/>
    <w:pPr>
      <w:jc w:val="both"/>
    </w:pPr>
    <w:rPr>
      <w:sz w:val="24"/>
    </w:rPr>
  </w:style>
  <w:style w:type="character" w:customStyle="1" w:styleId="ae">
    <w:name w:val="Основной текст Знак"/>
    <w:basedOn w:val="a0"/>
    <w:uiPriority w:val="99"/>
    <w:semiHidden/>
    <w:rsid w:val="002D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aliases w:val="Список 1 Знак,Body Text Char Знак,Знак8 Знак Знак,Основной текст Знак Знак Знак Знак1,Основной текст Знак Знак Знак Знак Знак,body text Знак Знак Знак,Основной текст Знак Знак Знак1"/>
    <w:link w:val="ad"/>
    <w:locked/>
    <w:rsid w:val="002D23D9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styleId="1ai">
    <w:name w:val="Outline List 1"/>
    <w:basedOn w:val="a2"/>
    <w:rsid w:val="002D23D9"/>
    <w:pPr>
      <w:numPr>
        <w:numId w:val="10"/>
      </w:numPr>
    </w:pPr>
  </w:style>
  <w:style w:type="paragraph" w:styleId="af">
    <w:name w:val="No Spacing"/>
    <w:link w:val="af0"/>
    <w:qFormat/>
    <w:rsid w:val="002D23D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Без интервала Знак"/>
    <w:link w:val="af"/>
    <w:rsid w:val="002D23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A662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A66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D5C8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D5C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C25F57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C25F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(2)_"/>
    <w:link w:val="210"/>
    <w:uiPriority w:val="99"/>
    <w:rsid w:val="008575C2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8575C2"/>
    <w:pPr>
      <w:widowControl w:val="0"/>
      <w:shd w:val="clear" w:color="auto" w:fill="FFFFFF"/>
      <w:spacing w:line="298" w:lineRule="exact"/>
      <w:jc w:val="righ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31">
    <w:name w:val="Body Text 3"/>
    <w:basedOn w:val="a"/>
    <w:link w:val="32"/>
    <w:uiPriority w:val="99"/>
    <w:rsid w:val="00763D65"/>
    <w:pPr>
      <w:spacing w:after="120"/>
    </w:pPr>
    <w:rPr>
      <w:rFonts w:ascii="Calibri" w:eastAsia="Calibri" w:hAnsi="Calibri"/>
      <w:sz w:val="16"/>
      <w:szCs w:val="16"/>
      <w:lang w:val="en-US" w:eastAsia="en-US"/>
    </w:rPr>
  </w:style>
  <w:style w:type="character" w:customStyle="1" w:styleId="32">
    <w:name w:val="Основной текст 3 Знак"/>
    <w:basedOn w:val="a0"/>
    <w:link w:val="31"/>
    <w:uiPriority w:val="99"/>
    <w:rsid w:val="00763D65"/>
    <w:rPr>
      <w:rFonts w:ascii="Calibri" w:eastAsia="Calibri" w:hAnsi="Calibri" w:cs="Times New Roman"/>
      <w:sz w:val="16"/>
      <w:szCs w:val="16"/>
      <w:lang w:val="en-US"/>
    </w:rPr>
  </w:style>
  <w:style w:type="paragraph" w:styleId="af3">
    <w:name w:val="Plain Text"/>
    <w:basedOn w:val="a"/>
    <w:link w:val="af4"/>
    <w:uiPriority w:val="99"/>
    <w:unhideWhenUsed/>
    <w:rsid w:val="00762FA7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4">
    <w:name w:val="Текст Знак"/>
    <w:basedOn w:val="a0"/>
    <w:link w:val="af3"/>
    <w:uiPriority w:val="99"/>
    <w:rsid w:val="00762FA7"/>
    <w:rPr>
      <w:rFonts w:ascii="Calibri" w:hAnsi="Calibri" w:cs="Calibri"/>
    </w:rPr>
  </w:style>
  <w:style w:type="paragraph" w:customStyle="1" w:styleId="10">
    <w:name w:val="Без интервала1"/>
    <w:link w:val="NoSpacing"/>
    <w:rsid w:val="005F072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">
    <w:name w:val="No Spacing Знак"/>
    <w:link w:val="10"/>
    <w:rsid w:val="005F072A"/>
    <w:rPr>
      <w:rFonts w:ascii="Calibri" w:eastAsia="Times New Roman" w:hAnsi="Calibri" w:cs="Times New Roman"/>
      <w:lang w:eastAsia="ru-RU"/>
    </w:rPr>
  </w:style>
  <w:style w:type="character" w:customStyle="1" w:styleId="b-message-heademail">
    <w:name w:val="b-message-head__email"/>
    <w:rsid w:val="005F072A"/>
  </w:style>
  <w:style w:type="paragraph" w:styleId="af5">
    <w:name w:val="Title"/>
    <w:basedOn w:val="a"/>
    <w:next w:val="a"/>
    <w:link w:val="af6"/>
    <w:qFormat/>
    <w:rsid w:val="00C03465"/>
    <w:pPr>
      <w:framePr w:w="4265" w:h="4576" w:hSpace="180" w:wrap="auto" w:vAnchor="text" w:hAnchor="page" w:x="1993" w:y="18"/>
      <w:jc w:val="center"/>
    </w:pPr>
    <w:rPr>
      <w:b/>
      <w:sz w:val="21"/>
      <w:lang w:val="x-none" w:eastAsia="x-none"/>
    </w:rPr>
  </w:style>
  <w:style w:type="character" w:customStyle="1" w:styleId="af6">
    <w:name w:val="Название Знак"/>
    <w:basedOn w:val="a0"/>
    <w:link w:val="af5"/>
    <w:rsid w:val="00C03465"/>
    <w:rPr>
      <w:rFonts w:ascii="Times New Roman" w:eastAsia="Times New Roman" w:hAnsi="Times New Roman" w:cs="Times New Roman"/>
      <w:b/>
      <w:sz w:val="21"/>
      <w:szCs w:val="20"/>
      <w:lang w:val="x-none" w:eastAsia="x-none"/>
    </w:rPr>
  </w:style>
  <w:style w:type="paragraph" w:customStyle="1" w:styleId="msonormalcxspmiddle">
    <w:name w:val="msonormalcxspmiddle"/>
    <w:basedOn w:val="a"/>
    <w:rsid w:val="004C3059"/>
    <w:pPr>
      <w:spacing w:before="100" w:beforeAutospacing="1" w:after="100" w:afterAutospacing="1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hmakhtenkova.O@metro.s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hmakhtenkova.O@metro.spb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SRV-SCCM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Ветчинина Неонила Андреевна</dc:creator>
  <cp:lastModifiedBy>Шмахтенкова</cp:lastModifiedBy>
  <cp:revision>88</cp:revision>
  <cp:lastPrinted>2018-08-24T13:10:00Z</cp:lastPrinted>
  <dcterms:created xsi:type="dcterms:W3CDTF">2019-11-15T08:10:00Z</dcterms:created>
  <dcterms:modified xsi:type="dcterms:W3CDTF">2020-06-17T07:09:00Z</dcterms:modified>
</cp:coreProperties>
</file>