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ADD" w:rsidRDefault="00755ADD" w:rsidP="00755ADD">
      <w:pPr>
        <w:jc w:val="right"/>
      </w:pPr>
      <w:r>
        <w:t>Приложение №1 к мониторингу цен</w:t>
      </w:r>
    </w:p>
    <w:p w:rsidR="00A169E2" w:rsidRDefault="00A169E2" w:rsidP="00A169E2">
      <w:pPr>
        <w:jc w:val="center"/>
      </w:pPr>
      <w:r>
        <w:t>Коммерческое предложение</w:t>
      </w:r>
    </w:p>
    <w:p w:rsidR="00A169E2" w:rsidRPr="00F5296A" w:rsidRDefault="00A169E2" w:rsidP="005660F8">
      <w:pPr>
        <w:jc w:val="both"/>
        <w:rPr>
          <w:sz w:val="22"/>
          <w:szCs w:val="22"/>
        </w:rPr>
      </w:pPr>
      <w:r w:rsidRPr="00F5296A">
        <w:rPr>
          <w:sz w:val="22"/>
          <w:szCs w:val="22"/>
        </w:rPr>
        <w:t xml:space="preserve">Дата: «____»_________________ года </w:t>
      </w:r>
    </w:p>
    <w:p w:rsidR="005660F8" w:rsidRPr="00F5296A" w:rsidRDefault="005660F8" w:rsidP="005660F8">
      <w:pPr>
        <w:jc w:val="both"/>
        <w:rPr>
          <w:sz w:val="22"/>
          <w:szCs w:val="22"/>
        </w:rPr>
      </w:pPr>
      <w:r w:rsidRPr="00F5296A">
        <w:rPr>
          <w:sz w:val="22"/>
          <w:szCs w:val="22"/>
        </w:rPr>
        <w:t xml:space="preserve">Кому: ГУП «Петербургский метрополитен», Служба </w:t>
      </w:r>
      <w:r w:rsidR="00FA0483" w:rsidRPr="00F5296A">
        <w:rPr>
          <w:sz w:val="22"/>
          <w:szCs w:val="22"/>
        </w:rPr>
        <w:t>материально-технического снабжения</w:t>
      </w:r>
    </w:p>
    <w:p w:rsidR="005660F8" w:rsidRPr="00F5296A" w:rsidRDefault="005660F8" w:rsidP="005660F8">
      <w:pPr>
        <w:jc w:val="both"/>
        <w:rPr>
          <w:sz w:val="22"/>
          <w:szCs w:val="22"/>
        </w:rPr>
      </w:pPr>
      <w:r w:rsidRPr="00F5296A">
        <w:rPr>
          <w:sz w:val="22"/>
          <w:szCs w:val="22"/>
        </w:rPr>
        <w:t xml:space="preserve">Участник__________________________________________________________________                   (полное наименование, юридический, фактический, почтовый и  адрес электронной почты, номер </w:t>
      </w:r>
      <w:proofErr w:type="spellStart"/>
      <w:r w:rsidRPr="00F5296A">
        <w:rPr>
          <w:sz w:val="22"/>
          <w:szCs w:val="22"/>
        </w:rPr>
        <w:t>телефона</w:t>
      </w:r>
      <w:proofErr w:type="gramStart"/>
      <w:r w:rsidRPr="00F5296A">
        <w:rPr>
          <w:sz w:val="22"/>
          <w:szCs w:val="22"/>
        </w:rPr>
        <w:t>,ф</w:t>
      </w:r>
      <w:proofErr w:type="gramEnd"/>
      <w:r w:rsidRPr="00F5296A">
        <w:rPr>
          <w:sz w:val="22"/>
          <w:szCs w:val="22"/>
        </w:rPr>
        <w:t>акса</w:t>
      </w:r>
      <w:proofErr w:type="spellEnd"/>
      <w:r w:rsidRPr="00F5296A">
        <w:rPr>
          <w:sz w:val="22"/>
          <w:szCs w:val="22"/>
        </w:rPr>
        <w:t>, ФИО, должность и телефон ответственного лица, полные реквизиты, включая ИНН, ОГРН и ОКВЭД).</w:t>
      </w:r>
    </w:p>
    <w:p w:rsid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5296A">
        <w:rPr>
          <w:sz w:val="22"/>
          <w:szCs w:val="22"/>
        </w:rPr>
        <w:t xml:space="preserve">      Изучив направленное Вами приглашение на участие в мониторинге цен, мы, нижеподписавшиеся, предлагаем ____________________________________ по расценкам, подтвержденным прилагаемой таблице:  </w:t>
      </w:r>
    </w:p>
    <w:tbl>
      <w:tblPr>
        <w:tblW w:w="16120" w:type="dxa"/>
        <w:jc w:val="center"/>
        <w:tblInd w:w="-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1842"/>
        <w:gridCol w:w="4253"/>
        <w:gridCol w:w="1843"/>
        <w:gridCol w:w="708"/>
        <w:gridCol w:w="1276"/>
        <w:gridCol w:w="1276"/>
        <w:gridCol w:w="1559"/>
        <w:gridCol w:w="1559"/>
        <w:gridCol w:w="1368"/>
      </w:tblGrid>
      <w:tr w:rsidR="002A6502" w:rsidRPr="008E2333" w:rsidTr="00F5296A">
        <w:trPr>
          <w:trHeight w:val="870"/>
          <w:jc w:val="center"/>
        </w:trPr>
        <w:tc>
          <w:tcPr>
            <w:tcW w:w="436" w:type="dxa"/>
            <w:vAlign w:val="center"/>
          </w:tcPr>
          <w:p w:rsidR="000A3790" w:rsidRPr="008E2333" w:rsidRDefault="000A3790" w:rsidP="00897FAD">
            <w:pPr>
              <w:jc w:val="center"/>
              <w:rPr>
                <w:sz w:val="20"/>
                <w:szCs w:val="22"/>
              </w:rPr>
            </w:pPr>
            <w:r w:rsidRPr="008E2333">
              <w:rPr>
                <w:sz w:val="20"/>
                <w:szCs w:val="22"/>
              </w:rPr>
              <w:t>№ п\</w:t>
            </w:r>
            <w:proofErr w:type="gramStart"/>
            <w:r w:rsidRPr="008E2333">
              <w:rPr>
                <w:sz w:val="20"/>
                <w:szCs w:val="22"/>
              </w:rPr>
              <w:t>п</w:t>
            </w:r>
            <w:proofErr w:type="gramEnd"/>
          </w:p>
        </w:tc>
        <w:tc>
          <w:tcPr>
            <w:tcW w:w="1842" w:type="dxa"/>
            <w:vAlign w:val="center"/>
          </w:tcPr>
          <w:p w:rsidR="000A3790" w:rsidRPr="008E2333" w:rsidRDefault="000A3790" w:rsidP="00897FAD">
            <w:pPr>
              <w:jc w:val="center"/>
              <w:rPr>
                <w:sz w:val="20"/>
                <w:szCs w:val="22"/>
              </w:rPr>
            </w:pPr>
            <w:r w:rsidRPr="008E2333">
              <w:rPr>
                <w:bCs/>
                <w:color w:val="000000"/>
                <w:sz w:val="20"/>
                <w:szCs w:val="22"/>
              </w:rPr>
              <w:t>Номенклатурный номер</w:t>
            </w:r>
          </w:p>
        </w:tc>
        <w:tc>
          <w:tcPr>
            <w:tcW w:w="4253" w:type="dxa"/>
            <w:vAlign w:val="center"/>
          </w:tcPr>
          <w:p w:rsidR="000A3790" w:rsidRPr="008E2333" w:rsidRDefault="000A3790" w:rsidP="00897FAD">
            <w:pPr>
              <w:tabs>
                <w:tab w:val="left" w:pos="1407"/>
              </w:tabs>
              <w:jc w:val="center"/>
              <w:rPr>
                <w:sz w:val="20"/>
                <w:szCs w:val="22"/>
              </w:rPr>
            </w:pPr>
            <w:r w:rsidRPr="008E2333">
              <w:rPr>
                <w:sz w:val="20"/>
                <w:szCs w:val="22"/>
              </w:rPr>
              <w:t>Наименование товара согласно спецификации</w:t>
            </w:r>
          </w:p>
        </w:tc>
        <w:tc>
          <w:tcPr>
            <w:tcW w:w="1843" w:type="dxa"/>
          </w:tcPr>
          <w:p w:rsidR="000A3790" w:rsidRPr="008E2333" w:rsidRDefault="000A3790" w:rsidP="00897FAD">
            <w:pPr>
              <w:jc w:val="center"/>
              <w:rPr>
                <w:sz w:val="20"/>
                <w:szCs w:val="22"/>
              </w:rPr>
            </w:pPr>
            <w:r w:rsidRPr="008E2333">
              <w:rPr>
                <w:sz w:val="20"/>
                <w:szCs w:val="22"/>
              </w:rPr>
              <w:t>Наименование товара-аналога (товара, аналогичного по функциональным признакам) производства РФ</w:t>
            </w:r>
          </w:p>
        </w:tc>
        <w:tc>
          <w:tcPr>
            <w:tcW w:w="708" w:type="dxa"/>
            <w:vAlign w:val="center"/>
          </w:tcPr>
          <w:p w:rsidR="000A3790" w:rsidRPr="008E2333" w:rsidRDefault="000A3790" w:rsidP="00897FAD">
            <w:pPr>
              <w:jc w:val="center"/>
              <w:rPr>
                <w:sz w:val="20"/>
                <w:szCs w:val="22"/>
              </w:rPr>
            </w:pPr>
            <w:r w:rsidRPr="008E2333">
              <w:rPr>
                <w:sz w:val="20"/>
                <w:szCs w:val="22"/>
              </w:rPr>
              <w:t>Ед.</w:t>
            </w:r>
          </w:p>
          <w:p w:rsidR="000A3790" w:rsidRPr="008E2333" w:rsidRDefault="000A3790" w:rsidP="00897FAD">
            <w:pPr>
              <w:jc w:val="center"/>
              <w:rPr>
                <w:sz w:val="20"/>
                <w:szCs w:val="22"/>
              </w:rPr>
            </w:pPr>
            <w:r w:rsidRPr="008E2333">
              <w:rPr>
                <w:sz w:val="20"/>
                <w:szCs w:val="22"/>
              </w:rPr>
              <w:t>изм.</w:t>
            </w:r>
          </w:p>
        </w:tc>
        <w:tc>
          <w:tcPr>
            <w:tcW w:w="1276" w:type="dxa"/>
            <w:vAlign w:val="center"/>
          </w:tcPr>
          <w:p w:rsidR="000A3790" w:rsidRPr="008E2333" w:rsidRDefault="000A3790" w:rsidP="00897FAD">
            <w:pPr>
              <w:jc w:val="center"/>
              <w:rPr>
                <w:bCs/>
                <w:sz w:val="20"/>
                <w:szCs w:val="22"/>
              </w:rPr>
            </w:pPr>
            <w:r w:rsidRPr="008E2333">
              <w:rPr>
                <w:bCs/>
                <w:sz w:val="20"/>
                <w:szCs w:val="22"/>
              </w:rPr>
              <w:t>Срок поставки</w:t>
            </w:r>
            <w:r w:rsidRPr="008E2333">
              <w:rPr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A3790" w:rsidRPr="008E2333" w:rsidRDefault="0054119E" w:rsidP="00897FAD">
            <w:pPr>
              <w:jc w:val="center"/>
              <w:rPr>
                <w:bCs/>
                <w:sz w:val="20"/>
                <w:szCs w:val="22"/>
              </w:rPr>
            </w:pPr>
            <w:r w:rsidRPr="008E2333">
              <w:rPr>
                <w:bCs/>
                <w:sz w:val="20"/>
                <w:szCs w:val="22"/>
              </w:rPr>
              <w:t>Ориентировочная потребность</w:t>
            </w:r>
          </w:p>
        </w:tc>
        <w:tc>
          <w:tcPr>
            <w:tcW w:w="1559" w:type="dxa"/>
            <w:vAlign w:val="center"/>
          </w:tcPr>
          <w:p w:rsidR="000A3790" w:rsidRPr="008E2333" w:rsidRDefault="000A3790" w:rsidP="00897FAD">
            <w:pPr>
              <w:jc w:val="center"/>
              <w:rPr>
                <w:sz w:val="20"/>
                <w:szCs w:val="22"/>
              </w:rPr>
            </w:pPr>
            <w:r w:rsidRPr="008E2333">
              <w:rPr>
                <w:sz w:val="20"/>
                <w:szCs w:val="22"/>
              </w:rPr>
              <w:t>Наименование изготовителя продукции.</w:t>
            </w:r>
            <w:r w:rsidRPr="008E2333">
              <w:rPr>
                <w:color w:val="FF0000"/>
                <w:sz w:val="20"/>
                <w:szCs w:val="22"/>
              </w:rPr>
              <w:t xml:space="preserve"> </w:t>
            </w:r>
            <w:r w:rsidRPr="008E2333">
              <w:rPr>
                <w:sz w:val="20"/>
                <w:szCs w:val="22"/>
              </w:rPr>
              <w:t>Страна изготовитель.</w:t>
            </w:r>
          </w:p>
        </w:tc>
        <w:tc>
          <w:tcPr>
            <w:tcW w:w="1559" w:type="dxa"/>
            <w:vAlign w:val="center"/>
          </w:tcPr>
          <w:p w:rsidR="000A3790" w:rsidRPr="008E2333" w:rsidRDefault="000A3790" w:rsidP="00897FAD">
            <w:pPr>
              <w:jc w:val="center"/>
              <w:rPr>
                <w:sz w:val="20"/>
                <w:szCs w:val="22"/>
              </w:rPr>
            </w:pPr>
            <w:r w:rsidRPr="008E2333">
              <w:rPr>
                <w:sz w:val="20"/>
                <w:szCs w:val="22"/>
              </w:rPr>
              <w:t>Цена за ед. вкл. НДС (руб.)</w:t>
            </w:r>
          </w:p>
        </w:tc>
        <w:tc>
          <w:tcPr>
            <w:tcW w:w="1368" w:type="dxa"/>
            <w:vAlign w:val="center"/>
          </w:tcPr>
          <w:p w:rsidR="000A3790" w:rsidRPr="008E2333" w:rsidRDefault="000A3790" w:rsidP="00897FAD">
            <w:pPr>
              <w:jc w:val="center"/>
              <w:rPr>
                <w:sz w:val="20"/>
                <w:szCs w:val="22"/>
              </w:rPr>
            </w:pPr>
            <w:r w:rsidRPr="008E2333">
              <w:rPr>
                <w:sz w:val="20"/>
                <w:szCs w:val="22"/>
              </w:rPr>
              <w:t>Стоимость продукции вкл. НДС (руб.)</w:t>
            </w:r>
          </w:p>
        </w:tc>
      </w:tr>
      <w:tr w:rsidR="002A6502" w:rsidRPr="008E2333" w:rsidTr="00446B7E">
        <w:trPr>
          <w:trHeight w:val="70"/>
          <w:jc w:val="center"/>
        </w:trPr>
        <w:tc>
          <w:tcPr>
            <w:tcW w:w="436" w:type="dxa"/>
          </w:tcPr>
          <w:p w:rsidR="000A3790" w:rsidRPr="008E2333" w:rsidRDefault="000A3790" w:rsidP="00897FAD">
            <w:pPr>
              <w:jc w:val="center"/>
              <w:rPr>
                <w:b/>
                <w:sz w:val="20"/>
                <w:szCs w:val="22"/>
              </w:rPr>
            </w:pPr>
            <w:r w:rsidRPr="008E2333">
              <w:rPr>
                <w:b/>
                <w:sz w:val="20"/>
                <w:szCs w:val="22"/>
              </w:rPr>
              <w:t>1</w:t>
            </w:r>
          </w:p>
        </w:tc>
        <w:tc>
          <w:tcPr>
            <w:tcW w:w="1842" w:type="dxa"/>
          </w:tcPr>
          <w:p w:rsidR="000A3790" w:rsidRPr="008E2333" w:rsidRDefault="000A3790" w:rsidP="00897FAD">
            <w:pPr>
              <w:jc w:val="center"/>
              <w:rPr>
                <w:b/>
                <w:sz w:val="20"/>
                <w:szCs w:val="22"/>
              </w:rPr>
            </w:pPr>
            <w:r w:rsidRPr="008E2333">
              <w:rPr>
                <w:b/>
                <w:sz w:val="20"/>
                <w:szCs w:val="22"/>
              </w:rPr>
              <w:t>2</w:t>
            </w:r>
          </w:p>
        </w:tc>
        <w:tc>
          <w:tcPr>
            <w:tcW w:w="4253" w:type="dxa"/>
          </w:tcPr>
          <w:p w:rsidR="000A3790" w:rsidRPr="008E2333" w:rsidRDefault="000A3790" w:rsidP="00897FAD">
            <w:pPr>
              <w:jc w:val="center"/>
              <w:rPr>
                <w:b/>
                <w:sz w:val="20"/>
                <w:szCs w:val="22"/>
              </w:rPr>
            </w:pPr>
            <w:r w:rsidRPr="008E2333">
              <w:rPr>
                <w:b/>
                <w:sz w:val="20"/>
                <w:szCs w:val="22"/>
              </w:rPr>
              <w:t>3</w:t>
            </w:r>
          </w:p>
        </w:tc>
        <w:tc>
          <w:tcPr>
            <w:tcW w:w="1843" w:type="dxa"/>
          </w:tcPr>
          <w:p w:rsidR="000A3790" w:rsidRPr="008E2333" w:rsidRDefault="000A3790" w:rsidP="00897FAD">
            <w:pPr>
              <w:jc w:val="center"/>
              <w:rPr>
                <w:b/>
                <w:sz w:val="20"/>
                <w:szCs w:val="22"/>
              </w:rPr>
            </w:pPr>
            <w:r w:rsidRPr="008E2333">
              <w:rPr>
                <w:b/>
                <w:sz w:val="20"/>
                <w:szCs w:val="22"/>
              </w:rPr>
              <w:t>4</w:t>
            </w:r>
          </w:p>
        </w:tc>
        <w:tc>
          <w:tcPr>
            <w:tcW w:w="708" w:type="dxa"/>
          </w:tcPr>
          <w:p w:rsidR="000A3790" w:rsidRPr="008E2333" w:rsidRDefault="000A3790" w:rsidP="00897FAD">
            <w:pPr>
              <w:jc w:val="center"/>
              <w:rPr>
                <w:b/>
                <w:sz w:val="20"/>
                <w:szCs w:val="22"/>
              </w:rPr>
            </w:pPr>
            <w:r w:rsidRPr="008E2333">
              <w:rPr>
                <w:b/>
                <w:sz w:val="20"/>
                <w:szCs w:val="22"/>
              </w:rPr>
              <w:t>5</w:t>
            </w:r>
          </w:p>
        </w:tc>
        <w:tc>
          <w:tcPr>
            <w:tcW w:w="1276" w:type="dxa"/>
          </w:tcPr>
          <w:p w:rsidR="000A3790" w:rsidRPr="008E2333" w:rsidRDefault="000A3790" w:rsidP="00897FAD">
            <w:pPr>
              <w:jc w:val="center"/>
              <w:rPr>
                <w:b/>
                <w:sz w:val="20"/>
                <w:szCs w:val="22"/>
              </w:rPr>
            </w:pPr>
            <w:r w:rsidRPr="008E2333">
              <w:rPr>
                <w:b/>
                <w:sz w:val="20"/>
                <w:szCs w:val="22"/>
              </w:rPr>
              <w:t>6</w:t>
            </w:r>
          </w:p>
        </w:tc>
        <w:tc>
          <w:tcPr>
            <w:tcW w:w="1276" w:type="dxa"/>
          </w:tcPr>
          <w:p w:rsidR="000A3790" w:rsidRPr="008E2333" w:rsidRDefault="000A3790" w:rsidP="00897FAD">
            <w:pPr>
              <w:jc w:val="center"/>
              <w:rPr>
                <w:b/>
                <w:sz w:val="20"/>
                <w:szCs w:val="22"/>
              </w:rPr>
            </w:pPr>
            <w:r w:rsidRPr="008E2333">
              <w:rPr>
                <w:b/>
                <w:sz w:val="20"/>
                <w:szCs w:val="22"/>
              </w:rPr>
              <w:t>7</w:t>
            </w:r>
          </w:p>
        </w:tc>
        <w:tc>
          <w:tcPr>
            <w:tcW w:w="1559" w:type="dxa"/>
          </w:tcPr>
          <w:p w:rsidR="000A3790" w:rsidRPr="008E2333" w:rsidRDefault="000A3790" w:rsidP="00897FAD">
            <w:pPr>
              <w:jc w:val="center"/>
              <w:rPr>
                <w:b/>
                <w:sz w:val="20"/>
                <w:szCs w:val="22"/>
              </w:rPr>
            </w:pPr>
            <w:r w:rsidRPr="008E2333">
              <w:rPr>
                <w:b/>
                <w:sz w:val="20"/>
                <w:szCs w:val="22"/>
              </w:rPr>
              <w:t>8</w:t>
            </w:r>
          </w:p>
        </w:tc>
        <w:tc>
          <w:tcPr>
            <w:tcW w:w="1559" w:type="dxa"/>
          </w:tcPr>
          <w:p w:rsidR="000A3790" w:rsidRPr="008E2333" w:rsidRDefault="000A3790" w:rsidP="00897FAD">
            <w:pPr>
              <w:jc w:val="center"/>
              <w:rPr>
                <w:b/>
                <w:sz w:val="20"/>
                <w:szCs w:val="22"/>
              </w:rPr>
            </w:pPr>
            <w:r w:rsidRPr="008E2333">
              <w:rPr>
                <w:b/>
                <w:sz w:val="20"/>
                <w:szCs w:val="22"/>
              </w:rPr>
              <w:t>9</w:t>
            </w:r>
          </w:p>
        </w:tc>
        <w:tc>
          <w:tcPr>
            <w:tcW w:w="1368" w:type="dxa"/>
          </w:tcPr>
          <w:p w:rsidR="000A3790" w:rsidRPr="008E2333" w:rsidRDefault="000A3790" w:rsidP="00897FAD">
            <w:pPr>
              <w:jc w:val="center"/>
              <w:rPr>
                <w:b/>
                <w:sz w:val="20"/>
                <w:szCs w:val="22"/>
              </w:rPr>
            </w:pPr>
            <w:r w:rsidRPr="008E2333">
              <w:rPr>
                <w:b/>
                <w:sz w:val="20"/>
                <w:szCs w:val="22"/>
              </w:rPr>
              <w:t>10</w:t>
            </w:r>
          </w:p>
        </w:tc>
      </w:tr>
      <w:tr w:rsidR="00D97D2C" w:rsidRPr="008E2333" w:rsidTr="00B673D9">
        <w:trPr>
          <w:trHeight w:val="20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01FA3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b/>
                <w:sz w:val="20"/>
                <w:szCs w:val="22"/>
              </w:rPr>
            </w:pPr>
            <w:bookmarkStart w:id="0" w:name="_GoBack" w:colFirst="6" w:colLast="6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E64A50" w:rsidRDefault="00D97D2C" w:rsidP="00AB6ABC">
            <w:pPr>
              <w:jc w:val="center"/>
              <w:rPr>
                <w:sz w:val="20"/>
              </w:rPr>
            </w:pPr>
            <w:r w:rsidRPr="002103EE">
              <w:rPr>
                <w:sz w:val="20"/>
              </w:rPr>
              <w:t>0104030355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2103EE">
              <w:rPr>
                <w:sz w:val="20"/>
              </w:rPr>
              <w:t>квадрат В1-НД-70 ГОСТ2591/ 45-3ГП-М1-ТВ1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</w:tr>
      <w:bookmarkEnd w:id="0"/>
      <w:tr w:rsidR="00D97D2C" w:rsidRPr="008E2333" w:rsidTr="00B673D9">
        <w:trPr>
          <w:trHeight w:val="20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01FA3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b/>
                <w:sz w:val="20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2103EE">
              <w:rPr>
                <w:sz w:val="20"/>
              </w:rPr>
              <w:t>0104030870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2103EE">
              <w:rPr>
                <w:sz w:val="20"/>
              </w:rPr>
              <w:t>квадрат В-22</w:t>
            </w:r>
            <w:proofErr w:type="gramStart"/>
            <w:r w:rsidRPr="002103EE">
              <w:rPr>
                <w:sz w:val="20"/>
              </w:rPr>
              <w:t xml:space="preserve"> С</w:t>
            </w:r>
            <w:proofErr w:type="gramEnd"/>
            <w:r w:rsidRPr="002103EE">
              <w:rPr>
                <w:sz w:val="20"/>
              </w:rPr>
              <w:t>т. 35-а-2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97D2C" w:rsidRPr="008E2333" w:rsidTr="00B673D9">
        <w:trPr>
          <w:trHeight w:val="20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01FA3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b/>
                <w:sz w:val="20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2103EE">
              <w:rPr>
                <w:sz w:val="20"/>
              </w:rPr>
              <w:t>0104040262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2103EE">
              <w:rPr>
                <w:sz w:val="20"/>
              </w:rPr>
              <w:t>круг В1-25 ГОСТ 2590-2006/20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</w:rPr>
              <w:t>КГ</w:t>
            </w:r>
            <w:proofErr w:type="gramEnd"/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97D2C" w:rsidRPr="008E2333" w:rsidTr="00B673D9">
        <w:trPr>
          <w:trHeight w:val="20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01FA3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b/>
                <w:sz w:val="20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2103EE">
              <w:rPr>
                <w:sz w:val="20"/>
              </w:rPr>
              <w:t>0104041355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2103EE">
              <w:rPr>
                <w:sz w:val="20"/>
              </w:rPr>
              <w:t>круг В1-56 ГОСТ 2590-2006/20Х-3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2103EE">
              <w:rPr>
                <w:sz w:val="20"/>
              </w:rPr>
              <w:t>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0,050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97D2C" w:rsidRPr="008E2333" w:rsidTr="00B673D9">
        <w:trPr>
          <w:trHeight w:val="20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01FA3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b/>
                <w:sz w:val="20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2A6D47">
              <w:rPr>
                <w:sz w:val="20"/>
              </w:rPr>
              <w:t>0104042513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932F04">
              <w:rPr>
                <w:sz w:val="20"/>
              </w:rPr>
              <w:t>Круг А1-I МД-6,5 ГОСТ 2590-2006 /Ст3сп -1ГП ГОСТ 535-2005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97D2C" w:rsidRPr="008E2333" w:rsidTr="00B673D9">
        <w:trPr>
          <w:trHeight w:val="20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01FA3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b/>
                <w:sz w:val="20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CF0E53">
              <w:rPr>
                <w:sz w:val="20"/>
              </w:rPr>
              <w:t>0104044815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CF0E53">
              <w:rPr>
                <w:sz w:val="20"/>
              </w:rPr>
              <w:t>пруток из нержавеющей стали</w:t>
            </w:r>
            <w:proofErr w:type="gramStart"/>
            <w:r w:rsidRPr="00CF0E53">
              <w:rPr>
                <w:sz w:val="20"/>
              </w:rPr>
              <w:t xml:space="preserve"> Д</w:t>
            </w:r>
            <w:proofErr w:type="gramEnd"/>
            <w:r w:rsidRPr="00CF0E53">
              <w:rPr>
                <w:sz w:val="20"/>
              </w:rPr>
              <w:t xml:space="preserve"> 8мм круг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97D2C" w:rsidRPr="008E2333" w:rsidTr="00B673D9">
        <w:trPr>
          <w:trHeight w:val="20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01FA3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b/>
                <w:sz w:val="20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CF0E53">
              <w:rPr>
                <w:sz w:val="20"/>
              </w:rPr>
              <w:t>0104058521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CF0E53">
              <w:rPr>
                <w:sz w:val="20"/>
              </w:rPr>
              <w:t>полоса МД-50х250 ГОСТ4405-75/Х12МФ-б-3ГП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97D2C" w:rsidRPr="008E2333" w:rsidTr="00B673D9">
        <w:trPr>
          <w:trHeight w:val="20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01FA3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b/>
                <w:sz w:val="20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890E92">
              <w:rPr>
                <w:sz w:val="20"/>
              </w:rPr>
              <w:t>0104070950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890E92">
              <w:rPr>
                <w:sz w:val="20"/>
              </w:rPr>
              <w:t>лист 100х1250х2500 Ст3сп5 19903, 14637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97D2C" w:rsidRPr="008E2333" w:rsidTr="00B673D9">
        <w:trPr>
          <w:trHeight w:val="20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01FA3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b/>
                <w:sz w:val="20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D72944">
              <w:rPr>
                <w:sz w:val="20"/>
              </w:rPr>
              <w:t>0104074751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D72944">
              <w:rPr>
                <w:sz w:val="20"/>
              </w:rPr>
              <w:t>лист 0,8мм ст08пс ГОСТ 14904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97D2C" w:rsidRPr="008E2333" w:rsidTr="00B673D9">
        <w:trPr>
          <w:trHeight w:val="20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01FA3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b/>
                <w:sz w:val="20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D72944">
              <w:rPr>
                <w:sz w:val="20"/>
              </w:rPr>
              <w:t>0104080152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D72944">
              <w:rPr>
                <w:sz w:val="20"/>
              </w:rPr>
              <w:t>уголок из нержавеющей стали 25х25х3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97D2C" w:rsidRPr="008E2333" w:rsidTr="00B673D9">
        <w:trPr>
          <w:trHeight w:val="20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01FA3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b/>
                <w:sz w:val="20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D72944">
              <w:rPr>
                <w:sz w:val="20"/>
              </w:rPr>
              <w:t>0104080961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D72944">
              <w:rPr>
                <w:sz w:val="20"/>
              </w:rPr>
              <w:t>уголок 75х50х8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97D2C" w:rsidRPr="008E2333" w:rsidTr="00B673D9">
        <w:trPr>
          <w:trHeight w:val="20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01FA3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b/>
                <w:sz w:val="20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DC7666">
              <w:rPr>
                <w:sz w:val="20"/>
              </w:rPr>
              <w:t>0104090050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DC7666">
              <w:rPr>
                <w:sz w:val="20"/>
              </w:rPr>
              <w:t>профиль 202 ПМ155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</w:rPr>
              <w:t>ШТ</w:t>
            </w:r>
            <w:proofErr w:type="gramEnd"/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97D2C" w:rsidRPr="008E2333" w:rsidTr="00B673D9">
        <w:trPr>
          <w:trHeight w:val="20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01FA3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b/>
                <w:sz w:val="20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DC7666">
              <w:rPr>
                <w:sz w:val="20"/>
              </w:rPr>
              <w:t>0104090132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DC7666">
              <w:rPr>
                <w:sz w:val="20"/>
              </w:rPr>
              <w:t>профиль П-образный PSM L1000 2.5мм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</w:rPr>
              <w:t>ШТ</w:t>
            </w:r>
            <w:proofErr w:type="gramEnd"/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97D2C" w:rsidRPr="008E2333" w:rsidTr="00B673D9">
        <w:trPr>
          <w:trHeight w:val="20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01FA3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b/>
                <w:sz w:val="20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F9474B">
              <w:rPr>
                <w:sz w:val="20"/>
              </w:rPr>
              <w:t>0104150213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F9474B">
              <w:rPr>
                <w:sz w:val="20"/>
              </w:rPr>
              <w:t>поковка для втулк</w:t>
            </w:r>
            <w:proofErr w:type="gramStart"/>
            <w:r w:rsidRPr="00F9474B">
              <w:rPr>
                <w:sz w:val="20"/>
              </w:rPr>
              <w:t>и(</w:t>
            </w:r>
            <w:proofErr w:type="gramEnd"/>
            <w:r w:rsidRPr="00F9474B">
              <w:rPr>
                <w:sz w:val="20"/>
              </w:rPr>
              <w:t>заготовка)Т-21204РН4П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</w:rPr>
              <w:t>ШТ</w:t>
            </w:r>
            <w:proofErr w:type="gramEnd"/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97D2C" w:rsidRPr="008E2333" w:rsidTr="00B673D9">
        <w:trPr>
          <w:trHeight w:val="20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01FA3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b/>
                <w:sz w:val="20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F9474B">
              <w:rPr>
                <w:sz w:val="20"/>
              </w:rPr>
              <w:t>0104150214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 w:rsidRPr="00F9474B">
              <w:rPr>
                <w:sz w:val="20"/>
              </w:rPr>
              <w:t>поковка для втулк</w:t>
            </w:r>
            <w:proofErr w:type="gramStart"/>
            <w:r w:rsidRPr="00F9474B">
              <w:rPr>
                <w:sz w:val="20"/>
              </w:rPr>
              <w:t>и(</w:t>
            </w:r>
            <w:proofErr w:type="gramEnd"/>
            <w:r w:rsidRPr="00F9474B">
              <w:rPr>
                <w:sz w:val="20"/>
              </w:rPr>
              <w:t>заготовка)Т-21204РН5П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</w:rPr>
              <w:t>ШТ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8E2333" w:rsidRDefault="00D97D2C" w:rsidP="00055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Default="00D97D2C" w:rsidP="00AB6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97D2C" w:rsidRPr="008E2333" w:rsidTr="00AA44BE">
        <w:trPr>
          <w:trHeight w:val="21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2C" w:rsidRPr="00446B7E" w:rsidRDefault="00D97D2C" w:rsidP="00055E7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sz w:val="20"/>
                <w:szCs w:val="22"/>
              </w:rPr>
            </w:pPr>
            <w:r w:rsidRPr="008E2333">
              <w:rPr>
                <w:sz w:val="20"/>
                <w:szCs w:val="22"/>
              </w:rPr>
              <w:t>Итого: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2C" w:rsidRPr="008E2333" w:rsidRDefault="00D97D2C" w:rsidP="00055E7D">
            <w:pPr>
              <w:jc w:val="center"/>
              <w:rPr>
                <w:sz w:val="20"/>
                <w:szCs w:val="22"/>
              </w:rPr>
            </w:pPr>
          </w:p>
        </w:tc>
      </w:tr>
    </w:tbl>
    <w:p w:rsidR="005660F8" w:rsidRPr="00F5296A" w:rsidRDefault="005660F8" w:rsidP="005660F8">
      <w:pPr>
        <w:tabs>
          <w:tab w:val="left" w:pos="142"/>
        </w:tabs>
        <w:ind w:left="142"/>
        <w:jc w:val="both"/>
        <w:rPr>
          <w:sz w:val="18"/>
          <w:szCs w:val="22"/>
        </w:rPr>
      </w:pPr>
      <w:r w:rsidRPr="00F5296A">
        <w:rPr>
          <w:sz w:val="22"/>
          <w:szCs w:val="22"/>
        </w:rPr>
        <w:t>Цена продукции должна быть указана с учетом затрат на упаковку, страхование, уплату налогов, таможенных пошлин, сборов и других обязательных платежей.</w:t>
      </w:r>
    </w:p>
    <w:p w:rsidR="005660F8" w:rsidRPr="00F5296A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5296A">
        <w:rPr>
          <w:sz w:val="22"/>
          <w:szCs w:val="22"/>
        </w:rPr>
        <w:t>Условие оплаты (аванс, без аванса)_________________________</w:t>
      </w:r>
    </w:p>
    <w:p w:rsidR="005660F8" w:rsidRPr="00F5296A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5296A">
        <w:rPr>
          <w:sz w:val="22"/>
          <w:szCs w:val="22"/>
        </w:rPr>
        <w:t>Условие доставки (самовывоз, доставка поставщиком)________________________</w:t>
      </w:r>
    </w:p>
    <w:p w:rsidR="005660F8" w:rsidRPr="00F5296A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5296A">
        <w:rPr>
          <w:sz w:val="22"/>
          <w:szCs w:val="22"/>
        </w:rPr>
        <w:t>В случае самовывоза продукции покупателем стоимость доставки________________</w:t>
      </w:r>
    </w:p>
    <w:p w:rsidR="005660F8" w:rsidRPr="00F5296A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5296A">
        <w:rPr>
          <w:sz w:val="22"/>
          <w:szCs w:val="22"/>
        </w:rPr>
        <w:t xml:space="preserve">Минимальный объем продукции в партии_______________________ </w:t>
      </w:r>
    </w:p>
    <w:p w:rsidR="005660F8" w:rsidRPr="00F5296A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5296A">
        <w:rPr>
          <w:sz w:val="22"/>
          <w:szCs w:val="22"/>
        </w:rPr>
        <w:t>Сроки поставки________________________</w:t>
      </w:r>
    </w:p>
    <w:p w:rsidR="005660F8" w:rsidRPr="00F5296A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5296A">
        <w:rPr>
          <w:sz w:val="22"/>
          <w:szCs w:val="22"/>
        </w:rPr>
        <w:t>Гарантийный срок________________________</w:t>
      </w:r>
    </w:p>
    <w:p w:rsidR="005660F8" w:rsidRPr="00F5296A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5296A">
        <w:rPr>
          <w:sz w:val="22"/>
          <w:szCs w:val="22"/>
        </w:rPr>
        <w:t>Иные условия:__________________(указываются участником при необходимости)</w:t>
      </w:r>
    </w:p>
    <w:p w:rsidR="005660F8" w:rsidRPr="00F5296A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5296A">
        <w:rPr>
          <w:sz w:val="22"/>
          <w:szCs w:val="22"/>
        </w:rPr>
        <w:t xml:space="preserve">Представленное коммерческое предложение  действительно </w:t>
      </w:r>
      <w:proofErr w:type="gramStart"/>
      <w:r w:rsidRPr="00F5296A">
        <w:rPr>
          <w:sz w:val="22"/>
          <w:szCs w:val="22"/>
        </w:rPr>
        <w:t>до</w:t>
      </w:r>
      <w:proofErr w:type="gramEnd"/>
      <w:r w:rsidRPr="00F5296A">
        <w:rPr>
          <w:sz w:val="22"/>
          <w:szCs w:val="22"/>
        </w:rPr>
        <w:t xml:space="preserve"> _______ (</w:t>
      </w:r>
      <w:proofErr w:type="gramStart"/>
      <w:r w:rsidRPr="00F5296A">
        <w:rPr>
          <w:sz w:val="22"/>
          <w:szCs w:val="22"/>
        </w:rPr>
        <w:t>коммерческое</w:t>
      </w:r>
      <w:proofErr w:type="gramEnd"/>
      <w:r w:rsidRPr="00F5296A">
        <w:rPr>
          <w:sz w:val="22"/>
          <w:szCs w:val="22"/>
        </w:rPr>
        <w:t xml:space="preserve"> предложение должно быть действительно не менее 3-х месяцев)</w:t>
      </w:r>
    </w:p>
    <w:p w:rsidR="005660F8" w:rsidRPr="00F5296A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5296A">
        <w:rPr>
          <w:sz w:val="22"/>
          <w:szCs w:val="22"/>
        </w:rPr>
        <w:lastRenderedPageBreak/>
        <w:t>Дополнительные условия исполнения договора_________________________</w:t>
      </w:r>
    </w:p>
    <w:p w:rsidR="005660F8" w:rsidRPr="00F5296A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5296A">
        <w:rPr>
          <w:sz w:val="22"/>
          <w:szCs w:val="22"/>
        </w:rPr>
        <w:t>Возможная форма обеспечения заявки (банковская гарантия, договор поручительства, обеспечение - % или другое)___________________________</w:t>
      </w:r>
    </w:p>
    <w:p w:rsidR="005660F8" w:rsidRPr="00F5296A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5296A">
        <w:rPr>
          <w:sz w:val="22"/>
          <w:szCs w:val="22"/>
        </w:rPr>
        <w:t>Продукция, представленная в коммерческом предложении, с производства не снята, снятие с производства на период действия предложения не планируется.</w:t>
      </w:r>
    </w:p>
    <w:p w:rsidR="005660F8" w:rsidRPr="00F5296A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5296A">
        <w:rPr>
          <w:sz w:val="22"/>
          <w:szCs w:val="22"/>
        </w:rPr>
        <w:tab/>
        <w:t>Мы признаем, что направление заказчиком приглашения к участию в мониторинге цен и представление претендентом коммерческого предложения не накладывает на стороны обязательств по заключению договора.</w:t>
      </w:r>
    </w:p>
    <w:p w:rsidR="005660F8" w:rsidRPr="00F5296A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5296A">
        <w:rPr>
          <w:sz w:val="22"/>
          <w:szCs w:val="22"/>
        </w:rPr>
        <w:t xml:space="preserve">            Страна происхождения товара _____________.</w:t>
      </w:r>
    </w:p>
    <w:p w:rsidR="005660F8" w:rsidRPr="00F5296A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5296A">
        <w:rPr>
          <w:sz w:val="22"/>
          <w:szCs w:val="22"/>
        </w:rPr>
        <w:t xml:space="preserve">             Место регистрации участника______________.</w:t>
      </w:r>
    </w:p>
    <w:p w:rsidR="005660F8" w:rsidRPr="00F5296A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5296A">
        <w:rPr>
          <w:sz w:val="22"/>
          <w:szCs w:val="22"/>
        </w:rPr>
        <w:t>Приложения: …</w:t>
      </w:r>
    </w:p>
    <w:p w:rsidR="00A169E2" w:rsidRPr="00F5296A" w:rsidRDefault="00A169E2" w:rsidP="00A169E2">
      <w:pPr>
        <w:rPr>
          <w:sz w:val="22"/>
          <w:szCs w:val="22"/>
        </w:rPr>
      </w:pPr>
      <w:r w:rsidRPr="00F5296A">
        <w:rPr>
          <w:sz w:val="22"/>
          <w:szCs w:val="22"/>
        </w:rPr>
        <w:t xml:space="preserve">___________________         </w:t>
      </w:r>
      <w:r w:rsidRPr="00F5296A">
        <w:rPr>
          <w:sz w:val="22"/>
          <w:szCs w:val="22"/>
        </w:rPr>
        <w:tab/>
      </w:r>
      <w:r w:rsidRPr="00F5296A">
        <w:rPr>
          <w:sz w:val="22"/>
          <w:szCs w:val="22"/>
        </w:rPr>
        <w:tab/>
      </w:r>
      <w:r w:rsidRPr="00F5296A">
        <w:rPr>
          <w:sz w:val="22"/>
          <w:szCs w:val="22"/>
        </w:rPr>
        <w:tab/>
      </w:r>
      <w:r w:rsidRPr="00F5296A">
        <w:rPr>
          <w:sz w:val="22"/>
          <w:szCs w:val="22"/>
        </w:rPr>
        <w:tab/>
      </w:r>
      <w:r w:rsidRPr="00F5296A">
        <w:rPr>
          <w:sz w:val="22"/>
          <w:szCs w:val="22"/>
        </w:rPr>
        <w:tab/>
      </w:r>
      <w:r w:rsidRPr="00F5296A">
        <w:rPr>
          <w:sz w:val="22"/>
          <w:szCs w:val="22"/>
        </w:rPr>
        <w:tab/>
      </w:r>
      <w:r w:rsidRPr="00F5296A">
        <w:rPr>
          <w:sz w:val="22"/>
          <w:szCs w:val="22"/>
        </w:rPr>
        <w:tab/>
      </w:r>
      <w:r w:rsidRPr="00F5296A">
        <w:rPr>
          <w:sz w:val="22"/>
          <w:szCs w:val="22"/>
        </w:rPr>
        <w:tab/>
        <w:t>______________________</w:t>
      </w:r>
    </w:p>
    <w:p w:rsidR="00AF0F4F" w:rsidRPr="00F5296A" w:rsidRDefault="00A169E2">
      <w:pPr>
        <w:rPr>
          <w:sz w:val="22"/>
          <w:szCs w:val="22"/>
        </w:rPr>
      </w:pPr>
      <w:r w:rsidRPr="00F5296A">
        <w:rPr>
          <w:sz w:val="22"/>
          <w:szCs w:val="22"/>
        </w:rPr>
        <w:t>Ру</w:t>
      </w:r>
      <w:r w:rsidR="00371FAC" w:rsidRPr="00F5296A">
        <w:rPr>
          <w:sz w:val="22"/>
          <w:szCs w:val="22"/>
        </w:rPr>
        <w:t xml:space="preserve">ководитель организации </w:t>
      </w:r>
      <w:r w:rsidR="00371FAC" w:rsidRPr="00F5296A">
        <w:rPr>
          <w:sz w:val="22"/>
          <w:szCs w:val="22"/>
        </w:rPr>
        <w:tab/>
      </w:r>
      <w:r w:rsidR="004D0058" w:rsidRPr="00F5296A">
        <w:rPr>
          <w:sz w:val="22"/>
          <w:szCs w:val="22"/>
        </w:rPr>
        <w:t>(должность, ФИО)</w:t>
      </w:r>
      <w:r w:rsidR="004D0058" w:rsidRPr="00F5296A">
        <w:rPr>
          <w:sz w:val="22"/>
          <w:szCs w:val="22"/>
        </w:rPr>
        <w:tab/>
      </w:r>
      <w:r w:rsidR="004D0058" w:rsidRPr="00F5296A">
        <w:rPr>
          <w:sz w:val="22"/>
          <w:szCs w:val="22"/>
        </w:rPr>
        <w:tab/>
      </w:r>
      <w:r w:rsidR="004D0058" w:rsidRPr="00F5296A">
        <w:rPr>
          <w:sz w:val="22"/>
          <w:szCs w:val="22"/>
        </w:rPr>
        <w:tab/>
      </w:r>
      <w:r w:rsidR="00371FAC" w:rsidRPr="00F5296A">
        <w:rPr>
          <w:sz w:val="22"/>
          <w:szCs w:val="22"/>
        </w:rPr>
        <w:tab/>
      </w:r>
      <w:r w:rsidR="00371FAC" w:rsidRPr="00F5296A">
        <w:rPr>
          <w:sz w:val="22"/>
          <w:szCs w:val="22"/>
        </w:rPr>
        <w:tab/>
        <w:t xml:space="preserve">     </w:t>
      </w:r>
      <w:r w:rsidRPr="00F5296A">
        <w:rPr>
          <w:sz w:val="22"/>
          <w:szCs w:val="22"/>
        </w:rPr>
        <w:t xml:space="preserve">(подпись, печать) </w:t>
      </w:r>
    </w:p>
    <w:sectPr w:rsidR="00AF0F4F" w:rsidRPr="00F5296A" w:rsidSect="00744751">
      <w:footerReference w:type="even" r:id="rId9"/>
      <w:footerReference w:type="default" r:id="rId10"/>
      <w:pgSz w:w="16838" w:h="11906" w:orient="landscape"/>
      <w:pgMar w:top="227" w:right="340" w:bottom="227" w:left="397" w:header="709" w:footer="709" w:gutter="0"/>
      <w:pgNumType w:start="1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A56" w:rsidRDefault="006D4A56">
      <w:r>
        <w:separator/>
      </w:r>
    </w:p>
  </w:endnote>
  <w:endnote w:type="continuationSeparator" w:id="0">
    <w:p w:rsidR="006D4A56" w:rsidRDefault="006D4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DE" w:rsidRDefault="009E4ADE" w:rsidP="00122E0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E4ADE" w:rsidRDefault="009E4ADE" w:rsidP="00371FA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DE" w:rsidRDefault="009E4ADE" w:rsidP="00371FA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A56" w:rsidRDefault="006D4A56">
      <w:r>
        <w:separator/>
      </w:r>
    </w:p>
  </w:footnote>
  <w:footnote w:type="continuationSeparator" w:id="0">
    <w:p w:rsidR="006D4A56" w:rsidRDefault="006D4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F2E05BA"/>
    <w:multiLevelType w:val="hybridMultilevel"/>
    <w:tmpl w:val="E500C966"/>
    <w:lvl w:ilvl="0" w:tplc="0419000F">
      <w:start w:val="1"/>
      <w:numFmt w:val="decimal"/>
      <w:lvlText w:val="%1."/>
      <w:lvlJc w:val="left"/>
      <w:pPr>
        <w:ind w:left="73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364FE"/>
    <w:multiLevelType w:val="hybridMultilevel"/>
    <w:tmpl w:val="85080FD4"/>
    <w:lvl w:ilvl="0" w:tplc="3788AA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29673F5"/>
    <w:multiLevelType w:val="hybridMultilevel"/>
    <w:tmpl w:val="AC62BE4C"/>
    <w:lvl w:ilvl="0" w:tplc="597ED076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6A59D7"/>
    <w:multiLevelType w:val="hybridMultilevel"/>
    <w:tmpl w:val="5D1EBC86"/>
    <w:lvl w:ilvl="0" w:tplc="14C4112E">
      <w:start w:val="1"/>
      <w:numFmt w:val="decimal"/>
      <w:lvlText w:val="%1."/>
      <w:lvlJc w:val="left"/>
      <w:pPr>
        <w:ind w:left="1171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5">
    <w:nsid w:val="6D1A5B7A"/>
    <w:multiLevelType w:val="multilevel"/>
    <w:tmpl w:val="6C7AFE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E3F12C6"/>
    <w:multiLevelType w:val="multilevel"/>
    <w:tmpl w:val="6C7AFE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E2"/>
    <w:rsid w:val="00001FA3"/>
    <w:rsid w:val="000044B5"/>
    <w:rsid w:val="00010A39"/>
    <w:rsid w:val="00013183"/>
    <w:rsid w:val="000234FE"/>
    <w:rsid w:val="00025219"/>
    <w:rsid w:val="000255F6"/>
    <w:rsid w:val="00026069"/>
    <w:rsid w:val="00027ED2"/>
    <w:rsid w:val="00034287"/>
    <w:rsid w:val="00044BE8"/>
    <w:rsid w:val="00046321"/>
    <w:rsid w:val="00055E7D"/>
    <w:rsid w:val="000603E8"/>
    <w:rsid w:val="000618A2"/>
    <w:rsid w:val="00065296"/>
    <w:rsid w:val="00065C4A"/>
    <w:rsid w:val="0006747C"/>
    <w:rsid w:val="0007305C"/>
    <w:rsid w:val="00080A6F"/>
    <w:rsid w:val="00080E93"/>
    <w:rsid w:val="000A3790"/>
    <w:rsid w:val="000B0527"/>
    <w:rsid w:val="000B1973"/>
    <w:rsid w:val="000C15FC"/>
    <w:rsid w:val="000C332C"/>
    <w:rsid w:val="000D1238"/>
    <w:rsid w:val="000E0922"/>
    <w:rsid w:val="000E178B"/>
    <w:rsid w:val="00105E1D"/>
    <w:rsid w:val="00121195"/>
    <w:rsid w:val="00121E83"/>
    <w:rsid w:val="00122E05"/>
    <w:rsid w:val="00124058"/>
    <w:rsid w:val="0013076E"/>
    <w:rsid w:val="0013651E"/>
    <w:rsid w:val="00151C80"/>
    <w:rsid w:val="00163AD8"/>
    <w:rsid w:val="00163C5B"/>
    <w:rsid w:val="0018170E"/>
    <w:rsid w:val="00182903"/>
    <w:rsid w:val="00191FD9"/>
    <w:rsid w:val="001A32C4"/>
    <w:rsid w:val="001A4AB7"/>
    <w:rsid w:val="001C648F"/>
    <w:rsid w:val="001D0AB8"/>
    <w:rsid w:val="001D3F1F"/>
    <w:rsid w:val="001D7D99"/>
    <w:rsid w:val="001E3704"/>
    <w:rsid w:val="001F769A"/>
    <w:rsid w:val="00202518"/>
    <w:rsid w:val="00203D8D"/>
    <w:rsid w:val="00203DD1"/>
    <w:rsid w:val="00214A1E"/>
    <w:rsid w:val="002208B8"/>
    <w:rsid w:val="002326E0"/>
    <w:rsid w:val="00240D47"/>
    <w:rsid w:val="00244E74"/>
    <w:rsid w:val="00253BDB"/>
    <w:rsid w:val="00292323"/>
    <w:rsid w:val="002949E4"/>
    <w:rsid w:val="002A6502"/>
    <w:rsid w:val="002B5682"/>
    <w:rsid w:val="002C32F3"/>
    <w:rsid w:val="002C7A60"/>
    <w:rsid w:val="002C7E70"/>
    <w:rsid w:val="002D5D6F"/>
    <w:rsid w:val="002D6DAC"/>
    <w:rsid w:val="002F1FF5"/>
    <w:rsid w:val="002F5383"/>
    <w:rsid w:val="00300562"/>
    <w:rsid w:val="00322B0C"/>
    <w:rsid w:val="003246DC"/>
    <w:rsid w:val="00326AB6"/>
    <w:rsid w:val="00331827"/>
    <w:rsid w:val="00332FE3"/>
    <w:rsid w:val="003516AE"/>
    <w:rsid w:val="00360198"/>
    <w:rsid w:val="00363EE6"/>
    <w:rsid w:val="0037129B"/>
    <w:rsid w:val="00371FAC"/>
    <w:rsid w:val="00372E57"/>
    <w:rsid w:val="00375230"/>
    <w:rsid w:val="00395EC0"/>
    <w:rsid w:val="00396196"/>
    <w:rsid w:val="003969AB"/>
    <w:rsid w:val="00396DDF"/>
    <w:rsid w:val="003A1322"/>
    <w:rsid w:val="003C0CE5"/>
    <w:rsid w:val="003C5DBB"/>
    <w:rsid w:val="003C6A01"/>
    <w:rsid w:val="003D10A9"/>
    <w:rsid w:val="003D1433"/>
    <w:rsid w:val="003D2575"/>
    <w:rsid w:val="003D4F5E"/>
    <w:rsid w:val="003E5C5B"/>
    <w:rsid w:val="003E71B8"/>
    <w:rsid w:val="00420CFA"/>
    <w:rsid w:val="00433959"/>
    <w:rsid w:val="00446B7E"/>
    <w:rsid w:val="00447B8B"/>
    <w:rsid w:val="00452ED9"/>
    <w:rsid w:val="00453064"/>
    <w:rsid w:val="004546F0"/>
    <w:rsid w:val="00454D2D"/>
    <w:rsid w:val="00474343"/>
    <w:rsid w:val="0049468C"/>
    <w:rsid w:val="004A46FF"/>
    <w:rsid w:val="004A7325"/>
    <w:rsid w:val="004B0E30"/>
    <w:rsid w:val="004B44D5"/>
    <w:rsid w:val="004B60F8"/>
    <w:rsid w:val="004D0058"/>
    <w:rsid w:val="004D058F"/>
    <w:rsid w:val="0051297F"/>
    <w:rsid w:val="00513774"/>
    <w:rsid w:val="0052277C"/>
    <w:rsid w:val="00525791"/>
    <w:rsid w:val="0054119E"/>
    <w:rsid w:val="00565F41"/>
    <w:rsid w:val="005660F8"/>
    <w:rsid w:val="0057271F"/>
    <w:rsid w:val="005755FC"/>
    <w:rsid w:val="00596747"/>
    <w:rsid w:val="00597D42"/>
    <w:rsid w:val="005A0A0C"/>
    <w:rsid w:val="005D72B1"/>
    <w:rsid w:val="005E2D5D"/>
    <w:rsid w:val="005E4382"/>
    <w:rsid w:val="00635FFD"/>
    <w:rsid w:val="006458EE"/>
    <w:rsid w:val="00647679"/>
    <w:rsid w:val="006519FA"/>
    <w:rsid w:val="00665C80"/>
    <w:rsid w:val="00666EBB"/>
    <w:rsid w:val="0066763D"/>
    <w:rsid w:val="00673454"/>
    <w:rsid w:val="006A24B4"/>
    <w:rsid w:val="006B0491"/>
    <w:rsid w:val="006C5B33"/>
    <w:rsid w:val="006D1703"/>
    <w:rsid w:val="006D4A56"/>
    <w:rsid w:val="006D697F"/>
    <w:rsid w:val="006E1BEF"/>
    <w:rsid w:val="006F0844"/>
    <w:rsid w:val="007010AC"/>
    <w:rsid w:val="007022D7"/>
    <w:rsid w:val="007034DF"/>
    <w:rsid w:val="00722443"/>
    <w:rsid w:val="00741291"/>
    <w:rsid w:val="00741856"/>
    <w:rsid w:val="00744751"/>
    <w:rsid w:val="00744FA3"/>
    <w:rsid w:val="007506DD"/>
    <w:rsid w:val="00750FC1"/>
    <w:rsid w:val="0075178F"/>
    <w:rsid w:val="00753B07"/>
    <w:rsid w:val="00755ADD"/>
    <w:rsid w:val="0076105A"/>
    <w:rsid w:val="0077196E"/>
    <w:rsid w:val="007822DC"/>
    <w:rsid w:val="0079102D"/>
    <w:rsid w:val="0079339E"/>
    <w:rsid w:val="007A3273"/>
    <w:rsid w:val="007B2FD8"/>
    <w:rsid w:val="007B6017"/>
    <w:rsid w:val="007B64DA"/>
    <w:rsid w:val="007B67A3"/>
    <w:rsid w:val="007C4804"/>
    <w:rsid w:val="007D36F6"/>
    <w:rsid w:val="007D4D4A"/>
    <w:rsid w:val="007E000E"/>
    <w:rsid w:val="007E0781"/>
    <w:rsid w:val="007E09E6"/>
    <w:rsid w:val="007F18E8"/>
    <w:rsid w:val="007F1E48"/>
    <w:rsid w:val="007F4170"/>
    <w:rsid w:val="008107BC"/>
    <w:rsid w:val="008244B3"/>
    <w:rsid w:val="00830DEA"/>
    <w:rsid w:val="00836C96"/>
    <w:rsid w:val="008418CF"/>
    <w:rsid w:val="008610AD"/>
    <w:rsid w:val="00867677"/>
    <w:rsid w:val="00872053"/>
    <w:rsid w:val="00872A4E"/>
    <w:rsid w:val="00881664"/>
    <w:rsid w:val="008918C1"/>
    <w:rsid w:val="00897FAD"/>
    <w:rsid w:val="008A0585"/>
    <w:rsid w:val="008B7511"/>
    <w:rsid w:val="008B78BE"/>
    <w:rsid w:val="008E2333"/>
    <w:rsid w:val="008F6AEF"/>
    <w:rsid w:val="00903330"/>
    <w:rsid w:val="00903CD6"/>
    <w:rsid w:val="00914A60"/>
    <w:rsid w:val="009279F9"/>
    <w:rsid w:val="009501DD"/>
    <w:rsid w:val="00954749"/>
    <w:rsid w:val="00961778"/>
    <w:rsid w:val="00965F7C"/>
    <w:rsid w:val="00966B32"/>
    <w:rsid w:val="009748C6"/>
    <w:rsid w:val="00976075"/>
    <w:rsid w:val="0099132C"/>
    <w:rsid w:val="00995AB5"/>
    <w:rsid w:val="009A25F3"/>
    <w:rsid w:val="009A624D"/>
    <w:rsid w:val="009B184E"/>
    <w:rsid w:val="009B3A6F"/>
    <w:rsid w:val="009B5666"/>
    <w:rsid w:val="009C1AF6"/>
    <w:rsid w:val="009D1037"/>
    <w:rsid w:val="009E2205"/>
    <w:rsid w:val="009E4ADE"/>
    <w:rsid w:val="009E4C81"/>
    <w:rsid w:val="00A009A3"/>
    <w:rsid w:val="00A015E2"/>
    <w:rsid w:val="00A03304"/>
    <w:rsid w:val="00A12466"/>
    <w:rsid w:val="00A12DED"/>
    <w:rsid w:val="00A169E2"/>
    <w:rsid w:val="00A30C98"/>
    <w:rsid w:val="00A31B56"/>
    <w:rsid w:val="00A34AFA"/>
    <w:rsid w:val="00A34BE6"/>
    <w:rsid w:val="00A743E6"/>
    <w:rsid w:val="00A76D07"/>
    <w:rsid w:val="00A93388"/>
    <w:rsid w:val="00A9386C"/>
    <w:rsid w:val="00A944F7"/>
    <w:rsid w:val="00AA32A9"/>
    <w:rsid w:val="00AA44BE"/>
    <w:rsid w:val="00AA555C"/>
    <w:rsid w:val="00AB3865"/>
    <w:rsid w:val="00AB4F0E"/>
    <w:rsid w:val="00AD3084"/>
    <w:rsid w:val="00AD5842"/>
    <w:rsid w:val="00AE2501"/>
    <w:rsid w:val="00AE7996"/>
    <w:rsid w:val="00AF0F4F"/>
    <w:rsid w:val="00AF1783"/>
    <w:rsid w:val="00B15A69"/>
    <w:rsid w:val="00B16116"/>
    <w:rsid w:val="00B22CF4"/>
    <w:rsid w:val="00B235D6"/>
    <w:rsid w:val="00B23E57"/>
    <w:rsid w:val="00B40F92"/>
    <w:rsid w:val="00B44CA7"/>
    <w:rsid w:val="00B45A16"/>
    <w:rsid w:val="00B57502"/>
    <w:rsid w:val="00B61E70"/>
    <w:rsid w:val="00B71436"/>
    <w:rsid w:val="00B725AC"/>
    <w:rsid w:val="00B802A9"/>
    <w:rsid w:val="00B93A57"/>
    <w:rsid w:val="00BA5857"/>
    <w:rsid w:val="00BC4A8F"/>
    <w:rsid w:val="00BD4B68"/>
    <w:rsid w:val="00BD776E"/>
    <w:rsid w:val="00BF7475"/>
    <w:rsid w:val="00C03388"/>
    <w:rsid w:val="00C10D06"/>
    <w:rsid w:val="00C20443"/>
    <w:rsid w:val="00C31229"/>
    <w:rsid w:val="00C32921"/>
    <w:rsid w:val="00C374EA"/>
    <w:rsid w:val="00C46CB1"/>
    <w:rsid w:val="00C628A3"/>
    <w:rsid w:val="00C63FA3"/>
    <w:rsid w:val="00C75902"/>
    <w:rsid w:val="00C814D2"/>
    <w:rsid w:val="00C84125"/>
    <w:rsid w:val="00C867DE"/>
    <w:rsid w:val="00CB2368"/>
    <w:rsid w:val="00CB2E56"/>
    <w:rsid w:val="00CB380E"/>
    <w:rsid w:val="00CB39B2"/>
    <w:rsid w:val="00CD2200"/>
    <w:rsid w:val="00CE35A6"/>
    <w:rsid w:val="00CF0AC1"/>
    <w:rsid w:val="00CF5B4D"/>
    <w:rsid w:val="00CF62A2"/>
    <w:rsid w:val="00D0475A"/>
    <w:rsid w:val="00D053B1"/>
    <w:rsid w:val="00D55C3D"/>
    <w:rsid w:val="00D755A8"/>
    <w:rsid w:val="00D813F3"/>
    <w:rsid w:val="00D81E13"/>
    <w:rsid w:val="00D97D2C"/>
    <w:rsid w:val="00DA12CD"/>
    <w:rsid w:val="00DB79AA"/>
    <w:rsid w:val="00E0317E"/>
    <w:rsid w:val="00E05243"/>
    <w:rsid w:val="00E05CD0"/>
    <w:rsid w:val="00E14A87"/>
    <w:rsid w:val="00E34277"/>
    <w:rsid w:val="00E45E3C"/>
    <w:rsid w:val="00E52789"/>
    <w:rsid w:val="00E61CA0"/>
    <w:rsid w:val="00E71B49"/>
    <w:rsid w:val="00E73253"/>
    <w:rsid w:val="00E95592"/>
    <w:rsid w:val="00E961C2"/>
    <w:rsid w:val="00EA664A"/>
    <w:rsid w:val="00EC5815"/>
    <w:rsid w:val="00ED48E3"/>
    <w:rsid w:val="00EF5B79"/>
    <w:rsid w:val="00F1106C"/>
    <w:rsid w:val="00F43932"/>
    <w:rsid w:val="00F4583B"/>
    <w:rsid w:val="00F4702B"/>
    <w:rsid w:val="00F5296A"/>
    <w:rsid w:val="00F54886"/>
    <w:rsid w:val="00F7513E"/>
    <w:rsid w:val="00F80DE6"/>
    <w:rsid w:val="00F97F2A"/>
    <w:rsid w:val="00FA0483"/>
    <w:rsid w:val="00FA2C5C"/>
    <w:rsid w:val="00FB40AD"/>
    <w:rsid w:val="00FB59D0"/>
    <w:rsid w:val="00FC5C11"/>
    <w:rsid w:val="00FD2775"/>
    <w:rsid w:val="00FD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9E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967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E05243"/>
    <w:pPr>
      <w:keepNext/>
      <w:ind w:left="-108" w:right="-108"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169E2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msonormalcxspmiddle">
    <w:name w:val="msonormalcxspmiddle"/>
    <w:basedOn w:val="a"/>
    <w:rsid w:val="00AD3084"/>
    <w:pPr>
      <w:spacing w:before="100" w:beforeAutospacing="1" w:after="100" w:afterAutospacing="1"/>
    </w:pPr>
    <w:rPr>
      <w:lang w:eastAsia="ko-KR"/>
    </w:rPr>
  </w:style>
  <w:style w:type="paragraph" w:styleId="a4">
    <w:name w:val="footer"/>
    <w:basedOn w:val="a"/>
    <w:link w:val="a5"/>
    <w:uiPriority w:val="99"/>
    <w:rsid w:val="00371FA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71FAC"/>
  </w:style>
  <w:style w:type="paragraph" w:styleId="a7">
    <w:name w:val="header"/>
    <w:basedOn w:val="a"/>
    <w:rsid w:val="00395EC0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95EC0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A34BE6"/>
    <w:rPr>
      <w:sz w:val="24"/>
      <w:szCs w:val="24"/>
    </w:rPr>
  </w:style>
  <w:style w:type="paragraph" w:styleId="a9">
    <w:name w:val="List Paragraph"/>
    <w:basedOn w:val="a"/>
    <w:link w:val="aa"/>
    <w:uiPriority w:val="34"/>
    <w:qFormat/>
    <w:rsid w:val="00C20443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E05243"/>
    <w:rPr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96747"/>
    <w:rPr>
      <w:rFonts w:ascii="Arial" w:hAnsi="Arial" w:cs="Arial"/>
      <w:b/>
      <w:bCs/>
      <w:kern w:val="32"/>
      <w:sz w:val="32"/>
      <w:szCs w:val="32"/>
    </w:rPr>
  </w:style>
  <w:style w:type="paragraph" w:styleId="ab">
    <w:name w:val="No Spacing"/>
    <w:uiPriority w:val="1"/>
    <w:qFormat/>
    <w:rsid w:val="007A3273"/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link w:val="a9"/>
    <w:uiPriority w:val="34"/>
    <w:locked/>
    <w:rsid w:val="0064767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9E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967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E05243"/>
    <w:pPr>
      <w:keepNext/>
      <w:ind w:left="-108" w:right="-108"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169E2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msonormalcxspmiddle">
    <w:name w:val="msonormalcxspmiddle"/>
    <w:basedOn w:val="a"/>
    <w:rsid w:val="00AD3084"/>
    <w:pPr>
      <w:spacing w:before="100" w:beforeAutospacing="1" w:after="100" w:afterAutospacing="1"/>
    </w:pPr>
    <w:rPr>
      <w:lang w:eastAsia="ko-KR"/>
    </w:rPr>
  </w:style>
  <w:style w:type="paragraph" w:styleId="a4">
    <w:name w:val="footer"/>
    <w:basedOn w:val="a"/>
    <w:link w:val="a5"/>
    <w:uiPriority w:val="99"/>
    <w:rsid w:val="00371FA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71FAC"/>
  </w:style>
  <w:style w:type="paragraph" w:styleId="a7">
    <w:name w:val="header"/>
    <w:basedOn w:val="a"/>
    <w:rsid w:val="00395EC0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95EC0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A34BE6"/>
    <w:rPr>
      <w:sz w:val="24"/>
      <w:szCs w:val="24"/>
    </w:rPr>
  </w:style>
  <w:style w:type="paragraph" w:styleId="a9">
    <w:name w:val="List Paragraph"/>
    <w:basedOn w:val="a"/>
    <w:link w:val="aa"/>
    <w:uiPriority w:val="34"/>
    <w:qFormat/>
    <w:rsid w:val="00C20443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E05243"/>
    <w:rPr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96747"/>
    <w:rPr>
      <w:rFonts w:ascii="Arial" w:hAnsi="Arial" w:cs="Arial"/>
      <w:b/>
      <w:bCs/>
      <w:kern w:val="32"/>
      <w:sz w:val="32"/>
      <w:szCs w:val="32"/>
    </w:rPr>
  </w:style>
  <w:style w:type="paragraph" w:styleId="ab">
    <w:name w:val="No Spacing"/>
    <w:uiPriority w:val="1"/>
    <w:qFormat/>
    <w:rsid w:val="007A3273"/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link w:val="a9"/>
    <w:uiPriority w:val="34"/>
    <w:locked/>
    <w:rsid w:val="006476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1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6BF29-E6A3-46BC-883F-DA7D46C2A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METRO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u230328</dc:creator>
  <cp:lastModifiedBy>Ежова Светлана Константиновна</cp:lastModifiedBy>
  <cp:revision>74</cp:revision>
  <cp:lastPrinted>2020-06-22T06:00:00Z</cp:lastPrinted>
  <dcterms:created xsi:type="dcterms:W3CDTF">2015-12-22T14:21:00Z</dcterms:created>
  <dcterms:modified xsi:type="dcterms:W3CDTF">2020-06-22T06:01:00Z</dcterms:modified>
</cp:coreProperties>
</file>