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</w:p>
    <w:p w:rsidR="000B6CBF" w:rsidRPr="000A7F11" w:rsidRDefault="00752624" w:rsidP="000A7F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2A50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7708F" w:rsidRDefault="0037708F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0718" w:rsidRPr="006205EC" w:rsidRDefault="00F24C74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Коммерческое предложение </w:t>
      </w:r>
    </w:p>
    <w:p w:rsidR="00B934BB" w:rsidRPr="004D1452" w:rsidRDefault="004D1452" w:rsidP="00B934BB">
      <w:pPr>
        <w:pStyle w:val="ac"/>
        <w:spacing w:after="0"/>
        <w:ind w:left="0"/>
        <w:jc w:val="both"/>
        <w:rPr>
          <w:b/>
        </w:rPr>
      </w:pPr>
      <w:r w:rsidRPr="004D1452">
        <w:rPr>
          <w:b/>
        </w:rPr>
        <w:t xml:space="preserve">на оказание услуг по техническому обслуживанию мостовых кранов и кранового пути </w:t>
      </w:r>
      <w:proofErr w:type="spellStart"/>
      <w:r w:rsidRPr="004D1452">
        <w:rPr>
          <w:b/>
        </w:rPr>
        <w:t>электродепо</w:t>
      </w:r>
      <w:proofErr w:type="spellEnd"/>
      <w:r w:rsidRPr="004D1452">
        <w:rPr>
          <w:b/>
        </w:rPr>
        <w:t xml:space="preserve"> «Южное»</w:t>
      </w:r>
      <w:r w:rsidR="00B934BB" w:rsidRPr="004D1452">
        <w:rPr>
          <w:b/>
        </w:rPr>
        <w:t>.</w:t>
      </w:r>
    </w:p>
    <w:p w:rsidR="00C173BB" w:rsidRPr="00DA0DD0" w:rsidRDefault="00C173BB" w:rsidP="00560AC7">
      <w:pPr>
        <w:rPr>
          <w:bCs/>
        </w:rPr>
      </w:pPr>
    </w:p>
    <w:p w:rsidR="004D026B" w:rsidRPr="00180FBD" w:rsidRDefault="004D026B" w:rsidP="006205E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560AC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026B" w:rsidRPr="00180FBD" w:rsidRDefault="004D026B" w:rsidP="006205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5EC" w:rsidRPr="006205EC" w:rsidRDefault="004D026B" w:rsidP="00B934BB">
      <w:pPr>
        <w:pStyle w:val="ac"/>
        <w:spacing w:after="0"/>
        <w:ind w:left="0" w:firstLine="567"/>
        <w:jc w:val="both"/>
        <w:rPr>
          <w:lang w:eastAsia="ru-RU"/>
        </w:rPr>
      </w:pPr>
      <w:proofErr w:type="gramStart"/>
      <w:r w:rsidRPr="00180FBD">
        <w:rPr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>
        <w:rPr>
          <w:lang w:eastAsia="ru-RU"/>
        </w:rPr>
        <w:t>мониторинге</w:t>
      </w:r>
      <w:r w:rsidRPr="00180FBD">
        <w:rPr>
          <w:lang w:eastAsia="ru-RU"/>
        </w:rPr>
        <w:t xml:space="preserve"> цен </w:t>
      </w:r>
      <w:r w:rsidR="004D1452" w:rsidRPr="004D1452">
        <w:rPr>
          <w:b/>
        </w:rPr>
        <w:t xml:space="preserve">на оказание услуг по техническому обслуживанию мостовых кранов и кранового пути </w:t>
      </w:r>
      <w:proofErr w:type="spellStart"/>
      <w:r w:rsidR="004D1452" w:rsidRPr="004D1452">
        <w:rPr>
          <w:b/>
        </w:rPr>
        <w:t>электродепо</w:t>
      </w:r>
      <w:proofErr w:type="spellEnd"/>
      <w:r w:rsidR="004D1452" w:rsidRPr="004D1452">
        <w:rPr>
          <w:b/>
        </w:rPr>
        <w:t xml:space="preserve"> «Южное»</w:t>
      </w:r>
      <w:r w:rsidRPr="00180FBD">
        <w:rPr>
          <w:lang w:eastAsia="ru-RU"/>
        </w:rPr>
        <w:t>, 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3E6946" w:rsidRPr="003E6946">
        <w:rPr>
          <w:lang w:eastAsia="ru-RU"/>
        </w:rPr>
        <w:t xml:space="preserve"> </w:t>
      </w:r>
      <w:r w:rsidRPr="00180FBD">
        <w:rPr>
          <w:lang w:eastAsia="ru-RU"/>
        </w:rPr>
        <w:t>на сумму</w:t>
      </w:r>
      <w:r w:rsidR="00AC7CCA">
        <w:rPr>
          <w:lang w:eastAsia="ru-RU"/>
        </w:rPr>
        <w:t xml:space="preserve"> </w:t>
      </w:r>
      <w:r w:rsidRPr="00180FBD">
        <w:rPr>
          <w:lang w:eastAsia="ru-RU"/>
        </w:rPr>
        <w:t>_____________________________________</w:t>
      </w:r>
      <w:r w:rsidR="006C4D44">
        <w:rPr>
          <w:lang w:eastAsia="ru-RU"/>
        </w:rPr>
        <w:t>_____</w:t>
      </w:r>
      <w:r w:rsidRPr="00180FBD">
        <w:rPr>
          <w:lang w:eastAsia="ru-RU"/>
        </w:rPr>
        <w:t>_,</w:t>
      </w:r>
      <w:proofErr w:type="gramEnd"/>
    </w:p>
    <w:p w:rsidR="004D026B" w:rsidRPr="00180FBD" w:rsidRDefault="004D026B" w:rsidP="00B934B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383257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38325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p w:rsidR="00AC7CCA" w:rsidRDefault="006C4D44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552"/>
      </w:tblGrid>
      <w:tr w:rsidR="004D1452" w:rsidTr="004D1452">
        <w:tc>
          <w:tcPr>
            <w:tcW w:w="817" w:type="dxa"/>
          </w:tcPr>
          <w:p w:rsidR="004D1452" w:rsidRDefault="004D1452" w:rsidP="004D14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</w:tcPr>
          <w:p w:rsidR="004D1452" w:rsidRDefault="004D1452" w:rsidP="004D14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</w:tcPr>
          <w:p w:rsidR="004D1452" w:rsidRDefault="004D1452" w:rsidP="004D14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552" w:type="dxa"/>
          </w:tcPr>
          <w:p w:rsidR="004D1452" w:rsidRDefault="004D1452" w:rsidP="004D14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ед., руб.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НДС на </w:t>
            </w:r>
            <w:r w:rsidRPr="004D1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 г</w:t>
            </w:r>
          </w:p>
        </w:tc>
      </w:tr>
      <w:tr w:rsidR="004D1452" w:rsidTr="004D1452">
        <w:tc>
          <w:tcPr>
            <w:tcW w:w="817" w:type="dxa"/>
          </w:tcPr>
          <w:p w:rsidR="004D1452" w:rsidRDefault="004D1452" w:rsidP="004D14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Align w:val="center"/>
          </w:tcPr>
          <w:p w:rsidR="004D1452" w:rsidRPr="00383257" w:rsidRDefault="004D1452" w:rsidP="004D14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 мостового крана</w:t>
            </w:r>
          </w:p>
        </w:tc>
        <w:tc>
          <w:tcPr>
            <w:tcW w:w="1559" w:type="dxa"/>
            <w:vAlign w:val="center"/>
          </w:tcPr>
          <w:p w:rsidR="004D1452" w:rsidRDefault="004D1452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у.е.</w:t>
            </w:r>
          </w:p>
        </w:tc>
        <w:tc>
          <w:tcPr>
            <w:tcW w:w="2552" w:type="dxa"/>
            <w:vAlign w:val="center"/>
          </w:tcPr>
          <w:p w:rsidR="004D1452" w:rsidRDefault="004D1452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452" w:rsidTr="004D1452">
        <w:tc>
          <w:tcPr>
            <w:tcW w:w="817" w:type="dxa"/>
          </w:tcPr>
          <w:p w:rsidR="004D1452" w:rsidRDefault="004D1452" w:rsidP="004D14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vAlign w:val="center"/>
          </w:tcPr>
          <w:p w:rsidR="004D1452" w:rsidRPr="00383257" w:rsidRDefault="004D1452" w:rsidP="004D14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ТО-2 мостового крана</w:t>
            </w:r>
          </w:p>
        </w:tc>
        <w:tc>
          <w:tcPr>
            <w:tcW w:w="1559" w:type="dxa"/>
          </w:tcPr>
          <w:p w:rsidR="004D1452" w:rsidRDefault="004D1452" w:rsidP="004D1452">
            <w:pPr>
              <w:jc w:val="center"/>
            </w:pPr>
            <w:r w:rsidRPr="0035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у.е.</w:t>
            </w:r>
          </w:p>
        </w:tc>
        <w:tc>
          <w:tcPr>
            <w:tcW w:w="2552" w:type="dxa"/>
            <w:vAlign w:val="center"/>
          </w:tcPr>
          <w:p w:rsidR="004D1452" w:rsidRDefault="004D1452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452" w:rsidTr="004D1452">
        <w:tc>
          <w:tcPr>
            <w:tcW w:w="817" w:type="dxa"/>
          </w:tcPr>
          <w:p w:rsidR="004D1452" w:rsidRDefault="004D1452" w:rsidP="004D14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vAlign w:val="center"/>
          </w:tcPr>
          <w:p w:rsidR="004D1452" w:rsidRPr="00383257" w:rsidRDefault="004D1452" w:rsidP="004D14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кранового пути</w:t>
            </w:r>
          </w:p>
        </w:tc>
        <w:tc>
          <w:tcPr>
            <w:tcW w:w="1559" w:type="dxa"/>
          </w:tcPr>
          <w:p w:rsidR="004D1452" w:rsidRDefault="004D1452" w:rsidP="004D1452">
            <w:pPr>
              <w:jc w:val="center"/>
            </w:pPr>
            <w:r w:rsidRPr="0035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у.е.</w:t>
            </w:r>
          </w:p>
        </w:tc>
        <w:tc>
          <w:tcPr>
            <w:tcW w:w="2552" w:type="dxa"/>
            <w:vAlign w:val="center"/>
          </w:tcPr>
          <w:p w:rsidR="004D1452" w:rsidRDefault="004D1452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452" w:rsidTr="004D1452">
        <w:tc>
          <w:tcPr>
            <w:tcW w:w="817" w:type="dxa"/>
          </w:tcPr>
          <w:p w:rsidR="004D1452" w:rsidRDefault="004D1452" w:rsidP="004D14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vAlign w:val="center"/>
          </w:tcPr>
          <w:p w:rsidR="004D1452" w:rsidRPr="00383257" w:rsidRDefault="004D1452" w:rsidP="004D14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Нивелировка кранового пути</w:t>
            </w:r>
          </w:p>
        </w:tc>
        <w:tc>
          <w:tcPr>
            <w:tcW w:w="1559" w:type="dxa"/>
          </w:tcPr>
          <w:p w:rsidR="004D1452" w:rsidRDefault="004D1452" w:rsidP="004D1452">
            <w:pPr>
              <w:jc w:val="center"/>
            </w:pPr>
            <w:r w:rsidRPr="0035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у.е.</w:t>
            </w:r>
          </w:p>
        </w:tc>
        <w:tc>
          <w:tcPr>
            <w:tcW w:w="2552" w:type="dxa"/>
            <w:vAlign w:val="center"/>
          </w:tcPr>
          <w:p w:rsidR="004D1452" w:rsidRDefault="004D1452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3257" w:rsidRDefault="00383257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D44" w:rsidRDefault="003E6946" w:rsidP="006205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6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коммерческому предложению</w:t>
      </w:r>
      <w:bookmarkStart w:id="0" w:name="_GoBack"/>
      <w:bookmarkEnd w:id="0"/>
      <w:r w:rsidR="004D1452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Калькуляции.</w:t>
      </w:r>
    </w:p>
    <w:p w:rsidR="004D1452" w:rsidRPr="00F374A1" w:rsidRDefault="004D1452" w:rsidP="006205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4E05B8" w:rsidRPr="006C4D44" w:rsidRDefault="004E05B8" w:rsidP="004E05B8">
      <w:pPr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4D1452">
        <w:rPr>
          <w:rFonts w:ascii="Times New Roman" w:hAnsi="Times New Roman" w:cs="Times New Roman"/>
          <w:b/>
          <w:bCs/>
          <w:sz w:val="24"/>
          <w:szCs w:val="24"/>
        </w:rPr>
        <w:t>31.12.2022</w:t>
      </w:r>
      <w:r w:rsidRPr="006C4D44">
        <w:rPr>
          <w:rFonts w:ascii="Times New Roman" w:hAnsi="Times New Roman" w:cs="Times New Roman"/>
          <w:sz w:val="24"/>
          <w:szCs w:val="24"/>
        </w:rPr>
        <w:t>.</w:t>
      </w:r>
    </w:p>
    <w:p w:rsidR="004E05B8" w:rsidRPr="006C4D44" w:rsidRDefault="004E05B8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73549A">
      <w:footerReference w:type="default" r:id="rId9"/>
      <w:pgSz w:w="11907" w:h="16840"/>
      <w:pgMar w:top="426" w:right="850" w:bottom="568" w:left="1134" w:header="720" w:footer="3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9BB" w:rsidRDefault="006739BB">
      <w:pPr>
        <w:spacing w:after="0" w:line="240" w:lineRule="auto"/>
      </w:pPr>
      <w:r>
        <w:separator/>
      </w:r>
    </w:p>
  </w:endnote>
  <w:endnote w:type="continuationSeparator" w:id="0">
    <w:p w:rsidR="006739BB" w:rsidRDefault="0067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3BB" w:rsidRDefault="00C173BB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9BB" w:rsidRDefault="006739BB">
      <w:pPr>
        <w:spacing w:after="0" w:line="240" w:lineRule="auto"/>
      </w:pPr>
      <w:r>
        <w:separator/>
      </w:r>
    </w:p>
  </w:footnote>
  <w:footnote w:type="continuationSeparator" w:id="0">
    <w:p w:rsidR="006739BB" w:rsidRDefault="00673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94354"/>
    <w:rsid w:val="000A7F11"/>
    <w:rsid w:val="000B6CBF"/>
    <w:rsid w:val="000B756A"/>
    <w:rsid w:val="000E2022"/>
    <w:rsid w:val="000E3CE6"/>
    <w:rsid w:val="000E443F"/>
    <w:rsid w:val="00105703"/>
    <w:rsid w:val="001202BA"/>
    <w:rsid w:val="001C7D7C"/>
    <w:rsid w:val="001C7E62"/>
    <w:rsid w:val="001D4AD2"/>
    <w:rsid w:val="00255A5A"/>
    <w:rsid w:val="002906BC"/>
    <w:rsid w:val="002A50E5"/>
    <w:rsid w:val="002C084F"/>
    <w:rsid w:val="002D009C"/>
    <w:rsid w:val="002F6E47"/>
    <w:rsid w:val="00301F64"/>
    <w:rsid w:val="00304DDA"/>
    <w:rsid w:val="003059A3"/>
    <w:rsid w:val="00310CD4"/>
    <w:rsid w:val="00322F28"/>
    <w:rsid w:val="003271BB"/>
    <w:rsid w:val="00346922"/>
    <w:rsid w:val="003539A2"/>
    <w:rsid w:val="0036268C"/>
    <w:rsid w:val="0037708F"/>
    <w:rsid w:val="003770C9"/>
    <w:rsid w:val="00383257"/>
    <w:rsid w:val="00396558"/>
    <w:rsid w:val="003B6F31"/>
    <w:rsid w:val="003D6C42"/>
    <w:rsid w:val="003E6946"/>
    <w:rsid w:val="00401B0A"/>
    <w:rsid w:val="004024BF"/>
    <w:rsid w:val="004111F5"/>
    <w:rsid w:val="00443E74"/>
    <w:rsid w:val="00456A42"/>
    <w:rsid w:val="00463843"/>
    <w:rsid w:val="0046741A"/>
    <w:rsid w:val="00467B0D"/>
    <w:rsid w:val="00482E44"/>
    <w:rsid w:val="00490AD9"/>
    <w:rsid w:val="00493C32"/>
    <w:rsid w:val="004A4ABD"/>
    <w:rsid w:val="004C033E"/>
    <w:rsid w:val="004D026B"/>
    <w:rsid w:val="004D1452"/>
    <w:rsid w:val="004E05B8"/>
    <w:rsid w:val="00544625"/>
    <w:rsid w:val="00560AC7"/>
    <w:rsid w:val="00565A96"/>
    <w:rsid w:val="005718AC"/>
    <w:rsid w:val="00571C13"/>
    <w:rsid w:val="00575E8B"/>
    <w:rsid w:val="00581C21"/>
    <w:rsid w:val="00585CFC"/>
    <w:rsid w:val="005E3FB4"/>
    <w:rsid w:val="005F1978"/>
    <w:rsid w:val="005F5771"/>
    <w:rsid w:val="005F5B17"/>
    <w:rsid w:val="006205EC"/>
    <w:rsid w:val="00634A64"/>
    <w:rsid w:val="00670DD8"/>
    <w:rsid w:val="006736C2"/>
    <w:rsid w:val="006739BB"/>
    <w:rsid w:val="00693D99"/>
    <w:rsid w:val="006C0F5A"/>
    <w:rsid w:val="006C4155"/>
    <w:rsid w:val="006C4D44"/>
    <w:rsid w:val="007013D3"/>
    <w:rsid w:val="00701412"/>
    <w:rsid w:val="00714D5D"/>
    <w:rsid w:val="0073549A"/>
    <w:rsid w:val="00752624"/>
    <w:rsid w:val="007756A0"/>
    <w:rsid w:val="00790171"/>
    <w:rsid w:val="00790718"/>
    <w:rsid w:val="00792EB9"/>
    <w:rsid w:val="0079737F"/>
    <w:rsid w:val="00797F04"/>
    <w:rsid w:val="007A1C39"/>
    <w:rsid w:val="007B58D1"/>
    <w:rsid w:val="007B77E5"/>
    <w:rsid w:val="007C68B3"/>
    <w:rsid w:val="007E1D7E"/>
    <w:rsid w:val="007F6FF3"/>
    <w:rsid w:val="00814FA2"/>
    <w:rsid w:val="008264B6"/>
    <w:rsid w:val="00833BF3"/>
    <w:rsid w:val="00862CB0"/>
    <w:rsid w:val="00865572"/>
    <w:rsid w:val="008701EF"/>
    <w:rsid w:val="008839A0"/>
    <w:rsid w:val="008B37AA"/>
    <w:rsid w:val="008E51DE"/>
    <w:rsid w:val="008F2428"/>
    <w:rsid w:val="008F614A"/>
    <w:rsid w:val="00933743"/>
    <w:rsid w:val="00937FCC"/>
    <w:rsid w:val="00943B01"/>
    <w:rsid w:val="00984D6B"/>
    <w:rsid w:val="00996C3A"/>
    <w:rsid w:val="009A2633"/>
    <w:rsid w:val="009D28ED"/>
    <w:rsid w:val="009F63BD"/>
    <w:rsid w:val="00A365BF"/>
    <w:rsid w:val="00A67E5A"/>
    <w:rsid w:val="00A82FBA"/>
    <w:rsid w:val="00AA2037"/>
    <w:rsid w:val="00AA3003"/>
    <w:rsid w:val="00AB5B49"/>
    <w:rsid w:val="00AC7CCA"/>
    <w:rsid w:val="00AD153E"/>
    <w:rsid w:val="00B035A2"/>
    <w:rsid w:val="00B11504"/>
    <w:rsid w:val="00B17C8C"/>
    <w:rsid w:val="00B25877"/>
    <w:rsid w:val="00B42733"/>
    <w:rsid w:val="00B57395"/>
    <w:rsid w:val="00B7691C"/>
    <w:rsid w:val="00B93156"/>
    <w:rsid w:val="00B934BB"/>
    <w:rsid w:val="00B96CE5"/>
    <w:rsid w:val="00BE0B5E"/>
    <w:rsid w:val="00BF0744"/>
    <w:rsid w:val="00BF0AE0"/>
    <w:rsid w:val="00BF1DDA"/>
    <w:rsid w:val="00BF2374"/>
    <w:rsid w:val="00C05118"/>
    <w:rsid w:val="00C173BB"/>
    <w:rsid w:val="00C6029B"/>
    <w:rsid w:val="00C62D4F"/>
    <w:rsid w:val="00C66A53"/>
    <w:rsid w:val="00C85F08"/>
    <w:rsid w:val="00C96DA2"/>
    <w:rsid w:val="00CD291A"/>
    <w:rsid w:val="00CD600E"/>
    <w:rsid w:val="00CF1763"/>
    <w:rsid w:val="00D10053"/>
    <w:rsid w:val="00D24BEA"/>
    <w:rsid w:val="00D401C3"/>
    <w:rsid w:val="00D4269C"/>
    <w:rsid w:val="00D46C1A"/>
    <w:rsid w:val="00D47506"/>
    <w:rsid w:val="00D925BA"/>
    <w:rsid w:val="00DA45E1"/>
    <w:rsid w:val="00DD005F"/>
    <w:rsid w:val="00DE2112"/>
    <w:rsid w:val="00DE251A"/>
    <w:rsid w:val="00E154A1"/>
    <w:rsid w:val="00E17ECF"/>
    <w:rsid w:val="00E41B71"/>
    <w:rsid w:val="00E90C3A"/>
    <w:rsid w:val="00ED231E"/>
    <w:rsid w:val="00F24C74"/>
    <w:rsid w:val="00F374A1"/>
    <w:rsid w:val="00F478A4"/>
    <w:rsid w:val="00F53E7E"/>
    <w:rsid w:val="00F843E6"/>
    <w:rsid w:val="00FB49B2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D79F-AA65-4697-9822-48F9E514D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Иовлева Ольга Александровна</cp:lastModifiedBy>
  <cp:revision>9</cp:revision>
  <cp:lastPrinted>2018-08-08T12:38:00Z</cp:lastPrinted>
  <dcterms:created xsi:type="dcterms:W3CDTF">2019-06-06T14:10:00Z</dcterms:created>
  <dcterms:modified xsi:type="dcterms:W3CDTF">2020-06-29T07:25:00Z</dcterms:modified>
</cp:coreProperties>
</file>