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24" w:rsidRDefault="00752624" w:rsidP="007526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</w:t>
      </w:r>
    </w:p>
    <w:p w:rsidR="000B6CBF" w:rsidRPr="000A7F11" w:rsidRDefault="00752624" w:rsidP="000A7F1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</w:t>
      </w:r>
      <w:r w:rsidR="002A50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</w:t>
      </w:r>
      <w:r w:rsidR="002A50E5" w:rsidRPr="000A7F1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Приложение № </w:t>
      </w:r>
      <w:r w:rsidR="00490AD9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1</w:t>
      </w:r>
      <w:r w:rsidR="002A50E5" w:rsidRPr="000A7F1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</w:p>
    <w:p w:rsidR="0037708F" w:rsidRDefault="0037708F" w:rsidP="007526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90718" w:rsidRPr="006205EC" w:rsidRDefault="00F24C74" w:rsidP="007907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0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Коммерческое предложение </w:t>
      </w:r>
    </w:p>
    <w:p w:rsidR="00C173BB" w:rsidRDefault="00200906" w:rsidP="00200906">
      <w:pPr>
        <w:pStyle w:val="ae"/>
        <w:widowControl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0090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на выполнение работ по капитальному ремонту здания главного корпуса санатория «Балтийский берег» в части замены дверей технических ниш на противопожарные двери</w:t>
      </w:r>
    </w:p>
    <w:p w:rsidR="00200906" w:rsidRPr="00200906" w:rsidRDefault="00200906" w:rsidP="00200906">
      <w:pPr>
        <w:pStyle w:val="ae"/>
        <w:widowControl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026B" w:rsidRPr="00180FBD" w:rsidRDefault="004D026B" w:rsidP="006205EC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Дата: </w:t>
      </w:r>
      <w:r w:rsidR="00560AC7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 2020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4D026B" w:rsidRPr="00180FBD" w:rsidRDefault="004D026B" w:rsidP="006205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                   (полное наименование, юридический, фактический, почтовый и  адрес электронной почты, номер телефона,    факса, ФИО, должность и телефон ответственного лица, полные реквизиты, включая ИНН, ОГРН и ОКВЭД).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05EC" w:rsidRPr="006205EC" w:rsidRDefault="004D026B" w:rsidP="00B934BB">
      <w:pPr>
        <w:pStyle w:val="ac"/>
        <w:spacing w:after="0"/>
        <w:ind w:left="0" w:firstLine="567"/>
        <w:jc w:val="both"/>
        <w:rPr>
          <w:lang w:eastAsia="ru-RU"/>
        </w:rPr>
      </w:pPr>
      <w:proofErr w:type="gramStart"/>
      <w:r w:rsidRPr="00180FBD">
        <w:rPr>
          <w:lang w:eastAsia="ru-RU"/>
        </w:rPr>
        <w:t xml:space="preserve">В ответ на Ваше исх. № _________ от _________ сообщаем, что изучив направленное Вами приглашение на участие в </w:t>
      </w:r>
      <w:r w:rsidR="00B035A2">
        <w:rPr>
          <w:lang w:eastAsia="ru-RU"/>
        </w:rPr>
        <w:t>мониторинге</w:t>
      </w:r>
      <w:r w:rsidRPr="00180FBD">
        <w:rPr>
          <w:lang w:eastAsia="ru-RU"/>
        </w:rPr>
        <w:t xml:space="preserve"> цен </w:t>
      </w:r>
      <w:r w:rsidR="00200906" w:rsidRPr="00200906">
        <w:rPr>
          <w:b/>
          <w:bCs/>
          <w:color w:val="000000"/>
          <w:lang w:eastAsia="ru-RU"/>
        </w:rPr>
        <w:t>на выполнение работ по капитальному ремонту здания главного корпуса санатория «Балтийский берег» в части замены дверей технических ниш на противопожарные двери</w:t>
      </w:r>
      <w:r w:rsidRPr="00180FBD">
        <w:rPr>
          <w:lang w:eastAsia="ru-RU"/>
        </w:rPr>
        <w:t>, мы, нижеподписавшиеся, предлагаем осуществить выполнение работ (оказание услуг) в соответствии с указанным запросом и  техническим заданием</w:t>
      </w:r>
      <w:r w:rsidR="003E6946" w:rsidRPr="003E6946">
        <w:rPr>
          <w:lang w:eastAsia="ru-RU"/>
        </w:rPr>
        <w:t xml:space="preserve"> </w:t>
      </w:r>
      <w:r w:rsidRPr="00180FBD">
        <w:rPr>
          <w:lang w:eastAsia="ru-RU"/>
        </w:rPr>
        <w:t>на сумму</w:t>
      </w:r>
      <w:r w:rsidR="00AC7CCA">
        <w:rPr>
          <w:lang w:eastAsia="ru-RU"/>
        </w:rPr>
        <w:t xml:space="preserve"> </w:t>
      </w:r>
      <w:r w:rsidRPr="00180FBD">
        <w:rPr>
          <w:lang w:eastAsia="ru-RU"/>
        </w:rPr>
        <w:t>_____________________________________</w:t>
      </w:r>
      <w:r w:rsidR="006C4D44">
        <w:rPr>
          <w:lang w:eastAsia="ru-RU"/>
        </w:rPr>
        <w:t>_____</w:t>
      </w:r>
      <w:r w:rsidRPr="00180FBD">
        <w:rPr>
          <w:lang w:eastAsia="ru-RU"/>
        </w:rPr>
        <w:t>_,</w:t>
      </w:r>
      <w:proofErr w:type="gramEnd"/>
    </w:p>
    <w:p w:rsidR="004D026B" w:rsidRPr="00180FBD" w:rsidRDefault="004D026B" w:rsidP="00B934B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(цифрами и прописью)</w:t>
      </w:r>
    </w:p>
    <w:p w:rsidR="00383257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подтвержденную</w:t>
      </w:r>
      <w:proofErr w:type="gramEnd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D4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</w:t>
      </w:r>
      <w:r w:rsidR="00383257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ниже:</w:t>
      </w:r>
    </w:p>
    <w:p w:rsidR="00AC7CCA" w:rsidRDefault="006C4D44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5670"/>
        <w:gridCol w:w="1418"/>
        <w:gridCol w:w="2126"/>
      </w:tblGrid>
      <w:tr w:rsidR="00BF000C" w:rsidTr="00BF000C">
        <w:tc>
          <w:tcPr>
            <w:tcW w:w="817" w:type="dxa"/>
          </w:tcPr>
          <w:p w:rsidR="00BF000C" w:rsidRDefault="00BF000C" w:rsidP="00BF000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</w:tcPr>
          <w:p w:rsidR="00BF000C" w:rsidRDefault="00BF000C" w:rsidP="00BF000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8" w:type="dxa"/>
          </w:tcPr>
          <w:p w:rsidR="00BF000C" w:rsidRDefault="00BF000C" w:rsidP="00BF000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126" w:type="dxa"/>
          </w:tcPr>
          <w:p w:rsidR="00BF000C" w:rsidRDefault="00BF000C" w:rsidP="00BF000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руб.</w:t>
            </w:r>
          </w:p>
        </w:tc>
      </w:tr>
      <w:tr w:rsidR="00BF000C" w:rsidTr="00BF000C">
        <w:tc>
          <w:tcPr>
            <w:tcW w:w="817" w:type="dxa"/>
          </w:tcPr>
          <w:p w:rsidR="00BF000C" w:rsidRPr="00714A2A" w:rsidRDefault="00BF000C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0" w:type="dxa"/>
            <w:vAlign w:val="center"/>
          </w:tcPr>
          <w:p w:rsidR="00BF000C" w:rsidRPr="00714A2A" w:rsidRDefault="00BF000C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14A2A">
              <w:rPr>
                <w:rFonts w:ascii="Times New Roman" w:eastAsia="Times New Roman" w:hAnsi="Times New Roman" w:cs="Times New Roman"/>
                <w:b/>
                <w:lang w:eastAsia="ru-RU"/>
              </w:rPr>
              <w:t>Монтаж</w:t>
            </w:r>
          </w:p>
        </w:tc>
        <w:tc>
          <w:tcPr>
            <w:tcW w:w="1418" w:type="dxa"/>
            <w:vAlign w:val="center"/>
          </w:tcPr>
          <w:p w:rsidR="00BF000C" w:rsidRPr="00714A2A" w:rsidRDefault="00BF000C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BF000C" w:rsidRPr="00714A2A" w:rsidRDefault="00BF000C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000C" w:rsidTr="00BF000C">
        <w:tc>
          <w:tcPr>
            <w:tcW w:w="817" w:type="dxa"/>
            <w:vAlign w:val="center"/>
          </w:tcPr>
          <w:p w:rsidR="00BF000C" w:rsidRPr="00714A2A" w:rsidRDefault="00BF000C" w:rsidP="00BF000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4A2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70" w:type="dxa"/>
            <w:vAlign w:val="center"/>
          </w:tcPr>
          <w:p w:rsidR="00BF000C" w:rsidRPr="00714A2A" w:rsidRDefault="006F09D7" w:rsidP="00BF000C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6F09D7">
              <w:rPr>
                <w:rFonts w:ascii="Times New Roman" w:eastAsia="Times New Roman" w:hAnsi="Times New Roman" w:cs="Times New Roman"/>
                <w:lang w:eastAsia="ru-RU"/>
              </w:rPr>
              <w:t>Монтаж противопожарных дверей с пределом огнестойкости EIS 60, окрашенных в заводских условиях с фурнитурой</w:t>
            </w:r>
          </w:p>
        </w:tc>
        <w:tc>
          <w:tcPr>
            <w:tcW w:w="1418" w:type="dxa"/>
            <w:vAlign w:val="center"/>
          </w:tcPr>
          <w:p w:rsidR="00BF000C" w:rsidRPr="00714A2A" w:rsidRDefault="00BF000C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4A2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714A2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vAlign w:val="center"/>
          </w:tcPr>
          <w:p w:rsidR="00BF000C" w:rsidRPr="00714A2A" w:rsidRDefault="00BF000C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000C" w:rsidTr="00BF000C">
        <w:tc>
          <w:tcPr>
            <w:tcW w:w="817" w:type="dxa"/>
            <w:vAlign w:val="center"/>
          </w:tcPr>
          <w:p w:rsidR="00BF000C" w:rsidRPr="00714A2A" w:rsidRDefault="006F09D7" w:rsidP="00BF000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0" w:type="dxa"/>
            <w:vAlign w:val="center"/>
          </w:tcPr>
          <w:p w:rsidR="00BF000C" w:rsidRPr="00714A2A" w:rsidRDefault="00BF000C" w:rsidP="006F09D7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714A2A">
              <w:rPr>
                <w:rFonts w:ascii="Times New Roman" w:eastAsia="Times New Roman" w:hAnsi="Times New Roman" w:cs="Times New Roman"/>
                <w:lang w:eastAsia="ru-RU"/>
              </w:rPr>
              <w:t xml:space="preserve">Штукатурка </w:t>
            </w:r>
            <w:r w:rsidR="006F09D7">
              <w:rPr>
                <w:rFonts w:ascii="Times New Roman" w:eastAsia="Times New Roman" w:hAnsi="Times New Roman" w:cs="Times New Roman"/>
                <w:lang w:eastAsia="ru-RU"/>
              </w:rPr>
              <w:t>стен</w:t>
            </w:r>
          </w:p>
        </w:tc>
        <w:tc>
          <w:tcPr>
            <w:tcW w:w="1418" w:type="dxa"/>
            <w:vAlign w:val="center"/>
          </w:tcPr>
          <w:p w:rsidR="00BF000C" w:rsidRPr="00714A2A" w:rsidRDefault="00BF000C" w:rsidP="00BF000C">
            <w:pPr>
              <w:jc w:val="center"/>
            </w:pPr>
            <w:r w:rsidRPr="00714A2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714A2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vAlign w:val="center"/>
          </w:tcPr>
          <w:p w:rsidR="00BF000C" w:rsidRPr="00714A2A" w:rsidRDefault="00BF000C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000C" w:rsidTr="00BF000C">
        <w:tc>
          <w:tcPr>
            <w:tcW w:w="817" w:type="dxa"/>
            <w:vAlign w:val="center"/>
          </w:tcPr>
          <w:p w:rsidR="00BF000C" w:rsidRPr="00714A2A" w:rsidRDefault="006F09D7" w:rsidP="00BF000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0" w:type="dxa"/>
            <w:vAlign w:val="center"/>
          </w:tcPr>
          <w:p w:rsidR="00BF000C" w:rsidRPr="00714A2A" w:rsidRDefault="00714A2A" w:rsidP="006F09D7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714A2A">
              <w:rPr>
                <w:rFonts w:ascii="Times New Roman" w:eastAsia="Times New Roman" w:hAnsi="Times New Roman" w:cs="Times New Roman"/>
                <w:lang w:eastAsia="ru-RU"/>
              </w:rPr>
              <w:t>Шпатлев</w:t>
            </w:r>
            <w:r w:rsidR="00724AEB">
              <w:rPr>
                <w:rFonts w:ascii="Times New Roman" w:eastAsia="Times New Roman" w:hAnsi="Times New Roman" w:cs="Times New Roman"/>
                <w:lang w:eastAsia="ru-RU"/>
              </w:rPr>
              <w:t xml:space="preserve">ка </w:t>
            </w:r>
            <w:r w:rsidR="006F09D7">
              <w:rPr>
                <w:rFonts w:ascii="Times New Roman" w:eastAsia="Times New Roman" w:hAnsi="Times New Roman" w:cs="Times New Roman"/>
                <w:lang w:eastAsia="ru-RU"/>
              </w:rPr>
              <w:t>стен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BF000C" w:rsidRPr="00714A2A" w:rsidRDefault="00BF000C" w:rsidP="00BF000C">
            <w:pPr>
              <w:jc w:val="center"/>
            </w:pPr>
            <w:r w:rsidRPr="00714A2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714A2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vAlign w:val="center"/>
          </w:tcPr>
          <w:p w:rsidR="00BF000C" w:rsidRPr="00714A2A" w:rsidRDefault="00BF000C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000C" w:rsidTr="00BF000C">
        <w:tc>
          <w:tcPr>
            <w:tcW w:w="817" w:type="dxa"/>
            <w:vAlign w:val="center"/>
          </w:tcPr>
          <w:p w:rsidR="00BF000C" w:rsidRPr="00714A2A" w:rsidRDefault="006F09D7" w:rsidP="00BF000C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70" w:type="dxa"/>
            <w:vAlign w:val="center"/>
          </w:tcPr>
          <w:p w:rsidR="00BF000C" w:rsidRPr="00714A2A" w:rsidRDefault="006F09D7" w:rsidP="00BF000C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 w:rsidRPr="006F09D7">
              <w:rPr>
                <w:rFonts w:ascii="Times New Roman" w:eastAsia="Times New Roman" w:hAnsi="Times New Roman" w:cs="Times New Roman"/>
                <w:lang w:eastAsia="ru-RU"/>
              </w:rPr>
              <w:t>Окраска стен водоэмульсионной краской за два раза</w:t>
            </w:r>
          </w:p>
        </w:tc>
        <w:tc>
          <w:tcPr>
            <w:tcW w:w="1418" w:type="dxa"/>
            <w:vAlign w:val="center"/>
          </w:tcPr>
          <w:p w:rsidR="00BF000C" w:rsidRPr="00714A2A" w:rsidRDefault="00BF000C" w:rsidP="00BF000C">
            <w:pPr>
              <w:jc w:val="center"/>
            </w:pPr>
            <w:r w:rsidRPr="00714A2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714A2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vAlign w:val="center"/>
          </w:tcPr>
          <w:p w:rsidR="00BF000C" w:rsidRPr="00714A2A" w:rsidRDefault="00BF000C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000C" w:rsidTr="00BF000C">
        <w:tc>
          <w:tcPr>
            <w:tcW w:w="817" w:type="dxa"/>
          </w:tcPr>
          <w:p w:rsidR="00BF000C" w:rsidRDefault="00BF000C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Align w:val="center"/>
          </w:tcPr>
          <w:p w:rsidR="00BF000C" w:rsidRPr="00714A2A" w:rsidRDefault="00714A2A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A2A">
              <w:rPr>
                <w:rFonts w:ascii="Times New Roman" w:hAnsi="Times New Roman" w:cs="Times New Roman"/>
                <w:b/>
                <w:szCs w:val="24"/>
                <w:lang w:bidi="en-US"/>
              </w:rPr>
              <w:t>Изготовление противопожарных дверей</w:t>
            </w:r>
          </w:p>
        </w:tc>
        <w:tc>
          <w:tcPr>
            <w:tcW w:w="1418" w:type="dxa"/>
            <w:vAlign w:val="center"/>
          </w:tcPr>
          <w:p w:rsidR="00BF000C" w:rsidRDefault="00BF000C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BF000C" w:rsidRDefault="00BF000C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2DE9" w:rsidTr="00D87D58">
        <w:tc>
          <w:tcPr>
            <w:tcW w:w="817" w:type="dxa"/>
          </w:tcPr>
          <w:p w:rsidR="006F2DE9" w:rsidRDefault="00BA5985" w:rsidP="00BA598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6F2DE9" w:rsidRDefault="006F2DE9" w:rsidP="00BA5985">
            <w:r w:rsidRPr="006F5A6E">
              <w:rPr>
                <w:rFonts w:ascii="Times New Roman" w:hAnsi="Times New Roman" w:cs="Times New Roman"/>
                <w:szCs w:val="24"/>
                <w:lang w:bidi="en-US"/>
              </w:rPr>
              <w:t>Противопожарная дверь</w:t>
            </w:r>
            <w:r w:rsidR="00BA5985">
              <w:rPr>
                <w:rFonts w:ascii="Times New Roman" w:hAnsi="Times New Roman" w:cs="Times New Roman"/>
                <w:szCs w:val="24"/>
                <w:lang w:bidi="en-US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6F2DE9" w:rsidRDefault="00BA5985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A2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714A2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126" w:type="dxa"/>
            <w:vAlign w:val="center"/>
          </w:tcPr>
          <w:p w:rsidR="006F2DE9" w:rsidRDefault="006F2DE9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3257" w:rsidRDefault="00383257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D44" w:rsidRPr="00F374A1" w:rsidRDefault="003E6946" w:rsidP="006205E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05B8" w:rsidRPr="006C4D44" w:rsidRDefault="004E05B8" w:rsidP="004E05B8">
      <w:pPr>
        <w:rPr>
          <w:rFonts w:ascii="Times New Roman" w:hAnsi="Times New Roman" w:cs="Times New Roman"/>
          <w:sz w:val="24"/>
          <w:szCs w:val="24"/>
        </w:rPr>
      </w:pPr>
      <w:r w:rsidRPr="006C4D44">
        <w:rPr>
          <w:rFonts w:ascii="Times New Roman" w:hAnsi="Times New Roman" w:cs="Times New Roman"/>
          <w:sz w:val="24"/>
          <w:szCs w:val="24"/>
        </w:rPr>
        <w:t xml:space="preserve">Представленное коммерческое предложение действительно до </w:t>
      </w:r>
      <w:r w:rsidR="00BA5985">
        <w:rPr>
          <w:rFonts w:ascii="Times New Roman" w:hAnsi="Times New Roman" w:cs="Times New Roman"/>
          <w:b/>
          <w:bCs/>
          <w:sz w:val="24"/>
          <w:szCs w:val="24"/>
        </w:rPr>
        <w:t>31</w:t>
      </w:r>
      <w:r w:rsidR="006C4D44" w:rsidRPr="006C4D4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E3FB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934B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C4D44" w:rsidRPr="006C4D44">
        <w:rPr>
          <w:rFonts w:ascii="Times New Roman" w:hAnsi="Times New Roman" w:cs="Times New Roman"/>
          <w:b/>
          <w:bCs/>
          <w:sz w:val="24"/>
          <w:szCs w:val="24"/>
        </w:rPr>
        <w:t>.20</w:t>
      </w:r>
      <w:r w:rsidR="00BA5985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Pr="006C4D44">
        <w:rPr>
          <w:rFonts w:ascii="Times New Roman" w:hAnsi="Times New Roman" w:cs="Times New Roman"/>
          <w:sz w:val="24"/>
          <w:szCs w:val="24"/>
        </w:rPr>
        <w:t>.</w:t>
      </w:r>
    </w:p>
    <w:p w:rsidR="004E05B8" w:rsidRPr="006C4D44" w:rsidRDefault="004E05B8" w:rsidP="00B934BB">
      <w:pPr>
        <w:jc w:val="both"/>
        <w:rPr>
          <w:rFonts w:ascii="Times New Roman" w:hAnsi="Times New Roman" w:cs="Times New Roman"/>
          <w:sz w:val="24"/>
          <w:szCs w:val="24"/>
        </w:rPr>
      </w:pPr>
      <w:r w:rsidRPr="006C4D44">
        <w:rPr>
          <w:rFonts w:ascii="Times New Roman" w:hAnsi="Times New Roman" w:cs="Times New Roman"/>
          <w:sz w:val="24"/>
          <w:szCs w:val="24"/>
        </w:rPr>
        <w:t>Мы признаем, что направление  заказчиком  приглашения в анализе цен  и представление участником  коммерческого предложения не накладывает  на  стороны никаких обязательств.</w:t>
      </w:r>
    </w:p>
    <w:p w:rsidR="004E05B8" w:rsidRPr="004E05B8" w:rsidRDefault="004E05B8" w:rsidP="004E05B8">
      <w:pPr>
        <w:rPr>
          <w:rFonts w:ascii="Times New Roman" w:hAnsi="Times New Roman" w:cs="Times New Roman"/>
        </w:rPr>
      </w:pPr>
      <w:r w:rsidRPr="004E05B8">
        <w:rPr>
          <w:rFonts w:ascii="Times New Roman" w:hAnsi="Times New Roman" w:cs="Times New Roman"/>
        </w:rPr>
        <w:t>______________________                                                                 ___________________________________</w:t>
      </w:r>
    </w:p>
    <w:p w:rsidR="004E05B8" w:rsidRPr="004E05B8" w:rsidRDefault="004E05B8" w:rsidP="004E05B8">
      <w:pPr>
        <w:rPr>
          <w:rFonts w:ascii="Times New Roman" w:hAnsi="Times New Roman" w:cs="Times New Roman"/>
        </w:rPr>
      </w:pPr>
      <w:r w:rsidRPr="004E05B8">
        <w:rPr>
          <w:rFonts w:ascii="Times New Roman" w:hAnsi="Times New Roman" w:cs="Times New Roman"/>
        </w:rPr>
        <w:t xml:space="preserve">      Должность, ФИО   </w:t>
      </w:r>
      <w:r w:rsidRPr="004E05B8">
        <w:rPr>
          <w:rFonts w:ascii="Times New Roman" w:hAnsi="Times New Roman" w:cs="Times New Roman"/>
        </w:rPr>
        <w:tab/>
      </w:r>
      <w:r w:rsidRPr="004E05B8">
        <w:rPr>
          <w:rFonts w:ascii="Times New Roman" w:hAnsi="Times New Roman" w:cs="Times New Roman"/>
        </w:rPr>
        <w:tab/>
      </w:r>
      <w:r w:rsidRPr="004E05B8">
        <w:rPr>
          <w:rFonts w:ascii="Times New Roman" w:hAnsi="Times New Roman" w:cs="Times New Roman"/>
        </w:rPr>
        <w:tab/>
        <w:t xml:space="preserve">                                                (подпись, печать)    </w:t>
      </w:r>
    </w:p>
    <w:sectPr w:rsidR="004E05B8" w:rsidRPr="004E05B8" w:rsidSect="0073549A">
      <w:footerReference w:type="default" r:id="rId9"/>
      <w:pgSz w:w="11907" w:h="16840"/>
      <w:pgMar w:top="426" w:right="850" w:bottom="568" w:left="1134" w:header="720" w:footer="38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2C7" w:rsidRDefault="006122C7">
      <w:pPr>
        <w:spacing w:after="0" w:line="240" w:lineRule="auto"/>
      </w:pPr>
      <w:r>
        <w:separator/>
      </w:r>
    </w:p>
  </w:endnote>
  <w:endnote w:type="continuationSeparator" w:id="0">
    <w:p w:rsidR="006122C7" w:rsidRDefault="00612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3BB" w:rsidRDefault="00C173BB" w:rsidP="00C173BB">
    <w:pPr>
      <w:pStyle w:val="a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2C7" w:rsidRDefault="006122C7">
      <w:pPr>
        <w:spacing w:after="0" w:line="240" w:lineRule="auto"/>
      </w:pPr>
      <w:r>
        <w:separator/>
      </w:r>
    </w:p>
  </w:footnote>
  <w:footnote w:type="continuationSeparator" w:id="0">
    <w:p w:rsidR="006122C7" w:rsidRDefault="006122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A6F35"/>
    <w:multiLevelType w:val="hybridMultilevel"/>
    <w:tmpl w:val="1604FE38"/>
    <w:lvl w:ilvl="0" w:tplc="1B9A54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711100"/>
    <w:multiLevelType w:val="hybridMultilevel"/>
    <w:tmpl w:val="73C0226C"/>
    <w:lvl w:ilvl="0" w:tplc="B874E8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5A6940F2"/>
    <w:multiLevelType w:val="hybridMultilevel"/>
    <w:tmpl w:val="3EA6DF50"/>
    <w:lvl w:ilvl="0" w:tplc="158CE56E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733A3"/>
    <w:multiLevelType w:val="hybridMultilevel"/>
    <w:tmpl w:val="7F207A24"/>
    <w:lvl w:ilvl="0" w:tplc="9BC436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713AC"/>
    <w:rsid w:val="00094354"/>
    <w:rsid w:val="000A7F11"/>
    <w:rsid w:val="000B6CBF"/>
    <w:rsid w:val="000B756A"/>
    <w:rsid w:val="000E2022"/>
    <w:rsid w:val="000E3CE6"/>
    <w:rsid w:val="000E443F"/>
    <w:rsid w:val="00105703"/>
    <w:rsid w:val="001C7E62"/>
    <w:rsid w:val="001D4AD2"/>
    <w:rsid w:val="00200906"/>
    <w:rsid w:val="00243C82"/>
    <w:rsid w:val="00255A5A"/>
    <w:rsid w:val="002906BC"/>
    <w:rsid w:val="002A50E5"/>
    <w:rsid w:val="002C084F"/>
    <w:rsid w:val="002D009C"/>
    <w:rsid w:val="002F6E47"/>
    <w:rsid w:val="00301F64"/>
    <w:rsid w:val="00304DDA"/>
    <w:rsid w:val="003059A3"/>
    <w:rsid w:val="00310CD4"/>
    <w:rsid w:val="00322F28"/>
    <w:rsid w:val="003271BB"/>
    <w:rsid w:val="00346922"/>
    <w:rsid w:val="003539A2"/>
    <w:rsid w:val="0036268C"/>
    <w:rsid w:val="00370D40"/>
    <w:rsid w:val="0037708F"/>
    <w:rsid w:val="003770C9"/>
    <w:rsid w:val="00383257"/>
    <w:rsid w:val="00396558"/>
    <w:rsid w:val="003B6F31"/>
    <w:rsid w:val="003D6C42"/>
    <w:rsid w:val="003E6946"/>
    <w:rsid w:val="00401B0A"/>
    <w:rsid w:val="004024BF"/>
    <w:rsid w:val="004111F5"/>
    <w:rsid w:val="00443E74"/>
    <w:rsid w:val="00456A42"/>
    <w:rsid w:val="00463843"/>
    <w:rsid w:val="0046741A"/>
    <w:rsid w:val="00467B0D"/>
    <w:rsid w:val="00482E44"/>
    <w:rsid w:val="00490AD9"/>
    <w:rsid w:val="00493C32"/>
    <w:rsid w:val="004A4ABD"/>
    <w:rsid w:val="004C033E"/>
    <w:rsid w:val="004D026B"/>
    <w:rsid w:val="004E05B8"/>
    <w:rsid w:val="00544625"/>
    <w:rsid w:val="00560AC7"/>
    <w:rsid w:val="00565A96"/>
    <w:rsid w:val="005718AC"/>
    <w:rsid w:val="00571C13"/>
    <w:rsid w:val="00575E8B"/>
    <w:rsid w:val="00581C21"/>
    <w:rsid w:val="00585CFC"/>
    <w:rsid w:val="005E3FB4"/>
    <w:rsid w:val="005F1978"/>
    <w:rsid w:val="005F5771"/>
    <w:rsid w:val="006122C7"/>
    <w:rsid w:val="006205EC"/>
    <w:rsid w:val="00634A64"/>
    <w:rsid w:val="00670DD8"/>
    <w:rsid w:val="006736C2"/>
    <w:rsid w:val="00693D99"/>
    <w:rsid w:val="006C0F5A"/>
    <w:rsid w:val="006C4155"/>
    <w:rsid w:val="006C4D44"/>
    <w:rsid w:val="006F09D7"/>
    <w:rsid w:val="006F2DE9"/>
    <w:rsid w:val="007013D3"/>
    <w:rsid w:val="00701412"/>
    <w:rsid w:val="00714A2A"/>
    <w:rsid w:val="00714D5D"/>
    <w:rsid w:val="00724AEB"/>
    <w:rsid w:val="00732AC2"/>
    <w:rsid w:val="0073549A"/>
    <w:rsid w:val="00752624"/>
    <w:rsid w:val="00786150"/>
    <w:rsid w:val="00790171"/>
    <w:rsid w:val="00790718"/>
    <w:rsid w:val="00792EB9"/>
    <w:rsid w:val="0079737F"/>
    <w:rsid w:val="00797F04"/>
    <w:rsid w:val="007A1C39"/>
    <w:rsid w:val="007B58D1"/>
    <w:rsid w:val="007B77E5"/>
    <w:rsid w:val="007C68B3"/>
    <w:rsid w:val="007E1D7E"/>
    <w:rsid w:val="007F6FF3"/>
    <w:rsid w:val="00814FA2"/>
    <w:rsid w:val="008264B6"/>
    <w:rsid w:val="00833BF3"/>
    <w:rsid w:val="00833D80"/>
    <w:rsid w:val="00862CB0"/>
    <w:rsid w:val="00865572"/>
    <w:rsid w:val="008701EF"/>
    <w:rsid w:val="008839A0"/>
    <w:rsid w:val="008B37AA"/>
    <w:rsid w:val="008E51DE"/>
    <w:rsid w:val="008F2428"/>
    <w:rsid w:val="008F614A"/>
    <w:rsid w:val="00933743"/>
    <w:rsid w:val="00937FCC"/>
    <w:rsid w:val="00943B01"/>
    <w:rsid w:val="00984D6B"/>
    <w:rsid w:val="00996C3A"/>
    <w:rsid w:val="009A2633"/>
    <w:rsid w:val="009C1F30"/>
    <w:rsid w:val="009D28ED"/>
    <w:rsid w:val="009F63BD"/>
    <w:rsid w:val="00A365BF"/>
    <w:rsid w:val="00A67E5A"/>
    <w:rsid w:val="00A82FBA"/>
    <w:rsid w:val="00AA2037"/>
    <w:rsid w:val="00AA3003"/>
    <w:rsid w:val="00AB5B49"/>
    <w:rsid w:val="00AC7CCA"/>
    <w:rsid w:val="00AD153E"/>
    <w:rsid w:val="00B035A2"/>
    <w:rsid w:val="00B11504"/>
    <w:rsid w:val="00B17C8C"/>
    <w:rsid w:val="00B25877"/>
    <w:rsid w:val="00B42733"/>
    <w:rsid w:val="00B57395"/>
    <w:rsid w:val="00B7691C"/>
    <w:rsid w:val="00B93156"/>
    <w:rsid w:val="00B934BB"/>
    <w:rsid w:val="00B96CE5"/>
    <w:rsid w:val="00BA5985"/>
    <w:rsid w:val="00BE0B5E"/>
    <w:rsid w:val="00BF000C"/>
    <w:rsid w:val="00BF0744"/>
    <w:rsid w:val="00BF0AE0"/>
    <w:rsid w:val="00BF1DDA"/>
    <w:rsid w:val="00BF2374"/>
    <w:rsid w:val="00C05118"/>
    <w:rsid w:val="00C173BB"/>
    <w:rsid w:val="00C6029B"/>
    <w:rsid w:val="00C62D4F"/>
    <w:rsid w:val="00C66A53"/>
    <w:rsid w:val="00C85F08"/>
    <w:rsid w:val="00C96DA2"/>
    <w:rsid w:val="00CD291A"/>
    <w:rsid w:val="00CD600E"/>
    <w:rsid w:val="00CF1763"/>
    <w:rsid w:val="00D10053"/>
    <w:rsid w:val="00D24BEA"/>
    <w:rsid w:val="00D401C3"/>
    <w:rsid w:val="00D4269C"/>
    <w:rsid w:val="00D46C1A"/>
    <w:rsid w:val="00D47506"/>
    <w:rsid w:val="00D658AA"/>
    <w:rsid w:val="00D925BA"/>
    <w:rsid w:val="00DA45E1"/>
    <w:rsid w:val="00DD005F"/>
    <w:rsid w:val="00DE2112"/>
    <w:rsid w:val="00DE251A"/>
    <w:rsid w:val="00E154A1"/>
    <w:rsid w:val="00E17ECF"/>
    <w:rsid w:val="00E41B71"/>
    <w:rsid w:val="00E90C3A"/>
    <w:rsid w:val="00ED231E"/>
    <w:rsid w:val="00F24C74"/>
    <w:rsid w:val="00F31562"/>
    <w:rsid w:val="00F36C6F"/>
    <w:rsid w:val="00F374A1"/>
    <w:rsid w:val="00F478A4"/>
    <w:rsid w:val="00F53E7E"/>
    <w:rsid w:val="00F843E6"/>
    <w:rsid w:val="00FB49B2"/>
    <w:rsid w:val="00FC6BC9"/>
    <w:rsid w:val="00FF4514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792EB9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b">
    <w:name w:val="Table Grid"/>
    <w:basedOn w:val="a1"/>
    <w:uiPriority w:val="59"/>
    <w:rsid w:val="00AC7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rsid w:val="00B934B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B934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"/>
    <w:basedOn w:val="a"/>
    <w:link w:val="af"/>
    <w:uiPriority w:val="99"/>
    <w:unhideWhenUsed/>
    <w:rsid w:val="00200906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2009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792EB9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b">
    <w:name w:val="Table Grid"/>
    <w:basedOn w:val="a1"/>
    <w:uiPriority w:val="59"/>
    <w:rsid w:val="00AC7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rsid w:val="00B934B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B934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"/>
    <w:basedOn w:val="a"/>
    <w:link w:val="af"/>
    <w:uiPriority w:val="99"/>
    <w:unhideWhenUsed/>
    <w:rsid w:val="00200906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200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2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68B21-289C-4F37-92A8-26EF6AAE2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SRV-SCCM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Иовлева Ольга Александровна</cp:lastModifiedBy>
  <cp:revision>11</cp:revision>
  <cp:lastPrinted>2018-08-08T12:38:00Z</cp:lastPrinted>
  <dcterms:created xsi:type="dcterms:W3CDTF">2019-06-06T14:10:00Z</dcterms:created>
  <dcterms:modified xsi:type="dcterms:W3CDTF">2020-08-21T11:59:00Z</dcterms:modified>
</cp:coreProperties>
</file>