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624" w:rsidRDefault="00752624" w:rsidP="007C0B4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</w:t>
      </w:r>
    </w:p>
    <w:p w:rsidR="000B6CBF" w:rsidRPr="003002E6" w:rsidRDefault="00752624" w:rsidP="007C0B4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</w:t>
      </w:r>
      <w:r w:rsidR="002A50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</w:t>
      </w:r>
      <w:r w:rsidR="002A50E5" w:rsidRPr="003002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 w:rsidR="007C0B41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CB0E83" w:rsidRPr="003002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2A50E5" w:rsidRPr="003002E6">
        <w:rPr>
          <w:rFonts w:ascii="Times New Roman" w:eastAsia="Times New Roman" w:hAnsi="Times New Roman" w:cs="Times New Roman"/>
          <w:sz w:val="20"/>
          <w:szCs w:val="20"/>
          <w:lang w:eastAsia="ru-RU"/>
        </w:rPr>
        <w:t>к запросу</w:t>
      </w:r>
      <w:r w:rsidR="000B6CBF" w:rsidRPr="003002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коммерческих предложений</w:t>
      </w:r>
    </w:p>
    <w:p w:rsidR="0037708F" w:rsidRPr="003002E6" w:rsidRDefault="0037708F" w:rsidP="007C0B4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0718" w:rsidRPr="003002E6" w:rsidRDefault="00F24C74" w:rsidP="007C0B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Коммерческое предложение </w:t>
      </w:r>
    </w:p>
    <w:p w:rsidR="000B6000" w:rsidRPr="00B83895" w:rsidRDefault="003002E6" w:rsidP="007C0B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0B6000" w:rsidRPr="00B83895">
        <w:rPr>
          <w:rFonts w:ascii="Times New Roman" w:hAnsi="Times New Roman" w:cs="Times New Roman"/>
          <w:b/>
          <w:sz w:val="24"/>
          <w:szCs w:val="24"/>
        </w:rPr>
        <w:t xml:space="preserve">оказание услуг по  </w:t>
      </w:r>
      <w:r w:rsidR="00501B63">
        <w:rPr>
          <w:rFonts w:ascii="Times New Roman" w:hAnsi="Times New Roman" w:cs="Times New Roman"/>
          <w:b/>
          <w:sz w:val="24"/>
          <w:szCs w:val="24"/>
        </w:rPr>
        <w:t>обязательному страхованию гражданской ответственности владельца транспортных средств, принадлежащих ГУП «Петербургский метрополитен»</w:t>
      </w:r>
    </w:p>
    <w:p w:rsidR="00FF4514" w:rsidRPr="006C4D44" w:rsidRDefault="00FF4514" w:rsidP="007C0B41">
      <w:pPr>
        <w:pStyle w:val="a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65A96" w:rsidRDefault="00565A96" w:rsidP="007C0B4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26B" w:rsidRPr="00180FBD" w:rsidRDefault="004D026B" w:rsidP="007C0B4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F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Дата: </w:t>
      </w:r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«____»______________ 20</w:t>
      </w:r>
      <w:r w:rsidR="003002E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</w:p>
    <w:p w:rsidR="004D026B" w:rsidRPr="00180FBD" w:rsidRDefault="004D026B" w:rsidP="007C0B4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26B" w:rsidRPr="00180FBD" w:rsidRDefault="004D026B" w:rsidP="007C0B4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0F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Кому: </w:t>
      </w:r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Санкт-Петербургское государственное унитарное предприятие «Петербургский метрополитен»,  Управление метрополитена.</w:t>
      </w:r>
    </w:p>
    <w:p w:rsidR="004D026B" w:rsidRPr="00180FBD" w:rsidRDefault="004D026B" w:rsidP="007C0B4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26B" w:rsidRPr="00180FBD" w:rsidRDefault="004D026B" w:rsidP="007C0B4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F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</w:t>
      </w:r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4D026B" w:rsidRPr="00180FBD" w:rsidRDefault="004D026B" w:rsidP="007C0B4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80F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                  (полное наименование, юридический, фактический, почтовый и  адрес электронной почты, номер телефона,    факса, ФИО, должность и телефон ответственного лица, полные реквизиты, включая ИНН, ОГРН и ОКВЭД).</w:t>
      </w:r>
    </w:p>
    <w:p w:rsidR="004D026B" w:rsidRPr="00180FBD" w:rsidRDefault="004D026B" w:rsidP="007C0B4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02E6" w:rsidRPr="00C30303" w:rsidRDefault="003002E6" w:rsidP="007C0B4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Изучив направленное Вами приглашение на участие в мониторинге цен </w:t>
      </w:r>
      <w:r w:rsidRPr="00624E71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b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, мы, нижеподписавшиеся, предлагаем осуществить выполнение работ (оказание услуг) в соответствии с указанным запросом и  техническим заданием на</w:t>
      </w:r>
      <w:r w:rsidRPr="00624E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C3030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сумму____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___________________________</w:t>
      </w:r>
      <w:r w:rsidRPr="00C3030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_, подтвержденную следующей таблицей:</w:t>
      </w:r>
    </w:p>
    <w:p w:rsidR="009164C0" w:rsidRPr="009164C0" w:rsidRDefault="003002E6" w:rsidP="007C0B4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030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  <w:r w:rsidRPr="00C3030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"/>
        <w:gridCol w:w="1174"/>
        <w:gridCol w:w="3381"/>
        <w:gridCol w:w="1430"/>
        <w:gridCol w:w="1662"/>
        <w:gridCol w:w="1825"/>
        <w:gridCol w:w="1856"/>
        <w:gridCol w:w="2269"/>
        <w:gridCol w:w="1815"/>
      </w:tblGrid>
      <w:tr w:rsidR="00393312" w:rsidRPr="00732A7F" w:rsidTr="007C0B41">
        <w:trPr>
          <w:trHeight w:val="828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393312" w:rsidRPr="00732A7F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32A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№ </w:t>
            </w:r>
            <w:proofErr w:type="gramStart"/>
            <w:r w:rsidRPr="00732A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</w:t>
            </w:r>
            <w:proofErr w:type="gramEnd"/>
            <w:r w:rsidRPr="00732A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/п</w:t>
            </w:r>
          </w:p>
        </w:tc>
        <w:tc>
          <w:tcPr>
            <w:tcW w:w="0" w:type="auto"/>
            <w:vAlign w:val="center"/>
          </w:tcPr>
          <w:p w:rsidR="00393312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Категория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93312" w:rsidRPr="00732A7F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Модель по ПТС</w:t>
            </w:r>
          </w:p>
        </w:tc>
        <w:tc>
          <w:tcPr>
            <w:tcW w:w="0" w:type="auto"/>
          </w:tcPr>
          <w:p w:rsidR="00393312" w:rsidRPr="00732A7F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Мощность,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с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0" w:type="auto"/>
            <w:vAlign w:val="center"/>
          </w:tcPr>
          <w:p w:rsidR="00393312" w:rsidRPr="00732A7F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Год изготовления</w:t>
            </w:r>
          </w:p>
        </w:tc>
        <w:tc>
          <w:tcPr>
            <w:tcW w:w="0" w:type="auto"/>
            <w:vAlign w:val="center"/>
          </w:tcPr>
          <w:p w:rsidR="00393312" w:rsidRPr="00732A7F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Срок страхования</w:t>
            </w:r>
          </w:p>
        </w:tc>
        <w:tc>
          <w:tcPr>
            <w:tcW w:w="0" w:type="auto"/>
            <w:shd w:val="clear" w:color="auto" w:fill="auto"/>
          </w:tcPr>
          <w:p w:rsidR="00393312" w:rsidRPr="00393312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933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Страховая премия, руб.</w:t>
            </w:r>
          </w:p>
        </w:tc>
        <w:tc>
          <w:tcPr>
            <w:tcW w:w="0" w:type="auto"/>
            <w:shd w:val="clear" w:color="auto" w:fill="auto"/>
          </w:tcPr>
          <w:p w:rsidR="00393312" w:rsidRPr="00393312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933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Кол-во объектов  страхования</w:t>
            </w:r>
          </w:p>
        </w:tc>
        <w:tc>
          <w:tcPr>
            <w:tcW w:w="0" w:type="auto"/>
            <w:shd w:val="clear" w:color="auto" w:fill="auto"/>
          </w:tcPr>
          <w:p w:rsidR="00393312" w:rsidRPr="00393312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933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Общая стоимость, руб.</w:t>
            </w:r>
          </w:p>
        </w:tc>
      </w:tr>
      <w:tr w:rsidR="00393312" w:rsidRPr="00732A7F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732A7F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32A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0" w:type="auto"/>
          </w:tcPr>
          <w:p w:rsidR="00393312" w:rsidRPr="00732A7F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732A7F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0" w:type="auto"/>
          </w:tcPr>
          <w:p w:rsidR="00393312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0" w:type="auto"/>
          </w:tcPr>
          <w:p w:rsidR="00393312" w:rsidRPr="00732A7F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0" w:type="auto"/>
            <w:vAlign w:val="center"/>
          </w:tcPr>
          <w:p w:rsidR="00393312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732A7F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732A7F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732A7F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9</w:t>
            </w: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539D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R01230 (на базе шасси КАМАЗ 6520-53)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22.01.2021 - 21.01.2022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583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539D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АС-20Д (63370G)  (на шасси КАМАЗ-6520-60)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24.02.2021 - 23.02.2022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56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539D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МАЗ 437130 ТЕНТОВАННЫЙ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25.02.2021 - 24.02.2022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539D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КС-45719-8А на шасси КАМАЗ 53605-62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05.03.2021 - 04.03.2022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539D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Ford</w:t>
            </w:r>
            <w:proofErr w:type="spellEnd"/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Mondeo</w:t>
            </w:r>
            <w:proofErr w:type="spellEnd"/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149.06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06.03.2021 - 05.03.2022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539D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Ford</w:t>
            </w:r>
            <w:proofErr w:type="spellEnd"/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Focus</w:t>
            </w:r>
            <w:proofErr w:type="spellEnd"/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125.12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06.03.2021 - 05.03.2022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bookmarkStart w:id="0" w:name="_GoBack" w:colFirst="8" w:colLast="8"/>
            <w:r w:rsidRPr="002539D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ПАЗ 320530-04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07.03.2021 - 06.03.2022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bookmarkEnd w:id="0"/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539D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КАМАЗ 5490-S5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401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21.03.2021 - 20.03.2022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539D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9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КАМАЗ 5490-S5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401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21.03.2021 - 20.03.2022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539D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1804WK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23.03.2021 - 22.03.2022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539D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1804WK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23.03.2021 - 22.03.2022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539D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ТРАКТОР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01.04.2021 - 31.03.2022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539D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ГАЗ-330232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09.04.2021 - 08.04.2022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539D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МАЗ 5336A5-320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327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10.04.2021 - 09.04.2022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539D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МАЗ 5336A5-320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327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10.04.2021 - 09.04.2022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539D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МАЗ 5336A5-320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327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10.04.2021 - 09.04.2022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539D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АС-20 (63370А) (на шасси КАМАЗ-6520-60)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15.04.2021 - 14.04.2022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539D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FORD GALAXY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16.04.2021 - 15.04.2022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539D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АВТОПОГРУЗЧИК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95.2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24.04.2021 - 23.04.2022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539D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7078E1 (на шасси КАМАЗ 6520)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26.04.2021 - 25.04.2022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539D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7078Е1 (на шасси КАМАЗ 6520)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26.04.2021 - 25.04.2022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539D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7078Е1  (на шасси КАМАЗ 6520)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26.04.2021 - 25.04.2022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539D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23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Снегопогрузчик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03.05.2021 - 02.05.2022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539D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ПОГРУЗЧИК ЭКСКАВАТОР КОЛЕСНЫЙ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48.54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05.05.2021 - 04.05.2022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539D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АВТОСПЕКТР MOBICOM 3032BJ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10.05.2021 - 09.05.2022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539D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FORD ФОРД "ФОКУС"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18.05.2021 - 17.05.2022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539D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3259ОМ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2007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22.05.2021 - 21.05.2022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539D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28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27323Е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27.05.2021 - 26.05.2022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539D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29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АС</w:t>
            </w: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-4 (63373-01) </w:t>
            </w: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шасси</w:t>
            </w: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FUSO CANTER FECX1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03.06.2021 -02.06.2022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619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539D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КС-55729В на шасси МАЗ 6312В3-427-010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09.06.2021 - 08.06.2022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539D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31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SKODA OCTAVIA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10.06.2021 –09.06.2022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539D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ТРАКТОР КОЛЕСНЫЙ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2008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17.06.2021 - 16.06.2022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33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ТРАКТОР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21.06.2021 - 20.06.2022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МАЗ 5551А2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24.06.2021 - 23.06.2022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АС-20Д (63370G) (на шасси КАМАЗ-6520-73)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25.06.2021 - 24.06.2022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АС-20Д (63370G) (на шасси КАМАЗ-6520-73)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294.20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25.06.2021 - 24.06.2022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37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АС-20Д (63370G) (на шасси КАМАЗ-6520-73)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25.06.2021 - 24.06.2022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38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ГАЗ-2705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01.07.2021 - 30.06.2022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39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ГАЗ-2705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01.07.2021 - 30.06.2022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172411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01.07.2021 - 30.06.2022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172411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01.07.2021 - 30.06.2022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172411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01.07.2021 - 30.06.2022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43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172411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01.07.2021 - 30.06.2022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539D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172411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01.07.2021 - 30.06.2022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172411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01.07.2021 - 30.06.2022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172411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01.07.2021 - 30.06.2022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47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78346M на шасси КАМАЗ 6520-73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05.07.2021 - 04.07.2022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48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МАЗ-533605-220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2007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05.07.2021 - 04.07.2022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49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TOYOTA </w:t>
            </w:r>
            <w:proofErr w:type="spellStart"/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Camry</w:t>
            </w:r>
            <w:proofErr w:type="spellEnd"/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11.07.2021 - 10.07.2022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TOYOTA </w:t>
            </w:r>
            <w:proofErr w:type="spellStart"/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Camry</w:t>
            </w:r>
            <w:proofErr w:type="spellEnd"/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11.07.2021 - 10.07.2022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22278С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125.12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16.07.2021 - 15.07.2022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619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22278С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125.12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16.07.2021 - 15.07.2022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53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FORD ФОРД "МОНДЕО"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23.07.2021 - 22.07.2022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54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38408V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25.07.2021 - 24.07.2022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ГАЗ-2705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26.07.2021 - 25.07.2022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ГАЗ-2705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26.07.2021 - 25.07.2022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57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ГАЗ-2705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26.07.2021 - 25.07.2022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58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МСК-16П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27.07.2021 - 26.07.2022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59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МСК-16П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27.07.2021 - 26.07.2022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483721-3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08.08.2021 - 07.08.2022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57652-0000010-01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08.08.2021 - 07.08.2022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57652-0000010-01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08.08.2021 - 07.08.2022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63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TOYOTA </w:t>
            </w:r>
            <w:proofErr w:type="spellStart"/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Camry</w:t>
            </w:r>
            <w:proofErr w:type="spellEnd"/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12.08.2021 - 11.08.2022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64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CLARK</w:t>
            </w: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ВИЛОЧНЫЙ ПОГРУЗЧИК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60.25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14.08.2021 - 13.08.2022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3035KD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21.08.2021 - 20.08.2022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МАЗ-5432A5-323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327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2008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22.08.2021 - 21.08.2022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67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ГАЗ-2705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29.08.2021 - 28.08.2022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68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VOLKSWAGEN 7HC TRANSPORTER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01.09.2021 - 31.08.2022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69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SKODA OCTAVIA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06.09.2021 - 05.09.2022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SKODA OCTAVIA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06.09.2021 - 05.09.2022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АС-20Д(63370) (на шасси КАМАЗ 6520-43)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14.09.2021 - 13.09.2022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ГАЗ-A22R32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17.09.2021 - 16.09.2022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73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ГАЗ-A22R32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17.09.2021 - 16.09.2022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619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74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32560F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19.09.2021 - 18.09.2022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75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32560F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26.09.2021 - 25.09.2022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ГАЗ-A21R22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28.09.2021 - 27.09.2022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ГАЗ-A21R22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28.09.2021 - 27.09.2022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78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ГАЗ-A21R22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28.09.2021 - 27.09.2022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79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185104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136.0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03.10.2021 - 02.10.2022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2327NL </w:t>
            </w:r>
            <w:proofErr w:type="gramStart"/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АВАРИЙНО-СПАСАТЕЛЬНЫЙ</w:t>
            </w:r>
            <w:proofErr w:type="gramEnd"/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МЧС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08.10.2021 - 07.10.2022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2327NL </w:t>
            </w:r>
            <w:proofErr w:type="gramStart"/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АВАРИЙНО-СПАСАТЕЛЬНЫЙ</w:t>
            </w:r>
            <w:proofErr w:type="gramEnd"/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МЧС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08.10.2021 - 07.10.2022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TOYOTA </w:t>
            </w:r>
            <w:proofErr w:type="spellStart"/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Camry</w:t>
            </w:r>
            <w:proofErr w:type="spellEnd"/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10.10.2021 - 09.10.2022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83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TOYOTA </w:t>
            </w:r>
            <w:proofErr w:type="spellStart"/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Camry</w:t>
            </w:r>
            <w:proofErr w:type="spellEnd"/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10.10.2021 - 09.10.2022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84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КАМАЗ 4308-G5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18.10.2021 - 17.10.2022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КАМАЗ 4308-G5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18.10.2021 - 17.10.2022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SKODA KODIAQ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25.10.2021 - 24.10.2022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87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SKODA KODIAQ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25.10.2021 - 24.10.2022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88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МАЗ 5336A5-320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327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2008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28.10.2021 - 27.10.2022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89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МКДУ-10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05.11.2021 - 04.11.2022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Ford</w:t>
            </w:r>
            <w:proofErr w:type="spellEnd"/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ФОРД "ФОКУС"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10.11.2021 - 09.11.2022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Ford</w:t>
            </w:r>
            <w:proofErr w:type="spellEnd"/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ФОРД "ФОКУС"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10.11.2021 - 09.11.2022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Ford</w:t>
            </w:r>
            <w:proofErr w:type="spellEnd"/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Focus</w:t>
            </w:r>
            <w:proofErr w:type="spellEnd"/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125.12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13.11.2021 - 12.11.2022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93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Ford</w:t>
            </w:r>
            <w:proofErr w:type="spellEnd"/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Focus</w:t>
            </w:r>
            <w:proofErr w:type="spellEnd"/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125.12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13.11.2021 - 12.11.2022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94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Ford</w:t>
            </w:r>
            <w:proofErr w:type="spellEnd"/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Focus</w:t>
            </w:r>
            <w:proofErr w:type="spellEnd"/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125.12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13.11.2021 - 12.11.2022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ОМЗ-510И МАШИНА ИЛОСОСНАЯ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292.40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13.11.2021 - 12.11.2022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619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SKODA OCTAVIA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18.11.2021 - 17.11.2022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97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SKODA OCTAVIA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18.11.2021 - 17.11.2022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98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КАМАЗ 5490-S5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401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18.11.2021 - 17.11.2022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99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ТКМ-520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19.11.2021 - 18.11.2022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UAZ PATRIOT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21.11.2021 - 20.11.2022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ГАЗ-A21R22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149.6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23.11.2021 - 22.11.2022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FORD ФОРД "ФОКУС"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125.1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23.11.2021 - 22.11.2022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103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ПОГРУЗЧИК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78.06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25.11.2021 - 24.11.2022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104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Снегоочиститель шнекороторный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78.06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25.11.2021 - 24.11.2022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22278С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125.12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26.11.2021 - 25.11.2022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22278С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125.12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26.11.2021 - 25.11.2022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107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Ford</w:t>
            </w:r>
            <w:proofErr w:type="spellEnd"/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Mondeo</w:t>
            </w:r>
            <w:proofErr w:type="spellEnd"/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149.06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27.11.2021 - 26.11.2022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108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Ford</w:t>
            </w:r>
            <w:proofErr w:type="spellEnd"/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Mondeo</w:t>
            </w:r>
            <w:proofErr w:type="spellEnd"/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149.06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27.11.2021 - 26.11.2022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109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Снегопогрузчик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27.11.2021 - 26.11.2022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ГАЗ-A22R32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149.6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03.12.2021 - 02.12.2022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ГАЗ-A22R32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149,6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03.12.2021 - 02.12.2022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ГАЗ-A22R32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149,6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03.12.2021 - 02.12.2022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113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ГАЗ-A22R32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149.6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03.12.2021 - 02.12.2022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114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ГАЗ-A22R32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149.6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03.12.2021 - 02.12.2022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ГАЗ-2705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120,1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03.12.2021 - 02.12.2022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ГАЗ 2705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120.1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03.12.2021 - 02.12.2022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117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22277Е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125.12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03.12.2021 - 02.12.2022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118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КО-524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264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03.12.2021 - 02.12.2022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119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Ford</w:t>
            </w:r>
            <w:proofErr w:type="spellEnd"/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ФОРД "ФОКУС"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04.12.2021 - </w:t>
            </w: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03.12.2022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120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ГАЗ-A22R32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149.6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07.12.2021 - 06.12.2022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2704GB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149.6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09.12.2021 - 08.12.2022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Toyota</w:t>
            </w:r>
            <w:proofErr w:type="spellEnd"/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Camry</w:t>
            </w:r>
            <w:proofErr w:type="spellEnd"/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09.12.2021 - 08.12.2022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123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18045K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10.12.2021 - 11.12.2022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124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ГАЗ-330202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11.12.2021 - 10.12.2022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МСК</w:t>
            </w:r>
            <w:proofErr w:type="gramEnd"/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16-01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282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11.12.2021 - 10.12.2022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Default="00393312" w:rsidP="007C0B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ГАЗ 2705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11.12.2021 - 10.12.2022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Default="00393312" w:rsidP="007C0B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127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ГАЗ-330202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11.12.2021 - 10.12.2022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Default="00393312" w:rsidP="007C0B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128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32560Е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11.12.2021 - 10.12.2022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Default="00393312" w:rsidP="007C0B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129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ГАЗ-2705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11.12.2021 - 10.12.2022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Default="00393312" w:rsidP="007C0B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АВТОПОГРУЗЧИК ВИЛОЧНЫЙ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19.12.2021 - 18.12.2022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Default="00393312" w:rsidP="007C0B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SKODA OCTAVIA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179.1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19.12.2021 - 18.12.2022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Default="00393312" w:rsidP="007C0B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ГАЗ-A22R32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149.6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19.12.2021 - 18.12.2022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Default="00393312" w:rsidP="007C0B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133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ГАЗ-A22R32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149.6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19.12.2021 - 18.12.2022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Default="00393312" w:rsidP="007C0B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134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UAZ PATRIOT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19.12.2021 - 18.12.2022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Default="00393312" w:rsidP="007C0B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3009PA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19.12.2021 - 18.12.2022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Default="00393312" w:rsidP="007C0B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Чайка-сервис 2784LV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21.12.2021 - 20.12.2022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Default="00393312" w:rsidP="007C0B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137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Чайка-сервис 2784LV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21.12.2021 - 20.12.2022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Default="00393312" w:rsidP="007C0B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138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TOYOTA HIGHLANDER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273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21.12.2021 - 20.12.2022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Default="00393312" w:rsidP="007C0B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139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АС-20Д (63370G)  (на шасси КАМАЗ-6520-60)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21.12.2021 - 20.12.2022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Default="00393312" w:rsidP="007C0B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Чайка-сервис 2784L2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21.12.2021 - 20.12.2022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Default="00393312" w:rsidP="007C0B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Чайка-сервис 2784L2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21.12.2021 - 20.12.2022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Default="00393312" w:rsidP="007C0B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142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Чайка-сервис 2784L2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22.12.2021 - 21.12.2022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Default="00393312" w:rsidP="007C0B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143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Чайка-сервис 2784L2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22.12.2021 - 21.12.2022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Default="00393312" w:rsidP="007C0B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144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Чайка-сервис 2784L2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22.12.2021 - 21.12.2022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Default="00393312" w:rsidP="007C0B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Чайка-сервис 2784LV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23.12.2021 - 22.12.2022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Default="00393312" w:rsidP="007C0B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ГАЗ-A22R32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149.6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23.12.2021 - 22.12.2022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Default="00393312" w:rsidP="007C0B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147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ГАЗ-A22R32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149.6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23.12.2021 - 22.12.2022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Default="00393312" w:rsidP="007C0B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148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Чайка-сервис 2784L2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23.12.2021 - 22.12.2022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Default="00393312" w:rsidP="007C0B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149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ТРАКТОР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81,01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23.12.2021 - 22.12.2022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Default="00393312" w:rsidP="007C0B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Чайка-сервис 2784В2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149.6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25.12.2021 - 24.12.2022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Default="00393312" w:rsidP="007C0B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Чайка-сервис 2784В2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149.6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25.12.2021 - 24.12.2022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Default="00393312" w:rsidP="007C0B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FORD ФОРД "МОНДЕО"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25.12.2021 - 24.12.2022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Default="00393312" w:rsidP="007C0B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153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ЧАЙКА-СЕРВИС 2784L0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25.12.2021 - 24.12.2022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Default="00393312" w:rsidP="007C0B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154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ЧАЙКА-СЕРВИС 2784L0 </w:t>
            </w:r>
            <w:proofErr w:type="spellStart"/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2784L0</w:t>
            </w:r>
            <w:proofErr w:type="spellEnd"/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25.12.2021 - 24.12.2022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Default="00393312" w:rsidP="007C0B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222709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25.12.2021 - 24.12.2022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Default="00393312" w:rsidP="007C0B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32560E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25.12.2021 - 24.12.2022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Default="00393312" w:rsidP="007C0B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157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Лаура 19542-0000010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25.12.2021 - 24.12.2022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Default="00393312" w:rsidP="007C0B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158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Лаура 19542-0000010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25.12.2021 - 24.12.2022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Default="00393312" w:rsidP="007C0B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159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Лаура 19542-0000010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25.12.2021 - 24.12.2022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Default="00393312" w:rsidP="007C0B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ЭКСКАВАТОР-ПОГРУЗЧИК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28.12.2021 - 27.12.2022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Default="00393312" w:rsidP="007C0B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782754 (КамАЗ 4308-C4)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31.12.2021 - 30.12.2022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Default="00393312" w:rsidP="007C0B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162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VOLKSWAGEN MULTIVAN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179.1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09.01.2022 - 08.01.2023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619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163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ГАЗ-3221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10.01.2022 - 09.01.2023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164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ЛиАЗ</w:t>
            </w:r>
            <w:proofErr w:type="spellEnd"/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5251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14.01.2022 - 13.01.2023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165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38406J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20.01.2022 - 19.01.2023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166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38406J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20.01.2022 - 19.01.2023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DB70A2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167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38406J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0" w:type="auto"/>
            <w:vAlign w:val="center"/>
          </w:tcPr>
          <w:p w:rsidR="00393312" w:rsidRPr="00DB70A2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0A2">
              <w:rPr>
                <w:rFonts w:ascii="Times New Roman" w:eastAsia="Times New Roman" w:hAnsi="Times New Roman" w:cs="Times New Roman"/>
                <w:sz w:val="20"/>
                <w:szCs w:val="20"/>
              </w:rPr>
              <w:t>20.01.2022 - 19.01.2023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Default="00393312" w:rsidP="007C0B41">
            <w:pPr>
              <w:spacing w:after="0" w:line="240" w:lineRule="auto"/>
              <w:jc w:val="center"/>
            </w:pPr>
            <w:r w:rsidRPr="008247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2539D6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312" w:rsidRPr="007C0B41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3312" w:rsidRPr="007C0B41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C0B4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168</w:t>
            </w:r>
          </w:p>
        </w:tc>
        <w:tc>
          <w:tcPr>
            <w:tcW w:w="0" w:type="auto"/>
            <w:vAlign w:val="center"/>
          </w:tcPr>
          <w:p w:rsidR="00393312" w:rsidRPr="007C0B41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0B41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7C0B41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0B41">
              <w:rPr>
                <w:rFonts w:ascii="Times New Roman" w:eastAsia="Times New Roman" w:hAnsi="Times New Roman" w:cs="Times New Roman"/>
                <w:sz w:val="20"/>
                <w:szCs w:val="20"/>
              </w:rPr>
              <w:t>R01230 (на базе шасси КАМАЗ 6520-53)</w:t>
            </w:r>
          </w:p>
        </w:tc>
        <w:tc>
          <w:tcPr>
            <w:tcW w:w="0" w:type="auto"/>
            <w:vAlign w:val="center"/>
          </w:tcPr>
          <w:p w:rsidR="00393312" w:rsidRPr="007C0B41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0B41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0" w:type="auto"/>
            <w:vAlign w:val="center"/>
          </w:tcPr>
          <w:p w:rsidR="00393312" w:rsidRPr="007C0B41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0B41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0" w:type="auto"/>
            <w:vAlign w:val="center"/>
          </w:tcPr>
          <w:p w:rsidR="00393312" w:rsidRPr="007C0B41" w:rsidRDefault="00393312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0B41">
              <w:rPr>
                <w:rFonts w:ascii="Times New Roman" w:eastAsia="Times New Roman" w:hAnsi="Times New Roman" w:cs="Times New Roman"/>
                <w:sz w:val="20"/>
                <w:szCs w:val="20"/>
              </w:rPr>
              <w:t>22.01.2022 - 21.01.2023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7C0B41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93312" w:rsidRPr="007C0B41" w:rsidRDefault="00393312" w:rsidP="007C0B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B4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312" w:rsidRPr="007C0B41" w:rsidRDefault="00393312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0B41" w:rsidRPr="007C0B41" w:rsidTr="007C0B41">
        <w:trPr>
          <w:trHeight w:val="2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C0B41" w:rsidRPr="007C0B41" w:rsidRDefault="007C0B41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C0B4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169</w:t>
            </w:r>
          </w:p>
        </w:tc>
        <w:tc>
          <w:tcPr>
            <w:tcW w:w="0" w:type="auto"/>
            <w:vAlign w:val="center"/>
          </w:tcPr>
          <w:p w:rsidR="007C0B41" w:rsidRPr="007C0B41" w:rsidRDefault="007C0B41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0B41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C0B41" w:rsidRPr="007C0B41" w:rsidRDefault="007C0B41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0B41">
              <w:rPr>
                <w:rFonts w:ascii="Times New Roman" w:eastAsia="Times New Roman" w:hAnsi="Times New Roman" w:cs="Times New Roman"/>
                <w:sz w:val="20"/>
                <w:szCs w:val="20"/>
              </w:rPr>
              <w:t>МАЗ-543205-226</w:t>
            </w:r>
          </w:p>
        </w:tc>
        <w:tc>
          <w:tcPr>
            <w:tcW w:w="0" w:type="auto"/>
            <w:vAlign w:val="center"/>
          </w:tcPr>
          <w:p w:rsidR="007C0B41" w:rsidRPr="007C0B41" w:rsidRDefault="007C0B41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0B41">
              <w:rPr>
                <w:rFonts w:ascii="Times New Roman" w:eastAsia="Times New Roman" w:hAnsi="Times New Roman" w:cs="Times New Roman"/>
                <w:sz w:val="20"/>
                <w:szCs w:val="20"/>
              </w:rPr>
              <w:t>317</w:t>
            </w:r>
          </w:p>
        </w:tc>
        <w:tc>
          <w:tcPr>
            <w:tcW w:w="0" w:type="auto"/>
            <w:vAlign w:val="center"/>
          </w:tcPr>
          <w:p w:rsidR="007C0B41" w:rsidRPr="007C0B41" w:rsidRDefault="007C0B41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0B41">
              <w:rPr>
                <w:rFonts w:ascii="Times New Roman" w:eastAsia="Times New Roman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0" w:type="auto"/>
          </w:tcPr>
          <w:p w:rsidR="007C0B41" w:rsidRPr="007C0B41" w:rsidRDefault="007C0B41" w:rsidP="007C0B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0B41">
              <w:rPr>
                <w:rFonts w:ascii="Times New Roman" w:hAnsi="Times New Roman" w:cs="Times New Roman"/>
                <w:sz w:val="20"/>
                <w:szCs w:val="20"/>
              </w:rPr>
              <w:t>23.01.2022 - 22.01.2023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C0B41" w:rsidRPr="007C0B41" w:rsidRDefault="007C0B41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C0B41" w:rsidRPr="007C0B41" w:rsidRDefault="007C0B41" w:rsidP="007C0B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B4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C0B41" w:rsidRPr="007C0B41" w:rsidRDefault="007C0B41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0B41" w:rsidRPr="007C0B41" w:rsidTr="007C0B41">
        <w:trPr>
          <w:trHeight w:val="542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C0B41" w:rsidRPr="007C0B41" w:rsidRDefault="007C0B41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C0B4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170</w:t>
            </w:r>
          </w:p>
        </w:tc>
        <w:tc>
          <w:tcPr>
            <w:tcW w:w="0" w:type="auto"/>
            <w:vAlign w:val="center"/>
          </w:tcPr>
          <w:p w:rsidR="007C0B41" w:rsidRPr="007C0B41" w:rsidRDefault="007C0B41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0B41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C0B41" w:rsidRPr="007C0B41" w:rsidRDefault="007C0B41" w:rsidP="007C0B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0B41">
              <w:rPr>
                <w:rFonts w:ascii="Times New Roman" w:hAnsi="Times New Roman" w:cs="Times New Roman"/>
                <w:sz w:val="20"/>
                <w:szCs w:val="20"/>
              </w:rPr>
              <w:t>АВАРИЙНО-СПАСАТЕЛЬНЫЙ</w:t>
            </w:r>
          </w:p>
          <w:p w:rsidR="007C0B41" w:rsidRPr="007C0B41" w:rsidRDefault="007C0B41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0B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AUTOSPEKTR</w:t>
            </w:r>
            <w:r w:rsidRPr="007C0B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0B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MOBICON</w:t>
            </w:r>
          </w:p>
        </w:tc>
        <w:tc>
          <w:tcPr>
            <w:tcW w:w="0" w:type="auto"/>
            <w:vAlign w:val="center"/>
          </w:tcPr>
          <w:p w:rsidR="007C0B41" w:rsidRPr="007C0B41" w:rsidRDefault="007C0B41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0B41">
              <w:rPr>
                <w:rFonts w:ascii="Times New Roman" w:eastAsia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0" w:type="auto"/>
            <w:vAlign w:val="center"/>
          </w:tcPr>
          <w:p w:rsidR="007C0B41" w:rsidRPr="007C0B41" w:rsidRDefault="007C0B41" w:rsidP="007C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0B41"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0" w:type="auto"/>
          </w:tcPr>
          <w:p w:rsidR="007C0B41" w:rsidRPr="007C0B41" w:rsidRDefault="007C0B41" w:rsidP="007C0B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0B41">
              <w:rPr>
                <w:rFonts w:ascii="Times New Roman" w:hAnsi="Times New Roman" w:cs="Times New Roman"/>
                <w:sz w:val="20"/>
                <w:szCs w:val="20"/>
              </w:rPr>
              <w:t>02.07.2021-01.07.2022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C0B41" w:rsidRPr="007C0B41" w:rsidRDefault="007C0B41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C0B41" w:rsidRPr="007C0B41" w:rsidRDefault="007C0B41" w:rsidP="007C0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0B4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C0B41" w:rsidRPr="007C0B41" w:rsidRDefault="007C0B41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0B41" w:rsidRPr="00DB70A2" w:rsidTr="007C0B41">
        <w:trPr>
          <w:trHeight w:val="299"/>
          <w:jc w:val="center"/>
        </w:trPr>
        <w:tc>
          <w:tcPr>
            <w:tcW w:w="0" w:type="auto"/>
            <w:gridSpan w:val="8"/>
            <w:shd w:val="clear" w:color="auto" w:fill="auto"/>
            <w:vAlign w:val="center"/>
          </w:tcPr>
          <w:p w:rsidR="007C0B41" w:rsidRPr="0082474F" w:rsidRDefault="007C0B41" w:rsidP="007C0B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C0B41" w:rsidRPr="002539D6" w:rsidRDefault="007C0B41" w:rsidP="007C0B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E05B8" w:rsidRPr="006C4D44" w:rsidRDefault="004E05B8" w:rsidP="007C0B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4D44">
        <w:rPr>
          <w:rFonts w:ascii="Times New Roman" w:hAnsi="Times New Roman" w:cs="Times New Roman"/>
          <w:sz w:val="24"/>
          <w:szCs w:val="24"/>
        </w:rPr>
        <w:t xml:space="preserve">Представленное коммерческое предложение действительно </w:t>
      </w:r>
      <w:r w:rsidRPr="001A1BB2">
        <w:rPr>
          <w:rFonts w:ascii="Times New Roman" w:hAnsi="Times New Roman" w:cs="Times New Roman"/>
          <w:sz w:val="24"/>
          <w:szCs w:val="24"/>
        </w:rPr>
        <w:t xml:space="preserve">до </w:t>
      </w:r>
      <w:r w:rsidR="001A1BB2" w:rsidRPr="001A1BB2">
        <w:rPr>
          <w:rFonts w:ascii="Times New Roman" w:hAnsi="Times New Roman" w:cs="Times New Roman"/>
          <w:bCs/>
          <w:sz w:val="24"/>
          <w:szCs w:val="24"/>
        </w:rPr>
        <w:t>22.03.2023г</w:t>
      </w:r>
    </w:p>
    <w:p w:rsidR="004E05B8" w:rsidRPr="006C4D44" w:rsidRDefault="004E05B8" w:rsidP="007C0B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4D44">
        <w:rPr>
          <w:rFonts w:ascii="Times New Roman" w:hAnsi="Times New Roman" w:cs="Times New Roman"/>
          <w:sz w:val="24"/>
          <w:szCs w:val="24"/>
        </w:rPr>
        <w:t>Мы признаем, что направление  заказчиком  приглашения в анализе цен  и представление участником  коммерческого предложения не накладывает  на  стороны никаких обязательств.</w:t>
      </w:r>
    </w:p>
    <w:p w:rsidR="004E05B8" w:rsidRPr="004E05B8" w:rsidRDefault="004E05B8" w:rsidP="007C0B41">
      <w:pPr>
        <w:spacing w:after="0" w:line="240" w:lineRule="auto"/>
        <w:rPr>
          <w:rFonts w:ascii="Times New Roman" w:hAnsi="Times New Roman" w:cs="Times New Roman"/>
        </w:rPr>
      </w:pPr>
      <w:r w:rsidRPr="004E05B8">
        <w:rPr>
          <w:rFonts w:ascii="Times New Roman" w:hAnsi="Times New Roman" w:cs="Times New Roman"/>
        </w:rPr>
        <w:t>______________________                                                                 ___________________________________</w:t>
      </w:r>
    </w:p>
    <w:p w:rsidR="004E05B8" w:rsidRPr="004E05B8" w:rsidRDefault="004E05B8" w:rsidP="007C0B41">
      <w:pPr>
        <w:spacing w:after="0" w:line="240" w:lineRule="auto"/>
        <w:rPr>
          <w:rFonts w:ascii="Times New Roman" w:hAnsi="Times New Roman" w:cs="Times New Roman"/>
        </w:rPr>
      </w:pPr>
      <w:r w:rsidRPr="004E05B8">
        <w:rPr>
          <w:rFonts w:ascii="Times New Roman" w:hAnsi="Times New Roman" w:cs="Times New Roman"/>
        </w:rPr>
        <w:t xml:space="preserve">      Должность, ФИО   </w:t>
      </w:r>
      <w:r w:rsidRPr="004E05B8">
        <w:rPr>
          <w:rFonts w:ascii="Times New Roman" w:hAnsi="Times New Roman" w:cs="Times New Roman"/>
        </w:rPr>
        <w:tab/>
      </w:r>
      <w:r w:rsidRPr="004E05B8">
        <w:rPr>
          <w:rFonts w:ascii="Times New Roman" w:hAnsi="Times New Roman" w:cs="Times New Roman"/>
        </w:rPr>
        <w:tab/>
      </w:r>
      <w:r w:rsidRPr="004E05B8">
        <w:rPr>
          <w:rFonts w:ascii="Times New Roman" w:hAnsi="Times New Roman" w:cs="Times New Roman"/>
        </w:rPr>
        <w:tab/>
        <w:t xml:space="preserve">                                                (подпись, печать)    </w:t>
      </w:r>
    </w:p>
    <w:sectPr w:rsidR="004E05B8" w:rsidRPr="004E05B8" w:rsidSect="00393312">
      <w:footerReference w:type="default" r:id="rId9"/>
      <w:pgSz w:w="16840" w:h="11907" w:orient="landscape"/>
      <w:pgMar w:top="567" w:right="568" w:bottom="567" w:left="426" w:header="720" w:footer="38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3AC" w:rsidRDefault="007F33AC">
      <w:pPr>
        <w:spacing w:after="0" w:line="240" w:lineRule="auto"/>
      </w:pPr>
      <w:r>
        <w:separator/>
      </w:r>
    </w:p>
  </w:endnote>
  <w:endnote w:type="continuationSeparator" w:id="0">
    <w:p w:rsidR="007F33AC" w:rsidRDefault="007F3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D42" w:rsidRDefault="00ED7D42" w:rsidP="00DB191B">
    <w:pPr>
      <w:pStyle w:val="a3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3AC" w:rsidRDefault="007F33AC">
      <w:pPr>
        <w:spacing w:after="0" w:line="240" w:lineRule="auto"/>
      </w:pPr>
      <w:r>
        <w:separator/>
      </w:r>
    </w:p>
  </w:footnote>
  <w:footnote w:type="continuationSeparator" w:id="0">
    <w:p w:rsidR="007F33AC" w:rsidRDefault="007F33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A6F35"/>
    <w:multiLevelType w:val="hybridMultilevel"/>
    <w:tmpl w:val="1604FE38"/>
    <w:lvl w:ilvl="0" w:tplc="1B9A54E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711100"/>
    <w:multiLevelType w:val="hybridMultilevel"/>
    <w:tmpl w:val="73C0226C"/>
    <w:lvl w:ilvl="0" w:tplc="B874E8E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9673F5"/>
    <w:multiLevelType w:val="hybridMultilevel"/>
    <w:tmpl w:val="AC62BE4C"/>
    <w:lvl w:ilvl="0" w:tplc="597ED076">
      <w:start w:val="1"/>
      <w:numFmt w:val="bullet"/>
      <w:lvlText w:val="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5A6940F2"/>
    <w:multiLevelType w:val="hybridMultilevel"/>
    <w:tmpl w:val="3EA6DF50"/>
    <w:lvl w:ilvl="0" w:tplc="158CE56E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DEE14F2"/>
    <w:multiLevelType w:val="hybridMultilevel"/>
    <w:tmpl w:val="73AAB742"/>
    <w:lvl w:ilvl="0" w:tplc="0419000F">
      <w:start w:val="1"/>
      <w:numFmt w:val="decimal"/>
      <w:lvlText w:val="%1."/>
      <w:lvlJc w:val="left"/>
      <w:pPr>
        <w:ind w:left="726" w:hanging="360"/>
      </w:p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5">
    <w:nsid w:val="6F8B0549"/>
    <w:multiLevelType w:val="hybridMultilevel"/>
    <w:tmpl w:val="E63885F6"/>
    <w:lvl w:ilvl="0" w:tplc="0419000F">
      <w:start w:val="1"/>
      <w:numFmt w:val="decimal"/>
      <w:lvlText w:val="%1."/>
      <w:lvlJc w:val="left"/>
      <w:pPr>
        <w:ind w:left="726" w:hanging="360"/>
      </w:p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6">
    <w:nsid w:val="76F44BA4"/>
    <w:multiLevelType w:val="hybridMultilevel"/>
    <w:tmpl w:val="240C6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A3584F"/>
    <w:multiLevelType w:val="hybridMultilevel"/>
    <w:tmpl w:val="1C765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6733A3"/>
    <w:multiLevelType w:val="hybridMultilevel"/>
    <w:tmpl w:val="7F207A24"/>
    <w:lvl w:ilvl="0" w:tplc="9BC4362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8"/>
  </w:num>
  <w:num w:numId="6">
    <w:abstractNumId w:val="6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CBF"/>
    <w:rsid w:val="00024E06"/>
    <w:rsid w:val="00031B5F"/>
    <w:rsid w:val="000A7F11"/>
    <w:rsid w:val="000B6000"/>
    <w:rsid w:val="000B6CBF"/>
    <w:rsid w:val="000B756A"/>
    <w:rsid w:val="000E2022"/>
    <w:rsid w:val="000E3CE6"/>
    <w:rsid w:val="000E443F"/>
    <w:rsid w:val="00103936"/>
    <w:rsid w:val="00105703"/>
    <w:rsid w:val="00120554"/>
    <w:rsid w:val="00164744"/>
    <w:rsid w:val="0019062A"/>
    <w:rsid w:val="001A1BB2"/>
    <w:rsid w:val="001C7E62"/>
    <w:rsid w:val="001D4AD2"/>
    <w:rsid w:val="002539D6"/>
    <w:rsid w:val="00255A5A"/>
    <w:rsid w:val="002906BC"/>
    <w:rsid w:val="002A50E5"/>
    <w:rsid w:val="002C084F"/>
    <w:rsid w:val="002D009C"/>
    <w:rsid w:val="002F4A34"/>
    <w:rsid w:val="002F6E47"/>
    <w:rsid w:val="003002E6"/>
    <w:rsid w:val="00301F64"/>
    <w:rsid w:val="00304DDA"/>
    <w:rsid w:val="003059A3"/>
    <w:rsid w:val="00310CD4"/>
    <w:rsid w:val="00322F28"/>
    <w:rsid w:val="003271BB"/>
    <w:rsid w:val="00346922"/>
    <w:rsid w:val="003539A2"/>
    <w:rsid w:val="0037708F"/>
    <w:rsid w:val="003770C9"/>
    <w:rsid w:val="00393312"/>
    <w:rsid w:val="00396558"/>
    <w:rsid w:val="003B639F"/>
    <w:rsid w:val="003B6F31"/>
    <w:rsid w:val="003D6C42"/>
    <w:rsid w:val="003D786C"/>
    <w:rsid w:val="003E6946"/>
    <w:rsid w:val="00401B0A"/>
    <w:rsid w:val="004024BF"/>
    <w:rsid w:val="004111F5"/>
    <w:rsid w:val="00443E74"/>
    <w:rsid w:val="00456A42"/>
    <w:rsid w:val="00463843"/>
    <w:rsid w:val="0046741A"/>
    <w:rsid w:val="00467B0D"/>
    <w:rsid w:val="00482E44"/>
    <w:rsid w:val="00493C32"/>
    <w:rsid w:val="004A4ABD"/>
    <w:rsid w:val="004A6B46"/>
    <w:rsid w:val="004C033E"/>
    <w:rsid w:val="004D026B"/>
    <w:rsid w:val="004E05B8"/>
    <w:rsid w:val="00501B63"/>
    <w:rsid w:val="00544625"/>
    <w:rsid w:val="00565A96"/>
    <w:rsid w:val="005718AC"/>
    <w:rsid w:val="00575E8B"/>
    <w:rsid w:val="00581C21"/>
    <w:rsid w:val="005847CF"/>
    <w:rsid w:val="00585CFC"/>
    <w:rsid w:val="005A42AF"/>
    <w:rsid w:val="005E3FB4"/>
    <w:rsid w:val="005F1978"/>
    <w:rsid w:val="005F5771"/>
    <w:rsid w:val="00605F79"/>
    <w:rsid w:val="00611FA0"/>
    <w:rsid w:val="0063212B"/>
    <w:rsid w:val="00634A64"/>
    <w:rsid w:val="00662732"/>
    <w:rsid w:val="00670DD8"/>
    <w:rsid w:val="006736C2"/>
    <w:rsid w:val="00693D99"/>
    <w:rsid w:val="006A2101"/>
    <w:rsid w:val="006C0F5A"/>
    <w:rsid w:val="006C4155"/>
    <w:rsid w:val="006C4D44"/>
    <w:rsid w:val="007013D3"/>
    <w:rsid w:val="00701412"/>
    <w:rsid w:val="00714D5D"/>
    <w:rsid w:val="00724A4C"/>
    <w:rsid w:val="00732A7F"/>
    <w:rsid w:val="0073549A"/>
    <w:rsid w:val="00752624"/>
    <w:rsid w:val="007866AF"/>
    <w:rsid w:val="00790171"/>
    <w:rsid w:val="00790718"/>
    <w:rsid w:val="00792EB9"/>
    <w:rsid w:val="0079737F"/>
    <w:rsid w:val="00797F04"/>
    <w:rsid w:val="007A1C39"/>
    <w:rsid w:val="007B58D1"/>
    <w:rsid w:val="007C0B41"/>
    <w:rsid w:val="007C68B3"/>
    <w:rsid w:val="007E1D7E"/>
    <w:rsid w:val="007E7E6D"/>
    <w:rsid w:val="007F33AC"/>
    <w:rsid w:val="007F6FF3"/>
    <w:rsid w:val="00814FA2"/>
    <w:rsid w:val="00821DD1"/>
    <w:rsid w:val="008264B6"/>
    <w:rsid w:val="00841A33"/>
    <w:rsid w:val="00862CB0"/>
    <w:rsid w:val="00865572"/>
    <w:rsid w:val="008701EF"/>
    <w:rsid w:val="008839A0"/>
    <w:rsid w:val="008B37AA"/>
    <w:rsid w:val="008B65C4"/>
    <w:rsid w:val="008E51DE"/>
    <w:rsid w:val="008F2428"/>
    <w:rsid w:val="008F614A"/>
    <w:rsid w:val="009164C0"/>
    <w:rsid w:val="009268D9"/>
    <w:rsid w:val="00933743"/>
    <w:rsid w:val="00937FCC"/>
    <w:rsid w:val="00943B01"/>
    <w:rsid w:val="00984D6B"/>
    <w:rsid w:val="00985D42"/>
    <w:rsid w:val="00996C3A"/>
    <w:rsid w:val="009A2633"/>
    <w:rsid w:val="009D28ED"/>
    <w:rsid w:val="009E415A"/>
    <w:rsid w:val="009F498B"/>
    <w:rsid w:val="009F63BD"/>
    <w:rsid w:val="00A11899"/>
    <w:rsid w:val="00A365BF"/>
    <w:rsid w:val="00A67E5A"/>
    <w:rsid w:val="00A70974"/>
    <w:rsid w:val="00A730E2"/>
    <w:rsid w:val="00AA2037"/>
    <w:rsid w:val="00AB5B49"/>
    <w:rsid w:val="00AD153E"/>
    <w:rsid w:val="00AD5686"/>
    <w:rsid w:val="00B035A2"/>
    <w:rsid w:val="00B11504"/>
    <w:rsid w:val="00B17C8C"/>
    <w:rsid w:val="00B25877"/>
    <w:rsid w:val="00B42733"/>
    <w:rsid w:val="00B57395"/>
    <w:rsid w:val="00B60501"/>
    <w:rsid w:val="00B7691C"/>
    <w:rsid w:val="00B93156"/>
    <w:rsid w:val="00B96CE5"/>
    <w:rsid w:val="00B97AC0"/>
    <w:rsid w:val="00BA107E"/>
    <w:rsid w:val="00BD3A00"/>
    <w:rsid w:val="00BE0B5E"/>
    <w:rsid w:val="00BF0744"/>
    <w:rsid w:val="00BF0AE0"/>
    <w:rsid w:val="00BF1DDA"/>
    <w:rsid w:val="00BF5952"/>
    <w:rsid w:val="00C05118"/>
    <w:rsid w:val="00C6029B"/>
    <w:rsid w:val="00C62D4F"/>
    <w:rsid w:val="00C66A53"/>
    <w:rsid w:val="00C847B4"/>
    <w:rsid w:val="00C85F08"/>
    <w:rsid w:val="00C96DA2"/>
    <w:rsid w:val="00CB0E83"/>
    <w:rsid w:val="00CD291A"/>
    <w:rsid w:val="00CD600E"/>
    <w:rsid w:val="00CE0882"/>
    <w:rsid w:val="00CF1763"/>
    <w:rsid w:val="00CF22A5"/>
    <w:rsid w:val="00CF7C0C"/>
    <w:rsid w:val="00D10053"/>
    <w:rsid w:val="00D24BEA"/>
    <w:rsid w:val="00D401C3"/>
    <w:rsid w:val="00D4269C"/>
    <w:rsid w:val="00D4395A"/>
    <w:rsid w:val="00D46C1A"/>
    <w:rsid w:val="00D8752F"/>
    <w:rsid w:val="00D90344"/>
    <w:rsid w:val="00D925BA"/>
    <w:rsid w:val="00DA45E1"/>
    <w:rsid w:val="00DB191B"/>
    <w:rsid w:val="00DB70A2"/>
    <w:rsid w:val="00DD005F"/>
    <w:rsid w:val="00DE2112"/>
    <w:rsid w:val="00DE251A"/>
    <w:rsid w:val="00E0259C"/>
    <w:rsid w:val="00E10939"/>
    <w:rsid w:val="00E154A1"/>
    <w:rsid w:val="00E17ECF"/>
    <w:rsid w:val="00E23DB8"/>
    <w:rsid w:val="00E41B71"/>
    <w:rsid w:val="00E90C3A"/>
    <w:rsid w:val="00E977DF"/>
    <w:rsid w:val="00ED231E"/>
    <w:rsid w:val="00ED7D42"/>
    <w:rsid w:val="00EE5162"/>
    <w:rsid w:val="00EF3F17"/>
    <w:rsid w:val="00F24C74"/>
    <w:rsid w:val="00F53E7E"/>
    <w:rsid w:val="00F843E6"/>
    <w:rsid w:val="00FB49B2"/>
    <w:rsid w:val="00FC6BC9"/>
    <w:rsid w:val="00FF4514"/>
    <w:rsid w:val="00FF4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B6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B6CBF"/>
  </w:style>
  <w:style w:type="paragraph" w:styleId="a5">
    <w:name w:val="header"/>
    <w:basedOn w:val="a"/>
    <w:link w:val="a6"/>
    <w:uiPriority w:val="99"/>
    <w:unhideWhenUsed/>
    <w:rsid w:val="00322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2F28"/>
  </w:style>
  <w:style w:type="paragraph" w:styleId="a7">
    <w:name w:val="No Spacing"/>
    <w:uiPriority w:val="1"/>
    <w:qFormat/>
    <w:rsid w:val="00396558"/>
    <w:pPr>
      <w:spacing w:after="0" w:line="240" w:lineRule="auto"/>
    </w:pPr>
  </w:style>
  <w:style w:type="paragraph" w:styleId="a8">
    <w:name w:val="Normal (Web)"/>
    <w:basedOn w:val="a"/>
    <w:uiPriority w:val="99"/>
    <w:semiHidden/>
    <w:unhideWhenUsed/>
    <w:rsid w:val="002A50E5"/>
    <w:rPr>
      <w:rFonts w:ascii="Times New Roman" w:hAnsi="Times New Roman" w:cs="Times New Roman"/>
      <w:sz w:val="24"/>
      <w:szCs w:val="24"/>
    </w:rPr>
  </w:style>
  <w:style w:type="paragraph" w:customStyle="1" w:styleId="FR1">
    <w:name w:val="FR1"/>
    <w:rsid w:val="00792EB9"/>
    <w:pPr>
      <w:widowControl w:val="0"/>
      <w:autoSpaceDE w:val="0"/>
      <w:autoSpaceDN w:val="0"/>
      <w:adjustRightInd w:val="0"/>
      <w:spacing w:after="0" w:line="300" w:lineRule="auto"/>
      <w:ind w:left="1520" w:right="1200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Hyperlink"/>
    <w:rsid w:val="00792EB9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F0AE0"/>
    <w:pPr>
      <w:ind w:left="720"/>
      <w:contextualSpacing/>
    </w:pPr>
  </w:style>
  <w:style w:type="paragraph" w:styleId="2">
    <w:name w:val="Body Text 2"/>
    <w:basedOn w:val="a"/>
    <w:link w:val="20"/>
    <w:rsid w:val="00B035A2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03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D3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D3A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B6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B6CBF"/>
  </w:style>
  <w:style w:type="paragraph" w:styleId="a5">
    <w:name w:val="header"/>
    <w:basedOn w:val="a"/>
    <w:link w:val="a6"/>
    <w:uiPriority w:val="99"/>
    <w:unhideWhenUsed/>
    <w:rsid w:val="00322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2F28"/>
  </w:style>
  <w:style w:type="paragraph" w:styleId="a7">
    <w:name w:val="No Spacing"/>
    <w:uiPriority w:val="1"/>
    <w:qFormat/>
    <w:rsid w:val="00396558"/>
    <w:pPr>
      <w:spacing w:after="0" w:line="240" w:lineRule="auto"/>
    </w:pPr>
  </w:style>
  <w:style w:type="paragraph" w:styleId="a8">
    <w:name w:val="Normal (Web)"/>
    <w:basedOn w:val="a"/>
    <w:uiPriority w:val="99"/>
    <w:semiHidden/>
    <w:unhideWhenUsed/>
    <w:rsid w:val="002A50E5"/>
    <w:rPr>
      <w:rFonts w:ascii="Times New Roman" w:hAnsi="Times New Roman" w:cs="Times New Roman"/>
      <w:sz w:val="24"/>
      <w:szCs w:val="24"/>
    </w:rPr>
  </w:style>
  <w:style w:type="paragraph" w:customStyle="1" w:styleId="FR1">
    <w:name w:val="FR1"/>
    <w:rsid w:val="00792EB9"/>
    <w:pPr>
      <w:widowControl w:val="0"/>
      <w:autoSpaceDE w:val="0"/>
      <w:autoSpaceDN w:val="0"/>
      <w:adjustRightInd w:val="0"/>
      <w:spacing w:after="0" w:line="300" w:lineRule="auto"/>
      <w:ind w:left="1520" w:right="1200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Hyperlink"/>
    <w:rsid w:val="00792EB9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F0AE0"/>
    <w:pPr>
      <w:ind w:left="720"/>
      <w:contextualSpacing/>
    </w:pPr>
  </w:style>
  <w:style w:type="paragraph" w:styleId="2">
    <w:name w:val="Body Text 2"/>
    <w:basedOn w:val="a"/>
    <w:link w:val="20"/>
    <w:rsid w:val="00B035A2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03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D3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D3A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F1562-3640-44BB-8350-81D6F61A4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1772</Words>
  <Characters>10107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Ширяева Юлиана Олеговна</dc:creator>
  <cp:lastModifiedBy>Березовская Нелли Михайловна</cp:lastModifiedBy>
  <cp:revision>2</cp:revision>
  <cp:lastPrinted>2019-06-03T12:55:00Z</cp:lastPrinted>
  <dcterms:created xsi:type="dcterms:W3CDTF">2020-09-11T12:26:00Z</dcterms:created>
  <dcterms:modified xsi:type="dcterms:W3CDTF">2020-09-11T12:26:00Z</dcterms:modified>
</cp:coreProperties>
</file>