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6F4" w:rsidRPr="00FC7FC7" w:rsidRDefault="00FC7FC7" w:rsidP="00C006F4">
      <w:pPr>
        <w:jc w:val="right"/>
        <w:rPr>
          <w:sz w:val="26"/>
          <w:szCs w:val="26"/>
        </w:rPr>
      </w:pPr>
      <w:r w:rsidRPr="00FC7FC7">
        <w:rPr>
          <w:color w:val="000000"/>
          <w:sz w:val="26"/>
          <w:szCs w:val="26"/>
        </w:rPr>
        <w:t>Приложение № 2 к мониторингу цен</w:t>
      </w:r>
    </w:p>
    <w:p w:rsidR="00C006F4" w:rsidRDefault="00C006F4" w:rsidP="00C006F4">
      <w:pPr>
        <w:jc w:val="right"/>
        <w:rPr>
          <w:sz w:val="26"/>
          <w:szCs w:val="26"/>
        </w:rPr>
      </w:pPr>
    </w:p>
    <w:p w:rsidR="00C006F4" w:rsidRDefault="00C006F4" w:rsidP="00C006F4">
      <w:pPr>
        <w:ind w:firstLine="567"/>
        <w:jc w:val="center"/>
        <w:rPr>
          <w:b/>
          <w:sz w:val="28"/>
          <w:szCs w:val="28"/>
        </w:rPr>
      </w:pPr>
    </w:p>
    <w:p w:rsidR="005C5B24" w:rsidRPr="005B66E0" w:rsidRDefault="005C5B24" w:rsidP="005C5B2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B66E0">
        <w:rPr>
          <w:b/>
          <w:bCs/>
          <w:sz w:val="28"/>
          <w:szCs w:val="28"/>
        </w:rPr>
        <w:t>Раздел 1. Общие требования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jc w:val="both"/>
        <w:outlineLvl w:val="2"/>
        <w:rPr>
          <w:color w:val="000000"/>
          <w:sz w:val="26"/>
          <w:szCs w:val="26"/>
        </w:rPr>
      </w:pPr>
      <w:r w:rsidRPr="00381560">
        <w:rPr>
          <w:color w:val="000000"/>
          <w:sz w:val="26"/>
          <w:szCs w:val="26"/>
        </w:rPr>
        <w:t>1.1. Цели и правовое основание для поставки товара</w:t>
      </w:r>
    </w:p>
    <w:p w:rsidR="005C5B24" w:rsidRPr="00381560" w:rsidRDefault="005C5B24" w:rsidP="005C5B24">
      <w:pPr>
        <w:widowControl w:val="0"/>
        <w:tabs>
          <w:tab w:val="left" w:pos="1134"/>
        </w:tabs>
        <w:jc w:val="both"/>
        <w:outlineLvl w:val="1"/>
        <w:rPr>
          <w:color w:val="000000"/>
          <w:sz w:val="26"/>
          <w:szCs w:val="26"/>
        </w:rPr>
      </w:pPr>
      <w:r w:rsidRPr="00381560">
        <w:rPr>
          <w:color w:val="000000"/>
          <w:sz w:val="26"/>
          <w:szCs w:val="26"/>
        </w:rPr>
        <w:t xml:space="preserve">1.1.1. Целью данной закупки является обеспечение потребности подразделений ГУП «Петербургский метрополитен» на </w:t>
      </w:r>
      <w:r>
        <w:rPr>
          <w:color w:val="000000"/>
          <w:sz w:val="26"/>
          <w:szCs w:val="26"/>
        </w:rPr>
        <w:t>2020</w:t>
      </w:r>
      <w:r w:rsidR="00E21053">
        <w:rPr>
          <w:color w:val="000000"/>
          <w:sz w:val="26"/>
          <w:szCs w:val="26"/>
        </w:rPr>
        <w:t>-2021</w:t>
      </w:r>
      <w:r w:rsidRPr="00381560">
        <w:rPr>
          <w:color w:val="000000"/>
          <w:sz w:val="26"/>
          <w:szCs w:val="26"/>
        </w:rPr>
        <w:t xml:space="preserve"> год.</w:t>
      </w:r>
    </w:p>
    <w:p w:rsidR="005C5B24" w:rsidRPr="00381560" w:rsidRDefault="005C5B24" w:rsidP="005C5B24">
      <w:pPr>
        <w:widowControl w:val="0"/>
        <w:tabs>
          <w:tab w:val="left" w:pos="1134"/>
        </w:tabs>
        <w:jc w:val="both"/>
        <w:outlineLvl w:val="1"/>
        <w:rPr>
          <w:color w:val="000000"/>
          <w:sz w:val="26"/>
          <w:szCs w:val="26"/>
        </w:rPr>
      </w:pPr>
      <w:r w:rsidRPr="00381560">
        <w:rPr>
          <w:color w:val="000000"/>
          <w:sz w:val="26"/>
          <w:szCs w:val="26"/>
        </w:rPr>
        <w:t xml:space="preserve">1.1.2. Основанием для закупки является: </w:t>
      </w:r>
    </w:p>
    <w:p w:rsidR="005C5B24" w:rsidRPr="00381560" w:rsidRDefault="005C5B24" w:rsidP="005C5B24">
      <w:pPr>
        <w:widowControl w:val="0"/>
        <w:jc w:val="both"/>
        <w:rPr>
          <w:color w:val="000000"/>
          <w:sz w:val="26"/>
          <w:szCs w:val="26"/>
        </w:rPr>
      </w:pPr>
      <w:r w:rsidRPr="00381560">
        <w:rPr>
          <w:color w:val="000000"/>
          <w:sz w:val="26"/>
          <w:szCs w:val="26"/>
        </w:rPr>
        <w:t>План закупок ГУП «Петербургский метрополитен» на 20</w:t>
      </w:r>
      <w:r w:rsidR="00015442">
        <w:rPr>
          <w:color w:val="000000"/>
          <w:sz w:val="26"/>
          <w:szCs w:val="26"/>
        </w:rPr>
        <w:t>20</w:t>
      </w:r>
      <w:r w:rsidRPr="00381560">
        <w:rPr>
          <w:color w:val="000000"/>
          <w:sz w:val="26"/>
          <w:szCs w:val="26"/>
        </w:rPr>
        <w:t xml:space="preserve"> год</w:t>
      </w:r>
    </w:p>
    <w:p w:rsidR="005C5B24" w:rsidRDefault="005C5B24" w:rsidP="005C5B24">
      <w:pPr>
        <w:widowControl w:val="0"/>
        <w:jc w:val="both"/>
        <w:rPr>
          <w:color w:val="000000"/>
          <w:sz w:val="26"/>
          <w:szCs w:val="26"/>
        </w:rPr>
      </w:pPr>
      <w:r w:rsidRPr="00381560">
        <w:rPr>
          <w:color w:val="000000"/>
          <w:sz w:val="26"/>
          <w:szCs w:val="26"/>
        </w:rPr>
        <w:t>Пункт 2.2.8 (материально-техническое обеспечение хозяйственной деятельности) Устава ГУП «Петербургский метрополитен.</w:t>
      </w:r>
    </w:p>
    <w:p w:rsidR="00C006F4" w:rsidRPr="00381560" w:rsidRDefault="00C006F4" w:rsidP="005C5B24">
      <w:pPr>
        <w:widowControl w:val="0"/>
        <w:jc w:val="both"/>
        <w:rPr>
          <w:color w:val="000000"/>
          <w:sz w:val="26"/>
          <w:szCs w:val="26"/>
        </w:rPr>
      </w:pP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6"/>
          <w:szCs w:val="26"/>
        </w:rPr>
      </w:pPr>
      <w:r w:rsidRPr="00381560">
        <w:rPr>
          <w:b/>
          <w:bCs/>
          <w:sz w:val="26"/>
          <w:szCs w:val="26"/>
        </w:rPr>
        <w:t xml:space="preserve">Раздел 2. Требования к описанию объекта закупки и условий Договора </w:t>
      </w:r>
    </w:p>
    <w:p w:rsidR="005C5B24" w:rsidRPr="00381560" w:rsidRDefault="005C5B24" w:rsidP="005C5B24">
      <w:pPr>
        <w:widowControl w:val="0"/>
        <w:ind w:firstLine="567"/>
        <w:rPr>
          <w:color w:val="000000"/>
          <w:sz w:val="26"/>
          <w:szCs w:val="26"/>
        </w:rPr>
      </w:pPr>
      <w:r w:rsidRPr="00381560">
        <w:rPr>
          <w:color w:val="000000"/>
          <w:sz w:val="26"/>
          <w:szCs w:val="26"/>
        </w:rPr>
        <w:t>2.1. Объект закупки</w:t>
      </w:r>
      <w:r w:rsidRPr="00381560">
        <w:rPr>
          <w:b/>
          <w:sz w:val="26"/>
          <w:szCs w:val="26"/>
        </w:rPr>
        <w:t xml:space="preserve">: </w:t>
      </w:r>
      <w:r w:rsidR="00F16876" w:rsidRPr="007D0ECC">
        <w:rPr>
          <w:sz w:val="26"/>
          <w:szCs w:val="26"/>
        </w:rPr>
        <w:t>элемент</w:t>
      </w:r>
      <w:r w:rsidR="00F16876">
        <w:rPr>
          <w:sz w:val="26"/>
          <w:szCs w:val="26"/>
        </w:rPr>
        <w:t>ы</w:t>
      </w:r>
      <w:r w:rsidR="00F16876" w:rsidRPr="007D0ECC">
        <w:rPr>
          <w:sz w:val="26"/>
          <w:szCs w:val="26"/>
        </w:rPr>
        <w:t xml:space="preserve"> верхнего строения пути</w:t>
      </w:r>
      <w:r w:rsidR="00F16876" w:rsidRPr="00381560">
        <w:rPr>
          <w:color w:val="000000"/>
          <w:sz w:val="26"/>
          <w:szCs w:val="26"/>
        </w:rPr>
        <w:t xml:space="preserve"> </w:t>
      </w:r>
      <w:r w:rsidRPr="00381560">
        <w:rPr>
          <w:color w:val="000000"/>
          <w:sz w:val="26"/>
          <w:szCs w:val="26"/>
        </w:rPr>
        <w:t>(далее – товар).</w:t>
      </w:r>
    </w:p>
    <w:p w:rsidR="005C5B24" w:rsidRPr="00381560" w:rsidRDefault="005C5B24" w:rsidP="005C5B24">
      <w:pPr>
        <w:widowControl w:val="0"/>
        <w:ind w:firstLine="567"/>
        <w:rPr>
          <w:b/>
          <w:i/>
          <w:color w:val="000000"/>
          <w:sz w:val="26"/>
          <w:szCs w:val="26"/>
        </w:rPr>
      </w:pPr>
      <w:r w:rsidRPr="00381560">
        <w:rPr>
          <w:b/>
          <w:i/>
          <w:color w:val="000000"/>
          <w:sz w:val="26"/>
          <w:szCs w:val="26"/>
        </w:rPr>
        <w:t>2.2. Требования к качеству товара: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color w:val="000000"/>
          <w:sz w:val="26"/>
          <w:szCs w:val="26"/>
        </w:rPr>
        <w:t xml:space="preserve">2.2.1 Поставляемый товар должен соответствовать требованиям, указанным в Приложении </w:t>
      </w:r>
      <w:r>
        <w:rPr>
          <w:i/>
          <w:color w:val="000000"/>
          <w:sz w:val="26"/>
          <w:szCs w:val="26"/>
        </w:rPr>
        <w:t>№1,2,3</w:t>
      </w:r>
      <w:r w:rsidRPr="00381560">
        <w:rPr>
          <w:color w:val="000000"/>
          <w:sz w:val="26"/>
          <w:szCs w:val="26"/>
        </w:rPr>
        <w:t xml:space="preserve"> к настоящим техническим требованиям </w:t>
      </w:r>
      <w:r w:rsidRPr="00381560">
        <w:rPr>
          <w:sz w:val="26"/>
          <w:szCs w:val="26"/>
        </w:rPr>
        <w:t>и нормативным актам, устанавливающим требования к товару, в том числе требования к сертификации и декларированию товара.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>2.2.2. Поставляемый товар должен быть новым (не бывшим в употреблении, в ремонте, в том числе товаром,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381560">
        <w:rPr>
          <w:b/>
          <w:i/>
          <w:sz w:val="26"/>
          <w:szCs w:val="26"/>
        </w:rPr>
        <w:t>2.2.3. Требования к упаковке, маркировке товара: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 xml:space="preserve">2.2.3.1.  </w:t>
      </w:r>
      <w:r w:rsidRPr="00381560">
        <w:rPr>
          <w:sz w:val="26"/>
          <w:szCs w:val="26"/>
        </w:rPr>
        <w:tab/>
        <w:t>Товар должен поставляться в невозвратной упаковке, соответствующей характеру данного товара, а также отвечать установленным международным и государственным стандартам, техническим требованиям производителя.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>2.2.3.2. Упаковка товара должна обеспечивать его сохранность от механических повреждений, атмосферных осадков во время транспортировки с помощью транспортных средств. Поставщик несет ответственность за повреждение товара вследствие его ненадлежащей упаковки.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>2.2.3.3. Каждая номенклатура товара, при поставке на склад Заказчика должна быть упакована в отдельную грузовую единицу (тару) и промаркирована на упаковке. В случае невозможности упаковки товара, к нему должна прилагаться бирка (этикетка и т.п.).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>2.2.3.4. Маркировка или бирка на грузовой единице (таре) (на бумажном носителе в печатной форме) должна в обязательном порядке содержать следующие сведения: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>- наименование поставщика;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 xml:space="preserve">- наименование товара в соответствии с Договором, 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 xml:space="preserve">- номенклатурный номер в соответствии с Договором, 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>- количество товара, содержащееся в грузовой единице (таре),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>- дату изготовления товара.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>2.2.3.5.</w:t>
      </w:r>
      <w:r w:rsidRPr="00381560">
        <w:rPr>
          <w:sz w:val="26"/>
          <w:szCs w:val="26"/>
        </w:rPr>
        <w:tab/>
        <w:t xml:space="preserve">В случае не соблюдения требований, установленных в п.2.2.3. </w:t>
      </w:r>
      <w:r w:rsidRPr="00381560">
        <w:rPr>
          <w:color w:val="000000"/>
          <w:sz w:val="26"/>
          <w:szCs w:val="26"/>
        </w:rPr>
        <w:t>настоящих технических требований</w:t>
      </w:r>
      <w:r w:rsidRPr="00381560">
        <w:rPr>
          <w:sz w:val="26"/>
          <w:szCs w:val="26"/>
        </w:rPr>
        <w:t>, Заказчик вправе не принимать поставленный товар</w:t>
      </w:r>
    </w:p>
    <w:p w:rsidR="005C5B24" w:rsidRPr="00381560" w:rsidRDefault="005C5B24" w:rsidP="005C5B24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381560">
        <w:rPr>
          <w:b/>
          <w:i/>
          <w:sz w:val="26"/>
          <w:szCs w:val="26"/>
        </w:rPr>
        <w:t>2.3. Требования к безопасности товара:</w:t>
      </w:r>
    </w:p>
    <w:p w:rsidR="005C5B24" w:rsidRPr="00381560" w:rsidRDefault="005C5B24" w:rsidP="005C5B24">
      <w:pPr>
        <w:widowControl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>2.3.1. Товар должен соответствовать требованиям безопасности, действующим на территории Российской Федерации.</w:t>
      </w:r>
    </w:p>
    <w:p w:rsidR="005C5B24" w:rsidRPr="00381560" w:rsidRDefault="005C5B24" w:rsidP="005C5B24">
      <w:pPr>
        <w:widowControl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 xml:space="preserve">2.3.2. Товар должен быть безопасен для жизни, здоровья, имущества Заказчика и окружающей среды при обычных условиях его использования, хранения, </w:t>
      </w:r>
      <w:r w:rsidRPr="00381560">
        <w:rPr>
          <w:sz w:val="26"/>
          <w:szCs w:val="26"/>
        </w:rPr>
        <w:lastRenderedPageBreak/>
        <w:t>транспортировки и утилизации.</w:t>
      </w:r>
    </w:p>
    <w:p w:rsidR="005C5B24" w:rsidRPr="00381560" w:rsidRDefault="005C5B24" w:rsidP="005C5B24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381560">
        <w:rPr>
          <w:b/>
          <w:i/>
          <w:sz w:val="26"/>
          <w:szCs w:val="26"/>
        </w:rPr>
        <w:t>2.4. Требования к количеству товара:</w:t>
      </w:r>
    </w:p>
    <w:p w:rsidR="005C5B24" w:rsidRPr="00381560" w:rsidRDefault="005C5B24" w:rsidP="005C5B24">
      <w:pPr>
        <w:widowControl w:val="0"/>
        <w:ind w:firstLine="567"/>
        <w:jc w:val="both"/>
        <w:rPr>
          <w:sz w:val="26"/>
          <w:szCs w:val="26"/>
        </w:rPr>
      </w:pPr>
      <w:r w:rsidRPr="007D7DB1">
        <w:t>Количество поставляемого товара должно строго соответствовать количеству товара, указанн</w:t>
      </w:r>
      <w:r>
        <w:t xml:space="preserve">ому в Приложении </w:t>
      </w:r>
      <w:r>
        <w:rPr>
          <w:i/>
          <w:color w:val="000000"/>
        </w:rPr>
        <w:t>№1</w:t>
      </w:r>
      <w:r>
        <w:t>к настоящим техническим требованиям</w:t>
      </w:r>
      <w:r w:rsidRPr="007D7DB1">
        <w:t>.</w:t>
      </w:r>
    </w:p>
    <w:p w:rsidR="005C5B24" w:rsidRPr="00381560" w:rsidRDefault="005C5B24" w:rsidP="005C5B24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381560">
        <w:rPr>
          <w:b/>
          <w:i/>
          <w:sz w:val="26"/>
          <w:szCs w:val="26"/>
        </w:rPr>
        <w:t>2.5. Требования к техническим, функциональным и эксплуатационным характеристикам товара:</w:t>
      </w:r>
    </w:p>
    <w:p w:rsidR="005C5B24" w:rsidRPr="0098185D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8185D">
        <w:rPr>
          <w:sz w:val="26"/>
          <w:szCs w:val="26"/>
        </w:rPr>
        <w:t xml:space="preserve">2.5.1.Товар должен соответствовать требованиям, указанным в Приложении </w:t>
      </w:r>
      <w:r w:rsidRPr="0098185D">
        <w:rPr>
          <w:i/>
          <w:sz w:val="26"/>
          <w:szCs w:val="26"/>
        </w:rPr>
        <w:t>№1,2,3</w:t>
      </w:r>
      <w:r w:rsidRPr="0098185D">
        <w:rPr>
          <w:sz w:val="26"/>
          <w:szCs w:val="26"/>
        </w:rPr>
        <w:t xml:space="preserve"> к </w:t>
      </w:r>
      <w:r w:rsidRPr="0098185D">
        <w:rPr>
          <w:color w:val="000000"/>
          <w:sz w:val="26"/>
          <w:szCs w:val="26"/>
        </w:rPr>
        <w:t>настоящим техническим требованиям</w:t>
      </w:r>
      <w:r w:rsidRPr="0098185D">
        <w:rPr>
          <w:sz w:val="26"/>
          <w:szCs w:val="26"/>
        </w:rPr>
        <w:t>.</w:t>
      </w:r>
    </w:p>
    <w:p w:rsidR="005C5B24" w:rsidRPr="00DF3623" w:rsidRDefault="005C5B24" w:rsidP="005C5B24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DF3623">
        <w:rPr>
          <w:b/>
          <w:i/>
          <w:sz w:val="26"/>
          <w:szCs w:val="26"/>
        </w:rPr>
        <w:t>2.6. комплектность к поставке:</w:t>
      </w:r>
    </w:p>
    <w:p w:rsidR="005C5B24" w:rsidRPr="00DF3623" w:rsidRDefault="005C5B24" w:rsidP="00EF5396">
      <w:pPr>
        <w:outlineLvl w:val="1"/>
        <w:rPr>
          <w:sz w:val="26"/>
          <w:szCs w:val="26"/>
        </w:rPr>
      </w:pPr>
      <w:r w:rsidRPr="00DF3623">
        <w:rPr>
          <w:sz w:val="26"/>
          <w:szCs w:val="26"/>
        </w:rPr>
        <w:t xml:space="preserve">Позиция </w:t>
      </w:r>
      <w:r w:rsidR="00E21053" w:rsidRPr="00DF3623">
        <w:rPr>
          <w:sz w:val="26"/>
          <w:szCs w:val="26"/>
        </w:rPr>
        <w:t>1</w:t>
      </w:r>
      <w:r w:rsidR="00EF5396" w:rsidRPr="00DF3623">
        <w:rPr>
          <w:sz w:val="26"/>
          <w:szCs w:val="26"/>
        </w:rPr>
        <w:t>:</w:t>
      </w:r>
      <w:r w:rsidR="00D57DE9" w:rsidRPr="00DF3623">
        <w:rPr>
          <w:sz w:val="26"/>
          <w:szCs w:val="26"/>
        </w:rPr>
        <w:t xml:space="preserve"> </w:t>
      </w:r>
      <w:r w:rsidR="00EF5396" w:rsidRPr="00DF3623">
        <w:t>рельс с контррельсом в сборе типа Р50 марки 1/9, паспорт качества</w:t>
      </w:r>
    </w:p>
    <w:p w:rsidR="00EF5396" w:rsidRPr="00DF3623" w:rsidRDefault="005C5B24" w:rsidP="00EF5396">
      <w:pPr>
        <w:framePr w:hSpace="180" w:wrap="around" w:vAnchor="text" w:hAnchor="text" w:x="74" w:y="1"/>
        <w:contextualSpacing/>
        <w:suppressOverlap/>
      </w:pPr>
      <w:r w:rsidRPr="00DF3623">
        <w:rPr>
          <w:sz w:val="26"/>
          <w:szCs w:val="26"/>
        </w:rPr>
        <w:t xml:space="preserve">Позиция </w:t>
      </w:r>
      <w:r w:rsidR="00E21053" w:rsidRPr="00DF3623">
        <w:rPr>
          <w:sz w:val="26"/>
          <w:szCs w:val="26"/>
        </w:rPr>
        <w:t>2</w:t>
      </w:r>
      <w:r w:rsidR="00EF5396" w:rsidRPr="00DF3623">
        <w:rPr>
          <w:sz w:val="26"/>
          <w:szCs w:val="26"/>
        </w:rPr>
        <w:t>:</w:t>
      </w:r>
      <w:r w:rsidR="00D57DE9" w:rsidRPr="00DF3623">
        <w:rPr>
          <w:sz w:val="26"/>
          <w:szCs w:val="26"/>
        </w:rPr>
        <w:t xml:space="preserve"> </w:t>
      </w:r>
      <w:r w:rsidR="00EF5396" w:rsidRPr="00DF3623">
        <w:t>рельс с контррельсом в сборе типа Р50 марки 1/5</w:t>
      </w:r>
    </w:p>
    <w:p w:rsidR="00EF5396" w:rsidRPr="00DF3623" w:rsidRDefault="00EF5396" w:rsidP="005C5B2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 паспорт качества</w:t>
      </w:r>
    </w:p>
    <w:p w:rsidR="00673554" w:rsidRPr="00DF3623" w:rsidRDefault="00673554" w:rsidP="00EF5396">
      <w:pPr>
        <w:framePr w:hSpace="180" w:wrap="around" w:vAnchor="text" w:hAnchor="text" w:x="74" w:y="1"/>
        <w:contextualSpacing/>
        <w:suppressOverlap/>
      </w:pPr>
      <w:r w:rsidRPr="00DF3623">
        <w:t>Позиция 3</w:t>
      </w:r>
      <w:r w:rsidR="00EF5396" w:rsidRPr="00DF3623">
        <w:t>: Рельс рамный кривой с прямым остряком к правому стрелочному переводу тип Р50 марки 1/5, паспорт качества</w:t>
      </w:r>
    </w:p>
    <w:p w:rsidR="00EF5396" w:rsidRPr="00DF3623" w:rsidRDefault="00EF5396" w:rsidP="00D57DE9">
      <w:pPr>
        <w:contextualSpacing/>
        <w:rPr>
          <w:sz w:val="26"/>
          <w:szCs w:val="26"/>
        </w:rPr>
      </w:pPr>
      <w:r w:rsidRPr="00DF3623">
        <w:t>Позиция 4</w:t>
      </w:r>
      <w:r w:rsidR="00D57DE9" w:rsidRPr="00DF3623">
        <w:t>:</w:t>
      </w:r>
      <w:r w:rsidR="00161185" w:rsidRPr="00DF3623">
        <w:t xml:space="preserve"> Рельс рамный прямой с кривым остряком к правому стрелочному переводу тип Р50 марки 1/5</w:t>
      </w:r>
      <w:r w:rsidR="00D57DE9" w:rsidRPr="00DF3623">
        <w:t>,</w:t>
      </w:r>
      <w:r w:rsidR="00161185" w:rsidRPr="00DF3623">
        <w:t xml:space="preserve"> паспорт качества</w:t>
      </w:r>
    </w:p>
    <w:p w:rsidR="00EF5396" w:rsidRPr="00DF3623" w:rsidRDefault="00EF5396" w:rsidP="00D57DE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>Позиция 5</w:t>
      </w:r>
      <w:r w:rsidR="00D57DE9" w:rsidRPr="00DF3623">
        <w:t>: Рельс рамный кривой с прямым остряком к левому стрелочному переводу тип Р50 марки 1/5, паспорт качества</w:t>
      </w:r>
    </w:p>
    <w:p w:rsidR="00EF5396" w:rsidRPr="00DF3623" w:rsidRDefault="00EF5396" w:rsidP="00D57DE9">
      <w:pPr>
        <w:framePr w:hSpace="180" w:wrap="around" w:vAnchor="text" w:hAnchor="text" w:x="74" w:y="1"/>
        <w:contextualSpacing/>
        <w:suppressOverlap/>
        <w:rPr>
          <w:sz w:val="26"/>
          <w:szCs w:val="26"/>
        </w:rPr>
      </w:pPr>
      <w:r w:rsidRPr="00DF3623">
        <w:t>Позиция 6</w:t>
      </w:r>
      <w:r w:rsidR="00D57DE9" w:rsidRPr="00DF3623">
        <w:t>: Рельс рамный прямой с кривым остряком к правому стрелочному переводу тип Р50 марки 1/5, паспорт качества</w:t>
      </w:r>
    </w:p>
    <w:p w:rsidR="00EF5396" w:rsidRPr="00DF3623" w:rsidRDefault="00EF5396" w:rsidP="00D57DE9">
      <w:pPr>
        <w:contextualSpacing/>
        <w:rPr>
          <w:sz w:val="26"/>
          <w:szCs w:val="26"/>
        </w:rPr>
      </w:pPr>
      <w:r w:rsidRPr="00DF3623">
        <w:t xml:space="preserve">Позиция </w:t>
      </w:r>
      <w:r w:rsidR="00B2008B" w:rsidRPr="00DF3623">
        <w:t>7</w:t>
      </w:r>
      <w:r w:rsidR="00D57DE9" w:rsidRPr="00DF3623">
        <w:t>: Рельс рамный кривой с прямым остряком к правому стрелочному переводу Р50 М1/9, паспорт качества</w:t>
      </w:r>
    </w:p>
    <w:p w:rsidR="00EF5396" w:rsidRPr="00DF3623" w:rsidRDefault="00EF5396" w:rsidP="0039048E">
      <w:pPr>
        <w:ind w:right="-156"/>
        <w:contextualSpacing/>
        <w:rPr>
          <w:sz w:val="26"/>
          <w:szCs w:val="26"/>
        </w:rPr>
      </w:pPr>
      <w:r w:rsidRPr="00DF3623">
        <w:t xml:space="preserve">Позиция </w:t>
      </w:r>
      <w:r w:rsidR="00B2008B" w:rsidRPr="00DF3623">
        <w:t>8</w:t>
      </w:r>
      <w:r w:rsidR="0039048E" w:rsidRPr="00DF3623">
        <w:t>: Рельс рамный кривой с прямым остряком к левому стрелочному переводу тип Р50 М</w:t>
      </w:r>
      <w:proofErr w:type="gramStart"/>
      <w:r w:rsidR="0039048E" w:rsidRPr="00DF3623">
        <w:t>1</w:t>
      </w:r>
      <w:proofErr w:type="gramEnd"/>
      <w:r w:rsidR="0039048E" w:rsidRPr="00DF3623">
        <w:t>/9,паспорт качества</w:t>
      </w:r>
    </w:p>
    <w:p w:rsidR="00EF5396" w:rsidRPr="00DF3623" w:rsidRDefault="00EF5396" w:rsidP="0039048E">
      <w:pPr>
        <w:ind w:right="-156"/>
        <w:contextualSpacing/>
        <w:rPr>
          <w:sz w:val="26"/>
          <w:szCs w:val="26"/>
        </w:rPr>
      </w:pPr>
      <w:r w:rsidRPr="00DF3623">
        <w:t xml:space="preserve">Позиция </w:t>
      </w:r>
      <w:r w:rsidR="00B2008B" w:rsidRPr="00DF3623">
        <w:t>9</w:t>
      </w:r>
      <w:r w:rsidR="0039048E" w:rsidRPr="00DF3623">
        <w:t>: Рельс рамный  прямой с кривым остряком к левому стрелочному переводу тип Р50 М</w:t>
      </w:r>
      <w:proofErr w:type="gramStart"/>
      <w:r w:rsidR="0039048E" w:rsidRPr="00DF3623">
        <w:t>1</w:t>
      </w:r>
      <w:proofErr w:type="gramEnd"/>
      <w:r w:rsidR="0039048E" w:rsidRPr="00DF3623">
        <w:t>/9, паспорт качества</w:t>
      </w:r>
    </w:p>
    <w:p w:rsidR="00EF5396" w:rsidRPr="00DF3623" w:rsidRDefault="00EF5396" w:rsidP="0039048E">
      <w:pPr>
        <w:ind w:right="-156"/>
        <w:contextualSpacing/>
        <w:rPr>
          <w:sz w:val="26"/>
          <w:szCs w:val="26"/>
        </w:rPr>
      </w:pPr>
      <w:r w:rsidRPr="00DF3623">
        <w:t xml:space="preserve">Позиция </w:t>
      </w:r>
      <w:r w:rsidR="00B2008B" w:rsidRPr="00DF3623">
        <w:t>10</w:t>
      </w:r>
      <w:r w:rsidR="0039048E" w:rsidRPr="00DF3623">
        <w:t>: Рельс рамный прямой с кривым остряком к правому стрелочному переводу тип Р50 М</w:t>
      </w:r>
      <w:proofErr w:type="gramStart"/>
      <w:r w:rsidR="0039048E" w:rsidRPr="00DF3623">
        <w:t>1</w:t>
      </w:r>
      <w:proofErr w:type="gramEnd"/>
      <w:r w:rsidR="0039048E" w:rsidRPr="00DF3623">
        <w:t>/9,паспорт качества</w:t>
      </w:r>
    </w:p>
    <w:p w:rsidR="00B2008B" w:rsidRPr="00DF3623" w:rsidRDefault="00EF5396" w:rsidP="00B2008B">
      <w:pPr>
        <w:ind w:right="-156"/>
        <w:contextualSpacing/>
      </w:pPr>
      <w:r w:rsidRPr="00DF3623">
        <w:t xml:space="preserve">Позиция </w:t>
      </w:r>
      <w:r w:rsidR="00B2008B" w:rsidRPr="00DF3623">
        <w:t>11 Ступенька стеклопластиковая- 1 штука</w:t>
      </w:r>
    </w:p>
    <w:p w:rsidR="00B2008B" w:rsidRPr="00DF3623" w:rsidRDefault="00466E49" w:rsidP="00B2008B">
      <w:pPr>
        <w:ind w:right="-156"/>
        <w:contextualSpacing/>
      </w:pPr>
      <w:r w:rsidRPr="00DF3623">
        <w:t>•</w:t>
      </w:r>
      <w:r w:rsidR="00B2008B" w:rsidRPr="00DF3623">
        <w:t>Шуруп 8х80- 4 штуки</w:t>
      </w:r>
    </w:p>
    <w:p w:rsidR="00B2008B" w:rsidRPr="00DF3623" w:rsidRDefault="00466E49" w:rsidP="00B2008B">
      <w:pPr>
        <w:ind w:right="-156"/>
        <w:contextualSpacing/>
      </w:pPr>
      <w:r w:rsidRPr="00DF3623">
        <w:t>•</w:t>
      </w:r>
      <w:r w:rsidR="00B2008B" w:rsidRPr="00DF3623">
        <w:t>Шайба 8х20- 4 штуки</w:t>
      </w:r>
    </w:p>
    <w:p w:rsidR="00B2008B" w:rsidRPr="00DF3623" w:rsidRDefault="00466E49" w:rsidP="00B2008B">
      <w:pPr>
        <w:ind w:right="-156"/>
        <w:contextualSpacing/>
      </w:pPr>
      <w:r w:rsidRPr="00DF3623">
        <w:t>•</w:t>
      </w:r>
      <w:r w:rsidR="00B2008B" w:rsidRPr="00DF3623">
        <w:t>Дюбель 10х80- 4 штуки</w:t>
      </w:r>
    </w:p>
    <w:p w:rsidR="00EF5396" w:rsidRPr="00DF3623" w:rsidRDefault="00466E49" w:rsidP="00B2008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>•</w:t>
      </w:r>
      <w:r w:rsidR="00B2008B" w:rsidRPr="00DF3623">
        <w:t>Паспорт качества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B2008B" w:rsidRPr="00DF3623">
        <w:t>12</w:t>
      </w:r>
    </w:p>
    <w:p w:rsidR="00B2008B" w:rsidRPr="00DF3623" w:rsidRDefault="00B2008B" w:rsidP="00B2008B">
      <w:pPr>
        <w:jc w:val="both"/>
        <w:outlineLvl w:val="1"/>
      </w:pPr>
      <w:r w:rsidRPr="00DF3623">
        <w:t>- рельс рамный прямой с остряком кривым – 1 шт.</w:t>
      </w:r>
    </w:p>
    <w:p w:rsidR="00B2008B" w:rsidRPr="00DF3623" w:rsidRDefault="00B2008B" w:rsidP="00B2008B">
      <w:pPr>
        <w:jc w:val="both"/>
        <w:outlineLvl w:val="1"/>
      </w:pPr>
      <w:r w:rsidRPr="00DF3623">
        <w:t>- рельс рамный кривой с остряком прямым – 1 шт.</w:t>
      </w:r>
    </w:p>
    <w:p w:rsidR="00B2008B" w:rsidRPr="00DF3623" w:rsidRDefault="00B2008B" w:rsidP="00B2008B">
      <w:pPr>
        <w:jc w:val="both"/>
        <w:outlineLvl w:val="1"/>
      </w:pPr>
      <w:r w:rsidRPr="00DF3623">
        <w:t>- Крестовина – 1 шт.</w:t>
      </w:r>
    </w:p>
    <w:p w:rsidR="00B2008B" w:rsidRPr="00DF3623" w:rsidRDefault="00B2008B" w:rsidP="00B2008B">
      <w:pPr>
        <w:jc w:val="both"/>
        <w:outlineLvl w:val="1"/>
      </w:pPr>
      <w:r w:rsidRPr="00DF3623">
        <w:t>- Рельс крестовины с контррельсом – 2 шт.</w:t>
      </w:r>
    </w:p>
    <w:p w:rsidR="00B2008B" w:rsidRPr="00DF3623" w:rsidRDefault="00B2008B" w:rsidP="00B2008B">
      <w:pPr>
        <w:jc w:val="both"/>
        <w:outlineLvl w:val="1"/>
      </w:pPr>
      <w:r w:rsidRPr="00DF3623">
        <w:t>- Рельсы длиной, мм:</w:t>
      </w:r>
    </w:p>
    <w:p w:rsidR="00B2008B" w:rsidRPr="00DF3623" w:rsidRDefault="00B2008B" w:rsidP="00B2008B">
      <w:pPr>
        <w:jc w:val="both"/>
        <w:outlineLvl w:val="1"/>
      </w:pPr>
      <w:r w:rsidRPr="00DF3623">
        <w:t>3226 – 3 шт.</w:t>
      </w:r>
    </w:p>
    <w:p w:rsidR="00B2008B" w:rsidRPr="00DF3623" w:rsidRDefault="00B2008B" w:rsidP="00B2008B">
      <w:pPr>
        <w:jc w:val="both"/>
        <w:outlineLvl w:val="1"/>
      </w:pPr>
      <w:r w:rsidRPr="00DF3623">
        <w:t>3431 – 1 шт.</w:t>
      </w:r>
    </w:p>
    <w:p w:rsidR="00B2008B" w:rsidRPr="00DF3623" w:rsidRDefault="00B2008B" w:rsidP="00B2008B">
      <w:pPr>
        <w:jc w:val="both"/>
        <w:outlineLvl w:val="1"/>
      </w:pPr>
      <w:r w:rsidRPr="00DF3623">
        <w:t>4314 – 1 шт.</w:t>
      </w:r>
    </w:p>
    <w:p w:rsidR="00B2008B" w:rsidRPr="00DF3623" w:rsidRDefault="00B2008B" w:rsidP="00B2008B">
      <w:pPr>
        <w:jc w:val="both"/>
        <w:outlineLvl w:val="1"/>
      </w:pPr>
      <w:r w:rsidRPr="00DF3623">
        <w:t>4425 – 1 шт.</w:t>
      </w:r>
    </w:p>
    <w:p w:rsidR="00B2008B" w:rsidRPr="00DF3623" w:rsidRDefault="00B2008B" w:rsidP="00B2008B">
      <w:pPr>
        <w:jc w:val="both"/>
        <w:outlineLvl w:val="1"/>
      </w:pPr>
      <w:r w:rsidRPr="00DF3623">
        <w:t>4522 – 2 шт.</w:t>
      </w:r>
    </w:p>
    <w:p w:rsidR="00B2008B" w:rsidRPr="00DF3623" w:rsidRDefault="00B2008B" w:rsidP="00B2008B">
      <w:pPr>
        <w:jc w:val="both"/>
        <w:outlineLvl w:val="1"/>
      </w:pPr>
      <w:r w:rsidRPr="00DF3623">
        <w:t>- Накладка 1Р50 ГОСТ 33184-2014 – 20 шт.</w:t>
      </w:r>
    </w:p>
    <w:p w:rsidR="00B2008B" w:rsidRPr="00DF3623" w:rsidRDefault="00B2008B" w:rsidP="00B2008B">
      <w:pPr>
        <w:jc w:val="both"/>
        <w:outlineLvl w:val="1"/>
      </w:pPr>
      <w:r w:rsidRPr="00DF3623">
        <w:t>- Гарнитура электропривода ВСП015.00.000 – 1 шт.</w:t>
      </w:r>
    </w:p>
    <w:p w:rsidR="00B2008B" w:rsidRPr="00DF3623" w:rsidRDefault="00B2008B" w:rsidP="00B2008B">
      <w:pPr>
        <w:jc w:val="both"/>
        <w:outlineLvl w:val="1"/>
      </w:pPr>
      <w:r w:rsidRPr="00DF3623">
        <w:t>- Пакет подкладок к стрелочному переводу – 1 шт.</w:t>
      </w:r>
    </w:p>
    <w:p w:rsidR="00B2008B" w:rsidRPr="00DF3623" w:rsidRDefault="00B2008B" w:rsidP="00B2008B">
      <w:pPr>
        <w:jc w:val="both"/>
        <w:outlineLvl w:val="1"/>
      </w:pPr>
      <w:r w:rsidRPr="00DF3623">
        <w:t>- Ящик с деталями к переводу – 1 шт.</w:t>
      </w:r>
    </w:p>
    <w:p w:rsidR="00B2008B" w:rsidRPr="00DF3623" w:rsidRDefault="00B2008B" w:rsidP="00B2008B">
      <w:pPr>
        <w:jc w:val="both"/>
        <w:outlineLvl w:val="1"/>
      </w:pPr>
      <w:r w:rsidRPr="00DF3623">
        <w:t>- Пакет тяг -  1 шт.</w:t>
      </w:r>
    </w:p>
    <w:p w:rsidR="00B2008B" w:rsidRPr="00DF3623" w:rsidRDefault="00B2008B" w:rsidP="00B2008B">
      <w:pPr>
        <w:jc w:val="both"/>
        <w:outlineLvl w:val="1"/>
      </w:pPr>
      <w:r w:rsidRPr="00DF3623">
        <w:t xml:space="preserve">-  Ящик к </w:t>
      </w:r>
      <w:proofErr w:type="spellStart"/>
      <w:r w:rsidRPr="00DF3623">
        <w:t>электрогарнитуре</w:t>
      </w:r>
      <w:proofErr w:type="spellEnd"/>
      <w:r w:rsidRPr="00DF3623">
        <w:t xml:space="preserve"> – 1 шт.</w:t>
      </w:r>
    </w:p>
    <w:p w:rsidR="00EF5396" w:rsidRPr="00DF3623" w:rsidRDefault="00B2008B" w:rsidP="00B2008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>- Паспорт качества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B2008B" w:rsidRPr="00DF3623">
        <w:t>1</w:t>
      </w:r>
      <w:r w:rsidRPr="00DF3623">
        <w:t>3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Рельс рамный прямой с остряком кривым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Рельс рамный кривой с остряком прямым - 1 шт.; </w:t>
      </w:r>
    </w:p>
    <w:p w:rsidR="00B2008B" w:rsidRPr="00DF3623" w:rsidRDefault="00B2008B" w:rsidP="00B2008B">
      <w:pPr>
        <w:ind w:right="-156"/>
        <w:contextualSpacing/>
      </w:pPr>
      <w:r w:rsidRPr="00DF3623">
        <w:lastRenderedPageBreak/>
        <w:t xml:space="preserve">- Крестовина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Рельс крестовины с контррельсом - 2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Рельсы длиной, мм: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- 3226 - 3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- 3431 - 1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- 4314 - 1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- 4425 - 1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- 4522 - 2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Накладка 1Р 50 ГОСТ 33184-2014 - 20 шт.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Пакет подкладок к переводу - 1 шт.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Подкладка СШ50 - 88 шт.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Ящик с деталями стрелочного перевода - 1 шт. </w:t>
      </w:r>
    </w:p>
    <w:p w:rsidR="00EF5396" w:rsidRPr="00DF3623" w:rsidRDefault="00B2008B" w:rsidP="00B2008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>- Паспорт качества.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B2008B" w:rsidRPr="00DF3623">
        <w:t>14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Рельс рамный прямой с остряком кривым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Рельс рамный кривой с остряком прямым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Крестовина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Рельс крестовины с контррельсом - 2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Рельсы длиной, мм: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- 3226 - 3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- 3431 - 1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- 4314 - 1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- 4425 - 1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- 4522 - 2 шт.;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Накладка 1Р 50 ГОСТ 33184-2014 - 20 шт.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Пакет подкладок к переводу - 1 шт.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Подкладка СШ50 - 88 шт. </w:t>
      </w:r>
    </w:p>
    <w:p w:rsidR="00B2008B" w:rsidRPr="00DF3623" w:rsidRDefault="00B2008B" w:rsidP="00B2008B">
      <w:pPr>
        <w:ind w:right="-156"/>
        <w:contextualSpacing/>
      </w:pPr>
      <w:r w:rsidRPr="00DF3623">
        <w:t xml:space="preserve">- Ящик с деталями стрелочного перевода - 1 шт. </w:t>
      </w:r>
    </w:p>
    <w:p w:rsidR="00EF5396" w:rsidRPr="00DF3623" w:rsidRDefault="00B2008B" w:rsidP="00B2008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>- Паспорт качества.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B2008B" w:rsidRPr="00DF3623">
        <w:t>15</w:t>
      </w:r>
    </w:p>
    <w:p w:rsidR="005F7D5B" w:rsidRPr="00DF3623" w:rsidRDefault="005F7D5B" w:rsidP="005F7D5B">
      <w:pPr>
        <w:ind w:right="-156"/>
        <w:contextualSpacing/>
      </w:pPr>
      <w:r w:rsidRPr="00DF3623">
        <w:t xml:space="preserve">- Крестовина Р50 марки 1/5 </w:t>
      </w:r>
    </w:p>
    <w:p w:rsidR="00EF5396" w:rsidRPr="00DF3623" w:rsidRDefault="005F7D5B" w:rsidP="005F7D5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>- паспорт качества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B2008B" w:rsidRPr="00DF3623">
        <w:t>16</w:t>
      </w:r>
    </w:p>
    <w:p w:rsidR="005F7D5B" w:rsidRPr="00DF3623" w:rsidRDefault="005F7D5B" w:rsidP="005F7D5B">
      <w:pPr>
        <w:ind w:right="-156"/>
        <w:contextualSpacing/>
      </w:pPr>
      <w:r w:rsidRPr="00DF3623">
        <w:t>- Крестовина Р50 марки 1/9</w:t>
      </w:r>
    </w:p>
    <w:p w:rsidR="00EF5396" w:rsidRPr="00DF3623" w:rsidRDefault="005F7D5B" w:rsidP="005F7D5B">
      <w:pPr>
        <w:spacing w:after="160" w:line="259" w:lineRule="auto"/>
        <w:rPr>
          <w:sz w:val="26"/>
          <w:szCs w:val="26"/>
        </w:rPr>
      </w:pPr>
      <w:r w:rsidRPr="00DF3623">
        <w:t>- паспорт качества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B2008B" w:rsidRPr="00DF3623">
        <w:t>17</w:t>
      </w:r>
    </w:p>
    <w:p w:rsidR="00A22E47" w:rsidRPr="00DF3623" w:rsidRDefault="00A22E47" w:rsidP="00A22E47">
      <w:pPr>
        <w:jc w:val="both"/>
      </w:pPr>
      <w:r w:rsidRPr="00DF3623">
        <w:t>- Крестовина Р50 марки 2/9 острая</w:t>
      </w:r>
    </w:p>
    <w:p w:rsidR="00EF5396" w:rsidRPr="00DF3623" w:rsidRDefault="00A22E47" w:rsidP="00A22E47">
      <w:pPr>
        <w:spacing w:after="160" w:line="259" w:lineRule="auto"/>
        <w:rPr>
          <w:sz w:val="26"/>
          <w:szCs w:val="26"/>
        </w:rPr>
      </w:pPr>
      <w:r w:rsidRPr="00DF3623">
        <w:t>- паспорт качества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B2008B" w:rsidRPr="00DF3623">
        <w:t>18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ind w:left="0"/>
        <w:suppressOverlap/>
        <w:jc w:val="both"/>
      </w:pPr>
      <w:r w:rsidRPr="00DF3623">
        <w:t>- Скоба изолирующая – 2 штуки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ind w:left="0"/>
        <w:suppressOverlap/>
        <w:jc w:val="both"/>
      </w:pPr>
      <w:r w:rsidRPr="00DF3623">
        <w:t>- Штырь страховочный – 1 штука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ind w:left="0"/>
        <w:suppressOverlap/>
        <w:jc w:val="both"/>
      </w:pPr>
      <w:r w:rsidRPr="00DF3623">
        <w:t>- Прокладка регулировочная (по вертикали) – 2 штуки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ind w:left="0"/>
        <w:suppressOverlap/>
        <w:jc w:val="both"/>
      </w:pPr>
      <w:r w:rsidRPr="00DF3623">
        <w:t>- Прокладка регулировочная (по горизонтали)– 2 штуки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ind w:left="0"/>
        <w:suppressOverlap/>
        <w:jc w:val="both"/>
      </w:pPr>
      <w:r w:rsidRPr="00DF3623">
        <w:t>- Шайба– 2 штуки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ind w:left="0"/>
        <w:suppressOverlap/>
        <w:jc w:val="both"/>
      </w:pPr>
      <w:r w:rsidRPr="00DF3623">
        <w:t>- Болт М18 – 1 штука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ind w:left="0"/>
        <w:suppressOverlap/>
        <w:jc w:val="both"/>
      </w:pPr>
      <w:r w:rsidRPr="00DF3623">
        <w:t>- Гайка шестигранная нормальная ГОСТ ISO 4032- М18-8– 1 штука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ind w:left="0"/>
        <w:suppressOverlap/>
        <w:jc w:val="both"/>
      </w:pPr>
    </w:p>
    <w:p w:rsidR="00EF5396" w:rsidRPr="00DF3623" w:rsidRDefault="00D53AD7" w:rsidP="00D53AD7">
      <w:pPr>
        <w:spacing w:after="160" w:line="259" w:lineRule="auto"/>
        <w:rPr>
          <w:sz w:val="26"/>
          <w:szCs w:val="26"/>
        </w:rPr>
      </w:pPr>
      <w:r w:rsidRPr="00DF3623">
        <w:t>- Шплинт 4х40.016 ГОСТ 397-79 – 1 штука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D53AD7" w:rsidRPr="00DF3623">
        <w:t>19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ind w:left="0"/>
        <w:suppressOverlap/>
        <w:jc w:val="both"/>
      </w:pPr>
      <w:r w:rsidRPr="00DF3623">
        <w:lastRenderedPageBreak/>
        <w:t>Комплект поставки: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numPr>
          <w:ilvl w:val="0"/>
          <w:numId w:val="25"/>
        </w:numPr>
        <w:spacing w:line="276" w:lineRule="auto"/>
        <w:ind w:left="0" w:firstLine="33"/>
        <w:suppressOverlap/>
      </w:pPr>
      <w:r w:rsidRPr="00DF3623">
        <w:t>Позиция № 1: накладка верхняя-1 штука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numPr>
          <w:ilvl w:val="0"/>
          <w:numId w:val="25"/>
        </w:numPr>
        <w:spacing w:line="276" w:lineRule="auto"/>
        <w:ind w:left="0" w:firstLine="0"/>
        <w:suppressOverlap/>
      </w:pPr>
      <w:r w:rsidRPr="00DF3623">
        <w:t>Позиция № 2: накладка нижняя-1 штука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numPr>
          <w:ilvl w:val="0"/>
          <w:numId w:val="25"/>
        </w:numPr>
        <w:spacing w:line="276" w:lineRule="auto"/>
        <w:ind w:left="33" w:firstLine="0"/>
        <w:suppressOverlap/>
      </w:pPr>
      <w:r w:rsidRPr="00DF3623">
        <w:t>Позиция № 3: втулка резиновая- 1 штука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numPr>
          <w:ilvl w:val="0"/>
          <w:numId w:val="25"/>
        </w:numPr>
        <w:spacing w:line="276" w:lineRule="auto"/>
        <w:ind w:left="33" w:firstLine="0"/>
        <w:suppressOverlap/>
      </w:pPr>
      <w:r w:rsidRPr="00DF3623">
        <w:t>Позиция № 4: Болт М12х100 (ГОСТ 7805-70) – 1 штука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numPr>
          <w:ilvl w:val="0"/>
          <w:numId w:val="25"/>
        </w:numPr>
        <w:spacing w:line="276" w:lineRule="auto"/>
        <w:ind w:left="33" w:firstLine="0"/>
        <w:suppressOverlap/>
      </w:pPr>
      <w:r w:rsidRPr="00DF3623">
        <w:t>Позиция № 5: Шайба 12 (ГОСТ 11371-78) – 2 штуки</w:t>
      </w:r>
    </w:p>
    <w:p w:rsidR="00D53AD7" w:rsidRPr="00DF3623" w:rsidRDefault="00D53AD7" w:rsidP="00D53AD7">
      <w:pPr>
        <w:pStyle w:val="a7"/>
        <w:framePr w:hSpace="180" w:wrap="around" w:vAnchor="text" w:hAnchor="text" w:xAlign="center" w:y="1"/>
        <w:numPr>
          <w:ilvl w:val="0"/>
          <w:numId w:val="25"/>
        </w:numPr>
        <w:spacing w:line="276" w:lineRule="auto"/>
        <w:ind w:left="33" w:firstLine="0"/>
        <w:suppressOverlap/>
      </w:pPr>
      <w:r w:rsidRPr="00DF3623">
        <w:t>Позиция № 6: Шайба пружинная 12 (ГОСТ 6402-70)-1 штука</w:t>
      </w:r>
    </w:p>
    <w:p w:rsidR="00EF5396" w:rsidRPr="00DF3623" w:rsidRDefault="00D53AD7" w:rsidP="00D53AD7">
      <w:pPr>
        <w:spacing w:after="160" w:line="259" w:lineRule="auto"/>
        <w:rPr>
          <w:sz w:val="26"/>
          <w:szCs w:val="26"/>
        </w:rPr>
      </w:pPr>
      <w:r w:rsidRPr="00DF3623">
        <w:t>7. Позиция № 7: Гайка М12 (</w:t>
      </w:r>
      <w:r w:rsidRPr="00DF3623">
        <w:rPr>
          <w:color w:val="0E141A"/>
        </w:rPr>
        <w:t>ГОСТ ISO 4032-2014</w:t>
      </w:r>
      <w:r w:rsidRPr="00DF3623">
        <w:t>)- 1 штука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D53AD7" w:rsidRPr="00DF3623">
        <w:t>22</w:t>
      </w:r>
    </w:p>
    <w:p w:rsidR="00622953" w:rsidRPr="00DF3623" w:rsidRDefault="00622953" w:rsidP="00622953">
      <w:pPr>
        <w:autoSpaceDE w:val="0"/>
        <w:autoSpaceDN w:val="0"/>
        <w:adjustRightInd w:val="0"/>
        <w:rPr>
          <w:color w:val="000000"/>
        </w:rPr>
      </w:pPr>
      <w:r w:rsidRPr="00DF3623">
        <w:rPr>
          <w:color w:val="000000"/>
        </w:rPr>
        <w:t xml:space="preserve">-  Накладка стеклопластиковая Р50М </w:t>
      </w:r>
    </w:p>
    <w:p w:rsidR="00EF5396" w:rsidRPr="00DF3623" w:rsidRDefault="00622953" w:rsidP="00622953">
      <w:pPr>
        <w:spacing w:after="160" w:line="259" w:lineRule="auto"/>
        <w:rPr>
          <w:sz w:val="26"/>
          <w:szCs w:val="26"/>
        </w:rPr>
      </w:pPr>
      <w:r w:rsidRPr="00DF3623">
        <w:t>-  Паспорт качества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</w:pPr>
      <w:r w:rsidRPr="00DF3623">
        <w:t xml:space="preserve">Позиция </w:t>
      </w:r>
      <w:r w:rsidR="00D53AD7" w:rsidRPr="00DF3623">
        <w:t>23</w:t>
      </w:r>
    </w:p>
    <w:p w:rsidR="002324AF" w:rsidRPr="00DF3623" w:rsidRDefault="002324AF" w:rsidP="002324AF">
      <w:pPr>
        <w:jc w:val="both"/>
        <w:outlineLvl w:val="1"/>
      </w:pPr>
      <w:r w:rsidRPr="00DF3623">
        <w:t>-Накладка.</w:t>
      </w:r>
    </w:p>
    <w:p w:rsidR="002324AF" w:rsidRPr="00DF3623" w:rsidRDefault="002324AF" w:rsidP="002324AF">
      <w:pPr>
        <w:jc w:val="both"/>
        <w:outlineLvl w:val="1"/>
      </w:pPr>
      <w:r w:rsidRPr="00DF3623">
        <w:t>-Паспорт качества.</w:t>
      </w:r>
    </w:p>
    <w:p w:rsidR="00EF5396" w:rsidRPr="00DF3623" w:rsidRDefault="002324AF" w:rsidP="002324AF">
      <w:pPr>
        <w:spacing w:after="160" w:line="259" w:lineRule="auto"/>
        <w:rPr>
          <w:sz w:val="26"/>
          <w:szCs w:val="26"/>
        </w:rPr>
      </w:pPr>
      <w:r w:rsidRPr="00DF3623">
        <w:t>- Сертификат соответствия.</w:t>
      </w:r>
    </w:p>
    <w:p w:rsidR="00EF5396" w:rsidRPr="00DF3623" w:rsidRDefault="00EF5396" w:rsidP="00EF53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D53AD7" w:rsidRPr="00DF3623">
        <w:t>24</w:t>
      </w:r>
    </w:p>
    <w:p w:rsidR="002324AF" w:rsidRPr="00DF3623" w:rsidRDefault="002324AF" w:rsidP="002324AF">
      <w:pPr>
        <w:jc w:val="both"/>
        <w:outlineLvl w:val="1"/>
      </w:pPr>
      <w:r w:rsidRPr="00DF3623">
        <w:t>Накладка переходная Р50-Р43 из полосы (правая) – 1 шт.</w:t>
      </w:r>
    </w:p>
    <w:p w:rsidR="002324AF" w:rsidRPr="00DF3623" w:rsidRDefault="002324AF" w:rsidP="002324AF">
      <w:pPr>
        <w:jc w:val="both"/>
        <w:outlineLvl w:val="1"/>
      </w:pPr>
      <w:r w:rsidRPr="00DF3623">
        <w:t>- Накладка переходная Р50-Р43 из полосы (левая) – 1 шт.</w:t>
      </w:r>
    </w:p>
    <w:p w:rsidR="002324AF" w:rsidRPr="00DF3623" w:rsidRDefault="002324AF" w:rsidP="002324AF">
      <w:pPr>
        <w:jc w:val="both"/>
        <w:outlineLvl w:val="1"/>
      </w:pPr>
      <w:r w:rsidRPr="00DF3623">
        <w:t>- Болт путевой 2М24х160 (ГОСТ 11530-2014) – 6 шт.</w:t>
      </w:r>
    </w:p>
    <w:p w:rsidR="002324AF" w:rsidRPr="00DF3623" w:rsidRDefault="002324AF" w:rsidP="002324AF">
      <w:pPr>
        <w:jc w:val="both"/>
        <w:outlineLvl w:val="1"/>
      </w:pPr>
      <w:r w:rsidRPr="00DF3623">
        <w:t>- Гайка 2М24 (ГОСТ 11532-2014) – 6 штук</w:t>
      </w:r>
    </w:p>
    <w:p w:rsidR="002324AF" w:rsidRPr="00DF3623" w:rsidRDefault="002324AF" w:rsidP="002324AF">
      <w:pPr>
        <w:jc w:val="both"/>
        <w:outlineLvl w:val="1"/>
      </w:pPr>
      <w:r w:rsidRPr="00DF3623">
        <w:t>- Шайба пружинная 24 (ГОСТ 19115-91) – 6 шт.</w:t>
      </w:r>
    </w:p>
    <w:p w:rsidR="002324AF" w:rsidRPr="00DF3623" w:rsidRDefault="002324AF" w:rsidP="002324AF">
      <w:pPr>
        <w:jc w:val="both"/>
        <w:outlineLvl w:val="1"/>
      </w:pPr>
      <w:r w:rsidRPr="00DF3623">
        <w:t>- Планка стопорная СИ-50-1- 1 шт.</w:t>
      </w:r>
    </w:p>
    <w:p w:rsidR="002324AF" w:rsidRPr="00DF3623" w:rsidRDefault="002324AF" w:rsidP="002324AF">
      <w:pPr>
        <w:jc w:val="both"/>
        <w:outlineLvl w:val="1"/>
      </w:pPr>
      <w:r w:rsidRPr="00DF3623">
        <w:t>- Планка стопорная СИ-50-2- 1 шт.</w:t>
      </w:r>
    </w:p>
    <w:p w:rsidR="002324AF" w:rsidRPr="00DF3623" w:rsidRDefault="002324AF" w:rsidP="002324AF">
      <w:pPr>
        <w:jc w:val="both"/>
        <w:outlineLvl w:val="1"/>
      </w:pPr>
      <w:r w:rsidRPr="00DF3623">
        <w:t>- Планка стопорная С-43-1 - 1 шт.</w:t>
      </w:r>
    </w:p>
    <w:p w:rsidR="00EF5396" w:rsidRPr="00DF3623" w:rsidRDefault="002324AF" w:rsidP="002324AF">
      <w:pPr>
        <w:spacing w:after="160" w:line="259" w:lineRule="auto"/>
        <w:rPr>
          <w:sz w:val="26"/>
          <w:szCs w:val="26"/>
        </w:rPr>
      </w:pPr>
      <w:r w:rsidRPr="00DF3623">
        <w:t>- Планка стопорная С-43-2 – шт.</w:t>
      </w:r>
    </w:p>
    <w:p w:rsidR="00EF5396" w:rsidRPr="00DF3623" w:rsidRDefault="00EF5396" w:rsidP="0039048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D53AD7" w:rsidRPr="00DF3623">
        <w:t>25</w:t>
      </w:r>
      <w:r w:rsidR="0039048E" w:rsidRPr="00DF3623">
        <w:t>:</w:t>
      </w:r>
      <w:r w:rsidR="00036C5D" w:rsidRPr="00DF3623">
        <w:t xml:space="preserve"> Подкладка </w:t>
      </w:r>
      <w:proofErr w:type="spellStart"/>
      <w:r w:rsidR="00036C5D" w:rsidRPr="00DF3623">
        <w:t>клеммная</w:t>
      </w:r>
      <w:proofErr w:type="spellEnd"/>
      <w:r w:rsidR="00036C5D" w:rsidRPr="00DF3623">
        <w:t xml:space="preserve"> литая</w:t>
      </w:r>
      <w:r w:rsidR="0039048E" w:rsidRPr="00DF3623">
        <w:t>,</w:t>
      </w:r>
      <w:r w:rsidR="00036C5D" w:rsidRPr="00DF3623">
        <w:t>- Паспорт качества.</w:t>
      </w:r>
    </w:p>
    <w:p w:rsidR="00EF5396" w:rsidRPr="00DF3623" w:rsidRDefault="00EF5396" w:rsidP="0039048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3623">
        <w:t xml:space="preserve">Позиция </w:t>
      </w:r>
      <w:r w:rsidR="00D53AD7" w:rsidRPr="00DF3623">
        <w:t>26</w:t>
      </w:r>
      <w:r w:rsidR="0039048E" w:rsidRPr="00DF3623">
        <w:t>: Подкладка, Паспорт качества.</w:t>
      </w:r>
    </w:p>
    <w:p w:rsidR="002324AF" w:rsidRPr="00DF3623" w:rsidRDefault="002324AF" w:rsidP="00AD3AF8">
      <w:r w:rsidRPr="00DF3623">
        <w:t>Позиция 29</w:t>
      </w:r>
      <w:r w:rsidR="0039048E" w:rsidRPr="00DF3623">
        <w:t>:</w:t>
      </w:r>
      <w:r w:rsidR="00AD3AF8" w:rsidRPr="00DF3623">
        <w:t xml:space="preserve"> Подкладка литая раздельного скрепления</w:t>
      </w:r>
      <w:r w:rsidR="0039048E" w:rsidRPr="00DF3623">
        <w:t>,</w:t>
      </w:r>
      <w:r w:rsidR="00AD3AF8" w:rsidRPr="00DF3623">
        <w:t xml:space="preserve"> Паспорт качества.</w:t>
      </w:r>
    </w:p>
    <w:p w:rsidR="002324AF" w:rsidRPr="00DF3623" w:rsidRDefault="002324AF" w:rsidP="00B853AF">
      <w:r w:rsidRPr="00DF3623">
        <w:t>Позиция 30</w:t>
      </w:r>
      <w:r w:rsidR="0039048E" w:rsidRPr="00DF3623">
        <w:t xml:space="preserve">: </w:t>
      </w:r>
      <w:r w:rsidR="00B853AF" w:rsidRPr="00DF3623">
        <w:t>Подкладка литая удлиненная раздельного скрепления</w:t>
      </w:r>
      <w:r w:rsidR="0039048E" w:rsidRPr="00DF3623">
        <w:t>,</w:t>
      </w:r>
      <w:r w:rsidR="00B853AF" w:rsidRPr="00DF3623">
        <w:t xml:space="preserve"> Паспорт качества.</w:t>
      </w:r>
    </w:p>
    <w:p w:rsidR="0039048E" w:rsidRPr="00DF3623" w:rsidRDefault="002324AF" w:rsidP="009E4B9B">
      <w:pPr>
        <w:framePr w:hSpace="180" w:wrap="around" w:vAnchor="text" w:hAnchor="text" w:x="108" w:y="1"/>
        <w:contextualSpacing/>
        <w:suppressOverlap/>
      </w:pPr>
      <w:r w:rsidRPr="00DF3623">
        <w:t>Позиция 31</w:t>
      </w:r>
      <w:r w:rsidR="0039048E" w:rsidRPr="00DF3623">
        <w:t xml:space="preserve">: Подкладка Р50 раздельного </w:t>
      </w:r>
      <w:proofErr w:type="spellStart"/>
      <w:r w:rsidR="0039048E" w:rsidRPr="00DF3623">
        <w:t>cкрепления</w:t>
      </w:r>
      <w:proofErr w:type="spellEnd"/>
      <w:r w:rsidR="0039048E" w:rsidRPr="00DF3623">
        <w:t xml:space="preserve"> «Метро»</w:t>
      </w:r>
    </w:p>
    <w:p w:rsidR="009E4B9B" w:rsidRPr="00DF3623" w:rsidRDefault="0039048E" w:rsidP="00EF5396">
      <w:r w:rsidRPr="00DF3623">
        <w:t>,Паспорт качества.</w:t>
      </w:r>
    </w:p>
    <w:p w:rsidR="009E4B9B" w:rsidRPr="00DF3623" w:rsidRDefault="009E4B9B" w:rsidP="00EF5396"/>
    <w:p w:rsidR="002324AF" w:rsidRPr="00DF3623" w:rsidRDefault="002324AF" w:rsidP="009E4B9B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  <w:jc w:val="both"/>
      </w:pPr>
      <w:r w:rsidRPr="00DF3623">
        <w:t>Позиция 40</w:t>
      </w:r>
      <w:r w:rsidR="009E4B9B" w:rsidRPr="00DF3623">
        <w:t>: прокладка полиуретановая для верхней крышки электропневматического клапана ЭПК-64, паспорт качества</w:t>
      </w:r>
    </w:p>
    <w:p w:rsidR="002324AF" w:rsidRPr="00DF3623" w:rsidRDefault="002324AF" w:rsidP="009E4B9B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  <w:jc w:val="both"/>
      </w:pPr>
      <w:r w:rsidRPr="00DF3623">
        <w:t>Позиция 41</w:t>
      </w:r>
      <w:r w:rsidR="009E4B9B" w:rsidRPr="00DF3623">
        <w:t>: прокладка полиуретановая для нижней крышки электропневматического клапана ЭПК-64, паспорт качества</w:t>
      </w:r>
    </w:p>
    <w:p w:rsidR="002324AF" w:rsidRPr="00DF3623" w:rsidRDefault="002324AF" w:rsidP="009E4B9B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  <w:jc w:val="both"/>
      </w:pPr>
      <w:r w:rsidRPr="00DF3623">
        <w:t>Позиция 42</w:t>
      </w:r>
      <w:r w:rsidR="009E4B9B" w:rsidRPr="00DF3623">
        <w:t>: Прокладка ЭПК-ПК, паспорт качества</w:t>
      </w:r>
    </w:p>
    <w:p w:rsidR="009E4B9B" w:rsidRPr="00DF3623" w:rsidRDefault="002324AF" w:rsidP="009E4B9B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  <w:jc w:val="both"/>
        <w:rPr>
          <w:sz w:val="20"/>
          <w:szCs w:val="20"/>
        </w:rPr>
      </w:pPr>
      <w:r w:rsidRPr="00DF3623">
        <w:t>Позиция 43</w:t>
      </w:r>
      <w:r w:rsidR="009E4B9B" w:rsidRPr="00DF3623">
        <w:t>: Прокладка ЭПК-ПМ, паспорт качества</w:t>
      </w:r>
    </w:p>
    <w:p w:rsidR="002324AF" w:rsidRPr="00DF3623" w:rsidRDefault="002324AF" w:rsidP="009E4B9B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  <w:jc w:val="both"/>
      </w:pPr>
      <w:r w:rsidRPr="00DF3623">
        <w:t>Позиция 44</w:t>
      </w:r>
      <w:r w:rsidR="009E4B9B" w:rsidRPr="00DF3623">
        <w:t>: Прокладка ЭПК-ПБ, паспорт качества</w:t>
      </w:r>
    </w:p>
    <w:p w:rsidR="002324AF" w:rsidRPr="00DF3623" w:rsidRDefault="002324AF" w:rsidP="001D03D4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>Позиция 47</w:t>
      </w:r>
      <w:r w:rsidR="009E4B9B" w:rsidRPr="00DF3623">
        <w:t>:</w:t>
      </w:r>
      <w:r w:rsidR="001D03D4" w:rsidRPr="00DF3623">
        <w:t xml:space="preserve"> Прокладка, Паспорт качества</w:t>
      </w:r>
    </w:p>
    <w:p w:rsidR="002324AF" w:rsidRPr="00DF3623" w:rsidRDefault="002324AF" w:rsidP="00743DD8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>Позиция 48</w:t>
      </w:r>
      <w:r w:rsidR="009E4B9B" w:rsidRPr="00DF3623">
        <w:t>:</w:t>
      </w:r>
      <w:r w:rsidR="00743DD8" w:rsidRPr="00DF3623">
        <w:t xml:space="preserve"> Прокладка, Паспорт качества</w:t>
      </w:r>
    </w:p>
    <w:p w:rsidR="002324AF" w:rsidRPr="00DF3623" w:rsidRDefault="002324AF" w:rsidP="00743DD8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>Позиция 49</w:t>
      </w:r>
      <w:r w:rsidR="009E4B9B" w:rsidRPr="00DF3623">
        <w:t>:</w:t>
      </w:r>
      <w:r w:rsidR="00743DD8" w:rsidRPr="00DF3623">
        <w:t xml:space="preserve"> Прокладка, Паспорт качества</w:t>
      </w:r>
    </w:p>
    <w:p w:rsidR="002324AF" w:rsidRPr="00DF3623" w:rsidRDefault="002324AF" w:rsidP="00743DD8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>Позиция 50</w:t>
      </w:r>
      <w:r w:rsidR="00743DD8" w:rsidRPr="00DF3623">
        <w:t>: Прокладка, Паспорт качества</w:t>
      </w:r>
    </w:p>
    <w:p w:rsidR="002324AF" w:rsidRPr="00DF3623" w:rsidRDefault="002324AF" w:rsidP="00743DD8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>Позиция 51</w:t>
      </w:r>
      <w:r w:rsidR="00743DD8" w:rsidRPr="00DF3623">
        <w:t>: Прокладка, Паспорт качества</w:t>
      </w:r>
    </w:p>
    <w:p w:rsidR="002324AF" w:rsidRPr="00DF3623" w:rsidRDefault="00743DD8" w:rsidP="00743DD8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>Позиция 52: Прокладка, Паспорт качества</w:t>
      </w:r>
    </w:p>
    <w:p w:rsidR="00743DD8" w:rsidRPr="00DF3623" w:rsidRDefault="00743DD8" w:rsidP="00743DD8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>Позиция 53: Прокладка, Паспорт качества</w:t>
      </w:r>
    </w:p>
    <w:p w:rsidR="002324AF" w:rsidRPr="00DF3623" w:rsidRDefault="00743DD8">
      <w:pPr>
        <w:spacing w:after="160" w:line="259" w:lineRule="auto"/>
      </w:pPr>
      <w:r w:rsidRPr="00DF3623">
        <w:t>Позиция 54: Прокладка, Паспорт качества</w:t>
      </w:r>
    </w:p>
    <w:p w:rsidR="006552FB" w:rsidRPr="00DF3623" w:rsidRDefault="006552FB" w:rsidP="006552FB">
      <w:pPr>
        <w:spacing w:after="160" w:line="259" w:lineRule="auto"/>
      </w:pPr>
      <w:r w:rsidRPr="00DF3623">
        <w:t>Позиция 59: Прокладка, Паспорт качества</w:t>
      </w:r>
    </w:p>
    <w:p w:rsidR="006552FB" w:rsidRPr="00DF3623" w:rsidRDefault="006552FB">
      <w:pPr>
        <w:spacing w:after="160" w:line="259" w:lineRule="auto"/>
      </w:pPr>
      <w:r w:rsidRPr="00DF3623">
        <w:t>Позиция 60: Прокладка, Паспорт качества</w:t>
      </w:r>
    </w:p>
    <w:p w:rsidR="006552FB" w:rsidRPr="00DF3623" w:rsidRDefault="006552FB" w:rsidP="006552FB">
      <w:r w:rsidRPr="00DF3623">
        <w:lastRenderedPageBreak/>
        <w:t>Позиция 62: корпус козырька-1 штука</w:t>
      </w:r>
      <w:proofErr w:type="gramStart"/>
      <w:r w:rsidRPr="00DF3623">
        <w:t>,к</w:t>
      </w:r>
      <w:proofErr w:type="gramEnd"/>
      <w:r w:rsidRPr="00DF3623">
        <w:t>рышка-1 штука, петля резиновая - 2 штуки, Болт М6х16 (ГОСТ 7805-70) – 12 штук, Шайба 6 (ГОСТ 11371-78) – 24 штуки, Гайка М6 (ГОСТ ISO 4032-2014) – 12 штук</w:t>
      </w:r>
    </w:p>
    <w:p w:rsidR="002324AF" w:rsidRPr="00DF3623" w:rsidRDefault="00972390" w:rsidP="00EF5396">
      <w:r w:rsidRPr="00DF3623">
        <w:t>Позиция 69</w:t>
      </w:r>
    </w:p>
    <w:p w:rsidR="00972390" w:rsidRPr="00DF3623" w:rsidRDefault="00972390" w:rsidP="00972390">
      <w:pPr>
        <w:pStyle w:val="a7"/>
        <w:ind w:left="20"/>
      </w:pPr>
      <w:r w:rsidRPr="00DF3623">
        <w:t>- кронштейн – 1 шт.</w:t>
      </w:r>
    </w:p>
    <w:p w:rsidR="00972390" w:rsidRPr="00DF3623" w:rsidRDefault="00972390" w:rsidP="00972390">
      <w:pPr>
        <w:pStyle w:val="a7"/>
        <w:ind w:left="20"/>
      </w:pPr>
      <w:r w:rsidRPr="00DF3623">
        <w:t>- прижим нижний – 2 шт.</w:t>
      </w:r>
    </w:p>
    <w:p w:rsidR="00972390" w:rsidRPr="00DF3623" w:rsidRDefault="00972390" w:rsidP="00972390">
      <w:pPr>
        <w:pStyle w:val="a7"/>
        <w:ind w:left="20"/>
      </w:pPr>
      <w:r w:rsidRPr="00DF3623">
        <w:t>- пластина регулировочная – 5 шт.</w:t>
      </w:r>
    </w:p>
    <w:p w:rsidR="00972390" w:rsidRPr="00DF3623" w:rsidRDefault="00972390" w:rsidP="00972390">
      <w:pPr>
        <w:pStyle w:val="a7"/>
        <w:ind w:left="20"/>
      </w:pPr>
      <w:r w:rsidRPr="00DF3623">
        <w:t>(толщиной 2 мм – 2 шт.; толщиной 3 мм – 2 шт.; толщиной 4 мм – 1 шт.)</w:t>
      </w:r>
    </w:p>
    <w:p w:rsidR="00972390" w:rsidRPr="00DF3623" w:rsidRDefault="00972390" w:rsidP="00972390">
      <w:pPr>
        <w:pStyle w:val="a7"/>
        <w:ind w:left="20"/>
      </w:pPr>
      <w:r w:rsidRPr="00DF3623">
        <w:t>- прокладка – 2 шт.</w:t>
      </w:r>
    </w:p>
    <w:p w:rsidR="00972390" w:rsidRPr="00DF3623" w:rsidRDefault="00972390" w:rsidP="00972390">
      <w:pPr>
        <w:pStyle w:val="a7"/>
        <w:ind w:left="20"/>
      </w:pPr>
      <w:r w:rsidRPr="00DF3623">
        <w:t>- прижимная накладка – 1 шт.;</w:t>
      </w:r>
    </w:p>
    <w:p w:rsidR="00972390" w:rsidRPr="00DF3623" w:rsidRDefault="00972390" w:rsidP="00972390">
      <w:pPr>
        <w:pStyle w:val="a7"/>
        <w:ind w:left="20"/>
      </w:pPr>
      <w:r w:rsidRPr="00DF3623">
        <w:t>- шайба 25 (увеличенная) – 1 шт.</w:t>
      </w:r>
    </w:p>
    <w:p w:rsidR="00972390" w:rsidRPr="00DF3623" w:rsidRDefault="00972390" w:rsidP="00972390">
      <w:pPr>
        <w:pStyle w:val="a7"/>
        <w:ind w:left="20"/>
      </w:pPr>
      <w:r w:rsidRPr="00DF3623">
        <w:t>- болт М16х120 – 4 шт.</w:t>
      </w:r>
    </w:p>
    <w:p w:rsidR="00972390" w:rsidRPr="00DF3623" w:rsidRDefault="00972390" w:rsidP="00972390">
      <w:pPr>
        <w:pStyle w:val="a7"/>
        <w:ind w:left="20"/>
      </w:pPr>
      <w:r w:rsidRPr="00DF3623">
        <w:t>- гайка М16 (нормальная) – 4 шт.</w:t>
      </w:r>
    </w:p>
    <w:p w:rsidR="00972390" w:rsidRPr="00DF3623" w:rsidRDefault="00972390" w:rsidP="00972390">
      <w:pPr>
        <w:pStyle w:val="a7"/>
        <w:ind w:left="20"/>
      </w:pPr>
      <w:r w:rsidRPr="00DF3623">
        <w:t>- шайба 16 (увеличенная) – 4 шт.</w:t>
      </w:r>
    </w:p>
    <w:p w:rsidR="00972390" w:rsidRPr="00DF3623" w:rsidRDefault="00972390" w:rsidP="00972390">
      <w:pPr>
        <w:pStyle w:val="a7"/>
        <w:ind w:left="20"/>
      </w:pPr>
      <w:r w:rsidRPr="00DF3623">
        <w:t>- шайба 16 (нормальная) – 4 шт.</w:t>
      </w:r>
    </w:p>
    <w:p w:rsidR="00972390" w:rsidRPr="00DF3623" w:rsidRDefault="00972390" w:rsidP="00972390">
      <w:pPr>
        <w:pStyle w:val="a7"/>
        <w:ind w:left="20"/>
      </w:pPr>
      <w:r w:rsidRPr="00DF3623">
        <w:t>- шайба 16 (низкая) – 4 шт.</w:t>
      </w:r>
    </w:p>
    <w:p w:rsidR="00972390" w:rsidRPr="00DF3623" w:rsidRDefault="00972390" w:rsidP="00972390">
      <w:r w:rsidRPr="00DF3623">
        <w:t>- паспорт качества.</w:t>
      </w:r>
    </w:p>
    <w:p w:rsidR="005F6AA8" w:rsidRPr="00DF3623" w:rsidRDefault="005F6AA8" w:rsidP="00972390">
      <w:r w:rsidRPr="00DF3623">
        <w:t>Позиция 70</w:t>
      </w:r>
    </w:p>
    <w:p w:rsidR="005F6AA8" w:rsidRPr="00DF3623" w:rsidRDefault="005F6AA8" w:rsidP="005F6AA8">
      <w:pPr>
        <w:pStyle w:val="a7"/>
        <w:ind w:left="20"/>
      </w:pPr>
      <w:r w:rsidRPr="00DF3623">
        <w:t>- кронштейн – 1 шт.</w:t>
      </w:r>
    </w:p>
    <w:p w:rsidR="005F6AA8" w:rsidRPr="00DF3623" w:rsidRDefault="005F6AA8" w:rsidP="005F6AA8">
      <w:pPr>
        <w:pStyle w:val="a7"/>
        <w:ind w:left="20"/>
      </w:pPr>
      <w:r w:rsidRPr="00DF3623">
        <w:t>- зажим нижний – 1шт.</w:t>
      </w:r>
    </w:p>
    <w:p w:rsidR="005F6AA8" w:rsidRPr="00DF3623" w:rsidRDefault="005F6AA8" w:rsidP="005F6AA8">
      <w:pPr>
        <w:pStyle w:val="a7"/>
        <w:ind w:left="20"/>
      </w:pPr>
      <w:r w:rsidRPr="00DF3623">
        <w:t>- зажим верхний – 1 шт.</w:t>
      </w:r>
    </w:p>
    <w:p w:rsidR="005F6AA8" w:rsidRPr="00DF3623" w:rsidRDefault="005F6AA8" w:rsidP="005F6AA8">
      <w:pPr>
        <w:pStyle w:val="a7"/>
        <w:ind w:left="20"/>
      </w:pPr>
      <w:r w:rsidRPr="00DF3623">
        <w:t>- пластина стопорная 60х120  – 1 шт.</w:t>
      </w:r>
    </w:p>
    <w:p w:rsidR="005F6AA8" w:rsidRPr="00DF3623" w:rsidRDefault="005F6AA8" w:rsidP="005F6AA8">
      <w:pPr>
        <w:pStyle w:val="a7"/>
        <w:ind w:left="20"/>
      </w:pPr>
      <w:r w:rsidRPr="00DF3623">
        <w:t>- пластина стопорная 50х100 – 1 шт.;</w:t>
      </w:r>
    </w:p>
    <w:p w:rsidR="005F6AA8" w:rsidRPr="00DF3623" w:rsidRDefault="005F6AA8" w:rsidP="005F6AA8">
      <w:pPr>
        <w:pStyle w:val="a7"/>
        <w:ind w:left="20"/>
      </w:pPr>
      <w:r w:rsidRPr="00DF3623">
        <w:t>- пластина ПТР200 – 1 шт.</w:t>
      </w:r>
    </w:p>
    <w:p w:rsidR="005F6AA8" w:rsidRPr="00DF3623" w:rsidRDefault="005F6AA8" w:rsidP="005F6AA8">
      <w:pPr>
        <w:pStyle w:val="a7"/>
        <w:ind w:left="20"/>
      </w:pPr>
      <w:r w:rsidRPr="00DF3623">
        <w:t>- болт М16х85 – 4 шт.</w:t>
      </w:r>
    </w:p>
    <w:p w:rsidR="005F6AA8" w:rsidRPr="00DF3623" w:rsidRDefault="005F6AA8" w:rsidP="005F6AA8">
      <w:pPr>
        <w:pStyle w:val="a7"/>
        <w:ind w:left="20"/>
      </w:pPr>
      <w:r w:rsidRPr="00DF3623">
        <w:t>- гайка М16– 8 шт.</w:t>
      </w:r>
    </w:p>
    <w:p w:rsidR="005F6AA8" w:rsidRPr="00DF3623" w:rsidRDefault="005F6AA8" w:rsidP="005F6AA8">
      <w:pPr>
        <w:pStyle w:val="a7"/>
        <w:ind w:left="20"/>
      </w:pPr>
      <w:r w:rsidRPr="00DF3623">
        <w:t>- шайба А16.016 – 4 шт.</w:t>
      </w:r>
    </w:p>
    <w:p w:rsidR="005F6AA8" w:rsidRPr="00DF3623" w:rsidRDefault="005F6AA8" w:rsidP="005F6AA8">
      <w:pPr>
        <w:pStyle w:val="a7"/>
        <w:ind w:left="20"/>
      </w:pPr>
      <w:r w:rsidRPr="00DF3623">
        <w:t>- паспорт качества.</w:t>
      </w:r>
    </w:p>
    <w:p w:rsidR="008F3671" w:rsidRPr="00DF3623" w:rsidRDefault="008F3671" w:rsidP="005F6AA8">
      <w:pPr>
        <w:pStyle w:val="a7"/>
        <w:ind w:left="20"/>
      </w:pPr>
      <w:r w:rsidRPr="00DF3623">
        <w:t xml:space="preserve"> Позиция 86:</w:t>
      </w:r>
    </w:p>
    <w:p w:rsidR="008F3671" w:rsidRPr="00DF3623" w:rsidRDefault="008F3671" w:rsidP="008F3671">
      <w:pPr>
        <w:jc w:val="both"/>
        <w:outlineLvl w:val="1"/>
      </w:pPr>
      <w:r w:rsidRPr="00DF3623">
        <w:t>- Брус № 0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3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4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5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6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7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8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9 длиной 3,0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10 длиной 3,1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11 длиной 3,1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12 длиной 3,2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13 длиной 3,2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14 длиной 3,3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15 длиной 3,3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16 длиной 3,5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17 длиной 3,5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18 длиной 3,6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19 длиной 3,6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20 длиной 3,8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21 длиной 3,8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22 длиной 4,0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23 длиной 4,0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24 длиной 4,2 м – 1 шт.</w:t>
      </w:r>
    </w:p>
    <w:p w:rsidR="008F3671" w:rsidRPr="00DF3623" w:rsidRDefault="008F3671" w:rsidP="008F3671">
      <w:pPr>
        <w:jc w:val="both"/>
        <w:outlineLvl w:val="1"/>
      </w:pPr>
      <w:r w:rsidRPr="00DF3623">
        <w:lastRenderedPageBreak/>
        <w:t>- Брус № 25 длиной 4,2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26 длиной 4,4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27 длиной 4,4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28 длиной 4,6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29 длиной 4,6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30 длиной 4,8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31 длиной 4,8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32 длиной 5,0 м – 1 шт.</w:t>
      </w:r>
    </w:p>
    <w:p w:rsidR="008F3671" w:rsidRPr="00DF3623" w:rsidRDefault="008F3671" w:rsidP="008F3671">
      <w:pPr>
        <w:jc w:val="both"/>
        <w:outlineLvl w:val="1"/>
      </w:pPr>
      <w:r w:rsidRPr="00DF3623">
        <w:t>- Брус № 33 длиной 5,0 м – 1 шт.</w:t>
      </w:r>
    </w:p>
    <w:p w:rsidR="008F3671" w:rsidRPr="00DF3623" w:rsidRDefault="008F3671" w:rsidP="008F3671">
      <w:pPr>
        <w:pStyle w:val="a7"/>
        <w:ind w:left="20"/>
      </w:pPr>
      <w:r w:rsidRPr="00DF3623">
        <w:t>- Брус № П длиной 2,7 м – 2 шт.</w:t>
      </w:r>
    </w:p>
    <w:p w:rsidR="008F3671" w:rsidRPr="00DF3623" w:rsidRDefault="008F3671" w:rsidP="008F3671">
      <w:pPr>
        <w:pStyle w:val="a7"/>
        <w:ind w:left="20"/>
      </w:pPr>
      <w:r w:rsidRPr="00DF3623">
        <w:t xml:space="preserve"> Позиция 92:</w:t>
      </w:r>
    </w:p>
    <w:p w:rsidR="008F3671" w:rsidRPr="00DF3623" w:rsidRDefault="008F3671" w:rsidP="008F3671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>железобетонная опора – 1 шт.</w:t>
      </w:r>
    </w:p>
    <w:p w:rsidR="008F3671" w:rsidRPr="00DF3623" w:rsidRDefault="008F3671" w:rsidP="008F3671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 xml:space="preserve">- прокладка под подкладку </w:t>
      </w:r>
      <w:proofErr w:type="spellStart"/>
      <w:r w:rsidRPr="00DF3623">
        <w:t>Vossloh</w:t>
      </w:r>
      <w:proofErr w:type="spellEnd"/>
      <w:r w:rsidRPr="00DF3623">
        <w:t xml:space="preserve"> </w:t>
      </w:r>
      <w:proofErr w:type="spellStart"/>
      <w:r w:rsidRPr="00DF3623">
        <w:t>Zwp</w:t>
      </w:r>
      <w:proofErr w:type="spellEnd"/>
      <w:r w:rsidRPr="00DF3623">
        <w:t xml:space="preserve"> 300 UTS 132 AT  – 1 шт.</w:t>
      </w:r>
    </w:p>
    <w:p w:rsidR="008F3671" w:rsidRPr="00DF3623" w:rsidRDefault="008F3671" w:rsidP="008F3671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 xml:space="preserve">- подкладка </w:t>
      </w:r>
      <w:proofErr w:type="spellStart"/>
      <w:r w:rsidRPr="00DF3623">
        <w:t>Vossloh</w:t>
      </w:r>
      <w:proofErr w:type="spellEnd"/>
      <w:r w:rsidRPr="00DF3623">
        <w:t xml:space="preserve"> </w:t>
      </w:r>
      <w:proofErr w:type="spellStart"/>
      <w:r w:rsidRPr="00DF3623">
        <w:t>Grp</w:t>
      </w:r>
      <w:proofErr w:type="spellEnd"/>
      <w:r w:rsidRPr="00DF3623">
        <w:t xml:space="preserve"> 22-132 – 1 шт.</w:t>
      </w:r>
    </w:p>
    <w:p w:rsidR="008F3671" w:rsidRPr="00DF3623" w:rsidRDefault="008F3671" w:rsidP="008F3671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 xml:space="preserve">- прокладка под подошву рельса Р50 </w:t>
      </w:r>
      <w:proofErr w:type="spellStart"/>
      <w:r w:rsidRPr="00DF3623">
        <w:t>Zw</w:t>
      </w:r>
      <w:proofErr w:type="spellEnd"/>
      <w:r w:rsidRPr="00DF3623">
        <w:t xml:space="preserve"> 130-145-6 – 1  шт.</w:t>
      </w:r>
    </w:p>
    <w:p w:rsidR="008F3671" w:rsidRPr="00DF3623" w:rsidRDefault="008F3671" w:rsidP="008F3671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 xml:space="preserve">- упор угловой </w:t>
      </w:r>
      <w:proofErr w:type="spellStart"/>
      <w:r w:rsidRPr="00DF3623">
        <w:t>Vossloh</w:t>
      </w:r>
      <w:proofErr w:type="spellEnd"/>
      <w:r w:rsidRPr="00DF3623">
        <w:t xml:space="preserve"> </w:t>
      </w:r>
      <w:proofErr w:type="spellStart"/>
      <w:r w:rsidRPr="00DF3623">
        <w:t>Wfp</w:t>
      </w:r>
      <w:proofErr w:type="spellEnd"/>
      <w:r w:rsidRPr="00DF3623">
        <w:t xml:space="preserve"> 300 UTS – 7,5 – 2 шт.</w:t>
      </w:r>
    </w:p>
    <w:p w:rsidR="008F3671" w:rsidRPr="00DF3623" w:rsidRDefault="008F3671" w:rsidP="008F3671">
      <w:pPr>
        <w:pStyle w:val="a7"/>
        <w:tabs>
          <w:tab w:val="left" w:pos="-108"/>
          <w:tab w:val="left" w:pos="0"/>
          <w:tab w:val="left" w:pos="34"/>
          <w:tab w:val="left" w:pos="176"/>
        </w:tabs>
        <w:ind w:left="34"/>
      </w:pPr>
      <w:r w:rsidRPr="00DF3623">
        <w:t xml:space="preserve">- клемма пружинная </w:t>
      </w:r>
      <w:proofErr w:type="spellStart"/>
      <w:r w:rsidRPr="00DF3623">
        <w:t>Skl</w:t>
      </w:r>
      <w:proofErr w:type="spellEnd"/>
      <w:r w:rsidRPr="00DF3623">
        <w:t xml:space="preserve"> 21 </w:t>
      </w:r>
      <w:proofErr w:type="spellStart"/>
      <w:r w:rsidRPr="00DF3623">
        <w:t>Vossloh</w:t>
      </w:r>
      <w:proofErr w:type="spellEnd"/>
      <w:r w:rsidRPr="00DF3623">
        <w:t xml:space="preserve"> – 2 шт.</w:t>
      </w:r>
    </w:p>
    <w:p w:rsidR="008F3671" w:rsidRPr="00DF3623" w:rsidRDefault="008F3671" w:rsidP="008F3671">
      <w:pPr>
        <w:pStyle w:val="a7"/>
        <w:ind w:left="20"/>
      </w:pPr>
      <w:r w:rsidRPr="00DF3623">
        <w:t xml:space="preserve">- шуруп путевой </w:t>
      </w:r>
      <w:proofErr w:type="spellStart"/>
      <w:r w:rsidRPr="00DF3623">
        <w:t>Ss</w:t>
      </w:r>
      <w:proofErr w:type="spellEnd"/>
      <w:r w:rsidRPr="00DF3623">
        <w:t xml:space="preserve"> 36 – 220 / </w:t>
      </w:r>
      <w:proofErr w:type="spellStart"/>
      <w:r w:rsidRPr="00DF3623">
        <w:t>Uls</w:t>
      </w:r>
      <w:proofErr w:type="spellEnd"/>
      <w:r w:rsidRPr="00DF3623">
        <w:t xml:space="preserve"> 7 – 2 шт.</w:t>
      </w:r>
    </w:p>
    <w:p w:rsidR="005750E8" w:rsidRPr="00DF3623" w:rsidRDefault="005750E8" w:rsidP="005750E8">
      <w:pPr>
        <w:pStyle w:val="a7"/>
        <w:framePr w:hSpace="180" w:wrap="around" w:vAnchor="text" w:hAnchor="text" w:xAlign="center" w:y="1"/>
        <w:tabs>
          <w:tab w:val="left" w:pos="175"/>
        </w:tabs>
        <w:ind w:left="33"/>
        <w:suppressOverlap/>
      </w:pPr>
      <w:r w:rsidRPr="00DF3623">
        <w:t xml:space="preserve">Позиция 96: - </w:t>
      </w:r>
      <w:proofErr w:type="spellStart"/>
      <w:r w:rsidRPr="00DF3623">
        <w:t>Противоугон</w:t>
      </w:r>
      <w:proofErr w:type="spellEnd"/>
      <w:r w:rsidRPr="00DF3623">
        <w:t xml:space="preserve"> клиновой левый –1 штука. </w:t>
      </w:r>
    </w:p>
    <w:p w:rsidR="005750E8" w:rsidRPr="00DF3623" w:rsidRDefault="005750E8" w:rsidP="005750E8">
      <w:pPr>
        <w:pStyle w:val="a7"/>
        <w:framePr w:hSpace="180" w:wrap="around" w:vAnchor="text" w:hAnchor="text" w:xAlign="center" w:y="1"/>
        <w:tabs>
          <w:tab w:val="left" w:pos="175"/>
        </w:tabs>
        <w:ind w:left="33"/>
        <w:suppressOverlap/>
      </w:pPr>
      <w:r w:rsidRPr="00DF3623">
        <w:t xml:space="preserve">- Клин - 1 штука. </w:t>
      </w:r>
    </w:p>
    <w:p w:rsidR="005750E8" w:rsidRPr="00DF3623" w:rsidRDefault="005750E8" w:rsidP="005750E8">
      <w:r w:rsidRPr="00DF3623">
        <w:t>- Паспорт качества</w:t>
      </w:r>
    </w:p>
    <w:p w:rsidR="005750E8" w:rsidRPr="00DF3623" w:rsidRDefault="005750E8" w:rsidP="005750E8">
      <w:pPr>
        <w:pStyle w:val="a7"/>
        <w:framePr w:hSpace="180" w:wrap="around" w:vAnchor="text" w:hAnchor="text" w:xAlign="center" w:y="1"/>
        <w:tabs>
          <w:tab w:val="left" w:pos="175"/>
        </w:tabs>
        <w:ind w:left="33"/>
        <w:suppressOverlap/>
      </w:pPr>
      <w:r w:rsidRPr="00DF3623">
        <w:t xml:space="preserve">Позиция 97: - </w:t>
      </w:r>
      <w:proofErr w:type="spellStart"/>
      <w:r w:rsidRPr="00DF3623">
        <w:t>Противоугон</w:t>
      </w:r>
      <w:proofErr w:type="spellEnd"/>
      <w:r w:rsidRPr="00DF3623">
        <w:t xml:space="preserve"> клиновой правый –1 штука. </w:t>
      </w:r>
    </w:p>
    <w:p w:rsidR="005750E8" w:rsidRPr="00DF3623" w:rsidRDefault="005750E8" w:rsidP="005750E8">
      <w:pPr>
        <w:pStyle w:val="a7"/>
        <w:framePr w:hSpace="180" w:wrap="around" w:vAnchor="text" w:hAnchor="text" w:xAlign="center" w:y="1"/>
        <w:tabs>
          <w:tab w:val="left" w:pos="175"/>
        </w:tabs>
        <w:ind w:left="33"/>
        <w:suppressOverlap/>
      </w:pPr>
      <w:r w:rsidRPr="00DF3623">
        <w:t xml:space="preserve">- Клин - 1 штука. </w:t>
      </w:r>
    </w:p>
    <w:p w:rsidR="005750E8" w:rsidRPr="00DF3623" w:rsidRDefault="005750E8" w:rsidP="005750E8">
      <w:r w:rsidRPr="00DF3623">
        <w:t>- Паспорт качества</w:t>
      </w:r>
    </w:p>
    <w:p w:rsidR="00001F06" w:rsidRPr="00DF3623" w:rsidRDefault="00001F06" w:rsidP="00001F06">
      <w:pPr>
        <w:pStyle w:val="a7"/>
        <w:ind w:left="0"/>
        <w:jc w:val="both"/>
      </w:pPr>
      <w:r w:rsidRPr="00DF3623">
        <w:t xml:space="preserve"> Позиция 99: Клемма к подкладке «КД-50 </w:t>
      </w:r>
      <w:proofErr w:type="spellStart"/>
      <w:r w:rsidRPr="00DF3623">
        <w:t>Метродепо</w:t>
      </w:r>
      <w:proofErr w:type="spellEnd"/>
      <w:r w:rsidRPr="00DF3623">
        <w:t>» должна быть изготовлена из клеммы ПК по ГОСТ 22343-2014 путем фрезеровки.</w:t>
      </w:r>
    </w:p>
    <w:p w:rsidR="00001F06" w:rsidRPr="00DF3623" w:rsidRDefault="00001F06" w:rsidP="00001F06">
      <w:pPr>
        <w:pStyle w:val="a7"/>
        <w:ind w:left="0"/>
        <w:jc w:val="both"/>
      </w:pPr>
      <w:r w:rsidRPr="00DF3623">
        <w:t>Технические требования клеммы ПК должны соответствовать требованиям ГОСТ 22343-2014.</w:t>
      </w:r>
    </w:p>
    <w:p w:rsidR="00001F06" w:rsidRPr="00DF3623" w:rsidRDefault="00001F06" w:rsidP="00001F06">
      <w:r w:rsidRPr="00DF3623">
        <w:t>Конфигурация и размеры клеммы должны соответствовать прилагаемому эскизу.</w:t>
      </w:r>
    </w:p>
    <w:p w:rsidR="00001F06" w:rsidRPr="00DF3623" w:rsidRDefault="00001F06" w:rsidP="00001F06">
      <w:r w:rsidRPr="00DF3623">
        <w:t xml:space="preserve"> Позиция 100: Болт М22-8gх75.48.С.019 ГОСТ 16016-2014 – 2 </w:t>
      </w:r>
      <w:proofErr w:type="spellStart"/>
      <w:r w:rsidRPr="00DF3623">
        <w:t>шт.</w:t>
      </w:r>
      <w:proofErr w:type="gramStart"/>
      <w:r w:rsidR="00FA12CA" w:rsidRPr="00DF3623">
        <w:t>,</w:t>
      </w:r>
      <w:r w:rsidRPr="00DF3623">
        <w:t>Г</w:t>
      </w:r>
      <w:proofErr w:type="gramEnd"/>
      <w:r w:rsidRPr="00DF3623">
        <w:t>айка</w:t>
      </w:r>
      <w:proofErr w:type="spellEnd"/>
      <w:r w:rsidRPr="00DF3623">
        <w:t xml:space="preserve"> М22-7Н.05.С.019 ГОСТ 16018-2014 – 2 </w:t>
      </w:r>
      <w:proofErr w:type="spellStart"/>
      <w:r w:rsidRPr="00DF3623">
        <w:t>шт.</w:t>
      </w:r>
      <w:r w:rsidR="00FA12CA" w:rsidRPr="00DF3623">
        <w:t>,</w:t>
      </w:r>
      <w:r w:rsidRPr="00DF3623">
        <w:t>Шайба</w:t>
      </w:r>
      <w:proofErr w:type="spellEnd"/>
      <w:r w:rsidRPr="00DF3623">
        <w:t xml:space="preserve"> </w:t>
      </w:r>
      <w:proofErr w:type="spellStart"/>
      <w:r w:rsidRPr="00DF3623">
        <w:t>двухвитковая</w:t>
      </w:r>
      <w:proofErr w:type="spellEnd"/>
      <w:r w:rsidRPr="00DF3623">
        <w:t xml:space="preserve"> 25.01.12 ГОСТ 21797-2014 – 2 </w:t>
      </w:r>
      <w:proofErr w:type="spellStart"/>
      <w:r w:rsidRPr="00DF3623">
        <w:t>шт</w:t>
      </w:r>
      <w:proofErr w:type="spellEnd"/>
    </w:p>
    <w:p w:rsidR="005F6AA8" w:rsidRPr="00DF3623" w:rsidRDefault="00D204AF" w:rsidP="00972390">
      <w:r w:rsidRPr="00DF3623">
        <w:t>Позиция 11</w:t>
      </w:r>
      <w:r w:rsidR="00441865" w:rsidRPr="00DF3623">
        <w:t>6</w:t>
      </w:r>
    </w:p>
    <w:p w:rsidR="00D204AF" w:rsidRPr="00DF3623" w:rsidRDefault="00D204AF" w:rsidP="00D204AF">
      <w:pPr>
        <w:jc w:val="both"/>
      </w:pPr>
      <w:r w:rsidRPr="00DF3623">
        <w:t xml:space="preserve">Шайба электроизоляционная – 4 шт. </w:t>
      </w:r>
    </w:p>
    <w:p w:rsidR="00D204AF" w:rsidRPr="00DF3623" w:rsidRDefault="00D204AF" w:rsidP="00D204AF">
      <w:pPr>
        <w:jc w:val="both"/>
      </w:pPr>
      <w:r w:rsidRPr="00DF3623">
        <w:t xml:space="preserve">Подкладка полимерная   - 2 шт. </w:t>
      </w:r>
    </w:p>
    <w:p w:rsidR="00D204AF" w:rsidRPr="00F16876" w:rsidRDefault="00D204AF" w:rsidP="00D204AF">
      <w:pPr>
        <w:jc w:val="both"/>
      </w:pPr>
      <w:r w:rsidRPr="00DF3623">
        <w:t xml:space="preserve">Прокладка резиновая под подошву рельса – 2 шт. </w:t>
      </w:r>
    </w:p>
    <w:p w:rsidR="00D204AF" w:rsidRPr="00DF3623" w:rsidRDefault="00D204AF" w:rsidP="00D204AF">
      <w:pPr>
        <w:jc w:val="both"/>
      </w:pPr>
      <w:r w:rsidRPr="00DF3623">
        <w:t>Прокладка для рельсовых скреплений – 2 шт.</w:t>
      </w:r>
    </w:p>
    <w:p w:rsidR="00D204AF" w:rsidRPr="00DF3623" w:rsidRDefault="00D204AF" w:rsidP="00D204AF">
      <w:pPr>
        <w:jc w:val="both"/>
      </w:pPr>
      <w:r w:rsidRPr="00DF3623">
        <w:t xml:space="preserve">Шуруп путевой -  6 шт. </w:t>
      </w:r>
    </w:p>
    <w:p w:rsidR="00D204AF" w:rsidRPr="00DF3623" w:rsidRDefault="00D204AF" w:rsidP="00D204AF">
      <w:pPr>
        <w:jc w:val="both"/>
        <w:outlineLvl w:val="1"/>
      </w:pPr>
      <w:r w:rsidRPr="00DF3623">
        <w:t xml:space="preserve">Клемма пружинная -  4 шт. </w:t>
      </w:r>
    </w:p>
    <w:p w:rsidR="00D204AF" w:rsidRPr="00DF3623" w:rsidRDefault="00D204AF" w:rsidP="00D204AF">
      <w:pPr>
        <w:jc w:val="both"/>
        <w:outlineLvl w:val="1"/>
      </w:pPr>
      <w:r w:rsidRPr="00DF3623">
        <w:t>Шпала железобетонная – 1 шт.</w:t>
      </w:r>
    </w:p>
    <w:p w:rsidR="00D204AF" w:rsidRPr="00DF3623" w:rsidRDefault="00D204AF" w:rsidP="00D204AF">
      <w:r w:rsidRPr="00DF3623">
        <w:t>Заглушка под шурупное отверстие – 2 шт.</w:t>
      </w:r>
    </w:p>
    <w:p w:rsidR="00D204AF" w:rsidRPr="00DF3623" w:rsidRDefault="00D204AF" w:rsidP="00D204AF">
      <w:r w:rsidRPr="00DF3623">
        <w:t xml:space="preserve"> Позиция 11</w:t>
      </w:r>
      <w:r w:rsidR="00441865" w:rsidRPr="00DF3623">
        <w:t>7</w:t>
      </w:r>
    </w:p>
    <w:p w:rsidR="00D204AF" w:rsidRPr="00DF3623" w:rsidRDefault="00D204AF" w:rsidP="00D204AF">
      <w:pPr>
        <w:jc w:val="both"/>
      </w:pPr>
      <w:r w:rsidRPr="00DF3623">
        <w:t xml:space="preserve">Шайба электроизоляционная – 4 шт. </w:t>
      </w:r>
    </w:p>
    <w:p w:rsidR="00D204AF" w:rsidRPr="00DF3623" w:rsidRDefault="00D204AF" w:rsidP="00D204AF">
      <w:pPr>
        <w:jc w:val="both"/>
      </w:pPr>
      <w:r w:rsidRPr="00DF3623">
        <w:t xml:space="preserve">Подкладка полимерная   - 2 шт. </w:t>
      </w:r>
    </w:p>
    <w:p w:rsidR="00D204AF" w:rsidRPr="00DF3623" w:rsidRDefault="00D204AF" w:rsidP="00D204AF">
      <w:pPr>
        <w:jc w:val="both"/>
      </w:pPr>
      <w:r w:rsidRPr="00DF3623">
        <w:t xml:space="preserve">Прокладка резиновая под подошву рельса – 2 шт. </w:t>
      </w:r>
    </w:p>
    <w:p w:rsidR="00D204AF" w:rsidRPr="00DF3623" w:rsidRDefault="00D204AF" w:rsidP="00D204AF">
      <w:pPr>
        <w:jc w:val="both"/>
      </w:pPr>
      <w:r w:rsidRPr="00DF3623">
        <w:t>Прокладка для рельсовых скреплений – 2 шт.</w:t>
      </w:r>
    </w:p>
    <w:p w:rsidR="00D204AF" w:rsidRPr="00DF3623" w:rsidRDefault="00D204AF" w:rsidP="00D204AF">
      <w:pPr>
        <w:jc w:val="both"/>
      </w:pPr>
      <w:r w:rsidRPr="00DF3623">
        <w:t xml:space="preserve">Шуруп путевой -  6 шт. </w:t>
      </w:r>
    </w:p>
    <w:p w:rsidR="00D204AF" w:rsidRPr="00DF3623" w:rsidRDefault="00D204AF" w:rsidP="00D204AF">
      <w:pPr>
        <w:jc w:val="both"/>
        <w:outlineLvl w:val="1"/>
      </w:pPr>
      <w:r w:rsidRPr="00DF3623">
        <w:t xml:space="preserve">Клемма пружинная -  4 шт. </w:t>
      </w:r>
    </w:p>
    <w:p w:rsidR="00D204AF" w:rsidRPr="00DF3623" w:rsidRDefault="00D204AF" w:rsidP="00D204AF">
      <w:pPr>
        <w:jc w:val="both"/>
        <w:outlineLvl w:val="1"/>
      </w:pPr>
      <w:r w:rsidRPr="00DF3623">
        <w:t>Шпала железобетонная – 1 шт.</w:t>
      </w:r>
    </w:p>
    <w:p w:rsidR="00D204AF" w:rsidRPr="00DF3623" w:rsidRDefault="00D204AF" w:rsidP="00D204AF">
      <w:r w:rsidRPr="00DF3623">
        <w:t>Заглушка под шурупное отверстие – 2 шт.</w:t>
      </w:r>
    </w:p>
    <w:p w:rsidR="008271EB" w:rsidRPr="00DF3623" w:rsidRDefault="008271EB" w:rsidP="00D204AF">
      <w:r w:rsidRPr="00DF3623">
        <w:t xml:space="preserve"> Позиция 11</w:t>
      </w:r>
      <w:r w:rsidR="00441865" w:rsidRPr="00DF3623">
        <w:t>8</w:t>
      </w:r>
    </w:p>
    <w:p w:rsidR="008271EB" w:rsidRPr="00DF3623" w:rsidRDefault="008271EB" w:rsidP="008271EB">
      <w:pPr>
        <w:jc w:val="both"/>
      </w:pPr>
      <w:r w:rsidRPr="00DF3623">
        <w:t xml:space="preserve">Шайба электроизоляционная – 4 шт. </w:t>
      </w:r>
    </w:p>
    <w:p w:rsidR="008271EB" w:rsidRPr="00DF3623" w:rsidRDefault="008271EB" w:rsidP="008271EB">
      <w:pPr>
        <w:jc w:val="both"/>
      </w:pPr>
      <w:r w:rsidRPr="00DF3623">
        <w:t xml:space="preserve">Подкладка полимерная   - 2 шт. </w:t>
      </w:r>
    </w:p>
    <w:p w:rsidR="008271EB" w:rsidRPr="00DF3623" w:rsidRDefault="008271EB" w:rsidP="008271EB">
      <w:pPr>
        <w:jc w:val="both"/>
      </w:pPr>
      <w:r w:rsidRPr="00DF3623">
        <w:t xml:space="preserve">Прокладка резиновая под подошву рельса – 2 шт. </w:t>
      </w:r>
    </w:p>
    <w:p w:rsidR="008271EB" w:rsidRPr="00DF3623" w:rsidRDefault="008271EB" w:rsidP="008271EB">
      <w:pPr>
        <w:jc w:val="both"/>
      </w:pPr>
      <w:r w:rsidRPr="00DF3623">
        <w:t>Прокладка для рельсовых скреплений – 2 шт.</w:t>
      </w:r>
    </w:p>
    <w:p w:rsidR="008271EB" w:rsidRPr="00DF3623" w:rsidRDefault="008271EB" w:rsidP="008271EB">
      <w:pPr>
        <w:jc w:val="both"/>
      </w:pPr>
      <w:r w:rsidRPr="00DF3623">
        <w:t xml:space="preserve">Шуруп путевой -  6 шт. </w:t>
      </w:r>
    </w:p>
    <w:p w:rsidR="008271EB" w:rsidRPr="00DF3623" w:rsidRDefault="008271EB" w:rsidP="008271EB">
      <w:pPr>
        <w:jc w:val="both"/>
        <w:outlineLvl w:val="1"/>
      </w:pPr>
      <w:r w:rsidRPr="00DF3623">
        <w:lastRenderedPageBreak/>
        <w:t xml:space="preserve">Клемма пружинная -  4 шт. </w:t>
      </w:r>
    </w:p>
    <w:p w:rsidR="008271EB" w:rsidRPr="00DF3623" w:rsidRDefault="008271EB" w:rsidP="008271EB">
      <w:pPr>
        <w:jc w:val="both"/>
        <w:outlineLvl w:val="1"/>
      </w:pPr>
      <w:r w:rsidRPr="00DF3623">
        <w:t>Шпала железобетонная – 1 шт.</w:t>
      </w:r>
    </w:p>
    <w:p w:rsidR="008271EB" w:rsidRPr="00DF3623" w:rsidRDefault="008271EB" w:rsidP="008271EB">
      <w:r w:rsidRPr="00DF3623">
        <w:t>Заглушка под шурупное отверстие – 2 шт.</w:t>
      </w:r>
    </w:p>
    <w:p w:rsidR="00421698" w:rsidRPr="00DF3623" w:rsidRDefault="00421698" w:rsidP="008271EB">
      <w:r w:rsidRPr="00DF3623">
        <w:t xml:space="preserve"> Позиция 119</w:t>
      </w:r>
    </w:p>
    <w:p w:rsidR="00421698" w:rsidRPr="00DF3623" w:rsidRDefault="00421698" w:rsidP="00421698">
      <w:pPr>
        <w:jc w:val="both"/>
      </w:pPr>
      <w:r w:rsidRPr="00DF3623">
        <w:t xml:space="preserve">Шайба электроизоляционная – 4 шт. </w:t>
      </w:r>
    </w:p>
    <w:p w:rsidR="00421698" w:rsidRPr="00DF3623" w:rsidRDefault="00421698" w:rsidP="00421698">
      <w:pPr>
        <w:jc w:val="both"/>
      </w:pPr>
      <w:r w:rsidRPr="00DF3623">
        <w:t xml:space="preserve">Подкладка полимерная   - 2 шт. </w:t>
      </w:r>
    </w:p>
    <w:p w:rsidR="00421698" w:rsidRPr="00DF3623" w:rsidRDefault="00421698" w:rsidP="00421698">
      <w:pPr>
        <w:jc w:val="both"/>
      </w:pPr>
      <w:r w:rsidRPr="00DF3623">
        <w:t xml:space="preserve">Прокладка резиновая под подошву рельса – 2 шт. </w:t>
      </w:r>
    </w:p>
    <w:p w:rsidR="00421698" w:rsidRPr="00DF3623" w:rsidRDefault="00421698" w:rsidP="00421698">
      <w:pPr>
        <w:jc w:val="both"/>
      </w:pPr>
      <w:r w:rsidRPr="00DF3623">
        <w:t>Прокладка для рельсовых скреплений – 2 шт.</w:t>
      </w:r>
    </w:p>
    <w:p w:rsidR="00421698" w:rsidRPr="00DF3623" w:rsidRDefault="00421698" w:rsidP="00421698">
      <w:pPr>
        <w:jc w:val="both"/>
      </w:pPr>
      <w:r w:rsidRPr="00DF3623">
        <w:t xml:space="preserve">Шуруп путевой -  6 шт. </w:t>
      </w:r>
    </w:p>
    <w:p w:rsidR="00421698" w:rsidRPr="00DF3623" w:rsidRDefault="00421698" w:rsidP="00421698">
      <w:pPr>
        <w:jc w:val="both"/>
        <w:outlineLvl w:val="1"/>
      </w:pPr>
      <w:r w:rsidRPr="00DF3623">
        <w:t xml:space="preserve">Клемма пружинная -  4 шт. </w:t>
      </w:r>
    </w:p>
    <w:p w:rsidR="00421698" w:rsidRPr="00DF3623" w:rsidRDefault="00421698" w:rsidP="00421698">
      <w:pPr>
        <w:jc w:val="both"/>
        <w:outlineLvl w:val="1"/>
      </w:pPr>
      <w:r w:rsidRPr="00DF3623">
        <w:t>Шпала железобетонная – 1 шт.</w:t>
      </w:r>
    </w:p>
    <w:p w:rsidR="00421698" w:rsidRPr="00DF3623" w:rsidRDefault="00421698" w:rsidP="00421698">
      <w:r w:rsidRPr="00DF3623">
        <w:t>Заглушка под шурупное отверстие – 2 шт.</w:t>
      </w:r>
    </w:p>
    <w:p w:rsidR="00421698" w:rsidRPr="00DF3623" w:rsidRDefault="00421698" w:rsidP="008271EB">
      <w:r w:rsidRPr="00DF3623">
        <w:t xml:space="preserve"> Позиция 120</w:t>
      </w:r>
    </w:p>
    <w:p w:rsidR="00421698" w:rsidRPr="00DF3623" w:rsidRDefault="00421698" w:rsidP="00421698">
      <w:pPr>
        <w:jc w:val="both"/>
      </w:pPr>
      <w:r w:rsidRPr="00DF3623">
        <w:t xml:space="preserve">Шайба электроизоляционная – 4 шт. </w:t>
      </w:r>
    </w:p>
    <w:p w:rsidR="00421698" w:rsidRPr="00DF3623" w:rsidRDefault="00421698" w:rsidP="00421698">
      <w:pPr>
        <w:jc w:val="both"/>
      </w:pPr>
      <w:r w:rsidRPr="00DF3623">
        <w:t xml:space="preserve">Подкладка полимерная   - 2 шт. </w:t>
      </w:r>
    </w:p>
    <w:p w:rsidR="00421698" w:rsidRPr="00DF3623" w:rsidRDefault="00421698" w:rsidP="00421698">
      <w:pPr>
        <w:jc w:val="both"/>
      </w:pPr>
      <w:r w:rsidRPr="00DF3623">
        <w:t xml:space="preserve">Прокладка резиновая под подошву рельса – 2 шт. </w:t>
      </w:r>
    </w:p>
    <w:p w:rsidR="00421698" w:rsidRPr="00DF3623" w:rsidRDefault="00421698" w:rsidP="00421698">
      <w:pPr>
        <w:jc w:val="both"/>
      </w:pPr>
      <w:r w:rsidRPr="00DF3623">
        <w:t>Прокладка для рельсовых скреплений – 2 шт.</w:t>
      </w:r>
    </w:p>
    <w:p w:rsidR="00421698" w:rsidRPr="00DF3623" w:rsidRDefault="00421698" w:rsidP="00421698">
      <w:pPr>
        <w:jc w:val="both"/>
      </w:pPr>
      <w:r w:rsidRPr="00DF3623">
        <w:t xml:space="preserve">Шуруп путевой -  6 шт. </w:t>
      </w:r>
    </w:p>
    <w:p w:rsidR="00421698" w:rsidRPr="00DF3623" w:rsidRDefault="00421698" w:rsidP="00421698">
      <w:pPr>
        <w:jc w:val="both"/>
        <w:outlineLvl w:val="1"/>
      </w:pPr>
      <w:r w:rsidRPr="00DF3623">
        <w:t xml:space="preserve">Клемма пружинная -  4 шт. </w:t>
      </w:r>
    </w:p>
    <w:p w:rsidR="00421698" w:rsidRPr="00DF3623" w:rsidRDefault="00421698" w:rsidP="00421698">
      <w:pPr>
        <w:jc w:val="both"/>
        <w:outlineLvl w:val="1"/>
      </w:pPr>
      <w:r w:rsidRPr="00DF3623">
        <w:t>Шпала железобетонная – 1 шт.</w:t>
      </w:r>
    </w:p>
    <w:p w:rsidR="00421698" w:rsidRPr="00DF3623" w:rsidRDefault="00421698" w:rsidP="00421698">
      <w:r w:rsidRPr="00DF3623">
        <w:t>Заглушка под шурупное отверстие – 2 шт.</w:t>
      </w:r>
    </w:p>
    <w:p w:rsidR="0028132A" w:rsidRPr="00DF3623" w:rsidRDefault="0028132A" w:rsidP="00421698">
      <w:r w:rsidRPr="00DF3623">
        <w:t xml:space="preserve"> Позиция 121</w:t>
      </w:r>
    </w:p>
    <w:p w:rsidR="0028132A" w:rsidRPr="00DF3623" w:rsidRDefault="0028132A" w:rsidP="0028132A">
      <w:pPr>
        <w:jc w:val="both"/>
      </w:pPr>
      <w:r w:rsidRPr="00DF3623">
        <w:t xml:space="preserve">Шайба электроизоляционная – 4 шт. </w:t>
      </w:r>
    </w:p>
    <w:p w:rsidR="0028132A" w:rsidRPr="00DF3623" w:rsidRDefault="0028132A" w:rsidP="0028132A">
      <w:pPr>
        <w:jc w:val="both"/>
      </w:pPr>
      <w:r w:rsidRPr="00DF3623">
        <w:t xml:space="preserve">Подкладка полимерная   - 2 шт. </w:t>
      </w:r>
    </w:p>
    <w:p w:rsidR="0028132A" w:rsidRPr="00DF3623" w:rsidRDefault="0028132A" w:rsidP="0028132A">
      <w:pPr>
        <w:jc w:val="both"/>
      </w:pPr>
      <w:r w:rsidRPr="00DF3623">
        <w:t xml:space="preserve">Прокладка резиновая под подошву рельса – 2 шт. </w:t>
      </w:r>
    </w:p>
    <w:p w:rsidR="0028132A" w:rsidRPr="00DF3623" w:rsidRDefault="0028132A" w:rsidP="0028132A">
      <w:pPr>
        <w:jc w:val="both"/>
      </w:pPr>
      <w:r w:rsidRPr="00DF3623">
        <w:t>Прокладка для рельсовых скреплений – 2 шт.</w:t>
      </w:r>
    </w:p>
    <w:p w:rsidR="0028132A" w:rsidRPr="00DF3623" w:rsidRDefault="0028132A" w:rsidP="0028132A">
      <w:pPr>
        <w:jc w:val="both"/>
      </w:pPr>
      <w:r w:rsidRPr="00DF3623">
        <w:t xml:space="preserve">Шуруп путевой -  6 шт. </w:t>
      </w:r>
    </w:p>
    <w:p w:rsidR="0028132A" w:rsidRPr="00DF3623" w:rsidRDefault="0028132A" w:rsidP="0028132A">
      <w:pPr>
        <w:jc w:val="both"/>
        <w:outlineLvl w:val="1"/>
      </w:pPr>
      <w:r w:rsidRPr="00DF3623">
        <w:t xml:space="preserve">Клемма пружинная -  4 шт. </w:t>
      </w:r>
    </w:p>
    <w:p w:rsidR="0028132A" w:rsidRPr="00DF3623" w:rsidRDefault="0028132A" w:rsidP="0028132A">
      <w:pPr>
        <w:jc w:val="both"/>
        <w:outlineLvl w:val="1"/>
      </w:pPr>
      <w:r w:rsidRPr="00DF3623">
        <w:t>Шпала железобетонная – 1 шт.</w:t>
      </w:r>
    </w:p>
    <w:p w:rsidR="0028132A" w:rsidRPr="00DF3623" w:rsidRDefault="0028132A" w:rsidP="0028132A">
      <w:r w:rsidRPr="00DF3623">
        <w:t>Заглушка под шурупное отверстие – 2 шт.</w:t>
      </w:r>
    </w:p>
    <w:p w:rsidR="00644B98" w:rsidRPr="00DF3623" w:rsidRDefault="00644B98" w:rsidP="0028132A">
      <w:r w:rsidRPr="00DF3623">
        <w:t xml:space="preserve"> Позиция 122</w:t>
      </w:r>
    </w:p>
    <w:p w:rsidR="00644B98" w:rsidRPr="00DF3623" w:rsidRDefault="00644B98" w:rsidP="00644B98">
      <w:pPr>
        <w:jc w:val="both"/>
      </w:pPr>
      <w:r w:rsidRPr="00DF3623">
        <w:t xml:space="preserve">Шайба электроизоляционная – 4 шт. </w:t>
      </w:r>
    </w:p>
    <w:p w:rsidR="00644B98" w:rsidRPr="00DF3623" w:rsidRDefault="00644B98" w:rsidP="00644B98">
      <w:pPr>
        <w:jc w:val="both"/>
      </w:pPr>
      <w:r w:rsidRPr="00DF3623">
        <w:t xml:space="preserve">Подкладка полимерная   - 2 шт. </w:t>
      </w:r>
    </w:p>
    <w:p w:rsidR="00644B98" w:rsidRPr="00DF3623" w:rsidRDefault="00644B98" w:rsidP="00644B98">
      <w:pPr>
        <w:jc w:val="both"/>
      </w:pPr>
      <w:r w:rsidRPr="00DF3623">
        <w:t xml:space="preserve">Прокладка резиновая под подошву рельса – 2 шт. </w:t>
      </w:r>
    </w:p>
    <w:p w:rsidR="00644B98" w:rsidRPr="00DF3623" w:rsidRDefault="00644B98" w:rsidP="00644B98">
      <w:pPr>
        <w:jc w:val="both"/>
      </w:pPr>
      <w:r w:rsidRPr="00DF3623">
        <w:t>Прокладка для рельсовых скреплений – 2 шт.</w:t>
      </w:r>
    </w:p>
    <w:p w:rsidR="00644B98" w:rsidRPr="00DF3623" w:rsidRDefault="00644B98" w:rsidP="00644B98">
      <w:pPr>
        <w:jc w:val="both"/>
      </w:pPr>
      <w:r w:rsidRPr="00DF3623">
        <w:t xml:space="preserve">Шуруп путевой -  6 шт. </w:t>
      </w:r>
    </w:p>
    <w:p w:rsidR="00644B98" w:rsidRPr="00DF3623" w:rsidRDefault="00644B98" w:rsidP="00644B98">
      <w:pPr>
        <w:jc w:val="both"/>
        <w:outlineLvl w:val="1"/>
      </w:pPr>
      <w:r w:rsidRPr="00DF3623">
        <w:t xml:space="preserve">Клемма пружинная -  4 шт. </w:t>
      </w:r>
    </w:p>
    <w:p w:rsidR="00644B98" w:rsidRPr="00DF3623" w:rsidRDefault="00644B98" w:rsidP="00644B98">
      <w:pPr>
        <w:jc w:val="both"/>
        <w:outlineLvl w:val="1"/>
      </w:pPr>
      <w:r w:rsidRPr="00DF3623">
        <w:t>Шпала железобетонная – 1 шт.</w:t>
      </w:r>
    </w:p>
    <w:p w:rsidR="00644B98" w:rsidRPr="00DF3623" w:rsidRDefault="00644B98" w:rsidP="00644B98">
      <w:r w:rsidRPr="00DF3623">
        <w:t>Заглушка под шурупное отверстие – 2 шт.</w:t>
      </w:r>
    </w:p>
    <w:p w:rsidR="00DC35B5" w:rsidRPr="00DF3623" w:rsidRDefault="00DC35B5" w:rsidP="00644B98">
      <w:r w:rsidRPr="00DF3623">
        <w:t xml:space="preserve"> Позиция 123</w:t>
      </w:r>
    </w:p>
    <w:p w:rsidR="00DC35B5" w:rsidRPr="00DF3623" w:rsidRDefault="00DC35B5" w:rsidP="00DC35B5">
      <w:pPr>
        <w:jc w:val="both"/>
      </w:pPr>
      <w:r w:rsidRPr="00DF3623">
        <w:t xml:space="preserve">Шайба электроизоляционная – 4 шт. </w:t>
      </w:r>
    </w:p>
    <w:p w:rsidR="00DC35B5" w:rsidRPr="00DF3623" w:rsidRDefault="00DC35B5" w:rsidP="00DC35B5">
      <w:pPr>
        <w:jc w:val="both"/>
      </w:pPr>
      <w:r w:rsidRPr="00DF3623">
        <w:t xml:space="preserve">Подкладка полимерная   - 2 шт. </w:t>
      </w:r>
    </w:p>
    <w:p w:rsidR="00DC35B5" w:rsidRPr="00DF3623" w:rsidRDefault="00DC35B5" w:rsidP="00DC35B5">
      <w:pPr>
        <w:jc w:val="both"/>
      </w:pPr>
      <w:r w:rsidRPr="00DF3623">
        <w:t xml:space="preserve">Прокладка резиновая под подошву рельса – 2 шт. </w:t>
      </w:r>
    </w:p>
    <w:p w:rsidR="00DC35B5" w:rsidRPr="00DF3623" w:rsidRDefault="00DC35B5" w:rsidP="00DC35B5">
      <w:pPr>
        <w:jc w:val="both"/>
      </w:pPr>
      <w:r w:rsidRPr="00DF3623">
        <w:t>Прокладка для рельсовых скреплений – 2 шт.</w:t>
      </w:r>
    </w:p>
    <w:p w:rsidR="00DC35B5" w:rsidRPr="00DF3623" w:rsidRDefault="00DC35B5" w:rsidP="00DC35B5">
      <w:pPr>
        <w:jc w:val="both"/>
      </w:pPr>
      <w:r w:rsidRPr="00DF3623">
        <w:t xml:space="preserve">Шуруп путевой -  6 шт. </w:t>
      </w:r>
    </w:p>
    <w:p w:rsidR="00DC35B5" w:rsidRPr="00DF3623" w:rsidRDefault="00DC35B5" w:rsidP="00DC35B5">
      <w:pPr>
        <w:jc w:val="both"/>
        <w:outlineLvl w:val="1"/>
      </w:pPr>
      <w:r w:rsidRPr="00DF3623">
        <w:t xml:space="preserve">Клемма пружинная -  4 шт. </w:t>
      </w:r>
    </w:p>
    <w:p w:rsidR="00DC35B5" w:rsidRPr="00DF3623" w:rsidRDefault="00DC35B5" w:rsidP="00DC35B5">
      <w:pPr>
        <w:jc w:val="both"/>
        <w:outlineLvl w:val="1"/>
      </w:pPr>
      <w:r w:rsidRPr="00DF3623">
        <w:t>Шпала железобетонная – 1 шт.</w:t>
      </w:r>
    </w:p>
    <w:p w:rsidR="00DC35B5" w:rsidRPr="00DF3623" w:rsidRDefault="00DC35B5" w:rsidP="00DC35B5">
      <w:r w:rsidRPr="00DF3623">
        <w:t>Заглушка под шурупное отверстие – 2 шт.</w:t>
      </w:r>
    </w:p>
    <w:p w:rsidR="00BA0861" w:rsidRPr="00DF3623" w:rsidRDefault="00BA0861" w:rsidP="00DC35B5">
      <w:r w:rsidRPr="00DF3623">
        <w:t xml:space="preserve"> Позиция 124</w:t>
      </w:r>
    </w:p>
    <w:p w:rsidR="00BA0861" w:rsidRPr="00DF3623" w:rsidRDefault="00BA0861" w:rsidP="00BA0861">
      <w:pPr>
        <w:jc w:val="both"/>
      </w:pPr>
      <w:r w:rsidRPr="00DF3623">
        <w:t xml:space="preserve">Шайба электроизоляционная – 4 шт. </w:t>
      </w:r>
    </w:p>
    <w:p w:rsidR="00BA0861" w:rsidRPr="00DF3623" w:rsidRDefault="00BA0861" w:rsidP="00BA0861">
      <w:pPr>
        <w:jc w:val="both"/>
      </w:pPr>
      <w:r w:rsidRPr="00DF3623">
        <w:t xml:space="preserve">Подкладка полимерная   - 2 шт. </w:t>
      </w:r>
    </w:p>
    <w:p w:rsidR="00BA0861" w:rsidRPr="00DF3623" w:rsidRDefault="00BA0861" w:rsidP="00BA0861">
      <w:pPr>
        <w:jc w:val="both"/>
      </w:pPr>
      <w:r w:rsidRPr="00DF3623">
        <w:t xml:space="preserve">Прокладка резиновая под подошву рельса – 2 шт. </w:t>
      </w:r>
    </w:p>
    <w:p w:rsidR="00BA0861" w:rsidRPr="00DF3623" w:rsidRDefault="00BA0861" w:rsidP="00BA0861">
      <w:pPr>
        <w:jc w:val="both"/>
      </w:pPr>
      <w:r w:rsidRPr="00DF3623">
        <w:t>Прокладка для рельсовых скреплений – 2 шт.</w:t>
      </w:r>
    </w:p>
    <w:p w:rsidR="00BA0861" w:rsidRPr="00DF3623" w:rsidRDefault="00BA0861" w:rsidP="00BA0861">
      <w:pPr>
        <w:jc w:val="both"/>
      </w:pPr>
      <w:r w:rsidRPr="00DF3623">
        <w:t xml:space="preserve">Шуруп путевой -  6 шт. </w:t>
      </w:r>
    </w:p>
    <w:p w:rsidR="00BA0861" w:rsidRPr="00DF3623" w:rsidRDefault="00BA0861" w:rsidP="00BA0861">
      <w:pPr>
        <w:jc w:val="both"/>
        <w:outlineLvl w:val="1"/>
      </w:pPr>
      <w:r w:rsidRPr="00DF3623">
        <w:lastRenderedPageBreak/>
        <w:t xml:space="preserve">Клемма пружинная -  4 шт. </w:t>
      </w:r>
    </w:p>
    <w:p w:rsidR="00BA0861" w:rsidRPr="00DF3623" w:rsidRDefault="00BA0861" w:rsidP="00BA0861">
      <w:pPr>
        <w:jc w:val="both"/>
        <w:outlineLvl w:val="1"/>
      </w:pPr>
      <w:r w:rsidRPr="00DF3623">
        <w:t>Шпала железобетонная – 1 шт.</w:t>
      </w:r>
    </w:p>
    <w:p w:rsidR="00BA0861" w:rsidRPr="00DF3623" w:rsidRDefault="00BA0861" w:rsidP="00BA0861">
      <w:r w:rsidRPr="00DF3623">
        <w:t>Заглушка под шурупное отверстие – 2 шт.</w:t>
      </w:r>
    </w:p>
    <w:p w:rsidR="00952E29" w:rsidRPr="00DF3623" w:rsidRDefault="00952E29" w:rsidP="00BA0861">
      <w:r w:rsidRPr="00DF3623">
        <w:t xml:space="preserve"> Позиция 125</w:t>
      </w:r>
    </w:p>
    <w:p w:rsidR="00952E29" w:rsidRPr="00DF3623" w:rsidRDefault="00952E29" w:rsidP="00952E29">
      <w:r w:rsidRPr="00DF3623">
        <w:t>- Щебень.</w:t>
      </w:r>
    </w:p>
    <w:p w:rsidR="00952E29" w:rsidRPr="00DF3623" w:rsidRDefault="00952E29" w:rsidP="00952E29">
      <w:r w:rsidRPr="00DF3623">
        <w:t>- Паспорт качеств</w:t>
      </w:r>
    </w:p>
    <w:p w:rsidR="00B87FB5" w:rsidRPr="00DF3623" w:rsidRDefault="00B87FB5" w:rsidP="00952E29">
      <w:r w:rsidRPr="00DF3623">
        <w:t xml:space="preserve"> Позиция 127</w:t>
      </w:r>
    </w:p>
    <w:p w:rsidR="00B87FB5" w:rsidRPr="00DF3623" w:rsidRDefault="00B87FB5" w:rsidP="00B87FB5">
      <w:pPr>
        <w:outlineLvl w:val="1"/>
      </w:pPr>
      <w:r w:rsidRPr="00DF3623">
        <w:t xml:space="preserve">- шуруп </w:t>
      </w:r>
      <w:proofErr w:type="spellStart"/>
      <w:r w:rsidRPr="00DF3623">
        <w:rPr>
          <w:lang w:val="en-US"/>
        </w:rPr>
        <w:t>Ss</w:t>
      </w:r>
      <w:proofErr w:type="spellEnd"/>
      <w:r w:rsidRPr="00DF3623">
        <w:t>36-220</w:t>
      </w:r>
      <w:r w:rsidRPr="00DF3623">
        <w:rPr>
          <w:lang w:val="en-US"/>
        </w:rPr>
        <w:t>mm</w:t>
      </w:r>
    </w:p>
    <w:p w:rsidR="00B87FB5" w:rsidRPr="00DF3623" w:rsidRDefault="00B87FB5" w:rsidP="00B87FB5">
      <w:r w:rsidRPr="00DF3623">
        <w:t xml:space="preserve">- шайба </w:t>
      </w:r>
      <w:proofErr w:type="spellStart"/>
      <w:r w:rsidRPr="00DF3623">
        <w:rPr>
          <w:lang w:val="en-US"/>
        </w:rPr>
        <w:t>Uls</w:t>
      </w:r>
      <w:proofErr w:type="spellEnd"/>
      <w:r w:rsidRPr="00DF3623">
        <w:t>7</w:t>
      </w:r>
    </w:p>
    <w:p w:rsidR="00D713EF" w:rsidRPr="00DF3623" w:rsidRDefault="00D713EF" w:rsidP="00B87FB5">
      <w:r w:rsidRPr="00DF3623">
        <w:t xml:space="preserve"> Позиция 128</w:t>
      </w:r>
    </w:p>
    <w:p w:rsidR="00D713EF" w:rsidRPr="00DF3623" w:rsidRDefault="002C490D" w:rsidP="00D713EF">
      <w:r w:rsidRPr="00DF3623">
        <w:t>-</w:t>
      </w:r>
      <w:r w:rsidR="00D713EF" w:rsidRPr="00DF3623">
        <w:t>-шуруп путевой с шестигранной головкой для скрепления ЖБР</w:t>
      </w:r>
    </w:p>
    <w:p w:rsidR="00D713EF" w:rsidRPr="00DF3623" w:rsidRDefault="00D713EF" w:rsidP="00D713EF">
      <w:r w:rsidRPr="00DF3623">
        <w:t>- паспорт качества</w:t>
      </w:r>
    </w:p>
    <w:p w:rsidR="005C5B24" w:rsidRPr="00DF3623" w:rsidRDefault="005C5B24" w:rsidP="005C5B24">
      <w:pPr>
        <w:widowControl w:val="0"/>
        <w:ind w:firstLine="567"/>
        <w:jc w:val="both"/>
        <w:rPr>
          <w:b/>
          <w:i/>
          <w:sz w:val="26"/>
          <w:szCs w:val="26"/>
        </w:rPr>
      </w:pPr>
      <w:r w:rsidRPr="00DF3623">
        <w:rPr>
          <w:b/>
          <w:i/>
          <w:sz w:val="26"/>
          <w:szCs w:val="26"/>
        </w:rPr>
        <w:t>2.7.Требования к обязательному подтверждению соответствия товара:</w:t>
      </w:r>
    </w:p>
    <w:p w:rsidR="002324AF" w:rsidRPr="00DF3623" w:rsidRDefault="005C5B24" w:rsidP="002324AF">
      <w:pPr>
        <w:jc w:val="both"/>
      </w:pPr>
      <w:r w:rsidRPr="00DF3623">
        <w:t xml:space="preserve"> Позиция </w:t>
      </w:r>
      <w:r w:rsidR="002324AF" w:rsidRPr="00DF3623">
        <w:t>23</w:t>
      </w:r>
      <w:r w:rsidRPr="00DF3623">
        <w:t xml:space="preserve">: </w:t>
      </w:r>
      <w:r w:rsidR="002324AF" w:rsidRPr="00DF3623">
        <w:t>Сертификат соответствия Постановление правительства РФ № 982</w:t>
      </w:r>
    </w:p>
    <w:p w:rsidR="00673554" w:rsidRPr="00DF3623" w:rsidRDefault="00673554" w:rsidP="002324AF">
      <w:pPr>
        <w:jc w:val="both"/>
      </w:pPr>
      <w:r w:rsidRPr="00DF3623">
        <w:t>Позиция 3: Сертификат соответствия Постановление Правительства РФ от 1 декабря 2009 г.№ 982.</w:t>
      </w:r>
    </w:p>
    <w:p w:rsidR="00C82DFB" w:rsidRPr="00DF3623" w:rsidRDefault="00C82DFB" w:rsidP="002324AF">
      <w:pPr>
        <w:jc w:val="both"/>
      </w:pPr>
      <w:r w:rsidRPr="00DF3623">
        <w:t xml:space="preserve"> Позиции </w:t>
      </w:r>
      <w:r w:rsidR="008F3671" w:rsidRPr="00DF3623">
        <w:t>77-85</w:t>
      </w:r>
      <w:r w:rsidRPr="00DF3623">
        <w:t xml:space="preserve">: </w:t>
      </w:r>
      <w:r w:rsidR="00A4006B" w:rsidRPr="00DF3623">
        <w:t>Подлежит обязательной декларации соответствия</w:t>
      </w:r>
    </w:p>
    <w:p w:rsidR="008F3671" w:rsidRPr="00DF3623" w:rsidRDefault="008F3671" w:rsidP="002324AF">
      <w:pPr>
        <w:jc w:val="both"/>
      </w:pPr>
      <w:r w:rsidRPr="00DF3623">
        <w:t>Позиция 86: Сертификат соответствия в соответствии с Технический регламентом Таможенного союза 003/2011 "О безопасности инфраструктуры железнодорожного транспорта"</w:t>
      </w:r>
    </w:p>
    <w:p w:rsidR="004D0D39" w:rsidRPr="00DF3623" w:rsidRDefault="004D0D39" w:rsidP="002324AF">
      <w:pPr>
        <w:jc w:val="both"/>
      </w:pPr>
      <w:r w:rsidRPr="00F16876">
        <w:t xml:space="preserve"> Позиция 100: </w:t>
      </w:r>
      <w:r w:rsidRPr="00DF3623">
        <w:t>Сертификат соответствия</w:t>
      </w:r>
    </w:p>
    <w:p w:rsidR="00441865" w:rsidRPr="00DF3623" w:rsidRDefault="00441865" w:rsidP="002324AF">
      <w:pPr>
        <w:jc w:val="both"/>
      </w:pPr>
      <w:r w:rsidRPr="00DF3623">
        <w:t xml:space="preserve"> Позиция 114: Подлежит декларированию в соответствии с ТР ТС 003/2011</w:t>
      </w:r>
    </w:p>
    <w:p w:rsidR="00971870" w:rsidRPr="00DF3623" w:rsidRDefault="00971870" w:rsidP="002324AF">
      <w:pPr>
        <w:jc w:val="both"/>
      </w:pPr>
      <w:r w:rsidRPr="00DF3623">
        <w:rPr>
          <w:b/>
          <w:i/>
          <w:sz w:val="26"/>
          <w:szCs w:val="26"/>
        </w:rPr>
        <w:t>2.8.</w:t>
      </w:r>
      <w:r w:rsidRPr="00DF3623">
        <w:t>Требования к качеству продукции</w:t>
      </w:r>
    </w:p>
    <w:p w:rsidR="00971870" w:rsidRPr="00DF3623" w:rsidRDefault="00971870" w:rsidP="002324AF">
      <w:pPr>
        <w:jc w:val="both"/>
      </w:pPr>
      <w:r w:rsidRPr="00DF3623">
        <w:t>Позиция 26</w:t>
      </w:r>
      <w:r w:rsidR="00AD3AF8" w:rsidRPr="00DF3623">
        <w:t>,29</w:t>
      </w:r>
      <w:r w:rsidRPr="00DF3623">
        <w:t>:</w:t>
      </w:r>
    </w:p>
    <w:p w:rsidR="00971870" w:rsidRPr="00DF3623" w:rsidRDefault="00971870" w:rsidP="00971870">
      <w:pPr>
        <w:jc w:val="both"/>
      </w:pPr>
      <w:r w:rsidRPr="00DF3623">
        <w:t xml:space="preserve">Не допускаются: </w:t>
      </w:r>
    </w:p>
    <w:p w:rsidR="00971870" w:rsidRPr="00DF3623" w:rsidRDefault="00971870" w:rsidP="00971870">
      <w:pPr>
        <w:jc w:val="both"/>
      </w:pPr>
      <w:r w:rsidRPr="00DF3623">
        <w:t xml:space="preserve">- несоответствие по геометрии: </w:t>
      </w:r>
      <w:proofErr w:type="spellStart"/>
      <w:r w:rsidRPr="00DF3623">
        <w:t>неслины</w:t>
      </w:r>
      <w:proofErr w:type="spellEnd"/>
      <w:r w:rsidRPr="00DF3623">
        <w:t xml:space="preserve">, </w:t>
      </w:r>
      <w:proofErr w:type="spellStart"/>
      <w:r w:rsidRPr="00DF3623">
        <w:t>подутость</w:t>
      </w:r>
      <w:proofErr w:type="spellEnd"/>
      <w:r w:rsidRPr="00DF3623">
        <w:t xml:space="preserve">, </w:t>
      </w:r>
      <w:proofErr w:type="spellStart"/>
      <w:r w:rsidRPr="00DF3623">
        <w:t>незаливы</w:t>
      </w:r>
      <w:proofErr w:type="spellEnd"/>
      <w:r w:rsidRPr="00DF3623">
        <w:t xml:space="preserve">, выломы и </w:t>
      </w:r>
      <w:proofErr w:type="spellStart"/>
      <w:r w:rsidRPr="00DF3623">
        <w:t>зарезы</w:t>
      </w:r>
      <w:proofErr w:type="spellEnd"/>
      <w:r w:rsidRPr="00DF3623">
        <w:t xml:space="preserve">; </w:t>
      </w:r>
    </w:p>
    <w:p w:rsidR="00971870" w:rsidRPr="00DF3623" w:rsidRDefault="00971870" w:rsidP="00971870">
      <w:pPr>
        <w:jc w:val="both"/>
      </w:pPr>
      <w:r w:rsidRPr="00DF3623">
        <w:t xml:space="preserve">- дефекты поверхности и </w:t>
      </w:r>
      <w:proofErr w:type="spellStart"/>
      <w:r w:rsidRPr="00DF3623">
        <w:t>несплошность</w:t>
      </w:r>
      <w:proofErr w:type="spellEnd"/>
      <w:r w:rsidRPr="00DF3623">
        <w:t xml:space="preserve"> в теле подкладки: пригар, </w:t>
      </w:r>
      <w:proofErr w:type="spellStart"/>
      <w:r w:rsidRPr="00DF3623">
        <w:t>ужимины</w:t>
      </w:r>
      <w:proofErr w:type="spellEnd"/>
      <w:r w:rsidRPr="00DF3623">
        <w:t>, усадочные раковины, горячие и холодные трещины.</w:t>
      </w:r>
    </w:p>
    <w:p w:rsidR="00971870" w:rsidRPr="00DF3623" w:rsidRDefault="00971870" w:rsidP="00971870">
      <w:pPr>
        <w:jc w:val="both"/>
      </w:pPr>
      <w:r w:rsidRPr="00DF3623">
        <w:t xml:space="preserve">На необрабатываемой поверхности подкладки допускаются без исправлений следующие дефекты: единичные раковины до 3 мм и глубиной до 1/10 толщины подкладки, но не более 3 мм. </w:t>
      </w:r>
    </w:p>
    <w:p w:rsidR="00971870" w:rsidRPr="00DF3623" w:rsidRDefault="00971870" w:rsidP="00971870">
      <w:pPr>
        <w:jc w:val="both"/>
      </w:pPr>
      <w:r w:rsidRPr="00DF3623">
        <w:t>Дефекты не должны превышать по количеству и расстоянию между ними следующих величин:</w:t>
      </w:r>
    </w:p>
    <w:p w:rsidR="00971870" w:rsidRPr="00DF3623" w:rsidRDefault="00971870" w:rsidP="00971870">
      <w:pPr>
        <w:jc w:val="both"/>
      </w:pPr>
      <w:r w:rsidRPr="00DF3623">
        <w:t>- габаритные размеры отливок, мм: 420х200х20;</w:t>
      </w:r>
    </w:p>
    <w:p w:rsidR="00971870" w:rsidRPr="00DF3623" w:rsidRDefault="00971870" w:rsidP="00971870">
      <w:pPr>
        <w:jc w:val="both"/>
      </w:pPr>
      <w:r w:rsidRPr="00DF3623">
        <w:t>- количество раковин на поверхности 100 см² не более 3;</w:t>
      </w:r>
    </w:p>
    <w:p w:rsidR="00971870" w:rsidRPr="00DF3623" w:rsidRDefault="00971870" w:rsidP="00971870">
      <w:pPr>
        <w:jc w:val="both"/>
      </w:pPr>
      <w:r w:rsidRPr="00DF3623">
        <w:t>- расстояние между раковинами не менее 20 мм;</w:t>
      </w:r>
    </w:p>
    <w:p w:rsidR="00971870" w:rsidRPr="00DF3623" w:rsidRDefault="00971870" w:rsidP="00971870">
      <w:pPr>
        <w:jc w:val="both"/>
      </w:pPr>
      <w:r w:rsidRPr="00DF3623">
        <w:t>- допустимое количество раковин на отливке- 15 шт.</w:t>
      </w:r>
    </w:p>
    <w:p w:rsidR="00971870" w:rsidRPr="00DF3623" w:rsidRDefault="00971870" w:rsidP="00971870">
      <w:pPr>
        <w:jc w:val="both"/>
      </w:pPr>
      <w:r w:rsidRPr="00DF3623">
        <w:t>Не допускается на подкладках проводить заварку трещин, которые снижают прочность и работоспособность изделий.</w:t>
      </w:r>
    </w:p>
    <w:p w:rsidR="00971870" w:rsidRPr="00DF3623" w:rsidRDefault="00971870" w:rsidP="00971870">
      <w:pPr>
        <w:jc w:val="both"/>
      </w:pPr>
      <w:r w:rsidRPr="00DF3623">
        <w:t>Допускается вогнутость и выпуклость (прогиб) основания подкладки не превышающая 1 мм и равномерная выпуклость со стороны контакта с подошвой рельса не более 0,5 мм.</w:t>
      </w:r>
    </w:p>
    <w:p w:rsidR="00971870" w:rsidRPr="00DF3623" w:rsidRDefault="00971870" w:rsidP="00971870">
      <w:pPr>
        <w:jc w:val="both"/>
      </w:pPr>
      <w:r w:rsidRPr="00DF3623">
        <w:t>Допускается правка (исправление коробления) подкладок в холодном и горячем состоянии.</w:t>
      </w:r>
    </w:p>
    <w:p w:rsidR="00971870" w:rsidRPr="00DF3623" w:rsidRDefault="00971870" w:rsidP="00971870">
      <w:pPr>
        <w:jc w:val="both"/>
      </w:pPr>
      <w:r w:rsidRPr="00DF3623">
        <w:t>Подкладки должны подвергаться термической обработке- нормализации с отпуском ГОСТ 977-88</w:t>
      </w:r>
    </w:p>
    <w:p w:rsidR="00FA12CA" w:rsidRPr="00DF3623" w:rsidRDefault="00FA12CA" w:rsidP="00971870">
      <w:pPr>
        <w:jc w:val="both"/>
      </w:pPr>
      <w:r w:rsidRPr="00DF3623">
        <w:t xml:space="preserve"> Позиция 104: Поверхность должна быть гладкой, без посторонних включений, расслоений и трещин, неровности, образованные прядями скрещивающихся волокон, должны быть не более 400 мкм глубиной и не более 3 мм в поперечнике. Очертания неровностей не должны иметь острых границ. Поверхности, полученные механической обработкой, должны быть зачищены.</w:t>
      </w:r>
    </w:p>
    <w:p w:rsidR="00765FA2" w:rsidRPr="00DF3623" w:rsidRDefault="00765FA2" w:rsidP="00466E49">
      <w:pPr>
        <w:jc w:val="both"/>
      </w:pPr>
      <w:r w:rsidRPr="00DF3623">
        <w:t>2.9. Функциональные характеристики товара:</w:t>
      </w:r>
    </w:p>
    <w:p w:rsidR="00765FA2" w:rsidRPr="00DF3623" w:rsidRDefault="00765FA2" w:rsidP="00466E49">
      <w:pPr>
        <w:jc w:val="both"/>
      </w:pPr>
      <w:r w:rsidRPr="00DF3623">
        <w:t xml:space="preserve"> Позиция </w:t>
      </w:r>
      <w:r w:rsidR="005750E8" w:rsidRPr="00DF3623">
        <w:t>96,97:</w:t>
      </w:r>
      <w:r w:rsidR="00A4006B" w:rsidRPr="00DF3623">
        <w:t xml:space="preserve"> </w:t>
      </w:r>
      <w:proofErr w:type="spellStart"/>
      <w:r w:rsidRPr="00DF3623">
        <w:t>Противоугон</w:t>
      </w:r>
      <w:proofErr w:type="spellEnd"/>
      <w:r w:rsidRPr="00DF3623">
        <w:t xml:space="preserve"> клиновый предназначен для удержания рельсов типа Р50 от угона, применяется на путях метрополитена.</w:t>
      </w:r>
    </w:p>
    <w:p w:rsidR="00001F06" w:rsidRPr="00DF3623" w:rsidRDefault="00765FA2" w:rsidP="00466E49">
      <w:pPr>
        <w:jc w:val="both"/>
      </w:pPr>
      <w:r w:rsidRPr="00DF3623">
        <w:t>Дополнительн</w:t>
      </w:r>
      <w:r w:rsidR="00A4006B" w:rsidRPr="00DF3623">
        <w:t xml:space="preserve">ые показатели (характеристики): </w:t>
      </w:r>
      <w:proofErr w:type="spellStart"/>
      <w:r w:rsidRPr="00DF3623">
        <w:t>Противоугон</w:t>
      </w:r>
      <w:proofErr w:type="spellEnd"/>
      <w:r w:rsidRPr="00DF3623">
        <w:t xml:space="preserve"> изготавливается методом литья в </w:t>
      </w:r>
      <w:proofErr w:type="spellStart"/>
      <w:r w:rsidRPr="00DF3623">
        <w:t>холоднотвердеющие</w:t>
      </w:r>
      <w:proofErr w:type="spellEnd"/>
      <w:r w:rsidRPr="00DF3623">
        <w:t xml:space="preserve"> смеси из конструкционной нелегированной стали марки 25Л. Отливка 2-й группы по ГОСТ 977-88.</w:t>
      </w:r>
    </w:p>
    <w:p w:rsidR="00765FA2" w:rsidRPr="00DF3623" w:rsidRDefault="00001F06" w:rsidP="00466E49">
      <w:pPr>
        <w:jc w:val="both"/>
      </w:pPr>
      <w:r w:rsidRPr="00DF3623">
        <w:t>2.10. Требования к качеству продукции</w:t>
      </w:r>
      <w:r w:rsidR="00765FA2" w:rsidRPr="00DF3623">
        <w:t xml:space="preserve"> </w:t>
      </w:r>
    </w:p>
    <w:p w:rsidR="004D0D39" w:rsidRPr="00DF3623" w:rsidRDefault="00001F06" w:rsidP="004D0D39">
      <w:pPr>
        <w:pStyle w:val="a7"/>
        <w:ind w:left="0"/>
        <w:jc w:val="both"/>
      </w:pPr>
      <w:r w:rsidRPr="00DF3623">
        <w:lastRenderedPageBreak/>
        <w:t xml:space="preserve"> Позиция 99: После фрезеровки клеммы ПК острые грани клеммы к подкладке «КД-50 </w:t>
      </w:r>
      <w:proofErr w:type="spellStart"/>
      <w:r w:rsidRPr="00DF3623">
        <w:t>Метродепо</w:t>
      </w:r>
      <w:proofErr w:type="spellEnd"/>
      <w:r w:rsidRPr="00DF3623">
        <w:t>» должны быть обработаны.</w:t>
      </w:r>
      <w:r w:rsidR="004D0D39" w:rsidRPr="00DF3623">
        <w:t xml:space="preserve"> Клемма к подкладке «КД-50 </w:t>
      </w:r>
      <w:proofErr w:type="spellStart"/>
      <w:r w:rsidR="004D0D39" w:rsidRPr="00DF3623">
        <w:t>Метродепо</w:t>
      </w:r>
      <w:proofErr w:type="spellEnd"/>
      <w:r w:rsidR="004D0D39" w:rsidRPr="00DF3623">
        <w:t>» должна быть изготовлена из клеммы ПК по ГОСТ 22343-2014 путем фрезеровки.</w:t>
      </w:r>
    </w:p>
    <w:p w:rsidR="004D0D39" w:rsidRPr="00DF3623" w:rsidRDefault="004D0D39" w:rsidP="004D0D39">
      <w:pPr>
        <w:pStyle w:val="a7"/>
        <w:ind w:left="0"/>
        <w:jc w:val="both"/>
      </w:pPr>
      <w:r w:rsidRPr="00DF3623">
        <w:t>Технические требования клеммы ПК должны соответствовать требованиям ГОСТ 22343-2014.</w:t>
      </w:r>
    </w:p>
    <w:p w:rsidR="00001F06" w:rsidRPr="00DF3623" w:rsidRDefault="004D0D39" w:rsidP="004D0D39">
      <w:pPr>
        <w:jc w:val="both"/>
      </w:pPr>
      <w:r w:rsidRPr="00DF3623">
        <w:t>Конфигурация и размеры клеммы должны соответствовать прилагаемому эскизу.</w:t>
      </w:r>
    </w:p>
    <w:p w:rsidR="00971870" w:rsidRPr="00DF3623" w:rsidRDefault="00971870" w:rsidP="002324AF">
      <w:pPr>
        <w:jc w:val="both"/>
      </w:pPr>
    </w:p>
    <w:p w:rsidR="005C5B24" w:rsidRPr="00DF3623" w:rsidRDefault="005C5B24" w:rsidP="002543C7">
      <w:pPr>
        <w:widowControl w:val="0"/>
        <w:jc w:val="center"/>
        <w:rPr>
          <w:b/>
          <w:sz w:val="26"/>
          <w:szCs w:val="26"/>
        </w:rPr>
      </w:pPr>
      <w:r w:rsidRPr="00DF3623">
        <w:rPr>
          <w:b/>
          <w:bCs/>
          <w:sz w:val="26"/>
          <w:szCs w:val="26"/>
        </w:rPr>
        <w:t xml:space="preserve">Раздел 3. </w:t>
      </w:r>
      <w:r w:rsidRPr="00DF3623">
        <w:rPr>
          <w:b/>
          <w:sz w:val="26"/>
          <w:szCs w:val="26"/>
        </w:rPr>
        <w:t>Требования к гарантийному сроку товара и (или) объему предоставления гарантий их качества.</w:t>
      </w:r>
    </w:p>
    <w:p w:rsidR="005C5B24" w:rsidRPr="00DF3623" w:rsidRDefault="005C5B24" w:rsidP="005C5B24">
      <w:pPr>
        <w:widowControl w:val="0"/>
        <w:rPr>
          <w:sz w:val="26"/>
          <w:szCs w:val="26"/>
        </w:rPr>
      </w:pPr>
      <w:r w:rsidRPr="00DF3623">
        <w:rPr>
          <w:sz w:val="26"/>
          <w:szCs w:val="26"/>
        </w:rPr>
        <w:t xml:space="preserve">3. Требования </w:t>
      </w:r>
      <w:r w:rsidRPr="00DF3623">
        <w:rPr>
          <w:i/>
          <w:sz w:val="26"/>
          <w:szCs w:val="26"/>
        </w:rPr>
        <w:t>к гарантийным обязательствам/сроку годности</w:t>
      </w:r>
      <w:r w:rsidRPr="00DF3623">
        <w:rPr>
          <w:sz w:val="26"/>
          <w:szCs w:val="26"/>
        </w:rPr>
        <w:t>:</w:t>
      </w:r>
    </w:p>
    <w:p w:rsidR="005C5B24" w:rsidRPr="00DF3623" w:rsidRDefault="005C5B24" w:rsidP="005C5B24">
      <w:pPr>
        <w:pStyle w:val="afff8"/>
        <w:widowControl w:val="0"/>
        <w:ind w:left="72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3623">
        <w:rPr>
          <w:rFonts w:ascii="Times New Roman" w:eastAsia="Times New Roman" w:hAnsi="Times New Roman"/>
          <w:sz w:val="26"/>
          <w:szCs w:val="26"/>
          <w:lang w:eastAsia="ru-RU"/>
        </w:rPr>
        <w:t xml:space="preserve">3.1. Гарантийный срок на поставленный товар: Гарантийный срок должен составлять не менее срока установленного производителем товара, но в любом случае не менее 12 (двенадцати) месяцев с момента поставки </w:t>
      </w:r>
      <w:r w:rsidR="00816D64" w:rsidRPr="00DF3623">
        <w:rPr>
          <w:rFonts w:ascii="Times New Roman" w:eastAsia="Times New Roman" w:hAnsi="Times New Roman"/>
          <w:sz w:val="26"/>
          <w:szCs w:val="26"/>
          <w:lang w:eastAsia="ru-RU"/>
        </w:rPr>
        <w:t>заказчику</w:t>
      </w:r>
      <w:r w:rsidRPr="00DF362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C5B24" w:rsidRPr="00DF3623" w:rsidRDefault="005C5B24" w:rsidP="005C5B24">
      <w:pPr>
        <w:pStyle w:val="afff8"/>
        <w:widowControl w:val="0"/>
        <w:ind w:left="72"/>
        <w:rPr>
          <w:rFonts w:ascii="Times New Roman" w:hAnsi="Times New Roman"/>
          <w:sz w:val="24"/>
          <w:szCs w:val="24"/>
        </w:rPr>
      </w:pPr>
      <w:r w:rsidRPr="00DF3623">
        <w:rPr>
          <w:rFonts w:ascii="Times New Roman" w:eastAsia="Times New Roman" w:hAnsi="Times New Roman"/>
          <w:sz w:val="26"/>
          <w:szCs w:val="26"/>
          <w:lang w:eastAsia="ru-RU"/>
        </w:rPr>
        <w:t xml:space="preserve">3.2. По позиции </w:t>
      </w:r>
      <w:r w:rsidR="00E21053" w:rsidRPr="00DF3623">
        <w:rPr>
          <w:rFonts w:ascii="Times New Roman" w:eastAsia="Times New Roman" w:hAnsi="Times New Roman"/>
          <w:sz w:val="26"/>
          <w:szCs w:val="26"/>
          <w:lang w:eastAsia="ru-RU"/>
        </w:rPr>
        <w:t>1,2</w:t>
      </w:r>
      <w:r w:rsidRPr="00DF3623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Pr="00DF3623">
        <w:rPr>
          <w:rFonts w:ascii="Times New Roman" w:hAnsi="Times New Roman"/>
          <w:sz w:val="24"/>
          <w:szCs w:val="24"/>
        </w:rPr>
        <w:t>Срок, на который предоставляется гарантия- 3 года.</w:t>
      </w:r>
    </w:p>
    <w:p w:rsidR="005C5B24" w:rsidRPr="00DF3623" w:rsidRDefault="005C5B24" w:rsidP="005C5B24">
      <w:pPr>
        <w:contextualSpacing/>
        <w:jc w:val="both"/>
      </w:pPr>
      <w:r w:rsidRPr="00DF3623">
        <w:t>ГОСТ 809-2014</w:t>
      </w:r>
      <w:r w:rsidR="00673554" w:rsidRPr="00DF3623">
        <w:t xml:space="preserve"> </w:t>
      </w:r>
    </w:p>
    <w:p w:rsidR="005C5B24" w:rsidRPr="00DF3623" w:rsidRDefault="005C5B24" w:rsidP="005C5B24">
      <w:pPr>
        <w:contextualSpacing/>
        <w:jc w:val="both"/>
      </w:pPr>
      <w:r w:rsidRPr="00DF3623">
        <w:t>«Шурупы путевые. Общие технические условия»</w:t>
      </w:r>
    </w:p>
    <w:p w:rsidR="002543C7" w:rsidRPr="00DF3623" w:rsidRDefault="005C5B24" w:rsidP="005C5B24">
      <w:pPr>
        <w:pStyle w:val="afff8"/>
        <w:widowControl w:val="0"/>
        <w:ind w:left="72"/>
        <w:rPr>
          <w:rFonts w:ascii="Times New Roman" w:hAnsi="Times New Roman"/>
          <w:sz w:val="24"/>
          <w:szCs w:val="24"/>
        </w:rPr>
      </w:pPr>
      <w:r w:rsidRPr="00DF3623">
        <w:rPr>
          <w:rFonts w:ascii="Times New Roman" w:hAnsi="Times New Roman"/>
          <w:sz w:val="24"/>
          <w:szCs w:val="24"/>
        </w:rPr>
        <w:t>«8. Гарантийный срок эксплуатации не менее 100 млн. тонн брутто пропущенного груза, но не более трех лет со дня укладки в путь.»</w:t>
      </w:r>
    </w:p>
    <w:p w:rsidR="00673554" w:rsidRPr="00DF3623" w:rsidRDefault="00673554" w:rsidP="00673554">
      <w:pPr>
        <w:pStyle w:val="afff8"/>
        <w:widowControl w:val="0"/>
        <w:ind w:left="72"/>
        <w:rPr>
          <w:rFonts w:ascii="Times New Roman" w:hAnsi="Times New Roman"/>
          <w:sz w:val="24"/>
          <w:szCs w:val="24"/>
        </w:rPr>
      </w:pPr>
      <w:r w:rsidRPr="00DF3623">
        <w:rPr>
          <w:rFonts w:ascii="Times New Roman" w:hAnsi="Times New Roman"/>
          <w:sz w:val="24"/>
          <w:szCs w:val="24"/>
        </w:rPr>
        <w:t xml:space="preserve"> По позиции 3: ГОСТ 11530-2014</w:t>
      </w:r>
    </w:p>
    <w:p w:rsidR="00673554" w:rsidRPr="00DF3623" w:rsidRDefault="00673554" w:rsidP="00673554">
      <w:pPr>
        <w:contextualSpacing/>
        <w:jc w:val="both"/>
      </w:pPr>
      <w:r w:rsidRPr="00DF3623">
        <w:t>«Болты для рельсовых стыков. Технические условия»</w:t>
      </w:r>
    </w:p>
    <w:p w:rsidR="00673554" w:rsidRPr="00DF3623" w:rsidRDefault="00673554" w:rsidP="00673554">
      <w:pPr>
        <w:pStyle w:val="afff8"/>
        <w:widowControl w:val="0"/>
        <w:ind w:left="72"/>
        <w:rPr>
          <w:rFonts w:ascii="Times New Roman" w:hAnsi="Times New Roman"/>
          <w:sz w:val="24"/>
          <w:szCs w:val="24"/>
        </w:rPr>
      </w:pPr>
      <w:r w:rsidRPr="00DF3623">
        <w:rPr>
          <w:rFonts w:ascii="Times New Roman" w:hAnsi="Times New Roman"/>
          <w:sz w:val="24"/>
          <w:szCs w:val="24"/>
        </w:rPr>
        <w:t>9. Гарантийный срок эксплуатации не менее 100 млн тонн брутто пропущенного груза, но не более трех лет со дня укладки в путь.</w:t>
      </w:r>
    </w:p>
    <w:p w:rsidR="00952E29" w:rsidRPr="00DF3623" w:rsidRDefault="00952E29" w:rsidP="00952E29">
      <w:pPr>
        <w:contextualSpacing/>
        <w:jc w:val="both"/>
      </w:pPr>
      <w:r w:rsidRPr="00DF3623">
        <w:t>Позиция 125</w:t>
      </w:r>
      <w:r w:rsidR="00466E49" w:rsidRPr="00DF3623">
        <w:t xml:space="preserve">: </w:t>
      </w:r>
      <w:r w:rsidRPr="00DF3623">
        <w:t>ГОСТ 7392-2014 «Щебень из плотных горных пород для балластного слоя железнодорожного пути. Технические условия» Гарантийный срок хранения щебня с момента поставки–не менее двух лет.</w:t>
      </w:r>
    </w:p>
    <w:p w:rsidR="00D713EF" w:rsidRPr="00DF3623" w:rsidRDefault="00D713EF" w:rsidP="00D713EF">
      <w:pPr>
        <w:contextualSpacing/>
        <w:jc w:val="both"/>
      </w:pPr>
      <w:r w:rsidRPr="00DF3623">
        <w:t xml:space="preserve"> Позиция 128; Срок, на который предоставляется гарантия- 3 года. ГОСТ 809-2014</w:t>
      </w:r>
    </w:p>
    <w:p w:rsidR="00D713EF" w:rsidRPr="00DF3623" w:rsidRDefault="00D713EF" w:rsidP="00D713EF">
      <w:pPr>
        <w:contextualSpacing/>
        <w:jc w:val="both"/>
        <w:rPr>
          <w:sz w:val="26"/>
          <w:szCs w:val="26"/>
        </w:rPr>
      </w:pPr>
      <w:r w:rsidRPr="00DF3623">
        <w:t>«Шурупы путевые. Общие технические условия» Гарантийный срок эксплуатации не менее 100 млн. тонн брутто пропущенного груза, но не более трех лет со дня укладки в путь.</w:t>
      </w:r>
    </w:p>
    <w:p w:rsidR="005C5B24" w:rsidRPr="00DF3623" w:rsidRDefault="005C5B24" w:rsidP="002543C7">
      <w:pPr>
        <w:widowControl w:val="0"/>
        <w:jc w:val="center"/>
        <w:rPr>
          <w:b/>
          <w:sz w:val="26"/>
          <w:szCs w:val="26"/>
          <w:lang w:eastAsia="en-US"/>
        </w:rPr>
      </w:pPr>
      <w:r w:rsidRPr="00DF3623">
        <w:rPr>
          <w:b/>
          <w:bCs/>
          <w:sz w:val="26"/>
          <w:szCs w:val="26"/>
        </w:rPr>
        <w:t>Раздел 4. Т</w:t>
      </w:r>
      <w:r w:rsidRPr="00DF3623">
        <w:rPr>
          <w:b/>
          <w:sz w:val="26"/>
          <w:szCs w:val="26"/>
          <w:lang w:eastAsia="en-US"/>
        </w:rPr>
        <w:t>ребования энергетической эффективности товаров</w:t>
      </w:r>
    </w:p>
    <w:p w:rsidR="005C5B24" w:rsidRPr="00DF3623" w:rsidRDefault="005C5B24" w:rsidP="005C5B24">
      <w:pPr>
        <w:widowControl w:val="0"/>
        <w:rPr>
          <w:sz w:val="26"/>
          <w:szCs w:val="26"/>
        </w:rPr>
      </w:pPr>
      <w:r w:rsidRPr="00DF3623">
        <w:rPr>
          <w:sz w:val="26"/>
          <w:szCs w:val="26"/>
        </w:rPr>
        <w:t xml:space="preserve">              Не установлено.</w:t>
      </w:r>
    </w:p>
    <w:p w:rsidR="002543C7" w:rsidRPr="00DF3623" w:rsidRDefault="002543C7" w:rsidP="005C5B24">
      <w:pPr>
        <w:widowControl w:val="0"/>
        <w:rPr>
          <w:sz w:val="26"/>
          <w:szCs w:val="26"/>
        </w:rPr>
      </w:pPr>
    </w:p>
    <w:p w:rsidR="005C5B24" w:rsidRPr="00DF3623" w:rsidRDefault="005C5B24" w:rsidP="002543C7">
      <w:pPr>
        <w:widowControl w:val="0"/>
        <w:jc w:val="center"/>
        <w:rPr>
          <w:b/>
          <w:bCs/>
          <w:sz w:val="26"/>
          <w:szCs w:val="26"/>
        </w:rPr>
      </w:pPr>
      <w:r w:rsidRPr="00DF3623">
        <w:rPr>
          <w:b/>
          <w:bCs/>
          <w:sz w:val="26"/>
          <w:szCs w:val="26"/>
        </w:rPr>
        <w:t>Раздел 5. Срок, место, условия поставки товара</w:t>
      </w:r>
    </w:p>
    <w:p w:rsidR="005C5B24" w:rsidRPr="00DF3623" w:rsidRDefault="005C5B24" w:rsidP="005C5B24">
      <w:pPr>
        <w:widowControl w:val="0"/>
        <w:rPr>
          <w:b/>
          <w:bCs/>
          <w:i/>
          <w:sz w:val="26"/>
          <w:szCs w:val="26"/>
        </w:rPr>
      </w:pPr>
      <w:r w:rsidRPr="00DF3623">
        <w:rPr>
          <w:b/>
          <w:bCs/>
          <w:i/>
          <w:sz w:val="26"/>
          <w:szCs w:val="26"/>
        </w:rPr>
        <w:t xml:space="preserve">5.1. Место поставки товара: </w:t>
      </w:r>
    </w:p>
    <w:p w:rsidR="005C5B24" w:rsidRPr="00DF3623" w:rsidRDefault="005C5B24" w:rsidP="005C5B24">
      <w:pPr>
        <w:widowControl w:val="0"/>
        <w:rPr>
          <w:sz w:val="26"/>
          <w:szCs w:val="26"/>
        </w:rPr>
      </w:pPr>
      <w:r w:rsidRPr="00DF3623">
        <w:rPr>
          <w:bCs/>
          <w:sz w:val="26"/>
          <w:szCs w:val="26"/>
        </w:rPr>
        <w:t>Доставка товара осуществляется транспортом Поставщика по адресу</w:t>
      </w:r>
      <w:r w:rsidRPr="00DF3623">
        <w:rPr>
          <w:sz w:val="26"/>
          <w:szCs w:val="26"/>
        </w:rPr>
        <w:t>: г. Санкт-Петербург, Витебский пр., д.107.</w:t>
      </w:r>
    </w:p>
    <w:p w:rsidR="005C5B24" w:rsidRPr="00DF3623" w:rsidRDefault="005C5B24" w:rsidP="005C5B24">
      <w:pPr>
        <w:widowControl w:val="0"/>
        <w:rPr>
          <w:b/>
          <w:bCs/>
          <w:i/>
          <w:sz w:val="26"/>
          <w:szCs w:val="26"/>
        </w:rPr>
      </w:pPr>
      <w:r w:rsidRPr="00DF3623">
        <w:rPr>
          <w:b/>
          <w:bCs/>
          <w:i/>
          <w:sz w:val="26"/>
          <w:szCs w:val="26"/>
        </w:rPr>
        <w:t xml:space="preserve">5.2. Сроки поставки товара: </w:t>
      </w:r>
    </w:p>
    <w:p w:rsidR="005C5B24" w:rsidRPr="00DF3623" w:rsidRDefault="005C5B24" w:rsidP="005C5B24">
      <w:pPr>
        <w:widowControl w:val="0"/>
        <w:rPr>
          <w:bCs/>
          <w:sz w:val="26"/>
          <w:szCs w:val="26"/>
        </w:rPr>
      </w:pPr>
      <w:r w:rsidRPr="00DF3623">
        <w:rPr>
          <w:bCs/>
          <w:sz w:val="26"/>
          <w:szCs w:val="26"/>
        </w:rPr>
        <w:t xml:space="preserve">5.2.1. Поставка осуществляется в соответствии со Спецификацией (Приложение №1 к настоящим техническим требованиям) партиями на основании Заявок на поставку Заказчика, содержащих условия о наименовании и номенклатурном номере товара, количестве товара, цене за единицу товара, общей стоимости заявки, сроке поставки и адресе доставки товара (далее Заявка). </w:t>
      </w:r>
    </w:p>
    <w:p w:rsidR="005C5B24" w:rsidRPr="00DF3623" w:rsidRDefault="005C5B24" w:rsidP="005C5B24">
      <w:pPr>
        <w:widowControl w:val="0"/>
        <w:rPr>
          <w:b/>
          <w:bCs/>
          <w:i/>
          <w:sz w:val="26"/>
          <w:szCs w:val="26"/>
        </w:rPr>
      </w:pPr>
      <w:r w:rsidRPr="00DF3623">
        <w:rPr>
          <w:b/>
          <w:bCs/>
          <w:i/>
          <w:sz w:val="26"/>
          <w:szCs w:val="26"/>
        </w:rPr>
        <w:t>5.3. Условия поставки товара:</w:t>
      </w:r>
    </w:p>
    <w:p w:rsidR="005C5B24" w:rsidRPr="00DF3623" w:rsidRDefault="005C5B24" w:rsidP="005C5B24">
      <w:pPr>
        <w:widowControl w:val="0"/>
        <w:rPr>
          <w:bCs/>
          <w:sz w:val="26"/>
          <w:szCs w:val="26"/>
        </w:rPr>
      </w:pPr>
      <w:r w:rsidRPr="00DF3623">
        <w:rPr>
          <w:bCs/>
          <w:sz w:val="26"/>
          <w:szCs w:val="26"/>
        </w:rPr>
        <w:t>5.3.1. Все транспортные расходы должны быть включены в стоимость товара.</w:t>
      </w:r>
    </w:p>
    <w:p w:rsidR="005C5B24" w:rsidRPr="00DF3623" w:rsidRDefault="005C5B24" w:rsidP="002543C7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DF3623">
        <w:rPr>
          <w:bCs/>
          <w:sz w:val="26"/>
          <w:szCs w:val="26"/>
        </w:rPr>
        <w:t>5.3.2. Получение товара Заказчиком производится на складе Заказчика.</w:t>
      </w:r>
    </w:p>
    <w:p w:rsidR="005C5B24" w:rsidRPr="00381560" w:rsidRDefault="005C5B24" w:rsidP="002543C7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DF3623">
        <w:rPr>
          <w:bCs/>
          <w:sz w:val="26"/>
          <w:szCs w:val="26"/>
        </w:rPr>
        <w:t>5.3.3. Для въезда автотранспорта сторонних организаций, осуществляющих поставку товара на склады Заказчика, Поставщик обязан не менее чем за 2 дня до планируемой даты поставки, подать Заявку на проезд автотранспорта на территорию ГУП «Петербургский метрополитен» в соответствии с образцом специалисту, ответственному за договор, который обязан проверить Заявку на проезд автотранспорта на территорию ГУП «Петербургский метрополитен», соответствие сроков поставки, указанных в договоре, а также соответствие поставляемого товара предмету договора.</w:t>
      </w:r>
      <w:r w:rsidRPr="00381560">
        <w:rPr>
          <w:bCs/>
          <w:sz w:val="26"/>
          <w:szCs w:val="26"/>
        </w:rPr>
        <w:t xml:space="preserve"> </w:t>
      </w:r>
    </w:p>
    <w:p w:rsidR="005C5B24" w:rsidRPr="00381560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381560">
        <w:rPr>
          <w:bCs/>
          <w:sz w:val="26"/>
          <w:szCs w:val="26"/>
        </w:rPr>
        <w:t xml:space="preserve">5.3.4. В случае не предоставления Заявки на проезд автотранспорта на территорию </w:t>
      </w:r>
      <w:r w:rsidRPr="00381560">
        <w:rPr>
          <w:bCs/>
          <w:sz w:val="26"/>
          <w:szCs w:val="26"/>
        </w:rPr>
        <w:lastRenderedPageBreak/>
        <w:t>ГУП «Петербургский метрополитен» в указанный срок, Заказчик вправе отказать Поставщику в приеме товара на складах.</w:t>
      </w:r>
    </w:p>
    <w:p w:rsidR="00816D64" w:rsidRDefault="005C5B24" w:rsidP="005C5B24">
      <w:pPr>
        <w:pStyle w:val="a3"/>
        <w:widowControl w:val="0"/>
        <w:tabs>
          <w:tab w:val="left" w:pos="34"/>
        </w:tabs>
        <w:ind w:firstLine="0"/>
        <w:rPr>
          <w:b/>
          <w:bCs/>
          <w:i/>
          <w:sz w:val="26"/>
          <w:szCs w:val="26"/>
        </w:rPr>
      </w:pPr>
      <w:r w:rsidRPr="00381560">
        <w:rPr>
          <w:bCs/>
          <w:i/>
          <w:sz w:val="26"/>
          <w:szCs w:val="26"/>
        </w:rPr>
        <w:t xml:space="preserve">         </w:t>
      </w:r>
      <w:r w:rsidRPr="00381560">
        <w:rPr>
          <w:b/>
          <w:bCs/>
          <w:i/>
          <w:sz w:val="26"/>
          <w:szCs w:val="26"/>
        </w:rPr>
        <w:t xml:space="preserve">5.4. Сроки и порядок направления заявок на поставку товара </w:t>
      </w:r>
    </w:p>
    <w:p w:rsidR="005C5B24" w:rsidRPr="00381560" w:rsidRDefault="005C5B24" w:rsidP="005C5B24">
      <w:pPr>
        <w:pStyle w:val="a3"/>
        <w:widowControl w:val="0"/>
        <w:tabs>
          <w:tab w:val="left" w:pos="34"/>
        </w:tabs>
        <w:ind w:firstLine="0"/>
        <w:rPr>
          <w:sz w:val="26"/>
          <w:szCs w:val="26"/>
        </w:rPr>
      </w:pPr>
      <w:r w:rsidRPr="00381560">
        <w:rPr>
          <w:sz w:val="26"/>
          <w:szCs w:val="26"/>
        </w:rPr>
        <w:t xml:space="preserve">         5.4.1. Заявки на поставку каждой партии товара направляются Заказчиком в адрес Поставщика в двух экземплярах в соответствии с его почтовыми реквизитами, указанными в Договоре, заказным письмом с уведомлением о вручении или курьером, а также по факсу (___________________) или по адресу электронной почт</w:t>
      </w:r>
      <w:r>
        <w:rPr>
          <w:sz w:val="26"/>
          <w:szCs w:val="26"/>
        </w:rPr>
        <w:t>ы (________________) Поставщика,</w:t>
      </w:r>
      <w:r w:rsidRPr="00381560">
        <w:rPr>
          <w:sz w:val="26"/>
          <w:szCs w:val="26"/>
        </w:rPr>
        <w:t xml:space="preserve"> </w:t>
      </w:r>
      <w:r w:rsidRPr="006A65E9">
        <w:rPr>
          <w:sz w:val="26"/>
          <w:szCs w:val="26"/>
        </w:rPr>
        <w:t>не реже, чем один раз в 6 (шесть) месяцев.  В случае наличия информации об ожидаемом срыве поставки, Поставщик в течение 1</w:t>
      </w:r>
      <w:r w:rsidRPr="00EC36AB">
        <w:rPr>
          <w:sz w:val="24"/>
          <w:szCs w:val="24"/>
        </w:rPr>
        <w:t xml:space="preserve"> </w:t>
      </w:r>
      <w:r w:rsidRPr="006A65E9">
        <w:rPr>
          <w:sz w:val="26"/>
          <w:szCs w:val="26"/>
        </w:rPr>
        <w:t>(одного) рабочего дня до предполагаемой даты поставки в соответствии с Договором должен в письменном виде уведомить об этом Заказчика.</w:t>
      </w:r>
    </w:p>
    <w:p w:rsidR="005C5B24" w:rsidRPr="00381560" w:rsidRDefault="005C5B24" w:rsidP="005C5B24">
      <w:pPr>
        <w:pStyle w:val="a3"/>
        <w:widowControl w:val="0"/>
        <w:tabs>
          <w:tab w:val="left" w:pos="34"/>
        </w:tabs>
        <w:rPr>
          <w:sz w:val="26"/>
          <w:szCs w:val="26"/>
        </w:rPr>
      </w:pPr>
      <w:r w:rsidRPr="00381560">
        <w:rPr>
          <w:sz w:val="26"/>
          <w:szCs w:val="26"/>
        </w:rPr>
        <w:t>5.4.2.</w:t>
      </w:r>
      <w:r w:rsidRPr="00381560">
        <w:rPr>
          <w:sz w:val="26"/>
          <w:szCs w:val="26"/>
        </w:rPr>
        <w:tab/>
        <w:t>Поставщик в течение 2 (Двух) рабочих дней со дня получения Заявки Заказчиком утверждает Заявку и направляет один экземпляр Заказчику заказным письмом с уведомлением о вручении или курьером, а также по факсу (___________) или по адресу электронной почты (___________) Заказчика. При неполучении от Поставщика подписанной заявки или мотивированного отказа от подписания Заявки, в установленный данным пунктом срок, Заявка считается принятой и утвержденной и имеет полную юридическую силу.</w:t>
      </w:r>
    </w:p>
    <w:p w:rsidR="005C5B24" w:rsidRPr="00381560" w:rsidRDefault="005C5B24" w:rsidP="005C5B24">
      <w:pPr>
        <w:pStyle w:val="a3"/>
        <w:widowControl w:val="0"/>
        <w:tabs>
          <w:tab w:val="left" w:pos="34"/>
        </w:tabs>
        <w:rPr>
          <w:sz w:val="26"/>
          <w:szCs w:val="26"/>
        </w:rPr>
      </w:pPr>
      <w:r w:rsidRPr="00381560">
        <w:rPr>
          <w:sz w:val="26"/>
          <w:szCs w:val="26"/>
        </w:rPr>
        <w:t>5.4.3.</w:t>
      </w:r>
      <w:r w:rsidRPr="00381560">
        <w:rPr>
          <w:sz w:val="26"/>
          <w:szCs w:val="26"/>
        </w:rPr>
        <w:tab/>
        <w:t xml:space="preserve">Со дня утверждения Заявки условия о наименовании и номенклатурном номере товара, количестве товара, цене за единицу товара, общей стоимости заявки, сроке поставки и адресе доставки товара считаются согласованными Сторонами. Заявки со дня их подписания обеими Сторонами становятся неотъемлемой частью настоящего Договора (по одному экземпляру для каждой Стороны). </w:t>
      </w:r>
    </w:p>
    <w:p w:rsidR="005C5B24" w:rsidRPr="00381560" w:rsidRDefault="005C5B24" w:rsidP="005C5B24">
      <w:pPr>
        <w:pStyle w:val="a3"/>
        <w:widowControl w:val="0"/>
        <w:tabs>
          <w:tab w:val="left" w:pos="34"/>
        </w:tabs>
        <w:rPr>
          <w:sz w:val="26"/>
          <w:szCs w:val="26"/>
        </w:rPr>
      </w:pPr>
      <w:r w:rsidRPr="00381560">
        <w:rPr>
          <w:sz w:val="26"/>
          <w:szCs w:val="26"/>
        </w:rPr>
        <w:t>5.4.4.</w:t>
      </w:r>
      <w:r w:rsidRPr="00381560">
        <w:rPr>
          <w:sz w:val="26"/>
          <w:szCs w:val="26"/>
        </w:rPr>
        <w:tab/>
        <w:t xml:space="preserve">Товар поставляется в сроки, указанные в Заявке. </w:t>
      </w:r>
    </w:p>
    <w:p w:rsidR="005C5B24" w:rsidRPr="00381560" w:rsidRDefault="005C5B24" w:rsidP="005C5B24">
      <w:pPr>
        <w:pStyle w:val="a3"/>
        <w:widowControl w:val="0"/>
        <w:tabs>
          <w:tab w:val="left" w:pos="34"/>
        </w:tabs>
        <w:rPr>
          <w:sz w:val="26"/>
          <w:szCs w:val="26"/>
        </w:rPr>
      </w:pPr>
      <w:r w:rsidRPr="00381560">
        <w:rPr>
          <w:sz w:val="26"/>
          <w:szCs w:val="26"/>
        </w:rPr>
        <w:t xml:space="preserve">5.4.5.  Досрочная поставка товара может производиться с согласия Заказчика. При этом Поставщик обязан не позднее чем за 5 (пять) рабочих дней до даты предполагаемой поставки товара письменно уведомить об этом Заказчика. </w:t>
      </w:r>
    </w:p>
    <w:p w:rsidR="005C5B24" w:rsidRPr="00381560" w:rsidRDefault="005C5B24" w:rsidP="005C5B24">
      <w:pPr>
        <w:pStyle w:val="a3"/>
        <w:widowControl w:val="0"/>
        <w:tabs>
          <w:tab w:val="left" w:pos="34"/>
        </w:tabs>
        <w:rPr>
          <w:sz w:val="26"/>
          <w:szCs w:val="26"/>
        </w:rPr>
      </w:pPr>
      <w:r w:rsidRPr="00381560">
        <w:rPr>
          <w:sz w:val="26"/>
          <w:szCs w:val="26"/>
        </w:rPr>
        <w:t>5.4.6.</w:t>
      </w:r>
      <w:r w:rsidRPr="00381560">
        <w:rPr>
          <w:sz w:val="26"/>
          <w:szCs w:val="26"/>
        </w:rPr>
        <w:tab/>
        <w:t>В случае наличия информации об ожидаемом срыве поставки, Поставщик в течение 1 (Одного) рабочего дня до предполагаемой даты поставки товара должен в письменном виде уведомить об этом Заказчика.</w:t>
      </w:r>
    </w:p>
    <w:p w:rsidR="005C5B24" w:rsidRPr="00381560" w:rsidRDefault="005C5B24" w:rsidP="005C5B24">
      <w:pPr>
        <w:pStyle w:val="a3"/>
        <w:widowControl w:val="0"/>
        <w:tabs>
          <w:tab w:val="left" w:pos="34"/>
        </w:tabs>
        <w:rPr>
          <w:sz w:val="26"/>
          <w:szCs w:val="26"/>
        </w:rPr>
      </w:pPr>
      <w:r w:rsidRPr="00381560">
        <w:rPr>
          <w:sz w:val="26"/>
          <w:szCs w:val="26"/>
        </w:rPr>
        <w:t>5.4.7.</w:t>
      </w:r>
      <w:r w:rsidRPr="00381560">
        <w:rPr>
          <w:sz w:val="26"/>
          <w:szCs w:val="26"/>
        </w:rPr>
        <w:tab/>
        <w:t>В случае срыва по вине Поставщика сроков поставки товара, предусмотренных Договором, Заявками, Заказчик вправе в одностороннем порядке отказаться от исполнения Договора в части поставки той партии товара, по которой была допущена просрочка.</w:t>
      </w:r>
    </w:p>
    <w:p w:rsidR="005C5B24" w:rsidRDefault="005C5B24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560">
        <w:rPr>
          <w:sz w:val="26"/>
          <w:szCs w:val="26"/>
        </w:rPr>
        <w:t xml:space="preserve">  5.4.8.</w:t>
      </w:r>
      <w:r w:rsidRPr="00381560">
        <w:rPr>
          <w:sz w:val="26"/>
          <w:szCs w:val="26"/>
        </w:rPr>
        <w:tab/>
        <w:t>Заказчик вправе отказаться от принятия и оплаты товара, досрочно поставленной Поставщиком без согласия Заказчика. При этом Поставщик не освобождается от выполнения своих обязательств по поставке товара в установленные Договором (Заявкой, Спецификацией) сроки.</w:t>
      </w:r>
    </w:p>
    <w:p w:rsidR="002543C7" w:rsidRPr="00381560" w:rsidRDefault="002543C7" w:rsidP="005C5B2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5C5B24" w:rsidRDefault="005C5B24" w:rsidP="005C5B2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7D7DB1">
        <w:rPr>
          <w:b/>
          <w:bCs/>
        </w:rPr>
        <w:t>Раздел 6. Порядок приемки товара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             6.1</w:t>
      </w:r>
      <w:r w:rsidRPr="00094B75">
        <w:rPr>
          <w:sz w:val="26"/>
          <w:szCs w:val="26"/>
        </w:rPr>
        <w:t xml:space="preserve">. Поставляемый Товар должен соответствовать требованиям нормативно-технической документации, устанавливающей требования к качеству, безопасности, сертификатам соответствия/декларациям соответствия и иным документам и характеристикам, установленным Техническими требованиями и Договором. 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   6.2.</w:t>
      </w:r>
      <w:r w:rsidRPr="00094B75">
        <w:rPr>
          <w:sz w:val="26"/>
          <w:szCs w:val="26"/>
        </w:rPr>
        <w:tab/>
        <w:t xml:space="preserve">Получение товара и его приёмка производятся на территории Заказчика по адресу: </w:t>
      </w:r>
      <w:r>
        <w:rPr>
          <w:sz w:val="26"/>
          <w:szCs w:val="26"/>
        </w:rPr>
        <w:t>г. Санкт-Петербург, Витебский пр., д.107.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   6.3.</w:t>
      </w:r>
      <w:r w:rsidRPr="00094B75">
        <w:rPr>
          <w:sz w:val="26"/>
          <w:szCs w:val="26"/>
        </w:rPr>
        <w:tab/>
        <w:t xml:space="preserve">Получение товара Заказчиком оформляется подписанием товарно-транспортной накладной или транспортной накладной. 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   6.4.</w:t>
      </w:r>
      <w:r w:rsidRPr="00094B75">
        <w:rPr>
          <w:sz w:val="26"/>
          <w:szCs w:val="26"/>
        </w:rPr>
        <w:tab/>
        <w:t>Одновременно с поставкой товара Поставщик обязуется передать Заказчику сопроводительные документы: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lastRenderedPageBreak/>
        <w:t>-</w:t>
      </w:r>
      <w:r w:rsidRPr="00094B75">
        <w:rPr>
          <w:sz w:val="26"/>
          <w:szCs w:val="26"/>
        </w:rPr>
        <w:tab/>
        <w:t xml:space="preserve">товарная накладная (ТОРГ-12), счет-фактура на поставляемый товар (при необходимости) или универсальный передаточный документ (УПД) в 3-х экземплярах; 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</w:t>
      </w:r>
      <w:r w:rsidRPr="00094B75">
        <w:rPr>
          <w:sz w:val="26"/>
          <w:szCs w:val="26"/>
        </w:rPr>
        <w:tab/>
        <w:t>счет;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          копия заявки на поставку;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</w:t>
      </w:r>
      <w:r w:rsidRPr="00094B75">
        <w:rPr>
          <w:sz w:val="26"/>
          <w:szCs w:val="26"/>
        </w:rPr>
        <w:tab/>
        <w:t>товарно-транспортная накладная или транспортная накладная;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</w:t>
      </w:r>
      <w:r w:rsidRPr="00094B75">
        <w:rPr>
          <w:sz w:val="26"/>
          <w:szCs w:val="26"/>
        </w:rPr>
        <w:tab/>
        <w:t>техническая документация, предусмотренная изготовителем товара;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</w:t>
      </w:r>
      <w:r w:rsidRPr="00094B75">
        <w:rPr>
          <w:sz w:val="26"/>
          <w:szCs w:val="26"/>
        </w:rPr>
        <w:tab/>
        <w:t>технический паспорт, руководство или инструкция по эксплуатации, этикетки, справочники (на товар, содержащий в своем составе драгоценные металлы и драгоценные камни);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</w:t>
      </w:r>
      <w:r w:rsidRPr="00094B75">
        <w:rPr>
          <w:sz w:val="26"/>
          <w:szCs w:val="26"/>
        </w:rPr>
        <w:tab/>
        <w:t>заверенные Поставщиком копии сертификатов обязательной сертификации или деклараций о соответствии (на товар, подлежащий обязательному подтверждению соответствия);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</w:t>
      </w:r>
      <w:r w:rsidRPr="00094B75">
        <w:rPr>
          <w:sz w:val="26"/>
          <w:szCs w:val="26"/>
        </w:rPr>
        <w:tab/>
        <w:t>сертификат пожарной безопасности (на товар, подлежащий обязательному подтверждению соответствия);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</w:t>
      </w:r>
      <w:r w:rsidRPr="00094B75">
        <w:rPr>
          <w:sz w:val="26"/>
          <w:szCs w:val="26"/>
        </w:rPr>
        <w:tab/>
        <w:t>свидетельство о государственной регистрации товара (на товар, подлежащий обязательному подтверждению соответствия);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</w:t>
      </w:r>
      <w:r w:rsidRPr="00094B75">
        <w:rPr>
          <w:sz w:val="26"/>
          <w:szCs w:val="26"/>
        </w:rPr>
        <w:tab/>
        <w:t>в случае необходимости иные документы, предусмотренные требованиями Договора и/или Технических требований.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В случае предоставления вышеуказанной документации на иностранном языке, должен быть предоставлен нотариально заверенный перевод. Данный пакет документов Поставщик готовит раздельно при поставках по каждой Заявке.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  6.5.</w:t>
      </w:r>
      <w:r w:rsidRPr="00094B75">
        <w:rPr>
          <w:sz w:val="26"/>
          <w:szCs w:val="26"/>
        </w:rPr>
        <w:tab/>
        <w:t>Заказчик не принимает поставляемый товар в случае непредставления полного комплекта документов или представления ненадлежащим образом оформленного комплекта документов, сопровождающего товар, предусмотренного Договором и/или Техническими требованиями.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  6.6.</w:t>
      </w:r>
      <w:r w:rsidRPr="00094B75">
        <w:rPr>
          <w:sz w:val="26"/>
          <w:szCs w:val="26"/>
        </w:rPr>
        <w:tab/>
        <w:t>Перечень документов, указанных в п. 6.4 не является исчерпывающим, Заказчик в случае необходимости вправе запросить дополнительные документы на товар, в соответствии с действующим законодательством РФ.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  6.7.</w:t>
      </w:r>
      <w:r w:rsidRPr="00094B75">
        <w:rPr>
          <w:sz w:val="26"/>
          <w:szCs w:val="26"/>
        </w:rPr>
        <w:tab/>
        <w:t xml:space="preserve"> Приемка поставленного товара проводится уполномоченным представителем Заказчика в течение 20 (двадцати) дней после получения Товара Заказчиком на территории Заказчика.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 6.8.</w:t>
      </w:r>
      <w:r w:rsidRPr="00094B75">
        <w:rPr>
          <w:sz w:val="26"/>
          <w:szCs w:val="26"/>
        </w:rPr>
        <w:tab/>
        <w:t xml:space="preserve"> Порядок приёмки товара по количеству и качеству в части, не противоречащей условиям действующего законодательства РФ, регулируется соответственно «Инструкцией о порядке приемки продукции производственно-технического назначения и товаров народного потребления по количеству» (Утв. Постановлением Госарбитража СССР от 15.06.1965 № П-6) и «Инструкцией о порядке приемки продукции производственно-технического назначения и товаров народного потребления по качеству» (Утв. Постановлением Госарбитража СССР от 25.04.1966 № П-7) со всеми изменениями и дополнениями, которые применяются в части, не противоречащей условиям Договора и Техническим требованиям.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 6.9.</w:t>
      </w:r>
      <w:r w:rsidRPr="00094B75">
        <w:rPr>
          <w:sz w:val="26"/>
          <w:szCs w:val="26"/>
        </w:rPr>
        <w:tab/>
        <w:t xml:space="preserve"> Приемка товара включает в себя следующие этапы: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    проверка количества и комплектности товара;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    проверка товара на соответствие наименованиям, характеристикам;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    контроль наличия/отсутствия внешних повреждений товара и упаковки;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 проверка наличия документов к товару в соответствии с требованиями законодательства Российской Федерации и технических требований;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>-  проверка наличия и правильности оформления документов, предусмотренных Договором и технических требований;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- проверка маркировки и упаковки товара в соответствии с требованиями законодательства Российской Федерации, Договора и Техническим требованиям. 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lastRenderedPageBreak/>
        <w:t xml:space="preserve">          6.10.</w:t>
      </w:r>
      <w:r w:rsidRPr="00094B75">
        <w:rPr>
          <w:sz w:val="26"/>
          <w:szCs w:val="26"/>
        </w:rPr>
        <w:tab/>
        <w:t xml:space="preserve"> При положительных результатах приемки товаров по количеству, ассортименту, комплектности и качеству Заказчиком подписывается товарная накладная (или универсальный передаточный документ).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 6.11.</w:t>
      </w:r>
      <w:r w:rsidRPr="00094B75">
        <w:rPr>
          <w:sz w:val="26"/>
          <w:szCs w:val="26"/>
        </w:rPr>
        <w:tab/>
        <w:t xml:space="preserve"> При обнаружении несоответствия товаров по количеству, ассортименту, комплектности, качеству, при отсутствии сопроводительных документов к поставленному товару, уполномоченный представитель Заказчика оформляет акт о несоответствии поставленного товара требованиям Договора (по Форме М-7) и отказывает в приёмке товара. К акту прикладываются копии сопроводительных документов, указывается причина отказа в приёмке товара и сроки устранения выявленных несоответствий.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6.12.</w:t>
      </w:r>
      <w:r w:rsidRPr="00094B75">
        <w:rPr>
          <w:sz w:val="26"/>
          <w:szCs w:val="26"/>
        </w:rPr>
        <w:tab/>
        <w:t xml:space="preserve"> Товары, не соответствующие ассортименту, комплектности, качеству установленным в Договоре требованиям, подлежат возврату Поставщику с актом (по Форме М-7). 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6.13.</w:t>
      </w:r>
      <w:r w:rsidRPr="00094B75">
        <w:rPr>
          <w:sz w:val="26"/>
          <w:szCs w:val="26"/>
        </w:rPr>
        <w:tab/>
        <w:t xml:space="preserve"> Все транспортные и другие расходы, связанные с заменой поставленного товара, товаром надлежащего качества, допоставкой и/или доукомплектованием поставленного товара, представлением надлежащим образом оформленной документации и в объеме, соответствующем документации и условиям Договора, а также иными расходами, направленными на устранение недостатков и несоответствий поставленного товара условиям Договора и Техническим требованиям, осуществляются силами Поставщика и за его Счет.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6.14.</w:t>
      </w:r>
      <w:r w:rsidRPr="00094B75">
        <w:rPr>
          <w:sz w:val="26"/>
          <w:szCs w:val="26"/>
        </w:rPr>
        <w:tab/>
        <w:t xml:space="preserve"> Поставщик обязан в установленный в акте (по Форме М-7) срок передать Заказчику товары, соответствующие установленным требованиям Договора, или представить мотивированный отказ в удовлетворении требований в целом или частично с приложением актов (заключений) независимой экспертной организации (эксперта). Оплата услуг эксперта, экспертной организации, а также всех расходов для проведения экспертизы осуществляется Поставщиком.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6.15.</w:t>
      </w:r>
      <w:r w:rsidRPr="00094B75">
        <w:rPr>
          <w:sz w:val="26"/>
          <w:szCs w:val="26"/>
        </w:rPr>
        <w:tab/>
        <w:t xml:space="preserve"> При поступлении от Поставщика письменного мотивированного отказа в удовлетворении требований в целом или частично с приложением актов (заключений) независимой экспертной организации (эксперта), Заказчик рассматривает представленные документы и в случае согласия с ними в срок не позднее 5 (пяти) рабочих дней со дня передачи Поставщиком таких документов подписывает товарную накладную (или универсальный передаточный документ).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6.16. </w:t>
      </w:r>
      <w:r w:rsidRPr="00094B75">
        <w:rPr>
          <w:sz w:val="26"/>
          <w:szCs w:val="26"/>
        </w:rPr>
        <w:tab/>
        <w:t xml:space="preserve">При не достижении согласия между Поставщиком и Заказчиком при осуществлении приёмки товаров, спор разрешается в порядке, установленным законодательством Российской Федерации и Договором. 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6.17.</w:t>
      </w:r>
      <w:r w:rsidRPr="00094B75">
        <w:rPr>
          <w:sz w:val="26"/>
          <w:szCs w:val="26"/>
        </w:rPr>
        <w:tab/>
        <w:t xml:space="preserve"> Товар ненадлежащего качества, ассортимента, количества, с предъявленной в неполном объеме или ненадлежащим образом оформленной документацией считается не поставленным.</w:t>
      </w:r>
    </w:p>
    <w:p w:rsidR="005C5B24" w:rsidRPr="00094B75" w:rsidRDefault="005C5B24" w:rsidP="005C5B24">
      <w:pPr>
        <w:widowControl w:val="0"/>
        <w:jc w:val="both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6.1</w:t>
      </w:r>
      <w:r w:rsidR="00816D64">
        <w:rPr>
          <w:sz w:val="26"/>
          <w:szCs w:val="26"/>
        </w:rPr>
        <w:t>8</w:t>
      </w:r>
      <w:r w:rsidRPr="00094B75">
        <w:rPr>
          <w:sz w:val="26"/>
          <w:szCs w:val="26"/>
        </w:rPr>
        <w:t>.</w:t>
      </w:r>
      <w:r w:rsidRPr="00094B75">
        <w:rPr>
          <w:sz w:val="26"/>
          <w:szCs w:val="26"/>
        </w:rPr>
        <w:tab/>
        <w:t xml:space="preserve"> Заказчик вправе заявить Поставщику претензии по скрытым дефектам товара в течение гарантийного срока, который начинает течь с даты приемки товара Заказчиком. Замена, допоставка товара осуществляются силами Поставщика и за его счет, в сроки, установленные претензией.</w:t>
      </w:r>
    </w:p>
    <w:p w:rsidR="005C5B24" w:rsidRDefault="005C5B24" w:rsidP="005C5B24">
      <w:pPr>
        <w:widowControl w:val="0"/>
        <w:jc w:val="both"/>
        <w:outlineLvl w:val="1"/>
        <w:rPr>
          <w:sz w:val="26"/>
          <w:szCs w:val="26"/>
        </w:rPr>
      </w:pPr>
      <w:r w:rsidRPr="00094B75">
        <w:rPr>
          <w:sz w:val="26"/>
          <w:szCs w:val="26"/>
        </w:rPr>
        <w:t xml:space="preserve">         6.</w:t>
      </w:r>
      <w:r w:rsidR="00816D64">
        <w:rPr>
          <w:sz w:val="26"/>
          <w:szCs w:val="26"/>
        </w:rPr>
        <w:t>19</w:t>
      </w:r>
      <w:r w:rsidRPr="00094B75">
        <w:rPr>
          <w:sz w:val="26"/>
          <w:szCs w:val="26"/>
        </w:rPr>
        <w:t>.</w:t>
      </w:r>
      <w:r w:rsidRPr="00094B75">
        <w:rPr>
          <w:sz w:val="26"/>
          <w:szCs w:val="26"/>
        </w:rPr>
        <w:tab/>
        <w:t xml:space="preserve"> Обязательство Поставщика по поставке товара считается выполненным с даты подписания Заказчиком товарной накладной</w:t>
      </w:r>
      <w:r w:rsidR="00816D64">
        <w:rPr>
          <w:sz w:val="26"/>
          <w:szCs w:val="26"/>
        </w:rPr>
        <w:t xml:space="preserve"> </w:t>
      </w:r>
      <w:r w:rsidR="00816D64" w:rsidRPr="00094B75">
        <w:rPr>
          <w:sz w:val="26"/>
          <w:szCs w:val="26"/>
        </w:rPr>
        <w:t>(ТОРГ 12)</w:t>
      </w:r>
      <w:r w:rsidRPr="00094B75">
        <w:rPr>
          <w:sz w:val="26"/>
          <w:szCs w:val="26"/>
        </w:rPr>
        <w:t xml:space="preserve"> (или универсального передаточного документа).</w:t>
      </w:r>
    </w:p>
    <w:p w:rsidR="005C5B24" w:rsidRPr="007D7DB1" w:rsidRDefault="005C5B24" w:rsidP="005C5B2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7D7DB1">
        <w:rPr>
          <w:b/>
          <w:bCs/>
        </w:rPr>
        <w:t>Раздел 7. Условия оплаты товара</w:t>
      </w:r>
    </w:p>
    <w:p w:rsidR="005C5B24" w:rsidRDefault="005C5B24" w:rsidP="005C5B24">
      <w:pPr>
        <w:widowControl w:val="0"/>
        <w:jc w:val="both"/>
        <w:rPr>
          <w:sz w:val="26"/>
          <w:szCs w:val="26"/>
        </w:rPr>
      </w:pPr>
      <w:r w:rsidRPr="007D7DB1">
        <w:t xml:space="preserve"> </w:t>
      </w:r>
      <w:r w:rsidRPr="00094B75">
        <w:rPr>
          <w:sz w:val="26"/>
          <w:szCs w:val="26"/>
        </w:rPr>
        <w:t>Оплата производится по факту поставки това</w:t>
      </w:r>
      <w:r w:rsidR="002543C7">
        <w:rPr>
          <w:sz w:val="26"/>
          <w:szCs w:val="26"/>
        </w:rPr>
        <w:t>ра/по каждой Заявке в течение 15</w:t>
      </w:r>
      <w:r w:rsidRPr="00094B75">
        <w:rPr>
          <w:sz w:val="26"/>
          <w:szCs w:val="26"/>
        </w:rPr>
        <w:t xml:space="preserve"> (</w:t>
      </w:r>
      <w:r w:rsidR="002543C7">
        <w:rPr>
          <w:sz w:val="26"/>
          <w:szCs w:val="26"/>
        </w:rPr>
        <w:t>пятнадцати</w:t>
      </w:r>
      <w:r w:rsidRPr="00094B75">
        <w:rPr>
          <w:sz w:val="26"/>
          <w:szCs w:val="26"/>
        </w:rPr>
        <w:t xml:space="preserve">) </w:t>
      </w:r>
      <w:r w:rsidR="002543C7">
        <w:rPr>
          <w:sz w:val="26"/>
          <w:szCs w:val="26"/>
        </w:rPr>
        <w:t>рабочих</w:t>
      </w:r>
      <w:r w:rsidRPr="00094B75">
        <w:rPr>
          <w:sz w:val="26"/>
          <w:szCs w:val="26"/>
        </w:rPr>
        <w:t xml:space="preserve"> дней с момента приемки товара на складе Заказчика при условии предоставления полного комплекта документов, сопровождающих поставку, оформленных в соответствии с требованиями Договора, технических требований и </w:t>
      </w:r>
      <w:r w:rsidRPr="00094B75">
        <w:rPr>
          <w:sz w:val="26"/>
          <w:szCs w:val="26"/>
        </w:rPr>
        <w:lastRenderedPageBreak/>
        <w:t>законодательства. Оплата за поставленный товар производится Заказчиком путем перечисления денежных средств на расчетный счет Поставщика. Обязательство Заказчика по оплате за поставку товара считается исполненным с момента списания денежных средств со счета Заказчика</w:t>
      </w:r>
    </w:p>
    <w:p w:rsidR="005C5B24" w:rsidRPr="00094B75" w:rsidRDefault="005C5B24" w:rsidP="005C5B24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6"/>
          <w:szCs w:val="26"/>
        </w:rPr>
      </w:pPr>
      <w:r w:rsidRPr="007D7DB1">
        <w:rPr>
          <w:b/>
          <w:bCs/>
        </w:rPr>
        <w:t xml:space="preserve">Раздел </w:t>
      </w:r>
      <w:r>
        <w:rPr>
          <w:b/>
          <w:bCs/>
        </w:rPr>
        <w:t>8</w:t>
      </w:r>
      <w:r w:rsidRPr="007D7DB1">
        <w:rPr>
          <w:b/>
          <w:bCs/>
        </w:rPr>
        <w:t xml:space="preserve">. Перечень приложений, являющихся неотъемлемой частью </w:t>
      </w:r>
      <w:r w:rsidRPr="00094B75">
        <w:rPr>
          <w:b/>
          <w:bCs/>
          <w:sz w:val="26"/>
          <w:szCs w:val="26"/>
        </w:rPr>
        <w:t>технических требований</w:t>
      </w:r>
    </w:p>
    <w:p w:rsidR="005C5B24" w:rsidRPr="00094B75" w:rsidRDefault="005C5B24" w:rsidP="005C5B24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094B75">
        <w:rPr>
          <w:sz w:val="26"/>
          <w:szCs w:val="26"/>
        </w:rPr>
        <w:t>.1. Приложение №1: Спецификация;</w:t>
      </w:r>
    </w:p>
    <w:p w:rsidR="005C5B24" w:rsidRPr="00094B75" w:rsidRDefault="005C5B24" w:rsidP="005C5B24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094B75">
        <w:rPr>
          <w:sz w:val="26"/>
          <w:szCs w:val="26"/>
        </w:rPr>
        <w:t>.2. Приложение №2: Требования к значениям показателей (характеристик) товара или эквивалентности предлагаемого к поставке товара, позволяющие определить соответствие установленным заказчиком требованиям;</w:t>
      </w:r>
    </w:p>
    <w:p w:rsidR="005C5B24" w:rsidRDefault="005C5B24" w:rsidP="005C5B24">
      <w:pPr>
        <w:widowControl w:val="0"/>
        <w:ind w:firstLine="567"/>
        <w:jc w:val="both"/>
        <w:rPr>
          <w:sz w:val="26"/>
          <w:szCs w:val="26"/>
        </w:rPr>
      </w:pPr>
      <w:r w:rsidRPr="0047606C">
        <w:rPr>
          <w:sz w:val="26"/>
          <w:szCs w:val="26"/>
        </w:rPr>
        <w:t>8.3</w:t>
      </w:r>
      <w:r w:rsidRPr="00094B75">
        <w:rPr>
          <w:i/>
          <w:sz w:val="26"/>
          <w:szCs w:val="26"/>
        </w:rPr>
        <w:t xml:space="preserve">. </w:t>
      </w:r>
      <w:r w:rsidRPr="00094B75">
        <w:rPr>
          <w:sz w:val="26"/>
          <w:szCs w:val="26"/>
        </w:rPr>
        <w:t>Приложение №</w:t>
      </w:r>
      <w:r>
        <w:rPr>
          <w:sz w:val="26"/>
          <w:szCs w:val="26"/>
        </w:rPr>
        <w:t>3</w:t>
      </w:r>
      <w:r w:rsidRPr="00094B75">
        <w:rPr>
          <w:sz w:val="26"/>
          <w:szCs w:val="26"/>
        </w:rPr>
        <w:t>: Эскизы</w:t>
      </w:r>
    </w:p>
    <w:p w:rsidR="002543C7" w:rsidRDefault="002543C7" w:rsidP="005C5B24">
      <w:pPr>
        <w:widowControl w:val="0"/>
        <w:ind w:firstLine="567"/>
        <w:jc w:val="both"/>
        <w:rPr>
          <w:sz w:val="26"/>
          <w:szCs w:val="26"/>
        </w:rPr>
      </w:pPr>
    </w:p>
    <w:p w:rsidR="002543C7" w:rsidRPr="00094B75" w:rsidRDefault="002543C7" w:rsidP="005C5B24">
      <w:pPr>
        <w:widowControl w:val="0"/>
        <w:ind w:firstLine="567"/>
        <w:jc w:val="both"/>
        <w:rPr>
          <w:i/>
          <w:sz w:val="26"/>
          <w:szCs w:val="26"/>
        </w:rPr>
      </w:pPr>
    </w:p>
    <w:p w:rsidR="005C5B24" w:rsidRDefault="005C5B24" w:rsidP="00AF7897">
      <w:pPr>
        <w:widowControl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5C5B24" w:rsidRDefault="005C5B24" w:rsidP="005C5B24">
      <w:pPr>
        <w:keepNext/>
        <w:tabs>
          <w:tab w:val="left" w:pos="8625"/>
          <w:tab w:val="right" w:pos="14995"/>
        </w:tabs>
        <w:ind w:firstLine="709"/>
        <w:outlineLvl w:val="0"/>
        <w:rPr>
          <w:bCs/>
          <w:sz w:val="28"/>
          <w:szCs w:val="28"/>
        </w:rPr>
      </w:pPr>
    </w:p>
    <w:p w:rsidR="005C5B24" w:rsidRDefault="005C5B24" w:rsidP="005C5B24">
      <w:pPr>
        <w:keepNext/>
        <w:tabs>
          <w:tab w:val="left" w:pos="8625"/>
          <w:tab w:val="right" w:pos="14995"/>
        </w:tabs>
        <w:ind w:firstLine="709"/>
        <w:outlineLvl w:val="0"/>
        <w:rPr>
          <w:bCs/>
          <w:sz w:val="28"/>
          <w:szCs w:val="28"/>
        </w:rPr>
      </w:pPr>
    </w:p>
    <w:p w:rsidR="005C5B24" w:rsidRDefault="005C5B24" w:rsidP="005C5B24">
      <w:pPr>
        <w:keepNext/>
        <w:tabs>
          <w:tab w:val="left" w:pos="8625"/>
          <w:tab w:val="right" w:pos="14995"/>
        </w:tabs>
        <w:ind w:firstLine="709"/>
        <w:outlineLvl w:val="0"/>
        <w:rPr>
          <w:bCs/>
          <w:sz w:val="28"/>
          <w:szCs w:val="28"/>
        </w:rPr>
        <w:sectPr w:rsidR="005C5B24" w:rsidSect="00C006F4">
          <w:headerReference w:type="default" r:id="rId8"/>
          <w:pgSz w:w="11906" w:h="16838" w:code="9"/>
          <w:pgMar w:top="1134" w:right="851" w:bottom="709" w:left="1134" w:header="397" w:footer="397" w:gutter="0"/>
          <w:cols w:space="720"/>
          <w:docGrid w:linePitch="326"/>
        </w:sectPr>
      </w:pPr>
    </w:p>
    <w:p w:rsidR="005C5B24" w:rsidRDefault="005C5B24" w:rsidP="000F01D9">
      <w:pPr>
        <w:keepNext/>
        <w:tabs>
          <w:tab w:val="left" w:pos="8625"/>
          <w:tab w:val="right" w:pos="14995"/>
        </w:tabs>
        <w:ind w:firstLine="709"/>
        <w:jc w:val="right"/>
        <w:outlineLvl w:val="0"/>
      </w:pPr>
      <w:r w:rsidRPr="005B66E0">
        <w:rPr>
          <w:bCs/>
          <w:sz w:val="28"/>
          <w:szCs w:val="28"/>
        </w:rPr>
        <w:lastRenderedPageBreak/>
        <w:t>Приложение №</w:t>
      </w:r>
      <w:r>
        <w:rPr>
          <w:bCs/>
          <w:sz w:val="28"/>
          <w:szCs w:val="28"/>
        </w:rPr>
        <w:t xml:space="preserve"> 1</w:t>
      </w:r>
      <w:r w:rsidRPr="005B66E0">
        <w:rPr>
          <w:bCs/>
          <w:sz w:val="28"/>
          <w:szCs w:val="28"/>
        </w:rPr>
        <w:t xml:space="preserve"> к техническ</w:t>
      </w:r>
      <w:r>
        <w:rPr>
          <w:bCs/>
          <w:sz w:val="28"/>
          <w:szCs w:val="28"/>
        </w:rPr>
        <w:t>им требованиям</w:t>
      </w:r>
    </w:p>
    <w:p w:rsidR="000F01D9" w:rsidRDefault="000F01D9" w:rsidP="005C5B24">
      <w:pPr>
        <w:keepNext/>
        <w:ind w:firstLine="709"/>
        <w:jc w:val="center"/>
        <w:outlineLvl w:val="0"/>
        <w:rPr>
          <w:b/>
          <w:sz w:val="28"/>
          <w:szCs w:val="28"/>
        </w:rPr>
      </w:pPr>
    </w:p>
    <w:p w:rsidR="005C5B24" w:rsidRDefault="005C5B24" w:rsidP="005C5B24">
      <w:pPr>
        <w:keepNext/>
        <w:ind w:firstLine="709"/>
        <w:jc w:val="center"/>
        <w:outlineLvl w:val="0"/>
        <w:rPr>
          <w:b/>
          <w:sz w:val="28"/>
          <w:szCs w:val="28"/>
        </w:rPr>
      </w:pPr>
      <w:r w:rsidRPr="0035378E">
        <w:rPr>
          <w:b/>
          <w:sz w:val="28"/>
          <w:szCs w:val="28"/>
        </w:rPr>
        <w:t>Спецификация</w:t>
      </w:r>
    </w:p>
    <w:tbl>
      <w:tblPr>
        <w:tblW w:w="15622" w:type="dxa"/>
        <w:tblInd w:w="-34" w:type="dxa"/>
        <w:tblLook w:val="04A0" w:firstRow="1" w:lastRow="0" w:firstColumn="1" w:lastColumn="0" w:noHBand="0" w:noVBand="1"/>
      </w:tblPr>
      <w:tblGrid>
        <w:gridCol w:w="608"/>
        <w:gridCol w:w="2003"/>
        <w:gridCol w:w="7341"/>
        <w:gridCol w:w="992"/>
        <w:gridCol w:w="3182"/>
        <w:gridCol w:w="1496"/>
      </w:tblGrid>
      <w:tr w:rsidR="005C5B24" w:rsidRPr="007D7DB1" w:rsidTr="00466E49">
        <w:trPr>
          <w:trHeight w:val="114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B24" w:rsidRPr="007E2163" w:rsidRDefault="005C5B24" w:rsidP="003541A6">
            <w:pPr>
              <w:jc w:val="center"/>
            </w:pPr>
            <w:r w:rsidRPr="007E2163">
              <w:t>№ п/п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B24" w:rsidRPr="007E2163" w:rsidRDefault="005C5B24" w:rsidP="003541A6">
            <w:pPr>
              <w:jc w:val="center"/>
            </w:pPr>
            <w:r w:rsidRPr="007E2163">
              <w:t>Номенклатурный номер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B24" w:rsidRPr="007E2163" w:rsidRDefault="005C5B24" w:rsidP="003541A6">
            <w:pPr>
              <w:jc w:val="center"/>
            </w:pPr>
            <w:r w:rsidRPr="007E2163"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B24" w:rsidRPr="007E2163" w:rsidRDefault="005C5B24" w:rsidP="003541A6">
            <w:pPr>
              <w:jc w:val="center"/>
            </w:pPr>
            <w:r w:rsidRPr="007E2163">
              <w:t>ЕИ</w:t>
            </w:r>
          </w:p>
          <w:p w:rsidR="005C5B24" w:rsidRPr="007E2163" w:rsidRDefault="005C5B24" w:rsidP="003541A6">
            <w:pPr>
              <w:jc w:val="center"/>
            </w:pP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5B24" w:rsidRPr="007E2163" w:rsidRDefault="005C5B24" w:rsidP="003541A6">
            <w:pPr>
              <w:jc w:val="center"/>
            </w:pPr>
            <w:r>
              <w:t>Срок поставки товара, дней*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5B24" w:rsidRPr="007E2163" w:rsidRDefault="005C5B24" w:rsidP="003541A6">
            <w:pPr>
              <w:jc w:val="center"/>
            </w:pPr>
            <w:r>
              <w:t>Кол-во к поставке</w:t>
            </w:r>
          </w:p>
        </w:tc>
      </w:tr>
      <w:tr w:rsidR="00737962" w:rsidRPr="00AF7897" w:rsidTr="00466E49">
        <w:trPr>
          <w:trHeight w:val="39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0126010336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рельс P50 L12,5 с контррельсом Р50 М1/9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737962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23</w:t>
            </w:r>
          </w:p>
        </w:tc>
      </w:tr>
      <w:tr w:rsidR="00737962" w:rsidRPr="00AF7897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0126010350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рельс с контррельсом  в сб. Р50 М</w:t>
            </w:r>
            <w:proofErr w:type="gramStart"/>
            <w:r w:rsidRPr="00466E49">
              <w:rPr>
                <w:sz w:val="20"/>
                <w:szCs w:val="20"/>
              </w:rPr>
              <w:t>1</w:t>
            </w:r>
            <w:proofErr w:type="gramEnd"/>
            <w:r w:rsidRPr="00466E49">
              <w:rPr>
                <w:sz w:val="20"/>
                <w:szCs w:val="20"/>
              </w:rPr>
              <w:t>/5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737962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0126010360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рамн</w:t>
            </w:r>
            <w:proofErr w:type="spellEnd"/>
            <w:r w:rsidRPr="00466E49">
              <w:rPr>
                <w:sz w:val="20"/>
                <w:szCs w:val="20"/>
              </w:rPr>
              <w:t>. лев. крив. Р50 М1/5 прав.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0126010370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рам.прям.с</w:t>
            </w:r>
            <w:proofErr w:type="spellEnd"/>
            <w:r w:rsidRPr="00466E49">
              <w:rPr>
                <w:sz w:val="20"/>
                <w:szCs w:val="20"/>
              </w:rPr>
              <w:t xml:space="preserve"> крив.ост.Р50 М1/5к прав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0126010380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рам.крив</w:t>
            </w:r>
            <w:proofErr w:type="spellEnd"/>
            <w:r w:rsidRPr="00466E49">
              <w:rPr>
                <w:sz w:val="20"/>
                <w:szCs w:val="20"/>
              </w:rPr>
              <w:t>. с прям.ост.Р50М1/5 левый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0126010390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Р50 рамн.1/5Пр.с </w:t>
            </w:r>
            <w:proofErr w:type="spellStart"/>
            <w:r w:rsidRPr="00466E49">
              <w:rPr>
                <w:sz w:val="20"/>
                <w:szCs w:val="20"/>
              </w:rPr>
              <w:t>крив.остр.к</w:t>
            </w:r>
            <w:proofErr w:type="spellEnd"/>
            <w:r w:rsidRPr="00466E49">
              <w:rPr>
                <w:sz w:val="20"/>
                <w:szCs w:val="20"/>
              </w:rPr>
              <w:t xml:space="preserve"> прав.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0126010451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рам.крив.с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прям.остр</w:t>
            </w:r>
            <w:proofErr w:type="spellEnd"/>
            <w:r w:rsidRPr="00466E49">
              <w:rPr>
                <w:sz w:val="20"/>
                <w:szCs w:val="20"/>
              </w:rPr>
              <w:t xml:space="preserve">. </w:t>
            </w:r>
            <w:proofErr w:type="spellStart"/>
            <w:r w:rsidRPr="00466E49">
              <w:rPr>
                <w:sz w:val="20"/>
                <w:szCs w:val="20"/>
              </w:rPr>
              <w:t>прав.стр.пер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0126010462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рам.крив.с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прям.остр</w:t>
            </w:r>
            <w:proofErr w:type="spellEnd"/>
            <w:r w:rsidRPr="00466E49">
              <w:rPr>
                <w:sz w:val="20"/>
                <w:szCs w:val="20"/>
              </w:rPr>
              <w:t xml:space="preserve">. </w:t>
            </w:r>
            <w:proofErr w:type="spellStart"/>
            <w:r w:rsidRPr="00466E49">
              <w:rPr>
                <w:sz w:val="20"/>
                <w:szCs w:val="20"/>
              </w:rPr>
              <w:t>лев.стр.пер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0126010471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рам.прям.с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крив.остр</w:t>
            </w:r>
            <w:proofErr w:type="spellEnd"/>
            <w:r w:rsidRPr="00466E49">
              <w:rPr>
                <w:sz w:val="20"/>
                <w:szCs w:val="20"/>
              </w:rPr>
              <w:t xml:space="preserve">. </w:t>
            </w:r>
            <w:proofErr w:type="spellStart"/>
            <w:r w:rsidRPr="00466E49">
              <w:rPr>
                <w:sz w:val="20"/>
                <w:szCs w:val="20"/>
              </w:rPr>
              <w:t>лев.стр.пер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0126010481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рам.прям.с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крив.остр</w:t>
            </w:r>
            <w:proofErr w:type="spellEnd"/>
            <w:r w:rsidRPr="00466E49">
              <w:rPr>
                <w:sz w:val="20"/>
                <w:szCs w:val="20"/>
              </w:rPr>
              <w:t xml:space="preserve">. </w:t>
            </w:r>
            <w:proofErr w:type="spellStart"/>
            <w:r w:rsidRPr="00466E49">
              <w:rPr>
                <w:sz w:val="20"/>
                <w:szCs w:val="20"/>
              </w:rPr>
              <w:t>прав.стр.пер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0126010900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ступенька </w:t>
            </w:r>
            <w:proofErr w:type="spellStart"/>
            <w:r w:rsidRPr="00466E49">
              <w:rPr>
                <w:sz w:val="20"/>
                <w:szCs w:val="20"/>
              </w:rPr>
              <w:t>ст</w:t>
            </w:r>
            <w:proofErr w:type="spell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пл.д</w:t>
            </w:r>
            <w:proofErr w:type="spell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перех.через</w:t>
            </w:r>
            <w:proofErr w:type="spellEnd"/>
            <w:r w:rsidRPr="00466E49">
              <w:rPr>
                <w:sz w:val="20"/>
                <w:szCs w:val="20"/>
              </w:rPr>
              <w:t xml:space="preserve"> к/</w:t>
            </w:r>
            <w:proofErr w:type="spellStart"/>
            <w:r w:rsidRPr="00466E49">
              <w:rPr>
                <w:sz w:val="20"/>
                <w:szCs w:val="20"/>
              </w:rPr>
              <w:t>рельсССК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0126020141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пер.ст.Р50М1/5прав.ж/б.брус.ВСП05.00.000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0126020174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перевод стрелочный тип Р50 М1/5 правый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0126020178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перевод стрелочный тип Р50 М1/5 левый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0126020804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крестовина Р50 М1/5 пр.1909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0126020816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крестовина Р50 М1/9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0126020911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Крестовина типа Р50 марки 2/9 острая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0126021527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узел подвески к/рельса стек/пл.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205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0126023649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proofErr w:type="spellStart"/>
            <w:r w:rsidRPr="00466E49">
              <w:rPr>
                <w:sz w:val="20"/>
                <w:szCs w:val="20"/>
              </w:rPr>
              <w:t>противоугон</w:t>
            </w:r>
            <w:proofErr w:type="spellEnd"/>
            <w:r w:rsidRPr="00466E49">
              <w:rPr>
                <w:sz w:val="20"/>
                <w:szCs w:val="20"/>
              </w:rPr>
              <w:t xml:space="preserve"> к/рельса </w:t>
            </w:r>
            <w:proofErr w:type="spellStart"/>
            <w:r w:rsidRPr="00466E49">
              <w:rPr>
                <w:sz w:val="20"/>
                <w:szCs w:val="20"/>
              </w:rPr>
              <w:t>одноболтовой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0126023691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чехол для </w:t>
            </w:r>
            <w:proofErr w:type="spellStart"/>
            <w:r w:rsidRPr="00466E49">
              <w:rPr>
                <w:sz w:val="20"/>
                <w:szCs w:val="20"/>
              </w:rPr>
              <w:t>противоугона</w:t>
            </w:r>
            <w:proofErr w:type="spellEnd"/>
            <w:r w:rsidRPr="00466E49">
              <w:rPr>
                <w:sz w:val="20"/>
                <w:szCs w:val="20"/>
              </w:rPr>
              <w:t xml:space="preserve"> ходового рельса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2532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0126023695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чехол резиновый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0126050052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накладка стеклопластиковая Р50М (2шт.)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747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0126050110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накладка Р50 1 ГОСТ 33184-2014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3858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0126050123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накладка Р50-Р43 переходная правая/левая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0126051070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</w:t>
            </w:r>
            <w:proofErr w:type="spellStart"/>
            <w:r w:rsidRPr="00466E49">
              <w:rPr>
                <w:sz w:val="20"/>
                <w:szCs w:val="20"/>
              </w:rPr>
              <w:t>клеммная</w:t>
            </w:r>
            <w:proofErr w:type="spellEnd"/>
            <w:r w:rsidRPr="00466E49">
              <w:rPr>
                <w:sz w:val="20"/>
                <w:szCs w:val="20"/>
              </w:rPr>
              <w:t xml:space="preserve"> литая «КД-50Мс»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0126051082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</w:t>
            </w:r>
            <w:proofErr w:type="spellStart"/>
            <w:r w:rsidRPr="00466E49">
              <w:rPr>
                <w:sz w:val="20"/>
                <w:szCs w:val="20"/>
              </w:rPr>
              <w:t>клеммная</w:t>
            </w:r>
            <w:proofErr w:type="spellEnd"/>
            <w:r w:rsidRPr="00466E49">
              <w:rPr>
                <w:sz w:val="20"/>
                <w:szCs w:val="20"/>
              </w:rPr>
              <w:t xml:space="preserve"> литая КД-50Мп6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1520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0126051083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клем.лит.КД-50 </w:t>
            </w:r>
            <w:proofErr w:type="spellStart"/>
            <w:r w:rsidRPr="00466E49">
              <w:rPr>
                <w:sz w:val="20"/>
                <w:szCs w:val="20"/>
              </w:rPr>
              <w:t>Метродепо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1372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28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0126051086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"Метро усиленная </w:t>
            </w:r>
            <w:proofErr w:type="spellStart"/>
            <w:r w:rsidRPr="00466E49">
              <w:rPr>
                <w:sz w:val="20"/>
                <w:szCs w:val="20"/>
              </w:rPr>
              <w:t>шестидырная</w:t>
            </w:r>
            <w:proofErr w:type="spellEnd"/>
            <w:r w:rsidRPr="00466E49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2576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lastRenderedPageBreak/>
              <w:t>29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0126051132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подкладка литая раздельного скрепления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428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0126051152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литая удлиненная </w:t>
            </w:r>
            <w:proofErr w:type="spellStart"/>
            <w:r w:rsidRPr="00466E49">
              <w:rPr>
                <w:sz w:val="20"/>
                <w:szCs w:val="20"/>
              </w:rPr>
              <w:t>разд</w:t>
            </w:r>
            <w:proofErr w:type="gramStart"/>
            <w:r w:rsidRPr="00466E49">
              <w:rPr>
                <w:sz w:val="20"/>
                <w:szCs w:val="20"/>
              </w:rPr>
              <w:t>.с</w:t>
            </w:r>
            <w:proofErr w:type="gramEnd"/>
            <w:r w:rsidRPr="00466E49">
              <w:rPr>
                <w:sz w:val="20"/>
                <w:szCs w:val="20"/>
              </w:rPr>
              <w:t>крепл</w:t>
            </w:r>
            <w:proofErr w:type="spellEnd"/>
            <w:r w:rsidRPr="00466E49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373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0126051170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Р50 раздельного </w:t>
            </w:r>
            <w:proofErr w:type="spellStart"/>
            <w:r w:rsidRPr="00466E49">
              <w:rPr>
                <w:sz w:val="20"/>
                <w:szCs w:val="20"/>
              </w:rPr>
              <w:t>крепл"МЕТРО</w:t>
            </w:r>
            <w:proofErr w:type="spellEnd"/>
            <w:r w:rsidRPr="00466E49">
              <w:rPr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12298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0126051264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подкладка с упором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0126051290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под скобу </w:t>
            </w:r>
            <w:proofErr w:type="spellStart"/>
            <w:r w:rsidRPr="00466E49">
              <w:rPr>
                <w:sz w:val="20"/>
                <w:szCs w:val="20"/>
              </w:rPr>
              <w:t>изолят.ППС</w:t>
            </w:r>
            <w:proofErr w:type="spellEnd"/>
            <w:r w:rsidRPr="00466E49">
              <w:rPr>
                <w:sz w:val="20"/>
                <w:szCs w:val="20"/>
              </w:rPr>
              <w:t>-Р(ППС-2)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2173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0126051351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под изолятор </w:t>
            </w:r>
            <w:proofErr w:type="spellStart"/>
            <w:r w:rsidRPr="00466E49">
              <w:rPr>
                <w:sz w:val="20"/>
                <w:szCs w:val="20"/>
              </w:rPr>
              <w:t>контакт.рельса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2173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0126051391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типа СИТ-М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7686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0126051400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Grp</w:t>
            </w:r>
            <w:proofErr w:type="spellEnd"/>
            <w:r w:rsidRPr="00466E49">
              <w:rPr>
                <w:sz w:val="20"/>
                <w:szCs w:val="20"/>
              </w:rPr>
              <w:t xml:space="preserve"> 22/132 212x125mm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0126051510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изоляционно-уголковая большая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1175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0126051530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изоляционно-уголковая малая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941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39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0126051552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резинопористая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14116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д/ЭПК-64верхней крышки клапана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д/ЭПК-64 нижней крышки клапана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ЭПК-ПК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0126051607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ЭПК-ПМ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0126051608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ЭПК-ПБ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0126051611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торцевая Р50 толщиной 4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4048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0126051631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торцевая Р50 толщиной 6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4048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0126051790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под подкладкуПР-2-6(380х160х2)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7212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0126051793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под подкладкуПР-3-6(380х160х3)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11507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49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0126051795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под подкладкуПР-4-6(380х160х4)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6641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0126051805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подрельсовая</w:t>
            </w:r>
            <w:proofErr w:type="spellEnd"/>
            <w:r w:rsidRPr="00466E49">
              <w:rPr>
                <w:sz w:val="20"/>
                <w:szCs w:val="20"/>
              </w:rPr>
              <w:t xml:space="preserve"> ПР-2-4(320х160х2)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4696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0126051806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подрельсовая</w:t>
            </w:r>
            <w:proofErr w:type="spellEnd"/>
            <w:r w:rsidRPr="00466E49">
              <w:rPr>
                <w:sz w:val="20"/>
                <w:szCs w:val="20"/>
              </w:rPr>
              <w:t xml:space="preserve"> ПР-3-4(320х160х3)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4699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0126051807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подрельсовая</w:t>
            </w:r>
            <w:proofErr w:type="spellEnd"/>
            <w:r w:rsidRPr="00466E49">
              <w:rPr>
                <w:sz w:val="20"/>
                <w:szCs w:val="20"/>
              </w:rPr>
              <w:t xml:space="preserve"> ПР-4-4(320х160х4)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4696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0126051810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п/</w:t>
            </w:r>
            <w:proofErr w:type="spellStart"/>
            <w:r w:rsidRPr="00466E49">
              <w:rPr>
                <w:sz w:val="20"/>
                <w:szCs w:val="20"/>
              </w:rPr>
              <w:t>крон.к</w:t>
            </w:r>
            <w:proofErr w:type="spell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рельсаПНК</w:t>
            </w:r>
            <w:proofErr w:type="spellEnd"/>
            <w:r w:rsidRPr="00466E49">
              <w:rPr>
                <w:sz w:val="20"/>
                <w:szCs w:val="20"/>
              </w:rPr>
              <w:t>-У 300х226х3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1115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0126051811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п/</w:t>
            </w:r>
            <w:proofErr w:type="spellStart"/>
            <w:r w:rsidRPr="00466E49">
              <w:rPr>
                <w:sz w:val="20"/>
                <w:szCs w:val="20"/>
              </w:rPr>
              <w:t>крон.к</w:t>
            </w:r>
            <w:proofErr w:type="spell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рельсаПНК</w:t>
            </w:r>
            <w:proofErr w:type="spellEnd"/>
            <w:r w:rsidRPr="00466E49">
              <w:rPr>
                <w:sz w:val="20"/>
                <w:szCs w:val="20"/>
              </w:rPr>
              <w:t>-У 300х226х4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1115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0126051900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рез. </w:t>
            </w:r>
            <w:proofErr w:type="spellStart"/>
            <w:r w:rsidRPr="00466E49">
              <w:rPr>
                <w:sz w:val="20"/>
                <w:szCs w:val="20"/>
              </w:rPr>
              <w:t>рифл</w:t>
            </w:r>
            <w:proofErr w:type="spellEnd"/>
            <w:r w:rsidRPr="00466E49">
              <w:rPr>
                <w:sz w:val="20"/>
                <w:szCs w:val="20"/>
              </w:rPr>
              <w:t>. под подошву рельса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112616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0126051904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рез.риф.под</w:t>
            </w:r>
            <w:proofErr w:type="spellEnd"/>
            <w:r w:rsidRPr="00466E49">
              <w:rPr>
                <w:sz w:val="20"/>
                <w:szCs w:val="20"/>
              </w:rPr>
              <w:t xml:space="preserve"> 4-х </w:t>
            </w:r>
            <w:proofErr w:type="spellStart"/>
            <w:r w:rsidRPr="00466E49">
              <w:rPr>
                <w:sz w:val="20"/>
                <w:szCs w:val="20"/>
              </w:rPr>
              <w:t>дыр.подкладку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2354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0126051907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рез.риф.под</w:t>
            </w:r>
            <w:proofErr w:type="spellEnd"/>
            <w:r w:rsidRPr="00466E49">
              <w:rPr>
                <w:sz w:val="20"/>
                <w:szCs w:val="20"/>
              </w:rPr>
              <w:t xml:space="preserve"> 6-ти </w:t>
            </w:r>
            <w:proofErr w:type="spellStart"/>
            <w:r w:rsidRPr="00466E49">
              <w:rPr>
                <w:sz w:val="20"/>
                <w:szCs w:val="20"/>
              </w:rPr>
              <w:t>дыр.подкладку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3557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0126051931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рез.под</w:t>
            </w:r>
            <w:proofErr w:type="spellEnd"/>
            <w:r w:rsidRPr="00466E49">
              <w:rPr>
                <w:sz w:val="20"/>
                <w:szCs w:val="20"/>
              </w:rPr>
              <w:t xml:space="preserve"> подошву рельса </w:t>
            </w:r>
            <w:proofErr w:type="spellStart"/>
            <w:r w:rsidRPr="00466E49">
              <w:rPr>
                <w:sz w:val="20"/>
                <w:szCs w:val="20"/>
              </w:rPr>
              <w:t>скр.ЖБР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59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0126052005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п/</w:t>
            </w:r>
            <w:proofErr w:type="spellStart"/>
            <w:r w:rsidRPr="00466E49">
              <w:rPr>
                <w:sz w:val="20"/>
                <w:szCs w:val="20"/>
              </w:rPr>
              <w:t>кронш.к</w:t>
            </w:r>
            <w:proofErr w:type="spellEnd"/>
            <w:r w:rsidRPr="00466E49">
              <w:rPr>
                <w:sz w:val="20"/>
                <w:szCs w:val="20"/>
              </w:rPr>
              <w:t>/рельсаПНК300х100х3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1882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0126052010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кронш.к</w:t>
            </w:r>
            <w:proofErr w:type="spellEnd"/>
            <w:r w:rsidRPr="00466E49">
              <w:rPr>
                <w:sz w:val="20"/>
                <w:szCs w:val="20"/>
              </w:rPr>
              <w:t>/рельса ПНК290х120х3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2352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0126052095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шайба электроизолирующая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494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0126061211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козырек защитный над точкой питания к/р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0126061711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proofErr w:type="spellStart"/>
            <w:r w:rsidRPr="00466E49">
              <w:rPr>
                <w:sz w:val="20"/>
                <w:szCs w:val="20"/>
              </w:rPr>
              <w:t>электросоединитель</w:t>
            </w:r>
            <w:proofErr w:type="spellEnd"/>
            <w:r w:rsidRPr="00466E49">
              <w:rPr>
                <w:sz w:val="20"/>
                <w:szCs w:val="20"/>
              </w:rPr>
              <w:t xml:space="preserve"> контактного рельса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1020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0126061721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соединитель стыковой ходового рельса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88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lastRenderedPageBreak/>
              <w:t>65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0126061781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электромагнит </w:t>
            </w:r>
            <w:proofErr w:type="spellStart"/>
            <w:r w:rsidRPr="00466E49">
              <w:rPr>
                <w:sz w:val="20"/>
                <w:szCs w:val="20"/>
              </w:rPr>
              <w:t>соленоидный</w:t>
            </w:r>
            <w:proofErr w:type="spellEnd"/>
            <w:r w:rsidRPr="00466E49">
              <w:rPr>
                <w:sz w:val="20"/>
                <w:szCs w:val="20"/>
              </w:rPr>
              <w:t xml:space="preserve"> ЭС-20/13-1,5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0126061942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штырь к литым подкладкам </w:t>
            </w:r>
            <w:proofErr w:type="spellStart"/>
            <w:r w:rsidRPr="00466E49">
              <w:rPr>
                <w:sz w:val="20"/>
                <w:szCs w:val="20"/>
              </w:rPr>
              <w:t>разд.скрепления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12078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0126061952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штырь маятниковый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38129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0126061956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втулка корневого крепления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194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69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0126061959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кронштейн тоннельный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1876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0126061963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кронштейн контактного рельса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0126061972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кронштейн к/р с усиленным </w:t>
            </w:r>
            <w:proofErr w:type="spellStart"/>
            <w:r w:rsidRPr="00466E49">
              <w:rPr>
                <w:sz w:val="20"/>
                <w:szCs w:val="20"/>
              </w:rPr>
              <w:t>основаниемн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199,5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0126062039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короб защитный на температурный стык к/р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241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0126062051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короб защитный на отвод к/р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231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0126062057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короб защитный к/р на переход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360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0126062060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короб защитный из стек/пл.ТУ2296-001-34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ПГМ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8074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0126062075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кожух защитный на узел подвески к/рельса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289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3,00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305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3,25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183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79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0126062127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3,50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133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0126062128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3,75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0126062129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4,00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0126062130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4,25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0126062131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4,50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0126062132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4,75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0126062133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5,00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0126062170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брусья ж/б для стр. пер. Р50 М 1/5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опора ж/б СГ-01К-КС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209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0126062204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опора ж/б СГ-01П-КС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346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89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опора ж/б для </w:t>
            </w:r>
            <w:proofErr w:type="spellStart"/>
            <w:r w:rsidRPr="00466E49">
              <w:rPr>
                <w:sz w:val="20"/>
                <w:szCs w:val="20"/>
              </w:rPr>
              <w:t>ход.рельса</w:t>
            </w:r>
            <w:proofErr w:type="spellEnd"/>
            <w:r w:rsidRPr="00466E49">
              <w:rPr>
                <w:sz w:val="20"/>
                <w:szCs w:val="20"/>
              </w:rPr>
              <w:t xml:space="preserve"> на прям. СГ-1П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919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опора ж/б СГ-1К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1129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0126062209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опора ж/б под кронштейн к/рельса ОККР-ПШ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153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0126062210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опора и скрепление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System</w:t>
            </w:r>
            <w:proofErr w:type="spellEnd"/>
            <w:r w:rsidRPr="00466E49">
              <w:rPr>
                <w:sz w:val="20"/>
                <w:szCs w:val="20"/>
              </w:rPr>
              <w:t xml:space="preserve"> 300UTS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1386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0126062220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под подкладку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Zwp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0126062225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под подошву рельсовР50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2034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0126062230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клемма пружинная </w:t>
            </w:r>
            <w:proofErr w:type="spellStart"/>
            <w:r w:rsidRPr="00466E49">
              <w:rPr>
                <w:sz w:val="20"/>
                <w:szCs w:val="20"/>
              </w:rPr>
              <w:t>Skl</w:t>
            </w:r>
            <w:proofErr w:type="spellEnd"/>
            <w:r w:rsidRPr="00466E49">
              <w:rPr>
                <w:sz w:val="20"/>
                <w:szCs w:val="20"/>
              </w:rPr>
              <w:t xml:space="preserve"> 21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976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0126062264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proofErr w:type="spellStart"/>
            <w:r w:rsidRPr="00466E49">
              <w:rPr>
                <w:sz w:val="20"/>
                <w:szCs w:val="20"/>
              </w:rPr>
              <w:t>противоугон</w:t>
            </w:r>
            <w:proofErr w:type="spellEnd"/>
            <w:r w:rsidRPr="00466E49">
              <w:rPr>
                <w:sz w:val="20"/>
                <w:szCs w:val="20"/>
              </w:rPr>
              <w:t xml:space="preserve"> клиновой левый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560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0126062265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proofErr w:type="spellStart"/>
            <w:r w:rsidRPr="00466E49">
              <w:rPr>
                <w:sz w:val="20"/>
                <w:szCs w:val="20"/>
              </w:rPr>
              <w:t>противоугон</w:t>
            </w:r>
            <w:proofErr w:type="spellEnd"/>
            <w:r w:rsidRPr="00466E49">
              <w:rPr>
                <w:sz w:val="20"/>
                <w:szCs w:val="20"/>
              </w:rPr>
              <w:t xml:space="preserve"> клиновой правый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560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0126062306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клемма стыковая </w:t>
            </w:r>
            <w:proofErr w:type="spellStart"/>
            <w:r w:rsidRPr="00466E49">
              <w:rPr>
                <w:sz w:val="20"/>
                <w:szCs w:val="20"/>
              </w:rPr>
              <w:t>Skl</w:t>
            </w:r>
            <w:proofErr w:type="spellEnd"/>
            <w:r w:rsidRPr="00466E49">
              <w:rPr>
                <w:sz w:val="20"/>
                <w:szCs w:val="20"/>
              </w:rPr>
              <w:t xml:space="preserve"> 21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560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99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0126062308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клемма к подкладке КД-50 </w:t>
            </w:r>
            <w:proofErr w:type="spellStart"/>
            <w:r w:rsidRPr="00466E49">
              <w:rPr>
                <w:sz w:val="20"/>
                <w:szCs w:val="20"/>
              </w:rPr>
              <w:t>Метродепо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2744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0126062311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комплект крепления к КД-50 </w:t>
            </w:r>
            <w:proofErr w:type="spellStart"/>
            <w:r w:rsidRPr="00466E49">
              <w:rPr>
                <w:sz w:val="20"/>
                <w:szCs w:val="20"/>
              </w:rPr>
              <w:t>Метродепо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1483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lastRenderedPageBreak/>
              <w:t>101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0126062315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втулка изолирующая полиуретановая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45720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0126062320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втулка для изолирующих стыков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2491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0126062331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втулка на </w:t>
            </w:r>
            <w:proofErr w:type="spellStart"/>
            <w:r w:rsidRPr="00466E49">
              <w:rPr>
                <w:sz w:val="20"/>
                <w:szCs w:val="20"/>
              </w:rPr>
              <w:t>серьговой</w:t>
            </w:r>
            <w:proofErr w:type="spellEnd"/>
            <w:r w:rsidRPr="00466E49">
              <w:rPr>
                <w:sz w:val="20"/>
                <w:szCs w:val="20"/>
              </w:rPr>
              <w:t xml:space="preserve"> болт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4785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0126062333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шайба </w:t>
            </w:r>
            <w:proofErr w:type="spellStart"/>
            <w:r w:rsidRPr="00466E49">
              <w:rPr>
                <w:sz w:val="20"/>
                <w:szCs w:val="20"/>
              </w:rPr>
              <w:t>серьгового</w:t>
            </w:r>
            <w:proofErr w:type="spellEnd"/>
            <w:r w:rsidRPr="00466E49">
              <w:rPr>
                <w:sz w:val="20"/>
                <w:szCs w:val="20"/>
              </w:rPr>
              <w:t xml:space="preserve"> крепления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4440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0126062351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башмак отвода контактного рельса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78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0126062370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прижим нижний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504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0126062455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0126062457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109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0126062459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110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0126062462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111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0126062464</w:t>
            </w:r>
            <w:bookmarkStart w:id="0" w:name="_GoBack"/>
            <w:bookmarkEnd w:id="0"/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112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0126062702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пластина регулировочная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Apw132-2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648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737962">
            <w:pPr>
              <w:jc w:val="center"/>
            </w:pPr>
            <w:r w:rsidRPr="00466E49">
              <w:t>113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0126062704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пластина регулировочная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Apw132-4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654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11</w:t>
            </w:r>
            <w:r w:rsidR="009C0995"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0126080143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композитная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252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11</w:t>
            </w:r>
            <w:r w:rsidR="009C0995"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0126080172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ж/б III-МБ-20 со скреплением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440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11</w:t>
            </w:r>
            <w:r w:rsidR="009C0995">
              <w:t>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0126080174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ж/б III-МБ-22 со скреплением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11</w:t>
            </w:r>
            <w:r w:rsidR="009C0995">
              <w:t>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0126080176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ж/б III-МБ-24 со скреплением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125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11</w:t>
            </w:r>
            <w:r w:rsidR="009C0995">
              <w:t>8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0126080178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ж/б III-МБ-26 со скреплением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</w:t>
            </w:r>
            <w:r w:rsidR="009C0995">
              <w:t>19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ж/б III-MK-28 со скреп. ЖБР-50ПШ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12</w:t>
            </w:r>
            <w:r w:rsidR="009C0995">
              <w:t>0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0126080182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ж/б III-MK-30 со скреп. ЖБР-50ПШ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12</w:t>
            </w:r>
            <w:r w:rsidR="009C0995"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0126080184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ж/б III-МБ-32 со скреплением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16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12</w:t>
            </w:r>
            <w:r w:rsidR="009C0995"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0126080185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ж/б III-MK-35 со скреп. ЖБР-50ПШ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214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12</w:t>
            </w:r>
            <w:r w:rsidR="009C0995"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0126080187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ж/б III-МБ-40 со скреплением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67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12</w:t>
            </w:r>
            <w:r w:rsidR="009C0995"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0126081006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щебень балластный кат. II ГОСТ 7392-2014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М3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393,9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12</w:t>
            </w:r>
            <w:r w:rsidR="009C0995"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0126144920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дюбель ПЭНД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2792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12</w:t>
            </w:r>
            <w:r w:rsidR="009C0995">
              <w:t>6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0126147478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шуруп путевой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Ss36-220mm Uls7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367</w:t>
            </w:r>
          </w:p>
        </w:tc>
      </w:tr>
      <w:tr w:rsidR="00737962" w:rsidRPr="007D7DB1" w:rsidTr="00466E49">
        <w:trPr>
          <w:trHeight w:val="1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62" w:rsidRPr="00466E49" w:rsidRDefault="00737962" w:rsidP="009C0995">
            <w:pPr>
              <w:jc w:val="center"/>
            </w:pPr>
            <w:r w:rsidRPr="00466E49">
              <w:t>12</w:t>
            </w:r>
            <w:r w:rsidR="009C0995">
              <w:t>7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0126147511</w:t>
            </w:r>
          </w:p>
        </w:tc>
        <w:tc>
          <w:tcPr>
            <w:tcW w:w="7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шуруп пут. ЖБР с шестигранной головкой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62" w:rsidRPr="00466E49" w:rsidRDefault="00737962" w:rsidP="00737962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КГ</w:t>
            </w:r>
          </w:p>
        </w:tc>
        <w:tc>
          <w:tcPr>
            <w:tcW w:w="3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962" w:rsidRPr="00466E49" w:rsidRDefault="00737962" w:rsidP="00466E49">
            <w:pPr>
              <w:jc w:val="center"/>
            </w:pPr>
            <w:r w:rsidRPr="00466E49">
              <w:t>30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7962" w:rsidRPr="00466E49" w:rsidRDefault="00737962" w:rsidP="00737962">
            <w:pPr>
              <w:jc w:val="right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177,4</w:t>
            </w:r>
          </w:p>
        </w:tc>
      </w:tr>
    </w:tbl>
    <w:p w:rsidR="005C5B24" w:rsidRDefault="005C5B24" w:rsidP="005C5B24">
      <w:pPr>
        <w:jc w:val="center"/>
      </w:pPr>
    </w:p>
    <w:p w:rsidR="005C5B24" w:rsidRDefault="005C5B24" w:rsidP="005C5B24">
      <w:pPr>
        <w:rPr>
          <w:rFonts w:eastAsia="Calibri"/>
        </w:rPr>
      </w:pPr>
      <w:r>
        <w:t>* Конкретные сроки поставки товара устанавливаются в Заявке. Поставщик должен поставить товар в сроки, указанные в Заявке. При этом при составлении Заявки Заказчик учитывает, что данные сроки не должны быть менее срока поставки товара, указанного в настоящем столбце.</w:t>
      </w:r>
      <w:r>
        <w:rPr>
          <w:rFonts w:eastAsia="Calibri"/>
        </w:rPr>
        <w:t xml:space="preserve"> Досрочная поставка товара ранее даты поставки, указанной в Заявке, может производиться с письменного согласия Заказчика.</w:t>
      </w:r>
    </w:p>
    <w:p w:rsidR="00131CC2" w:rsidRPr="0025531D" w:rsidRDefault="00131CC2" w:rsidP="005C5B24"/>
    <w:p w:rsidR="005C5B24" w:rsidRPr="0025531D" w:rsidRDefault="005C5B24" w:rsidP="005C5B24"/>
    <w:p w:rsidR="005C5B24" w:rsidRPr="0025531D" w:rsidRDefault="005C5B24" w:rsidP="005C5B24"/>
    <w:p w:rsidR="005C5B24" w:rsidRPr="0025531D" w:rsidRDefault="005C5B24" w:rsidP="005C5B24"/>
    <w:p w:rsidR="005C5B24" w:rsidRPr="0025531D" w:rsidRDefault="005C5B24" w:rsidP="005C5B24">
      <w:pPr>
        <w:sectPr w:rsidR="005C5B24" w:rsidRPr="0025531D" w:rsidSect="003541A6">
          <w:pgSz w:w="16838" w:h="11906" w:orient="landscape" w:code="9"/>
          <w:pgMar w:top="709" w:right="1134" w:bottom="851" w:left="709" w:header="397" w:footer="397" w:gutter="0"/>
          <w:cols w:space="720"/>
          <w:docGrid w:linePitch="326"/>
        </w:sectPr>
      </w:pPr>
    </w:p>
    <w:p w:rsidR="005C5B24" w:rsidRDefault="005C5B24" w:rsidP="005C5B24">
      <w:pPr>
        <w:keepNext/>
        <w:ind w:firstLine="709"/>
        <w:jc w:val="right"/>
        <w:outlineLvl w:val="0"/>
        <w:rPr>
          <w:bCs/>
          <w:sz w:val="28"/>
          <w:szCs w:val="28"/>
        </w:rPr>
      </w:pPr>
      <w:r w:rsidRPr="00404F69">
        <w:rPr>
          <w:bCs/>
          <w:sz w:val="28"/>
          <w:szCs w:val="28"/>
        </w:rPr>
        <w:lastRenderedPageBreak/>
        <w:t xml:space="preserve">Приложение № </w:t>
      </w:r>
      <w:r>
        <w:rPr>
          <w:bCs/>
          <w:sz w:val="28"/>
          <w:szCs w:val="28"/>
        </w:rPr>
        <w:t>2</w:t>
      </w:r>
      <w:r w:rsidRPr="00404F69">
        <w:rPr>
          <w:bCs/>
          <w:sz w:val="28"/>
          <w:szCs w:val="28"/>
        </w:rPr>
        <w:t xml:space="preserve"> к </w:t>
      </w:r>
      <w:r w:rsidRPr="005B66E0">
        <w:rPr>
          <w:bCs/>
          <w:sz w:val="28"/>
          <w:szCs w:val="28"/>
        </w:rPr>
        <w:t>техническ</w:t>
      </w:r>
      <w:r>
        <w:rPr>
          <w:bCs/>
          <w:sz w:val="28"/>
          <w:szCs w:val="28"/>
        </w:rPr>
        <w:t>им требованиям</w:t>
      </w:r>
    </w:p>
    <w:p w:rsidR="00EF5396" w:rsidRPr="009C1C6C" w:rsidRDefault="005C5B24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  <w:r w:rsidRPr="00404F69">
        <w:rPr>
          <w:rFonts w:cs="Calibri"/>
          <w:b/>
          <w:sz w:val="28"/>
          <w:szCs w:val="28"/>
        </w:rPr>
        <w:t xml:space="preserve"> </w:t>
      </w:r>
      <w:r w:rsidR="00EF5396" w:rsidRPr="009C1C6C">
        <w:rPr>
          <w:rFonts w:cs="Calibri"/>
          <w:b/>
          <w:sz w:val="28"/>
          <w:szCs w:val="28"/>
        </w:rPr>
        <w:t>Форма «Требования к значениям показателей (характеристик) товара, или эквивалентности предлагаемого к поставке товара, позволяющие определить соответствие установленным заказчиком требованиям»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34"/>
        <w:gridCol w:w="1708"/>
        <w:gridCol w:w="886"/>
        <w:gridCol w:w="567"/>
        <w:gridCol w:w="2144"/>
        <w:gridCol w:w="1645"/>
        <w:gridCol w:w="1136"/>
        <w:gridCol w:w="850"/>
        <w:gridCol w:w="1312"/>
        <w:gridCol w:w="1843"/>
      </w:tblGrid>
      <w:tr w:rsidR="00694D84" w:rsidRPr="00FA4889" w:rsidTr="00F24E86">
        <w:trPr>
          <w:cantSplit/>
          <w:trHeight w:val="80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№</w:t>
            </w:r>
          </w:p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п/п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Номенклатурный номер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886" w:type="dxa"/>
            <w:vMerge w:val="restart"/>
            <w:shd w:val="clear" w:color="auto" w:fill="auto"/>
            <w:textDirection w:val="btLr"/>
            <w:vAlign w:val="center"/>
          </w:tcPr>
          <w:p w:rsidR="00694D84" w:rsidRPr="00FA4889" w:rsidRDefault="00694D84" w:rsidP="00694D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A4889">
              <w:rPr>
                <w:bCs/>
                <w:sz w:val="18"/>
                <w:szCs w:val="18"/>
              </w:rPr>
              <w:t>Товарный знак (его словесное обозначение), знак обслуживания, фирменное наименование, патенты, полезные модели, промышленные образцы, наименование страны происхождения товара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№ показателя</w:t>
            </w:r>
          </w:p>
        </w:tc>
        <w:tc>
          <w:tcPr>
            <w:tcW w:w="2144" w:type="dxa"/>
            <w:vMerge w:val="restart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Показатель (характеристика)</w:t>
            </w:r>
          </w:p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товара</w:t>
            </w:r>
          </w:p>
        </w:tc>
        <w:tc>
          <w:tcPr>
            <w:tcW w:w="6786" w:type="dxa"/>
            <w:gridSpan w:val="5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Требования к значениям показателей (характеристик) товара, или эквивалентности предлагаемого к поставке товара, товара используемого для выполнения работы, оказания услуги, позволяющие определить соответствие установленным заказчиком требованиям</w:t>
            </w:r>
          </w:p>
        </w:tc>
      </w:tr>
      <w:tr w:rsidR="00694D84" w:rsidRPr="00FA4889" w:rsidTr="00F24E86">
        <w:trPr>
          <w:cantSplit/>
          <w:trHeight w:val="167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textDirection w:val="btLr"/>
            <w:vAlign w:val="center"/>
          </w:tcPr>
          <w:p w:rsidR="00694D84" w:rsidRPr="00FA4889" w:rsidRDefault="00694D84" w:rsidP="00694D84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144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5" w:type="dxa"/>
            <w:vMerge w:val="restart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Минимальное значение показателя и/или максимальное значение показателя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2162" w:type="dxa"/>
            <w:gridSpan w:val="2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Показатели, (характеристики) значения которых не могут изменяться</w:t>
            </w:r>
          </w:p>
        </w:tc>
      </w:tr>
      <w:tr w:rsidR="00694D84" w:rsidRPr="00FA4889" w:rsidTr="00F24E86">
        <w:trPr>
          <w:cantSplit/>
          <w:trHeight w:val="8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textDirection w:val="btLr"/>
            <w:vAlign w:val="center"/>
          </w:tcPr>
          <w:p w:rsidR="00694D84" w:rsidRPr="00FA4889" w:rsidRDefault="00694D84" w:rsidP="00694D84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144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Нижняя граница диапазона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Верхняя граница диапазона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694D84" w:rsidRPr="00FA4889" w:rsidTr="00F24E8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7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10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4D84" w:rsidRPr="00FA4889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FA4889">
              <w:rPr>
                <w:sz w:val="18"/>
                <w:szCs w:val="18"/>
              </w:rPr>
              <w:t>12</w:t>
            </w:r>
          </w:p>
        </w:tc>
      </w:tr>
      <w:tr w:rsidR="00234013" w:rsidRPr="00FA4889" w:rsidTr="00F24E86">
        <w:trPr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1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0126010336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Рельс с контррельсом  в сборе типа Р50 марки 1/9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Номинальное значение длины путевого рельса,</w:t>
            </w:r>
            <w:r>
              <w:rPr>
                <w:sz w:val="18"/>
                <w:szCs w:val="18"/>
              </w:rPr>
              <w:t xml:space="preserve"> мм (допустимое отклонение ±6</w:t>
            </w:r>
            <w:r w:rsidRPr="006E0835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13" w:rsidRPr="006E0835" w:rsidRDefault="00234013" w:rsidP="00234013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12500</w:t>
            </w:r>
          </w:p>
        </w:tc>
      </w:tr>
      <w:tr w:rsidR="00234013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Номинальное значение длины контррельс</w:t>
            </w:r>
            <w:r>
              <w:rPr>
                <w:sz w:val="18"/>
                <w:szCs w:val="18"/>
              </w:rPr>
              <w:t>а, мм (допустимое отклонение ±6</w:t>
            </w:r>
            <w:r w:rsidRPr="006E0835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13" w:rsidRPr="006E0835" w:rsidRDefault="00234013" w:rsidP="00234013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3250</w:t>
            </w:r>
          </w:p>
        </w:tc>
      </w:tr>
      <w:tr w:rsidR="00234013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13" w:rsidRPr="006E0835" w:rsidRDefault="00234013" w:rsidP="00234013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Р50</w:t>
            </w:r>
          </w:p>
        </w:tc>
      </w:tr>
      <w:tr w:rsidR="00234013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Марка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13" w:rsidRPr="006E0835" w:rsidRDefault="00234013" w:rsidP="00234013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1/9</w:t>
            </w:r>
          </w:p>
        </w:tc>
      </w:tr>
      <w:tr w:rsidR="00234013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Уголковый профиль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13" w:rsidRPr="006E0835" w:rsidRDefault="00234013" w:rsidP="00234013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СП850</w:t>
            </w:r>
          </w:p>
        </w:tc>
      </w:tr>
      <w:tr w:rsidR="00234013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34013" w:rsidRPr="00937FAE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34013" w:rsidRPr="00FA4889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Марка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Э76Ф</w:t>
            </w:r>
            <w:r>
              <w:rPr>
                <w:sz w:val="18"/>
                <w:szCs w:val="18"/>
              </w:rPr>
              <w:t>, К76Ф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4013" w:rsidRPr="006E0835" w:rsidRDefault="00234013" w:rsidP="00234013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13" w:rsidRPr="006E0835" w:rsidRDefault="00234013" w:rsidP="00234013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2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rPr>
                <w:sz w:val="16"/>
                <w:szCs w:val="16"/>
              </w:rPr>
            </w:pPr>
            <w:r w:rsidRPr="00937FAE">
              <w:rPr>
                <w:sz w:val="16"/>
                <w:szCs w:val="16"/>
              </w:rPr>
              <w:t>0126010350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02454" w:rsidRPr="004E7E1D" w:rsidRDefault="00C02454" w:rsidP="00C02454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r w:rsidRPr="004730AE">
              <w:rPr>
                <w:sz w:val="18"/>
                <w:szCs w:val="18"/>
              </w:rPr>
              <w:t>рельс с контррельсом  в сб. Р50 М</w:t>
            </w:r>
            <w:proofErr w:type="gramStart"/>
            <w:r w:rsidRPr="004730AE">
              <w:rPr>
                <w:sz w:val="18"/>
                <w:szCs w:val="18"/>
              </w:rPr>
              <w:t>1</w:t>
            </w:r>
            <w:proofErr w:type="gramEnd"/>
            <w:r w:rsidRPr="004730AE">
              <w:rPr>
                <w:sz w:val="18"/>
                <w:szCs w:val="18"/>
              </w:rPr>
              <w:t xml:space="preserve">/5  </w:t>
            </w:r>
            <w:r>
              <w:rPr>
                <w:sz w:val="18"/>
                <w:szCs w:val="18"/>
              </w:rPr>
              <w:t>р</w:t>
            </w:r>
            <w:r w:rsidRPr="004E7E1D">
              <w:rPr>
                <w:sz w:val="18"/>
                <w:szCs w:val="18"/>
              </w:rPr>
              <w:t>ельс с контррельсом  в сборе типа Р50 марки 1/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02454" w:rsidRPr="00FA4889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2454" w:rsidRPr="00360670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Pr="00B00518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00518">
              <w:rPr>
                <w:sz w:val="18"/>
                <w:szCs w:val="18"/>
              </w:rPr>
              <w:t>Номинальное значение длины путевого рельса</w:t>
            </w:r>
            <w:r>
              <w:rPr>
                <w:sz w:val="18"/>
                <w:szCs w:val="18"/>
              </w:rPr>
              <w:t xml:space="preserve">, мм (допустимое отклонение </w:t>
            </w:r>
            <w:r w:rsidRPr="00F260A5">
              <w:rPr>
                <w:sz w:val="18"/>
                <w:szCs w:val="18"/>
              </w:rPr>
              <w:t>±6</w:t>
            </w:r>
            <w:proofErr w:type="gramStart"/>
            <w:r w:rsidRPr="00F260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Pr="00360670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2454" w:rsidRPr="00FA4889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2454" w:rsidRPr="00FA4889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2454" w:rsidRPr="00360670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Pr="00B00518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00518">
              <w:rPr>
                <w:sz w:val="18"/>
                <w:szCs w:val="18"/>
              </w:rPr>
              <w:t>Номинальное значение длины контррельса</w:t>
            </w:r>
            <w:r>
              <w:rPr>
                <w:sz w:val="18"/>
                <w:szCs w:val="18"/>
              </w:rPr>
              <w:t xml:space="preserve">, мм (допустимое отклонение </w:t>
            </w:r>
            <w:r w:rsidRPr="00F260A5">
              <w:rPr>
                <w:sz w:val="18"/>
                <w:szCs w:val="18"/>
              </w:rPr>
              <w:t>±6</w:t>
            </w:r>
            <w:proofErr w:type="gramStart"/>
            <w:r w:rsidRPr="00F260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Pr="00360670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2454" w:rsidRPr="00FA4889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2454" w:rsidRPr="00FA4889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2454" w:rsidRPr="00FA4889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2454" w:rsidRPr="00FA4889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стрелочного </w:t>
            </w:r>
            <w:r>
              <w:rPr>
                <w:sz w:val="18"/>
                <w:szCs w:val="18"/>
              </w:rPr>
              <w:lastRenderedPageBreak/>
              <w:t>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2454" w:rsidRPr="00FA4889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2454" w:rsidRPr="00FA4889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Уголковый профиль в соответствии с </w:t>
            </w:r>
            <w:r>
              <w:t xml:space="preserve"> </w:t>
            </w:r>
            <w:r w:rsidRPr="00DE163A">
              <w:rPr>
                <w:sz w:val="18"/>
                <w:szCs w:val="18"/>
              </w:rPr>
              <w:t xml:space="preserve">ГОСТ </w:t>
            </w:r>
            <w:proofErr w:type="gramStart"/>
            <w:r w:rsidRPr="00DE163A">
              <w:rPr>
                <w:sz w:val="18"/>
                <w:szCs w:val="18"/>
              </w:rPr>
              <w:t>Р</w:t>
            </w:r>
            <w:proofErr w:type="gramEnd"/>
            <w:r w:rsidRPr="00DE163A">
              <w:rPr>
                <w:sz w:val="18"/>
                <w:szCs w:val="18"/>
              </w:rPr>
              <w:t xml:space="preserve"> 55497-2013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3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rPr>
                <w:sz w:val="16"/>
                <w:szCs w:val="16"/>
              </w:rPr>
            </w:pPr>
            <w:r w:rsidRPr="00937FAE">
              <w:rPr>
                <w:sz w:val="18"/>
                <w:szCs w:val="18"/>
              </w:rPr>
              <w:t>0126010360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02454" w:rsidRPr="00497304" w:rsidRDefault="00C02454" w:rsidP="00C02454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r w:rsidRPr="00497304">
              <w:rPr>
                <w:sz w:val="18"/>
                <w:szCs w:val="18"/>
              </w:rPr>
              <w:t xml:space="preserve">Рельс </w:t>
            </w:r>
            <w:proofErr w:type="spellStart"/>
            <w:r w:rsidRPr="00497304">
              <w:rPr>
                <w:sz w:val="18"/>
                <w:szCs w:val="18"/>
              </w:rPr>
              <w:t>рамн</w:t>
            </w:r>
            <w:proofErr w:type="spellEnd"/>
            <w:r w:rsidRPr="00497304">
              <w:rPr>
                <w:sz w:val="18"/>
                <w:szCs w:val="18"/>
              </w:rPr>
              <w:t>. лев. крив. Р50 М1/5 прав. рельс рамный кривой с прямым остряком к правому стрелочному переводу тип Р50 марки 1/5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02454" w:rsidRPr="00497304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  <w:r w:rsidRPr="00497304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2454" w:rsidRPr="00360670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Pr="00B00518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00518">
              <w:rPr>
                <w:sz w:val="18"/>
                <w:szCs w:val="18"/>
              </w:rPr>
              <w:t xml:space="preserve">Номинальное значение длины </w:t>
            </w:r>
            <w:r>
              <w:rPr>
                <w:sz w:val="18"/>
                <w:szCs w:val="18"/>
              </w:rPr>
              <w:t xml:space="preserve">рамного </w:t>
            </w:r>
            <w:r w:rsidRPr="00B00518">
              <w:rPr>
                <w:sz w:val="18"/>
                <w:szCs w:val="18"/>
              </w:rPr>
              <w:t>рельса</w:t>
            </w:r>
            <w:r>
              <w:rPr>
                <w:sz w:val="18"/>
                <w:szCs w:val="18"/>
              </w:rPr>
              <w:t xml:space="preserve">, мм (допустимое отклонение </w:t>
            </w:r>
            <w:r w:rsidRPr="00F260A5">
              <w:rPr>
                <w:sz w:val="18"/>
                <w:szCs w:val="18"/>
              </w:rPr>
              <w:t>±6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Pr="00F260A5" w:rsidRDefault="00C02454" w:rsidP="00C024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9427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2454" w:rsidRPr="008B29A2" w:rsidRDefault="00C02454" w:rsidP="00C0245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2454" w:rsidRPr="008B29A2" w:rsidRDefault="00C02454" w:rsidP="00C0245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2454" w:rsidRPr="00360670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Pr="00B00518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Сторонность</w:t>
            </w:r>
            <w:proofErr w:type="spellEnd"/>
            <w:r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Pr="00F260A5" w:rsidRDefault="00C02454" w:rsidP="00C024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правая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2454" w:rsidRPr="008B29A2" w:rsidRDefault="00C02454" w:rsidP="00C0245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2454" w:rsidRPr="008B29A2" w:rsidRDefault="00C02454" w:rsidP="00C0245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Рамный рельс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  <w:rPr>
                <w:sz w:val="18"/>
                <w:szCs w:val="18"/>
              </w:rPr>
            </w:pPr>
            <w:r w:rsidRPr="00CD40D4">
              <w:rPr>
                <w:sz w:val="18"/>
                <w:szCs w:val="18"/>
              </w:rPr>
              <w:t>кривой с прямым остряком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2454" w:rsidRPr="008B29A2" w:rsidRDefault="00C02454" w:rsidP="00C0245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2454" w:rsidRPr="008B29A2" w:rsidRDefault="00C02454" w:rsidP="00C0245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  <w:rPr>
                <w:sz w:val="16"/>
                <w:szCs w:val="16"/>
              </w:rPr>
            </w:pPr>
            <w:r w:rsidRPr="00F63C7B">
              <w:rPr>
                <w:sz w:val="16"/>
                <w:szCs w:val="16"/>
              </w:rPr>
              <w:t>Х</w:t>
            </w:r>
          </w:p>
          <w:p w:rsidR="00C02454" w:rsidRDefault="00C02454" w:rsidP="00C02454">
            <w:pPr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Pr="003D721D" w:rsidRDefault="00C02454" w:rsidP="00C02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Р50</w:t>
            </w:r>
          </w:p>
        </w:tc>
      </w:tr>
      <w:tr w:rsidR="00C02454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2454" w:rsidRPr="00937FAE" w:rsidRDefault="00C02454" w:rsidP="00C024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2454" w:rsidRPr="008B29A2" w:rsidRDefault="00C02454" w:rsidP="00C0245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2454" w:rsidRPr="008B29A2" w:rsidRDefault="00C02454" w:rsidP="00C0245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2454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2454" w:rsidRPr="00F952B7" w:rsidRDefault="00C02454" w:rsidP="00C0245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2454" w:rsidRDefault="00C02454" w:rsidP="00C0245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2454" w:rsidRPr="00D85F0A" w:rsidRDefault="00C02454" w:rsidP="00C02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1/5</w:t>
            </w:r>
          </w:p>
        </w:tc>
      </w:tr>
      <w:tr w:rsidR="00DE25DF" w:rsidRPr="00FA4889" w:rsidTr="00F24E86">
        <w:trPr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4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0126010370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Рельс рамный прямой с кривым остряком к правому стрелочному переводу тип Р50 марки 1/5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Номинальное значение длины путевого рельса,</w:t>
            </w:r>
            <w:r>
              <w:rPr>
                <w:sz w:val="18"/>
                <w:szCs w:val="18"/>
              </w:rPr>
              <w:t xml:space="preserve"> мм (допустимое отклонение ±6</w:t>
            </w:r>
            <w:r w:rsidRPr="006E0835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5DF" w:rsidRPr="006E0835" w:rsidRDefault="00DE25DF" w:rsidP="00DE25DF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12500</w:t>
            </w:r>
          </w:p>
        </w:tc>
      </w:tr>
      <w:tr w:rsidR="00DE25DF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rPr>
                <w:sz w:val="18"/>
                <w:szCs w:val="18"/>
              </w:rPr>
            </w:pPr>
            <w:proofErr w:type="spellStart"/>
            <w:r w:rsidRPr="0099226E">
              <w:rPr>
                <w:sz w:val="18"/>
                <w:szCs w:val="18"/>
              </w:rPr>
              <w:t>Сторонность</w:t>
            </w:r>
            <w:proofErr w:type="spellEnd"/>
            <w:r w:rsidRPr="0099226E"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5DF" w:rsidRPr="006E0835" w:rsidRDefault="00DE25DF" w:rsidP="00DE25DF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правая</w:t>
            </w:r>
          </w:p>
        </w:tc>
      </w:tr>
      <w:tr w:rsidR="00DE25DF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E25DF" w:rsidRDefault="00DE25DF" w:rsidP="00DE25DF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Рамный рельс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5DF" w:rsidRPr="006E0835" w:rsidRDefault="00DE25DF" w:rsidP="00DE25DF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Прямой с кривым остряком</w:t>
            </w:r>
          </w:p>
        </w:tc>
      </w:tr>
      <w:tr w:rsidR="00DE25DF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E25DF" w:rsidRDefault="00DE25DF" w:rsidP="00DE25DF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5DF" w:rsidRPr="006E0835" w:rsidRDefault="00DE25DF" w:rsidP="00DE25DF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Р50</w:t>
            </w:r>
          </w:p>
        </w:tc>
      </w:tr>
      <w:tr w:rsidR="00DE25DF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E25DF" w:rsidRPr="00F952B7" w:rsidRDefault="00DE25DF" w:rsidP="00DE25DF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5DF" w:rsidRPr="006E0835" w:rsidRDefault="00DE25DF" w:rsidP="00DE25DF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</w:t>
            </w:r>
          </w:p>
        </w:tc>
      </w:tr>
      <w:tr w:rsidR="00DE25DF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E25DF" w:rsidRPr="00937FAE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E25DF" w:rsidRPr="00FA4889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E25DF" w:rsidRDefault="00DE25DF" w:rsidP="00DE25DF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Э76Ф</w:t>
            </w:r>
            <w:r>
              <w:rPr>
                <w:sz w:val="18"/>
                <w:szCs w:val="18"/>
              </w:rPr>
              <w:t>, К76Ф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E25DF" w:rsidRPr="006E0835" w:rsidRDefault="00DE25DF" w:rsidP="00DE25DF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5DF" w:rsidRPr="006E0835" w:rsidRDefault="00DE25DF" w:rsidP="00DE25DF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1932A0" w:rsidRPr="00FA4889" w:rsidTr="00F24E86">
        <w:trPr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0126010380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1932A0" w:rsidRPr="007B4886" w:rsidRDefault="001932A0" w:rsidP="001932A0">
            <w:pPr>
              <w:jc w:val="center"/>
              <w:rPr>
                <w:sz w:val="20"/>
                <w:szCs w:val="20"/>
              </w:rPr>
            </w:pPr>
            <w:r>
              <w:rPr>
                <w:sz w:val="17"/>
                <w:szCs w:val="17"/>
              </w:rPr>
              <w:t>Р</w:t>
            </w:r>
            <w:r w:rsidRPr="0046358A">
              <w:rPr>
                <w:sz w:val="17"/>
                <w:szCs w:val="17"/>
              </w:rPr>
              <w:t>ельс рамный кривой с прямым остряком к левому стрелочному переводу тип Р50 марки 1/5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1932A0" w:rsidRPr="00FA4889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32A0" w:rsidRPr="00360670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932A0" w:rsidRPr="00B00518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00518">
              <w:rPr>
                <w:sz w:val="18"/>
                <w:szCs w:val="18"/>
              </w:rPr>
              <w:t xml:space="preserve">Номинальное значение длины </w:t>
            </w:r>
            <w:r>
              <w:rPr>
                <w:sz w:val="18"/>
                <w:szCs w:val="18"/>
              </w:rPr>
              <w:t xml:space="preserve">рамного </w:t>
            </w:r>
            <w:r w:rsidRPr="00B00518">
              <w:rPr>
                <w:sz w:val="18"/>
                <w:szCs w:val="18"/>
              </w:rPr>
              <w:t>рельса</w:t>
            </w:r>
            <w:r>
              <w:rPr>
                <w:sz w:val="18"/>
                <w:szCs w:val="18"/>
              </w:rPr>
              <w:t xml:space="preserve">, мм (допустимое отклонение </w:t>
            </w:r>
            <w:r w:rsidRPr="00F260A5">
              <w:rPr>
                <w:sz w:val="18"/>
                <w:szCs w:val="18"/>
              </w:rPr>
              <w:t>±6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32A0" w:rsidRPr="00F260A5" w:rsidRDefault="001932A0" w:rsidP="001932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9427</w:t>
            </w:r>
          </w:p>
        </w:tc>
      </w:tr>
      <w:tr w:rsidR="001932A0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932A0" w:rsidRPr="00FA4889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932A0" w:rsidRPr="00FA4889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32A0" w:rsidRPr="00360670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932A0" w:rsidRPr="00B00518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Сторонность</w:t>
            </w:r>
            <w:proofErr w:type="spellEnd"/>
            <w:r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32A0" w:rsidRPr="00F260A5" w:rsidRDefault="001932A0" w:rsidP="001932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левая</w:t>
            </w:r>
          </w:p>
        </w:tc>
      </w:tr>
      <w:tr w:rsidR="001932A0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932A0" w:rsidRPr="00FA4889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932A0" w:rsidRPr="00FA4889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32A0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932A0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Рамный рельс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  <w:rPr>
                <w:sz w:val="18"/>
                <w:szCs w:val="18"/>
              </w:rPr>
            </w:pPr>
            <w:r w:rsidRPr="00CD40D4">
              <w:rPr>
                <w:sz w:val="18"/>
                <w:szCs w:val="18"/>
              </w:rPr>
              <w:t>кривой с прямым остряком</w:t>
            </w:r>
          </w:p>
        </w:tc>
      </w:tr>
      <w:tr w:rsidR="001932A0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932A0" w:rsidRPr="00FA4889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932A0" w:rsidRPr="00FA4889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32A0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932A0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32A0" w:rsidRPr="003D721D" w:rsidRDefault="001932A0" w:rsidP="001932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Р50</w:t>
            </w:r>
          </w:p>
        </w:tc>
      </w:tr>
      <w:tr w:rsidR="001932A0" w:rsidRPr="00FA4889" w:rsidTr="00F24E86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932A0" w:rsidRPr="00937FAE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932A0" w:rsidRPr="00FA4889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932A0" w:rsidRPr="00FA4889" w:rsidRDefault="001932A0" w:rsidP="001932A0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32A0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932A0" w:rsidRPr="00F952B7" w:rsidRDefault="001932A0" w:rsidP="001932A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1932A0" w:rsidRDefault="001932A0" w:rsidP="001932A0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32A0" w:rsidRPr="00D85F0A" w:rsidRDefault="001932A0" w:rsidP="001932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1/5</w:t>
            </w:r>
          </w:p>
        </w:tc>
      </w:tr>
      <w:tr w:rsidR="00694D84" w:rsidRPr="00FA4889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694D84" w:rsidRPr="00937FAE" w:rsidRDefault="00B24B69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6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694D84" w:rsidRPr="00937FAE" w:rsidRDefault="00694D84" w:rsidP="00694D84">
            <w:pPr>
              <w:jc w:val="center"/>
              <w:rPr>
                <w:sz w:val="16"/>
                <w:szCs w:val="16"/>
              </w:rPr>
            </w:pPr>
            <w:r w:rsidRPr="00937FAE">
              <w:rPr>
                <w:sz w:val="18"/>
                <w:szCs w:val="18"/>
              </w:rPr>
              <w:t>0126010390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694D84" w:rsidRPr="004F4ACF" w:rsidRDefault="00694D84" w:rsidP="00694D84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r w:rsidRPr="004F4ACF">
              <w:rPr>
                <w:sz w:val="18"/>
                <w:szCs w:val="18"/>
              </w:rPr>
              <w:t xml:space="preserve">Рельс </w:t>
            </w:r>
            <w:proofErr w:type="spellStart"/>
            <w:r w:rsidRPr="004F4ACF">
              <w:rPr>
                <w:sz w:val="18"/>
                <w:szCs w:val="18"/>
              </w:rPr>
              <w:t>рамн</w:t>
            </w:r>
            <w:proofErr w:type="spellEnd"/>
            <w:r w:rsidRPr="004F4ACF">
              <w:rPr>
                <w:sz w:val="18"/>
                <w:szCs w:val="18"/>
              </w:rPr>
              <w:t xml:space="preserve">. прав. крив. Р50М 1/5 прав.  рельс рамный прямой с кривым остряком к правому стрелочному переводу тип Р50 </w:t>
            </w:r>
            <w:r w:rsidRPr="004F4ACF">
              <w:rPr>
                <w:sz w:val="18"/>
                <w:szCs w:val="18"/>
              </w:rPr>
              <w:lastRenderedPageBreak/>
              <w:t>марки 1/5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694D84" w:rsidRPr="004F4ACF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  <w:r w:rsidRPr="004F4ACF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4D84" w:rsidRPr="00360670" w:rsidRDefault="00694D84" w:rsidP="00694D8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94D84" w:rsidRPr="00B00518" w:rsidRDefault="00694D84" w:rsidP="00694D84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B00518">
              <w:rPr>
                <w:sz w:val="18"/>
                <w:szCs w:val="18"/>
              </w:rPr>
              <w:t xml:space="preserve">Номинальное значение длины </w:t>
            </w:r>
            <w:r>
              <w:rPr>
                <w:sz w:val="18"/>
                <w:szCs w:val="18"/>
              </w:rPr>
              <w:t xml:space="preserve">рамного </w:t>
            </w:r>
            <w:r w:rsidRPr="00B00518">
              <w:rPr>
                <w:sz w:val="18"/>
                <w:szCs w:val="18"/>
              </w:rPr>
              <w:t>рельса</w:t>
            </w:r>
            <w:r>
              <w:rPr>
                <w:sz w:val="18"/>
                <w:szCs w:val="18"/>
              </w:rPr>
              <w:t xml:space="preserve"> (допустимое отклонение </w:t>
            </w:r>
            <w:r w:rsidRPr="00F260A5">
              <w:rPr>
                <w:sz w:val="18"/>
                <w:szCs w:val="18"/>
              </w:rPr>
              <w:t>±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F260A5">
                <w:rPr>
                  <w:sz w:val="18"/>
                  <w:szCs w:val="18"/>
                </w:rPr>
                <w:t>6 мм</w:t>
              </w:r>
              <w:r>
                <w:rPr>
                  <w:sz w:val="18"/>
                  <w:szCs w:val="18"/>
                </w:rPr>
                <w:t>), мм</w:t>
              </w:r>
            </w:smartTag>
          </w:p>
        </w:tc>
        <w:tc>
          <w:tcPr>
            <w:tcW w:w="1645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4D84" w:rsidRPr="00F260A5" w:rsidRDefault="00694D84" w:rsidP="00694D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9427</w:t>
            </w:r>
          </w:p>
        </w:tc>
      </w:tr>
      <w:tr w:rsidR="00694D84" w:rsidRPr="00FA4889" w:rsidTr="00F24E86">
        <w:trPr>
          <w:trHeight w:val="42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94D84" w:rsidRPr="00937FAE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94D84" w:rsidRPr="00937FAE" w:rsidRDefault="00694D84" w:rsidP="00694D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94D84" w:rsidRPr="008B29A2" w:rsidRDefault="00694D84" w:rsidP="00694D8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94D84" w:rsidRPr="008B29A2" w:rsidRDefault="00694D84" w:rsidP="00694D8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4D84" w:rsidRPr="00360670" w:rsidRDefault="00694D84" w:rsidP="00694D8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94D84" w:rsidRPr="00B00518" w:rsidRDefault="00694D84" w:rsidP="00694D84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Сторонность</w:t>
            </w:r>
            <w:proofErr w:type="spellEnd"/>
            <w:r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4D84" w:rsidRPr="00F260A5" w:rsidRDefault="00694D84" w:rsidP="00694D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правая</w:t>
            </w:r>
          </w:p>
        </w:tc>
      </w:tr>
      <w:tr w:rsidR="00694D84" w:rsidRPr="00FA4889" w:rsidTr="00F24E86">
        <w:trPr>
          <w:trHeight w:val="21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94D84" w:rsidRPr="00937FAE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94D84" w:rsidRPr="00937FAE" w:rsidRDefault="00694D84" w:rsidP="00694D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94D84" w:rsidRPr="008B29A2" w:rsidRDefault="00694D84" w:rsidP="00694D8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94D84" w:rsidRPr="008B29A2" w:rsidRDefault="00694D84" w:rsidP="00694D8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4D84" w:rsidRDefault="00694D84" w:rsidP="00694D8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94D84" w:rsidRDefault="00694D84" w:rsidP="00694D84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Рамный рельс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  <w:rPr>
                <w:sz w:val="18"/>
                <w:szCs w:val="18"/>
              </w:rPr>
            </w:pPr>
            <w:r w:rsidRPr="001F5F5C">
              <w:rPr>
                <w:sz w:val="18"/>
                <w:szCs w:val="18"/>
              </w:rPr>
              <w:t>прямой с кривым остряком</w:t>
            </w:r>
          </w:p>
        </w:tc>
      </w:tr>
      <w:tr w:rsidR="00694D84" w:rsidRPr="00FA4889" w:rsidTr="00F24E86">
        <w:trPr>
          <w:trHeight w:val="31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94D84" w:rsidRPr="00937FAE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94D84" w:rsidRPr="00937FAE" w:rsidRDefault="00694D84" w:rsidP="00694D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94D84" w:rsidRPr="008B29A2" w:rsidRDefault="00694D84" w:rsidP="00694D8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94D84" w:rsidRPr="008B29A2" w:rsidRDefault="00694D84" w:rsidP="00694D8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4D84" w:rsidRDefault="00694D84" w:rsidP="00694D8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94D84" w:rsidRDefault="00694D84" w:rsidP="00694D84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F63C7B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4D84" w:rsidRPr="003D721D" w:rsidRDefault="00694D84" w:rsidP="00694D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Р50</w:t>
            </w:r>
          </w:p>
        </w:tc>
      </w:tr>
      <w:tr w:rsidR="00694D84" w:rsidRPr="00FA4889" w:rsidTr="00F24E86">
        <w:trPr>
          <w:trHeight w:val="35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94D84" w:rsidRPr="00937FAE" w:rsidRDefault="00694D84" w:rsidP="00694D8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94D84" w:rsidRPr="00937FAE" w:rsidRDefault="00694D84" w:rsidP="00694D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94D84" w:rsidRPr="008B29A2" w:rsidRDefault="00694D84" w:rsidP="00694D8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94D84" w:rsidRPr="008B29A2" w:rsidRDefault="00694D84" w:rsidP="00694D84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4D84" w:rsidRDefault="00694D84" w:rsidP="00694D8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94D84" w:rsidRPr="00F952B7" w:rsidRDefault="00694D84" w:rsidP="00694D84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94D84" w:rsidRDefault="00694D84" w:rsidP="00694D84">
            <w:pPr>
              <w:jc w:val="center"/>
            </w:pPr>
            <w:r w:rsidRPr="00616D73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4D84" w:rsidRPr="00D85F0A" w:rsidRDefault="00694D84" w:rsidP="00694D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1/5</w:t>
            </w:r>
          </w:p>
        </w:tc>
      </w:tr>
      <w:tr w:rsidR="00B2008B" w:rsidRPr="00FA4889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7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0126010451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9226E">
              <w:rPr>
                <w:sz w:val="18"/>
                <w:szCs w:val="18"/>
              </w:rPr>
              <w:t>Рельс рамный кривой с прямым остряком к правому стрелочному переводу Р50 М1/9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2008B" w:rsidRPr="009B238C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Номинальное значение длины путевого рельса,</w:t>
            </w:r>
            <w:r>
              <w:rPr>
                <w:sz w:val="18"/>
                <w:szCs w:val="18"/>
              </w:rPr>
              <w:t xml:space="preserve"> мм (допустимое отклонение ±6</w:t>
            </w:r>
            <w:r w:rsidRPr="006E0835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12500</w:t>
            </w:r>
          </w:p>
        </w:tc>
      </w:tr>
      <w:tr w:rsidR="00B2008B" w:rsidRPr="00FA4889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proofErr w:type="spellStart"/>
            <w:r w:rsidRPr="0099226E">
              <w:rPr>
                <w:sz w:val="18"/>
                <w:szCs w:val="18"/>
              </w:rPr>
              <w:t>Сторонность</w:t>
            </w:r>
            <w:proofErr w:type="spellEnd"/>
            <w:r w:rsidRPr="0099226E"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правая</w:t>
            </w:r>
          </w:p>
        </w:tc>
      </w:tr>
      <w:tr w:rsidR="00B2008B" w:rsidRPr="00FA4889" w:rsidTr="00F24E86">
        <w:trPr>
          <w:trHeight w:val="20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Рамный рельс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Кривой с прямым остряком</w:t>
            </w:r>
          </w:p>
        </w:tc>
      </w:tr>
      <w:tr w:rsidR="00B2008B" w:rsidRPr="00FA4889" w:rsidTr="00F24E86">
        <w:trPr>
          <w:trHeight w:val="36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Р50</w:t>
            </w:r>
          </w:p>
        </w:tc>
      </w:tr>
      <w:tr w:rsidR="00B2008B" w:rsidRPr="00FA4889" w:rsidTr="00F24E86">
        <w:trPr>
          <w:trHeight w:val="26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F952B7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1/9</w:t>
            </w:r>
          </w:p>
        </w:tc>
      </w:tr>
      <w:tr w:rsidR="00B2008B" w:rsidRPr="00FA4889" w:rsidTr="00F24E86">
        <w:trPr>
          <w:trHeight w:val="22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Э76Ф</w:t>
            </w:r>
            <w:r>
              <w:rPr>
                <w:sz w:val="18"/>
                <w:szCs w:val="18"/>
              </w:rPr>
              <w:t>, К76Ф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B2008B" w:rsidRPr="00FA4889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8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0126010462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9226E">
              <w:rPr>
                <w:sz w:val="18"/>
                <w:szCs w:val="18"/>
              </w:rPr>
              <w:t xml:space="preserve">Рельс рамный кривой с прямым остряком к </w:t>
            </w:r>
            <w:r>
              <w:rPr>
                <w:sz w:val="18"/>
                <w:szCs w:val="18"/>
              </w:rPr>
              <w:t>левому</w:t>
            </w:r>
            <w:r w:rsidRPr="0099226E">
              <w:rPr>
                <w:sz w:val="18"/>
                <w:szCs w:val="18"/>
              </w:rPr>
              <w:t xml:space="preserve"> стрелочному переводу Р50 М1/9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2008B" w:rsidRPr="009B238C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Номинальное значение длины путевого рельса,</w:t>
            </w:r>
            <w:r>
              <w:rPr>
                <w:sz w:val="18"/>
                <w:szCs w:val="18"/>
              </w:rPr>
              <w:t xml:space="preserve"> мм (допустимое отклонение ±6</w:t>
            </w:r>
            <w:r w:rsidRPr="006E0835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360670" w:rsidRDefault="00B2008B" w:rsidP="00B2008B">
            <w:pPr>
              <w:ind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36067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36067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360670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360670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</w:tr>
      <w:tr w:rsidR="00B2008B" w:rsidRPr="00FA4889" w:rsidTr="00F24E86">
        <w:trPr>
          <w:trHeight w:val="42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proofErr w:type="spellStart"/>
            <w:r w:rsidRPr="0099226E">
              <w:rPr>
                <w:sz w:val="18"/>
                <w:szCs w:val="18"/>
              </w:rPr>
              <w:t>Сторонность</w:t>
            </w:r>
            <w:proofErr w:type="spellEnd"/>
            <w:r w:rsidRPr="0099226E"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Default="00B2008B" w:rsidP="00B2008B">
            <w:pPr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B2008B" w:rsidRDefault="00B2008B" w:rsidP="00B2008B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2008B" w:rsidRDefault="00B2008B" w:rsidP="00B2008B">
            <w:pPr>
              <w:jc w:val="center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B2008B" w:rsidRDefault="00B2008B" w:rsidP="00B2008B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008B" w:rsidRDefault="00B2008B" w:rsidP="00B2008B">
            <w:pPr>
              <w:jc w:val="center"/>
            </w:pPr>
          </w:p>
        </w:tc>
      </w:tr>
      <w:tr w:rsidR="00B2008B" w:rsidRPr="00FA4889" w:rsidTr="00F24E86">
        <w:trPr>
          <w:trHeight w:val="88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Рамный рельс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E36B20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13EBF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</w:tr>
      <w:tr w:rsidR="00B2008B" w:rsidRPr="00FA4889" w:rsidTr="00F24E86">
        <w:trPr>
          <w:trHeight w:val="31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E36B20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13EBF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</w:tr>
      <w:tr w:rsidR="00B2008B" w:rsidRPr="00FA4889" w:rsidTr="00F24E86">
        <w:trPr>
          <w:trHeight w:val="35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F952B7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E36B20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</w:tr>
      <w:tr w:rsidR="00B2008B" w:rsidRPr="00FA4889" w:rsidTr="00F24E86">
        <w:trPr>
          <w:trHeight w:val="13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E843DA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B2008B" w:rsidRDefault="00B2008B" w:rsidP="00B2008B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2008B" w:rsidRDefault="00B2008B" w:rsidP="00B2008B">
            <w:pPr>
              <w:jc w:val="center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B2008B" w:rsidRDefault="00B2008B" w:rsidP="00B2008B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2008B" w:rsidRDefault="00B2008B" w:rsidP="00B2008B">
            <w:pPr>
              <w:jc w:val="center"/>
            </w:pPr>
          </w:p>
        </w:tc>
      </w:tr>
      <w:tr w:rsidR="00B2008B" w:rsidRPr="00FA4889" w:rsidTr="00F24E86">
        <w:trPr>
          <w:trHeight w:val="20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9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0126010471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F04084">
              <w:rPr>
                <w:sz w:val="18"/>
                <w:szCs w:val="18"/>
              </w:rPr>
              <w:t xml:space="preserve">Рельс рамный  прямой с кривым остряком к левому стрелочному переводу тип Р50 </w:t>
            </w:r>
            <w:r w:rsidRPr="0099226E">
              <w:rPr>
                <w:sz w:val="18"/>
                <w:szCs w:val="18"/>
              </w:rPr>
              <w:t>М</w:t>
            </w:r>
            <w:proofErr w:type="gramStart"/>
            <w:r w:rsidRPr="0099226E">
              <w:rPr>
                <w:sz w:val="18"/>
                <w:szCs w:val="18"/>
              </w:rPr>
              <w:t>1</w:t>
            </w:r>
            <w:proofErr w:type="gramEnd"/>
            <w:r w:rsidRPr="0099226E">
              <w:rPr>
                <w:sz w:val="18"/>
                <w:szCs w:val="18"/>
              </w:rPr>
              <w:t>/9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 xml:space="preserve">Номинальное значение длины </w:t>
            </w:r>
            <w:r>
              <w:rPr>
                <w:sz w:val="18"/>
                <w:szCs w:val="18"/>
              </w:rPr>
              <w:t>рамного</w:t>
            </w:r>
            <w:r w:rsidRPr="006E0835">
              <w:rPr>
                <w:sz w:val="18"/>
                <w:szCs w:val="18"/>
              </w:rPr>
              <w:t xml:space="preserve"> рельса,</w:t>
            </w:r>
            <w:r>
              <w:rPr>
                <w:sz w:val="18"/>
                <w:szCs w:val="18"/>
              </w:rPr>
              <w:t xml:space="preserve"> мм (допустимое отклонение ±6</w:t>
            </w:r>
            <w:r w:rsidRPr="006E0835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12500</w:t>
            </w:r>
          </w:p>
        </w:tc>
      </w:tr>
      <w:tr w:rsidR="00B2008B" w:rsidRPr="00FA4889" w:rsidTr="00F24E86">
        <w:trPr>
          <w:trHeight w:val="45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proofErr w:type="spellStart"/>
            <w:r w:rsidRPr="0099226E">
              <w:rPr>
                <w:sz w:val="18"/>
                <w:szCs w:val="18"/>
              </w:rPr>
              <w:t>Сторонность</w:t>
            </w:r>
            <w:proofErr w:type="spellEnd"/>
            <w:r w:rsidRPr="0099226E"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левая</w:t>
            </w:r>
          </w:p>
        </w:tc>
      </w:tr>
      <w:tr w:rsidR="00B2008B" w:rsidRPr="00FA4889" w:rsidTr="00F24E86">
        <w:trPr>
          <w:trHeight w:val="5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Рамный рельс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Прямой с кривым остряком</w:t>
            </w:r>
          </w:p>
        </w:tc>
      </w:tr>
      <w:tr w:rsidR="00B2008B" w:rsidRPr="00FA4889" w:rsidTr="00F24E86">
        <w:trPr>
          <w:trHeight w:val="15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Р50</w:t>
            </w:r>
          </w:p>
        </w:tc>
      </w:tr>
      <w:tr w:rsidR="00B2008B" w:rsidRPr="00FA4889" w:rsidTr="00F24E86">
        <w:trPr>
          <w:trHeight w:val="4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F952B7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1/9</w:t>
            </w:r>
          </w:p>
        </w:tc>
      </w:tr>
      <w:tr w:rsidR="00B2008B" w:rsidRPr="00FA4889" w:rsidTr="00F24E86">
        <w:trPr>
          <w:trHeight w:val="15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8B29A2" w:rsidRDefault="00B2008B" w:rsidP="00B2008B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Э76Ф</w:t>
            </w:r>
            <w:r>
              <w:rPr>
                <w:sz w:val="18"/>
                <w:szCs w:val="18"/>
              </w:rPr>
              <w:t>, К76Ф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B2008B" w:rsidRPr="00FA4889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  <w:lang w:val="en-US"/>
              </w:rPr>
              <w:t>0126</w:t>
            </w:r>
            <w:r w:rsidRPr="00937FAE">
              <w:rPr>
                <w:sz w:val="18"/>
                <w:szCs w:val="18"/>
              </w:rPr>
              <w:t>021526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B2008B" w:rsidRPr="00694D84" w:rsidRDefault="00B2008B" w:rsidP="00B2008B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r w:rsidRPr="00694D84">
              <w:rPr>
                <w:sz w:val="18"/>
                <w:szCs w:val="18"/>
              </w:rPr>
              <w:t>Узел подвески из стеклопластика для крепления 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94D84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 xml:space="preserve">Номинальное значение длины </w:t>
            </w:r>
            <w:r>
              <w:rPr>
                <w:sz w:val="18"/>
                <w:szCs w:val="18"/>
              </w:rPr>
              <w:t>рамного</w:t>
            </w:r>
            <w:r w:rsidRPr="006E0835">
              <w:rPr>
                <w:sz w:val="18"/>
                <w:szCs w:val="18"/>
              </w:rPr>
              <w:t xml:space="preserve"> рельса,</w:t>
            </w:r>
            <w:r>
              <w:rPr>
                <w:sz w:val="18"/>
                <w:szCs w:val="18"/>
              </w:rPr>
              <w:t xml:space="preserve"> мм (допустимое отклонение ±6</w:t>
            </w:r>
            <w:r w:rsidRPr="006E0835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12500</w:t>
            </w:r>
          </w:p>
        </w:tc>
      </w:tr>
      <w:tr w:rsidR="00B2008B" w:rsidRPr="00FA4889" w:rsidTr="00F24E86">
        <w:trPr>
          <w:trHeight w:val="42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proofErr w:type="spellStart"/>
            <w:r w:rsidRPr="0099226E">
              <w:rPr>
                <w:sz w:val="18"/>
                <w:szCs w:val="18"/>
              </w:rPr>
              <w:t>Сторонность</w:t>
            </w:r>
            <w:proofErr w:type="spellEnd"/>
            <w:r w:rsidRPr="0099226E"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правая</w:t>
            </w:r>
          </w:p>
        </w:tc>
      </w:tr>
      <w:tr w:rsidR="00B2008B" w:rsidRPr="00FA4889" w:rsidTr="00F24E86">
        <w:trPr>
          <w:trHeight w:val="88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Рамный рельс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Прямой с кривым остряком</w:t>
            </w:r>
          </w:p>
        </w:tc>
      </w:tr>
      <w:tr w:rsidR="00B2008B" w:rsidRPr="00FA4889" w:rsidTr="00F24E86">
        <w:trPr>
          <w:trHeight w:val="31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Р50</w:t>
            </w:r>
          </w:p>
        </w:tc>
      </w:tr>
      <w:tr w:rsidR="00B2008B" w:rsidRPr="00FA4889" w:rsidTr="00F24E86">
        <w:trPr>
          <w:trHeight w:val="35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F952B7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1/9</w:t>
            </w:r>
          </w:p>
        </w:tc>
      </w:tr>
      <w:tr w:rsidR="00B2008B" w:rsidRPr="00FA4889" w:rsidTr="00F24E86">
        <w:trPr>
          <w:trHeight w:val="13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Э76Ф</w:t>
            </w:r>
            <w:r>
              <w:rPr>
                <w:sz w:val="18"/>
                <w:szCs w:val="18"/>
              </w:rPr>
              <w:t>, К76Ф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B2008B" w:rsidRPr="00FA4889" w:rsidTr="00F24E86">
        <w:trPr>
          <w:trHeight w:val="20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11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0126010900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Ступенька стеклопластиковая для перехода через контактный рельс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полиэфирный стеклопластик</w:t>
            </w:r>
          </w:p>
        </w:tc>
      </w:tr>
      <w:tr w:rsidR="00B2008B" w:rsidRPr="00FA4889" w:rsidTr="00F24E86">
        <w:trPr>
          <w:trHeight w:val="20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</w:tr>
      <w:tr w:rsidR="00B2008B" w:rsidRPr="00FA4889" w:rsidTr="00F24E86">
        <w:trPr>
          <w:trHeight w:val="22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 xml:space="preserve">полиэфирная </w:t>
            </w:r>
            <w:proofErr w:type="spellStart"/>
            <w:r w:rsidRPr="00761230">
              <w:rPr>
                <w:sz w:val="18"/>
                <w:szCs w:val="18"/>
              </w:rPr>
              <w:t>пожаростойкая</w:t>
            </w:r>
            <w:proofErr w:type="spellEnd"/>
            <w:r w:rsidRPr="00761230">
              <w:rPr>
                <w:sz w:val="18"/>
                <w:szCs w:val="18"/>
              </w:rPr>
              <w:t>, с низкой эмиссией стирола, с отличной пропитывающей способностью.</w:t>
            </w:r>
          </w:p>
        </w:tc>
      </w:tr>
      <w:tr w:rsidR="00B2008B" w:rsidRPr="00FA4889" w:rsidTr="00F24E86">
        <w:trPr>
          <w:trHeight w:val="22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 xml:space="preserve">Отвердитель -  перекись </w:t>
            </w:r>
            <w:proofErr w:type="spellStart"/>
            <w:r w:rsidRPr="00761230">
              <w:rPr>
                <w:sz w:val="18"/>
                <w:szCs w:val="18"/>
              </w:rPr>
              <w:t>метилэтилкетона</w:t>
            </w:r>
            <w:proofErr w:type="spellEnd"/>
            <w:r w:rsidRPr="00761230">
              <w:rPr>
                <w:sz w:val="18"/>
                <w:szCs w:val="18"/>
              </w:rPr>
              <w:t xml:space="preserve"> в </w:t>
            </w:r>
            <w:proofErr w:type="spellStart"/>
            <w:r w:rsidRPr="00761230">
              <w:rPr>
                <w:sz w:val="18"/>
                <w:szCs w:val="18"/>
              </w:rPr>
              <w:t>диметилфлатате</w:t>
            </w:r>
            <w:proofErr w:type="spellEnd"/>
            <w:r w:rsidRPr="00761230"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2</w:t>
            </w:r>
          </w:p>
        </w:tc>
      </w:tr>
      <w:tr w:rsidR="00B2008B" w:rsidRPr="00FA4889" w:rsidTr="00F24E86">
        <w:trPr>
          <w:trHeight w:val="22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proofErr w:type="spellStart"/>
            <w:r w:rsidRPr="00761230">
              <w:rPr>
                <w:sz w:val="18"/>
                <w:szCs w:val="18"/>
              </w:rPr>
              <w:t>Стекломат</w:t>
            </w:r>
            <w:proofErr w:type="spellEnd"/>
            <w:r w:rsidRPr="00761230">
              <w:rPr>
                <w:sz w:val="18"/>
                <w:szCs w:val="18"/>
              </w:rPr>
              <w:t xml:space="preserve"> + стеклоткань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2.4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 xml:space="preserve">Ускоритель- </w:t>
            </w:r>
            <w:proofErr w:type="spellStart"/>
            <w:r w:rsidRPr="00761230">
              <w:rPr>
                <w:sz w:val="18"/>
                <w:szCs w:val="18"/>
              </w:rPr>
              <w:t>октоат</w:t>
            </w:r>
            <w:proofErr w:type="spellEnd"/>
            <w:r w:rsidRPr="00761230">
              <w:rPr>
                <w:sz w:val="18"/>
                <w:szCs w:val="18"/>
              </w:rPr>
              <w:t xml:space="preserve"> кобальта в </w:t>
            </w:r>
            <w:proofErr w:type="spellStart"/>
            <w:r w:rsidRPr="00761230">
              <w:rPr>
                <w:sz w:val="18"/>
                <w:szCs w:val="18"/>
              </w:rPr>
              <w:t>дибутилфталаке</w:t>
            </w:r>
            <w:proofErr w:type="spellEnd"/>
            <w:r w:rsidRPr="00761230"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2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Группа горючести материала (ГОСТ 12.1.044-89  п. 4.3)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proofErr w:type="spellStart"/>
            <w:r w:rsidRPr="00761230">
              <w:rPr>
                <w:sz w:val="18"/>
                <w:szCs w:val="18"/>
              </w:rPr>
              <w:t>Трудногорючий</w:t>
            </w:r>
            <w:proofErr w:type="spellEnd"/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Группа дымообразующей способности (ГОСТ 12.1.044-89 п. 4.18)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Д2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Группа токсичности - (ГОСТ 12.1.044-89 п. 4.20)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Т2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Группа воспламеняемости (ГОСТ 30402-96)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В2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 xml:space="preserve">Электрическая </w:t>
            </w:r>
            <w:r w:rsidRPr="00761230">
              <w:rPr>
                <w:sz w:val="18"/>
                <w:szCs w:val="18"/>
              </w:rPr>
              <w:lastRenderedPageBreak/>
              <w:t xml:space="preserve">прочность стеклопластика,  </w:t>
            </w:r>
            <w:proofErr w:type="spellStart"/>
            <w:r w:rsidRPr="00761230">
              <w:rPr>
                <w:sz w:val="18"/>
                <w:szCs w:val="18"/>
              </w:rPr>
              <w:t>кВ</w:t>
            </w:r>
            <w:proofErr w:type="spellEnd"/>
            <w:r w:rsidRPr="00761230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lastRenderedPageBreak/>
              <w:t>Не менее 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Физико-механические свойства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Удельное объемное электрическое сопротивление,  Ом*</w:t>
            </w:r>
            <w:proofErr w:type="gramStart"/>
            <w:r w:rsidRPr="00761230">
              <w:rPr>
                <w:sz w:val="18"/>
                <w:szCs w:val="18"/>
              </w:rPr>
              <w:t>м</w:t>
            </w:r>
            <w:proofErr w:type="gramEnd"/>
            <w:r w:rsidRPr="00761230">
              <w:rPr>
                <w:sz w:val="18"/>
                <w:szCs w:val="18"/>
              </w:rPr>
              <w:t>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ind w:firstLine="34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не менее 1000*10¹³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Удельное поверхностное электрическое сопротивление,  Ом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ind w:firstLine="34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не менее 5*10¹³.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Рабочий диапазон температур,  º</w:t>
            </w:r>
            <w:proofErr w:type="gramStart"/>
            <w:r w:rsidRPr="00761230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от - 60 до + 60</w:t>
            </w:r>
          </w:p>
        </w:tc>
      </w:tr>
      <w:tr w:rsidR="00B2008B" w:rsidRPr="00FA4889" w:rsidTr="00F24E86">
        <w:trPr>
          <w:trHeight w:val="22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10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761230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761230" w:rsidRDefault="00B2008B" w:rsidP="00B2008B">
            <w:pPr>
              <w:jc w:val="center"/>
              <w:rPr>
                <w:sz w:val="18"/>
                <w:szCs w:val="18"/>
              </w:rPr>
            </w:pPr>
            <w:r w:rsidRPr="00761230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B2008B" w:rsidRPr="00FA4889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12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0126020140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B2008B" w:rsidRPr="002558A4" w:rsidRDefault="00B2008B" w:rsidP="00B2008B">
            <w:pPr>
              <w:spacing w:before="100" w:beforeAutospacing="1" w:after="100" w:afterAutospacing="1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пер. Р50 М 1/5 прав. На ж/б брусьях Перевод стрелочный типа Р50 марки 1/5 на железобетонных брусьях, правый ВСП 05.00.000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Сторонность</w:t>
            </w:r>
            <w:proofErr w:type="spellEnd"/>
            <w:r>
              <w:rPr>
                <w:sz w:val="20"/>
                <w:szCs w:val="20"/>
              </w:rPr>
              <w:t xml:space="preserve">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2558A4" w:rsidRDefault="00B2008B" w:rsidP="00B2008B">
            <w:pPr>
              <w:pStyle w:val="text-sm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Правый</w:t>
            </w:r>
          </w:p>
        </w:tc>
      </w:tr>
      <w:tr w:rsidR="00B2008B" w:rsidRPr="00FA4889" w:rsidTr="00F24E86">
        <w:trPr>
          <w:trHeight w:val="42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Р50</w:t>
            </w:r>
          </w:p>
        </w:tc>
      </w:tr>
      <w:tr w:rsidR="00B2008B" w:rsidRPr="00FA4889" w:rsidTr="00F24E86">
        <w:trPr>
          <w:trHeight w:val="2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</w:t>
            </w:r>
          </w:p>
        </w:tc>
      </w:tr>
      <w:tr w:rsidR="00B2008B" w:rsidRPr="00FA4889" w:rsidTr="00F24E86">
        <w:trPr>
          <w:trHeight w:val="28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обыкновенный</w:t>
            </w:r>
          </w:p>
        </w:tc>
      </w:tr>
      <w:tr w:rsidR="00B2008B" w:rsidRPr="00FA4889" w:rsidTr="00F24E86">
        <w:trPr>
          <w:trHeight w:val="35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применяемых брусьев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2558A4" w:rsidRDefault="00B2008B" w:rsidP="00B2008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Железобетонные брусья</w:t>
            </w:r>
          </w:p>
        </w:tc>
      </w:tr>
      <w:tr w:rsidR="00B2008B" w:rsidRPr="00FA4889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13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0126020174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стрелочный тип Р50 марки 1/5 правый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Сторон</w:t>
            </w:r>
            <w:r w:rsidRPr="0099226E">
              <w:rPr>
                <w:sz w:val="18"/>
                <w:szCs w:val="18"/>
              </w:rPr>
              <w:t>ность</w:t>
            </w:r>
            <w:proofErr w:type="spellEnd"/>
            <w:r w:rsidRPr="0099226E"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правая</w:t>
            </w:r>
          </w:p>
        </w:tc>
      </w:tr>
      <w:tr w:rsidR="00B2008B" w:rsidRPr="00FA4889" w:rsidTr="00F24E86">
        <w:trPr>
          <w:trHeight w:val="42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Р50</w:t>
            </w:r>
          </w:p>
        </w:tc>
      </w:tr>
      <w:tr w:rsidR="00B2008B" w:rsidRPr="00FA4889" w:rsidTr="00F24E86">
        <w:trPr>
          <w:trHeight w:val="2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F952B7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</w:t>
            </w:r>
          </w:p>
        </w:tc>
      </w:tr>
      <w:tr w:rsidR="00B2008B" w:rsidRPr="00FA4889" w:rsidTr="00F24E86">
        <w:trPr>
          <w:trHeight w:val="28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Э76Ф</w:t>
            </w:r>
            <w:r>
              <w:rPr>
                <w:sz w:val="18"/>
                <w:szCs w:val="18"/>
              </w:rPr>
              <w:t>, К76Ф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B2008B" w:rsidRPr="00FA4889" w:rsidTr="00F24E86">
        <w:trPr>
          <w:trHeight w:val="352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14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0126020174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стрелочный тип Р50 марки 1/5 левый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Сторон</w:t>
            </w:r>
            <w:r w:rsidRPr="0099226E">
              <w:rPr>
                <w:sz w:val="18"/>
                <w:szCs w:val="18"/>
              </w:rPr>
              <w:t>ность</w:t>
            </w:r>
            <w:proofErr w:type="spellEnd"/>
            <w:r w:rsidRPr="0099226E">
              <w:rPr>
                <w:sz w:val="18"/>
                <w:szCs w:val="18"/>
              </w:rPr>
              <w:t xml:space="preserve"> стрелки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левая</w:t>
            </w:r>
          </w:p>
        </w:tc>
      </w:tr>
      <w:tr w:rsidR="00B2008B" w:rsidRPr="00FA4889" w:rsidTr="00F24E86">
        <w:trPr>
          <w:trHeight w:val="31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Р50</w:t>
            </w:r>
          </w:p>
        </w:tc>
      </w:tr>
      <w:tr w:rsidR="00B2008B" w:rsidRPr="00FA4889" w:rsidTr="00F24E86">
        <w:trPr>
          <w:trHeight w:val="35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Pr="00F952B7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</w:t>
            </w:r>
          </w:p>
        </w:tc>
      </w:tr>
      <w:tr w:rsidR="00B2008B" w:rsidRPr="00FA4889" w:rsidTr="00F24E86">
        <w:trPr>
          <w:trHeight w:val="13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2008B" w:rsidRPr="00937FAE" w:rsidRDefault="00B2008B" w:rsidP="00B200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2008B" w:rsidRPr="00694D84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2008B" w:rsidRDefault="00B2008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</w:t>
            </w:r>
          </w:p>
          <w:p w:rsidR="005F7D5B" w:rsidRDefault="005F7D5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5F7D5B" w:rsidRDefault="005F7D5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5F7D5B" w:rsidRDefault="005F7D5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5F7D5B" w:rsidRDefault="005F7D5B" w:rsidP="00B2008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Э76Ф</w:t>
            </w:r>
            <w:r>
              <w:rPr>
                <w:sz w:val="18"/>
                <w:szCs w:val="18"/>
              </w:rPr>
              <w:t>, К76Ф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2008B" w:rsidRPr="006E0835" w:rsidRDefault="00B2008B" w:rsidP="00B2008B">
            <w:pPr>
              <w:jc w:val="center"/>
              <w:outlineLvl w:val="0"/>
              <w:rPr>
                <w:sz w:val="18"/>
                <w:szCs w:val="18"/>
              </w:rPr>
            </w:pPr>
            <w:r w:rsidRPr="006E083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008B" w:rsidRPr="006E0835" w:rsidRDefault="00B2008B" w:rsidP="00B2008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5F7D5B" w:rsidRPr="00CB411B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937FAE">
              <w:rPr>
                <w:sz w:val="20"/>
                <w:szCs w:val="20"/>
                <w:lang w:val="en-US"/>
              </w:rPr>
              <w:t>15</w:t>
            </w:r>
          </w:p>
          <w:p w:rsidR="005F7D5B" w:rsidRPr="00937FAE" w:rsidRDefault="005F7D5B" w:rsidP="005F7D5B">
            <w:pPr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0126020804</w:t>
            </w:r>
          </w:p>
          <w:p w:rsidR="005F7D5B" w:rsidRPr="00937FAE" w:rsidRDefault="005F7D5B" w:rsidP="005F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18"/>
                <w:szCs w:val="18"/>
              </w:rPr>
            </w:pPr>
            <w:r w:rsidRPr="005F7D5B">
              <w:rPr>
                <w:sz w:val="18"/>
                <w:szCs w:val="18"/>
              </w:rPr>
              <w:t xml:space="preserve">Крестовина типа Р50 марки 1/5 на деревянных брусьях, проекта </w:t>
            </w:r>
            <w:r w:rsidRPr="005F7D5B">
              <w:rPr>
                <w:sz w:val="18"/>
                <w:szCs w:val="18"/>
              </w:rPr>
              <w:lastRenderedPageBreak/>
              <w:t>1909 категории 1 ГОСТ 7370-2015</w:t>
            </w:r>
          </w:p>
          <w:p w:rsidR="005F7D5B" w:rsidRPr="005F7D5B" w:rsidRDefault="005F7D5B" w:rsidP="005F7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  <w:r w:rsidRPr="005F7D5B">
              <w:rPr>
                <w:sz w:val="20"/>
                <w:szCs w:val="20"/>
              </w:rPr>
              <w:lastRenderedPageBreak/>
              <w:t>х</w:t>
            </w:r>
          </w:p>
          <w:p w:rsidR="005F7D5B" w:rsidRPr="005F7D5B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18"/>
                <w:szCs w:val="18"/>
              </w:rPr>
            </w:pPr>
            <w:r w:rsidRPr="005F7D5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18"/>
                <w:szCs w:val="18"/>
              </w:rPr>
            </w:pPr>
            <w:r w:rsidRPr="005F7D5B">
              <w:rPr>
                <w:sz w:val="18"/>
                <w:szCs w:val="18"/>
              </w:rPr>
              <w:t>Категория крестовины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18"/>
                <w:szCs w:val="18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18"/>
                <w:szCs w:val="18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18"/>
                <w:szCs w:val="18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18"/>
                <w:szCs w:val="18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7D5B" w:rsidRPr="005F7D5B" w:rsidRDefault="005F7D5B" w:rsidP="005F7D5B">
            <w:pPr>
              <w:rPr>
                <w:sz w:val="18"/>
                <w:szCs w:val="18"/>
              </w:rPr>
            </w:pPr>
            <w:r w:rsidRPr="005F7D5B">
              <w:rPr>
                <w:sz w:val="18"/>
                <w:szCs w:val="18"/>
              </w:rPr>
              <w:t>1</w:t>
            </w:r>
          </w:p>
        </w:tc>
      </w:tr>
      <w:tr w:rsidR="005F7D5B" w:rsidRPr="00CB411B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Тип стрелочного 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F7D5B" w:rsidRPr="005F7D5B" w:rsidRDefault="005F7D5B" w:rsidP="005F7D5B">
            <w:pPr>
              <w:ind w:firstLine="34"/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Р50</w:t>
            </w:r>
          </w:p>
        </w:tc>
      </w:tr>
      <w:tr w:rsidR="005F7D5B" w:rsidRPr="00CB411B" w:rsidTr="00F24E86">
        <w:trPr>
          <w:trHeight w:val="20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5F7D5B" w:rsidRPr="00694D84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5F7D5B" w:rsidRPr="00694D84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 xml:space="preserve">Марка стрелочного </w:t>
            </w:r>
            <w:r w:rsidRPr="005F7D5B">
              <w:rPr>
                <w:sz w:val="18"/>
                <w:szCs w:val="18"/>
              </w:rPr>
              <w:lastRenderedPageBreak/>
              <w:t>перевода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F7D5B" w:rsidRPr="005F7D5B" w:rsidRDefault="005F7D5B" w:rsidP="005F7D5B">
            <w:pPr>
              <w:ind w:firstLine="34"/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5F7D5B" w:rsidRPr="005F7D5B" w:rsidRDefault="005F7D5B" w:rsidP="005F7D5B">
            <w:pPr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7D5B" w:rsidRPr="005F7D5B" w:rsidRDefault="005F7D5B" w:rsidP="005F7D5B">
            <w:pPr>
              <w:ind w:firstLine="34"/>
              <w:jc w:val="center"/>
              <w:rPr>
                <w:sz w:val="20"/>
                <w:szCs w:val="20"/>
              </w:rPr>
            </w:pPr>
            <w:r w:rsidRPr="005F7D5B">
              <w:rPr>
                <w:sz w:val="18"/>
                <w:szCs w:val="18"/>
              </w:rPr>
              <w:t>1/5</w:t>
            </w:r>
          </w:p>
        </w:tc>
      </w:tr>
      <w:tr w:rsidR="005F7D5B" w:rsidRPr="00CB411B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0126020816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Крестовина типа Р50 марки 1/9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5F7D5B" w:rsidRPr="00694D84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7D5B" w:rsidRPr="006E0835" w:rsidRDefault="005F7D5B" w:rsidP="005F7D5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Р50</w:t>
            </w:r>
          </w:p>
        </w:tc>
      </w:tr>
      <w:tr w:rsidR="005F7D5B" w:rsidRPr="00CB411B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5F7D5B" w:rsidRPr="00937FAE" w:rsidRDefault="005F7D5B" w:rsidP="005F7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5F7D5B" w:rsidRPr="00694D84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5F7D5B" w:rsidRPr="00694D84" w:rsidRDefault="005F7D5B" w:rsidP="005F7D5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5F7D5B" w:rsidRDefault="005F7D5B" w:rsidP="005F7D5B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крестовины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5F7D5B" w:rsidRPr="006E0835" w:rsidRDefault="005F7D5B" w:rsidP="005F7D5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7D5B" w:rsidRPr="006E0835" w:rsidRDefault="005F7D5B" w:rsidP="005F7D5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1/9</w:t>
            </w:r>
          </w:p>
        </w:tc>
      </w:tr>
      <w:tr w:rsidR="00A22E47" w:rsidRPr="00CB411B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A22E47" w:rsidRPr="00937FAE" w:rsidRDefault="00A22E47" w:rsidP="00A22E47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17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A22E47" w:rsidRPr="00937FAE" w:rsidRDefault="00A22E47" w:rsidP="00A22E47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0126020911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A22E47" w:rsidRPr="007B4886" w:rsidRDefault="00A22E47" w:rsidP="00A22E4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Крестовина типа Р50 марки 2/9 острая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A22E47" w:rsidRPr="00694D84" w:rsidRDefault="00A22E47" w:rsidP="00A22E4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2E47" w:rsidRPr="00BA42BE" w:rsidRDefault="00A22E47" w:rsidP="00A22E4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2BE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22E47" w:rsidRPr="00BA42BE" w:rsidRDefault="00A22E47" w:rsidP="00A22E4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2BE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 w:rsidRPr="00BA42BE">
              <w:rPr>
                <w:sz w:val="18"/>
                <w:szCs w:val="18"/>
              </w:rPr>
              <w:t>Р50</w:t>
            </w:r>
          </w:p>
        </w:tc>
      </w:tr>
      <w:tr w:rsidR="00A22E47" w:rsidRPr="00CB411B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22E47" w:rsidRPr="00937FAE" w:rsidRDefault="00A22E47" w:rsidP="00A22E4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22E47" w:rsidRPr="00937FAE" w:rsidRDefault="00A22E47" w:rsidP="00A22E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22E47" w:rsidRPr="00694D84" w:rsidRDefault="00A22E47" w:rsidP="00A22E4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22E47" w:rsidRPr="00694D84" w:rsidRDefault="00A22E47" w:rsidP="00A22E4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2E47" w:rsidRPr="00BA42BE" w:rsidRDefault="00A22E47" w:rsidP="00A22E4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2BE"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22E47" w:rsidRPr="00BA42BE" w:rsidRDefault="00A22E47" w:rsidP="00A22E4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2BE">
              <w:rPr>
                <w:sz w:val="18"/>
                <w:szCs w:val="18"/>
              </w:rPr>
              <w:t>Марка крестовины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 w:rsidRPr="00BA42BE">
              <w:rPr>
                <w:sz w:val="18"/>
                <w:szCs w:val="18"/>
              </w:rPr>
              <w:t>2/9</w:t>
            </w:r>
          </w:p>
        </w:tc>
      </w:tr>
      <w:tr w:rsidR="00A22E47" w:rsidRPr="00CB411B" w:rsidTr="00F24E86">
        <w:trPr>
          <w:trHeight w:val="20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22E47" w:rsidRPr="00937FAE" w:rsidRDefault="00A22E47" w:rsidP="00A22E4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22E47" w:rsidRPr="00937FAE" w:rsidRDefault="00A22E47" w:rsidP="00A22E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22E47" w:rsidRPr="00694D84" w:rsidRDefault="00A22E47" w:rsidP="00A22E4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22E47" w:rsidRPr="00694D84" w:rsidRDefault="00A22E47" w:rsidP="00A22E4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2E47" w:rsidRPr="00BA42BE" w:rsidRDefault="00A22E47" w:rsidP="00A22E4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2BE"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22E47" w:rsidRPr="00BA42BE" w:rsidRDefault="00A22E47" w:rsidP="00A22E4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2BE">
              <w:rPr>
                <w:sz w:val="18"/>
                <w:szCs w:val="18"/>
              </w:rPr>
              <w:t>Крестовина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22E47" w:rsidRPr="00BA42BE" w:rsidRDefault="00A22E47" w:rsidP="00A22E47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2E47" w:rsidRPr="00BA42BE" w:rsidRDefault="00A22E47" w:rsidP="00A22E47">
            <w:pPr>
              <w:jc w:val="center"/>
              <w:rPr>
                <w:sz w:val="18"/>
                <w:szCs w:val="18"/>
              </w:rPr>
            </w:pPr>
            <w:r w:rsidRPr="00BA42BE">
              <w:rPr>
                <w:sz w:val="18"/>
                <w:szCs w:val="18"/>
              </w:rPr>
              <w:t>острая</w:t>
            </w:r>
          </w:p>
        </w:tc>
      </w:tr>
      <w:tr w:rsidR="00D53AD7" w:rsidRPr="00CB411B" w:rsidTr="00F24E86">
        <w:trPr>
          <w:trHeight w:val="217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18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  <w:lang w:val="en-US"/>
              </w:rPr>
              <w:t>0126</w:t>
            </w:r>
            <w:r w:rsidRPr="00937FAE">
              <w:rPr>
                <w:sz w:val="18"/>
                <w:szCs w:val="18"/>
              </w:rPr>
              <w:t>021526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D53AD7" w:rsidRDefault="00D53AD7" w:rsidP="00D53AD7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D53AD7" w:rsidRDefault="00D53AD7" w:rsidP="00D53AD7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D53AD7" w:rsidRDefault="00D53AD7" w:rsidP="00D53AD7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D53AD7" w:rsidRDefault="00D53AD7" w:rsidP="00D53AD7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D53AD7" w:rsidRDefault="00D53AD7" w:rsidP="00D53AD7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D53AD7" w:rsidRDefault="00D53AD7" w:rsidP="00D53AD7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D53AD7" w:rsidRDefault="00D53AD7" w:rsidP="00D53AD7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</w:p>
          <w:p w:rsidR="00D53AD7" w:rsidRPr="00360670" w:rsidRDefault="00D53AD7" w:rsidP="00D53AD7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r w:rsidRPr="00AB4BD0">
              <w:rPr>
                <w:sz w:val="18"/>
                <w:szCs w:val="18"/>
              </w:rPr>
              <w:t>Узел подвески из стеклопластика для крепления 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360670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360670" w:rsidRDefault="00D53AD7" w:rsidP="00D53AD7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Pr="00360670" w:rsidRDefault="00D53AD7" w:rsidP="00D53AD7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Pr="00360670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Pr="00360670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Pr="00360670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360670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стеклопластик</w:t>
            </w:r>
          </w:p>
        </w:tc>
      </w:tr>
      <w:tr w:rsidR="00D53AD7" w:rsidRPr="00CB411B" w:rsidTr="00F24E86">
        <w:trPr>
          <w:trHeight w:val="28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E843DA" w:rsidRDefault="00D53AD7" w:rsidP="00D53AD7">
            <w:pPr>
              <w:rPr>
                <w:sz w:val="18"/>
                <w:szCs w:val="18"/>
              </w:rPr>
            </w:pPr>
            <w:r w:rsidRPr="004667F3">
              <w:rPr>
                <w:sz w:val="18"/>
                <w:szCs w:val="18"/>
              </w:rPr>
              <w:t>Механическая прочность: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</w:tr>
      <w:tr w:rsidR="00D53AD7" w:rsidRPr="00CB411B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C45B10" w:rsidRDefault="00D53AD7" w:rsidP="00D53AD7">
            <w:pPr>
              <w:pStyle w:val="a7"/>
              <w:ind w:left="0"/>
              <w:rPr>
                <w:sz w:val="16"/>
                <w:szCs w:val="16"/>
              </w:rPr>
            </w:pPr>
            <w:r w:rsidRPr="00C45B10">
              <w:rPr>
                <w:sz w:val="16"/>
                <w:szCs w:val="16"/>
              </w:rPr>
              <w:t>разрушающая статистическая вертикальная нагрузка (в направлении вектора силы тяжести)</w:t>
            </w:r>
            <w:r>
              <w:rPr>
                <w:sz w:val="16"/>
                <w:szCs w:val="16"/>
              </w:rPr>
              <w:t xml:space="preserve">, </w:t>
            </w:r>
            <w:r w:rsidRPr="00613EBF">
              <w:rPr>
                <w:sz w:val="18"/>
                <w:szCs w:val="18"/>
              </w:rPr>
              <w:t xml:space="preserve"> кН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Pr="00E36B20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613EBF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</w:t>
            </w:r>
            <w:r w:rsidRPr="00613EBF">
              <w:rPr>
                <w:sz w:val="18"/>
                <w:szCs w:val="18"/>
              </w:rPr>
              <w:t xml:space="preserve">0 </w:t>
            </w:r>
          </w:p>
        </w:tc>
      </w:tr>
      <w:tr w:rsidR="00D53AD7" w:rsidRPr="00CB411B" w:rsidTr="00F24E86">
        <w:trPr>
          <w:trHeight w:val="20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613EBF" w:rsidRDefault="00D53AD7" w:rsidP="00D53AD7">
            <w:pPr>
              <w:pStyle w:val="a7"/>
              <w:ind w:left="0"/>
              <w:rPr>
                <w:sz w:val="16"/>
                <w:szCs w:val="16"/>
              </w:rPr>
            </w:pPr>
            <w:r w:rsidRPr="00613EBF">
              <w:rPr>
                <w:sz w:val="16"/>
                <w:szCs w:val="16"/>
              </w:rPr>
              <w:t>разрушающая статистическая горизонтальная нагрузка (в направлении, перпендикулярному оси пути)</w:t>
            </w:r>
            <w:r>
              <w:rPr>
                <w:sz w:val="16"/>
                <w:szCs w:val="16"/>
              </w:rPr>
              <w:t>,</w:t>
            </w:r>
            <w:r w:rsidRPr="00613EBF">
              <w:rPr>
                <w:sz w:val="18"/>
                <w:szCs w:val="18"/>
              </w:rPr>
              <w:t xml:space="preserve"> кН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Pr="00E36B20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613EBF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</w:t>
            </w:r>
            <w:r w:rsidRPr="00613EBF">
              <w:rPr>
                <w:sz w:val="18"/>
                <w:szCs w:val="18"/>
              </w:rPr>
              <w:t xml:space="preserve">0 </w:t>
            </w:r>
          </w:p>
        </w:tc>
      </w:tr>
      <w:tr w:rsidR="00D53AD7" w:rsidRPr="00CB411B" w:rsidTr="00F24E86">
        <w:trPr>
          <w:trHeight w:val="31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E843DA" w:rsidRDefault="00D53AD7" w:rsidP="00D53AD7">
            <w:pPr>
              <w:pStyle w:val="a7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Скобы должны выдерживать </w:t>
            </w:r>
            <w:r w:rsidRPr="004667F3">
              <w:rPr>
                <w:sz w:val="18"/>
                <w:szCs w:val="18"/>
              </w:rPr>
              <w:t>разрядное напряжение промышленной частоты</w:t>
            </w:r>
            <w:r>
              <w:rPr>
                <w:sz w:val="18"/>
                <w:szCs w:val="18"/>
              </w:rPr>
              <w:t>,</w:t>
            </w:r>
            <w:r w:rsidRPr="004667F3">
              <w:rPr>
                <w:sz w:val="18"/>
                <w:szCs w:val="18"/>
              </w:rPr>
              <w:t xml:space="preserve"> </w:t>
            </w:r>
            <w:proofErr w:type="spellStart"/>
            <w:r w:rsidRPr="004667F3">
              <w:rPr>
                <w:sz w:val="18"/>
                <w:szCs w:val="18"/>
              </w:rPr>
              <w:t>кВ</w:t>
            </w:r>
            <w:proofErr w:type="spellEnd"/>
            <w:r w:rsidRPr="004667F3">
              <w:rPr>
                <w:sz w:val="18"/>
                <w:szCs w:val="18"/>
              </w:rPr>
              <w:t xml:space="preserve">: 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Pr="00E36B20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D53AD7" w:rsidRPr="00CB411B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E843DA" w:rsidRDefault="00D53AD7" w:rsidP="00D53AD7">
            <w:pPr>
              <w:pStyle w:val="a7"/>
              <w:ind w:left="0"/>
              <w:rPr>
                <w:sz w:val="18"/>
                <w:szCs w:val="18"/>
              </w:rPr>
            </w:pPr>
            <w:r w:rsidRPr="004667F3">
              <w:rPr>
                <w:sz w:val="18"/>
                <w:szCs w:val="18"/>
              </w:rPr>
              <w:t>в сухом состоянии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 w:rsidRPr="004667F3">
              <w:rPr>
                <w:sz w:val="18"/>
                <w:szCs w:val="18"/>
              </w:rPr>
              <w:t>не менее 23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D41942">
              <w:rPr>
                <w:sz w:val="18"/>
                <w:szCs w:val="18"/>
              </w:rPr>
              <w:t>Х</w:t>
            </w:r>
          </w:p>
        </w:tc>
      </w:tr>
      <w:tr w:rsidR="00D53AD7" w:rsidRPr="00CB411B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E843DA" w:rsidRDefault="00D53AD7" w:rsidP="00D53AD7">
            <w:pPr>
              <w:pStyle w:val="a7"/>
              <w:ind w:left="0"/>
              <w:rPr>
                <w:sz w:val="18"/>
                <w:szCs w:val="18"/>
              </w:rPr>
            </w:pPr>
            <w:r w:rsidRPr="004667F3">
              <w:rPr>
                <w:sz w:val="18"/>
                <w:szCs w:val="18"/>
              </w:rPr>
              <w:t>в загрязненном и увлажненном состоянии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Pr="00E843DA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D41942">
              <w:rPr>
                <w:sz w:val="18"/>
                <w:szCs w:val="18"/>
              </w:rPr>
              <w:t>Х</w:t>
            </w:r>
          </w:p>
        </w:tc>
      </w:tr>
      <w:tr w:rsidR="00D53AD7" w:rsidRPr="00CB411B" w:rsidTr="00F24E86">
        <w:trPr>
          <w:trHeight w:val="13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360670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4450DF" w:rsidRDefault="00D53AD7" w:rsidP="00D53AD7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Группа горючести (ГОСТ 12.1.044-89  п. 4.3)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360670" w:rsidRDefault="00D53AD7" w:rsidP="00D53AD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трудногорючий</w:t>
            </w:r>
            <w:proofErr w:type="spellEnd"/>
          </w:p>
        </w:tc>
      </w:tr>
      <w:tr w:rsidR="00D53AD7" w:rsidRPr="00CB411B" w:rsidTr="00F24E86">
        <w:trPr>
          <w:trHeight w:val="20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4450DF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4450DF" w:rsidRDefault="00D53AD7" w:rsidP="00D53AD7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Группа дымообразующей способности</w:t>
            </w:r>
            <w:r>
              <w:rPr>
                <w:sz w:val="18"/>
                <w:szCs w:val="18"/>
              </w:rPr>
              <w:t xml:space="preserve"> (</w:t>
            </w:r>
            <w:r w:rsidRPr="004450DF">
              <w:rPr>
                <w:sz w:val="18"/>
                <w:szCs w:val="18"/>
              </w:rPr>
              <w:t>ГОСТ 12.1.044-89 п. 4.18)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4450DF" w:rsidRDefault="00D53AD7" w:rsidP="00D53AD7">
            <w:pPr>
              <w:jc w:val="center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Д2</w:t>
            </w:r>
          </w:p>
        </w:tc>
      </w:tr>
      <w:tr w:rsidR="00D53AD7" w:rsidRPr="00CB411B" w:rsidTr="00F24E86">
        <w:trPr>
          <w:trHeight w:val="20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360670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BA412B" w:rsidRDefault="00D53AD7" w:rsidP="00D53AD7">
            <w:pPr>
              <w:autoSpaceDE w:val="0"/>
              <w:autoSpaceDN w:val="0"/>
              <w:adjustRightInd w:val="0"/>
              <w:ind w:left="-34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токсичности - (</w:t>
            </w:r>
            <w:r w:rsidRPr="00BA412B">
              <w:rPr>
                <w:sz w:val="18"/>
                <w:szCs w:val="18"/>
              </w:rPr>
              <w:t>ГОСТ 12.1.044-89 п. 4.20)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360670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Т2</w:t>
            </w:r>
          </w:p>
        </w:tc>
      </w:tr>
      <w:tr w:rsidR="00D53AD7" w:rsidRPr="00CB411B" w:rsidTr="00F24E86">
        <w:trPr>
          <w:trHeight w:val="20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360670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044746" w:rsidRDefault="00D53AD7" w:rsidP="00D53AD7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044746">
              <w:rPr>
                <w:sz w:val="18"/>
                <w:szCs w:val="18"/>
              </w:rPr>
              <w:t>руппа воспламеняемости (ГОСТ 30402-96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044746" w:rsidRDefault="00D53AD7" w:rsidP="00D53AD7">
            <w:pPr>
              <w:jc w:val="center"/>
              <w:rPr>
                <w:sz w:val="18"/>
                <w:szCs w:val="18"/>
              </w:rPr>
            </w:pPr>
            <w:r w:rsidRPr="00044746">
              <w:rPr>
                <w:sz w:val="18"/>
                <w:szCs w:val="18"/>
              </w:rPr>
              <w:t>В2</w:t>
            </w:r>
          </w:p>
        </w:tc>
      </w:tr>
      <w:tr w:rsidR="00D53AD7" w:rsidRPr="00CB411B" w:rsidTr="00F24E86">
        <w:trPr>
          <w:trHeight w:val="20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360670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94376D" w:rsidRDefault="00D53AD7" w:rsidP="00D53AD7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4376D">
              <w:rPr>
                <w:sz w:val="18"/>
                <w:szCs w:val="18"/>
              </w:rPr>
              <w:t>окрытие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94376D" w:rsidRDefault="00D53AD7" w:rsidP="00D53AD7">
            <w:pPr>
              <w:jc w:val="center"/>
              <w:rPr>
                <w:sz w:val="18"/>
                <w:szCs w:val="18"/>
              </w:rPr>
            </w:pPr>
            <w:r w:rsidRPr="0094376D">
              <w:rPr>
                <w:sz w:val="18"/>
                <w:szCs w:val="18"/>
              </w:rPr>
              <w:t>трекинг-эрозионно-стойкое</w:t>
            </w:r>
          </w:p>
        </w:tc>
      </w:tr>
      <w:tr w:rsidR="00D53AD7" w:rsidRPr="00CB411B" w:rsidTr="00F24E86">
        <w:trPr>
          <w:trHeight w:val="20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Pr="00360670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94376D" w:rsidRDefault="00D53AD7" w:rsidP="00D53AD7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94376D">
              <w:rPr>
                <w:sz w:val="18"/>
                <w:szCs w:val="18"/>
              </w:rPr>
              <w:t>Класс покрытия (ГОСТ 27474-87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94376D" w:rsidRDefault="00D53AD7" w:rsidP="00D53AD7">
            <w:pPr>
              <w:jc w:val="center"/>
              <w:rPr>
                <w:sz w:val="18"/>
                <w:szCs w:val="18"/>
              </w:rPr>
            </w:pPr>
            <w:r w:rsidRPr="0094376D">
              <w:rPr>
                <w:sz w:val="18"/>
                <w:szCs w:val="18"/>
              </w:rPr>
              <w:t>не ниже 1А0</w:t>
            </w:r>
          </w:p>
        </w:tc>
      </w:tr>
      <w:tr w:rsidR="00D53AD7" w:rsidRPr="00CB411B" w:rsidTr="00F24E86">
        <w:trPr>
          <w:trHeight w:val="20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53AD7" w:rsidRPr="00937FAE" w:rsidRDefault="00D53AD7" w:rsidP="00D53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53AD7" w:rsidRPr="00694D84" w:rsidRDefault="00D53AD7" w:rsidP="00D53AD7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3AD7" w:rsidRDefault="00D53AD7" w:rsidP="00D53AD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53AD7" w:rsidRPr="0094376D" w:rsidRDefault="00D53AD7" w:rsidP="00D53AD7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53AD7" w:rsidRDefault="00D53AD7" w:rsidP="00D53AD7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3AD7" w:rsidRPr="0094376D" w:rsidRDefault="00D53AD7" w:rsidP="00D5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A419CE" w:rsidRPr="002A2A50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19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0126023652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A419CE" w:rsidRPr="000C4BDC" w:rsidRDefault="00A419CE" w:rsidP="00A419CE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proofErr w:type="spellStart"/>
            <w:r w:rsidRPr="000C4BDC">
              <w:rPr>
                <w:sz w:val="18"/>
                <w:szCs w:val="18"/>
              </w:rPr>
              <w:t>Противоугон</w:t>
            </w:r>
            <w:proofErr w:type="spellEnd"/>
            <w:r w:rsidRPr="000C4BDC">
              <w:rPr>
                <w:sz w:val="18"/>
                <w:szCs w:val="18"/>
              </w:rPr>
              <w:t xml:space="preserve"> контактного рельса </w:t>
            </w:r>
            <w:proofErr w:type="spellStart"/>
            <w:r w:rsidRPr="000C4BDC">
              <w:rPr>
                <w:sz w:val="18"/>
                <w:szCs w:val="18"/>
              </w:rPr>
              <w:t>одноболтовой</w:t>
            </w:r>
            <w:proofErr w:type="spellEnd"/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E843DA" w:rsidRDefault="00A419CE" w:rsidP="00A419CE">
            <w:pPr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Электрическая прочность</w:t>
            </w:r>
            <w:r>
              <w:rPr>
                <w:sz w:val="18"/>
                <w:szCs w:val="18"/>
              </w:rPr>
              <w:t xml:space="preserve"> стеклопластика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14</w:t>
            </w:r>
            <w:r w:rsidRPr="00346639">
              <w:rPr>
                <w:sz w:val="18"/>
                <w:szCs w:val="18"/>
              </w:rPr>
              <w:t xml:space="preserve"> </w:t>
            </w:r>
            <w:proofErr w:type="spellStart"/>
            <w:r w:rsidRPr="00346639">
              <w:rPr>
                <w:sz w:val="18"/>
                <w:szCs w:val="18"/>
              </w:rPr>
              <w:t>кВ</w:t>
            </w:r>
            <w:proofErr w:type="spellEnd"/>
            <w:r w:rsidRPr="00346639">
              <w:rPr>
                <w:sz w:val="18"/>
                <w:szCs w:val="18"/>
              </w:rPr>
              <w:t>/мм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A419CE" w:rsidRPr="002A2A50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E843DA" w:rsidRDefault="00A419CE" w:rsidP="00A41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Физико-механические свойства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</w:tr>
      <w:tr w:rsidR="00A419CE" w:rsidRPr="002A2A50" w:rsidTr="00F24E86">
        <w:trPr>
          <w:trHeight w:val="20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E843DA" w:rsidRDefault="00A419CE" w:rsidP="00A419CE">
            <w:pPr>
              <w:pStyle w:val="a7"/>
              <w:ind w:left="0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Удельное объемное электрическое сопротивление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Pr="00E36B20" w:rsidRDefault="00A419CE" w:rsidP="00A419CE">
            <w:pPr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не менее 1000*10¹³ Ом*м.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A419CE" w:rsidRPr="002A2A50" w:rsidTr="00F24E86">
        <w:trPr>
          <w:trHeight w:val="2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2.2.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E843DA" w:rsidRDefault="00A419CE" w:rsidP="00A419CE">
            <w:pPr>
              <w:pStyle w:val="a7"/>
              <w:ind w:left="0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Удельное поверхностное электрическое сопротивление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Pr="00E36B20" w:rsidRDefault="00A419CE" w:rsidP="00A419CE">
            <w:pPr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не менее 5*10¹³ Ом.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A419CE" w:rsidRPr="002A2A50" w:rsidTr="00F24E86">
        <w:trPr>
          <w:trHeight w:val="28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E843DA" w:rsidRDefault="00A419CE" w:rsidP="00A419CE">
            <w:pPr>
              <w:pStyle w:val="a7"/>
              <w:ind w:left="0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Рабочий диапазон температур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Pr="00E36B20" w:rsidRDefault="00A419CE" w:rsidP="00A419CE">
            <w:pPr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от минус 60ºС до плюс 60ºС.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A419CE" w:rsidRPr="002A2A50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E843DA" w:rsidRDefault="00A419CE" w:rsidP="00A419CE">
            <w:pPr>
              <w:pStyle w:val="a7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A419CE" w:rsidRPr="002A2A50" w:rsidTr="00F24E86">
        <w:trPr>
          <w:trHeight w:val="11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E843DA" w:rsidRDefault="00A419CE" w:rsidP="00A419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E843DA" w:rsidRDefault="00A419CE" w:rsidP="00A419CE">
            <w:pPr>
              <w:pStyle w:val="a7"/>
              <w:ind w:left="0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 xml:space="preserve">Смола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Pr="00E843DA" w:rsidRDefault="00A419CE" w:rsidP="00A419CE">
            <w:pPr>
              <w:rPr>
                <w:sz w:val="18"/>
                <w:szCs w:val="18"/>
              </w:rPr>
            </w:pPr>
            <w:r w:rsidRPr="00F0240F">
              <w:rPr>
                <w:sz w:val="16"/>
                <w:szCs w:val="16"/>
              </w:rPr>
              <w:t xml:space="preserve">полиэфирная </w:t>
            </w:r>
            <w:proofErr w:type="spellStart"/>
            <w:r w:rsidRPr="00F0240F">
              <w:rPr>
                <w:sz w:val="16"/>
                <w:szCs w:val="16"/>
              </w:rPr>
              <w:t>пожаростойкая</w:t>
            </w:r>
            <w:proofErr w:type="spellEnd"/>
            <w:r w:rsidRPr="00F0240F">
              <w:rPr>
                <w:sz w:val="16"/>
                <w:szCs w:val="16"/>
              </w:rPr>
              <w:t>, с низкой эмиссией стирола, с отличной пропитывающей способностью</w:t>
            </w:r>
            <w:r w:rsidRPr="00346639">
              <w:rPr>
                <w:sz w:val="18"/>
                <w:szCs w:val="18"/>
              </w:rPr>
              <w:t>.</w:t>
            </w:r>
          </w:p>
        </w:tc>
      </w:tr>
      <w:tr w:rsidR="00A419CE" w:rsidRPr="002A2A50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360670" w:rsidRDefault="00A419CE" w:rsidP="00A419C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360670" w:rsidRDefault="00A419CE" w:rsidP="00A419CE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Отвердитель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Default="00A419CE" w:rsidP="00A419CE">
            <w:r w:rsidRPr="00346639">
              <w:rPr>
                <w:sz w:val="18"/>
                <w:szCs w:val="18"/>
              </w:rPr>
              <w:t xml:space="preserve">2% - перекись </w:t>
            </w:r>
            <w:proofErr w:type="spellStart"/>
            <w:r w:rsidRPr="00346639">
              <w:rPr>
                <w:sz w:val="18"/>
                <w:szCs w:val="18"/>
              </w:rPr>
              <w:t>метилэтилкетона</w:t>
            </w:r>
            <w:proofErr w:type="spellEnd"/>
            <w:r w:rsidRPr="00346639">
              <w:rPr>
                <w:sz w:val="18"/>
                <w:szCs w:val="18"/>
              </w:rPr>
              <w:t xml:space="preserve"> в </w:t>
            </w:r>
            <w:proofErr w:type="spellStart"/>
            <w:r w:rsidRPr="00346639">
              <w:rPr>
                <w:sz w:val="18"/>
                <w:szCs w:val="18"/>
              </w:rPr>
              <w:t>диметилфлатате</w:t>
            </w:r>
            <w:proofErr w:type="spellEnd"/>
            <w:r w:rsidRPr="00346639">
              <w:rPr>
                <w:sz w:val="18"/>
                <w:szCs w:val="18"/>
              </w:rPr>
              <w:t>.</w:t>
            </w:r>
          </w:p>
        </w:tc>
      </w:tr>
      <w:tr w:rsidR="00A419CE" w:rsidRPr="002A2A50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360670" w:rsidRDefault="00A419CE" w:rsidP="00A419C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360670" w:rsidRDefault="00A419CE" w:rsidP="00A419CE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Pr="00360670" w:rsidRDefault="00A419CE" w:rsidP="00A419CE">
            <w:pPr>
              <w:rPr>
                <w:sz w:val="18"/>
                <w:szCs w:val="18"/>
              </w:rPr>
            </w:pPr>
            <w:proofErr w:type="spellStart"/>
            <w:r w:rsidRPr="00346639">
              <w:rPr>
                <w:sz w:val="18"/>
                <w:szCs w:val="18"/>
              </w:rPr>
              <w:t>стекломат</w:t>
            </w:r>
            <w:proofErr w:type="spellEnd"/>
            <w:r w:rsidRPr="00346639">
              <w:rPr>
                <w:sz w:val="18"/>
                <w:szCs w:val="18"/>
              </w:rPr>
              <w:t>, стеклоткань</w:t>
            </w:r>
          </w:p>
        </w:tc>
      </w:tr>
      <w:tr w:rsidR="00A419CE" w:rsidRPr="002A2A50" w:rsidTr="00F24E86">
        <w:trPr>
          <w:trHeight w:val="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419CE" w:rsidRPr="00937FAE" w:rsidRDefault="00A419CE" w:rsidP="00A41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419CE" w:rsidRPr="00694D84" w:rsidRDefault="00A419CE" w:rsidP="00A419C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419CE" w:rsidRPr="00360670" w:rsidRDefault="00A419CE" w:rsidP="00A419CE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419CE" w:rsidRPr="00360670" w:rsidRDefault="00A419CE" w:rsidP="00A419CE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Ускоритель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419CE" w:rsidRDefault="00A419CE" w:rsidP="00A419CE">
            <w:pPr>
              <w:jc w:val="center"/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19CE" w:rsidRDefault="00A419CE" w:rsidP="00A419CE">
            <w:r w:rsidRPr="00346639">
              <w:rPr>
                <w:sz w:val="18"/>
                <w:szCs w:val="18"/>
              </w:rPr>
              <w:t xml:space="preserve">2% - </w:t>
            </w:r>
            <w:proofErr w:type="spellStart"/>
            <w:r w:rsidRPr="00346639">
              <w:rPr>
                <w:sz w:val="18"/>
                <w:szCs w:val="18"/>
              </w:rPr>
              <w:t>октоат</w:t>
            </w:r>
            <w:proofErr w:type="spellEnd"/>
            <w:r w:rsidRPr="00346639">
              <w:rPr>
                <w:sz w:val="18"/>
                <w:szCs w:val="18"/>
              </w:rPr>
              <w:t xml:space="preserve"> кобальта в </w:t>
            </w:r>
            <w:proofErr w:type="spellStart"/>
            <w:r w:rsidRPr="00346639">
              <w:rPr>
                <w:sz w:val="18"/>
                <w:szCs w:val="18"/>
              </w:rPr>
              <w:t>дибутилфталаке</w:t>
            </w:r>
            <w:proofErr w:type="spellEnd"/>
            <w:r w:rsidRPr="00346639">
              <w:rPr>
                <w:sz w:val="18"/>
                <w:szCs w:val="18"/>
              </w:rPr>
              <w:t>.</w:t>
            </w:r>
          </w:p>
        </w:tc>
      </w:tr>
      <w:tr w:rsidR="007C1D46" w:rsidRPr="002A2A50" w:rsidTr="00F24E86">
        <w:trPr>
          <w:trHeight w:val="150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20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012602391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 xml:space="preserve">Чехол полиуретановый для </w:t>
            </w:r>
            <w:proofErr w:type="spellStart"/>
            <w:r w:rsidRPr="00D71090">
              <w:rPr>
                <w:sz w:val="18"/>
                <w:szCs w:val="18"/>
              </w:rPr>
              <w:t>противоугона</w:t>
            </w:r>
            <w:proofErr w:type="spellEnd"/>
            <w:r w:rsidRPr="00D71090">
              <w:rPr>
                <w:sz w:val="18"/>
                <w:szCs w:val="18"/>
              </w:rPr>
              <w:t xml:space="preserve"> ходового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proofErr w:type="spellStart"/>
            <w:r w:rsidRPr="00D71090">
              <w:rPr>
                <w:sz w:val="18"/>
                <w:szCs w:val="18"/>
              </w:rPr>
              <w:t>форполимер</w:t>
            </w:r>
            <w:proofErr w:type="spellEnd"/>
            <w:r w:rsidRPr="00D71090">
              <w:rPr>
                <w:sz w:val="18"/>
                <w:szCs w:val="18"/>
              </w:rPr>
              <w:t xml:space="preserve"> уретановый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C1D46" w:rsidRPr="002A2A50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 xml:space="preserve">Электрическая прочность чехла,  </w:t>
            </w:r>
            <w:proofErr w:type="spellStart"/>
            <w:r w:rsidRPr="00D71090">
              <w:rPr>
                <w:sz w:val="18"/>
                <w:szCs w:val="18"/>
              </w:rPr>
              <w:t>кВ</w:t>
            </w:r>
            <w:proofErr w:type="spellEnd"/>
            <w:r w:rsidRPr="00D71090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не менее 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C1D46" w:rsidRPr="002A2A50" w:rsidTr="00F24E86">
        <w:trPr>
          <w:trHeight w:val="1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Физико-механические свойства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C1D46" w:rsidRPr="002A2A50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3.1.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 xml:space="preserve">Твердость по </w:t>
            </w:r>
            <w:proofErr w:type="spellStart"/>
            <w:r w:rsidRPr="00D71090">
              <w:rPr>
                <w:sz w:val="18"/>
                <w:szCs w:val="18"/>
              </w:rPr>
              <w:t>Шору</w:t>
            </w:r>
            <w:proofErr w:type="spellEnd"/>
            <w:r w:rsidRPr="00D71090">
              <w:rPr>
                <w:sz w:val="18"/>
                <w:szCs w:val="18"/>
              </w:rPr>
              <w:t xml:space="preserve">, </w:t>
            </w:r>
            <w:proofErr w:type="spellStart"/>
            <w:r w:rsidRPr="00D71090">
              <w:rPr>
                <w:sz w:val="18"/>
                <w:szCs w:val="18"/>
              </w:rPr>
              <w:t>усл.ед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88-96</w:t>
            </w:r>
          </w:p>
        </w:tc>
      </w:tr>
      <w:tr w:rsidR="007C1D46" w:rsidRPr="002A2A50" w:rsidTr="00F24E86">
        <w:trPr>
          <w:trHeight w:val="9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3.2.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Предел прочности при растяжении, кгс/см²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400-450</w:t>
            </w:r>
          </w:p>
        </w:tc>
      </w:tr>
      <w:tr w:rsidR="007C1D46" w:rsidRPr="002A2A50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3.3.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Относительное удлинение при разрыве,%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400-470</w:t>
            </w:r>
          </w:p>
        </w:tc>
      </w:tr>
      <w:tr w:rsidR="007C1D46" w:rsidRPr="002A2A50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3.4.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 xml:space="preserve">Сопротивление </w:t>
            </w:r>
            <w:proofErr w:type="spellStart"/>
            <w:r w:rsidRPr="00D71090">
              <w:rPr>
                <w:sz w:val="18"/>
                <w:szCs w:val="18"/>
              </w:rPr>
              <w:t>раздиру</w:t>
            </w:r>
            <w:proofErr w:type="spellEnd"/>
            <w:r w:rsidRPr="00D71090">
              <w:rPr>
                <w:sz w:val="18"/>
                <w:szCs w:val="18"/>
              </w:rPr>
              <w:t>, кгс/см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70-80</w:t>
            </w:r>
          </w:p>
        </w:tc>
      </w:tr>
      <w:tr w:rsidR="007C1D46" w:rsidRPr="002A2A50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3.5.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Условное напряжение при 100% удлинении, кгс/см²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60-80</w:t>
            </w:r>
          </w:p>
        </w:tc>
      </w:tr>
      <w:tr w:rsidR="007C1D46" w:rsidRPr="002A2A50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3.6.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Относительное остаточное удлинение после разрыва,%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Не более 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C1D46" w:rsidRPr="002A2A50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3.7.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Температурный диапазон, º 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От -50 до +120</w:t>
            </w:r>
          </w:p>
        </w:tc>
      </w:tr>
      <w:tr w:rsidR="007C1D46" w:rsidRPr="002A2A50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694D84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D71090" w:rsidRDefault="007C1D46" w:rsidP="007C1D46">
            <w:pPr>
              <w:jc w:val="center"/>
              <w:rPr>
                <w:sz w:val="18"/>
                <w:szCs w:val="18"/>
              </w:rPr>
            </w:pPr>
            <w:r w:rsidRPr="00D71090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7C1D46" w:rsidRPr="002A2A50" w:rsidTr="00F24E86">
        <w:trPr>
          <w:trHeight w:val="133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21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7C1D46" w:rsidRPr="00937FAE" w:rsidRDefault="00622953" w:rsidP="007C1D46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0126023695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7C1D46" w:rsidRPr="00466E49" w:rsidRDefault="00331878" w:rsidP="007C1D46">
            <w:pPr>
              <w:jc w:val="center"/>
              <w:outlineLvl w:val="0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Чехол резиновый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466E4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466E49" w:rsidRDefault="007C1D46" w:rsidP="007C1D46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 xml:space="preserve">Поперечный стирол-бутадиен-каучук </w:t>
            </w:r>
          </w:p>
        </w:tc>
      </w:tr>
      <w:tr w:rsidR="007C1D46" w:rsidRPr="00AF5BF4" w:rsidTr="00F24E86">
        <w:trPr>
          <w:trHeight w:val="28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C1D46" w:rsidRPr="00937FAE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Внешний вид и геометрические характеристики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1D46" w:rsidRPr="00466E49" w:rsidRDefault="007C1D46" w:rsidP="007C1D46">
            <w:pPr>
              <w:jc w:val="center"/>
              <w:outlineLvl w:val="0"/>
              <w:rPr>
                <w:sz w:val="18"/>
                <w:szCs w:val="18"/>
              </w:rPr>
            </w:pPr>
            <w:r w:rsidRPr="00466E49">
              <w:rPr>
                <w:sz w:val="18"/>
                <w:szCs w:val="18"/>
              </w:rPr>
              <w:t>согласно приложенного эскиза</w:t>
            </w:r>
          </w:p>
        </w:tc>
      </w:tr>
      <w:tr w:rsidR="00622953" w:rsidRPr="00AF5BF4" w:rsidTr="00F24E86">
        <w:trPr>
          <w:trHeight w:val="20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22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0126050052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Накладка стеклопластиковая Р50М (2шт.)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22953" w:rsidRPr="002B0982" w:rsidRDefault="00622953" w:rsidP="0062295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Тип накладки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Р50М</w:t>
            </w:r>
          </w:p>
        </w:tc>
      </w:tr>
      <w:tr w:rsidR="00622953" w:rsidRPr="00AF5BF4" w:rsidTr="00F24E86">
        <w:trPr>
          <w:trHeight w:val="20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22953" w:rsidRPr="002B0982" w:rsidRDefault="00622953" w:rsidP="0062295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Материал  накладки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стеклопластик</w:t>
            </w:r>
          </w:p>
        </w:tc>
      </w:tr>
      <w:tr w:rsidR="00622953" w:rsidRPr="00AF5BF4" w:rsidTr="00F24E86">
        <w:trPr>
          <w:trHeight w:val="2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22953" w:rsidRPr="002B0982" w:rsidRDefault="00622953" w:rsidP="0062295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Длина накладки, мм (допустимое отклонение ±4,0)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604</w:t>
            </w:r>
          </w:p>
        </w:tc>
      </w:tr>
      <w:tr w:rsidR="00622953" w:rsidRPr="00AF5BF4" w:rsidTr="00F24E86">
        <w:trPr>
          <w:trHeight w:val="28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22953" w:rsidRPr="002B0982" w:rsidRDefault="00622953" w:rsidP="0062295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Высота накладки, мм (допустимое отклонение ±0,5)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103,3</w:t>
            </w:r>
          </w:p>
        </w:tc>
      </w:tr>
      <w:tr w:rsidR="00622953" w:rsidRPr="00AF5BF4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22953" w:rsidRPr="002B0982" w:rsidRDefault="00622953" w:rsidP="0062295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Ширина накладки, мм (допустимое отклонение ±2,0)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40,0</w:t>
            </w:r>
          </w:p>
        </w:tc>
      </w:tr>
      <w:tr w:rsidR="00622953" w:rsidRPr="00AF5BF4" w:rsidTr="00F24E86">
        <w:trPr>
          <w:trHeight w:val="11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22953" w:rsidRPr="002B0982" w:rsidRDefault="00622953" w:rsidP="0062295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Количество отверстий, шт.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4</w:t>
            </w:r>
          </w:p>
        </w:tc>
      </w:tr>
      <w:tr w:rsidR="00622953" w:rsidRPr="00AF5BF4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22953" w:rsidRPr="00937FAE" w:rsidRDefault="00622953" w:rsidP="00622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22953" w:rsidRPr="00694D84" w:rsidRDefault="00622953" w:rsidP="0062295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22953" w:rsidRPr="002B0982" w:rsidRDefault="00622953" w:rsidP="00622953">
            <w:pPr>
              <w:jc w:val="center"/>
            </w:pPr>
            <w: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Товар должен соответствовать эскизу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2953" w:rsidRPr="00622953" w:rsidRDefault="00622953" w:rsidP="00622953">
            <w:pPr>
              <w:jc w:val="center"/>
              <w:rPr>
                <w:sz w:val="18"/>
                <w:szCs w:val="18"/>
              </w:rPr>
            </w:pPr>
            <w:r w:rsidRPr="00622953">
              <w:rPr>
                <w:sz w:val="18"/>
                <w:szCs w:val="18"/>
              </w:rPr>
              <w:t>да</w:t>
            </w:r>
          </w:p>
        </w:tc>
      </w:tr>
      <w:tr w:rsidR="002324AF" w:rsidRPr="00AF5BF4" w:rsidTr="00F24E86">
        <w:trPr>
          <w:trHeight w:val="133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2324AF" w:rsidRPr="00937FAE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23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2324AF" w:rsidRPr="00937FAE" w:rsidRDefault="002324AF" w:rsidP="002324AF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0126050110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2324AF" w:rsidRPr="00D71090" w:rsidRDefault="002324AF" w:rsidP="002324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Накладка рельсовая двухголовая для железных дорог широкой колеи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2324AF" w:rsidRPr="00694D84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Тип рельсов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Р50</w:t>
            </w:r>
          </w:p>
        </w:tc>
      </w:tr>
      <w:tr w:rsidR="002324AF" w:rsidRPr="00AF5BF4" w:rsidTr="00F24E86">
        <w:trPr>
          <w:trHeight w:val="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324AF" w:rsidRPr="00937FAE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324AF" w:rsidRPr="00937FAE" w:rsidRDefault="002324AF" w:rsidP="00232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324AF" w:rsidRPr="00694D84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324AF" w:rsidRPr="00694D84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Конструкция  и размеры должны соответствовать ГОСТ 33184-2014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Рисунок 1</w:t>
            </w:r>
          </w:p>
        </w:tc>
      </w:tr>
      <w:tr w:rsidR="002324AF" w:rsidRPr="00AF5BF4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324AF" w:rsidRPr="00937FAE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324AF" w:rsidRPr="00937FAE" w:rsidRDefault="002324AF" w:rsidP="00232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324AF" w:rsidRPr="00694D84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324AF" w:rsidRPr="00694D84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Исполнение накладки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1</w:t>
            </w:r>
          </w:p>
        </w:tc>
      </w:tr>
      <w:tr w:rsidR="002324AF" w:rsidRPr="00AF5BF4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324AF" w:rsidRPr="00937FAE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324AF" w:rsidRPr="00937FAE" w:rsidRDefault="002324AF" w:rsidP="00232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324AF" w:rsidRPr="00694D84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324AF" w:rsidRPr="00694D84" w:rsidRDefault="002324AF" w:rsidP="00232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Сорт накладки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24AF" w:rsidRPr="002324AF" w:rsidRDefault="002324AF" w:rsidP="002324AF">
            <w:pPr>
              <w:jc w:val="center"/>
              <w:rPr>
                <w:sz w:val="18"/>
                <w:szCs w:val="18"/>
              </w:rPr>
            </w:pPr>
            <w:r w:rsidRPr="002324AF">
              <w:rPr>
                <w:sz w:val="18"/>
                <w:szCs w:val="18"/>
              </w:rPr>
              <w:t>1</w:t>
            </w:r>
          </w:p>
        </w:tc>
      </w:tr>
      <w:tr w:rsidR="00FE7B74" w:rsidRPr="00AF5BF4" w:rsidTr="00F24E86">
        <w:trPr>
          <w:trHeight w:val="11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FE7B74" w:rsidRPr="00937FAE" w:rsidRDefault="00FE7B74" w:rsidP="00FE7B74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24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FE7B74" w:rsidRPr="00937FAE" w:rsidRDefault="00FE7B74" w:rsidP="00FE7B74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0126050123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FE7B74" w:rsidRPr="00D71090" w:rsidRDefault="00FE7B74" w:rsidP="00FE7B74">
            <w:pPr>
              <w:jc w:val="center"/>
              <w:rPr>
                <w:sz w:val="18"/>
                <w:szCs w:val="18"/>
              </w:rPr>
            </w:pPr>
            <w:r w:rsidRPr="008A3D1A">
              <w:rPr>
                <w:sz w:val="18"/>
                <w:szCs w:val="18"/>
              </w:rPr>
              <w:t xml:space="preserve">Накладка Р50-Р43 переходная правая/левая  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FE7B74" w:rsidRPr="00694D84" w:rsidRDefault="00FE7B74" w:rsidP="00FE7B7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Тип рельсов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Р50-Р43</w:t>
            </w:r>
          </w:p>
        </w:tc>
      </w:tr>
      <w:tr w:rsidR="00FE7B74" w:rsidRPr="00AF5BF4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FE7B74" w:rsidRPr="00937FAE" w:rsidRDefault="00FE7B74" w:rsidP="00FE7B7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FE7B74" w:rsidRPr="00937FAE" w:rsidRDefault="00FE7B74" w:rsidP="00FE7B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FE7B74" w:rsidRPr="00694D84" w:rsidRDefault="00FE7B74" w:rsidP="00FE7B7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FE7B74" w:rsidRPr="00694D84" w:rsidRDefault="00FE7B74" w:rsidP="00FE7B7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Сталь (Ст6сп)</w:t>
            </w:r>
          </w:p>
        </w:tc>
      </w:tr>
      <w:tr w:rsidR="00FE7B74" w:rsidRPr="00AF5BF4" w:rsidTr="00F24E86">
        <w:trPr>
          <w:trHeight w:val="9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FE7B74" w:rsidRPr="00937FAE" w:rsidRDefault="00FE7B74" w:rsidP="00FE7B7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FE7B74" w:rsidRPr="00937FAE" w:rsidRDefault="00FE7B74" w:rsidP="00FE7B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FE7B74" w:rsidRPr="00694D84" w:rsidRDefault="00FE7B74" w:rsidP="00FE7B7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FE7B74" w:rsidRPr="00694D84" w:rsidRDefault="00FE7B74" w:rsidP="00FE7B7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 xml:space="preserve">Внешний вид и геометрические характеристики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7B74" w:rsidRPr="00FE7B74" w:rsidRDefault="00FE7B74" w:rsidP="00FE7B74">
            <w:pPr>
              <w:jc w:val="center"/>
              <w:rPr>
                <w:sz w:val="18"/>
                <w:szCs w:val="18"/>
              </w:rPr>
            </w:pPr>
            <w:r w:rsidRPr="00FE7B74">
              <w:rPr>
                <w:sz w:val="18"/>
                <w:szCs w:val="18"/>
              </w:rPr>
              <w:t xml:space="preserve">В соответствии с приложенным эскизом </w:t>
            </w:r>
          </w:p>
        </w:tc>
      </w:tr>
      <w:tr w:rsidR="00036C5D" w:rsidRPr="00AF5BF4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036C5D" w:rsidRPr="00937FAE" w:rsidRDefault="00036C5D" w:rsidP="00036C5D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25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036C5D" w:rsidRPr="00937FAE" w:rsidRDefault="00036C5D" w:rsidP="00036C5D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0126051070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036C5D" w:rsidRPr="00D71090" w:rsidRDefault="00036C5D" w:rsidP="00036C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Подкладка </w:t>
            </w:r>
            <w:proofErr w:type="spellStart"/>
            <w:r>
              <w:rPr>
                <w:sz w:val="18"/>
                <w:szCs w:val="18"/>
              </w:rPr>
              <w:t>клеммная</w:t>
            </w:r>
            <w:proofErr w:type="spellEnd"/>
            <w:r>
              <w:rPr>
                <w:sz w:val="18"/>
                <w:szCs w:val="18"/>
              </w:rPr>
              <w:t xml:space="preserve"> литая «КД-50Мс»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036C5D" w:rsidRPr="00694D84" w:rsidRDefault="00036C5D" w:rsidP="00036C5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Конструкционная нелегированная сталь марки 25Л</w:t>
            </w:r>
          </w:p>
        </w:tc>
      </w:tr>
      <w:tr w:rsidR="00036C5D" w:rsidRPr="00AF5BF4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36C5D" w:rsidRPr="00937FAE" w:rsidRDefault="00036C5D" w:rsidP="00036C5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36C5D" w:rsidRPr="00937FAE" w:rsidRDefault="00036C5D" w:rsidP="00036C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36C5D" w:rsidRPr="00694D84" w:rsidRDefault="00036C5D" w:rsidP="00036C5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36C5D" w:rsidRPr="00694D84" w:rsidRDefault="00036C5D" w:rsidP="00036C5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 xml:space="preserve">Группа отливки по </w:t>
            </w:r>
            <w:r w:rsidRPr="00036C5D">
              <w:rPr>
                <w:sz w:val="18"/>
                <w:szCs w:val="18"/>
              </w:rPr>
              <w:lastRenderedPageBreak/>
              <w:t>ГОСТ 977-88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3</w:t>
            </w:r>
          </w:p>
        </w:tc>
      </w:tr>
      <w:tr w:rsidR="00036C5D" w:rsidRPr="00AF5BF4" w:rsidTr="00F24E86">
        <w:trPr>
          <w:trHeight w:val="20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36C5D" w:rsidRPr="00937FAE" w:rsidRDefault="00036C5D" w:rsidP="00036C5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36C5D" w:rsidRPr="00937FAE" w:rsidRDefault="00036C5D" w:rsidP="00036C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36C5D" w:rsidRPr="00694D84" w:rsidRDefault="00036C5D" w:rsidP="00036C5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36C5D" w:rsidRPr="00694D84" w:rsidRDefault="00036C5D" w:rsidP="00036C5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 xml:space="preserve">Конструкция и основные геометрические размеры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36C5D" w:rsidRPr="00036C5D" w:rsidRDefault="00036C5D" w:rsidP="00036C5D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В соответствии с эскизом</w:t>
            </w:r>
          </w:p>
        </w:tc>
      </w:tr>
      <w:tr w:rsidR="00971870" w:rsidRPr="00AF5BF4" w:rsidTr="00F24E86">
        <w:trPr>
          <w:trHeight w:val="217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26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0126051082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971870" w:rsidRPr="00971870" w:rsidRDefault="00971870" w:rsidP="00971870">
            <w:pPr>
              <w:jc w:val="center"/>
              <w:outlineLvl w:val="0"/>
              <w:rPr>
                <w:sz w:val="18"/>
                <w:szCs w:val="18"/>
              </w:rPr>
            </w:pPr>
            <w:r w:rsidRPr="00971870">
              <w:rPr>
                <w:sz w:val="18"/>
                <w:szCs w:val="18"/>
              </w:rPr>
              <w:t xml:space="preserve">Подкладка </w:t>
            </w:r>
            <w:proofErr w:type="spellStart"/>
            <w:r w:rsidRPr="00971870">
              <w:rPr>
                <w:sz w:val="18"/>
                <w:szCs w:val="18"/>
              </w:rPr>
              <w:t>клеммная</w:t>
            </w:r>
            <w:proofErr w:type="spellEnd"/>
            <w:r w:rsidRPr="00971870">
              <w:rPr>
                <w:sz w:val="18"/>
                <w:szCs w:val="18"/>
              </w:rPr>
              <w:t xml:space="preserve"> литая КД-50Мп6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71870" w:rsidRPr="00694D84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Конструкционная нелегированная сталь марки 25Л</w:t>
            </w:r>
          </w:p>
        </w:tc>
      </w:tr>
      <w:tr w:rsidR="00971870" w:rsidRPr="00AF5BF4" w:rsidTr="00F24E86">
        <w:trPr>
          <w:trHeight w:val="28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1870" w:rsidRPr="00694D84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1870" w:rsidRPr="00694D84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Группа отливки по ГОСТ 977-88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3</w:t>
            </w:r>
          </w:p>
        </w:tc>
      </w:tr>
      <w:tr w:rsidR="00971870" w:rsidRPr="00AF5BF4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1870" w:rsidRPr="00694D84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1870" w:rsidRPr="00694D84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 xml:space="preserve">Конструкция и основные геометрические размеры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870" w:rsidRPr="00036C5D" w:rsidRDefault="00971870" w:rsidP="00971870">
            <w:pPr>
              <w:jc w:val="center"/>
              <w:rPr>
                <w:sz w:val="18"/>
                <w:szCs w:val="18"/>
              </w:rPr>
            </w:pPr>
            <w:r w:rsidRPr="00036C5D">
              <w:rPr>
                <w:sz w:val="18"/>
                <w:szCs w:val="18"/>
              </w:rPr>
              <w:t>В соответствии с эскизом</w:t>
            </w:r>
          </w:p>
        </w:tc>
      </w:tr>
      <w:tr w:rsidR="00971870" w:rsidRPr="00AB33CC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27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0126051083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971870" w:rsidRPr="006140D2" w:rsidRDefault="00971870" w:rsidP="00971870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r w:rsidRPr="006140D2">
              <w:rPr>
                <w:sz w:val="18"/>
                <w:szCs w:val="18"/>
              </w:rPr>
              <w:t xml:space="preserve">Подкладка </w:t>
            </w:r>
            <w:proofErr w:type="spellStart"/>
            <w:r w:rsidRPr="006140D2">
              <w:rPr>
                <w:sz w:val="18"/>
                <w:szCs w:val="18"/>
              </w:rPr>
              <w:t>клеммная</w:t>
            </w:r>
            <w:proofErr w:type="spellEnd"/>
            <w:r w:rsidRPr="006140D2">
              <w:rPr>
                <w:sz w:val="18"/>
                <w:szCs w:val="18"/>
              </w:rPr>
              <w:t xml:space="preserve"> литая КД-50 </w:t>
            </w:r>
            <w:proofErr w:type="spellStart"/>
            <w:r w:rsidRPr="006140D2">
              <w:rPr>
                <w:sz w:val="18"/>
                <w:szCs w:val="18"/>
              </w:rPr>
              <w:t>Метродепо</w:t>
            </w:r>
            <w:proofErr w:type="spellEnd"/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71870" w:rsidRPr="00694D84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1870" w:rsidRPr="00831F30" w:rsidRDefault="00971870" w:rsidP="009718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1870" w:rsidRDefault="00971870" w:rsidP="00971870">
            <w:pPr>
              <w:pStyle w:val="a7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 (ГОСТ 977-88)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1870" w:rsidRPr="00BB18BF" w:rsidRDefault="00971870" w:rsidP="009718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25Л</w:t>
            </w:r>
          </w:p>
        </w:tc>
      </w:tr>
      <w:tr w:rsidR="00971870" w:rsidRPr="00AB33CC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71870" w:rsidRPr="00937FAE" w:rsidRDefault="00971870" w:rsidP="009718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1870" w:rsidRPr="00694D84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1870" w:rsidRPr="00694D84" w:rsidRDefault="00971870" w:rsidP="00971870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1870" w:rsidRPr="00965B5A" w:rsidRDefault="00971870" w:rsidP="00971870">
            <w:pPr>
              <w:pStyle w:val="a7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870" w:rsidRDefault="00971870" w:rsidP="009718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Согласно приложенному эскизу </w:t>
            </w:r>
          </w:p>
        </w:tc>
      </w:tr>
      <w:tr w:rsidR="00AD3AF8" w:rsidRPr="00AB33CC" w:rsidTr="00F24E86">
        <w:trPr>
          <w:trHeight w:val="203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AD3AF8" w:rsidRPr="00937FAE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28</w:t>
            </w:r>
          </w:p>
        </w:tc>
        <w:tc>
          <w:tcPr>
            <w:tcW w:w="1234" w:type="dxa"/>
            <w:vMerge w:val="restart"/>
            <w:shd w:val="clear" w:color="auto" w:fill="auto"/>
          </w:tcPr>
          <w:p w:rsidR="00AD3AF8" w:rsidRPr="00937FAE" w:rsidRDefault="00AD3AF8" w:rsidP="00AD3AF8">
            <w:r w:rsidRPr="00937FAE">
              <w:rPr>
                <w:sz w:val="18"/>
                <w:szCs w:val="18"/>
              </w:rPr>
              <w:t>0126051086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AD3AF8" w:rsidRDefault="00AD3AF8" w:rsidP="00AD3AF8">
            <w:r w:rsidRPr="004A7485">
              <w:rPr>
                <w:sz w:val="18"/>
                <w:szCs w:val="18"/>
              </w:rPr>
              <w:t>0126051086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AD3AF8" w:rsidRPr="00694D84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D3AF8" w:rsidRPr="00831F30" w:rsidRDefault="00AD3AF8" w:rsidP="00AD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D3AF8" w:rsidRDefault="00AD3AF8" w:rsidP="00AD3AF8">
            <w:pPr>
              <w:pStyle w:val="a7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 (</w:t>
            </w:r>
            <w:r w:rsidRPr="00BB18BF">
              <w:rPr>
                <w:sz w:val="18"/>
                <w:szCs w:val="18"/>
              </w:rPr>
              <w:t>ГОСТ 380-2005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D3AF8" w:rsidRPr="00BB18BF" w:rsidRDefault="00AD3AF8" w:rsidP="00AD3AF8">
            <w:pPr>
              <w:jc w:val="center"/>
              <w:rPr>
                <w:sz w:val="18"/>
                <w:szCs w:val="18"/>
              </w:rPr>
            </w:pPr>
            <w:r w:rsidRPr="00BB18BF">
              <w:rPr>
                <w:sz w:val="18"/>
                <w:szCs w:val="18"/>
              </w:rPr>
              <w:t xml:space="preserve">Ст4сп, СТ4пс, Ст4кп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  <w:rPr>
                <w:sz w:val="18"/>
                <w:szCs w:val="18"/>
              </w:rPr>
            </w:pPr>
            <w:r w:rsidRPr="001671DD">
              <w:rPr>
                <w:sz w:val="18"/>
                <w:szCs w:val="18"/>
              </w:rPr>
              <w:t>Х</w:t>
            </w:r>
          </w:p>
        </w:tc>
      </w:tr>
      <w:tr w:rsidR="00AD3AF8" w:rsidRPr="00AB33CC" w:rsidTr="00F24E86">
        <w:trPr>
          <w:trHeight w:val="2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D3AF8" w:rsidRPr="00937FAE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D3AF8" w:rsidRPr="00937FAE" w:rsidRDefault="00AD3AF8" w:rsidP="00AD3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D3AF8" w:rsidRPr="00694D84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D3AF8" w:rsidRPr="00694D84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D3AF8" w:rsidRDefault="00AD3AF8" w:rsidP="00AD3AF8">
            <w:pPr>
              <w:pStyle w:val="a7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3AF8" w:rsidRPr="001671DD" w:rsidRDefault="00AD3AF8" w:rsidP="00AD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литьё</w:t>
            </w:r>
          </w:p>
        </w:tc>
      </w:tr>
      <w:tr w:rsidR="00AD3AF8" w:rsidRPr="00AB33CC" w:rsidTr="00F24E86">
        <w:trPr>
          <w:trHeight w:val="28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D3AF8" w:rsidRPr="00937FAE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D3AF8" w:rsidRPr="00937FAE" w:rsidRDefault="00AD3AF8" w:rsidP="00AD3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D3AF8" w:rsidRPr="00694D84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D3AF8" w:rsidRPr="00694D84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D3AF8" w:rsidRDefault="00AD3AF8" w:rsidP="00AD3AF8">
            <w:pPr>
              <w:pStyle w:val="a7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Точность отливки (</w:t>
            </w:r>
            <w:r w:rsidRPr="0019357D">
              <w:rPr>
                <w:sz w:val="18"/>
                <w:szCs w:val="18"/>
              </w:rPr>
              <w:t>ГОСТ 53464-2009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3AF8" w:rsidRPr="0019357D" w:rsidRDefault="00AD3AF8" w:rsidP="00AD3AF8">
            <w:pPr>
              <w:jc w:val="center"/>
              <w:rPr>
                <w:sz w:val="18"/>
                <w:szCs w:val="18"/>
              </w:rPr>
            </w:pPr>
            <w:r w:rsidRPr="0019357D">
              <w:rPr>
                <w:sz w:val="18"/>
                <w:szCs w:val="18"/>
              </w:rPr>
              <w:t xml:space="preserve">11-0-0-9 </w:t>
            </w:r>
          </w:p>
        </w:tc>
      </w:tr>
      <w:tr w:rsidR="00AD3AF8" w:rsidRPr="00AB33CC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AD3AF8" w:rsidRPr="00937FAE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AD3AF8" w:rsidRPr="00937FAE" w:rsidRDefault="00AD3AF8" w:rsidP="00AD3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AD3AF8" w:rsidRPr="00694D84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AD3AF8" w:rsidRPr="00694D84" w:rsidRDefault="00AD3AF8" w:rsidP="00AD3AF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D3AF8" w:rsidRPr="00965B5A" w:rsidRDefault="00AD3AF8" w:rsidP="00AD3AF8">
            <w:pPr>
              <w:pStyle w:val="a7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</w:pPr>
            <w:r w:rsidRPr="001671D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3AF8" w:rsidRDefault="00AD3AF8" w:rsidP="00AD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Эскиз </w:t>
            </w:r>
          </w:p>
        </w:tc>
      </w:tr>
      <w:tr w:rsidR="00B438BA" w:rsidRPr="00AB33CC" w:rsidTr="00F24E86">
        <w:trPr>
          <w:trHeight w:val="112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438BA" w:rsidRPr="00937FAE" w:rsidRDefault="00B438BA" w:rsidP="00B438BA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29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438BA" w:rsidRPr="00937FAE" w:rsidRDefault="00B438BA" w:rsidP="00B438BA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0126051132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B438BA" w:rsidRPr="00D71090" w:rsidRDefault="00B438BA" w:rsidP="00B438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Подкладка литая раздельного крепления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438BA" w:rsidRPr="00694D84" w:rsidRDefault="00B438BA" w:rsidP="00B438B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Конструкционная нелегированная сталь марки 25Л</w:t>
            </w:r>
          </w:p>
        </w:tc>
      </w:tr>
      <w:tr w:rsidR="00B438BA" w:rsidRPr="00AB33CC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438BA" w:rsidRPr="00937FAE" w:rsidRDefault="00B438BA" w:rsidP="00B438B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438BA" w:rsidRPr="00937FAE" w:rsidRDefault="00B438BA" w:rsidP="00B43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438BA" w:rsidRPr="00694D84" w:rsidRDefault="00B438BA" w:rsidP="00B438B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438BA" w:rsidRPr="00694D84" w:rsidRDefault="00B438BA" w:rsidP="00B438B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Группа отливки по ГОСТ 977-88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3</w:t>
            </w:r>
          </w:p>
        </w:tc>
      </w:tr>
      <w:tr w:rsidR="00B438BA" w:rsidRPr="00AB33CC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438BA" w:rsidRPr="00937FAE" w:rsidRDefault="00B438BA" w:rsidP="00B438B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438BA" w:rsidRPr="00937FAE" w:rsidRDefault="00B438BA" w:rsidP="00B43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438BA" w:rsidRPr="00694D84" w:rsidRDefault="00B438BA" w:rsidP="00B438B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438BA" w:rsidRPr="00694D84" w:rsidRDefault="00B438BA" w:rsidP="00B438B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 xml:space="preserve">Конструкция и основные геометрические размеры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38BA" w:rsidRPr="00B438BA" w:rsidRDefault="00B438BA" w:rsidP="00B438BA">
            <w:pPr>
              <w:pStyle w:val="a7"/>
              <w:ind w:left="34"/>
              <w:rPr>
                <w:sz w:val="18"/>
                <w:szCs w:val="18"/>
              </w:rPr>
            </w:pPr>
            <w:r w:rsidRPr="00B438BA">
              <w:rPr>
                <w:sz w:val="18"/>
                <w:szCs w:val="18"/>
              </w:rPr>
              <w:t>В соответствии с эскизом</w:t>
            </w:r>
          </w:p>
        </w:tc>
      </w:tr>
      <w:tr w:rsidR="00971FFB" w:rsidRPr="00AB33CC" w:rsidTr="00F24E86">
        <w:trPr>
          <w:trHeight w:val="9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71FFB" w:rsidRPr="00937FAE" w:rsidRDefault="00971FFB" w:rsidP="00971FFB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30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971FFB" w:rsidRPr="00937FAE" w:rsidRDefault="00971FFB" w:rsidP="00971FFB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0126051152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971FFB" w:rsidRPr="00D71090" w:rsidRDefault="00971FFB" w:rsidP="00971F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Подкладка литая удлиненная раздельного скрепления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71FFB" w:rsidRPr="00694D84" w:rsidRDefault="00971FFB" w:rsidP="00971FF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Конструкционная нелегированная сталь марки 25Л</w:t>
            </w:r>
          </w:p>
        </w:tc>
      </w:tr>
      <w:tr w:rsidR="00971FFB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71FFB" w:rsidRPr="00937FAE" w:rsidRDefault="00971FFB" w:rsidP="00971FF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71FFB" w:rsidRPr="00937FAE" w:rsidRDefault="00971FFB" w:rsidP="00971F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1FFB" w:rsidRPr="00694D84" w:rsidRDefault="00971FFB" w:rsidP="00971FF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1FFB" w:rsidRPr="00694D84" w:rsidRDefault="00971FFB" w:rsidP="00971FF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Группа отливки по ГОСТ 977-88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3</w:t>
            </w:r>
          </w:p>
        </w:tc>
      </w:tr>
      <w:tr w:rsidR="00971FFB" w:rsidRPr="00AB33CC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71FFB" w:rsidRPr="00937FAE" w:rsidRDefault="00971FFB" w:rsidP="00971FF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71FFB" w:rsidRPr="00937FAE" w:rsidRDefault="00971FFB" w:rsidP="00971F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1FFB" w:rsidRPr="00694D84" w:rsidRDefault="00971FFB" w:rsidP="00971FF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1FFB" w:rsidRPr="00694D84" w:rsidRDefault="00971FFB" w:rsidP="00971FF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 xml:space="preserve">Конструкция и основные геометрические размеры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FFB" w:rsidRPr="00971FFB" w:rsidRDefault="00971FFB" w:rsidP="00971FFB">
            <w:pPr>
              <w:pStyle w:val="a7"/>
              <w:ind w:left="34"/>
              <w:rPr>
                <w:sz w:val="18"/>
                <w:szCs w:val="18"/>
              </w:rPr>
            </w:pPr>
            <w:r w:rsidRPr="00971FFB">
              <w:rPr>
                <w:sz w:val="18"/>
                <w:szCs w:val="18"/>
              </w:rPr>
              <w:t>В соответствии с эскизом</w:t>
            </w:r>
          </w:p>
        </w:tc>
      </w:tr>
      <w:tr w:rsidR="003A3603" w:rsidRPr="00AB33CC" w:rsidTr="00F24E86">
        <w:trPr>
          <w:trHeight w:val="11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31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3A3603" w:rsidRPr="00937FAE" w:rsidRDefault="003A3603" w:rsidP="003A3603">
            <w:pPr>
              <w:ind w:left="-94" w:right="-108"/>
              <w:jc w:val="center"/>
              <w:rPr>
                <w:color w:val="000000"/>
                <w:sz w:val="20"/>
                <w:szCs w:val="20"/>
              </w:rPr>
            </w:pPr>
            <w:r w:rsidRPr="00937FAE">
              <w:rPr>
                <w:color w:val="000000"/>
                <w:sz w:val="20"/>
                <w:szCs w:val="20"/>
              </w:rPr>
              <w:t>0126051170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3A3603" w:rsidRPr="004C5175" w:rsidRDefault="003A3603" w:rsidP="003A3603">
            <w:pPr>
              <w:ind w:left="-108" w:right="-87"/>
              <w:jc w:val="center"/>
            </w:pPr>
            <w:r>
              <w:rPr>
                <w:sz w:val="18"/>
                <w:szCs w:val="18"/>
              </w:rPr>
              <w:t>П</w:t>
            </w:r>
            <w:r w:rsidRPr="00470B7E">
              <w:rPr>
                <w:sz w:val="18"/>
                <w:szCs w:val="18"/>
              </w:rPr>
              <w:t>одкладка Р50 раздельного</w:t>
            </w:r>
            <w:r>
              <w:rPr>
                <w:sz w:val="18"/>
                <w:szCs w:val="18"/>
              </w:rPr>
              <w:t xml:space="preserve"> скрепления «Метро»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60670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60670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shd w:val="clear" w:color="auto" w:fill="auto"/>
          </w:tcPr>
          <w:p w:rsidR="003A3603" w:rsidRPr="00CF556F" w:rsidRDefault="003A3603" w:rsidP="003A3603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3A3603" w:rsidRPr="00CF556F" w:rsidRDefault="003A3603" w:rsidP="003A3603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3A3603" w:rsidRPr="00CF556F" w:rsidRDefault="003A3603" w:rsidP="003A3603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3A3603" w:rsidRPr="00CF556F" w:rsidRDefault="003A3603" w:rsidP="003A3603">
            <w:pPr>
              <w:tabs>
                <w:tab w:val="left" w:pos="330"/>
                <w:tab w:val="center" w:pos="3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60670" w:rsidRDefault="003A3603" w:rsidP="003A3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поковка штампованная</w:t>
            </w:r>
          </w:p>
        </w:tc>
      </w:tr>
      <w:tr w:rsidR="00FC2ADD" w:rsidRPr="00AB33CC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FC2ADD" w:rsidRPr="00937FAE" w:rsidRDefault="00FC2ADD" w:rsidP="00FC2AD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FC2ADD" w:rsidRPr="00937FAE" w:rsidRDefault="00FC2ADD" w:rsidP="00FC2A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FC2ADD" w:rsidRPr="00694D84" w:rsidRDefault="00FC2ADD" w:rsidP="00FC2AD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FC2ADD" w:rsidRPr="00694D84" w:rsidRDefault="00FC2ADD" w:rsidP="00FC2AD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C2ADD" w:rsidRPr="00360670" w:rsidRDefault="00FC2ADD" w:rsidP="00FC2AD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FC2ADD" w:rsidRDefault="00FC2ADD" w:rsidP="00FC2ADD">
            <w:pPr>
              <w:pStyle w:val="a7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стали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C2ADD" w:rsidRDefault="00FC2ADD" w:rsidP="00FC2ADD">
            <w:pPr>
              <w:jc w:val="center"/>
            </w:pPr>
            <w:r w:rsidRPr="00470B7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C2ADD" w:rsidRPr="00BB18BF" w:rsidRDefault="00FC2ADD" w:rsidP="00FC2ADD">
            <w:pPr>
              <w:jc w:val="center"/>
              <w:rPr>
                <w:sz w:val="18"/>
                <w:szCs w:val="18"/>
              </w:rPr>
            </w:pPr>
            <w:r w:rsidRPr="00BB18BF">
              <w:rPr>
                <w:sz w:val="18"/>
                <w:szCs w:val="18"/>
              </w:rPr>
              <w:t xml:space="preserve">Ст4сп, СТ4пс, Ст4кп по </w:t>
            </w:r>
            <w:r w:rsidRPr="00BB18BF">
              <w:rPr>
                <w:sz w:val="18"/>
                <w:szCs w:val="18"/>
              </w:rPr>
              <w:lastRenderedPageBreak/>
              <w:t>ГОСТ 380-2005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2ADD" w:rsidRDefault="00FC2ADD" w:rsidP="00FC2ADD">
            <w:pPr>
              <w:jc w:val="center"/>
            </w:pPr>
            <w:r w:rsidRPr="00CF556F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312" w:type="dxa"/>
            <w:shd w:val="clear" w:color="auto" w:fill="auto"/>
          </w:tcPr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Default="00FC2ADD" w:rsidP="00FC2ADD">
            <w:pPr>
              <w:jc w:val="center"/>
            </w:pPr>
            <w:r w:rsidRPr="0007773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</w:tcPr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Default="00FC2ADD" w:rsidP="00FC2ADD">
            <w:pPr>
              <w:jc w:val="center"/>
            </w:pPr>
            <w:r w:rsidRPr="00077730">
              <w:rPr>
                <w:sz w:val="18"/>
                <w:szCs w:val="18"/>
              </w:rPr>
              <w:t>х</w:t>
            </w:r>
          </w:p>
        </w:tc>
      </w:tr>
      <w:tr w:rsidR="00FC2ADD" w:rsidRPr="00AB33CC" w:rsidTr="00F24E86">
        <w:trPr>
          <w:trHeight w:val="9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FC2ADD" w:rsidRPr="00937FAE" w:rsidRDefault="00FC2ADD" w:rsidP="00FC2AD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FC2ADD" w:rsidRPr="00937FAE" w:rsidRDefault="00FC2ADD" w:rsidP="00FC2A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FC2ADD" w:rsidRPr="00694D84" w:rsidRDefault="00FC2ADD" w:rsidP="00FC2AD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FC2ADD" w:rsidRPr="00694D84" w:rsidRDefault="00FC2ADD" w:rsidP="00FC2AD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C2ADD" w:rsidRDefault="00FC2ADD" w:rsidP="00FC2AD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FC2ADD" w:rsidRDefault="00FC2ADD" w:rsidP="00FC2AD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 должен соответствовать эскизу, указанному в Приложении №3 к техническому заданию</w:t>
            </w:r>
          </w:p>
        </w:tc>
        <w:tc>
          <w:tcPr>
            <w:tcW w:w="1645" w:type="dxa"/>
            <w:shd w:val="clear" w:color="auto" w:fill="auto"/>
          </w:tcPr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Pr="00CF556F" w:rsidRDefault="00FC2ADD" w:rsidP="00FC2ADD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Pr="00CF556F" w:rsidRDefault="00FC2ADD" w:rsidP="00FC2ADD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</w:p>
          <w:p w:rsidR="00FC2ADD" w:rsidRPr="00CF556F" w:rsidRDefault="00FC2ADD" w:rsidP="00FC2ADD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FC2ADD" w:rsidRDefault="00FC2ADD" w:rsidP="00FC2ADD">
            <w:pPr>
              <w:tabs>
                <w:tab w:val="left" w:pos="330"/>
                <w:tab w:val="center" w:pos="3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FC2ADD" w:rsidRDefault="00FC2ADD" w:rsidP="00FC2ADD">
            <w:pPr>
              <w:tabs>
                <w:tab w:val="left" w:pos="330"/>
                <w:tab w:val="center" w:pos="388"/>
              </w:tabs>
              <w:rPr>
                <w:sz w:val="18"/>
                <w:szCs w:val="18"/>
              </w:rPr>
            </w:pPr>
          </w:p>
          <w:p w:rsidR="00FC2ADD" w:rsidRDefault="00FC2ADD" w:rsidP="00FC2ADD">
            <w:pPr>
              <w:tabs>
                <w:tab w:val="left" w:pos="330"/>
                <w:tab w:val="center" w:pos="3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FC2ADD" w:rsidRPr="00CF556F" w:rsidRDefault="00FC2ADD" w:rsidP="00FC2ADD">
            <w:pPr>
              <w:tabs>
                <w:tab w:val="left" w:pos="330"/>
                <w:tab w:val="center" w:pos="388"/>
              </w:tabs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2ADD" w:rsidRDefault="00FC2ADD" w:rsidP="00FC2A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3603" w:rsidRPr="00AB33CC" w:rsidTr="00F24E86">
        <w:trPr>
          <w:trHeight w:val="28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32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0126051264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3A3603" w:rsidRPr="00D71090" w:rsidRDefault="003A3603" w:rsidP="003A3603">
            <w:pPr>
              <w:jc w:val="center"/>
              <w:rPr>
                <w:sz w:val="18"/>
                <w:szCs w:val="18"/>
              </w:rPr>
            </w:pPr>
            <w:r w:rsidRPr="002B4A67">
              <w:rPr>
                <w:sz w:val="18"/>
                <w:szCs w:val="18"/>
              </w:rPr>
              <w:t>Подкладка с упором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Марка стали в соответствии с ГОСТ 535-2005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F67BEF">
              <w:rPr>
                <w:sz w:val="18"/>
                <w:szCs w:val="18"/>
              </w:rPr>
              <w:t>Ст3пс</w:t>
            </w:r>
          </w:p>
        </w:tc>
      </w:tr>
      <w:tr w:rsidR="003A3603" w:rsidRPr="00AB33CC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 xml:space="preserve">Конструкция и основные геометрические размеры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В соответствии с эскизом</w:t>
            </w:r>
          </w:p>
        </w:tc>
      </w:tr>
      <w:tr w:rsidR="003A3603" w:rsidRPr="00AB33CC" w:rsidTr="00F24E86">
        <w:trPr>
          <w:trHeight w:val="20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Длина упора клеммы,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60</w:t>
            </w:r>
          </w:p>
        </w:tc>
      </w:tr>
      <w:tr w:rsidR="003A3603" w:rsidRPr="00AB33CC" w:rsidTr="00F24E86">
        <w:trPr>
          <w:trHeight w:val="2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Ширина упора клеммы,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20</w:t>
            </w:r>
          </w:p>
        </w:tc>
      </w:tr>
      <w:tr w:rsidR="003A3603" w:rsidRPr="00AB33CC" w:rsidTr="00F24E86">
        <w:trPr>
          <w:trHeight w:val="28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694D84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Высота упора клеммы,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30</w:t>
            </w:r>
          </w:p>
        </w:tc>
      </w:tr>
      <w:tr w:rsidR="003A3603" w:rsidRPr="00AB33CC" w:rsidTr="00F24E86">
        <w:trPr>
          <w:trHeight w:val="13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33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0126051290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Прокладка под скобу изолятора 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proofErr w:type="spellStart"/>
            <w:r w:rsidRPr="003A3603">
              <w:rPr>
                <w:sz w:val="18"/>
                <w:szCs w:val="18"/>
              </w:rPr>
              <w:t>форполимер</w:t>
            </w:r>
            <w:proofErr w:type="spellEnd"/>
            <w:r w:rsidRPr="003A3603">
              <w:rPr>
                <w:sz w:val="18"/>
                <w:szCs w:val="18"/>
              </w:rPr>
              <w:t xml:space="preserve"> уретановый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</w:tr>
      <w:tr w:rsidR="003A3603" w:rsidRPr="00AB33CC" w:rsidTr="00F24E86">
        <w:trPr>
          <w:trHeight w:val="11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 xml:space="preserve">Электрическая прочность, </w:t>
            </w:r>
            <w:proofErr w:type="spellStart"/>
            <w:r w:rsidRPr="003A3603">
              <w:rPr>
                <w:sz w:val="18"/>
                <w:szCs w:val="18"/>
              </w:rPr>
              <w:t>кВ</w:t>
            </w:r>
            <w:proofErr w:type="spellEnd"/>
            <w:r w:rsidRPr="003A3603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Не менее 14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</w:tr>
      <w:tr w:rsidR="003A3603" w:rsidRPr="00AB33CC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Физико-механические свойства материала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</w:tr>
      <w:tr w:rsidR="003A3603" w:rsidRPr="00AB33CC" w:rsidTr="00F24E86">
        <w:trPr>
          <w:trHeight w:val="13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 xml:space="preserve">Твердость по </w:t>
            </w:r>
            <w:proofErr w:type="spellStart"/>
            <w:r w:rsidRPr="003A3603">
              <w:rPr>
                <w:sz w:val="18"/>
                <w:szCs w:val="18"/>
              </w:rPr>
              <w:t>Шору</w:t>
            </w:r>
            <w:proofErr w:type="spellEnd"/>
            <w:r w:rsidRPr="003A3603">
              <w:rPr>
                <w:sz w:val="18"/>
                <w:szCs w:val="18"/>
              </w:rPr>
              <w:t xml:space="preserve">, </w:t>
            </w:r>
            <w:proofErr w:type="spellStart"/>
            <w:r w:rsidRPr="003A3603">
              <w:rPr>
                <w:sz w:val="18"/>
                <w:szCs w:val="18"/>
              </w:rPr>
              <w:t>усл.ед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78-92</w:t>
            </w:r>
          </w:p>
        </w:tc>
      </w:tr>
      <w:tr w:rsidR="003A3603" w:rsidRPr="00AB33CC" w:rsidTr="00F24E86">
        <w:trPr>
          <w:trHeight w:val="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Предел прочности при растяжении, кгс /см²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400-450</w:t>
            </w:r>
          </w:p>
        </w:tc>
      </w:tr>
      <w:tr w:rsidR="003A3603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Относительное удлинение при разрыве,%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400-470</w:t>
            </w:r>
          </w:p>
        </w:tc>
      </w:tr>
      <w:tr w:rsidR="003A3603" w:rsidRPr="00AB33CC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Условное напряжение при 100% удлинении, кгс/см²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60-80</w:t>
            </w:r>
          </w:p>
        </w:tc>
      </w:tr>
      <w:tr w:rsidR="003A3603" w:rsidRPr="00AB33CC" w:rsidTr="00F24E86">
        <w:trPr>
          <w:trHeight w:val="1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3.5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Относительное остаточное удлинение после разрыва,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Не более 8</w:t>
            </w:r>
          </w:p>
        </w:tc>
      </w:tr>
      <w:tr w:rsidR="003A3603" w:rsidRPr="00AB33CC" w:rsidTr="00F24E86">
        <w:trPr>
          <w:trHeight w:val="1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3.6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Температурный диапазон, ºС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От -50 до +90</w:t>
            </w:r>
          </w:p>
        </w:tc>
      </w:tr>
      <w:tr w:rsidR="003A3603" w:rsidRPr="00AB33CC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A3603" w:rsidRPr="00937FAE" w:rsidRDefault="003A3603" w:rsidP="003A3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3603" w:rsidRPr="003A3603" w:rsidRDefault="003A3603" w:rsidP="003A3603">
            <w:pPr>
              <w:jc w:val="center"/>
              <w:rPr>
                <w:sz w:val="18"/>
                <w:szCs w:val="18"/>
              </w:rPr>
            </w:pPr>
            <w:r w:rsidRPr="003A3603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280001" w:rsidRPr="00AB33CC" w:rsidTr="00F24E86">
        <w:trPr>
          <w:trHeight w:val="22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34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  <w:lang w:val="en-US"/>
              </w:rPr>
              <w:t>01</w:t>
            </w:r>
            <w:r w:rsidRPr="00937FAE">
              <w:rPr>
                <w:sz w:val="18"/>
                <w:szCs w:val="18"/>
              </w:rPr>
              <w:t>26051350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280001" w:rsidRPr="00155701" w:rsidRDefault="00280001" w:rsidP="00280001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r w:rsidRPr="00155701">
              <w:rPr>
                <w:sz w:val="18"/>
                <w:szCs w:val="18"/>
              </w:rPr>
              <w:t xml:space="preserve">Прокладка под </w:t>
            </w:r>
            <w:r w:rsidRPr="00155701">
              <w:rPr>
                <w:sz w:val="18"/>
                <w:szCs w:val="18"/>
              </w:rPr>
              <w:lastRenderedPageBreak/>
              <w:t xml:space="preserve">изолятор контактного рельса  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360670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360670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Pr="00360670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форполиме</w:t>
            </w:r>
            <w:r>
              <w:rPr>
                <w:sz w:val="18"/>
                <w:szCs w:val="18"/>
              </w:rPr>
              <w:lastRenderedPageBreak/>
              <w:t>р</w:t>
            </w:r>
            <w:proofErr w:type="spellEnd"/>
            <w:r>
              <w:rPr>
                <w:sz w:val="18"/>
                <w:szCs w:val="18"/>
              </w:rPr>
              <w:t xml:space="preserve"> уретановый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11327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11327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11327">
              <w:rPr>
                <w:sz w:val="18"/>
                <w:szCs w:val="18"/>
              </w:rPr>
              <w:t>Х</w:t>
            </w:r>
          </w:p>
        </w:tc>
      </w:tr>
      <w:tr w:rsidR="00280001" w:rsidRPr="00AB33CC" w:rsidTr="00F24E86">
        <w:trPr>
          <w:trHeight w:val="18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360670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360670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Электрическая прочность,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Pr="00360670" w:rsidRDefault="00280001" w:rsidP="00280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14</w:t>
            </w:r>
          </w:p>
        </w:tc>
      </w:tr>
      <w:tr w:rsidR="00280001" w:rsidRPr="00AB33CC" w:rsidTr="00F24E8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Физико-механические свойства материала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Pr="00360670" w:rsidRDefault="00280001" w:rsidP="00280001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192353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192353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192353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280001" w:rsidRPr="00AB33CC" w:rsidTr="00F24E86">
        <w:trPr>
          <w:trHeight w:val="26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3.1. 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Твердость по </w:t>
            </w:r>
            <w:proofErr w:type="spellStart"/>
            <w:r>
              <w:rPr>
                <w:sz w:val="18"/>
                <w:szCs w:val="18"/>
              </w:rPr>
              <w:t>Шору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усл.ед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78-92</w:t>
            </w:r>
          </w:p>
        </w:tc>
      </w:tr>
      <w:tr w:rsidR="00280001" w:rsidRPr="00AB33CC" w:rsidTr="00F24E86">
        <w:trPr>
          <w:trHeight w:val="29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3.2. 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Предел прочности при растяжении, кгс /см²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400-450</w:t>
            </w:r>
          </w:p>
        </w:tc>
      </w:tr>
      <w:tr w:rsidR="00280001" w:rsidRPr="00AB33CC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удлинение при разрыве,%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400-470</w:t>
            </w:r>
          </w:p>
        </w:tc>
      </w:tr>
      <w:tr w:rsidR="00280001" w:rsidRPr="00AB33CC" w:rsidTr="00F24E86">
        <w:trPr>
          <w:trHeight w:val="13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Условное напряжение при 100% удлинении, кгс/см²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60-80</w:t>
            </w:r>
          </w:p>
        </w:tc>
      </w:tr>
      <w:tr w:rsidR="00280001" w:rsidRPr="00AB33CC" w:rsidTr="00F24E86">
        <w:trPr>
          <w:trHeight w:val="26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остаточное удлинение после разрыва,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</w:t>
            </w:r>
          </w:p>
        </w:tc>
      </w:tr>
      <w:tr w:rsidR="00280001" w:rsidRPr="00AB33CC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Температурный диапазон, </w:t>
            </w:r>
            <w:r>
              <w:rPr>
                <w:rFonts w:ascii="Tw Cen MT Condensed Extra Bold" w:hAnsi="Tw Cen MT Condensed Extra Bold"/>
                <w:sz w:val="18"/>
                <w:szCs w:val="18"/>
              </w:rPr>
              <w:t>º</w:t>
            </w:r>
            <w:r>
              <w:rPr>
                <w:sz w:val="18"/>
                <w:szCs w:val="18"/>
              </w:rPr>
              <w:t>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-50 до +90</w:t>
            </w:r>
          </w:p>
        </w:tc>
      </w:tr>
      <w:tr w:rsidR="00280001" w:rsidRPr="00AB33CC" w:rsidTr="00F24E86">
        <w:trPr>
          <w:trHeight w:val="29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Default="00280001" w:rsidP="00280001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</w:pPr>
            <w:r w:rsidRPr="005A51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Default="00280001" w:rsidP="00280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280001" w:rsidRPr="00AB33CC" w:rsidTr="00F24E86">
        <w:trPr>
          <w:trHeight w:val="262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280001" w:rsidRPr="00937FAE" w:rsidRDefault="00112BB5" w:rsidP="00280001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35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45228" w:rsidRPr="00937FAE" w:rsidRDefault="00C45228" w:rsidP="00C45228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126051391</w:t>
            </w:r>
          </w:p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280001" w:rsidRPr="00694D84" w:rsidRDefault="00C45228" w:rsidP="002800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типа СИТ-М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Pr="00112BB5" w:rsidRDefault="00280001" w:rsidP="00112BB5">
            <w:pPr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proofErr w:type="spellStart"/>
            <w:r w:rsidRPr="00112BB5">
              <w:rPr>
                <w:sz w:val="18"/>
                <w:szCs w:val="18"/>
              </w:rPr>
              <w:t>форполимер</w:t>
            </w:r>
            <w:proofErr w:type="spellEnd"/>
            <w:r w:rsidRPr="00112BB5">
              <w:rPr>
                <w:sz w:val="18"/>
                <w:szCs w:val="18"/>
              </w:rPr>
              <w:t xml:space="preserve"> уретановый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Pr="00112BB5" w:rsidRDefault="00280001" w:rsidP="00112BB5">
            <w:pPr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Pr="00112BB5" w:rsidRDefault="00280001" w:rsidP="00112BB5">
            <w:pPr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Pr="00112BB5" w:rsidRDefault="00280001" w:rsidP="00112BB5">
            <w:pPr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</w:tr>
      <w:tr w:rsidR="00280001" w:rsidRPr="00AB33CC" w:rsidTr="00F24E86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 xml:space="preserve">Электрическая прочность,  </w:t>
            </w:r>
            <w:proofErr w:type="spellStart"/>
            <w:r w:rsidRPr="00112BB5">
              <w:rPr>
                <w:sz w:val="18"/>
                <w:szCs w:val="18"/>
              </w:rPr>
              <w:t>кВ</w:t>
            </w:r>
            <w:proofErr w:type="spellEnd"/>
            <w:r w:rsidRPr="00112BB5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не менее 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</w:tr>
      <w:tr w:rsidR="00280001" w:rsidRPr="00AB33CC" w:rsidTr="00F24E86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Физико-механические материала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</w:tr>
      <w:tr w:rsidR="00280001" w:rsidRPr="00AB33CC" w:rsidTr="00F24E86">
        <w:trPr>
          <w:trHeight w:val="24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112BB5" w:rsidRDefault="00280001" w:rsidP="00112BB5">
            <w:pPr>
              <w:pStyle w:val="a7"/>
              <w:autoSpaceDE w:val="0"/>
              <w:autoSpaceDN w:val="0"/>
              <w:adjustRightInd w:val="0"/>
              <w:ind w:left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 xml:space="preserve">Твердость по </w:t>
            </w:r>
            <w:proofErr w:type="spellStart"/>
            <w:r w:rsidRPr="00112BB5">
              <w:rPr>
                <w:sz w:val="18"/>
                <w:szCs w:val="18"/>
              </w:rPr>
              <w:t>Шору</w:t>
            </w:r>
            <w:proofErr w:type="spellEnd"/>
            <w:r w:rsidRPr="00112BB5">
              <w:rPr>
                <w:sz w:val="18"/>
                <w:szCs w:val="18"/>
              </w:rPr>
              <w:t xml:space="preserve">, </w:t>
            </w:r>
            <w:proofErr w:type="spellStart"/>
            <w:r w:rsidRPr="00112BB5">
              <w:rPr>
                <w:sz w:val="18"/>
                <w:szCs w:val="18"/>
              </w:rPr>
              <w:t>усл.ед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71-85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</w:tr>
      <w:tr w:rsidR="00280001" w:rsidRPr="00AB33CC" w:rsidTr="00F24E86">
        <w:trPr>
          <w:trHeight w:val="16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Условное напряжение при 100% удлинении, кгс/см²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≥ 30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</w:tr>
      <w:tr w:rsidR="00280001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Условная прочность при растяжении, кгс/см²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≥ 300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</w:tr>
      <w:tr w:rsidR="00280001" w:rsidRPr="00AB33CC" w:rsidTr="00F24E86">
        <w:trPr>
          <w:trHeight w:val="29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A01CC3" w:rsidRDefault="00280001" w:rsidP="00280001">
            <w:pPr>
              <w:jc w:val="center"/>
              <w:rPr>
                <w:sz w:val="20"/>
                <w:szCs w:val="20"/>
              </w:rPr>
            </w:pPr>
            <w:r w:rsidRPr="00A01CC3">
              <w:rPr>
                <w:sz w:val="20"/>
                <w:szCs w:val="20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Относительное удлинение,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≥ 350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</w:tr>
      <w:tr w:rsidR="00280001" w:rsidRPr="00AB33CC" w:rsidTr="00F24E86">
        <w:trPr>
          <w:trHeight w:val="33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80001" w:rsidRPr="00937FAE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80001" w:rsidRPr="00694D84" w:rsidRDefault="00280001" w:rsidP="0028000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80001" w:rsidRPr="00A01CC3" w:rsidRDefault="00280001" w:rsidP="00280001">
            <w:pPr>
              <w:jc w:val="center"/>
              <w:rPr>
                <w:sz w:val="20"/>
                <w:szCs w:val="20"/>
              </w:rPr>
            </w:pPr>
            <w:r w:rsidRPr="00A01CC3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0001" w:rsidRPr="00112BB5" w:rsidRDefault="00280001" w:rsidP="00112BB5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112BB5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1742DC" w:rsidRPr="00AB33CC" w:rsidTr="00F24E86">
        <w:trPr>
          <w:trHeight w:val="47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1742DC" w:rsidRPr="00937FAE" w:rsidRDefault="001742DC" w:rsidP="001742DC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1742DC" w:rsidRPr="00937FAE" w:rsidRDefault="001742DC" w:rsidP="001742DC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18"/>
                <w:szCs w:val="18"/>
              </w:rPr>
              <w:t>0126051400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1742DC" w:rsidRPr="007B4886" w:rsidRDefault="001742DC" w:rsidP="001742DC">
            <w:pPr>
              <w:jc w:val="center"/>
              <w:rPr>
                <w:sz w:val="20"/>
                <w:szCs w:val="20"/>
              </w:rPr>
            </w:pPr>
            <w:r w:rsidRPr="00BA7681">
              <w:rPr>
                <w:bCs/>
                <w:sz w:val="18"/>
                <w:szCs w:val="18"/>
              </w:rPr>
              <w:t xml:space="preserve">подкладка </w:t>
            </w:r>
            <w:proofErr w:type="spellStart"/>
            <w:r w:rsidRPr="00BA7681">
              <w:rPr>
                <w:bCs/>
                <w:sz w:val="18"/>
                <w:szCs w:val="18"/>
              </w:rPr>
              <w:t>Vossloh</w:t>
            </w:r>
            <w:proofErr w:type="spellEnd"/>
            <w:r w:rsidRPr="00BA768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BA7681">
              <w:rPr>
                <w:bCs/>
                <w:sz w:val="18"/>
                <w:szCs w:val="18"/>
              </w:rPr>
              <w:t>Grp</w:t>
            </w:r>
            <w:proofErr w:type="spellEnd"/>
            <w:r w:rsidRPr="00BA7681">
              <w:rPr>
                <w:bCs/>
                <w:sz w:val="18"/>
                <w:szCs w:val="18"/>
              </w:rPr>
              <w:t xml:space="preserve"> 22/132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1742DC" w:rsidRPr="00694D84" w:rsidRDefault="001742DC" w:rsidP="001742D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42DC" w:rsidRPr="00E838F1" w:rsidRDefault="001742DC" w:rsidP="001742DC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742DC" w:rsidRPr="00BA7681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 изготовления подкладки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742DC" w:rsidRPr="004417ED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1742DC" w:rsidRPr="004417ED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42DC" w:rsidRPr="004417ED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1742DC" w:rsidRPr="004417ED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42DC" w:rsidRPr="00BA7681" w:rsidRDefault="001742DC" w:rsidP="001742DC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Сталь </w:t>
            </w:r>
          </w:p>
        </w:tc>
      </w:tr>
      <w:tr w:rsidR="001742DC" w:rsidRPr="00AB33CC" w:rsidTr="00F24E86">
        <w:trPr>
          <w:trHeight w:val="26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742DC" w:rsidRPr="00937FAE" w:rsidRDefault="001742DC" w:rsidP="001742D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742DC" w:rsidRPr="00937FAE" w:rsidRDefault="001742DC" w:rsidP="001742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742DC" w:rsidRPr="00694D84" w:rsidRDefault="001742DC" w:rsidP="001742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742DC" w:rsidRPr="00694D84" w:rsidRDefault="001742DC" w:rsidP="001742D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42DC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742DC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 согласно чертежу 1.5448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742DC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1742DC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42DC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1742DC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42DC" w:rsidRDefault="001742DC" w:rsidP="001742DC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BA7681">
              <w:rPr>
                <w:bCs/>
                <w:sz w:val="18"/>
                <w:szCs w:val="18"/>
              </w:rPr>
              <w:t>Grp</w:t>
            </w:r>
            <w:proofErr w:type="spellEnd"/>
            <w:r w:rsidRPr="00BA7681">
              <w:rPr>
                <w:bCs/>
                <w:sz w:val="18"/>
                <w:szCs w:val="18"/>
              </w:rPr>
              <w:t xml:space="preserve"> 22/132</w:t>
            </w:r>
          </w:p>
        </w:tc>
      </w:tr>
      <w:tr w:rsidR="00146344" w:rsidRPr="00AB33CC" w:rsidTr="00F24E86">
        <w:trPr>
          <w:trHeight w:val="31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37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0126051510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146344" w:rsidRPr="00146344" w:rsidRDefault="00146344" w:rsidP="00146344">
            <w:pPr>
              <w:jc w:val="center"/>
              <w:rPr>
                <w:sz w:val="18"/>
                <w:szCs w:val="18"/>
              </w:rPr>
            </w:pPr>
            <w:r w:rsidRPr="00146344">
              <w:rPr>
                <w:sz w:val="18"/>
                <w:szCs w:val="18"/>
              </w:rPr>
              <w:t>Прокладка изоляционно-уголковая большая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46344" w:rsidRPr="00A544B2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 xml:space="preserve">Электрическая прочность стеклопластика, </w:t>
            </w:r>
            <w:proofErr w:type="spellStart"/>
            <w:r w:rsidRPr="00717F3E">
              <w:rPr>
                <w:sz w:val="18"/>
                <w:szCs w:val="18"/>
              </w:rPr>
              <w:t>кВ</w:t>
            </w:r>
            <w:proofErr w:type="spellEnd"/>
            <w:r w:rsidRPr="00717F3E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146344" w:rsidRPr="00A544B2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 xml:space="preserve">не менее 14 </w:t>
            </w:r>
          </w:p>
        </w:tc>
        <w:tc>
          <w:tcPr>
            <w:tcW w:w="1136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6463A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6463A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6463A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6463AA">
              <w:rPr>
                <w:sz w:val="18"/>
                <w:szCs w:val="18"/>
              </w:rPr>
              <w:t>х</w:t>
            </w:r>
          </w:p>
        </w:tc>
      </w:tr>
      <w:tr w:rsidR="00146344" w:rsidRPr="00AB33CC" w:rsidTr="00F24E86">
        <w:trPr>
          <w:trHeight w:val="35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Группа горючести</w:t>
            </w:r>
          </w:p>
        </w:tc>
        <w:tc>
          <w:tcPr>
            <w:tcW w:w="1645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ED6F72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ED6F72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ED6F72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ED6F72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горючий</w:t>
            </w:r>
          </w:p>
        </w:tc>
      </w:tr>
      <w:tr w:rsidR="00146344" w:rsidRPr="00AB33CC" w:rsidTr="00F24E86">
        <w:trPr>
          <w:trHeight w:val="24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Рабочий диапазон температур для стеклопластиков</w:t>
            </w:r>
          </w:p>
        </w:tc>
        <w:tc>
          <w:tcPr>
            <w:tcW w:w="1645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6344" w:rsidRPr="00717F3E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от - 60ºС до</w:t>
            </w:r>
          </w:p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 xml:space="preserve"> + 60ºС.</w:t>
            </w:r>
          </w:p>
        </w:tc>
      </w:tr>
      <w:tr w:rsidR="00146344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46344" w:rsidRPr="00013097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F946C2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F946C2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F946C2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F946C2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F946C2">
              <w:rPr>
                <w:sz w:val="18"/>
                <w:szCs w:val="18"/>
              </w:rPr>
              <w:t>х</w:t>
            </w:r>
          </w:p>
        </w:tc>
      </w:tr>
      <w:tr w:rsidR="00146344" w:rsidRPr="00AB33CC" w:rsidTr="00F24E86">
        <w:trPr>
          <w:trHeight w:val="2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344" w:rsidRPr="00013097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46344" w:rsidRPr="00563950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Смола</w:t>
            </w:r>
          </w:p>
        </w:tc>
        <w:tc>
          <w:tcPr>
            <w:tcW w:w="1645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6344" w:rsidRPr="00563950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ортофталевая полиэфирная средней реакционной способности.</w:t>
            </w:r>
          </w:p>
        </w:tc>
      </w:tr>
      <w:tr w:rsidR="00146344" w:rsidRPr="00AB33CC" w:rsidTr="00F24E86">
        <w:trPr>
          <w:trHeight w:val="24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344" w:rsidRPr="00563950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Отвердитель,2%</w:t>
            </w:r>
          </w:p>
        </w:tc>
        <w:tc>
          <w:tcPr>
            <w:tcW w:w="1645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 xml:space="preserve">перекись </w:t>
            </w:r>
            <w:proofErr w:type="spellStart"/>
            <w:r w:rsidRPr="00717F3E">
              <w:rPr>
                <w:sz w:val="18"/>
                <w:szCs w:val="18"/>
              </w:rPr>
              <w:t>метилэтилкетона</w:t>
            </w:r>
            <w:proofErr w:type="spellEnd"/>
            <w:r w:rsidRPr="00717F3E">
              <w:rPr>
                <w:sz w:val="18"/>
                <w:szCs w:val="18"/>
              </w:rPr>
              <w:t xml:space="preserve"> в </w:t>
            </w:r>
            <w:proofErr w:type="spellStart"/>
            <w:r w:rsidRPr="00717F3E">
              <w:rPr>
                <w:sz w:val="18"/>
                <w:szCs w:val="18"/>
              </w:rPr>
              <w:t>диметилфлатате</w:t>
            </w:r>
            <w:proofErr w:type="spellEnd"/>
            <w:r w:rsidRPr="00717F3E">
              <w:rPr>
                <w:sz w:val="18"/>
                <w:szCs w:val="18"/>
              </w:rPr>
              <w:t>.</w:t>
            </w:r>
          </w:p>
        </w:tc>
      </w:tr>
      <w:tr w:rsidR="00146344" w:rsidRPr="00AB33CC" w:rsidTr="00F24E86">
        <w:trPr>
          <w:trHeight w:val="16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717F3E">
              <w:rPr>
                <w:sz w:val="18"/>
                <w:szCs w:val="18"/>
              </w:rPr>
              <w:t>стекломат</w:t>
            </w:r>
            <w:proofErr w:type="spellEnd"/>
          </w:p>
        </w:tc>
      </w:tr>
      <w:tr w:rsidR="00146344" w:rsidRPr="00AB33CC" w:rsidTr="00F24E86">
        <w:trPr>
          <w:trHeight w:val="22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146344" w:rsidRPr="00937FAE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146344" w:rsidRPr="00694D84" w:rsidRDefault="00146344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 xml:space="preserve">Размеры и конфигурация прокладки должны соответствовать прилагаемому </w:t>
            </w:r>
          </w:p>
          <w:p w:rsidR="00CD0F0A" w:rsidRDefault="00CD0F0A" w:rsidP="00146344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D0F0A" w:rsidRDefault="00CD0F0A" w:rsidP="00146344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D0F0A" w:rsidRDefault="00CD0F0A" w:rsidP="00146344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D0F0A" w:rsidRDefault="00CD0F0A" w:rsidP="00146344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D0F0A" w:rsidRDefault="00CD0F0A" w:rsidP="00146344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D0F0A" w:rsidRDefault="00CD0F0A" w:rsidP="00146344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D0F0A" w:rsidRDefault="00CD0F0A" w:rsidP="00146344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146344" w:rsidRPr="00717F3E" w:rsidRDefault="00146344" w:rsidP="00146344">
            <w:pPr>
              <w:outlineLvl w:val="0"/>
              <w:rPr>
                <w:sz w:val="18"/>
                <w:szCs w:val="18"/>
              </w:rPr>
            </w:pPr>
            <w:r w:rsidRPr="000C2358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6344" w:rsidRDefault="00146344" w:rsidP="00146344">
            <w:pPr>
              <w:jc w:val="center"/>
              <w:outlineLvl w:val="0"/>
              <w:rPr>
                <w:sz w:val="18"/>
                <w:szCs w:val="18"/>
              </w:rPr>
            </w:pPr>
            <w:r w:rsidRPr="00717F3E">
              <w:rPr>
                <w:sz w:val="18"/>
                <w:szCs w:val="18"/>
              </w:rPr>
              <w:t>эскизу.</w:t>
            </w:r>
          </w:p>
        </w:tc>
      </w:tr>
      <w:tr w:rsidR="00CD0F0A" w:rsidRPr="00AB33CC" w:rsidTr="00F24E86">
        <w:trPr>
          <w:trHeight w:val="37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937FAE" w:rsidRDefault="00CD0F0A" w:rsidP="00E300B5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38</w:t>
            </w:r>
          </w:p>
        </w:tc>
        <w:tc>
          <w:tcPr>
            <w:tcW w:w="1234" w:type="dxa"/>
            <w:vMerge w:val="restart"/>
            <w:shd w:val="clear" w:color="auto" w:fill="auto"/>
          </w:tcPr>
          <w:p w:rsidR="00CD0F0A" w:rsidRPr="00937FAE" w:rsidRDefault="00CD0F0A" w:rsidP="00E300B5">
            <w:pPr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0126051530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CD0F0A" w:rsidRPr="00DA2BED" w:rsidRDefault="00CD0F0A" w:rsidP="00E300B5">
            <w:pPr>
              <w:rPr>
                <w:sz w:val="20"/>
                <w:szCs w:val="20"/>
              </w:rPr>
            </w:pPr>
            <w:r w:rsidRPr="00DA2BED">
              <w:rPr>
                <w:sz w:val="20"/>
                <w:szCs w:val="20"/>
              </w:rPr>
              <w:t>прокладка изоляционно-уголковая малая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694D84" w:rsidRDefault="00CD0F0A" w:rsidP="00E300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Default="00CD0F0A" w:rsidP="00E30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Default="00CD0F0A" w:rsidP="00E30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A544B2" w:rsidRDefault="00CD0F0A" w:rsidP="00E300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A544B2" w:rsidRDefault="00CD0F0A" w:rsidP="00E300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A544B2" w:rsidRDefault="00CD0F0A" w:rsidP="00E300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A544B2" w:rsidRDefault="00CD0F0A" w:rsidP="00E300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E300B5">
            <w:pPr>
              <w:jc w:val="both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Полиэфирный</w:t>
            </w:r>
            <w:r>
              <w:rPr>
                <w:sz w:val="18"/>
                <w:szCs w:val="18"/>
              </w:rPr>
              <w:t xml:space="preserve"> </w:t>
            </w:r>
            <w:r w:rsidRPr="007A2BC7">
              <w:rPr>
                <w:sz w:val="18"/>
                <w:szCs w:val="18"/>
              </w:rPr>
              <w:t>стеклопластик</w:t>
            </w:r>
          </w:p>
        </w:tc>
      </w:tr>
      <w:tr w:rsidR="00CD0F0A" w:rsidRPr="00AB33CC" w:rsidTr="00F24E86">
        <w:trPr>
          <w:trHeight w:val="16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Группа горючести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горючий</w:t>
            </w:r>
          </w:p>
        </w:tc>
      </w:tr>
      <w:tr w:rsidR="00CD0F0A" w:rsidRPr="00AB33CC" w:rsidTr="00F24E86">
        <w:trPr>
          <w:trHeight w:val="22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541C6B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 xml:space="preserve">Электрическая прочность стеклопластика, </w:t>
            </w:r>
            <w:proofErr w:type="spellStart"/>
            <w:r w:rsidRPr="007A2BC7">
              <w:rPr>
                <w:sz w:val="18"/>
                <w:szCs w:val="18"/>
              </w:rPr>
              <w:t>кВ</w:t>
            </w:r>
            <w:proofErr w:type="spellEnd"/>
            <w:r w:rsidRPr="007A2BC7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не менее 14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</w:tr>
      <w:tr w:rsidR="00CD0F0A" w:rsidRPr="00AB33CC" w:rsidTr="00F24E86">
        <w:trPr>
          <w:trHeight w:val="33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Рабочий диапазон температур для стеклопластиков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-60 до+60</w:t>
            </w:r>
          </w:p>
        </w:tc>
      </w:tr>
      <w:tr w:rsidR="00CD0F0A" w:rsidRPr="00AB33CC" w:rsidTr="00F24E86">
        <w:trPr>
          <w:trHeight w:val="39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A2BC7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Состав материала:</w:t>
            </w:r>
          </w:p>
          <w:p w:rsidR="00CD0F0A" w:rsidRPr="00563950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</w:tr>
      <w:tr w:rsidR="00CD0F0A" w:rsidRPr="00AB33CC" w:rsidTr="00F24E86">
        <w:trPr>
          <w:trHeight w:val="48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ортофталевая полиэфирная средней реакционной способности</w:t>
            </w:r>
          </w:p>
        </w:tc>
      </w:tr>
      <w:tr w:rsidR="00CD0F0A" w:rsidRPr="00AB33CC" w:rsidTr="00F24E86">
        <w:trPr>
          <w:trHeight w:val="33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Отвердитель,2%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A2BC7" w:rsidRDefault="00CD0F0A" w:rsidP="00146344">
            <w:pPr>
              <w:pStyle w:val="a7"/>
              <w:ind w:left="33"/>
              <w:jc w:val="both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 xml:space="preserve">перекись </w:t>
            </w:r>
            <w:proofErr w:type="spellStart"/>
            <w:r w:rsidRPr="007A2BC7">
              <w:rPr>
                <w:sz w:val="18"/>
                <w:szCs w:val="18"/>
              </w:rPr>
              <w:t>метилэтилкетона</w:t>
            </w:r>
            <w:proofErr w:type="spellEnd"/>
            <w:r w:rsidRPr="007A2BC7">
              <w:rPr>
                <w:sz w:val="18"/>
                <w:szCs w:val="18"/>
              </w:rPr>
              <w:t xml:space="preserve"> в </w:t>
            </w:r>
            <w:proofErr w:type="spellStart"/>
            <w:r w:rsidRPr="007A2BC7">
              <w:rPr>
                <w:sz w:val="18"/>
                <w:szCs w:val="18"/>
              </w:rPr>
              <w:t>диметилфлатате</w:t>
            </w:r>
            <w:proofErr w:type="spellEnd"/>
            <w:r w:rsidRPr="007A2BC7">
              <w:rPr>
                <w:sz w:val="18"/>
                <w:szCs w:val="18"/>
              </w:rPr>
              <w:t>.</w:t>
            </w:r>
          </w:p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</w:tr>
      <w:tr w:rsidR="00CD0F0A" w:rsidRPr="00AB33CC" w:rsidTr="00F24E86">
        <w:trPr>
          <w:trHeight w:val="33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146344">
            <w:pPr>
              <w:jc w:val="center"/>
              <w:rPr>
                <w:sz w:val="18"/>
                <w:szCs w:val="18"/>
              </w:rPr>
            </w:pPr>
            <w:proofErr w:type="spellStart"/>
            <w:r w:rsidRPr="007A2BC7">
              <w:rPr>
                <w:sz w:val="18"/>
                <w:szCs w:val="18"/>
              </w:rPr>
              <w:t>стекломат</w:t>
            </w:r>
            <w:proofErr w:type="spellEnd"/>
          </w:p>
        </w:tc>
      </w:tr>
      <w:tr w:rsidR="00CD0F0A" w:rsidRPr="00AB33CC" w:rsidTr="00F24E86">
        <w:trPr>
          <w:trHeight w:val="39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1463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694D84" w:rsidRDefault="00CD0F0A" w:rsidP="0014634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Размеры и конфигурация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A544B2" w:rsidRDefault="00CD0F0A" w:rsidP="00146344">
            <w:pPr>
              <w:jc w:val="center"/>
              <w:rPr>
                <w:sz w:val="18"/>
                <w:szCs w:val="18"/>
              </w:rPr>
            </w:pPr>
            <w:r w:rsidRPr="007A2BC7">
              <w:rPr>
                <w:sz w:val="18"/>
                <w:szCs w:val="18"/>
              </w:rPr>
              <w:t>должны соответствовать прилагаемому эскизу.</w:t>
            </w:r>
          </w:p>
        </w:tc>
      </w:tr>
      <w:tr w:rsidR="00CD0F0A" w:rsidRPr="00AB33CC" w:rsidTr="00F24E86">
        <w:trPr>
          <w:trHeight w:val="8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937FAE">
              <w:rPr>
                <w:sz w:val="18"/>
                <w:szCs w:val="18"/>
              </w:rPr>
              <w:t>39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0126051552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EC1EC0">
              <w:rPr>
                <w:sz w:val="20"/>
                <w:szCs w:val="20"/>
              </w:rPr>
              <w:t>резинопористая</w:t>
            </w:r>
            <w:proofErr w:type="spellEnd"/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9B238C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EC1EC0" w:rsidRDefault="00CD0F0A" w:rsidP="00CD0F0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EC1EC0" w:rsidRDefault="00CD0F0A" w:rsidP="00CD0F0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EC1EC0" w:rsidRDefault="00CD0F0A" w:rsidP="00CD0F0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резина</w:t>
            </w:r>
          </w:p>
        </w:tc>
      </w:tr>
      <w:tr w:rsidR="00CD0F0A" w:rsidRPr="00AB33CC" w:rsidTr="00F24E86">
        <w:trPr>
          <w:trHeight w:val="9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Физико-механические свойства резины: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2.1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Кажущаяся плотность пластин толщиной до 5 мм включительно, кг/м²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18"/>
              </w:rPr>
            </w:pPr>
            <w:r w:rsidRPr="00EC1EC0">
              <w:rPr>
                <w:sz w:val="20"/>
                <w:szCs w:val="18"/>
              </w:rPr>
              <w:t>300-550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2.2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Сопротивление сжатию при 50 % сжатия, МПа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18"/>
              </w:rPr>
            </w:pPr>
          </w:p>
          <w:p w:rsidR="00CD0F0A" w:rsidRPr="00EC1EC0" w:rsidRDefault="00CD0F0A" w:rsidP="00CD0F0A">
            <w:pPr>
              <w:jc w:val="center"/>
              <w:rPr>
                <w:sz w:val="20"/>
                <w:szCs w:val="18"/>
              </w:rPr>
            </w:pPr>
            <w:r w:rsidRPr="00EC1EC0">
              <w:rPr>
                <w:sz w:val="20"/>
                <w:szCs w:val="18"/>
              </w:rPr>
              <w:t>≤0,30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2.3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Относительная остаточная деформация при сжатии на 50 %,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18"/>
              </w:rPr>
            </w:pPr>
          </w:p>
          <w:p w:rsidR="00CD0F0A" w:rsidRPr="00EC1EC0" w:rsidRDefault="00CD0F0A" w:rsidP="00CD0F0A">
            <w:pPr>
              <w:jc w:val="center"/>
              <w:rPr>
                <w:sz w:val="20"/>
                <w:szCs w:val="18"/>
              </w:rPr>
            </w:pPr>
            <w:r w:rsidRPr="00EC1EC0">
              <w:rPr>
                <w:sz w:val="20"/>
                <w:szCs w:val="18"/>
              </w:rPr>
              <w:t>≤78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2.4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Температурный предел хрупкости, °С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2.5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Коэффициент старения при 90 °С в течении 72 ч.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18"/>
              </w:rPr>
            </w:pPr>
          </w:p>
          <w:p w:rsidR="00CD0F0A" w:rsidRPr="00EC1EC0" w:rsidRDefault="00CD0F0A" w:rsidP="00CD0F0A">
            <w:pPr>
              <w:jc w:val="center"/>
              <w:rPr>
                <w:sz w:val="20"/>
                <w:szCs w:val="18"/>
              </w:rPr>
            </w:pPr>
            <w:r w:rsidRPr="00EC1EC0">
              <w:rPr>
                <w:sz w:val="20"/>
                <w:szCs w:val="18"/>
              </w:rPr>
              <w:t>≤2,0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 w:rsidRPr="00EC1EC0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C1EC0" w:rsidRDefault="00CD0F0A" w:rsidP="00CD0F0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18"/>
              </w:rPr>
            </w:pPr>
            <w:r w:rsidRPr="00EC1EC0">
              <w:rPr>
                <w:sz w:val="20"/>
                <w:szCs w:val="18"/>
              </w:rPr>
              <w:t>Согласно приложенному эскизу</w:t>
            </w:r>
          </w:p>
        </w:tc>
      </w:tr>
      <w:tr w:rsidR="00CD0F0A" w:rsidRPr="00AB33CC" w:rsidTr="00F24E86">
        <w:trPr>
          <w:trHeight w:val="17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40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0126051601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EC1EC0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Прокладка полиуретановая для верхней крышки электропневматического клапана </w:t>
            </w:r>
            <w:r>
              <w:rPr>
                <w:sz w:val="20"/>
                <w:szCs w:val="20"/>
              </w:rPr>
              <w:lastRenderedPageBreak/>
              <w:t>ЭПК-64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proofErr w:type="spellStart"/>
            <w:r w:rsidRPr="00213351">
              <w:rPr>
                <w:sz w:val="20"/>
                <w:szCs w:val="20"/>
              </w:rPr>
              <w:t>Преполимер</w:t>
            </w:r>
            <w:proofErr w:type="spellEnd"/>
            <w:r w:rsidRPr="00213351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Электрическая прочность,  </w:t>
            </w:r>
            <w:proofErr w:type="spellStart"/>
            <w:r w:rsidRPr="00213351">
              <w:rPr>
                <w:sz w:val="20"/>
                <w:szCs w:val="20"/>
              </w:rPr>
              <w:t>кВ</w:t>
            </w:r>
            <w:proofErr w:type="spellEnd"/>
            <w:r w:rsidRPr="00213351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не менее 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Физико-механические материала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Твердость по </w:t>
            </w:r>
            <w:proofErr w:type="spellStart"/>
            <w:r w:rsidRPr="00213351">
              <w:rPr>
                <w:sz w:val="20"/>
                <w:szCs w:val="20"/>
              </w:rPr>
              <w:t>Шору</w:t>
            </w:r>
            <w:proofErr w:type="spellEnd"/>
            <w:r w:rsidRPr="00213351">
              <w:rPr>
                <w:sz w:val="20"/>
                <w:szCs w:val="20"/>
              </w:rPr>
              <w:t xml:space="preserve">, </w:t>
            </w:r>
            <w:proofErr w:type="spellStart"/>
            <w:r w:rsidRPr="00213351">
              <w:rPr>
                <w:sz w:val="20"/>
                <w:szCs w:val="20"/>
              </w:rPr>
              <w:t>усл.ед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78-82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Условная прочность при растяжении, МПа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42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Сопротивление </w:t>
            </w:r>
            <w:proofErr w:type="spellStart"/>
            <w:r w:rsidRPr="00213351">
              <w:rPr>
                <w:sz w:val="20"/>
                <w:szCs w:val="20"/>
              </w:rPr>
              <w:t>раздиру</w:t>
            </w:r>
            <w:proofErr w:type="spellEnd"/>
            <w:r w:rsidRPr="00213351">
              <w:rPr>
                <w:sz w:val="20"/>
                <w:szCs w:val="20"/>
              </w:rPr>
              <w:t>, кН/м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50,8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Напряжение при 100% удлинении, М/Па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3,8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Температурный диапазон, º 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-50 до +60</w:t>
            </w:r>
          </w:p>
        </w:tc>
      </w:tr>
      <w:tr w:rsidR="00CD0F0A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213351" w:rsidRDefault="00CD0F0A" w:rsidP="00CD0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Согласно приложенному эскизу</w:t>
            </w:r>
          </w:p>
          <w:p w:rsidR="007439F3" w:rsidRDefault="007439F3" w:rsidP="00CD0F0A">
            <w:pPr>
              <w:jc w:val="center"/>
              <w:rPr>
                <w:sz w:val="20"/>
                <w:szCs w:val="20"/>
              </w:rPr>
            </w:pPr>
          </w:p>
          <w:p w:rsidR="007439F3" w:rsidRDefault="007439F3" w:rsidP="00CD0F0A">
            <w:pPr>
              <w:jc w:val="center"/>
              <w:rPr>
                <w:sz w:val="20"/>
                <w:szCs w:val="20"/>
              </w:rPr>
            </w:pPr>
          </w:p>
          <w:p w:rsidR="007439F3" w:rsidRDefault="007439F3" w:rsidP="00CD0F0A">
            <w:pPr>
              <w:jc w:val="center"/>
              <w:rPr>
                <w:sz w:val="20"/>
                <w:szCs w:val="20"/>
              </w:rPr>
            </w:pPr>
          </w:p>
          <w:p w:rsidR="007439F3" w:rsidRDefault="007439F3" w:rsidP="00CD0F0A">
            <w:pPr>
              <w:jc w:val="center"/>
              <w:rPr>
                <w:sz w:val="20"/>
                <w:szCs w:val="20"/>
              </w:rPr>
            </w:pPr>
          </w:p>
          <w:p w:rsidR="007439F3" w:rsidRDefault="007439F3" w:rsidP="00CD0F0A">
            <w:pPr>
              <w:jc w:val="center"/>
              <w:rPr>
                <w:sz w:val="20"/>
                <w:szCs w:val="20"/>
              </w:rPr>
            </w:pPr>
          </w:p>
          <w:p w:rsidR="007439F3" w:rsidRDefault="007439F3" w:rsidP="00CD0F0A">
            <w:pPr>
              <w:jc w:val="center"/>
              <w:rPr>
                <w:sz w:val="20"/>
                <w:szCs w:val="20"/>
              </w:rPr>
            </w:pPr>
          </w:p>
          <w:p w:rsidR="007439F3" w:rsidRDefault="007439F3" w:rsidP="00CD0F0A">
            <w:pPr>
              <w:jc w:val="center"/>
              <w:rPr>
                <w:sz w:val="20"/>
                <w:szCs w:val="20"/>
              </w:rPr>
            </w:pPr>
          </w:p>
          <w:p w:rsidR="007439F3" w:rsidRDefault="007439F3" w:rsidP="00CD0F0A">
            <w:pPr>
              <w:jc w:val="center"/>
              <w:rPr>
                <w:sz w:val="20"/>
                <w:szCs w:val="20"/>
              </w:rPr>
            </w:pPr>
          </w:p>
          <w:p w:rsidR="007439F3" w:rsidRPr="00213351" w:rsidRDefault="007439F3" w:rsidP="00CD0F0A">
            <w:pPr>
              <w:jc w:val="center"/>
              <w:rPr>
                <w:sz w:val="20"/>
                <w:szCs w:val="20"/>
              </w:rPr>
            </w:pPr>
          </w:p>
        </w:tc>
      </w:tr>
      <w:tr w:rsidR="007439F3" w:rsidRPr="00AB33CC" w:rsidTr="00F24E86">
        <w:trPr>
          <w:trHeight w:val="18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41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0126051602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7439F3" w:rsidRPr="00EC1EC0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полиуретановая для нижней крышки электропневматического клапана ЭПК-64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proofErr w:type="spellStart"/>
            <w:r w:rsidRPr="00213351">
              <w:rPr>
                <w:sz w:val="20"/>
                <w:szCs w:val="20"/>
              </w:rPr>
              <w:t>Преполимер</w:t>
            </w:r>
            <w:proofErr w:type="spellEnd"/>
            <w:r w:rsidRPr="00213351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439F3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Электрическая прочность,  </w:t>
            </w:r>
            <w:proofErr w:type="spellStart"/>
            <w:r w:rsidRPr="00213351">
              <w:rPr>
                <w:sz w:val="20"/>
                <w:szCs w:val="20"/>
              </w:rPr>
              <w:t>кВ</w:t>
            </w:r>
            <w:proofErr w:type="spellEnd"/>
            <w:r w:rsidRPr="00213351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не менее 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439F3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Физико-механические материала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439F3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Твердость по </w:t>
            </w:r>
            <w:proofErr w:type="spellStart"/>
            <w:r w:rsidRPr="00213351">
              <w:rPr>
                <w:sz w:val="20"/>
                <w:szCs w:val="20"/>
              </w:rPr>
              <w:t>Шору</w:t>
            </w:r>
            <w:proofErr w:type="spellEnd"/>
            <w:r w:rsidRPr="00213351">
              <w:rPr>
                <w:sz w:val="20"/>
                <w:szCs w:val="20"/>
              </w:rPr>
              <w:t xml:space="preserve">, </w:t>
            </w:r>
            <w:proofErr w:type="spellStart"/>
            <w:r w:rsidRPr="00213351">
              <w:rPr>
                <w:sz w:val="20"/>
                <w:szCs w:val="20"/>
              </w:rPr>
              <w:t>усл.ед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78-82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439F3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Условная прочность при растяжении, МПа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42</w:t>
            </w:r>
          </w:p>
        </w:tc>
      </w:tr>
      <w:tr w:rsidR="007439F3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7439F3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Сопротивление </w:t>
            </w:r>
            <w:proofErr w:type="spellStart"/>
            <w:r w:rsidRPr="00213351">
              <w:rPr>
                <w:sz w:val="20"/>
                <w:szCs w:val="20"/>
              </w:rPr>
              <w:t>раздиру</w:t>
            </w:r>
            <w:proofErr w:type="spellEnd"/>
            <w:r w:rsidRPr="00213351">
              <w:rPr>
                <w:sz w:val="20"/>
                <w:szCs w:val="20"/>
              </w:rPr>
              <w:t>, кН/м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50,8</w:t>
            </w:r>
          </w:p>
        </w:tc>
      </w:tr>
      <w:tr w:rsidR="007439F3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Напряжение при 100% удлинении, М/Па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3,8</w:t>
            </w:r>
          </w:p>
        </w:tc>
      </w:tr>
      <w:tr w:rsidR="007439F3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7439F3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Температурный диапазон, º 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-50 до +60</w:t>
            </w:r>
          </w:p>
        </w:tc>
      </w:tr>
      <w:tr w:rsidR="007439F3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439F3" w:rsidRPr="00937FAE" w:rsidRDefault="007439F3" w:rsidP="00743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439F3" w:rsidRPr="008B29A2" w:rsidRDefault="007439F3" w:rsidP="007439F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39F3" w:rsidRPr="00213351" w:rsidRDefault="007439F3" w:rsidP="007439F3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D87E5A" w:rsidRPr="00AB33CC" w:rsidTr="00F24E86">
        <w:trPr>
          <w:trHeight w:val="15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42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0126051606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D87E5A" w:rsidRPr="00EC1EC0" w:rsidRDefault="00D87E5A" w:rsidP="00D87E5A">
            <w:pPr>
              <w:jc w:val="center"/>
              <w:rPr>
                <w:sz w:val="20"/>
                <w:szCs w:val="20"/>
              </w:rPr>
            </w:pPr>
            <w:r w:rsidRPr="00A0306C">
              <w:rPr>
                <w:sz w:val="20"/>
                <w:szCs w:val="20"/>
              </w:rPr>
              <w:t>Прокладка ЭПК-ПК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proofErr w:type="spellStart"/>
            <w:r w:rsidRPr="00213351">
              <w:rPr>
                <w:sz w:val="20"/>
                <w:szCs w:val="20"/>
              </w:rPr>
              <w:t>Преполимер</w:t>
            </w:r>
            <w:proofErr w:type="spellEnd"/>
            <w:r w:rsidRPr="00213351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87E5A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Электрическая прочность,  </w:t>
            </w:r>
            <w:proofErr w:type="spellStart"/>
            <w:r w:rsidRPr="00213351">
              <w:rPr>
                <w:sz w:val="20"/>
                <w:szCs w:val="20"/>
              </w:rPr>
              <w:t>кВ</w:t>
            </w:r>
            <w:proofErr w:type="spellEnd"/>
            <w:r w:rsidRPr="00213351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не менее 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87E5A" w:rsidRPr="00AB33CC" w:rsidTr="00F24E86">
        <w:trPr>
          <w:trHeight w:val="2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Физико-механические материала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87E5A" w:rsidRPr="00AB33CC" w:rsidTr="00F24E86">
        <w:trPr>
          <w:trHeight w:val="2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Твердость по </w:t>
            </w:r>
            <w:proofErr w:type="spellStart"/>
            <w:r w:rsidRPr="00213351">
              <w:rPr>
                <w:sz w:val="20"/>
                <w:szCs w:val="20"/>
              </w:rPr>
              <w:t>Шору</w:t>
            </w:r>
            <w:proofErr w:type="spellEnd"/>
            <w:r w:rsidRPr="00213351">
              <w:rPr>
                <w:sz w:val="20"/>
                <w:szCs w:val="20"/>
              </w:rPr>
              <w:t xml:space="preserve">, </w:t>
            </w:r>
            <w:proofErr w:type="spellStart"/>
            <w:r w:rsidRPr="00213351">
              <w:rPr>
                <w:sz w:val="20"/>
                <w:szCs w:val="20"/>
              </w:rPr>
              <w:t>усл.ед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78-82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87E5A" w:rsidRPr="00AB33CC" w:rsidTr="00F24E86">
        <w:trPr>
          <w:trHeight w:val="2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Условная прочность при растяжении, МПа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42</w:t>
            </w:r>
          </w:p>
        </w:tc>
      </w:tr>
      <w:tr w:rsidR="00D87E5A" w:rsidRPr="00AB33CC" w:rsidTr="00F24E86">
        <w:trPr>
          <w:trHeight w:val="2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D87E5A" w:rsidRPr="00AB33CC" w:rsidTr="00F24E86">
        <w:trPr>
          <w:trHeight w:val="2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Сопротивление </w:t>
            </w:r>
            <w:proofErr w:type="spellStart"/>
            <w:r w:rsidRPr="00213351">
              <w:rPr>
                <w:sz w:val="20"/>
                <w:szCs w:val="20"/>
              </w:rPr>
              <w:t>раздиру</w:t>
            </w:r>
            <w:proofErr w:type="spellEnd"/>
            <w:r w:rsidRPr="00213351">
              <w:rPr>
                <w:sz w:val="20"/>
                <w:szCs w:val="20"/>
              </w:rPr>
              <w:t>, кН/м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50,8</w:t>
            </w:r>
          </w:p>
        </w:tc>
      </w:tr>
      <w:tr w:rsidR="00D87E5A" w:rsidRPr="00AB33CC" w:rsidTr="00F24E86">
        <w:trPr>
          <w:trHeight w:val="2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Напряжение при 100% удлинении, М/Па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3,8</w:t>
            </w:r>
          </w:p>
        </w:tc>
      </w:tr>
      <w:tr w:rsidR="00D87E5A" w:rsidRPr="00AB33CC" w:rsidTr="00F24E86">
        <w:trPr>
          <w:trHeight w:val="2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D87E5A" w:rsidRPr="00AB33CC" w:rsidTr="00F24E86">
        <w:trPr>
          <w:trHeight w:val="2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Температурный диапазон, º 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-50 до +60</w:t>
            </w:r>
          </w:p>
        </w:tc>
      </w:tr>
      <w:tr w:rsidR="00D87E5A" w:rsidRPr="00AB33CC" w:rsidTr="00F24E86">
        <w:trPr>
          <w:trHeight w:val="24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Согласно </w:t>
            </w:r>
            <w:r w:rsidRPr="00213351">
              <w:rPr>
                <w:sz w:val="20"/>
                <w:szCs w:val="20"/>
              </w:rPr>
              <w:lastRenderedPageBreak/>
              <w:t>приложенному эскизу</w:t>
            </w:r>
          </w:p>
        </w:tc>
      </w:tr>
      <w:tr w:rsidR="00D87E5A" w:rsidRPr="00AB33CC" w:rsidTr="00F24E86">
        <w:trPr>
          <w:trHeight w:val="20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0126051607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D87E5A" w:rsidRPr="00EC1EC0" w:rsidRDefault="00D87E5A" w:rsidP="00D87E5A">
            <w:pPr>
              <w:jc w:val="center"/>
              <w:rPr>
                <w:sz w:val="20"/>
                <w:szCs w:val="20"/>
              </w:rPr>
            </w:pPr>
            <w:r w:rsidRPr="00A0306C">
              <w:rPr>
                <w:sz w:val="20"/>
                <w:szCs w:val="20"/>
              </w:rPr>
              <w:t>Прокладка ЭПК-П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proofErr w:type="spellStart"/>
            <w:r w:rsidRPr="00213351">
              <w:rPr>
                <w:sz w:val="20"/>
                <w:szCs w:val="20"/>
              </w:rPr>
              <w:t>Преполимер</w:t>
            </w:r>
            <w:proofErr w:type="spellEnd"/>
            <w:r w:rsidRPr="00213351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87E5A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Электрическая прочность,  </w:t>
            </w:r>
            <w:proofErr w:type="spellStart"/>
            <w:r w:rsidRPr="00213351">
              <w:rPr>
                <w:sz w:val="20"/>
                <w:szCs w:val="20"/>
              </w:rPr>
              <w:t>кВ</w:t>
            </w:r>
            <w:proofErr w:type="spellEnd"/>
            <w:r w:rsidRPr="00213351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не менее 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87E5A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Физико-механические материала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87E5A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Твердость по </w:t>
            </w:r>
            <w:proofErr w:type="spellStart"/>
            <w:r w:rsidRPr="00213351">
              <w:rPr>
                <w:sz w:val="20"/>
                <w:szCs w:val="20"/>
              </w:rPr>
              <w:t>Шору</w:t>
            </w:r>
            <w:proofErr w:type="spellEnd"/>
            <w:r w:rsidRPr="00213351">
              <w:rPr>
                <w:sz w:val="20"/>
                <w:szCs w:val="20"/>
              </w:rPr>
              <w:t xml:space="preserve">, </w:t>
            </w:r>
            <w:proofErr w:type="spellStart"/>
            <w:r w:rsidRPr="00213351">
              <w:rPr>
                <w:sz w:val="20"/>
                <w:szCs w:val="20"/>
              </w:rPr>
              <w:t>усл.ед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78-82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87E5A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Условная прочность при растяжении, МПа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42</w:t>
            </w:r>
          </w:p>
        </w:tc>
      </w:tr>
      <w:tr w:rsidR="00D87E5A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D87E5A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Сопротивление </w:t>
            </w:r>
            <w:proofErr w:type="spellStart"/>
            <w:r w:rsidRPr="00213351">
              <w:rPr>
                <w:sz w:val="20"/>
                <w:szCs w:val="20"/>
              </w:rPr>
              <w:t>раздиру</w:t>
            </w:r>
            <w:proofErr w:type="spellEnd"/>
            <w:r w:rsidRPr="00213351">
              <w:rPr>
                <w:sz w:val="20"/>
                <w:szCs w:val="20"/>
              </w:rPr>
              <w:t>, кН/м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50,8</w:t>
            </w:r>
          </w:p>
        </w:tc>
      </w:tr>
      <w:tr w:rsidR="00D87E5A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Напряжение при 100% удлинении, М/Па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3,8</w:t>
            </w:r>
          </w:p>
        </w:tc>
      </w:tr>
      <w:tr w:rsidR="00D87E5A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D87E5A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Температурный диапазон, º 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-50 до +60</w:t>
            </w:r>
          </w:p>
        </w:tc>
      </w:tr>
      <w:tr w:rsidR="00D87E5A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87E5A" w:rsidRPr="00937FAE" w:rsidRDefault="00D87E5A" w:rsidP="00D87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87E5A" w:rsidRPr="008B29A2" w:rsidRDefault="00D87E5A" w:rsidP="00D87E5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E5A" w:rsidRPr="00213351" w:rsidRDefault="00D87E5A" w:rsidP="00D87E5A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CE3A72" w:rsidRPr="00AB33CC" w:rsidTr="00F24E86">
        <w:trPr>
          <w:trHeight w:val="14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44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0126051608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E3A72" w:rsidRPr="00EC1EC0" w:rsidRDefault="00CE3A72" w:rsidP="00CE3A72">
            <w:pPr>
              <w:jc w:val="center"/>
              <w:rPr>
                <w:sz w:val="20"/>
                <w:szCs w:val="20"/>
              </w:rPr>
            </w:pPr>
            <w:r w:rsidRPr="00A0306C">
              <w:rPr>
                <w:sz w:val="20"/>
                <w:szCs w:val="20"/>
              </w:rPr>
              <w:t>Прокладка ЭПК-П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proofErr w:type="spellStart"/>
            <w:r w:rsidRPr="00213351">
              <w:rPr>
                <w:sz w:val="20"/>
                <w:szCs w:val="20"/>
              </w:rPr>
              <w:t>Преполимер</w:t>
            </w:r>
            <w:proofErr w:type="spellEnd"/>
            <w:r w:rsidRPr="00213351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E3A72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Электрическая прочность,  </w:t>
            </w:r>
            <w:proofErr w:type="spellStart"/>
            <w:r w:rsidRPr="00213351">
              <w:rPr>
                <w:sz w:val="20"/>
                <w:szCs w:val="20"/>
              </w:rPr>
              <w:t>кВ</w:t>
            </w:r>
            <w:proofErr w:type="spellEnd"/>
            <w:r w:rsidRPr="00213351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не менее 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E3A72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Физико-механические материала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E3A72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Твердость по </w:t>
            </w:r>
            <w:proofErr w:type="spellStart"/>
            <w:r w:rsidRPr="00213351">
              <w:rPr>
                <w:sz w:val="20"/>
                <w:szCs w:val="20"/>
              </w:rPr>
              <w:t>Шору</w:t>
            </w:r>
            <w:proofErr w:type="spellEnd"/>
            <w:r w:rsidRPr="00213351">
              <w:rPr>
                <w:sz w:val="20"/>
                <w:szCs w:val="20"/>
              </w:rPr>
              <w:t xml:space="preserve">, </w:t>
            </w:r>
            <w:proofErr w:type="spellStart"/>
            <w:r w:rsidRPr="00213351">
              <w:rPr>
                <w:sz w:val="20"/>
                <w:szCs w:val="20"/>
              </w:rPr>
              <w:t>усл.ед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78-82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E3A72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Условная прочность при растяжении, МПа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42</w:t>
            </w:r>
          </w:p>
        </w:tc>
      </w:tr>
      <w:tr w:rsidR="00CE3A72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CE3A72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 xml:space="preserve">Сопротивление </w:t>
            </w:r>
            <w:proofErr w:type="spellStart"/>
            <w:r w:rsidRPr="00213351">
              <w:rPr>
                <w:sz w:val="20"/>
                <w:szCs w:val="20"/>
              </w:rPr>
              <w:t>раздиру</w:t>
            </w:r>
            <w:proofErr w:type="spellEnd"/>
            <w:r w:rsidRPr="00213351">
              <w:rPr>
                <w:sz w:val="20"/>
                <w:szCs w:val="20"/>
              </w:rPr>
              <w:t>, кН/м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50,8</w:t>
            </w:r>
          </w:p>
        </w:tc>
      </w:tr>
      <w:tr w:rsidR="00CE3A72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Напряжение при 100% удлинении, М/Па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3,8</w:t>
            </w:r>
          </w:p>
        </w:tc>
      </w:tr>
      <w:tr w:rsidR="00CE3A72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530</w:t>
            </w:r>
          </w:p>
        </w:tc>
      </w:tr>
      <w:tr w:rsidR="00CE3A72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3.7.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Температурный диапазон, º 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-50 до +60</w:t>
            </w:r>
          </w:p>
        </w:tc>
      </w:tr>
      <w:tr w:rsidR="00CE3A72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E3A72" w:rsidRPr="00937FAE" w:rsidRDefault="00CE3A72" w:rsidP="00CE3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E3A72" w:rsidRPr="008B29A2" w:rsidRDefault="00CE3A72" w:rsidP="00CE3A7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E3A72" w:rsidRPr="00213351" w:rsidRDefault="00CE3A72" w:rsidP="00CE3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A72" w:rsidRDefault="00CE3A72" w:rsidP="00CE3A72">
            <w:pPr>
              <w:jc w:val="center"/>
              <w:rPr>
                <w:sz w:val="20"/>
                <w:szCs w:val="20"/>
              </w:rPr>
            </w:pPr>
            <w:r w:rsidRPr="00213351">
              <w:rPr>
                <w:sz w:val="20"/>
                <w:szCs w:val="20"/>
              </w:rPr>
              <w:t>Согласно приложенному эскизу</w:t>
            </w:r>
          </w:p>
          <w:p w:rsidR="00962795" w:rsidRDefault="00962795" w:rsidP="00CE3A72">
            <w:pPr>
              <w:jc w:val="center"/>
              <w:rPr>
                <w:sz w:val="20"/>
                <w:szCs w:val="20"/>
              </w:rPr>
            </w:pPr>
          </w:p>
          <w:p w:rsidR="00962795" w:rsidRDefault="00962795" w:rsidP="00CE3A72">
            <w:pPr>
              <w:jc w:val="center"/>
              <w:rPr>
                <w:sz w:val="20"/>
                <w:szCs w:val="20"/>
              </w:rPr>
            </w:pPr>
          </w:p>
          <w:p w:rsidR="00962795" w:rsidRDefault="00962795" w:rsidP="00CE3A72">
            <w:pPr>
              <w:jc w:val="center"/>
              <w:rPr>
                <w:sz w:val="20"/>
                <w:szCs w:val="20"/>
              </w:rPr>
            </w:pPr>
          </w:p>
          <w:p w:rsidR="00962795" w:rsidRDefault="00962795" w:rsidP="00CE3A72">
            <w:pPr>
              <w:jc w:val="center"/>
              <w:rPr>
                <w:sz w:val="20"/>
                <w:szCs w:val="20"/>
              </w:rPr>
            </w:pPr>
          </w:p>
          <w:p w:rsidR="00962795" w:rsidRDefault="00962795" w:rsidP="00CE3A72">
            <w:pPr>
              <w:jc w:val="center"/>
              <w:rPr>
                <w:sz w:val="20"/>
                <w:szCs w:val="20"/>
              </w:rPr>
            </w:pPr>
          </w:p>
          <w:p w:rsidR="00962795" w:rsidRDefault="00962795" w:rsidP="00CE3A72">
            <w:pPr>
              <w:jc w:val="center"/>
              <w:rPr>
                <w:sz w:val="20"/>
                <w:szCs w:val="20"/>
              </w:rPr>
            </w:pPr>
          </w:p>
          <w:p w:rsidR="00962795" w:rsidRDefault="00962795" w:rsidP="00CE3A72">
            <w:pPr>
              <w:jc w:val="center"/>
              <w:rPr>
                <w:sz w:val="20"/>
                <w:szCs w:val="20"/>
              </w:rPr>
            </w:pPr>
          </w:p>
          <w:p w:rsidR="00962795" w:rsidRDefault="00962795" w:rsidP="00CE3A72">
            <w:pPr>
              <w:jc w:val="center"/>
              <w:rPr>
                <w:sz w:val="20"/>
                <w:szCs w:val="20"/>
              </w:rPr>
            </w:pPr>
          </w:p>
          <w:p w:rsidR="00962795" w:rsidRDefault="00962795" w:rsidP="00CE3A72">
            <w:pPr>
              <w:jc w:val="center"/>
              <w:rPr>
                <w:sz w:val="20"/>
                <w:szCs w:val="20"/>
              </w:rPr>
            </w:pPr>
          </w:p>
          <w:p w:rsidR="00962795" w:rsidRPr="00213351" w:rsidRDefault="00962795" w:rsidP="00CE3A72">
            <w:pPr>
              <w:jc w:val="center"/>
              <w:rPr>
                <w:sz w:val="20"/>
                <w:szCs w:val="20"/>
              </w:rPr>
            </w:pPr>
          </w:p>
        </w:tc>
      </w:tr>
      <w:tr w:rsidR="00962795" w:rsidRPr="00AB33CC" w:rsidTr="00F24E86">
        <w:trPr>
          <w:trHeight w:val="15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45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0126051611</w:t>
            </w:r>
          </w:p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Прокладка торцевая стеклопластиковая для рельсов типа Р50 толщиной 4 мм</w:t>
            </w:r>
          </w:p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3B784E">
              <w:rPr>
                <w:sz w:val="20"/>
                <w:szCs w:val="20"/>
              </w:rPr>
              <w:t>х</w:t>
            </w:r>
          </w:p>
          <w:p w:rsidR="00962795" w:rsidRPr="003B784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 xml:space="preserve">Электрическая прочность стеклопластика,  </w:t>
            </w:r>
            <w:proofErr w:type="spellStart"/>
            <w:r w:rsidRPr="003B784E">
              <w:rPr>
                <w:sz w:val="18"/>
                <w:szCs w:val="18"/>
              </w:rPr>
              <w:t>кВ</w:t>
            </w:r>
            <w:proofErr w:type="spellEnd"/>
            <w:r w:rsidRPr="003B784E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не менее 14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962795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Рабочий диапазон температур,  º</w:t>
            </w:r>
            <w:proofErr w:type="gramStart"/>
            <w:r w:rsidRPr="003B784E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 – 60 до +60</w:t>
            </w:r>
          </w:p>
        </w:tc>
      </w:tr>
      <w:tr w:rsidR="0096279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62795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Материал изготовления</w:t>
            </w:r>
          </w:p>
          <w:p w:rsidR="00962795" w:rsidRDefault="00962795" w:rsidP="00CD0F0A">
            <w:pPr>
              <w:jc w:val="center"/>
              <w:rPr>
                <w:sz w:val="18"/>
                <w:szCs w:val="18"/>
              </w:rPr>
            </w:pPr>
          </w:p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полиэфирный стеклопластик.</w:t>
            </w:r>
          </w:p>
        </w:tc>
      </w:tr>
      <w:tr w:rsidR="0096279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96279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ортофталевая полиэфирная средней реакционной способности</w:t>
            </w:r>
          </w:p>
        </w:tc>
      </w:tr>
      <w:tr w:rsidR="0096279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Отвердитель,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 xml:space="preserve">2-  перекись </w:t>
            </w:r>
            <w:proofErr w:type="spellStart"/>
            <w:r w:rsidRPr="003B784E">
              <w:rPr>
                <w:sz w:val="18"/>
                <w:szCs w:val="18"/>
              </w:rPr>
              <w:t>метилэтилкетона</w:t>
            </w:r>
            <w:proofErr w:type="spellEnd"/>
            <w:r w:rsidRPr="003B784E">
              <w:rPr>
                <w:sz w:val="18"/>
                <w:szCs w:val="18"/>
              </w:rPr>
              <w:t xml:space="preserve"> в </w:t>
            </w:r>
            <w:proofErr w:type="spellStart"/>
            <w:r w:rsidRPr="003B784E">
              <w:rPr>
                <w:sz w:val="18"/>
                <w:szCs w:val="18"/>
              </w:rPr>
              <w:t>диметилфлатате</w:t>
            </w:r>
            <w:proofErr w:type="spellEnd"/>
            <w:r w:rsidRPr="003B784E">
              <w:rPr>
                <w:sz w:val="18"/>
                <w:szCs w:val="18"/>
              </w:rPr>
              <w:t>.</w:t>
            </w:r>
          </w:p>
        </w:tc>
      </w:tr>
      <w:tr w:rsidR="0096279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3B784E">
              <w:rPr>
                <w:sz w:val="18"/>
                <w:szCs w:val="18"/>
              </w:rPr>
              <w:t>стекломат</w:t>
            </w:r>
            <w:proofErr w:type="spellEnd"/>
          </w:p>
        </w:tc>
      </w:tr>
      <w:tr w:rsidR="0096279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2795" w:rsidRPr="008B29A2" w:rsidRDefault="0096279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</w:t>
            </w:r>
          </w:p>
        </w:tc>
      </w:tr>
      <w:tr w:rsidR="0096279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62795" w:rsidRPr="00937FAE" w:rsidRDefault="0096279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2795" w:rsidRPr="003B784E" w:rsidRDefault="00962795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CD0F0A" w:rsidRPr="00AB33CC" w:rsidTr="00F24E86">
        <w:trPr>
          <w:trHeight w:val="187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46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0126051631</w:t>
            </w:r>
          </w:p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Прокладка торцевая стеклопластиковая для рельсов типа Р50 толщиной 6 мм</w:t>
            </w:r>
          </w:p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3B784E">
              <w:rPr>
                <w:sz w:val="20"/>
                <w:szCs w:val="20"/>
              </w:rPr>
              <w:t>х</w:t>
            </w:r>
          </w:p>
          <w:p w:rsidR="00CD0F0A" w:rsidRPr="003B784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 xml:space="preserve">Электрическая прочность стеклопластика,  </w:t>
            </w:r>
            <w:proofErr w:type="spellStart"/>
            <w:r w:rsidRPr="003B784E">
              <w:rPr>
                <w:sz w:val="18"/>
                <w:szCs w:val="18"/>
              </w:rPr>
              <w:t>кВ</w:t>
            </w:r>
            <w:proofErr w:type="spellEnd"/>
            <w:r w:rsidRPr="003B784E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не менее 14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Рабочий диапазон температур,  º</w:t>
            </w:r>
            <w:proofErr w:type="gramStart"/>
            <w:r w:rsidRPr="003B784E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 – 60 до +60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полиэфирный стеклопластик.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ортофталевая полиэфирная средней реакционной способности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Отвердитель,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 xml:space="preserve">2-  перекись </w:t>
            </w:r>
            <w:proofErr w:type="spellStart"/>
            <w:r w:rsidRPr="003B784E">
              <w:rPr>
                <w:sz w:val="18"/>
                <w:szCs w:val="18"/>
              </w:rPr>
              <w:t>метилэтилкетона</w:t>
            </w:r>
            <w:proofErr w:type="spellEnd"/>
            <w:r w:rsidRPr="003B784E">
              <w:rPr>
                <w:sz w:val="18"/>
                <w:szCs w:val="18"/>
              </w:rPr>
              <w:t xml:space="preserve"> в </w:t>
            </w:r>
            <w:proofErr w:type="spellStart"/>
            <w:r w:rsidRPr="003B784E">
              <w:rPr>
                <w:sz w:val="18"/>
                <w:szCs w:val="18"/>
              </w:rPr>
              <w:t>диметилфлатате</w:t>
            </w:r>
            <w:proofErr w:type="spellEnd"/>
            <w:r w:rsidRPr="003B784E">
              <w:rPr>
                <w:sz w:val="18"/>
                <w:szCs w:val="18"/>
              </w:rPr>
              <w:t>.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3B784E">
              <w:rPr>
                <w:sz w:val="18"/>
                <w:szCs w:val="18"/>
              </w:rPr>
              <w:t>стекломат</w:t>
            </w:r>
            <w:proofErr w:type="spellEnd"/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6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Согласно приложенному эскизу</w:t>
            </w:r>
          </w:p>
          <w:p w:rsidR="009F0C09" w:rsidRDefault="009F0C09" w:rsidP="00CD0F0A">
            <w:pPr>
              <w:jc w:val="center"/>
              <w:rPr>
                <w:sz w:val="18"/>
                <w:szCs w:val="18"/>
              </w:rPr>
            </w:pPr>
          </w:p>
          <w:p w:rsidR="009F0C09" w:rsidRDefault="009F0C09" w:rsidP="00CD0F0A">
            <w:pPr>
              <w:jc w:val="center"/>
              <w:rPr>
                <w:sz w:val="18"/>
                <w:szCs w:val="18"/>
              </w:rPr>
            </w:pPr>
          </w:p>
          <w:p w:rsidR="009F0C09" w:rsidRDefault="009F0C09" w:rsidP="00CD0F0A">
            <w:pPr>
              <w:jc w:val="center"/>
              <w:rPr>
                <w:sz w:val="18"/>
                <w:szCs w:val="18"/>
              </w:rPr>
            </w:pPr>
          </w:p>
          <w:p w:rsidR="009F0C09" w:rsidRPr="008B29A2" w:rsidRDefault="009F0C09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0C09" w:rsidRPr="00AB33CC" w:rsidTr="00F24E86">
        <w:trPr>
          <w:trHeight w:val="17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47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0126051790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под подкладку ПР-2-6 (380х160х2)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both"/>
              <w:rPr>
                <w:sz w:val="20"/>
                <w:szCs w:val="20"/>
              </w:rPr>
            </w:pPr>
            <w:r w:rsidRPr="00A70086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A70086">
              <w:rPr>
                <w:sz w:val="20"/>
                <w:szCs w:val="20"/>
              </w:rPr>
              <w:t>волластонит</w:t>
            </w:r>
            <w:proofErr w:type="spellEnd"/>
            <w:r w:rsidRPr="00A70086">
              <w:rPr>
                <w:sz w:val="20"/>
                <w:szCs w:val="20"/>
              </w:rPr>
              <w:t>).</w:t>
            </w:r>
          </w:p>
        </w:tc>
      </w:tr>
      <w:tr w:rsidR="009F0C09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F0C09" w:rsidRPr="00CB411B" w:rsidRDefault="009F0C09" w:rsidP="009F0C09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A70086">
              <w:rPr>
                <w:sz w:val="20"/>
                <w:szCs w:val="20"/>
              </w:rPr>
              <w:t>кг</w:t>
            </w:r>
            <w:proofErr w:type="gramEnd"/>
            <w:r w:rsidRPr="00A70086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9F0C09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F0C09" w:rsidRPr="00CB411B" w:rsidRDefault="009F0C09" w:rsidP="009F0C09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Расчетная осевая нагрузка </w:t>
            </w:r>
            <w:r w:rsidRPr="00A70086">
              <w:rPr>
                <w:sz w:val="20"/>
                <w:szCs w:val="20"/>
              </w:rPr>
              <w:t>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</w:tr>
      <w:tr w:rsidR="009F0C09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F0C09" w:rsidRPr="00CB411B" w:rsidRDefault="009F0C09" w:rsidP="009F0C09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Морозостойкость, </w:t>
            </w:r>
            <w:r w:rsidRPr="00B5700A">
              <w:t>t</w:t>
            </w:r>
            <w:r>
              <w:t xml:space="preserve"> </w:t>
            </w:r>
            <w:r>
              <w:rPr>
                <w:rFonts w:ascii="Tw Cen MT Condensed Extra Bold" w:hAnsi="Tw Cen MT Condensed Extra Bold"/>
              </w:rPr>
              <w:t>º</w:t>
            </w:r>
            <w:r w:rsidRPr="00B5700A">
              <w:rPr>
                <w:lang w:val="en-US"/>
              </w:rPr>
              <w:t>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F0C09" w:rsidRPr="00A70086" w:rsidRDefault="009F0C09" w:rsidP="009F0C09">
            <w:pPr>
              <w:jc w:val="center"/>
              <w:rPr>
                <w:sz w:val="20"/>
                <w:szCs w:val="20"/>
              </w:rPr>
            </w:pPr>
            <w:r w:rsidRPr="00B5700A">
              <w:t>- 60</w:t>
            </w:r>
          </w:p>
        </w:tc>
      </w:tr>
      <w:tr w:rsidR="009F0C09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F0C09" w:rsidRPr="00CB411B" w:rsidRDefault="009F0C09" w:rsidP="009F0C09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</w:tr>
      <w:tr w:rsidR="009F0C09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C09" w:rsidRPr="00CB411B" w:rsidRDefault="009F0C09" w:rsidP="009F0C0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F0C09" w:rsidRPr="00CB411B" w:rsidRDefault="009F0C09" w:rsidP="009F0C0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9F0C09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C09" w:rsidRPr="00CB411B" w:rsidRDefault="009F0C09" w:rsidP="009F0C0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F0C09" w:rsidRPr="00CB411B" w:rsidRDefault="009F0C09" w:rsidP="009F0C0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Толщина прокладки, </w:t>
            </w:r>
            <w:r>
              <w:rPr>
                <w:sz w:val="20"/>
                <w:szCs w:val="20"/>
              </w:rPr>
              <w:lastRenderedPageBreak/>
              <w:t>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 w:rsidRPr="00A70086">
              <w:rPr>
                <w:sz w:val="20"/>
                <w:szCs w:val="20"/>
              </w:rPr>
              <w:t>2 ± 0,2</w:t>
            </w:r>
          </w:p>
        </w:tc>
      </w:tr>
      <w:tr w:rsidR="009F0C09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C09" w:rsidRPr="00CB411B" w:rsidRDefault="009F0C09" w:rsidP="009F0C0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F0C09" w:rsidRPr="00CB411B" w:rsidRDefault="009F0C09" w:rsidP="009F0C0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9F0C09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F0C09" w:rsidRPr="00937FAE" w:rsidRDefault="009F0C09" w:rsidP="009F0C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F0C09" w:rsidRPr="008B29A2" w:rsidRDefault="009F0C09" w:rsidP="009F0C0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0C09" w:rsidRPr="00CB411B" w:rsidRDefault="009F0C09" w:rsidP="009F0C0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F0C09" w:rsidRPr="00CB411B" w:rsidRDefault="009F0C09" w:rsidP="009F0C0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0C09" w:rsidRPr="00CB411B" w:rsidRDefault="009F0C09" w:rsidP="009F0C09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7E7FF1" w:rsidRPr="00AB33CC" w:rsidTr="00F24E86">
        <w:trPr>
          <w:trHeight w:val="21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48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0126051793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под подкладку ПР-3-6 (380х160х3)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both"/>
              <w:rPr>
                <w:sz w:val="20"/>
                <w:szCs w:val="20"/>
              </w:rPr>
            </w:pPr>
            <w:r w:rsidRPr="00A70086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A70086">
              <w:rPr>
                <w:sz w:val="20"/>
                <w:szCs w:val="20"/>
              </w:rPr>
              <w:t>волластонит</w:t>
            </w:r>
            <w:proofErr w:type="spellEnd"/>
            <w:r w:rsidRPr="00A70086">
              <w:rPr>
                <w:sz w:val="20"/>
                <w:szCs w:val="20"/>
              </w:rPr>
              <w:t>).</w:t>
            </w:r>
          </w:p>
        </w:tc>
      </w:tr>
      <w:tr w:rsidR="007E7FF1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E7FF1" w:rsidRPr="00CB411B" w:rsidRDefault="007E7FF1" w:rsidP="007E7FF1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A70086">
              <w:rPr>
                <w:sz w:val="20"/>
                <w:szCs w:val="20"/>
              </w:rPr>
              <w:t>кг</w:t>
            </w:r>
            <w:proofErr w:type="gramEnd"/>
            <w:r w:rsidRPr="00A70086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7E7FF1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E7FF1" w:rsidRPr="00CB411B" w:rsidRDefault="007E7FF1" w:rsidP="007E7FF1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Расчетная осевая нагрузка </w:t>
            </w:r>
            <w:r w:rsidRPr="00A70086">
              <w:rPr>
                <w:sz w:val="20"/>
                <w:szCs w:val="20"/>
              </w:rPr>
              <w:t>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</w:tr>
      <w:tr w:rsidR="007E7FF1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E7FF1" w:rsidRPr="00CB411B" w:rsidRDefault="007E7FF1" w:rsidP="007E7FF1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Морозостойкость, </w:t>
            </w:r>
            <w:r w:rsidRPr="00B5700A">
              <w:t>t</w:t>
            </w:r>
            <w:r>
              <w:t xml:space="preserve"> </w:t>
            </w:r>
            <w:r>
              <w:rPr>
                <w:rFonts w:ascii="Tw Cen MT Condensed Extra Bold" w:hAnsi="Tw Cen MT Condensed Extra Bold"/>
              </w:rPr>
              <w:t>º</w:t>
            </w:r>
            <w:r w:rsidRPr="00B5700A">
              <w:rPr>
                <w:lang w:val="en-US"/>
              </w:rPr>
              <w:t>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E7FF1" w:rsidRPr="00A70086" w:rsidRDefault="007E7FF1" w:rsidP="007E7FF1">
            <w:pPr>
              <w:jc w:val="center"/>
              <w:rPr>
                <w:sz w:val="20"/>
                <w:szCs w:val="20"/>
              </w:rPr>
            </w:pPr>
            <w:r w:rsidRPr="00B5700A">
              <w:t>- 60</w:t>
            </w:r>
          </w:p>
        </w:tc>
      </w:tr>
      <w:tr w:rsidR="007E7FF1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E7FF1" w:rsidRPr="00CB411B" w:rsidRDefault="007E7FF1" w:rsidP="007E7FF1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</w:tr>
      <w:tr w:rsidR="007E7FF1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7FF1" w:rsidRPr="00CB411B" w:rsidRDefault="007E7FF1" w:rsidP="007E7FF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E7FF1" w:rsidRPr="00CB411B" w:rsidRDefault="007E7FF1" w:rsidP="007E7FF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7E7FF1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7FF1" w:rsidRPr="00CB411B" w:rsidRDefault="007E7FF1" w:rsidP="007E7FF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E7FF1" w:rsidRPr="00CB411B" w:rsidRDefault="007E7FF1" w:rsidP="007E7FF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70086">
              <w:rPr>
                <w:sz w:val="20"/>
                <w:szCs w:val="20"/>
              </w:rPr>
              <w:t xml:space="preserve"> ± 0,2</w:t>
            </w:r>
          </w:p>
        </w:tc>
      </w:tr>
      <w:tr w:rsidR="007E7FF1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7FF1" w:rsidRPr="00CB411B" w:rsidRDefault="007E7FF1" w:rsidP="007E7FF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E7FF1" w:rsidRPr="00CB411B" w:rsidRDefault="007E7FF1" w:rsidP="007E7FF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E7FF1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E7FF1" w:rsidRPr="00937FAE" w:rsidRDefault="007E7FF1" w:rsidP="007E7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E7FF1" w:rsidRPr="008B29A2" w:rsidRDefault="007E7FF1" w:rsidP="007E7F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7FF1" w:rsidRPr="00CB411B" w:rsidRDefault="007E7FF1" w:rsidP="007E7FF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E7FF1" w:rsidRPr="00CB411B" w:rsidRDefault="007E7FF1" w:rsidP="007E7FF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7FF1" w:rsidRPr="00CB411B" w:rsidRDefault="007E7FF1" w:rsidP="007E7FF1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C45228" w:rsidRPr="00AB33CC" w:rsidTr="00F24E86">
        <w:trPr>
          <w:trHeight w:val="12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45228" w:rsidRPr="00937FAE" w:rsidRDefault="00C45228" w:rsidP="00C45228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49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45228" w:rsidRPr="00937FAE" w:rsidRDefault="00C45228" w:rsidP="00C45228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0126051795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под подкладку ПР-4-6 (380х160х4)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45228" w:rsidRPr="008B29A2" w:rsidRDefault="00C45228" w:rsidP="00C4522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both"/>
              <w:rPr>
                <w:sz w:val="20"/>
                <w:szCs w:val="20"/>
              </w:rPr>
            </w:pPr>
            <w:r w:rsidRPr="00A70086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A70086">
              <w:rPr>
                <w:sz w:val="20"/>
                <w:szCs w:val="20"/>
              </w:rPr>
              <w:t>волластонит</w:t>
            </w:r>
            <w:proofErr w:type="spellEnd"/>
            <w:r w:rsidRPr="00A70086">
              <w:rPr>
                <w:sz w:val="20"/>
                <w:szCs w:val="20"/>
              </w:rPr>
              <w:t>).</w:t>
            </w:r>
          </w:p>
        </w:tc>
      </w:tr>
      <w:tr w:rsidR="00C0372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A70086">
              <w:rPr>
                <w:sz w:val="20"/>
                <w:szCs w:val="20"/>
              </w:rPr>
              <w:t>кг</w:t>
            </w:r>
            <w:proofErr w:type="gramEnd"/>
            <w:r w:rsidRPr="00A70086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C0372E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Расчетная осевая нагрузка </w:t>
            </w:r>
            <w:r w:rsidRPr="00A70086">
              <w:rPr>
                <w:sz w:val="20"/>
                <w:szCs w:val="20"/>
              </w:rPr>
              <w:t>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</w:tr>
      <w:tr w:rsidR="00C0372E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Морозостойкость, </w:t>
            </w:r>
            <w:r w:rsidRPr="00B5700A">
              <w:t>t</w:t>
            </w:r>
            <w:r>
              <w:t xml:space="preserve"> </w:t>
            </w:r>
            <w:r>
              <w:rPr>
                <w:rFonts w:ascii="Tw Cen MT Condensed Extra Bold" w:hAnsi="Tw Cen MT Condensed Extra Bold"/>
              </w:rPr>
              <w:t>º</w:t>
            </w:r>
            <w:r w:rsidRPr="00B5700A">
              <w:rPr>
                <w:lang w:val="en-US"/>
              </w:rPr>
              <w:t>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A70086" w:rsidRDefault="00C0372E" w:rsidP="00C0372E">
            <w:pPr>
              <w:jc w:val="center"/>
              <w:rPr>
                <w:sz w:val="20"/>
                <w:szCs w:val="20"/>
              </w:rPr>
            </w:pPr>
            <w:r w:rsidRPr="00B5700A">
              <w:t>- 60</w:t>
            </w:r>
          </w:p>
        </w:tc>
      </w:tr>
      <w:tr w:rsidR="00C0372E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</w:tr>
      <w:tr w:rsidR="00C0372E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Ширина прокладки, </w:t>
            </w:r>
            <w:r>
              <w:rPr>
                <w:sz w:val="20"/>
                <w:szCs w:val="20"/>
              </w:rPr>
              <w:lastRenderedPageBreak/>
              <w:t>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C0372E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Толщина прокладки,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  <w:r>
              <w:rPr>
                <w:sz w:val="20"/>
                <w:szCs w:val="20"/>
              </w:rPr>
              <w:t>(</w:t>
            </w:r>
            <w:r w:rsidRPr="00A70086">
              <w:rPr>
                <w:sz w:val="20"/>
                <w:szCs w:val="20"/>
              </w:rPr>
              <w:t>± 0,2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70086">
              <w:rPr>
                <w:sz w:val="20"/>
                <w:szCs w:val="20"/>
              </w:rPr>
              <w:t xml:space="preserve"> </w:t>
            </w:r>
          </w:p>
        </w:tc>
      </w:tr>
      <w:tr w:rsidR="00C0372E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0372E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C45228" w:rsidRPr="00AB33CC" w:rsidTr="00F24E86">
        <w:trPr>
          <w:trHeight w:val="18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45228" w:rsidRPr="00937FAE" w:rsidRDefault="00C45228" w:rsidP="00C45228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50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45228" w:rsidRPr="00937FAE" w:rsidRDefault="00C45228" w:rsidP="00C45228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0126051805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под подкладку ПР-2-4 (320х160х2)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45228" w:rsidRPr="008B29A2" w:rsidRDefault="00C45228" w:rsidP="00C4522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5228" w:rsidRPr="00CB411B" w:rsidRDefault="00C45228" w:rsidP="00C45228">
            <w:pPr>
              <w:jc w:val="both"/>
              <w:rPr>
                <w:sz w:val="20"/>
                <w:szCs w:val="20"/>
              </w:rPr>
            </w:pPr>
            <w:r w:rsidRPr="00A70086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A70086">
              <w:rPr>
                <w:sz w:val="20"/>
                <w:szCs w:val="20"/>
              </w:rPr>
              <w:t>волластонит</w:t>
            </w:r>
            <w:proofErr w:type="spellEnd"/>
            <w:r w:rsidRPr="00A70086">
              <w:rPr>
                <w:sz w:val="20"/>
                <w:szCs w:val="20"/>
              </w:rPr>
              <w:t>).</w:t>
            </w:r>
          </w:p>
        </w:tc>
      </w:tr>
      <w:tr w:rsidR="00C0372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A70086">
              <w:rPr>
                <w:sz w:val="20"/>
                <w:szCs w:val="20"/>
              </w:rPr>
              <w:t>кг</w:t>
            </w:r>
            <w:proofErr w:type="gramEnd"/>
            <w:r w:rsidRPr="00A70086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C0372E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Расчетная осевая нагрузка </w:t>
            </w:r>
            <w:r w:rsidRPr="00A70086">
              <w:rPr>
                <w:sz w:val="20"/>
                <w:szCs w:val="20"/>
              </w:rPr>
              <w:t>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</w:tr>
      <w:tr w:rsidR="00C0372E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Морозостойкость, </w:t>
            </w:r>
            <w:r w:rsidRPr="00B5700A">
              <w:t>t</w:t>
            </w:r>
            <w:r>
              <w:t xml:space="preserve"> </w:t>
            </w:r>
            <w:r>
              <w:rPr>
                <w:rFonts w:ascii="Tw Cen MT Condensed Extra Bold" w:hAnsi="Tw Cen MT Condensed Extra Bold"/>
              </w:rPr>
              <w:t>º</w:t>
            </w:r>
            <w:r w:rsidRPr="00B5700A">
              <w:rPr>
                <w:lang w:val="en-US"/>
              </w:rPr>
              <w:t>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A70086" w:rsidRDefault="00C0372E" w:rsidP="00C0372E">
            <w:pPr>
              <w:jc w:val="center"/>
              <w:rPr>
                <w:sz w:val="20"/>
                <w:szCs w:val="20"/>
              </w:rPr>
            </w:pPr>
            <w:r w:rsidRPr="00B5700A">
              <w:t>- 60</w:t>
            </w:r>
          </w:p>
        </w:tc>
      </w:tr>
      <w:tr w:rsidR="00C0372E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C0372E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C0372E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70086">
              <w:rPr>
                <w:sz w:val="20"/>
                <w:szCs w:val="20"/>
              </w:rPr>
              <w:t xml:space="preserve"> ± 0,2</w:t>
            </w:r>
          </w:p>
        </w:tc>
      </w:tr>
      <w:tr w:rsidR="00C0372E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0372E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C0372E" w:rsidRPr="00AB33CC" w:rsidTr="00F24E86">
        <w:trPr>
          <w:trHeight w:val="17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51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0126051806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под подкладку ПР-3-4 (320х160х3)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both"/>
              <w:rPr>
                <w:sz w:val="20"/>
                <w:szCs w:val="20"/>
              </w:rPr>
            </w:pPr>
            <w:r w:rsidRPr="00A70086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A70086">
              <w:rPr>
                <w:sz w:val="20"/>
                <w:szCs w:val="20"/>
              </w:rPr>
              <w:t>волластонит</w:t>
            </w:r>
            <w:proofErr w:type="spellEnd"/>
            <w:r w:rsidRPr="00A70086">
              <w:rPr>
                <w:sz w:val="20"/>
                <w:szCs w:val="20"/>
              </w:rPr>
              <w:t>).</w:t>
            </w:r>
          </w:p>
        </w:tc>
      </w:tr>
      <w:tr w:rsidR="00C0372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A70086">
              <w:rPr>
                <w:sz w:val="20"/>
                <w:szCs w:val="20"/>
              </w:rPr>
              <w:t>кг</w:t>
            </w:r>
            <w:proofErr w:type="gramEnd"/>
            <w:r w:rsidRPr="00A70086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C0372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Расчетная осевая нагрузка </w:t>
            </w:r>
            <w:r w:rsidRPr="00A70086">
              <w:rPr>
                <w:sz w:val="20"/>
                <w:szCs w:val="20"/>
              </w:rPr>
              <w:t>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</w:tr>
      <w:tr w:rsidR="00C0372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Морозостойкость, </w:t>
            </w:r>
            <w:r w:rsidRPr="00B5700A">
              <w:t>t</w:t>
            </w:r>
            <w:r>
              <w:t xml:space="preserve"> </w:t>
            </w:r>
            <w:r>
              <w:rPr>
                <w:rFonts w:ascii="Tw Cen MT Condensed Extra Bold" w:hAnsi="Tw Cen MT Condensed Extra Bold"/>
              </w:rPr>
              <w:t>º</w:t>
            </w:r>
            <w:r w:rsidRPr="00B5700A">
              <w:rPr>
                <w:lang w:val="en-US"/>
              </w:rPr>
              <w:t>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A70086" w:rsidRDefault="00C0372E" w:rsidP="00C0372E">
            <w:pPr>
              <w:jc w:val="center"/>
              <w:rPr>
                <w:sz w:val="20"/>
                <w:szCs w:val="20"/>
              </w:rPr>
            </w:pPr>
            <w:r w:rsidRPr="00B5700A">
              <w:t>- 60</w:t>
            </w:r>
          </w:p>
        </w:tc>
      </w:tr>
      <w:tr w:rsidR="00C0372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C0372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C0372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70086">
              <w:rPr>
                <w:sz w:val="20"/>
                <w:szCs w:val="20"/>
              </w:rPr>
              <w:t xml:space="preserve"> ± 0,2</w:t>
            </w:r>
          </w:p>
        </w:tc>
      </w:tr>
      <w:tr w:rsidR="00C0372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0372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8B29A2" w:rsidRDefault="00C0372E" w:rsidP="00C0372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D70EC2" w:rsidRPr="00AB33CC" w:rsidTr="00F24E86">
        <w:trPr>
          <w:trHeight w:val="11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52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0126051807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под подкладку ПР-4-4 (320х160х4)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both"/>
              <w:rPr>
                <w:sz w:val="20"/>
                <w:szCs w:val="20"/>
              </w:rPr>
            </w:pPr>
            <w:r w:rsidRPr="00A70086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A70086">
              <w:rPr>
                <w:sz w:val="20"/>
                <w:szCs w:val="20"/>
              </w:rPr>
              <w:t>волластонит</w:t>
            </w:r>
            <w:proofErr w:type="spellEnd"/>
            <w:r w:rsidRPr="00A70086">
              <w:rPr>
                <w:sz w:val="20"/>
                <w:szCs w:val="20"/>
              </w:rPr>
              <w:t>).</w:t>
            </w:r>
          </w:p>
        </w:tc>
      </w:tr>
      <w:tr w:rsidR="00C0372E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A70086">
              <w:rPr>
                <w:sz w:val="20"/>
                <w:szCs w:val="20"/>
              </w:rPr>
              <w:t>кг</w:t>
            </w:r>
            <w:proofErr w:type="gramEnd"/>
            <w:r w:rsidRPr="00A70086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C0372E" w:rsidRPr="00AB33CC" w:rsidTr="00F24E86">
        <w:trPr>
          <w:trHeight w:val="21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Расчетная осевая нагрузка </w:t>
            </w:r>
            <w:r w:rsidRPr="00A70086">
              <w:rPr>
                <w:sz w:val="20"/>
                <w:szCs w:val="20"/>
              </w:rPr>
              <w:t>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</w:tr>
      <w:tr w:rsidR="00C0372E" w:rsidRPr="00AB33CC" w:rsidTr="00F24E86">
        <w:trPr>
          <w:trHeight w:val="21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Морозостойкость, </w:t>
            </w:r>
            <w:r w:rsidRPr="00B5700A">
              <w:t>t</w:t>
            </w:r>
            <w:r>
              <w:t xml:space="preserve"> </w:t>
            </w:r>
            <w:r>
              <w:rPr>
                <w:rFonts w:ascii="Tw Cen MT Condensed Extra Bold" w:hAnsi="Tw Cen MT Condensed Extra Bold"/>
              </w:rPr>
              <w:t>º</w:t>
            </w:r>
            <w:r w:rsidRPr="00B5700A">
              <w:rPr>
                <w:lang w:val="en-US"/>
              </w:rPr>
              <w:t>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A70086" w:rsidRDefault="00C0372E" w:rsidP="00C0372E">
            <w:pPr>
              <w:jc w:val="center"/>
              <w:rPr>
                <w:sz w:val="20"/>
                <w:szCs w:val="20"/>
              </w:rPr>
            </w:pPr>
            <w:r w:rsidRPr="00B5700A">
              <w:t>- 60</w:t>
            </w:r>
          </w:p>
        </w:tc>
      </w:tr>
      <w:tr w:rsidR="00C0372E" w:rsidRPr="00AB33CC" w:rsidTr="00F24E86">
        <w:trPr>
          <w:trHeight w:val="21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C0372E" w:rsidRPr="00AB33CC" w:rsidTr="00F24E86">
        <w:trPr>
          <w:trHeight w:val="21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C0372E" w:rsidRPr="00AB33CC" w:rsidTr="00F24E86">
        <w:trPr>
          <w:trHeight w:val="21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70086">
              <w:rPr>
                <w:sz w:val="20"/>
                <w:szCs w:val="20"/>
              </w:rPr>
              <w:t xml:space="preserve"> ± 0,2</w:t>
            </w:r>
          </w:p>
        </w:tc>
      </w:tr>
      <w:tr w:rsidR="00C0372E" w:rsidRPr="00AB33CC" w:rsidTr="00F24E86">
        <w:trPr>
          <w:trHeight w:val="21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C0372E" w:rsidRPr="00AB33CC" w:rsidTr="00F24E86">
        <w:trPr>
          <w:trHeight w:val="21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0372E" w:rsidRPr="00937FAE" w:rsidRDefault="00C0372E" w:rsidP="00C037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0372E" w:rsidRPr="003B784E" w:rsidRDefault="00C0372E" w:rsidP="00C037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0372E" w:rsidRPr="00CB411B" w:rsidRDefault="00C0372E" w:rsidP="00C0372E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372E" w:rsidRPr="00CB411B" w:rsidRDefault="00C0372E" w:rsidP="00C0372E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D70EC2" w:rsidRPr="00AB33CC" w:rsidTr="00F24E86">
        <w:trPr>
          <w:trHeight w:val="14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53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0126051810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под усиленный кронштейн контактного рельса ПНК-У (300х226х3)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both"/>
              <w:rPr>
                <w:sz w:val="20"/>
                <w:szCs w:val="20"/>
              </w:rPr>
            </w:pPr>
            <w:r w:rsidRPr="00A70086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A70086">
              <w:rPr>
                <w:sz w:val="20"/>
                <w:szCs w:val="20"/>
              </w:rPr>
              <w:t>волластонит</w:t>
            </w:r>
            <w:proofErr w:type="spellEnd"/>
            <w:r w:rsidRPr="00A70086">
              <w:rPr>
                <w:sz w:val="20"/>
                <w:szCs w:val="20"/>
              </w:rPr>
              <w:t>).</w:t>
            </w:r>
          </w:p>
        </w:tc>
      </w:tr>
      <w:tr w:rsidR="00D70EC2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A70086">
              <w:rPr>
                <w:sz w:val="20"/>
                <w:szCs w:val="20"/>
              </w:rPr>
              <w:t>кг</w:t>
            </w:r>
            <w:proofErr w:type="gramEnd"/>
            <w:r w:rsidRPr="00A70086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D70EC2" w:rsidRPr="00AB33CC" w:rsidTr="00F24E86">
        <w:trPr>
          <w:trHeight w:val="13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Расчетная осевая нагрузка </w:t>
            </w:r>
            <w:r w:rsidRPr="00A70086">
              <w:rPr>
                <w:sz w:val="20"/>
                <w:szCs w:val="20"/>
              </w:rPr>
              <w:t>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</w:tr>
      <w:tr w:rsidR="00D70EC2" w:rsidRPr="00AB33CC" w:rsidTr="00F24E86">
        <w:trPr>
          <w:trHeight w:val="13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Морозостойкость, </w:t>
            </w:r>
            <w:r w:rsidRPr="00B5700A">
              <w:t>t</w:t>
            </w:r>
            <w:r>
              <w:t xml:space="preserve"> </w:t>
            </w:r>
            <w:r>
              <w:rPr>
                <w:rFonts w:ascii="Tw Cen MT Condensed Extra Bold" w:hAnsi="Tw Cen MT Condensed Extra Bold"/>
              </w:rPr>
              <w:t>º</w:t>
            </w:r>
            <w:r w:rsidRPr="00B5700A">
              <w:rPr>
                <w:lang w:val="en-US"/>
              </w:rPr>
              <w:t>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A70086" w:rsidRDefault="00D70EC2" w:rsidP="00D70EC2">
            <w:pPr>
              <w:jc w:val="center"/>
              <w:rPr>
                <w:sz w:val="20"/>
                <w:szCs w:val="20"/>
              </w:rPr>
            </w:pPr>
            <w:r w:rsidRPr="00B5700A">
              <w:t>- 60</w:t>
            </w:r>
          </w:p>
        </w:tc>
      </w:tr>
      <w:tr w:rsidR="00D70EC2" w:rsidRPr="00AB33CC" w:rsidTr="00F24E86">
        <w:trPr>
          <w:trHeight w:val="13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D70EC2" w:rsidRPr="00AB33CC" w:rsidTr="00F24E86">
        <w:trPr>
          <w:trHeight w:val="13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</w:tr>
      <w:tr w:rsidR="00D70EC2" w:rsidRPr="00AB33CC" w:rsidTr="00F24E86">
        <w:trPr>
          <w:trHeight w:val="13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70086">
              <w:rPr>
                <w:sz w:val="20"/>
                <w:szCs w:val="20"/>
              </w:rPr>
              <w:t xml:space="preserve"> ± 0,2</w:t>
            </w:r>
          </w:p>
        </w:tc>
      </w:tr>
      <w:tr w:rsidR="00D70EC2" w:rsidRPr="00AB33CC" w:rsidTr="00F24E86">
        <w:trPr>
          <w:trHeight w:val="13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70EC2" w:rsidRPr="00AB33CC" w:rsidTr="00F24E86">
        <w:trPr>
          <w:trHeight w:val="13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70EC2" w:rsidRPr="00937FAE" w:rsidRDefault="00D70EC2" w:rsidP="00D70E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70EC2" w:rsidRPr="003B784E" w:rsidRDefault="00D70EC2" w:rsidP="00D70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EC2" w:rsidRPr="00CB411B" w:rsidRDefault="00D70EC2" w:rsidP="00D70EC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70EC2" w:rsidRPr="00CB411B" w:rsidRDefault="00D70EC2" w:rsidP="00D70EC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0EC2" w:rsidRPr="00CB411B" w:rsidRDefault="00D70EC2" w:rsidP="00D70EC2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855318" w:rsidRPr="00AB33CC" w:rsidTr="00F24E86">
        <w:trPr>
          <w:trHeight w:val="18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54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0126051811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под усиленный кронштейн контактного рельса ПНК-У (300х226х4)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both"/>
              <w:rPr>
                <w:sz w:val="20"/>
                <w:szCs w:val="20"/>
              </w:rPr>
            </w:pPr>
            <w:r w:rsidRPr="00A70086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A70086">
              <w:rPr>
                <w:sz w:val="20"/>
                <w:szCs w:val="20"/>
              </w:rPr>
              <w:t>волластонит</w:t>
            </w:r>
            <w:proofErr w:type="spellEnd"/>
            <w:r w:rsidRPr="00A70086">
              <w:rPr>
                <w:sz w:val="20"/>
                <w:szCs w:val="20"/>
              </w:rPr>
              <w:t>).</w:t>
            </w:r>
          </w:p>
        </w:tc>
      </w:tr>
      <w:tr w:rsidR="00855318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55318" w:rsidRPr="00CB411B" w:rsidRDefault="00855318" w:rsidP="00855318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A70086">
              <w:rPr>
                <w:sz w:val="20"/>
                <w:szCs w:val="20"/>
              </w:rPr>
              <w:t>кг</w:t>
            </w:r>
            <w:proofErr w:type="gramEnd"/>
            <w:r w:rsidRPr="00A70086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855318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55318" w:rsidRPr="00CB411B" w:rsidRDefault="00855318" w:rsidP="00855318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Расчетная осевая нагрузка </w:t>
            </w:r>
            <w:r w:rsidRPr="00A70086">
              <w:rPr>
                <w:sz w:val="20"/>
                <w:szCs w:val="20"/>
              </w:rPr>
              <w:t>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</w:tr>
      <w:tr w:rsidR="00855318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55318" w:rsidRPr="00CB411B" w:rsidRDefault="00855318" w:rsidP="00855318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Морозостойкость, </w:t>
            </w:r>
            <w:r w:rsidRPr="00B5700A">
              <w:t>t</w:t>
            </w:r>
            <w:r>
              <w:t xml:space="preserve"> </w:t>
            </w:r>
            <w:r>
              <w:rPr>
                <w:rFonts w:ascii="Tw Cen MT Condensed Extra Bold" w:hAnsi="Tw Cen MT Condensed Extra Bold"/>
              </w:rPr>
              <w:t>º</w:t>
            </w:r>
            <w:r w:rsidRPr="00B5700A">
              <w:rPr>
                <w:lang w:val="en-US"/>
              </w:rPr>
              <w:t>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5318" w:rsidRPr="00A70086" w:rsidRDefault="00855318" w:rsidP="00855318">
            <w:pPr>
              <w:jc w:val="center"/>
              <w:rPr>
                <w:sz w:val="20"/>
                <w:szCs w:val="20"/>
              </w:rPr>
            </w:pPr>
            <w:r w:rsidRPr="00B5700A">
              <w:t>- 60</w:t>
            </w:r>
          </w:p>
        </w:tc>
      </w:tr>
      <w:tr w:rsidR="00855318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55318" w:rsidRPr="00CB411B" w:rsidRDefault="00855318" w:rsidP="00855318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855318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318" w:rsidRPr="00CB411B" w:rsidRDefault="00855318" w:rsidP="008553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55318" w:rsidRPr="00CB411B" w:rsidRDefault="00855318" w:rsidP="008553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</w:tr>
      <w:tr w:rsidR="00855318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318" w:rsidRPr="00CB411B" w:rsidRDefault="00855318" w:rsidP="008553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55318" w:rsidRPr="00CB411B" w:rsidRDefault="00855318" w:rsidP="008553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70086">
              <w:rPr>
                <w:sz w:val="20"/>
                <w:szCs w:val="20"/>
              </w:rPr>
              <w:t xml:space="preserve"> ± 0,2</w:t>
            </w:r>
          </w:p>
        </w:tc>
      </w:tr>
      <w:tr w:rsidR="00855318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318" w:rsidRPr="00CB411B" w:rsidRDefault="00855318" w:rsidP="008553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55318" w:rsidRPr="00CB411B" w:rsidRDefault="00855318" w:rsidP="008553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55318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855318" w:rsidRPr="00937FAE" w:rsidRDefault="00855318" w:rsidP="00855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855318" w:rsidRPr="008B29A2" w:rsidRDefault="00855318" w:rsidP="008553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318" w:rsidRPr="00CB411B" w:rsidRDefault="00855318" w:rsidP="008553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55318" w:rsidRPr="00CB411B" w:rsidRDefault="00855318" w:rsidP="0085531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5318" w:rsidRPr="00CB411B" w:rsidRDefault="00855318" w:rsidP="00855318">
            <w:pPr>
              <w:jc w:val="center"/>
              <w:rPr>
                <w:sz w:val="20"/>
                <w:szCs w:val="20"/>
              </w:rPr>
            </w:pPr>
            <w:r w:rsidRPr="00CB411B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CD0F0A" w:rsidRPr="00AB33CC" w:rsidTr="00F24E86">
        <w:trPr>
          <w:trHeight w:val="20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55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0126051900</w:t>
            </w:r>
          </w:p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Прокладка резиновая рифленая под подошву рельса</w:t>
            </w:r>
          </w:p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3B784E">
              <w:rPr>
                <w:sz w:val="20"/>
                <w:szCs w:val="20"/>
              </w:rPr>
              <w:t>х</w:t>
            </w:r>
          </w:p>
          <w:p w:rsidR="00CD0F0A" w:rsidRPr="003B784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Резина</w:t>
            </w:r>
          </w:p>
        </w:tc>
      </w:tr>
      <w:tr w:rsidR="00CD0F0A" w:rsidRPr="00AB33CC" w:rsidTr="00F24E86">
        <w:trPr>
          <w:trHeight w:val="15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Способ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формовой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Технические параметры резины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Условная прочность при растяжении, МПа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≥ 6,5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 xml:space="preserve">Относительное удлинение при разрыве, </w:t>
            </w:r>
            <w:r w:rsidRPr="003B784E"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lastRenderedPageBreak/>
              <w:t>≥ 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Относительная остаточная деформация после разрыва,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3B784E" w:rsidRDefault="00CD0F0A" w:rsidP="00CD0F0A">
            <w:pPr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≤ 16</w:t>
            </w:r>
          </w:p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 xml:space="preserve">Твердость по </w:t>
            </w:r>
            <w:proofErr w:type="spellStart"/>
            <w:r w:rsidRPr="003B784E">
              <w:rPr>
                <w:sz w:val="18"/>
                <w:szCs w:val="18"/>
              </w:rPr>
              <w:t>Шору</w:t>
            </w:r>
            <w:proofErr w:type="spellEnd"/>
            <w:r w:rsidRPr="003B784E">
              <w:rPr>
                <w:sz w:val="18"/>
                <w:szCs w:val="18"/>
              </w:rPr>
              <w:t xml:space="preserve">, </w:t>
            </w:r>
            <w:proofErr w:type="spellStart"/>
            <w:r w:rsidRPr="003B784E">
              <w:rPr>
                <w:sz w:val="18"/>
                <w:szCs w:val="18"/>
              </w:rPr>
              <w:t>усл</w:t>
            </w:r>
            <w:proofErr w:type="spellEnd"/>
            <w:r w:rsidRPr="003B784E">
              <w:rPr>
                <w:sz w:val="18"/>
                <w:szCs w:val="18"/>
              </w:rPr>
              <w:t xml:space="preserve">. </w:t>
            </w:r>
            <w:proofErr w:type="spellStart"/>
            <w:r w:rsidRPr="003B784E"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65-75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Температурный предел хрупкости, ºС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≥ - 40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3B784E">
              <w:rPr>
                <w:sz w:val="18"/>
                <w:szCs w:val="18"/>
              </w:rPr>
              <w:t>Истираемость</w:t>
            </w:r>
            <w:proofErr w:type="spellEnd"/>
            <w:r w:rsidRPr="003B784E">
              <w:rPr>
                <w:sz w:val="18"/>
                <w:szCs w:val="18"/>
              </w:rPr>
              <w:t>, м³/Дж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140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Изменение прочности при старении за 24 часа при 100 ºС,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 -15 до +30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3.8.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Изменение массы после воздействия агрессивной среды в течение 24 ч. при температуре 23</w:t>
            </w:r>
            <w:proofErr w:type="gramStart"/>
            <w:r w:rsidRPr="003B784E">
              <w:rPr>
                <w:sz w:val="18"/>
                <w:szCs w:val="18"/>
              </w:rPr>
              <w:t xml:space="preserve"> ᴼС</w:t>
            </w:r>
            <w:proofErr w:type="gramEnd"/>
            <w:r w:rsidRPr="003B784E">
              <w:rPr>
                <w:sz w:val="18"/>
                <w:szCs w:val="18"/>
              </w:rPr>
              <w:t>,%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 0 до 9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CD0F0A" w:rsidRPr="00AB33CC" w:rsidTr="00F24E86">
        <w:trPr>
          <w:trHeight w:val="132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56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0126051904</w:t>
            </w:r>
          </w:p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 xml:space="preserve">Прокладка резиновая рифленая под 4-х </w:t>
            </w:r>
            <w:proofErr w:type="spellStart"/>
            <w:r w:rsidRPr="003B784E">
              <w:rPr>
                <w:sz w:val="18"/>
                <w:szCs w:val="18"/>
              </w:rPr>
              <w:t>дырную</w:t>
            </w:r>
            <w:proofErr w:type="spellEnd"/>
            <w:r w:rsidRPr="003B784E">
              <w:rPr>
                <w:sz w:val="18"/>
                <w:szCs w:val="18"/>
              </w:rPr>
              <w:t xml:space="preserve"> подкладку раздельного скрепления</w:t>
            </w:r>
          </w:p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</w:p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3B784E">
              <w:rPr>
                <w:sz w:val="20"/>
                <w:szCs w:val="20"/>
              </w:rPr>
              <w:t>х</w:t>
            </w:r>
          </w:p>
          <w:p w:rsidR="00CD0F0A" w:rsidRPr="003B784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CD0F0A" w:rsidRPr="003B784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Резина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Способ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формовой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Технические параметры резины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Условная прочность при растяжении, МПа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≥ 6,5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≥ 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Относительная остаточная деформация после разрыва,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3B784E" w:rsidRDefault="00CD0F0A" w:rsidP="00CD0F0A">
            <w:pPr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≤ 16</w:t>
            </w:r>
          </w:p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 xml:space="preserve">Твердость по </w:t>
            </w:r>
            <w:proofErr w:type="spellStart"/>
            <w:r w:rsidRPr="003B784E">
              <w:rPr>
                <w:sz w:val="18"/>
                <w:szCs w:val="18"/>
              </w:rPr>
              <w:t>Шору</w:t>
            </w:r>
            <w:proofErr w:type="spellEnd"/>
            <w:r w:rsidRPr="003B784E">
              <w:rPr>
                <w:sz w:val="18"/>
                <w:szCs w:val="18"/>
              </w:rPr>
              <w:t xml:space="preserve">, </w:t>
            </w:r>
            <w:proofErr w:type="spellStart"/>
            <w:r w:rsidRPr="003B784E">
              <w:rPr>
                <w:sz w:val="18"/>
                <w:szCs w:val="18"/>
              </w:rPr>
              <w:t>усл</w:t>
            </w:r>
            <w:proofErr w:type="spellEnd"/>
            <w:r w:rsidRPr="003B784E">
              <w:rPr>
                <w:sz w:val="18"/>
                <w:szCs w:val="18"/>
              </w:rPr>
              <w:t xml:space="preserve">. </w:t>
            </w:r>
            <w:proofErr w:type="spellStart"/>
            <w:r w:rsidRPr="003B784E"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65-75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Температурный предел хрупкости, ºС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≥ - 40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3B784E">
              <w:rPr>
                <w:sz w:val="18"/>
                <w:szCs w:val="18"/>
              </w:rPr>
              <w:t>Истираемость</w:t>
            </w:r>
            <w:proofErr w:type="spellEnd"/>
            <w:r w:rsidRPr="003B784E">
              <w:rPr>
                <w:sz w:val="18"/>
                <w:szCs w:val="18"/>
              </w:rPr>
              <w:t>, м³/Дж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140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Изменение прочности при старении за 24 часа при 100 ºС,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 -15 до +30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Изменение массы после воздействия агрессивной среды в течение 24 ч. при температуре 23</w:t>
            </w:r>
            <w:proofErr w:type="gramStart"/>
            <w:r w:rsidRPr="003B784E">
              <w:rPr>
                <w:sz w:val="18"/>
                <w:szCs w:val="18"/>
              </w:rPr>
              <w:t xml:space="preserve"> ᴼС</w:t>
            </w:r>
            <w:proofErr w:type="gramEnd"/>
            <w:r w:rsidRPr="003B784E">
              <w:rPr>
                <w:sz w:val="18"/>
                <w:szCs w:val="18"/>
              </w:rPr>
              <w:t>,%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 0 до 9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 xml:space="preserve">Согласно приложенному </w:t>
            </w:r>
            <w:r w:rsidRPr="003B784E">
              <w:rPr>
                <w:sz w:val="18"/>
                <w:szCs w:val="18"/>
              </w:rPr>
              <w:lastRenderedPageBreak/>
              <w:t>эскизу</w:t>
            </w:r>
          </w:p>
        </w:tc>
      </w:tr>
      <w:tr w:rsidR="00CD0F0A" w:rsidRPr="00AB33CC" w:rsidTr="00F24E86">
        <w:trPr>
          <w:trHeight w:val="14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0126051907</w:t>
            </w:r>
          </w:p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 xml:space="preserve">Прокладка резиновая рифленая под 6-ти </w:t>
            </w:r>
            <w:proofErr w:type="spellStart"/>
            <w:r w:rsidRPr="003B784E">
              <w:rPr>
                <w:sz w:val="18"/>
                <w:szCs w:val="18"/>
              </w:rPr>
              <w:t>дырную</w:t>
            </w:r>
            <w:proofErr w:type="spellEnd"/>
            <w:r w:rsidRPr="003B784E">
              <w:rPr>
                <w:sz w:val="18"/>
                <w:szCs w:val="18"/>
              </w:rPr>
              <w:t xml:space="preserve"> подкладку раздельного скрепления</w:t>
            </w:r>
          </w:p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  <w:r w:rsidRPr="003B784E">
              <w:rPr>
                <w:sz w:val="20"/>
                <w:szCs w:val="20"/>
              </w:rPr>
              <w:t>х</w:t>
            </w:r>
          </w:p>
          <w:p w:rsidR="00CD0F0A" w:rsidRPr="003B784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3B784E" w:rsidRDefault="00CD0F0A" w:rsidP="00CD0F0A">
            <w:pPr>
              <w:jc w:val="center"/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Резина</w:t>
            </w:r>
          </w:p>
        </w:tc>
      </w:tr>
      <w:tr w:rsidR="00CD0F0A" w:rsidRPr="00AB33CC" w:rsidTr="00F24E86">
        <w:trPr>
          <w:trHeight w:val="15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Способ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формовой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Технические параметры резины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Условная прочность при растяжении, МПа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≥ 6,5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≥ 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Относительная остаточная деформация после разрыва,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3B784E" w:rsidRDefault="00CD0F0A" w:rsidP="00CD0F0A">
            <w:pPr>
              <w:rPr>
                <w:sz w:val="18"/>
                <w:szCs w:val="18"/>
              </w:rPr>
            </w:pPr>
            <w:r w:rsidRPr="003B784E">
              <w:rPr>
                <w:sz w:val="18"/>
                <w:szCs w:val="18"/>
              </w:rPr>
              <w:t>≤ 16</w:t>
            </w:r>
          </w:p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 xml:space="preserve">Твердость по </w:t>
            </w:r>
            <w:proofErr w:type="spellStart"/>
            <w:r w:rsidRPr="003B784E">
              <w:rPr>
                <w:sz w:val="18"/>
                <w:szCs w:val="18"/>
              </w:rPr>
              <w:t>Шору</w:t>
            </w:r>
            <w:proofErr w:type="spellEnd"/>
            <w:r w:rsidRPr="003B784E">
              <w:rPr>
                <w:sz w:val="18"/>
                <w:szCs w:val="18"/>
              </w:rPr>
              <w:t xml:space="preserve">, </w:t>
            </w:r>
            <w:proofErr w:type="spellStart"/>
            <w:r w:rsidRPr="003B784E">
              <w:rPr>
                <w:sz w:val="18"/>
                <w:szCs w:val="18"/>
              </w:rPr>
              <w:t>усл</w:t>
            </w:r>
            <w:proofErr w:type="spellEnd"/>
            <w:r w:rsidRPr="003B784E">
              <w:rPr>
                <w:sz w:val="18"/>
                <w:szCs w:val="18"/>
              </w:rPr>
              <w:t xml:space="preserve">. </w:t>
            </w:r>
            <w:proofErr w:type="spellStart"/>
            <w:r w:rsidRPr="003B784E"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65-75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Температурный предел хрупкости, ºС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≥ - 40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3B784E">
              <w:rPr>
                <w:sz w:val="18"/>
                <w:szCs w:val="18"/>
              </w:rPr>
              <w:t>Истираемость</w:t>
            </w:r>
            <w:proofErr w:type="spellEnd"/>
            <w:r w:rsidRPr="003B784E">
              <w:rPr>
                <w:sz w:val="18"/>
                <w:szCs w:val="18"/>
              </w:rPr>
              <w:t>, м³/Дж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140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Изменение прочности при старении за 24 часа при 100 ºС,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 -15 до +30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3.8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Изменение массы после воздействия агрессивной среды в течение 24 ч. при температуре 23</w:t>
            </w:r>
            <w:proofErr w:type="gramStart"/>
            <w:r w:rsidRPr="003B784E">
              <w:rPr>
                <w:sz w:val="18"/>
                <w:szCs w:val="18"/>
              </w:rPr>
              <w:t xml:space="preserve"> ᴼС</w:t>
            </w:r>
            <w:proofErr w:type="gramEnd"/>
            <w:r w:rsidRPr="003B784E">
              <w:rPr>
                <w:sz w:val="18"/>
                <w:szCs w:val="18"/>
              </w:rPr>
              <w:t>,%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От 0 до 9</w:t>
            </w:r>
          </w:p>
        </w:tc>
      </w:tr>
      <w:tr w:rsidR="00CD0F0A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937FAE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3B784E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7800BD" w:rsidRPr="00AB33CC" w:rsidTr="00F24E86">
        <w:trPr>
          <w:trHeight w:val="9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58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0126051931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7800BD" w:rsidRPr="00CB411B" w:rsidRDefault="007800BD" w:rsidP="0078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резиновая под подошву рельса скрепления ЖБР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Резина</w:t>
            </w:r>
          </w:p>
        </w:tc>
      </w:tr>
      <w:tr w:rsidR="007800BD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Способ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формовой</w:t>
            </w:r>
          </w:p>
        </w:tc>
      </w:tr>
      <w:tr w:rsidR="007800BD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Технические параметры резины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00BD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Условная прочность при растяжении, кгс/см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≥ 65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00BD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Относительное удлинение при разрыве,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≥ 200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00BD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500534">
              <w:rPr>
                <w:sz w:val="20"/>
                <w:szCs w:val="20"/>
              </w:rPr>
              <w:t>Относительня</w:t>
            </w:r>
            <w:proofErr w:type="spellEnd"/>
            <w:r w:rsidRPr="00500534">
              <w:rPr>
                <w:sz w:val="20"/>
                <w:szCs w:val="20"/>
              </w:rPr>
              <w:t xml:space="preserve"> остаточная деформация после разрыва,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  <w:u w:val="single"/>
              </w:rPr>
            </w:pPr>
            <w:r w:rsidRPr="00500534">
              <w:rPr>
                <w:sz w:val="20"/>
                <w:szCs w:val="20"/>
                <w:u w:val="single"/>
              </w:rPr>
              <w:t xml:space="preserve">&lt; </w:t>
            </w:r>
            <w:r w:rsidRPr="00500534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00BD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 xml:space="preserve">Твердость по </w:t>
            </w:r>
            <w:proofErr w:type="spellStart"/>
            <w:r w:rsidRPr="00500534">
              <w:rPr>
                <w:sz w:val="20"/>
                <w:szCs w:val="20"/>
              </w:rPr>
              <w:t>Шору</w:t>
            </w:r>
            <w:proofErr w:type="spellEnd"/>
            <w:r w:rsidRPr="00500534">
              <w:rPr>
                <w:sz w:val="20"/>
                <w:szCs w:val="20"/>
              </w:rPr>
              <w:t xml:space="preserve"> А, </w:t>
            </w:r>
            <w:r w:rsidRPr="00500534">
              <w:rPr>
                <w:sz w:val="20"/>
                <w:szCs w:val="20"/>
              </w:rPr>
              <w:lastRenderedPageBreak/>
              <w:t>ед. (допустимое отклонения ±5)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65</w:t>
            </w:r>
          </w:p>
        </w:tc>
      </w:tr>
      <w:tr w:rsidR="007800BD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Температурный предел хрупкости, º 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≥ - 40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00BD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500534">
              <w:rPr>
                <w:sz w:val="20"/>
                <w:szCs w:val="20"/>
              </w:rPr>
              <w:t>Истираемость</w:t>
            </w:r>
            <w:proofErr w:type="spellEnd"/>
            <w:r w:rsidRPr="00500534">
              <w:rPr>
                <w:sz w:val="20"/>
                <w:szCs w:val="20"/>
              </w:rPr>
              <w:t>, м³/Дж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140</w:t>
            </w:r>
          </w:p>
        </w:tc>
      </w:tr>
      <w:tr w:rsidR="007800BD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Рост трещин при изгибе с надрезом за 24 часа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Не наблюдается</w:t>
            </w:r>
          </w:p>
        </w:tc>
      </w:tr>
      <w:tr w:rsidR="007800BD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800BD" w:rsidRPr="00937FAE" w:rsidRDefault="007800BD" w:rsidP="00780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800BD" w:rsidRPr="008B29A2" w:rsidRDefault="007800BD" w:rsidP="007800B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00BD" w:rsidRPr="00500534" w:rsidRDefault="007800BD" w:rsidP="007800B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800BD" w:rsidRPr="00500534" w:rsidRDefault="007800BD" w:rsidP="007800B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800BD" w:rsidRPr="00500534" w:rsidRDefault="007800BD" w:rsidP="007800BD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00BD" w:rsidRPr="00500534" w:rsidRDefault="007800BD" w:rsidP="007800BD">
            <w:pPr>
              <w:jc w:val="center"/>
              <w:rPr>
                <w:sz w:val="20"/>
                <w:szCs w:val="20"/>
              </w:rPr>
            </w:pPr>
            <w:r w:rsidRPr="00500534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362F3D" w:rsidRPr="00AB33CC" w:rsidTr="00F24E86">
        <w:trPr>
          <w:trHeight w:val="18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59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0126052005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Прокладка под кронштейн контактного рельса ПНК (300х100х3)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BB4025">
              <w:rPr>
                <w:sz w:val="20"/>
                <w:szCs w:val="20"/>
              </w:rPr>
              <w:t>волластонит</w:t>
            </w:r>
            <w:proofErr w:type="spellEnd"/>
            <w:r w:rsidRPr="00BB4025">
              <w:rPr>
                <w:sz w:val="20"/>
                <w:szCs w:val="20"/>
              </w:rPr>
              <w:t>).</w:t>
            </w:r>
          </w:p>
        </w:tc>
      </w:tr>
      <w:tr w:rsidR="00362F3D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BB4025">
              <w:rPr>
                <w:sz w:val="20"/>
                <w:szCs w:val="20"/>
              </w:rPr>
              <w:t>кг</w:t>
            </w:r>
            <w:proofErr w:type="gramEnd"/>
            <w:r w:rsidRPr="00BB4025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250</w:t>
            </w:r>
          </w:p>
        </w:tc>
      </w:tr>
      <w:tr w:rsidR="00362F3D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Расчетная осевая нагрузка 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64,2</w:t>
            </w:r>
          </w:p>
        </w:tc>
      </w:tr>
      <w:tr w:rsidR="00362F3D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Морозостойкость, t ºC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- 60</w:t>
            </w:r>
          </w:p>
        </w:tc>
      </w:tr>
      <w:tr w:rsidR="00362F3D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300</w:t>
            </w:r>
          </w:p>
        </w:tc>
      </w:tr>
      <w:tr w:rsidR="00362F3D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Ширина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362F3D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3 ± 0,2</w:t>
            </w:r>
          </w:p>
        </w:tc>
      </w:tr>
      <w:tr w:rsidR="00362F3D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 w:rsidRPr="00BB4025">
              <w:rPr>
                <w:sz w:val="20"/>
                <w:szCs w:val="20"/>
              </w:rPr>
              <w:t>кв</w:t>
            </w:r>
            <w:proofErr w:type="spellEnd"/>
            <w:r w:rsidRPr="00BB4025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</w:tr>
      <w:tr w:rsidR="00362F3D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62F3D" w:rsidRPr="00937FAE" w:rsidRDefault="00362F3D" w:rsidP="00362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62F3D" w:rsidRPr="008B29A2" w:rsidRDefault="00362F3D" w:rsidP="00362F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2F3D" w:rsidRPr="00BB4025" w:rsidRDefault="00362F3D" w:rsidP="00362F3D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9D18C9" w:rsidRPr="00AB33CC" w:rsidTr="00F24E86">
        <w:trPr>
          <w:trHeight w:val="14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60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0126052010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под кронштейн контактного рельса регулировочная ПНК-Р (290х120х3)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Материал изготовления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 xml:space="preserve">полимер-наполнительной композиции (полиэтилен низкого давления + </w:t>
            </w:r>
            <w:proofErr w:type="spellStart"/>
            <w:r w:rsidRPr="00BB4025">
              <w:rPr>
                <w:sz w:val="20"/>
                <w:szCs w:val="20"/>
              </w:rPr>
              <w:t>волластонит</w:t>
            </w:r>
            <w:proofErr w:type="spellEnd"/>
            <w:r w:rsidRPr="00BB4025">
              <w:rPr>
                <w:sz w:val="20"/>
                <w:szCs w:val="20"/>
              </w:rPr>
              <w:t>).</w:t>
            </w:r>
          </w:p>
        </w:tc>
      </w:tr>
      <w:tr w:rsidR="009D18C9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 xml:space="preserve">Предел прочности на  сжатие </w:t>
            </w:r>
            <w:proofErr w:type="gramStart"/>
            <w:r w:rsidRPr="00BB4025">
              <w:rPr>
                <w:sz w:val="20"/>
                <w:szCs w:val="20"/>
              </w:rPr>
              <w:t>кг</w:t>
            </w:r>
            <w:proofErr w:type="gramEnd"/>
            <w:r w:rsidRPr="00BB4025">
              <w:rPr>
                <w:sz w:val="20"/>
                <w:szCs w:val="20"/>
              </w:rPr>
              <w:t>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250</w:t>
            </w:r>
          </w:p>
        </w:tc>
      </w:tr>
      <w:tr w:rsidR="009D18C9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Расчетная осевая нагрузка кг/кв. см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64,2</w:t>
            </w:r>
          </w:p>
        </w:tc>
      </w:tr>
      <w:tr w:rsidR="009D18C9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Морозостойкость, t ºC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- 60</w:t>
            </w:r>
          </w:p>
        </w:tc>
      </w:tr>
      <w:tr w:rsidR="009D18C9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Длина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</w:tr>
      <w:tr w:rsidR="009D18C9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Ширина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9D18C9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Толщина прокладки,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3 ± 0,2</w:t>
            </w:r>
          </w:p>
        </w:tc>
      </w:tr>
      <w:tr w:rsidR="009D18C9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 xml:space="preserve">Электрическая прочность </w:t>
            </w:r>
            <w:proofErr w:type="spellStart"/>
            <w:r w:rsidRPr="00BB4025">
              <w:rPr>
                <w:sz w:val="20"/>
                <w:szCs w:val="20"/>
              </w:rPr>
              <w:t>кв</w:t>
            </w:r>
            <w:proofErr w:type="spellEnd"/>
            <w:r w:rsidRPr="00BB4025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Не менее 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</w:tr>
      <w:tr w:rsidR="009D18C9" w:rsidRPr="00AB33CC" w:rsidTr="00F24E86">
        <w:trPr>
          <w:trHeight w:val="2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D18C9" w:rsidRPr="00937FAE" w:rsidRDefault="009D18C9" w:rsidP="009D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D18C9" w:rsidRPr="008B29A2" w:rsidRDefault="009D18C9" w:rsidP="009D18C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Конструкция и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D18C9" w:rsidRPr="00BB4025" w:rsidRDefault="009D18C9" w:rsidP="009D18C9">
            <w:pPr>
              <w:jc w:val="center"/>
              <w:rPr>
                <w:sz w:val="20"/>
                <w:szCs w:val="20"/>
              </w:rPr>
            </w:pPr>
            <w:r w:rsidRPr="00BB4025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372EAD" w:rsidRPr="00AB33CC" w:rsidTr="00F24E86">
        <w:trPr>
          <w:trHeight w:val="17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61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0126052095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372EAD" w:rsidRPr="007B4886" w:rsidRDefault="00372EAD" w:rsidP="00372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Шайба электроизолирующая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372EAD" w:rsidRPr="008B29A2" w:rsidRDefault="00372EAD" w:rsidP="00372EA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Негорючий композиционный материал на основе полиамида 6, или эквивалент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Pr="00230AF7" w:rsidRDefault="00372EAD" w:rsidP="00372EAD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2EAD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8B29A2" w:rsidRDefault="00372EAD" w:rsidP="00372EA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8B29A2" w:rsidRDefault="00372EAD" w:rsidP="00372EA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климатического исполнения по ГОСТ 15150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УХЛ1</w:t>
            </w:r>
          </w:p>
        </w:tc>
      </w:tr>
      <w:tr w:rsidR="00372EAD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8B29A2" w:rsidRDefault="00372EAD" w:rsidP="00372EA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8B29A2" w:rsidRDefault="00372EAD" w:rsidP="00372EA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Конструкция и основные геометрические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Pr="000B3F72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Pr="000B3F72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Pr="000B3F72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  <w:p w:rsidR="00372EAD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372EAD" w:rsidRPr="00230AF7" w:rsidRDefault="00372EAD" w:rsidP="00372EAD">
            <w:pPr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372EAD" w:rsidRPr="00AB33CC" w:rsidTr="00F24E86">
        <w:trPr>
          <w:trHeight w:val="16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62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0126061211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372EAD" w:rsidRPr="007B4886" w:rsidRDefault="00372EAD" w:rsidP="00372EAD">
            <w:pPr>
              <w:jc w:val="center"/>
              <w:rPr>
                <w:sz w:val="20"/>
                <w:szCs w:val="20"/>
              </w:rPr>
            </w:pPr>
            <w:r w:rsidRPr="002C5C6F">
              <w:rPr>
                <w:sz w:val="20"/>
                <w:szCs w:val="20"/>
              </w:rPr>
              <w:t>Козырек защитный над точкой питания 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полиэфирный стеклопластик</w:t>
            </w:r>
          </w:p>
        </w:tc>
      </w:tr>
      <w:tr w:rsidR="00372EAD" w:rsidRPr="00AB33CC" w:rsidTr="00F24E86">
        <w:trPr>
          <w:trHeight w:val="12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полиэфирная </w:t>
            </w:r>
            <w:proofErr w:type="spellStart"/>
            <w:r>
              <w:rPr>
                <w:sz w:val="18"/>
                <w:szCs w:val="18"/>
              </w:rPr>
              <w:t>пожаростойкая</w:t>
            </w:r>
            <w:proofErr w:type="spellEnd"/>
            <w:r>
              <w:rPr>
                <w:sz w:val="18"/>
                <w:szCs w:val="18"/>
              </w:rPr>
              <w:t>, с низкой эмиссией стирола, с отличной пропитывающей способностью.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Отвердитель -  перекись </w:t>
            </w:r>
            <w:proofErr w:type="spellStart"/>
            <w:r>
              <w:rPr>
                <w:sz w:val="18"/>
                <w:szCs w:val="18"/>
              </w:rPr>
              <w:t>метилэтилкетона</w:t>
            </w:r>
            <w:proofErr w:type="spellEnd"/>
            <w:r>
              <w:rPr>
                <w:sz w:val="18"/>
                <w:szCs w:val="18"/>
              </w:rPr>
              <w:t xml:space="preserve"> в </w:t>
            </w:r>
            <w:proofErr w:type="spellStart"/>
            <w:r>
              <w:rPr>
                <w:sz w:val="18"/>
                <w:szCs w:val="18"/>
              </w:rPr>
              <w:t>диметилфлатате</w:t>
            </w:r>
            <w:proofErr w:type="spellEnd"/>
            <w:r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Стекломат</w:t>
            </w:r>
            <w:proofErr w:type="spellEnd"/>
            <w:r>
              <w:rPr>
                <w:sz w:val="18"/>
                <w:szCs w:val="18"/>
              </w:rPr>
              <w:t xml:space="preserve"> + стеклоткань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Ускоритель- </w:t>
            </w:r>
            <w:proofErr w:type="spellStart"/>
            <w:r>
              <w:rPr>
                <w:sz w:val="18"/>
                <w:szCs w:val="18"/>
              </w:rPr>
              <w:t>октоат</w:t>
            </w:r>
            <w:proofErr w:type="spellEnd"/>
            <w:r>
              <w:rPr>
                <w:sz w:val="18"/>
                <w:szCs w:val="18"/>
              </w:rPr>
              <w:t xml:space="preserve"> кобальта в </w:t>
            </w:r>
            <w:proofErr w:type="spellStart"/>
            <w:r>
              <w:rPr>
                <w:sz w:val="18"/>
                <w:szCs w:val="18"/>
              </w:rPr>
              <w:t>дибутилфталаке</w:t>
            </w:r>
            <w:proofErr w:type="spellEnd"/>
            <w:r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Группа горючести материала (ГОСТ </w:t>
            </w:r>
            <w:r>
              <w:rPr>
                <w:sz w:val="18"/>
                <w:szCs w:val="18"/>
              </w:rPr>
              <w:lastRenderedPageBreak/>
              <w:t>12.1.044-89  п. 4.3)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трудногорючий</w:t>
            </w:r>
            <w:proofErr w:type="spellEnd"/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дымообразующей способности (ГОСТ 12.1.044-89 п. 4.18)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Д2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токсичности - (ГОСТ 12.1.044-89 п. 4.20)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Т2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воспламеняемости (ГОСТ 30402-96)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В2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Электрическая прочность стеклопластика, 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Физико-механические свойства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Удельное объемное электрическое сопротивление,  Ом*</w:t>
            </w: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1000*10¹³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Удельное поверхностное электрическое сопротивление,  Ом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5*10¹³.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диапазон температур,  º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- 60 до + 60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полиэфирный стеклопластик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2EAD" w:rsidRPr="00AB33CC" w:rsidTr="00F24E86">
        <w:trPr>
          <w:trHeight w:val="24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72EAD" w:rsidRPr="00937FAE" w:rsidRDefault="00372EAD" w:rsidP="00372E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72EAD" w:rsidRPr="003B784E" w:rsidRDefault="00372EAD" w:rsidP="00372EA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72EAD" w:rsidRDefault="00372EAD" w:rsidP="00372EA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72EAD" w:rsidRDefault="00372EAD" w:rsidP="00372EA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72EAD" w:rsidRDefault="00372EAD" w:rsidP="0037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полиэфирная </w:t>
            </w:r>
            <w:proofErr w:type="spellStart"/>
            <w:r>
              <w:rPr>
                <w:sz w:val="18"/>
                <w:szCs w:val="18"/>
              </w:rPr>
              <w:t>пожаростойкая</w:t>
            </w:r>
            <w:proofErr w:type="spellEnd"/>
            <w:r>
              <w:rPr>
                <w:sz w:val="18"/>
                <w:szCs w:val="18"/>
              </w:rPr>
              <w:t>, с низкой эмиссией стирола, с отличной пропитывающей способностью.</w:t>
            </w:r>
          </w:p>
        </w:tc>
      </w:tr>
      <w:tr w:rsidR="00C81D2C" w:rsidRPr="00AB33CC" w:rsidTr="00F24E86">
        <w:trPr>
          <w:trHeight w:val="152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63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0126061711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81D2C" w:rsidRPr="007B4886" w:rsidRDefault="00C81D2C" w:rsidP="00C81D2C">
            <w:pPr>
              <w:jc w:val="center"/>
              <w:rPr>
                <w:sz w:val="20"/>
                <w:szCs w:val="20"/>
              </w:rPr>
            </w:pPr>
            <w:proofErr w:type="spellStart"/>
            <w:r w:rsidRPr="00D759E9">
              <w:rPr>
                <w:sz w:val="20"/>
                <w:szCs w:val="20"/>
              </w:rPr>
              <w:t>Электросоединитель</w:t>
            </w:r>
            <w:proofErr w:type="spellEnd"/>
            <w:r w:rsidRPr="00D759E9">
              <w:rPr>
                <w:sz w:val="20"/>
                <w:szCs w:val="20"/>
              </w:rPr>
              <w:t xml:space="preserve"> стыков 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843827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Pr="00843827" w:rsidRDefault="00C81D2C" w:rsidP="00C81D2C">
            <w:pPr>
              <w:pStyle w:val="a7"/>
              <w:ind w:left="34"/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</w:tr>
      <w:tr w:rsidR="00C81D2C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843827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Pr="00843827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сталь углеродистая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843827" w:rsidRDefault="00C81D2C" w:rsidP="00C81D2C">
            <w:pPr>
              <w:ind w:firstLine="34"/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843827" w:rsidRDefault="00C81D2C" w:rsidP="00C81D2C">
            <w:pPr>
              <w:ind w:firstLine="34"/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обыкновенного качества Ст0 по ГОСТ 380-2005 или сталь углеродистая качественная конструкци</w:t>
            </w:r>
            <w:r w:rsidRPr="00843827">
              <w:rPr>
                <w:sz w:val="17"/>
                <w:szCs w:val="17"/>
              </w:rPr>
              <w:lastRenderedPageBreak/>
              <w:t>онная 08; 10; 15; 20 по ГОСТ 1050-2013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lastRenderedPageBreak/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</w:tr>
      <w:tr w:rsidR="00C81D2C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843827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Pr="00843827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лента медная (ГОСТ 1173-2006)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843827" w:rsidRDefault="00C81D2C" w:rsidP="00C81D2C">
            <w:pPr>
              <w:ind w:firstLine="34"/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лента медная ДПРНМ 0,3 х 25 М1</w:t>
            </w:r>
          </w:p>
        </w:tc>
      </w:tr>
      <w:tr w:rsidR="00C81D2C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 xml:space="preserve">Номинальное сечение ленточной токопроводящей шины,  </w:t>
            </w:r>
            <w:proofErr w:type="gramStart"/>
            <w:r w:rsidRPr="00843827">
              <w:rPr>
                <w:sz w:val="17"/>
                <w:szCs w:val="17"/>
              </w:rPr>
              <w:t>мм</w:t>
            </w:r>
            <w:proofErr w:type="gramEnd"/>
            <w:r w:rsidRPr="00843827">
              <w:rPr>
                <w:sz w:val="17"/>
                <w:szCs w:val="17"/>
              </w:rPr>
              <w:t>² (допустимое отклонение ±4%)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843827" w:rsidRDefault="00C81D2C" w:rsidP="00C81D2C">
            <w:pPr>
              <w:ind w:firstLine="34"/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Pr="00843827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250</w:t>
            </w:r>
          </w:p>
        </w:tc>
      </w:tr>
      <w:tr w:rsidR="00C81D2C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 xml:space="preserve">Развернутая длина </w:t>
            </w:r>
            <w:proofErr w:type="spellStart"/>
            <w:r w:rsidRPr="00843827">
              <w:rPr>
                <w:sz w:val="17"/>
                <w:szCs w:val="17"/>
              </w:rPr>
              <w:t>электросоединителя</w:t>
            </w:r>
            <w:proofErr w:type="spellEnd"/>
            <w:r w:rsidRPr="00843827">
              <w:rPr>
                <w:sz w:val="17"/>
                <w:szCs w:val="17"/>
              </w:rPr>
              <w:t>,  мм (допустимое отклонение ±2,5%)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843827" w:rsidRDefault="00C81D2C" w:rsidP="00C81D2C">
            <w:pPr>
              <w:ind w:firstLine="34"/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Pr="00843827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350</w:t>
            </w:r>
          </w:p>
        </w:tc>
      </w:tr>
      <w:tr w:rsidR="00C81D2C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C11ADA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Pr="00C11ADA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 w:rsidRPr="00C11ADA">
              <w:rPr>
                <w:sz w:val="16"/>
                <w:szCs w:val="16"/>
              </w:rPr>
              <w:t xml:space="preserve">Температура </w:t>
            </w:r>
            <w:proofErr w:type="spellStart"/>
            <w:r w:rsidRPr="00C11ADA">
              <w:rPr>
                <w:sz w:val="16"/>
                <w:szCs w:val="16"/>
              </w:rPr>
              <w:t>электросоединителя</w:t>
            </w:r>
            <w:proofErr w:type="spellEnd"/>
            <w:r w:rsidRPr="00C11ADA">
              <w:rPr>
                <w:sz w:val="16"/>
                <w:szCs w:val="16"/>
              </w:rPr>
              <w:t xml:space="preserve"> при протекании номинального (длительно-допустимого) тока 870А (ПУЭ), º С.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не должна превышать  95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</w:tr>
      <w:tr w:rsidR="00C81D2C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843827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Pr="00843827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Pr="00843827" w:rsidRDefault="00C81D2C" w:rsidP="00C81D2C">
            <w:pPr>
              <w:jc w:val="center"/>
              <w:rPr>
                <w:sz w:val="17"/>
                <w:szCs w:val="17"/>
              </w:rPr>
            </w:pPr>
            <w:r w:rsidRPr="00843827">
              <w:rPr>
                <w:sz w:val="17"/>
                <w:szCs w:val="17"/>
              </w:rPr>
              <w:t>Согласно приложенному эскизу</w:t>
            </w:r>
          </w:p>
        </w:tc>
      </w:tr>
      <w:tr w:rsidR="00C81D2C" w:rsidRPr="00AB33CC" w:rsidTr="00F24E86">
        <w:trPr>
          <w:trHeight w:val="14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64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0126061721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81D2C" w:rsidRPr="007B4886" w:rsidRDefault="00C81D2C" w:rsidP="00C81D2C">
            <w:pPr>
              <w:jc w:val="center"/>
              <w:rPr>
                <w:sz w:val="20"/>
                <w:szCs w:val="20"/>
              </w:rPr>
            </w:pPr>
            <w:r w:rsidRPr="001A000F">
              <w:rPr>
                <w:sz w:val="20"/>
                <w:szCs w:val="20"/>
              </w:rPr>
              <w:t>Соединитель стыковой ходового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360670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Default="00C81D2C" w:rsidP="00C81D2C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Default="00C81D2C" w:rsidP="00C81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Медный голый провод марки МГ</w:t>
            </w:r>
          </w:p>
        </w:tc>
      </w:tr>
      <w:tr w:rsidR="00C81D2C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Сечение проводника, мм²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120</w:t>
            </w:r>
          </w:p>
        </w:tc>
      </w:tr>
      <w:tr w:rsidR="00C81D2C" w:rsidRPr="00AB33CC" w:rsidTr="00F24E86">
        <w:trPr>
          <w:trHeight w:val="22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81D2C" w:rsidRPr="00937FAE" w:rsidRDefault="00C81D2C" w:rsidP="00C8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81D2C" w:rsidRPr="003B784E" w:rsidRDefault="00C81D2C" w:rsidP="00C81D2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 w:rsidRPr="00211B88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1D2C" w:rsidRPr="00211B88" w:rsidRDefault="00C81D2C" w:rsidP="00C81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B91C1D" w:rsidRPr="00AB33CC" w:rsidTr="00F24E86">
        <w:trPr>
          <w:trHeight w:val="17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65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0126061781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B91C1D" w:rsidRPr="007B4886" w:rsidRDefault="00B91C1D" w:rsidP="00B91C1D">
            <w:pPr>
              <w:jc w:val="center"/>
              <w:rPr>
                <w:sz w:val="20"/>
                <w:szCs w:val="20"/>
              </w:rPr>
            </w:pPr>
            <w:r w:rsidRPr="00E9458E">
              <w:rPr>
                <w:sz w:val="20"/>
                <w:szCs w:val="20"/>
              </w:rPr>
              <w:t xml:space="preserve">Электромагнит </w:t>
            </w:r>
            <w:proofErr w:type="spellStart"/>
            <w:r w:rsidRPr="00E9458E">
              <w:rPr>
                <w:sz w:val="20"/>
                <w:szCs w:val="20"/>
              </w:rPr>
              <w:t>соленоидный</w:t>
            </w:r>
            <w:proofErr w:type="spellEnd"/>
            <w:r w:rsidRPr="00E9458E">
              <w:rPr>
                <w:sz w:val="20"/>
                <w:szCs w:val="20"/>
              </w:rPr>
              <w:t xml:space="preserve"> ЭС-20/13-1,5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91C1D" w:rsidRPr="00360670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91C1D" w:rsidRPr="00360670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Рабочее напряжение, 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91C1D" w:rsidRPr="00360670" w:rsidRDefault="00B91C1D" w:rsidP="00B91C1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B91C1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91C1D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91C1D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ход сердечника,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91C1D" w:rsidRPr="00360670" w:rsidRDefault="00B91C1D" w:rsidP="00B91C1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1C1D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</w:tr>
      <w:tr w:rsidR="00B91C1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91C1D" w:rsidRPr="00360670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91C1D" w:rsidRPr="00360670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Усилие рабочего хода, кгс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91C1D" w:rsidRPr="00360670" w:rsidRDefault="00B91C1D" w:rsidP="00B91C1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B91C1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91C1D" w:rsidRPr="00360670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91C1D" w:rsidRPr="00360670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Время втягивания сердечника, 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91C1D" w:rsidRPr="00360670" w:rsidRDefault="00B91C1D" w:rsidP="00B91C1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0,4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B91C1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91C1D" w:rsidRPr="00360670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91C1D" w:rsidRPr="00360670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Время возврата сердечника, с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91C1D" w:rsidRPr="00360670" w:rsidRDefault="00B91C1D" w:rsidP="00B91C1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0,05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B91C1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91C1D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91C1D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Сопротивление обмотки катушки, Ом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91C1D" w:rsidRPr="00360670" w:rsidRDefault="00B91C1D" w:rsidP="00B91C1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1C1D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91C1D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1C1D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B91C1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91C1D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91C1D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Сопротивление изоляции, Ом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91C1D" w:rsidRDefault="00B91C1D" w:rsidP="00B91C1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1C1D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91C1D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1C1D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B91C1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B91C1D" w:rsidRPr="00937FAE" w:rsidRDefault="00B91C1D" w:rsidP="00B91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B91C1D" w:rsidRPr="008B29A2" w:rsidRDefault="00B91C1D" w:rsidP="00B91C1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витков в катушке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91C1D" w:rsidRPr="00360670" w:rsidRDefault="00B91C1D" w:rsidP="00B91C1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B91C1D" w:rsidRPr="00360670" w:rsidRDefault="00B91C1D" w:rsidP="00B91C1D">
            <w:pPr>
              <w:jc w:val="center"/>
              <w:rPr>
                <w:sz w:val="18"/>
                <w:szCs w:val="18"/>
              </w:rPr>
            </w:pPr>
            <w:r w:rsidRPr="00360670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1C1D" w:rsidRPr="00360670" w:rsidRDefault="00B91C1D" w:rsidP="00B91C1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4200</w:t>
            </w:r>
          </w:p>
        </w:tc>
      </w:tr>
      <w:tr w:rsidR="00F4708C" w:rsidRPr="00AB33CC" w:rsidTr="00F24E86">
        <w:trPr>
          <w:trHeight w:val="15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F4708C" w:rsidRPr="00937FAE" w:rsidRDefault="00F4708C" w:rsidP="00F4708C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66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F4708C" w:rsidRPr="00937FAE" w:rsidRDefault="00F4708C" w:rsidP="00F4708C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0126061942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F4708C" w:rsidRPr="007B4886" w:rsidRDefault="00F4708C" w:rsidP="00F4708C">
            <w:pPr>
              <w:jc w:val="center"/>
              <w:rPr>
                <w:sz w:val="20"/>
                <w:szCs w:val="20"/>
              </w:rPr>
            </w:pPr>
            <w:r w:rsidRPr="00B714F0">
              <w:rPr>
                <w:sz w:val="20"/>
                <w:szCs w:val="20"/>
              </w:rPr>
              <w:t>Штырь к литым подкладкам раздельного скрепления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F4708C" w:rsidRPr="008B29A2" w:rsidRDefault="00F4708C" w:rsidP="00F4708C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708C" w:rsidRPr="00360670" w:rsidRDefault="00F4708C" w:rsidP="00F4708C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F4708C" w:rsidRPr="00360670" w:rsidRDefault="00F4708C" w:rsidP="00F4708C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4708C" w:rsidRPr="00360670" w:rsidRDefault="00F4708C" w:rsidP="00F4708C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4708C" w:rsidRPr="00360670" w:rsidRDefault="00F4708C" w:rsidP="00F4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4708C" w:rsidRPr="00360670" w:rsidRDefault="00F4708C" w:rsidP="00F4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4708C" w:rsidRPr="00360670" w:rsidRDefault="00F4708C" w:rsidP="00F4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08C" w:rsidRPr="00360670" w:rsidRDefault="00F4708C" w:rsidP="00F4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Ст20</w:t>
            </w:r>
          </w:p>
        </w:tc>
      </w:tr>
      <w:tr w:rsidR="00F4708C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F4708C" w:rsidRPr="00937FAE" w:rsidRDefault="00F4708C" w:rsidP="00F4708C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F4708C" w:rsidRPr="00937FAE" w:rsidRDefault="00F4708C" w:rsidP="00F47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F4708C" w:rsidRPr="008B29A2" w:rsidRDefault="00F4708C" w:rsidP="00F4708C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F4708C" w:rsidRPr="008B29A2" w:rsidRDefault="00F4708C" w:rsidP="00F4708C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708C" w:rsidRDefault="00F4708C" w:rsidP="00F4708C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F4708C" w:rsidRDefault="00F4708C" w:rsidP="00F4708C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основные геометрические характеристики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F4708C" w:rsidRDefault="00F4708C" w:rsidP="00F4708C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4708C" w:rsidRDefault="00F4708C" w:rsidP="00F4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4708C" w:rsidRDefault="00F4708C" w:rsidP="00F4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4708C" w:rsidRDefault="00F4708C" w:rsidP="00F4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08C" w:rsidRDefault="00F4708C" w:rsidP="00F4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601E93" w:rsidRPr="00AB33CC" w:rsidTr="00F24E86">
        <w:trPr>
          <w:trHeight w:val="15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0126061952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601E93" w:rsidRPr="007B4886" w:rsidRDefault="00601E93" w:rsidP="00601E93">
            <w:pPr>
              <w:jc w:val="center"/>
              <w:rPr>
                <w:sz w:val="20"/>
                <w:szCs w:val="20"/>
              </w:rPr>
            </w:pPr>
            <w:r w:rsidRPr="00B714F0">
              <w:rPr>
                <w:sz w:val="20"/>
                <w:szCs w:val="20"/>
              </w:rPr>
              <w:t xml:space="preserve">Штырь </w:t>
            </w:r>
            <w:r>
              <w:rPr>
                <w:sz w:val="20"/>
                <w:szCs w:val="20"/>
              </w:rPr>
              <w:t>маятниковый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601E93" w:rsidRPr="008B29A2" w:rsidRDefault="00601E93" w:rsidP="00601E9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1E93" w:rsidRPr="00360670" w:rsidRDefault="00601E93" w:rsidP="00601E9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01E93" w:rsidRPr="00360670" w:rsidRDefault="00601E93" w:rsidP="00601E93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01E93" w:rsidRPr="00360670" w:rsidRDefault="00601E93" w:rsidP="00601E93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01E93" w:rsidRPr="00360670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1E93" w:rsidRPr="00360670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01E93" w:rsidRPr="00360670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1E93" w:rsidRPr="00360670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 ст3кп по ГОСТ 380-2005</w:t>
            </w:r>
          </w:p>
        </w:tc>
      </w:tr>
      <w:tr w:rsidR="00601E93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01E93" w:rsidRPr="008B29A2" w:rsidRDefault="00601E93" w:rsidP="00601E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01E93" w:rsidRPr="008B29A2" w:rsidRDefault="00601E93" w:rsidP="00601E9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1E93" w:rsidRPr="00E61A46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01E93" w:rsidRPr="0056463A" w:rsidRDefault="00601E93" w:rsidP="00601E93">
            <w:pPr>
              <w:jc w:val="center"/>
              <w:rPr>
                <w:color w:val="0E141A"/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штыря,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601E93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01E93" w:rsidRPr="008B29A2" w:rsidRDefault="00601E93" w:rsidP="00601E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01E93" w:rsidRPr="008B29A2" w:rsidRDefault="00601E93" w:rsidP="00601E9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1E93" w:rsidRPr="00E61A46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01E93" w:rsidRPr="0056463A" w:rsidRDefault="00601E93" w:rsidP="00601E93">
            <w:pPr>
              <w:jc w:val="center"/>
              <w:rPr>
                <w:color w:val="0E141A"/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штыря,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01E93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01E93" w:rsidRPr="008B29A2" w:rsidRDefault="00601E93" w:rsidP="00601E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01E93" w:rsidRPr="008B29A2" w:rsidRDefault="00601E93" w:rsidP="00601E9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1E93" w:rsidRPr="00E61A46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01E93" w:rsidRPr="0056463A" w:rsidRDefault="00601E93" w:rsidP="00601E93">
            <w:pPr>
              <w:jc w:val="center"/>
              <w:rPr>
                <w:color w:val="0E141A"/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штыря,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</w:tr>
      <w:tr w:rsidR="00601E93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601E93" w:rsidRPr="00937FAE" w:rsidRDefault="00601E93" w:rsidP="00601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601E93" w:rsidRPr="008B29A2" w:rsidRDefault="00601E93" w:rsidP="00601E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601E93" w:rsidRPr="008B29A2" w:rsidRDefault="00601E93" w:rsidP="00601E9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1E93" w:rsidRPr="00E61A46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601E93" w:rsidRPr="0056463A" w:rsidRDefault="00601E93" w:rsidP="00601E93">
            <w:pPr>
              <w:jc w:val="center"/>
              <w:rPr>
                <w:color w:val="0E141A"/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геометрические характеристики и размеры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1E93" w:rsidRPr="0014233B" w:rsidRDefault="00601E93" w:rsidP="00601E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E124F1" w:rsidRPr="00AB33CC" w:rsidTr="00F24E86">
        <w:trPr>
          <w:trHeight w:val="18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E124F1" w:rsidRPr="00937FAE" w:rsidRDefault="00E124F1" w:rsidP="00E124F1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68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E124F1" w:rsidRPr="00937FAE" w:rsidRDefault="00E124F1" w:rsidP="00E124F1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0126061956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E124F1" w:rsidRPr="007B4886" w:rsidRDefault="00E124F1" w:rsidP="00E124F1">
            <w:pPr>
              <w:jc w:val="center"/>
              <w:rPr>
                <w:sz w:val="20"/>
                <w:szCs w:val="20"/>
              </w:rPr>
            </w:pPr>
            <w:r w:rsidRPr="00A678A8">
              <w:rPr>
                <w:sz w:val="20"/>
                <w:szCs w:val="20"/>
              </w:rPr>
              <w:t>Втулка</w:t>
            </w:r>
            <w:r>
              <w:rPr>
                <w:sz w:val="20"/>
                <w:szCs w:val="20"/>
              </w:rPr>
              <w:t xml:space="preserve"> корневого крепления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E124F1" w:rsidRPr="008B29A2" w:rsidRDefault="00E124F1" w:rsidP="00E124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124F1" w:rsidRPr="00E61A46" w:rsidRDefault="00E124F1" w:rsidP="00E124F1">
            <w:pPr>
              <w:jc w:val="center"/>
              <w:rPr>
                <w:sz w:val="18"/>
                <w:szCs w:val="18"/>
              </w:rPr>
            </w:pPr>
            <w:r w:rsidRPr="00E61A46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E124F1" w:rsidRPr="00B41A42" w:rsidRDefault="00E124F1" w:rsidP="00E124F1">
            <w:pPr>
              <w:jc w:val="center"/>
              <w:rPr>
                <w:sz w:val="18"/>
                <w:szCs w:val="18"/>
              </w:rPr>
            </w:pPr>
            <w:r w:rsidRPr="00B41A42">
              <w:rPr>
                <w:sz w:val="18"/>
                <w:szCs w:val="18"/>
              </w:rPr>
              <w:t>Ма</w:t>
            </w:r>
            <w:r>
              <w:rPr>
                <w:sz w:val="18"/>
                <w:szCs w:val="18"/>
              </w:rPr>
              <w:t>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124F1" w:rsidRPr="0056463A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124F1" w:rsidRPr="0056463A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24F1" w:rsidRPr="0056463A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E124F1" w:rsidRPr="0056463A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24F1" w:rsidRPr="0056463A" w:rsidRDefault="00E124F1" w:rsidP="00E124F1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Ст45</w:t>
            </w:r>
          </w:p>
        </w:tc>
      </w:tr>
      <w:tr w:rsidR="00E124F1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E124F1" w:rsidRPr="00937FAE" w:rsidRDefault="00E124F1" w:rsidP="00E124F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E124F1" w:rsidRPr="00937FAE" w:rsidRDefault="00E124F1" w:rsidP="00E124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E124F1" w:rsidRPr="008B29A2" w:rsidRDefault="00E124F1" w:rsidP="00E124F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E124F1" w:rsidRPr="008B29A2" w:rsidRDefault="00E124F1" w:rsidP="00E124F1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124F1" w:rsidRPr="00E61A46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E124F1" w:rsidRPr="0056463A" w:rsidRDefault="00E124F1" w:rsidP="00E124F1">
            <w:pPr>
              <w:jc w:val="center"/>
              <w:rPr>
                <w:color w:val="0E141A"/>
                <w:sz w:val="18"/>
                <w:szCs w:val="18"/>
              </w:rPr>
            </w:pPr>
            <w:r>
              <w:rPr>
                <w:color w:val="0E141A"/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124F1" w:rsidRPr="0014233B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E124F1" w:rsidRPr="0014233B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24F1" w:rsidRPr="0014233B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E124F1" w:rsidRPr="0014233B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24F1" w:rsidRPr="0014233B" w:rsidRDefault="00E124F1" w:rsidP="00E124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972390" w:rsidRPr="00AB33CC" w:rsidTr="00F24E86">
        <w:trPr>
          <w:trHeight w:val="250"/>
          <w:jc w:val="center"/>
        </w:trPr>
        <w:tc>
          <w:tcPr>
            <w:tcW w:w="56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Pr="00937FAE" w:rsidRDefault="00972390" w:rsidP="00972390">
            <w:pPr>
              <w:jc w:val="center"/>
              <w:outlineLvl w:val="0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69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937FAE" w:rsidRDefault="00972390" w:rsidP="00972390">
            <w:pPr>
              <w:jc w:val="center"/>
              <w:rPr>
                <w:sz w:val="20"/>
                <w:szCs w:val="20"/>
              </w:rPr>
            </w:pPr>
            <w:r w:rsidRPr="00937FAE">
              <w:rPr>
                <w:sz w:val="20"/>
                <w:szCs w:val="20"/>
              </w:rPr>
              <w:t>0126061959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972390" w:rsidRPr="007B4886" w:rsidRDefault="00972390" w:rsidP="00972390">
            <w:pPr>
              <w:jc w:val="center"/>
              <w:rPr>
                <w:sz w:val="20"/>
                <w:szCs w:val="20"/>
              </w:rPr>
            </w:pPr>
            <w:r w:rsidRPr="00015ACD">
              <w:rPr>
                <w:sz w:val="18"/>
                <w:szCs w:val="18"/>
              </w:rPr>
              <w:t xml:space="preserve">Кронштейн тоннельный 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Кронштейн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972390" w:rsidRPr="00AB33CC" w:rsidTr="00F24E86">
        <w:trPr>
          <w:trHeight w:val="250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AB33CC" w:rsidRDefault="00972390" w:rsidP="00972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7B4886" w:rsidRDefault="00972390" w:rsidP="00972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Материал кронштейна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композитный электроизоляционный стеклопластик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Механическая прочность - разрушающая статистическая вертикальная нагрузка (в направлении вектора силы тяжести), кН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20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Механическая прочность - разрушающая статистическая горизонтальная нагрузка (в направлении перпендикулярном оси пути), кН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10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Механическая прочность от разрядного напряжения промышленной частоты в сухом состоянии, </w:t>
            </w:r>
            <w:proofErr w:type="spellStart"/>
            <w:r w:rsidRPr="00F5370F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не менее 23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Механическая прочность от разрядного напряжения промышленной частоты в загрязненном и увлажненном состоянии, </w:t>
            </w:r>
            <w:proofErr w:type="spellStart"/>
            <w:r w:rsidRPr="00F5370F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не менее 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Регулировка положения контактного рельса по горизонтали,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±12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Регулировка положения контактного рельса по вертикали,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±17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Класс опасности материалов по значению показателей токсичности продуктов горения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Умеренно опасные по ГОСТ 12.1.044-89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Прижим нижний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2.1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Материал прижима нижнего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композитный электроизоляционный стеклопластик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2.2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Пластина регулировочная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Материал пластины регулировочной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Стеклопластик марки       СТЭФ </w:t>
            </w:r>
            <w:r>
              <w:rPr>
                <w:sz w:val="20"/>
                <w:szCs w:val="20"/>
              </w:rPr>
              <w:t>по ГОСТ 12652-74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3.3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Прокладка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4.1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Материал прокладки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Полиуретан </w:t>
            </w:r>
          </w:p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СКУ-ПФЛ-100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4.2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Прижимная накладка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5.1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Материал прижимной накладки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Б-ПН-л.8 </w:t>
            </w:r>
            <w:r>
              <w:rPr>
                <w:sz w:val="20"/>
                <w:szCs w:val="20"/>
              </w:rPr>
              <w:t>по</w:t>
            </w:r>
          </w:p>
          <w:p w:rsidR="00972390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ГОСТ</w:t>
            </w:r>
            <w:r>
              <w:rPr>
                <w:sz w:val="20"/>
                <w:szCs w:val="20"/>
              </w:rPr>
              <w:t>у</w:t>
            </w:r>
            <w:r w:rsidRPr="00F5370F">
              <w:rPr>
                <w:sz w:val="20"/>
                <w:szCs w:val="20"/>
              </w:rPr>
              <w:t xml:space="preserve"> 19903-2015</w:t>
            </w:r>
            <w:r>
              <w:rPr>
                <w:sz w:val="20"/>
                <w:szCs w:val="20"/>
              </w:rPr>
              <w:t>;</w:t>
            </w:r>
          </w:p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Ст3 </w:t>
            </w:r>
            <w:r>
              <w:rPr>
                <w:sz w:val="20"/>
                <w:szCs w:val="20"/>
              </w:rPr>
              <w:t xml:space="preserve">по </w:t>
            </w:r>
            <w:r w:rsidRPr="00F5370F">
              <w:rPr>
                <w:sz w:val="20"/>
                <w:szCs w:val="20"/>
              </w:rPr>
              <w:lastRenderedPageBreak/>
              <w:t>ГОСТ</w:t>
            </w:r>
            <w:r>
              <w:rPr>
                <w:sz w:val="20"/>
                <w:szCs w:val="20"/>
              </w:rPr>
              <w:t>у</w:t>
            </w:r>
            <w:r w:rsidRPr="00F5370F">
              <w:rPr>
                <w:sz w:val="20"/>
                <w:szCs w:val="20"/>
              </w:rPr>
              <w:t xml:space="preserve"> 380-2005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5.3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Покрытие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Ц15 </w:t>
            </w:r>
            <w:proofErr w:type="spellStart"/>
            <w:r w:rsidRPr="00F5370F">
              <w:rPr>
                <w:sz w:val="20"/>
                <w:szCs w:val="20"/>
              </w:rPr>
              <w:t>фос.Окс</w:t>
            </w:r>
            <w:proofErr w:type="spellEnd"/>
            <w:r w:rsidRPr="00F5370F">
              <w:rPr>
                <w:sz w:val="20"/>
                <w:szCs w:val="20"/>
              </w:rPr>
              <w:t>.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5.4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bookmarkStart w:id="1" w:name="OLE_LINK1"/>
            <w:bookmarkStart w:id="2" w:name="OLE_LINK2"/>
            <w:r w:rsidRPr="00F5370F">
              <w:rPr>
                <w:sz w:val="20"/>
                <w:szCs w:val="20"/>
              </w:rPr>
              <w:t>Болт М16х120</w:t>
            </w:r>
          </w:p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по ГОСТ 7805-70</w:t>
            </w:r>
            <w:bookmarkEnd w:id="1"/>
            <w:bookmarkEnd w:id="2"/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М16-6gх120.66.019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Гайка М16 </w:t>
            </w:r>
          </w:p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по ГОСТ 5927-70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М16-6Н.8.019 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8.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Шайба 16 по</w:t>
            </w:r>
          </w:p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 ГОСТ 6958-68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Шайба 16.01.019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9.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Шайба 16 по</w:t>
            </w:r>
          </w:p>
          <w:p w:rsidR="00972390" w:rsidRPr="00F5370F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ГОСТ 11371-78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Шайба 16.01.019</w:t>
            </w:r>
          </w:p>
        </w:tc>
      </w:tr>
      <w:tr w:rsidR="00972390" w:rsidRPr="00AB33CC" w:rsidTr="00F24E86">
        <w:trPr>
          <w:trHeight w:val="165"/>
          <w:jc w:val="center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390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72390" w:rsidRPr="008B29A2" w:rsidRDefault="00972390" w:rsidP="0097239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F5370F">
              <w:rPr>
                <w:sz w:val="20"/>
                <w:szCs w:val="20"/>
              </w:rPr>
              <w:t>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72390" w:rsidRDefault="00972390" w:rsidP="0097239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Шайба плоская увеличенная 25 по </w:t>
            </w:r>
            <w:r w:rsidRPr="00F5370F">
              <w:rPr>
                <w:sz w:val="20"/>
                <w:szCs w:val="20"/>
                <w:lang w:val="en-US"/>
              </w:rPr>
              <w:t>DIN</w:t>
            </w:r>
            <w:r w:rsidRPr="00F5370F">
              <w:rPr>
                <w:sz w:val="20"/>
                <w:szCs w:val="20"/>
              </w:rPr>
              <w:t xml:space="preserve"> 9021</w:t>
            </w:r>
          </w:p>
          <w:p w:rsidR="00424124" w:rsidRDefault="00424124" w:rsidP="00972390">
            <w:pPr>
              <w:ind w:left="-73" w:right="-108"/>
              <w:jc w:val="center"/>
              <w:rPr>
                <w:sz w:val="20"/>
                <w:szCs w:val="20"/>
              </w:rPr>
            </w:pPr>
          </w:p>
          <w:p w:rsidR="00424124" w:rsidRPr="00F5370F" w:rsidRDefault="00424124" w:rsidP="00972390">
            <w:pPr>
              <w:ind w:left="-7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72390" w:rsidRPr="00F5370F" w:rsidRDefault="00972390" w:rsidP="00972390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2390" w:rsidRPr="00F5370F" w:rsidRDefault="00972390" w:rsidP="00972390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70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424124" w:rsidRDefault="00424124" w:rsidP="00424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126061963</w:t>
            </w:r>
          </w:p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  <w:r w:rsidRPr="00015ACD">
              <w:rPr>
                <w:sz w:val="18"/>
                <w:szCs w:val="18"/>
              </w:rPr>
              <w:t xml:space="preserve">Кронштейн </w:t>
            </w:r>
            <w:r>
              <w:rPr>
                <w:sz w:val="18"/>
                <w:szCs w:val="18"/>
              </w:rPr>
              <w:t>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Кронштейн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Материал кронштейна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композитный электроизоляционный стеклопластик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Механическая прочность - разрушающая статистическая вертикальная нагрузка (в направлении вектора силы тяжести), кН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</w:t>
            </w:r>
          </w:p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Механическая прочность - разрушающая статистическая горизонтальная нагрузка (в направлении перпендикулярном оси пути), кН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</w:t>
            </w:r>
          </w:p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A61BE7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A61BE7">
              <w:rPr>
                <w:sz w:val="20"/>
                <w:szCs w:val="20"/>
              </w:rPr>
              <w:t xml:space="preserve">Электрическая прочность изоляции в сухом состоянии, </w:t>
            </w:r>
            <w:proofErr w:type="spellStart"/>
            <w:r w:rsidRPr="00A61BE7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A61BE7">
              <w:rPr>
                <w:sz w:val="20"/>
                <w:szCs w:val="20"/>
              </w:rPr>
              <w:t>Электрическая прочность изоляции</w:t>
            </w:r>
            <w:r>
              <w:rPr>
                <w:sz w:val="20"/>
                <w:szCs w:val="20"/>
              </w:rPr>
              <w:t xml:space="preserve"> в</w:t>
            </w:r>
            <w:r w:rsidRPr="005D5243">
              <w:rPr>
                <w:sz w:val="26"/>
                <w:szCs w:val="26"/>
              </w:rPr>
              <w:t xml:space="preserve"> </w:t>
            </w:r>
            <w:r w:rsidRPr="00F5370F">
              <w:rPr>
                <w:sz w:val="20"/>
                <w:szCs w:val="20"/>
              </w:rPr>
              <w:lastRenderedPageBreak/>
              <w:t xml:space="preserve">загрязненном и увлажненном состоянии, </w:t>
            </w:r>
            <w:proofErr w:type="spellStart"/>
            <w:r w:rsidRPr="00F5370F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lastRenderedPageBreak/>
              <w:t>не менее 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Регулировка положения контактного рельса по горизонтали,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C9773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C9773F">
              <w:rPr>
                <w:sz w:val="20"/>
                <w:szCs w:val="20"/>
              </w:rPr>
              <w:t>±25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Регулировка положения контактного рельса по вертикали</w:t>
            </w:r>
            <w:r>
              <w:rPr>
                <w:sz w:val="20"/>
                <w:szCs w:val="20"/>
              </w:rPr>
              <w:t xml:space="preserve"> без использования регулировочных прокладок</w:t>
            </w:r>
            <w:r w:rsidRPr="00F5370F">
              <w:rPr>
                <w:sz w:val="20"/>
                <w:szCs w:val="20"/>
              </w:rPr>
              <w:t>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C9773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C9773F">
              <w:rPr>
                <w:sz w:val="20"/>
                <w:szCs w:val="20"/>
              </w:rPr>
              <w:t>±30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Класс опасности материалов по значению показателей токсичности продуктов горения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Умеренноопасные</w:t>
            </w:r>
            <w:proofErr w:type="spellEnd"/>
            <w:r>
              <w:rPr>
                <w:sz w:val="20"/>
                <w:szCs w:val="20"/>
              </w:rPr>
              <w:t xml:space="preserve"> по</w:t>
            </w:r>
            <w:r w:rsidRPr="00F5370F">
              <w:rPr>
                <w:sz w:val="20"/>
                <w:szCs w:val="20"/>
              </w:rPr>
              <w:t xml:space="preserve"> ГОСТ 12.1.0</w:t>
            </w:r>
            <w:r>
              <w:rPr>
                <w:sz w:val="20"/>
                <w:szCs w:val="20"/>
              </w:rPr>
              <w:t>44</w:t>
            </w:r>
            <w:r w:rsidRPr="00F5370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89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1.9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Зажим</w:t>
            </w:r>
            <w:r w:rsidRPr="00F5370F">
              <w:rPr>
                <w:sz w:val="20"/>
                <w:szCs w:val="20"/>
              </w:rPr>
              <w:t xml:space="preserve"> нижний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2.1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Материал </w:t>
            </w:r>
            <w:r>
              <w:rPr>
                <w:sz w:val="20"/>
                <w:szCs w:val="20"/>
              </w:rPr>
              <w:t>за</w:t>
            </w:r>
            <w:r w:rsidRPr="00F5370F">
              <w:rPr>
                <w:sz w:val="20"/>
                <w:szCs w:val="20"/>
              </w:rPr>
              <w:t>жима нижнего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2D68C1">
              <w:rPr>
                <w:sz w:val="20"/>
                <w:szCs w:val="20"/>
              </w:rPr>
              <w:t>композитный электроизоляционный стеклопластик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2.2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Зажим верхний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Материал </w:t>
            </w:r>
            <w:r>
              <w:rPr>
                <w:sz w:val="20"/>
                <w:szCs w:val="20"/>
              </w:rPr>
              <w:t>за</w:t>
            </w:r>
            <w:r w:rsidRPr="00F5370F">
              <w:rPr>
                <w:sz w:val="20"/>
                <w:szCs w:val="20"/>
              </w:rPr>
              <w:t xml:space="preserve">жима </w:t>
            </w:r>
            <w:r>
              <w:rPr>
                <w:sz w:val="20"/>
                <w:szCs w:val="20"/>
              </w:rPr>
              <w:t>верхнего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2D68C1">
              <w:rPr>
                <w:sz w:val="20"/>
                <w:szCs w:val="20"/>
              </w:rPr>
              <w:t>композитный электроизоляционный стеклопластик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Пластина стопорная 60х120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пластины по ГОСТ 103-2006</w:t>
            </w:r>
          </w:p>
        </w:tc>
        <w:tc>
          <w:tcPr>
            <w:tcW w:w="1645" w:type="dxa"/>
            <w:shd w:val="clear" w:color="auto" w:fill="auto"/>
          </w:tcPr>
          <w:p w:rsidR="00424124" w:rsidRDefault="00424124" w:rsidP="005F6AA8">
            <w:pPr>
              <w:jc w:val="center"/>
            </w:pPr>
            <w:r w:rsidRPr="006F63A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424124" w:rsidRDefault="00424124" w:rsidP="005F6AA8">
            <w:pPr>
              <w:jc w:val="center"/>
            </w:pPr>
            <w:r w:rsidRPr="006F63A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24124" w:rsidRDefault="00424124" w:rsidP="005F6AA8">
            <w:pPr>
              <w:jc w:val="center"/>
            </w:pPr>
            <w:r w:rsidRPr="006F63A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424124" w:rsidRDefault="00424124" w:rsidP="005F6AA8">
            <w:pPr>
              <w:jc w:val="center"/>
            </w:pPr>
            <w:r w:rsidRPr="006F63A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6C74E9" w:rsidRDefault="00424124" w:rsidP="005F6AA8">
            <w:pPr>
              <w:ind w:left="-127"/>
              <w:jc w:val="center"/>
              <w:rPr>
                <w:rFonts w:eastAsiaTheme="minorHAnsi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ОН-ВТ1-ПН 6х60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Материал </w:t>
            </w:r>
            <w:r>
              <w:rPr>
                <w:sz w:val="20"/>
                <w:szCs w:val="20"/>
              </w:rPr>
              <w:t xml:space="preserve">полосы по </w:t>
            </w:r>
            <w:r w:rsidRPr="006C74E9">
              <w:rPr>
                <w:rFonts w:eastAsiaTheme="minorHAnsi"/>
                <w:iCs/>
                <w:sz w:val="20"/>
                <w:szCs w:val="20"/>
              </w:rPr>
              <w:t>ГОСТ 535-2005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D6512B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D6512B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6C74E9">
              <w:rPr>
                <w:rFonts w:eastAsiaTheme="minorHAnsi"/>
                <w:iCs/>
                <w:sz w:val="20"/>
                <w:szCs w:val="20"/>
              </w:rPr>
              <w:t xml:space="preserve">Ст3пс5-3ГП 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Покрытие </w:t>
            </w:r>
            <w:r w:rsidRPr="006C74E9">
              <w:rPr>
                <w:rFonts w:eastAsiaTheme="minorHAnsi"/>
                <w:iCs/>
                <w:sz w:val="20"/>
                <w:szCs w:val="20"/>
              </w:rPr>
              <w:t xml:space="preserve">по ГОСТ </w:t>
            </w:r>
            <w:r w:rsidRPr="006C74E9">
              <w:rPr>
                <w:rFonts w:eastAsiaTheme="minorHAnsi"/>
                <w:iCs/>
                <w:sz w:val="20"/>
                <w:szCs w:val="20"/>
              </w:rPr>
              <w:lastRenderedPageBreak/>
              <w:t>9.307-89</w:t>
            </w:r>
            <w:r w:rsidRPr="006C74E9">
              <w:rPr>
                <w:sz w:val="20"/>
                <w:szCs w:val="20"/>
              </w:rPr>
              <w:t>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D6512B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D6512B">
              <w:rPr>
                <w:rFonts w:eastAsiaTheme="minorHAnsi"/>
                <w:iCs/>
                <w:sz w:val="20"/>
                <w:szCs w:val="20"/>
              </w:rPr>
              <w:t>ТД50-100 мкм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Пластина стопорная 50х100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пластины по ГОСТ 103-2006</w:t>
            </w:r>
          </w:p>
        </w:tc>
        <w:tc>
          <w:tcPr>
            <w:tcW w:w="1645" w:type="dxa"/>
            <w:shd w:val="clear" w:color="auto" w:fill="auto"/>
          </w:tcPr>
          <w:p w:rsidR="00424124" w:rsidRDefault="00424124" w:rsidP="005F6AA8">
            <w:pPr>
              <w:jc w:val="center"/>
            </w:pPr>
            <w:r w:rsidRPr="00425766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424124" w:rsidRDefault="00424124" w:rsidP="005F6AA8">
            <w:pPr>
              <w:jc w:val="center"/>
            </w:pPr>
            <w:r w:rsidRPr="00425766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24124" w:rsidRDefault="00424124" w:rsidP="005F6AA8">
            <w:pPr>
              <w:jc w:val="center"/>
            </w:pPr>
            <w:r w:rsidRPr="00425766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</w:tcPr>
          <w:p w:rsidR="00424124" w:rsidRDefault="00424124" w:rsidP="005F6AA8">
            <w:pPr>
              <w:jc w:val="center"/>
            </w:pPr>
            <w:r w:rsidRPr="00425766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6C74E9" w:rsidRDefault="00424124" w:rsidP="005F6AA8">
            <w:pPr>
              <w:ind w:left="-127"/>
              <w:jc w:val="center"/>
              <w:rPr>
                <w:rFonts w:eastAsiaTheme="minorHAnsi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ОН-ВТ1-ПН 6х50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Материал </w:t>
            </w:r>
            <w:r>
              <w:rPr>
                <w:sz w:val="20"/>
                <w:szCs w:val="20"/>
              </w:rPr>
              <w:t xml:space="preserve">полосы по </w:t>
            </w:r>
            <w:r w:rsidRPr="006C74E9">
              <w:rPr>
                <w:rFonts w:eastAsiaTheme="minorHAnsi"/>
                <w:iCs/>
                <w:sz w:val="20"/>
                <w:szCs w:val="20"/>
              </w:rPr>
              <w:t>ГОСТ 535-2005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6C74E9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6C74E9">
              <w:rPr>
                <w:rFonts w:eastAsiaTheme="minorHAnsi"/>
                <w:iCs/>
                <w:sz w:val="20"/>
                <w:szCs w:val="20"/>
              </w:rPr>
              <w:t>Ст3пс5-3ГП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Покрытие </w:t>
            </w:r>
            <w:r w:rsidRPr="006C74E9">
              <w:rPr>
                <w:rFonts w:eastAsiaTheme="minorHAnsi"/>
                <w:iCs/>
                <w:sz w:val="20"/>
                <w:szCs w:val="20"/>
              </w:rPr>
              <w:t>по ГОСТ 9.307-89</w:t>
            </w:r>
            <w:r w:rsidRPr="006C74E9">
              <w:rPr>
                <w:sz w:val="20"/>
                <w:szCs w:val="20"/>
              </w:rPr>
              <w:t>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043ED7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6C74E9">
              <w:rPr>
                <w:rFonts w:eastAsiaTheme="minorHAnsi"/>
                <w:iCs/>
                <w:sz w:val="20"/>
                <w:szCs w:val="20"/>
              </w:rPr>
              <w:t xml:space="preserve">ТД50-100 мкм 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043ED7" w:rsidRDefault="00424124" w:rsidP="005F6AA8">
            <w:pPr>
              <w:ind w:left="-127"/>
              <w:jc w:val="center"/>
              <w:rPr>
                <w:color w:val="FF0000"/>
                <w:sz w:val="20"/>
                <w:szCs w:val="20"/>
              </w:rPr>
            </w:pPr>
            <w:r w:rsidRPr="00043ED7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Пластина ПТР 200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043ED7" w:rsidRDefault="00424124" w:rsidP="005F6AA8">
            <w:pPr>
              <w:jc w:val="center"/>
              <w:rPr>
                <w:b/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043ED7" w:rsidRDefault="00424124" w:rsidP="005F6AA8">
            <w:pPr>
              <w:jc w:val="center"/>
              <w:rPr>
                <w:b/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043ED7" w:rsidRDefault="00424124" w:rsidP="005F6AA8">
            <w:pPr>
              <w:jc w:val="center"/>
              <w:rPr>
                <w:b/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043ED7" w:rsidRDefault="00424124" w:rsidP="005F6AA8">
            <w:pPr>
              <w:jc w:val="center"/>
              <w:rPr>
                <w:b/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043ED7" w:rsidRDefault="00424124" w:rsidP="005F6AA8">
            <w:pPr>
              <w:ind w:left="-127"/>
              <w:jc w:val="center"/>
              <w:rPr>
                <w:color w:val="FF0000"/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  <w:r w:rsidRPr="00043ED7">
              <w:rPr>
                <w:color w:val="FF0000"/>
                <w:sz w:val="20"/>
                <w:szCs w:val="20"/>
              </w:rPr>
              <w:t>.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пластины по</w:t>
            </w:r>
            <w:r w:rsidRPr="006C74E9">
              <w:rPr>
                <w:rFonts w:eastAsiaTheme="minorHAnsi"/>
                <w:iCs/>
                <w:sz w:val="20"/>
                <w:szCs w:val="20"/>
              </w:rPr>
              <w:t xml:space="preserve"> ГОСТ 19903-2015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043ED7" w:rsidRDefault="00424124" w:rsidP="005F6AA8">
            <w:pPr>
              <w:jc w:val="center"/>
              <w:rPr>
                <w:b/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043ED7" w:rsidRDefault="00424124" w:rsidP="005F6AA8">
            <w:pPr>
              <w:jc w:val="center"/>
              <w:rPr>
                <w:b/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043ED7" w:rsidRDefault="00424124" w:rsidP="005F6AA8">
            <w:pPr>
              <w:jc w:val="center"/>
              <w:rPr>
                <w:b/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043ED7" w:rsidRDefault="00424124" w:rsidP="005F6AA8">
            <w:pPr>
              <w:jc w:val="center"/>
              <w:rPr>
                <w:b/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6C74E9" w:rsidRDefault="00424124" w:rsidP="005F6AA8">
            <w:pPr>
              <w:jc w:val="center"/>
              <w:rPr>
                <w:rFonts w:eastAsiaTheme="minorHAnsi"/>
                <w:iCs/>
                <w:sz w:val="20"/>
                <w:szCs w:val="20"/>
              </w:rPr>
            </w:pPr>
            <w:r w:rsidRPr="006C74E9">
              <w:rPr>
                <w:rFonts w:eastAsiaTheme="minorHAnsi"/>
                <w:iCs/>
                <w:sz w:val="20"/>
                <w:szCs w:val="20"/>
              </w:rPr>
              <w:t xml:space="preserve">Б-ПН-0 6,0 </w:t>
            </w:r>
          </w:p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листа по </w:t>
            </w:r>
            <w:r w:rsidRPr="006C74E9">
              <w:rPr>
                <w:rFonts w:eastAsiaTheme="minorHAnsi"/>
                <w:iCs/>
                <w:sz w:val="20"/>
                <w:szCs w:val="20"/>
              </w:rPr>
              <w:t>ГОСТ 535-2005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043ED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6C74E9" w:rsidRDefault="00424124" w:rsidP="005F6AA8">
            <w:pPr>
              <w:ind w:left="-127"/>
              <w:jc w:val="center"/>
              <w:rPr>
                <w:rFonts w:eastAsiaTheme="minorHAnsi"/>
                <w:iCs/>
                <w:sz w:val="20"/>
                <w:szCs w:val="20"/>
              </w:rPr>
            </w:pPr>
            <w:r w:rsidRPr="006C74E9">
              <w:rPr>
                <w:rFonts w:eastAsiaTheme="minorHAnsi"/>
                <w:iCs/>
                <w:sz w:val="20"/>
                <w:szCs w:val="20"/>
              </w:rPr>
              <w:t>Ст3пс5-3ГП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Покрытие </w:t>
            </w:r>
            <w:r w:rsidRPr="006C74E9">
              <w:rPr>
                <w:rFonts w:eastAsiaTheme="minorHAnsi"/>
                <w:iCs/>
                <w:sz w:val="20"/>
                <w:szCs w:val="20"/>
              </w:rPr>
              <w:t>по ГОСТ 9.307-89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6C74E9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6C74E9">
              <w:rPr>
                <w:rFonts w:eastAsiaTheme="minorHAnsi"/>
                <w:iCs/>
                <w:sz w:val="20"/>
                <w:szCs w:val="20"/>
              </w:rPr>
              <w:t xml:space="preserve">ТД50-100 мкм 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043ED7" w:rsidRDefault="00424124" w:rsidP="005F6AA8">
            <w:pPr>
              <w:ind w:left="-127"/>
              <w:jc w:val="center"/>
              <w:rPr>
                <w:color w:val="FF0000"/>
                <w:sz w:val="20"/>
                <w:szCs w:val="20"/>
              </w:rPr>
            </w:pPr>
            <w:r w:rsidRPr="00043ED7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5370F">
              <w:rPr>
                <w:sz w:val="20"/>
                <w:szCs w:val="20"/>
              </w:rPr>
              <w:t>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D68C1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Болт </w:t>
            </w:r>
            <w:r w:rsidRPr="002D68C1">
              <w:rPr>
                <w:sz w:val="20"/>
                <w:szCs w:val="20"/>
              </w:rPr>
              <w:t>М16х85</w:t>
            </w:r>
          </w:p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по ГОСТ </w:t>
            </w:r>
            <w:r>
              <w:rPr>
                <w:sz w:val="20"/>
                <w:szCs w:val="20"/>
              </w:rPr>
              <w:t>7798-74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М16-6gх</w:t>
            </w:r>
            <w:r>
              <w:rPr>
                <w:sz w:val="20"/>
                <w:szCs w:val="20"/>
              </w:rPr>
              <w:t>85.23.20х13.016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Гайка М16 </w:t>
            </w:r>
          </w:p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по ГОСТ 59</w:t>
            </w:r>
            <w:r>
              <w:rPr>
                <w:sz w:val="20"/>
                <w:szCs w:val="20"/>
              </w:rPr>
              <w:t>15</w:t>
            </w:r>
            <w:r w:rsidRPr="00F5370F">
              <w:rPr>
                <w:sz w:val="20"/>
                <w:szCs w:val="20"/>
              </w:rPr>
              <w:t>-70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М16-6Н.</w:t>
            </w:r>
            <w:r>
              <w:rPr>
                <w:sz w:val="20"/>
                <w:szCs w:val="20"/>
              </w:rPr>
              <w:t>23.20х13.013</w:t>
            </w:r>
            <w:r w:rsidRPr="00F5370F">
              <w:rPr>
                <w:sz w:val="20"/>
                <w:szCs w:val="20"/>
              </w:rPr>
              <w:t xml:space="preserve"> </w:t>
            </w:r>
          </w:p>
        </w:tc>
      </w:tr>
      <w:tr w:rsidR="00424124" w:rsidRPr="00AB33CC" w:rsidTr="00F24E86">
        <w:trPr>
          <w:trHeight w:val="21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5F6AA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9.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Шайба </w:t>
            </w:r>
            <w:r>
              <w:rPr>
                <w:sz w:val="20"/>
                <w:szCs w:val="20"/>
              </w:rPr>
              <w:t>А</w:t>
            </w:r>
            <w:r w:rsidRPr="00F5370F">
              <w:rPr>
                <w:sz w:val="20"/>
                <w:szCs w:val="20"/>
              </w:rPr>
              <w:t>16 по</w:t>
            </w:r>
          </w:p>
          <w:p w:rsidR="00424124" w:rsidRPr="00F5370F" w:rsidRDefault="00424124" w:rsidP="005F6AA8">
            <w:pPr>
              <w:ind w:left="-73" w:right="-108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ГОСТ 11371-</w:t>
            </w:r>
            <w:r>
              <w:rPr>
                <w:sz w:val="20"/>
                <w:szCs w:val="20"/>
              </w:rPr>
              <w:t>70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F5370F" w:rsidRDefault="00424124" w:rsidP="005F6AA8">
            <w:pPr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F5370F" w:rsidRDefault="00424124" w:rsidP="005F6AA8">
            <w:pPr>
              <w:ind w:left="-127"/>
              <w:jc w:val="center"/>
              <w:rPr>
                <w:sz w:val="20"/>
                <w:szCs w:val="20"/>
              </w:rPr>
            </w:pPr>
            <w:r w:rsidRPr="00F5370F">
              <w:rPr>
                <w:sz w:val="20"/>
                <w:szCs w:val="20"/>
              </w:rPr>
              <w:t xml:space="preserve">Шайба </w:t>
            </w:r>
            <w:r>
              <w:rPr>
                <w:sz w:val="20"/>
                <w:szCs w:val="20"/>
              </w:rPr>
              <w:t>А</w:t>
            </w:r>
            <w:r w:rsidRPr="00F5370F">
              <w:rPr>
                <w:sz w:val="20"/>
                <w:szCs w:val="20"/>
              </w:rPr>
              <w:t>16.01</w:t>
            </w:r>
            <w:r>
              <w:rPr>
                <w:sz w:val="20"/>
                <w:szCs w:val="20"/>
              </w:rPr>
              <w:t>6</w:t>
            </w:r>
          </w:p>
        </w:tc>
      </w:tr>
      <w:tr w:rsidR="009E0C52" w:rsidRPr="00AB33CC" w:rsidTr="00F24E86">
        <w:trPr>
          <w:trHeight w:val="18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E0C52" w:rsidRPr="00A22E47" w:rsidRDefault="009E0C52" w:rsidP="009E0C5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71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9E0C52" w:rsidRPr="00AB33CC" w:rsidRDefault="009E0C52" w:rsidP="009E0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0126061972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9E0C52" w:rsidRPr="007B4886" w:rsidRDefault="009E0C52" w:rsidP="009E0C52">
            <w:pPr>
              <w:jc w:val="center"/>
              <w:rPr>
                <w:sz w:val="20"/>
                <w:szCs w:val="20"/>
              </w:rPr>
            </w:pPr>
            <w:r w:rsidRPr="008A6089">
              <w:rPr>
                <w:sz w:val="20"/>
                <w:szCs w:val="20"/>
              </w:rPr>
              <w:t>Кронштейн контактного рельса с усиленным основанием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9E0C52" w:rsidRPr="008B29A2" w:rsidRDefault="009E0C52" w:rsidP="009E0C5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E0C52" w:rsidRPr="00360670" w:rsidRDefault="009E0C52" w:rsidP="009E0C52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E0C52" w:rsidRPr="00360670" w:rsidRDefault="009E0C52" w:rsidP="009E0C52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0C52" w:rsidRPr="00360670" w:rsidRDefault="009E0C52" w:rsidP="009E0C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</w:t>
            </w:r>
          </w:p>
        </w:tc>
      </w:tr>
      <w:tr w:rsidR="009E0C52" w:rsidRPr="00AB33CC" w:rsidTr="00F24E86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E0C52" w:rsidRDefault="009E0C52" w:rsidP="009E0C5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E0C52" w:rsidRPr="008B29A2" w:rsidRDefault="009E0C52" w:rsidP="009E0C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E0C52" w:rsidRPr="008B29A2" w:rsidRDefault="009E0C52" w:rsidP="009E0C5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0C52" w:rsidRPr="008B29A2" w:rsidRDefault="009E0C52" w:rsidP="009E0C5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Марка стали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Ст3</w:t>
            </w:r>
          </w:p>
        </w:tc>
      </w:tr>
      <w:tr w:rsidR="009E0C5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E0C52" w:rsidRDefault="009E0C52" w:rsidP="009E0C5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9E0C52" w:rsidRPr="008B29A2" w:rsidRDefault="009E0C52" w:rsidP="009E0C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9E0C52" w:rsidRPr="008B29A2" w:rsidRDefault="009E0C52" w:rsidP="009E0C5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9E0C52" w:rsidRPr="008B29A2" w:rsidRDefault="009E0C52" w:rsidP="009E0C5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0C52" w:rsidRPr="00D71BE5" w:rsidRDefault="009E0C52" w:rsidP="009E0C52">
            <w:pPr>
              <w:jc w:val="center"/>
              <w:rPr>
                <w:sz w:val="18"/>
                <w:szCs w:val="18"/>
              </w:rPr>
            </w:pPr>
            <w:r w:rsidRPr="00D71BE5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424124" w:rsidRPr="00AB33CC" w:rsidTr="00F24E86">
        <w:trPr>
          <w:trHeight w:val="24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424124" w:rsidRPr="00A22E47" w:rsidRDefault="00424124" w:rsidP="00343D7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72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424124" w:rsidRPr="002A2A50" w:rsidRDefault="00424124" w:rsidP="00343D7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0126062039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424124" w:rsidRPr="002A2A50" w:rsidRDefault="00424124" w:rsidP="00343D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Короб защитный на температурный стык 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424124" w:rsidRPr="008B29A2" w:rsidRDefault="00424124" w:rsidP="00343D7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343D7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343D7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343D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343D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343D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343D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343D7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полиэфирный стеклопластик</w:t>
            </w:r>
          </w:p>
        </w:tc>
      </w:tr>
      <w:tr w:rsidR="00424124" w:rsidRPr="00AB33CC" w:rsidTr="00F24E86">
        <w:trPr>
          <w:trHeight w:val="10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2.1.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 xml:space="preserve">полиэфирная </w:t>
            </w:r>
            <w:proofErr w:type="spellStart"/>
            <w:r w:rsidRPr="002A2A50">
              <w:rPr>
                <w:sz w:val="20"/>
                <w:szCs w:val="20"/>
              </w:rPr>
              <w:t>пожаростойкая</w:t>
            </w:r>
            <w:proofErr w:type="spellEnd"/>
            <w:r w:rsidRPr="002A2A50">
              <w:rPr>
                <w:sz w:val="20"/>
                <w:szCs w:val="20"/>
              </w:rPr>
              <w:t xml:space="preserve">, с низкой эмиссией </w:t>
            </w:r>
            <w:r w:rsidRPr="002A2A50">
              <w:rPr>
                <w:sz w:val="20"/>
                <w:szCs w:val="20"/>
              </w:rPr>
              <w:lastRenderedPageBreak/>
              <w:t>стирола, с отличной пропитывающей способностью.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2.2.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 xml:space="preserve">Отвердитель -  перекись </w:t>
            </w:r>
            <w:proofErr w:type="spellStart"/>
            <w:r w:rsidRPr="002A2A50">
              <w:rPr>
                <w:sz w:val="20"/>
                <w:szCs w:val="20"/>
              </w:rPr>
              <w:t>метилэтилкетона</w:t>
            </w:r>
            <w:proofErr w:type="spellEnd"/>
            <w:r w:rsidRPr="002A2A50">
              <w:rPr>
                <w:sz w:val="20"/>
                <w:szCs w:val="20"/>
              </w:rPr>
              <w:t xml:space="preserve"> в </w:t>
            </w:r>
            <w:proofErr w:type="spellStart"/>
            <w:r w:rsidRPr="002A2A50">
              <w:rPr>
                <w:sz w:val="20"/>
                <w:szCs w:val="20"/>
              </w:rPr>
              <w:t>диметилфлатате</w:t>
            </w:r>
            <w:proofErr w:type="spellEnd"/>
            <w:r w:rsidRPr="002A2A50">
              <w:rPr>
                <w:sz w:val="20"/>
                <w:szCs w:val="20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2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2.3.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proofErr w:type="spellStart"/>
            <w:r w:rsidRPr="002A2A50">
              <w:rPr>
                <w:sz w:val="20"/>
                <w:szCs w:val="20"/>
              </w:rPr>
              <w:t>Стекломат</w:t>
            </w:r>
            <w:proofErr w:type="spellEnd"/>
            <w:r w:rsidRPr="002A2A50">
              <w:rPr>
                <w:sz w:val="20"/>
                <w:szCs w:val="20"/>
              </w:rPr>
              <w:t xml:space="preserve"> + стеклоткань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2.4.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 xml:space="preserve">Ускоритель- </w:t>
            </w:r>
            <w:proofErr w:type="spellStart"/>
            <w:r w:rsidRPr="002A2A50">
              <w:rPr>
                <w:sz w:val="20"/>
                <w:szCs w:val="20"/>
              </w:rPr>
              <w:t>октоат</w:t>
            </w:r>
            <w:proofErr w:type="spellEnd"/>
            <w:r w:rsidRPr="002A2A50">
              <w:rPr>
                <w:sz w:val="20"/>
                <w:szCs w:val="20"/>
              </w:rPr>
              <w:t xml:space="preserve"> кобальта в </w:t>
            </w:r>
            <w:proofErr w:type="spellStart"/>
            <w:r w:rsidRPr="002A2A50">
              <w:rPr>
                <w:sz w:val="20"/>
                <w:szCs w:val="20"/>
              </w:rPr>
              <w:t>дибутилфталаке</w:t>
            </w:r>
            <w:proofErr w:type="spellEnd"/>
            <w:r w:rsidRPr="002A2A50">
              <w:rPr>
                <w:sz w:val="20"/>
                <w:szCs w:val="20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2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Группа горючести материала (ГОСТ 12.1.044-89  п. 4.3)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proofErr w:type="spellStart"/>
            <w:r w:rsidRPr="002A2A50">
              <w:rPr>
                <w:sz w:val="20"/>
                <w:szCs w:val="20"/>
              </w:rPr>
              <w:t>трудногорючий</w:t>
            </w:r>
            <w:proofErr w:type="spellEnd"/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Группа дымообразующей способности (ГОСТ 12.1.044-89 п. 4.18)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Д2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Группа токсичности - (ГОСТ 12.1.044-89 п. 4.20)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Т2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Группа воспламеняемости (ГОСТ 30402-96)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В2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 xml:space="preserve">Электрическая прочность стеклопластика,  </w:t>
            </w:r>
            <w:proofErr w:type="spellStart"/>
            <w:r w:rsidRPr="002A2A50">
              <w:rPr>
                <w:sz w:val="20"/>
                <w:szCs w:val="20"/>
              </w:rPr>
              <w:t>кВ</w:t>
            </w:r>
            <w:proofErr w:type="spellEnd"/>
            <w:r w:rsidRPr="002A2A50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не менее 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8.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Физико-механические свойства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8.1.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Удельное объемное электрическое сопротивление,  Ом*</w:t>
            </w:r>
            <w:proofErr w:type="gramStart"/>
            <w:r w:rsidRPr="002A2A50">
              <w:rPr>
                <w:sz w:val="20"/>
                <w:szCs w:val="20"/>
              </w:rPr>
              <w:t>м</w:t>
            </w:r>
            <w:proofErr w:type="gramEnd"/>
            <w:r w:rsidRPr="002A2A50">
              <w:rPr>
                <w:sz w:val="20"/>
                <w:szCs w:val="20"/>
              </w:rPr>
              <w:t>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не менее 1000*10¹³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8.2.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Удельное поверхностное электрическое сопротивление,  Ом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не менее 5*10¹³.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9.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Рабочий диапазон температур,  º</w:t>
            </w:r>
            <w:proofErr w:type="gramStart"/>
            <w:r w:rsidRPr="002A2A5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от - 60 до + 60</w:t>
            </w:r>
          </w:p>
        </w:tc>
      </w:tr>
      <w:tr w:rsidR="00424124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24124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424124" w:rsidRPr="008B29A2" w:rsidRDefault="00424124" w:rsidP="000C140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10.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4124" w:rsidRPr="002A2A50" w:rsidRDefault="00424124" w:rsidP="000C140D">
            <w:pPr>
              <w:jc w:val="center"/>
              <w:rPr>
                <w:sz w:val="20"/>
                <w:szCs w:val="20"/>
              </w:rPr>
            </w:pPr>
            <w:r w:rsidRPr="002A2A50">
              <w:rPr>
                <w:sz w:val="20"/>
                <w:szCs w:val="20"/>
              </w:rPr>
              <w:t xml:space="preserve">Согласно </w:t>
            </w:r>
            <w:r w:rsidRPr="002A2A50">
              <w:rPr>
                <w:sz w:val="20"/>
                <w:szCs w:val="20"/>
              </w:rPr>
              <w:lastRenderedPageBreak/>
              <w:t>приложенному эскизу</w:t>
            </w:r>
          </w:p>
        </w:tc>
      </w:tr>
      <w:tr w:rsidR="00315FEE" w:rsidRPr="00AB33CC" w:rsidTr="00F24E86">
        <w:trPr>
          <w:trHeight w:val="17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315FEE" w:rsidRPr="00A22E47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73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0126062051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Короб защитный на отвод 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полиэфирный стеклопластик</w:t>
            </w:r>
          </w:p>
        </w:tc>
      </w:tr>
      <w:tr w:rsidR="00315FEE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2.1.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 xml:space="preserve">полиэфирная </w:t>
            </w:r>
            <w:proofErr w:type="spellStart"/>
            <w:r w:rsidRPr="00AF5BF4">
              <w:rPr>
                <w:sz w:val="20"/>
                <w:szCs w:val="20"/>
              </w:rPr>
              <w:t>пожаростойкая</w:t>
            </w:r>
            <w:proofErr w:type="spellEnd"/>
            <w:r w:rsidRPr="00AF5BF4">
              <w:rPr>
                <w:sz w:val="20"/>
                <w:szCs w:val="20"/>
              </w:rPr>
              <w:t>, с низкой эмиссией стирола, с отличной пропитывающей способностью.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2.2.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 xml:space="preserve">Отвердитель -  перекись </w:t>
            </w:r>
            <w:proofErr w:type="spellStart"/>
            <w:r w:rsidRPr="00AF5BF4">
              <w:rPr>
                <w:sz w:val="20"/>
                <w:szCs w:val="20"/>
              </w:rPr>
              <w:t>метилэтилкетона</w:t>
            </w:r>
            <w:proofErr w:type="spellEnd"/>
            <w:r w:rsidRPr="00AF5BF4">
              <w:rPr>
                <w:sz w:val="20"/>
                <w:szCs w:val="20"/>
              </w:rPr>
              <w:t xml:space="preserve"> в </w:t>
            </w:r>
            <w:proofErr w:type="spellStart"/>
            <w:r w:rsidRPr="00AF5BF4">
              <w:rPr>
                <w:sz w:val="20"/>
                <w:szCs w:val="20"/>
              </w:rPr>
              <w:t>диметилфлатате</w:t>
            </w:r>
            <w:proofErr w:type="spellEnd"/>
            <w:r w:rsidRPr="00AF5BF4">
              <w:rPr>
                <w:sz w:val="20"/>
                <w:szCs w:val="20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2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2.3.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proofErr w:type="spellStart"/>
            <w:r w:rsidRPr="00AF5BF4">
              <w:rPr>
                <w:sz w:val="20"/>
                <w:szCs w:val="20"/>
              </w:rPr>
              <w:t>Стекломат</w:t>
            </w:r>
            <w:proofErr w:type="spellEnd"/>
            <w:r w:rsidRPr="00AF5BF4">
              <w:rPr>
                <w:sz w:val="20"/>
                <w:szCs w:val="20"/>
              </w:rPr>
              <w:t xml:space="preserve"> + стеклоткань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2.4.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 xml:space="preserve">Ускоритель- </w:t>
            </w:r>
            <w:proofErr w:type="spellStart"/>
            <w:r w:rsidRPr="00AF5BF4">
              <w:rPr>
                <w:sz w:val="20"/>
                <w:szCs w:val="20"/>
              </w:rPr>
              <w:t>октоат</w:t>
            </w:r>
            <w:proofErr w:type="spellEnd"/>
            <w:r w:rsidRPr="00AF5BF4">
              <w:rPr>
                <w:sz w:val="20"/>
                <w:szCs w:val="20"/>
              </w:rPr>
              <w:t xml:space="preserve"> кобальта в </w:t>
            </w:r>
            <w:proofErr w:type="spellStart"/>
            <w:r w:rsidRPr="00AF5BF4">
              <w:rPr>
                <w:sz w:val="20"/>
                <w:szCs w:val="20"/>
              </w:rPr>
              <w:t>дибутилфталаке</w:t>
            </w:r>
            <w:proofErr w:type="spellEnd"/>
            <w:r w:rsidRPr="00AF5BF4">
              <w:rPr>
                <w:sz w:val="20"/>
                <w:szCs w:val="20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2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Группа горючести материала (ГОСТ 12.1.044-89  п. 4.3)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proofErr w:type="spellStart"/>
            <w:r w:rsidRPr="00AF5BF4">
              <w:rPr>
                <w:sz w:val="20"/>
                <w:szCs w:val="20"/>
              </w:rPr>
              <w:t>трудногорючий</w:t>
            </w:r>
            <w:proofErr w:type="spellEnd"/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Группа дымообразующей способности (ГОСТ 12.1.044-89 п. 4.18)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Д2</w:t>
            </w:r>
          </w:p>
        </w:tc>
      </w:tr>
      <w:tr w:rsidR="00315FEE" w:rsidRPr="00AB33CC" w:rsidTr="00F24E86">
        <w:trPr>
          <w:trHeight w:val="35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Группа токсичности - (ГОСТ 12.1.044-89 п. 4.20)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Т2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Группа воспламеняемости (ГОСТ 30402-96)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В2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 xml:space="preserve">Электрическая прочность стеклопластика,  </w:t>
            </w:r>
            <w:proofErr w:type="spellStart"/>
            <w:r w:rsidRPr="00AF5BF4">
              <w:rPr>
                <w:sz w:val="20"/>
                <w:szCs w:val="20"/>
              </w:rPr>
              <w:t>кВ</w:t>
            </w:r>
            <w:proofErr w:type="spellEnd"/>
            <w:r w:rsidRPr="00AF5BF4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не менее 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8.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Физико-механические свойства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8.1.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 xml:space="preserve">Удельное объемное электрическое сопротивление,  </w:t>
            </w:r>
            <w:r w:rsidRPr="00AF5BF4">
              <w:rPr>
                <w:sz w:val="20"/>
                <w:szCs w:val="20"/>
              </w:rPr>
              <w:lastRenderedPageBreak/>
              <w:t>Ом*</w:t>
            </w:r>
            <w:proofErr w:type="gramStart"/>
            <w:r w:rsidRPr="00AF5BF4">
              <w:rPr>
                <w:sz w:val="20"/>
                <w:szCs w:val="20"/>
              </w:rPr>
              <w:t>м</w:t>
            </w:r>
            <w:proofErr w:type="gramEnd"/>
            <w:r w:rsidRPr="00AF5BF4">
              <w:rPr>
                <w:sz w:val="20"/>
                <w:szCs w:val="20"/>
              </w:rPr>
              <w:t>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lastRenderedPageBreak/>
              <w:t>не менее 1000*10¹³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8.2.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Удельное поверхностное электрическое сопротивление,  Ом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не менее 5*10¹³.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9.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Рабочий диапазон температур,  º</w:t>
            </w:r>
            <w:proofErr w:type="gramStart"/>
            <w:r w:rsidRPr="00AF5BF4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от - 60 до + 60</w:t>
            </w:r>
          </w:p>
        </w:tc>
      </w:tr>
      <w:tr w:rsidR="00315FEE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315FEE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315FEE" w:rsidRPr="008B29A2" w:rsidRDefault="00315FEE" w:rsidP="00315FE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10.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5FEE" w:rsidRPr="00AF5BF4" w:rsidRDefault="00315FEE" w:rsidP="00315FEE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7D13D0" w:rsidRPr="00AB33CC" w:rsidTr="00F24E86">
        <w:trPr>
          <w:trHeight w:val="23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7D13D0" w:rsidRPr="00A22E47" w:rsidRDefault="007D13D0" w:rsidP="009177C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</w:t>
            </w:r>
            <w:r w:rsidR="009177C7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7D13D0" w:rsidRPr="00AF5BF4" w:rsidRDefault="007D13D0" w:rsidP="007D13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0126062057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7D13D0" w:rsidRPr="00AF5BF4" w:rsidRDefault="007D13D0" w:rsidP="007D13D0">
            <w:pPr>
              <w:jc w:val="center"/>
              <w:rPr>
                <w:sz w:val="20"/>
                <w:szCs w:val="20"/>
              </w:rPr>
            </w:pPr>
            <w:r w:rsidRPr="00AF5BF4">
              <w:rPr>
                <w:sz w:val="20"/>
                <w:szCs w:val="20"/>
              </w:rPr>
              <w:t>Короб защитный контактного рельса</w:t>
            </w:r>
            <w:r>
              <w:rPr>
                <w:sz w:val="20"/>
                <w:szCs w:val="20"/>
              </w:rPr>
              <w:t xml:space="preserve"> на переход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полиэфирный стеклопластик</w:t>
            </w:r>
          </w:p>
        </w:tc>
      </w:tr>
      <w:tr w:rsidR="007D13D0" w:rsidRPr="00AB33CC" w:rsidTr="00F24E86">
        <w:trPr>
          <w:trHeight w:val="1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7A5968">
              <w:rPr>
                <w:sz w:val="18"/>
                <w:szCs w:val="18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7A5968" w:rsidRDefault="007D13D0" w:rsidP="007D13D0">
            <w:pPr>
              <w:rPr>
                <w:sz w:val="18"/>
                <w:szCs w:val="18"/>
              </w:rPr>
            </w:pPr>
            <w:r w:rsidRPr="007A5968">
              <w:rPr>
                <w:sz w:val="18"/>
                <w:szCs w:val="18"/>
              </w:rPr>
              <w:t xml:space="preserve">полиэфирная </w:t>
            </w:r>
            <w:proofErr w:type="spellStart"/>
            <w:r w:rsidRPr="007A5968">
              <w:rPr>
                <w:sz w:val="18"/>
                <w:szCs w:val="18"/>
              </w:rPr>
              <w:t>пожаростойкая</w:t>
            </w:r>
            <w:proofErr w:type="spellEnd"/>
            <w:r w:rsidRPr="007A5968">
              <w:rPr>
                <w:sz w:val="18"/>
                <w:szCs w:val="18"/>
              </w:rPr>
              <w:t>, с низкой эмиссией стирола, с отличной пропитывающей способностью</w:t>
            </w:r>
            <w:r w:rsidRPr="00346639">
              <w:rPr>
                <w:sz w:val="18"/>
                <w:szCs w:val="18"/>
              </w:rPr>
              <w:t>.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6E4FB8">
              <w:rPr>
                <w:sz w:val="18"/>
                <w:szCs w:val="18"/>
              </w:rPr>
              <w:t>Отвердитель</w:t>
            </w:r>
            <w:r>
              <w:rPr>
                <w:sz w:val="18"/>
                <w:szCs w:val="18"/>
              </w:rPr>
              <w:t xml:space="preserve"> - </w:t>
            </w:r>
            <w:r w:rsidRPr="006E4FB8">
              <w:rPr>
                <w:sz w:val="18"/>
                <w:szCs w:val="18"/>
              </w:rPr>
              <w:t xml:space="preserve"> перекись </w:t>
            </w:r>
            <w:proofErr w:type="spellStart"/>
            <w:r w:rsidRPr="006E4FB8">
              <w:rPr>
                <w:sz w:val="18"/>
                <w:szCs w:val="18"/>
              </w:rPr>
              <w:t>метилэтилкето</w:t>
            </w:r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z w:val="18"/>
                <w:szCs w:val="18"/>
              </w:rPr>
              <w:t xml:space="preserve"> в </w:t>
            </w:r>
            <w:proofErr w:type="spellStart"/>
            <w:r>
              <w:rPr>
                <w:sz w:val="18"/>
                <w:szCs w:val="18"/>
              </w:rPr>
              <w:t>диметилфлатате</w:t>
            </w:r>
            <w:proofErr w:type="spellEnd"/>
            <w:r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6E4FB8" w:rsidRDefault="007D13D0" w:rsidP="007D13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911D0E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911D0E"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911D0E" w:rsidRDefault="007D13D0" w:rsidP="007D13D0">
            <w:pPr>
              <w:rPr>
                <w:sz w:val="18"/>
                <w:szCs w:val="18"/>
              </w:rPr>
            </w:pPr>
            <w:proofErr w:type="spellStart"/>
            <w:r w:rsidRPr="00911D0E">
              <w:rPr>
                <w:sz w:val="18"/>
                <w:szCs w:val="18"/>
              </w:rPr>
              <w:t>Стекломат</w:t>
            </w:r>
            <w:proofErr w:type="spellEnd"/>
            <w:r>
              <w:rPr>
                <w:sz w:val="18"/>
                <w:szCs w:val="18"/>
              </w:rPr>
              <w:t xml:space="preserve"> + </w:t>
            </w:r>
            <w:r w:rsidRPr="00911D0E">
              <w:rPr>
                <w:sz w:val="18"/>
                <w:szCs w:val="18"/>
              </w:rPr>
              <w:t>стеклоткань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911D0E">
              <w:rPr>
                <w:sz w:val="18"/>
                <w:szCs w:val="18"/>
              </w:rPr>
              <w:t>Ускоритель</w:t>
            </w:r>
            <w:r>
              <w:rPr>
                <w:sz w:val="18"/>
                <w:szCs w:val="18"/>
              </w:rPr>
              <w:t>-</w:t>
            </w:r>
            <w:r w:rsidRPr="00911D0E">
              <w:rPr>
                <w:sz w:val="18"/>
                <w:szCs w:val="18"/>
              </w:rPr>
              <w:t xml:space="preserve"> </w:t>
            </w:r>
            <w:proofErr w:type="spellStart"/>
            <w:r w:rsidRPr="00911D0E">
              <w:rPr>
                <w:sz w:val="18"/>
                <w:szCs w:val="18"/>
              </w:rPr>
              <w:t>октоат</w:t>
            </w:r>
            <w:proofErr w:type="spellEnd"/>
            <w:r w:rsidRPr="00911D0E">
              <w:rPr>
                <w:sz w:val="18"/>
                <w:szCs w:val="18"/>
              </w:rPr>
              <w:t xml:space="preserve"> кобальта в </w:t>
            </w:r>
            <w:proofErr w:type="spellStart"/>
            <w:r w:rsidRPr="00911D0E">
              <w:rPr>
                <w:sz w:val="18"/>
                <w:szCs w:val="18"/>
              </w:rPr>
              <w:t>дибутилфталаке</w:t>
            </w:r>
            <w:proofErr w:type="spellEnd"/>
            <w:r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911D0E" w:rsidRDefault="007D13D0" w:rsidP="007D13D0">
            <w:pPr>
              <w:jc w:val="center"/>
              <w:rPr>
                <w:sz w:val="18"/>
                <w:szCs w:val="18"/>
              </w:rPr>
            </w:pPr>
            <w:r w:rsidRPr="00911D0E">
              <w:rPr>
                <w:sz w:val="18"/>
                <w:szCs w:val="18"/>
              </w:rPr>
              <w:t>2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 xml:space="preserve">Группа горючести </w:t>
            </w:r>
            <w:r>
              <w:rPr>
                <w:sz w:val="18"/>
                <w:szCs w:val="18"/>
              </w:rPr>
              <w:t xml:space="preserve">материала </w:t>
            </w:r>
            <w:r w:rsidRPr="004450DF">
              <w:rPr>
                <w:sz w:val="18"/>
                <w:szCs w:val="18"/>
              </w:rPr>
              <w:t>(ГОСТ 12.1.044-89  п. 4.3)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7F7CCC" w:rsidRDefault="007D13D0" w:rsidP="007D13D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трудногорючий</w:t>
            </w:r>
            <w:proofErr w:type="spellEnd"/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Группа дымообразующей способности</w:t>
            </w:r>
            <w:r>
              <w:rPr>
                <w:sz w:val="18"/>
                <w:szCs w:val="18"/>
              </w:rPr>
              <w:t xml:space="preserve"> (</w:t>
            </w:r>
            <w:r w:rsidRPr="004450DF">
              <w:rPr>
                <w:sz w:val="18"/>
                <w:szCs w:val="18"/>
              </w:rPr>
              <w:t>ГОСТ 12.1.044-89 п. 4.18)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jc w:val="center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Д2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токсичности - (</w:t>
            </w:r>
            <w:r w:rsidRPr="00BA412B">
              <w:rPr>
                <w:sz w:val="18"/>
                <w:szCs w:val="18"/>
              </w:rPr>
              <w:t>ГОСТ 12.1.044-89 п. 4.20)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Т2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044746">
              <w:rPr>
                <w:sz w:val="18"/>
                <w:szCs w:val="18"/>
              </w:rPr>
              <w:t>руппа воспламеняемости (ГОСТ 30402-96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jc w:val="center"/>
              <w:rPr>
                <w:sz w:val="18"/>
                <w:szCs w:val="18"/>
              </w:rPr>
            </w:pPr>
            <w:r w:rsidRPr="00044746">
              <w:rPr>
                <w:sz w:val="18"/>
                <w:szCs w:val="18"/>
              </w:rPr>
              <w:t>В2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Электрическая прочность</w:t>
            </w:r>
            <w:r>
              <w:rPr>
                <w:sz w:val="18"/>
                <w:szCs w:val="18"/>
              </w:rPr>
              <w:t xml:space="preserve"> стеклопластика, </w:t>
            </w:r>
            <w:r w:rsidRPr="00346639">
              <w:rPr>
                <w:sz w:val="18"/>
                <w:szCs w:val="18"/>
              </w:rPr>
              <w:t xml:space="preserve"> </w:t>
            </w:r>
            <w:proofErr w:type="spellStart"/>
            <w:r w:rsidRPr="00346639">
              <w:rPr>
                <w:sz w:val="18"/>
                <w:szCs w:val="18"/>
              </w:rPr>
              <w:t>кВ</w:t>
            </w:r>
            <w:proofErr w:type="spellEnd"/>
            <w:r w:rsidRPr="00346639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 xml:space="preserve">не менее 20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Физико-механические свойства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 xml:space="preserve">Удельное объемное </w:t>
            </w:r>
            <w:r w:rsidRPr="00346639">
              <w:rPr>
                <w:sz w:val="18"/>
                <w:szCs w:val="18"/>
              </w:rPr>
              <w:lastRenderedPageBreak/>
              <w:t>электрическое сопротивление</w:t>
            </w:r>
            <w:r>
              <w:rPr>
                <w:sz w:val="18"/>
                <w:szCs w:val="18"/>
              </w:rPr>
              <w:t xml:space="preserve">, </w:t>
            </w:r>
            <w:r w:rsidRPr="00346639">
              <w:rPr>
                <w:sz w:val="18"/>
                <w:szCs w:val="18"/>
              </w:rPr>
              <w:t xml:space="preserve"> Ом*</w:t>
            </w:r>
            <w:proofErr w:type="gramStart"/>
            <w:r w:rsidRPr="00346639">
              <w:rPr>
                <w:sz w:val="18"/>
                <w:szCs w:val="18"/>
              </w:rPr>
              <w:t>м</w:t>
            </w:r>
            <w:proofErr w:type="gramEnd"/>
            <w:r w:rsidRPr="00346639">
              <w:rPr>
                <w:sz w:val="18"/>
                <w:szCs w:val="18"/>
              </w:rPr>
              <w:t>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lastRenderedPageBreak/>
              <w:t xml:space="preserve">не менее </w:t>
            </w:r>
            <w:r w:rsidRPr="00346639">
              <w:rPr>
                <w:sz w:val="18"/>
                <w:szCs w:val="18"/>
              </w:rPr>
              <w:lastRenderedPageBreak/>
              <w:t xml:space="preserve">1000*10¹³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Удельное поверхностное электрическое сопротивление</w:t>
            </w:r>
            <w:r>
              <w:rPr>
                <w:sz w:val="18"/>
                <w:szCs w:val="18"/>
              </w:rPr>
              <w:t xml:space="preserve">, </w:t>
            </w:r>
            <w:r w:rsidRPr="00346639">
              <w:rPr>
                <w:sz w:val="18"/>
                <w:szCs w:val="18"/>
              </w:rPr>
              <w:t xml:space="preserve"> Ом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не менее 5*10¹³.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Рабочий диапазон температур</w:t>
            </w:r>
            <w:r>
              <w:rPr>
                <w:sz w:val="18"/>
                <w:szCs w:val="18"/>
              </w:rPr>
              <w:t xml:space="preserve">, </w:t>
            </w:r>
            <w:r w:rsidRPr="00346639">
              <w:rPr>
                <w:sz w:val="18"/>
                <w:szCs w:val="18"/>
              </w:rPr>
              <w:t xml:space="preserve"> º</w:t>
            </w:r>
            <w:proofErr w:type="gramStart"/>
            <w:r w:rsidRPr="00346639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 xml:space="preserve">- </w:t>
            </w:r>
            <w:r w:rsidRPr="00346639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 xml:space="preserve"> до + 60</w:t>
            </w:r>
          </w:p>
        </w:tc>
      </w:tr>
      <w:tr w:rsidR="007D13D0" w:rsidRPr="00AB33CC" w:rsidTr="00F24E86">
        <w:trPr>
          <w:trHeight w:val="1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7D13D0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7D13D0" w:rsidRPr="008B29A2" w:rsidRDefault="007D13D0" w:rsidP="007D13D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13D0" w:rsidRPr="00360670" w:rsidRDefault="007D13D0" w:rsidP="007D13D0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D13D0" w:rsidRPr="006E05E7" w:rsidRDefault="007D13D0" w:rsidP="007D13D0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 xml:space="preserve"> 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7D13D0" w:rsidRPr="00360670" w:rsidRDefault="007D13D0" w:rsidP="007D13D0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13D0" w:rsidRPr="00360670" w:rsidRDefault="007D13D0" w:rsidP="007D13D0">
            <w:pPr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0E7D3D" w:rsidRPr="00AB33CC" w:rsidTr="00F24E86">
        <w:trPr>
          <w:trHeight w:val="15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0E7D3D" w:rsidRPr="00A22E47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75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0E7D3D" w:rsidRPr="006F7CE7" w:rsidRDefault="000E7D3D" w:rsidP="000E7D3D">
            <w:pPr>
              <w:jc w:val="center"/>
              <w:rPr>
                <w:sz w:val="18"/>
                <w:szCs w:val="18"/>
              </w:rPr>
            </w:pPr>
            <w:r w:rsidRPr="006F7CE7">
              <w:rPr>
                <w:sz w:val="18"/>
                <w:szCs w:val="18"/>
              </w:rPr>
              <w:t>0126062060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0E7D3D" w:rsidRPr="006F7CE7" w:rsidRDefault="000E7D3D" w:rsidP="000E7D3D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r w:rsidRPr="006F7CE7">
              <w:rPr>
                <w:sz w:val="18"/>
                <w:szCs w:val="18"/>
              </w:rPr>
              <w:t>Короб защитный 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360670" w:rsidRDefault="000E7D3D" w:rsidP="000E7D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полиэфирный стеклопластик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7A5968">
              <w:rPr>
                <w:sz w:val="18"/>
                <w:szCs w:val="18"/>
              </w:rPr>
              <w:t>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7A5968" w:rsidRDefault="000E7D3D" w:rsidP="000E7D3D">
            <w:pPr>
              <w:rPr>
                <w:sz w:val="18"/>
                <w:szCs w:val="18"/>
              </w:rPr>
            </w:pPr>
            <w:r w:rsidRPr="007A5968">
              <w:rPr>
                <w:sz w:val="18"/>
                <w:szCs w:val="18"/>
              </w:rPr>
              <w:t xml:space="preserve">полиэфирная </w:t>
            </w:r>
            <w:proofErr w:type="spellStart"/>
            <w:r w:rsidRPr="007A5968">
              <w:rPr>
                <w:sz w:val="18"/>
                <w:szCs w:val="18"/>
              </w:rPr>
              <w:t>пожаростойкая</w:t>
            </w:r>
            <w:proofErr w:type="spellEnd"/>
            <w:r w:rsidRPr="007A5968">
              <w:rPr>
                <w:sz w:val="18"/>
                <w:szCs w:val="18"/>
              </w:rPr>
              <w:t>, с низкой эмиссией стирола, с отличной пропитывающей способностью</w:t>
            </w:r>
            <w:r w:rsidRPr="00346639">
              <w:rPr>
                <w:sz w:val="18"/>
                <w:szCs w:val="18"/>
              </w:rPr>
              <w:t>.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6E4FB8">
              <w:rPr>
                <w:sz w:val="18"/>
                <w:szCs w:val="18"/>
              </w:rPr>
              <w:t>Отвердитель</w:t>
            </w:r>
            <w:r>
              <w:rPr>
                <w:sz w:val="18"/>
                <w:szCs w:val="18"/>
              </w:rPr>
              <w:t xml:space="preserve"> - </w:t>
            </w:r>
            <w:r w:rsidRPr="006E4FB8">
              <w:rPr>
                <w:sz w:val="18"/>
                <w:szCs w:val="18"/>
              </w:rPr>
              <w:t xml:space="preserve"> перекись </w:t>
            </w:r>
            <w:proofErr w:type="spellStart"/>
            <w:r w:rsidRPr="006E4FB8">
              <w:rPr>
                <w:sz w:val="18"/>
                <w:szCs w:val="18"/>
              </w:rPr>
              <w:t>метилэтилкето</w:t>
            </w:r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z w:val="18"/>
                <w:szCs w:val="18"/>
              </w:rPr>
              <w:t xml:space="preserve"> в </w:t>
            </w:r>
            <w:proofErr w:type="spellStart"/>
            <w:r>
              <w:rPr>
                <w:sz w:val="18"/>
                <w:szCs w:val="18"/>
              </w:rPr>
              <w:t>диметилфлатате</w:t>
            </w:r>
            <w:proofErr w:type="spellEnd"/>
            <w:r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6E4FB8" w:rsidRDefault="000E7D3D" w:rsidP="000E7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911D0E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911D0E"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911D0E" w:rsidRDefault="000E7D3D" w:rsidP="000E7D3D">
            <w:pPr>
              <w:jc w:val="center"/>
              <w:rPr>
                <w:sz w:val="18"/>
                <w:szCs w:val="18"/>
              </w:rPr>
            </w:pPr>
            <w:proofErr w:type="spellStart"/>
            <w:r w:rsidRPr="00911D0E">
              <w:rPr>
                <w:sz w:val="18"/>
                <w:szCs w:val="18"/>
              </w:rPr>
              <w:t>Стекломат</w:t>
            </w:r>
            <w:proofErr w:type="spellEnd"/>
            <w:r>
              <w:rPr>
                <w:sz w:val="18"/>
                <w:szCs w:val="18"/>
              </w:rPr>
              <w:t xml:space="preserve"> + </w:t>
            </w:r>
            <w:r w:rsidRPr="00911D0E">
              <w:rPr>
                <w:sz w:val="18"/>
                <w:szCs w:val="18"/>
              </w:rPr>
              <w:t>стеклоткань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911D0E">
              <w:rPr>
                <w:sz w:val="18"/>
                <w:szCs w:val="18"/>
              </w:rPr>
              <w:t>Ускоритель</w:t>
            </w:r>
            <w:r>
              <w:rPr>
                <w:sz w:val="18"/>
                <w:szCs w:val="18"/>
              </w:rPr>
              <w:t>-</w:t>
            </w:r>
            <w:r w:rsidRPr="00911D0E">
              <w:rPr>
                <w:sz w:val="18"/>
                <w:szCs w:val="18"/>
              </w:rPr>
              <w:t xml:space="preserve"> </w:t>
            </w:r>
            <w:proofErr w:type="spellStart"/>
            <w:r w:rsidRPr="00911D0E">
              <w:rPr>
                <w:sz w:val="18"/>
                <w:szCs w:val="18"/>
              </w:rPr>
              <w:t>октоат</w:t>
            </w:r>
            <w:proofErr w:type="spellEnd"/>
            <w:r w:rsidRPr="00911D0E">
              <w:rPr>
                <w:sz w:val="18"/>
                <w:szCs w:val="18"/>
              </w:rPr>
              <w:t xml:space="preserve"> кобальта в </w:t>
            </w:r>
            <w:proofErr w:type="spellStart"/>
            <w:r w:rsidRPr="00911D0E">
              <w:rPr>
                <w:sz w:val="18"/>
                <w:szCs w:val="18"/>
              </w:rPr>
              <w:t>дибутилфталаке</w:t>
            </w:r>
            <w:proofErr w:type="spellEnd"/>
            <w:r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911D0E" w:rsidRDefault="000E7D3D" w:rsidP="000E7D3D">
            <w:pPr>
              <w:jc w:val="center"/>
              <w:rPr>
                <w:sz w:val="18"/>
                <w:szCs w:val="18"/>
              </w:rPr>
            </w:pPr>
            <w:r w:rsidRPr="00911D0E">
              <w:rPr>
                <w:sz w:val="18"/>
                <w:szCs w:val="18"/>
              </w:rPr>
              <w:t>2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6E05E7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 xml:space="preserve">Группа горючести </w:t>
            </w:r>
            <w:r>
              <w:rPr>
                <w:sz w:val="18"/>
                <w:szCs w:val="18"/>
              </w:rPr>
              <w:t xml:space="preserve">материала </w:t>
            </w:r>
            <w:r w:rsidRPr="004450DF">
              <w:rPr>
                <w:sz w:val="18"/>
                <w:szCs w:val="18"/>
              </w:rPr>
              <w:t>(ГОСТ 12.1.044-89  п. 4.3)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7F7CCC" w:rsidRDefault="000E7D3D" w:rsidP="000E7D3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трудногорючий</w:t>
            </w:r>
            <w:proofErr w:type="spellEnd"/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6E05E7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Группа дымообразующей способности</w:t>
            </w:r>
            <w:r>
              <w:rPr>
                <w:sz w:val="18"/>
                <w:szCs w:val="18"/>
              </w:rPr>
              <w:t xml:space="preserve"> (</w:t>
            </w:r>
            <w:r w:rsidRPr="004450DF">
              <w:rPr>
                <w:sz w:val="18"/>
                <w:szCs w:val="18"/>
              </w:rPr>
              <w:t>ГОСТ 12.1.044-89 п. 4.18)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Д2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6E05E7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токсичности - (</w:t>
            </w:r>
            <w:r w:rsidRPr="00BA412B">
              <w:rPr>
                <w:sz w:val="18"/>
                <w:szCs w:val="18"/>
              </w:rPr>
              <w:t>ГОСТ 12.1.044-89 п. 4.20)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Т2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6E05E7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044746">
              <w:rPr>
                <w:sz w:val="18"/>
                <w:szCs w:val="18"/>
              </w:rPr>
              <w:t>руппа воспламеняемости (ГОСТ 30402-96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044746">
              <w:rPr>
                <w:sz w:val="18"/>
                <w:szCs w:val="18"/>
              </w:rPr>
              <w:t>В2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6E05E7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Электрическая прочность</w:t>
            </w:r>
            <w:r>
              <w:rPr>
                <w:sz w:val="18"/>
                <w:szCs w:val="18"/>
              </w:rPr>
              <w:t xml:space="preserve"> стеклопластика, </w:t>
            </w:r>
            <w:r w:rsidRPr="00346639">
              <w:rPr>
                <w:sz w:val="18"/>
                <w:szCs w:val="18"/>
              </w:rPr>
              <w:t xml:space="preserve"> </w:t>
            </w:r>
            <w:proofErr w:type="spellStart"/>
            <w:r w:rsidRPr="00346639">
              <w:rPr>
                <w:sz w:val="18"/>
                <w:szCs w:val="18"/>
              </w:rPr>
              <w:t>кВ</w:t>
            </w:r>
            <w:proofErr w:type="spellEnd"/>
            <w:r w:rsidRPr="00346639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14</w:t>
            </w:r>
            <w:r w:rsidRPr="0034663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6E05E7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Удельное объемное электрическое сопротивление</w:t>
            </w:r>
            <w:r>
              <w:rPr>
                <w:sz w:val="18"/>
                <w:szCs w:val="18"/>
              </w:rPr>
              <w:t xml:space="preserve">, </w:t>
            </w:r>
            <w:r w:rsidRPr="00346639">
              <w:rPr>
                <w:sz w:val="18"/>
                <w:szCs w:val="18"/>
              </w:rPr>
              <w:t xml:space="preserve"> Ом*</w:t>
            </w:r>
            <w:proofErr w:type="gramStart"/>
            <w:r w:rsidRPr="00346639">
              <w:rPr>
                <w:sz w:val="18"/>
                <w:szCs w:val="18"/>
              </w:rPr>
              <w:t>м</w:t>
            </w:r>
            <w:proofErr w:type="gramEnd"/>
            <w:r w:rsidRPr="00346639">
              <w:rPr>
                <w:sz w:val="18"/>
                <w:szCs w:val="18"/>
              </w:rPr>
              <w:t>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 xml:space="preserve">не менее 1000*10¹³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6E05E7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 xml:space="preserve">Удельное поверхностное электрическое </w:t>
            </w:r>
            <w:r w:rsidRPr="00346639">
              <w:rPr>
                <w:sz w:val="18"/>
                <w:szCs w:val="18"/>
              </w:rPr>
              <w:lastRenderedPageBreak/>
              <w:t>сопротивление</w:t>
            </w:r>
            <w:r>
              <w:rPr>
                <w:sz w:val="18"/>
                <w:szCs w:val="18"/>
              </w:rPr>
              <w:t xml:space="preserve">, </w:t>
            </w:r>
            <w:r w:rsidRPr="00346639">
              <w:rPr>
                <w:sz w:val="18"/>
                <w:szCs w:val="18"/>
              </w:rPr>
              <w:t xml:space="preserve"> Ом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lastRenderedPageBreak/>
              <w:t>не менее 5*10¹³.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6E05E7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Рабочий диапазон температур</w:t>
            </w:r>
            <w:r>
              <w:rPr>
                <w:sz w:val="18"/>
                <w:szCs w:val="18"/>
              </w:rPr>
              <w:t xml:space="preserve">, </w:t>
            </w:r>
            <w:r w:rsidRPr="00346639">
              <w:rPr>
                <w:sz w:val="18"/>
                <w:szCs w:val="18"/>
              </w:rPr>
              <w:t xml:space="preserve"> º</w:t>
            </w:r>
            <w:proofErr w:type="gramStart"/>
            <w:r w:rsidRPr="00346639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 xml:space="preserve">- </w:t>
            </w:r>
            <w:r w:rsidRPr="00346639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 xml:space="preserve"> до + 60</w:t>
            </w:r>
          </w:p>
        </w:tc>
      </w:tr>
      <w:tr w:rsidR="000E7D3D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0E7D3D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0E7D3D" w:rsidRPr="008B29A2" w:rsidRDefault="000E7D3D" w:rsidP="000E7D3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7D3D" w:rsidRPr="00360670" w:rsidRDefault="000E7D3D" w:rsidP="000E7D3D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E7D3D" w:rsidRPr="006E05E7" w:rsidRDefault="000E7D3D" w:rsidP="000E7D3D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 xml:space="preserve"> 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E7D3D" w:rsidRPr="00360670" w:rsidRDefault="000E7D3D" w:rsidP="000E7D3D">
            <w:pPr>
              <w:ind w:firstLine="34"/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7D3D" w:rsidRPr="00360670" w:rsidRDefault="000E7D3D" w:rsidP="000E7D3D">
            <w:pPr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76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424124" w:rsidRDefault="00424124" w:rsidP="00424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126062075</w:t>
            </w:r>
          </w:p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2A1492" w:rsidRPr="008B29A2" w:rsidRDefault="00424124" w:rsidP="002A1492">
            <w:pPr>
              <w:jc w:val="center"/>
              <w:rPr>
                <w:sz w:val="18"/>
                <w:szCs w:val="18"/>
                <w:highlight w:val="yellow"/>
              </w:rPr>
            </w:pPr>
            <w:r w:rsidRPr="00AB33CC">
              <w:rPr>
                <w:sz w:val="20"/>
                <w:szCs w:val="20"/>
              </w:rPr>
              <w:t>Кожух защитный на узел подвески контактного рельса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Материал изготовления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полиэфирный стеклопластик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Состав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2.1.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смола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 xml:space="preserve">полиэфирная </w:t>
            </w:r>
            <w:proofErr w:type="spellStart"/>
            <w:r w:rsidRPr="00AB33CC">
              <w:rPr>
                <w:sz w:val="20"/>
                <w:szCs w:val="20"/>
              </w:rPr>
              <w:t>пожаростойкая</w:t>
            </w:r>
            <w:proofErr w:type="spellEnd"/>
            <w:r w:rsidRPr="00AB33CC">
              <w:rPr>
                <w:sz w:val="20"/>
                <w:szCs w:val="20"/>
              </w:rPr>
              <w:t>, с низкой эмиссией стирола, с отличной пропитывающей способностью.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2.2.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 xml:space="preserve">Отвердитель -  перекись </w:t>
            </w:r>
            <w:proofErr w:type="spellStart"/>
            <w:r w:rsidRPr="00AB33CC">
              <w:rPr>
                <w:sz w:val="20"/>
                <w:szCs w:val="20"/>
              </w:rPr>
              <w:t>метилэтилкетона</w:t>
            </w:r>
            <w:proofErr w:type="spellEnd"/>
            <w:r w:rsidRPr="00AB33CC">
              <w:rPr>
                <w:sz w:val="20"/>
                <w:szCs w:val="20"/>
              </w:rPr>
              <w:t xml:space="preserve"> в </w:t>
            </w:r>
            <w:proofErr w:type="spellStart"/>
            <w:r w:rsidRPr="00AB33CC">
              <w:rPr>
                <w:sz w:val="20"/>
                <w:szCs w:val="20"/>
              </w:rPr>
              <w:t>диметилфлатате</w:t>
            </w:r>
            <w:proofErr w:type="spellEnd"/>
            <w:r w:rsidRPr="00AB33CC">
              <w:rPr>
                <w:sz w:val="20"/>
                <w:szCs w:val="20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2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2.3.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Наполнитель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rPr>
                <w:sz w:val="20"/>
                <w:szCs w:val="20"/>
              </w:rPr>
            </w:pPr>
            <w:proofErr w:type="spellStart"/>
            <w:r w:rsidRPr="00AB33CC">
              <w:rPr>
                <w:sz w:val="20"/>
                <w:szCs w:val="20"/>
              </w:rPr>
              <w:t>Стекломат</w:t>
            </w:r>
            <w:proofErr w:type="spellEnd"/>
            <w:r w:rsidRPr="00AB33CC">
              <w:rPr>
                <w:sz w:val="20"/>
                <w:szCs w:val="20"/>
              </w:rPr>
              <w:t xml:space="preserve"> + стеклоткань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2.4.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 xml:space="preserve">Ускоритель- </w:t>
            </w:r>
            <w:proofErr w:type="spellStart"/>
            <w:r w:rsidRPr="00AB33CC">
              <w:rPr>
                <w:sz w:val="20"/>
                <w:szCs w:val="20"/>
              </w:rPr>
              <w:t>октоат</w:t>
            </w:r>
            <w:proofErr w:type="spellEnd"/>
            <w:r w:rsidRPr="00AB33CC">
              <w:rPr>
                <w:sz w:val="20"/>
                <w:szCs w:val="20"/>
              </w:rPr>
              <w:t xml:space="preserve"> кобальта в </w:t>
            </w:r>
            <w:proofErr w:type="spellStart"/>
            <w:r w:rsidRPr="00AB33CC">
              <w:rPr>
                <w:sz w:val="20"/>
                <w:szCs w:val="20"/>
              </w:rPr>
              <w:t>дибутилфталаке</w:t>
            </w:r>
            <w:proofErr w:type="spellEnd"/>
            <w:r w:rsidRPr="00AB33CC">
              <w:rPr>
                <w:sz w:val="20"/>
                <w:szCs w:val="20"/>
              </w:rPr>
              <w:t>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2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3.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Группа горючести материала (ГОСТ 12.1.044-89  п. 4.3)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jc w:val="center"/>
              <w:rPr>
                <w:sz w:val="20"/>
                <w:szCs w:val="20"/>
              </w:rPr>
            </w:pPr>
            <w:proofErr w:type="spellStart"/>
            <w:r w:rsidRPr="00AB33CC">
              <w:rPr>
                <w:sz w:val="20"/>
                <w:szCs w:val="20"/>
              </w:rPr>
              <w:t>трудногорючий</w:t>
            </w:r>
            <w:proofErr w:type="spellEnd"/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4.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Группа дымообразующей способности (ГОСТ 12.1.044-89 п. 4.18)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Д2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5.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Группа токсичности - (ГОСТ 12.1.044-89 п. 4.20)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Т2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6.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Группа воспламеняемости (ГОСТ 30402-96)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В2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7.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 xml:space="preserve">Электрическая прочность стеклопластика,  </w:t>
            </w:r>
            <w:proofErr w:type="spellStart"/>
            <w:r w:rsidRPr="00AB33CC">
              <w:rPr>
                <w:sz w:val="20"/>
                <w:szCs w:val="20"/>
              </w:rPr>
              <w:t>кВ</w:t>
            </w:r>
            <w:proofErr w:type="spellEnd"/>
            <w:r w:rsidRPr="00AB33CC">
              <w:rPr>
                <w:sz w:val="20"/>
                <w:szCs w:val="20"/>
              </w:rPr>
              <w:t>/мм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 xml:space="preserve">не менее 20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8.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 xml:space="preserve">Физико-механические </w:t>
            </w:r>
            <w:r w:rsidRPr="00AB33CC">
              <w:rPr>
                <w:sz w:val="20"/>
                <w:szCs w:val="20"/>
              </w:rPr>
              <w:lastRenderedPageBreak/>
              <w:t>свойства материала: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8.1.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Удельное объемное электрическое сопротивление,  Ом*</w:t>
            </w:r>
            <w:proofErr w:type="gramStart"/>
            <w:r w:rsidRPr="00AB33CC">
              <w:rPr>
                <w:sz w:val="20"/>
                <w:szCs w:val="20"/>
              </w:rPr>
              <w:t>м</w:t>
            </w:r>
            <w:proofErr w:type="gramEnd"/>
            <w:r w:rsidRPr="00AB33CC">
              <w:rPr>
                <w:sz w:val="20"/>
                <w:szCs w:val="20"/>
              </w:rPr>
              <w:t>.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 xml:space="preserve">не менее 1000*10¹³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8.2.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Удельное поверхностное электрическое сопротивление,  Ом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не менее 5*10¹³.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9.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Рабочий диапазон температур,  º</w:t>
            </w:r>
            <w:proofErr w:type="gramStart"/>
            <w:r w:rsidRPr="00AB33CC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от - 60 до + 60</w:t>
            </w:r>
          </w:p>
        </w:tc>
      </w:tr>
      <w:tr w:rsidR="002A1492" w:rsidRPr="00AB33CC" w:rsidTr="00F24E86">
        <w:trPr>
          <w:trHeight w:val="19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A149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2A1492" w:rsidRPr="008B29A2" w:rsidRDefault="002A1492" w:rsidP="002A149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10.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2A1492" w:rsidRPr="00AB33CC" w:rsidRDefault="002A1492" w:rsidP="002A149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 xml:space="preserve"> Вид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A1492" w:rsidRPr="00AB33CC" w:rsidRDefault="002A1492" w:rsidP="002A149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1492" w:rsidRPr="00AB33CC" w:rsidRDefault="002A1492" w:rsidP="002A1492">
            <w:pPr>
              <w:jc w:val="center"/>
              <w:rPr>
                <w:sz w:val="20"/>
                <w:szCs w:val="20"/>
              </w:rPr>
            </w:pPr>
            <w:r w:rsidRPr="00AB33CC">
              <w:rPr>
                <w:sz w:val="20"/>
                <w:szCs w:val="20"/>
              </w:rPr>
              <w:t>Согласно приложенному эскизу</w:t>
            </w:r>
          </w:p>
        </w:tc>
      </w:tr>
      <w:tr w:rsidR="00CD0F0A" w:rsidRPr="00AB33CC" w:rsidTr="00F24E86">
        <w:trPr>
          <w:trHeight w:val="15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A22E47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77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rPr>
                <w:sz w:val="18"/>
                <w:szCs w:val="18"/>
              </w:rPr>
            </w:pPr>
            <w:r w:rsidRPr="00311DA3">
              <w:rPr>
                <w:sz w:val="18"/>
                <w:szCs w:val="18"/>
              </w:rPr>
              <w:t>126062125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7D2D9A" w:rsidRDefault="00CD0F0A" w:rsidP="00CD0F0A">
            <w:pPr>
              <w:spacing w:before="100" w:beforeAutospacing="1" w:after="100" w:afterAutospacing="1"/>
              <w:jc w:val="center"/>
              <w:outlineLvl w:val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Брус к стрелочному переводу 3,0 м</w:t>
            </w:r>
          </w:p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78204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дерево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Вид бруса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А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Тип применяемости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en-US"/>
              </w:rPr>
              <w:t>I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пропиленных боковых сторон,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130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бруса, 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древесины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Хвойные породы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способом I автоклавная пропитка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Влажность древесины,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22</w:t>
            </w:r>
          </w:p>
        </w:tc>
      </w:tr>
      <w:tr w:rsidR="00CD0F0A" w:rsidRPr="00AB33CC" w:rsidTr="00F24E86">
        <w:trPr>
          <w:trHeight w:val="14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A22E47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78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rPr>
                <w:sz w:val="18"/>
                <w:szCs w:val="18"/>
              </w:rPr>
            </w:pPr>
            <w:r w:rsidRPr="00311DA3">
              <w:rPr>
                <w:sz w:val="18"/>
                <w:szCs w:val="18"/>
              </w:rPr>
              <w:t>12606212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7D2D9A" w:rsidRDefault="00CD0F0A" w:rsidP="00CD0F0A">
            <w:pPr>
              <w:spacing w:before="100" w:beforeAutospacing="1" w:after="100" w:afterAutospacing="1"/>
              <w:jc w:val="center"/>
              <w:outlineLvl w:val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Брус к стрелочному переводу 3,25 м</w:t>
            </w:r>
          </w:p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78204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дерево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Вид бруса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А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Тип применяемости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en-US"/>
              </w:rPr>
              <w:t>I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пропиленных боковых сторон,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менее130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бруса, 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3,25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древесины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Хвойные породы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способом I автоклавная пропитка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Влажность древесины,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22</w:t>
            </w:r>
          </w:p>
        </w:tc>
      </w:tr>
      <w:tr w:rsidR="00CD0F0A" w:rsidRPr="00AB33CC" w:rsidTr="00F24E86">
        <w:trPr>
          <w:trHeight w:val="187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A22E47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79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rPr>
                <w:sz w:val="18"/>
                <w:szCs w:val="18"/>
              </w:rPr>
            </w:pPr>
            <w:r w:rsidRPr="00311DA3">
              <w:rPr>
                <w:sz w:val="18"/>
                <w:szCs w:val="18"/>
              </w:rPr>
              <w:t>12606212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7D2D9A" w:rsidRDefault="00CD0F0A" w:rsidP="00CD0F0A">
            <w:pPr>
              <w:spacing w:before="100" w:beforeAutospacing="1" w:after="100" w:afterAutospacing="1"/>
              <w:jc w:val="center"/>
              <w:outlineLvl w:val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Брус к стрелочному </w:t>
            </w:r>
            <w:r>
              <w:rPr>
                <w:bCs/>
                <w:sz w:val="18"/>
                <w:szCs w:val="18"/>
              </w:rPr>
              <w:lastRenderedPageBreak/>
              <w:t>переводу 3,50 м</w:t>
            </w:r>
          </w:p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78204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дерево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Вид бруса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А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Тип применяемости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en-US"/>
              </w:rPr>
              <w:t>I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пропиленных боковых сторон,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менее130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бруса, 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древесины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Хвойные породы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способом I автоклавная пропитка</w:t>
            </w:r>
          </w:p>
        </w:tc>
      </w:tr>
      <w:tr w:rsidR="00CD0F0A" w:rsidRPr="00AB33CC" w:rsidTr="00F24E86">
        <w:trPr>
          <w:trHeight w:val="1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B714F0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Влажность древесины,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22</w:t>
            </w:r>
          </w:p>
        </w:tc>
      </w:tr>
      <w:tr w:rsidR="00CD0F0A" w:rsidRPr="00AB33CC" w:rsidTr="00F24E86">
        <w:trPr>
          <w:trHeight w:val="173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Pr="00A22E47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80</w:t>
            </w:r>
          </w:p>
          <w:p w:rsidR="00CD0F0A" w:rsidRPr="00A22E47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rPr>
                <w:sz w:val="18"/>
                <w:szCs w:val="18"/>
              </w:rPr>
            </w:pPr>
            <w:r w:rsidRPr="00311DA3">
              <w:rPr>
                <w:sz w:val="18"/>
                <w:szCs w:val="18"/>
              </w:rPr>
              <w:t>12606212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7D2D9A" w:rsidRDefault="00CD0F0A" w:rsidP="00CD0F0A">
            <w:pPr>
              <w:spacing w:before="100" w:beforeAutospacing="1" w:after="100" w:afterAutospacing="1"/>
              <w:jc w:val="center"/>
              <w:outlineLvl w:val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Брус к стрелочному переводу 3,75 м</w:t>
            </w:r>
          </w:p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78204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дерево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Вид бруса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А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Тип применяемости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en-US"/>
              </w:rPr>
              <w:t>I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пропиленных боковых сторон,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менее130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бруса, 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3,75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древесины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Хвойные породы</w:t>
            </w:r>
          </w:p>
        </w:tc>
      </w:tr>
      <w:tr w:rsidR="00CD0F0A" w:rsidRPr="00AB33CC" w:rsidTr="00F24E86">
        <w:trPr>
          <w:trHeight w:val="15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A22E47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Тип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способом I автоклавная пропитка</w:t>
            </w:r>
          </w:p>
        </w:tc>
      </w:tr>
      <w:tr w:rsidR="00CD0F0A" w:rsidRPr="00AB33CC" w:rsidTr="00F24E86">
        <w:trPr>
          <w:trHeight w:val="68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Влажность древесины,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Не более 22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81</w:t>
            </w:r>
          </w:p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126062129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Брус к стрелочному переводу 4,00 м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78204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дерево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AA087D" w:rsidRDefault="00CD0F0A" w:rsidP="00CD0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бруса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AA087D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применяемости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0B7F6B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0B7F6B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E3CDF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пропиленных боковых сторон,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менее130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бруса, 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древесины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Хвойные породы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способом I автоклавная пропитка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Влажность древесины,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22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82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rPr>
                <w:sz w:val="18"/>
                <w:szCs w:val="18"/>
              </w:rPr>
            </w:pPr>
            <w:r w:rsidRPr="00311DA3">
              <w:rPr>
                <w:sz w:val="18"/>
                <w:szCs w:val="18"/>
              </w:rPr>
              <w:t>1260621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CD0F0A" w:rsidRPr="007D2D9A" w:rsidRDefault="00CD0F0A" w:rsidP="00CD0F0A">
            <w:pPr>
              <w:spacing w:before="100" w:beforeAutospacing="1" w:after="100" w:afterAutospacing="1"/>
              <w:jc w:val="center"/>
              <w:outlineLvl w:val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Брус к стрелочному переводу 4,25 м</w:t>
            </w:r>
          </w:p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78204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дерево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AA087D" w:rsidRDefault="00CD0F0A" w:rsidP="00CD0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бруса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AA087D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применяемости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0B7F6B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0B7F6B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E3CDF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пропиленных боковых сторон,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менее130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бруса, 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4,25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древесины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Хвойные породы</w:t>
            </w:r>
          </w:p>
        </w:tc>
      </w:tr>
      <w:tr w:rsidR="00CD0F0A" w:rsidRPr="00AB33CC" w:rsidTr="00F24E86">
        <w:trPr>
          <w:trHeight w:val="15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A22E47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D0F0A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Тип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способом I автоклавная пропитка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Влажность древесины,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Не более 22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83</w:t>
            </w:r>
          </w:p>
        </w:tc>
        <w:tc>
          <w:tcPr>
            <w:tcW w:w="1234" w:type="dxa"/>
            <w:vMerge w:val="restart"/>
            <w:shd w:val="clear" w:color="auto" w:fill="auto"/>
          </w:tcPr>
          <w:p w:rsidR="00CD0F0A" w:rsidRPr="00292C79" w:rsidRDefault="00CD0F0A" w:rsidP="00CD0F0A">
            <w:pPr>
              <w:jc w:val="center"/>
              <w:rPr>
                <w:bCs/>
                <w:sz w:val="18"/>
                <w:szCs w:val="18"/>
              </w:rPr>
            </w:pPr>
            <w:r w:rsidRPr="00292C79">
              <w:rPr>
                <w:bCs/>
                <w:sz w:val="18"/>
                <w:szCs w:val="18"/>
              </w:rPr>
              <w:t>126062131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CD0F0A" w:rsidRPr="00292C79" w:rsidRDefault="00CD0F0A" w:rsidP="00CD0F0A">
            <w:pPr>
              <w:jc w:val="center"/>
              <w:rPr>
                <w:bCs/>
                <w:sz w:val="18"/>
                <w:szCs w:val="18"/>
              </w:rPr>
            </w:pPr>
            <w:r w:rsidRPr="00292C79">
              <w:rPr>
                <w:bCs/>
                <w:sz w:val="18"/>
                <w:szCs w:val="18"/>
              </w:rPr>
              <w:t>брус к стрелочному переводу 4,50 м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78204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дерево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AA087D" w:rsidRDefault="00CD0F0A" w:rsidP="00CD0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бруса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AA087D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применяемости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0B7F6B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0B7F6B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EE3CDF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пропиленных боковых сторон,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менее130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бруса, 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4,50</w:t>
            </w:r>
          </w:p>
        </w:tc>
      </w:tr>
      <w:tr w:rsidR="00CD0F0A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древесины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Хвойные породы</w:t>
            </w:r>
          </w:p>
        </w:tc>
      </w:tr>
      <w:tr w:rsidR="00CD0F0A" w:rsidRPr="00AB33CC" w:rsidTr="00F24E86">
        <w:trPr>
          <w:trHeight w:val="11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Pr="00A22E47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C0007" w:rsidRDefault="00CD0F0A" w:rsidP="00CD0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AB33CC" w:rsidRDefault="00CD0F0A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782044" w:rsidRDefault="00CD0F0A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D0F0A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Тип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способом I автоклавная пропитка</w:t>
            </w:r>
          </w:p>
        </w:tc>
      </w:tr>
      <w:tr w:rsidR="00CD0F0A" w:rsidRPr="00AB33CC" w:rsidTr="00F24E86">
        <w:trPr>
          <w:trHeight w:val="22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Влажность древесины,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CD0F0A" w:rsidRPr="008B29A2" w:rsidRDefault="00CD0F0A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F0A" w:rsidRDefault="00CD0F0A" w:rsidP="00CD0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22</w:t>
            </w:r>
          </w:p>
          <w:p w:rsidR="00B10DC0" w:rsidRDefault="00B10DC0" w:rsidP="00CD0F0A">
            <w:pPr>
              <w:jc w:val="center"/>
              <w:rPr>
                <w:sz w:val="18"/>
                <w:szCs w:val="18"/>
              </w:rPr>
            </w:pPr>
          </w:p>
          <w:p w:rsidR="00B10DC0" w:rsidRPr="008B29A2" w:rsidRDefault="00B10DC0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D0D25" w:rsidRPr="00AB33CC" w:rsidTr="00F24E86">
        <w:trPr>
          <w:trHeight w:val="222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84</w:t>
            </w: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rPr>
                <w:sz w:val="18"/>
                <w:szCs w:val="18"/>
              </w:rPr>
            </w:pPr>
            <w:r w:rsidRPr="00311DA3">
              <w:rPr>
                <w:sz w:val="18"/>
                <w:szCs w:val="18"/>
              </w:rPr>
              <w:t>1260621</w:t>
            </w:r>
            <w:r>
              <w:rPr>
                <w:sz w:val="18"/>
                <w:szCs w:val="18"/>
              </w:rPr>
              <w:t>32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DD0D25" w:rsidRPr="007D2D9A" w:rsidRDefault="00DD0D25" w:rsidP="00CD0F0A">
            <w:pPr>
              <w:spacing w:before="100" w:beforeAutospacing="1" w:after="100" w:afterAutospacing="1"/>
              <w:jc w:val="center"/>
              <w:outlineLvl w:val="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Брус к стрелочному переводу 4,75 м</w:t>
            </w:r>
          </w:p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78204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дерево</w:t>
            </w:r>
          </w:p>
        </w:tc>
      </w:tr>
      <w:tr w:rsidR="00DD0D25" w:rsidRPr="00AB33CC" w:rsidTr="00F24E86">
        <w:trPr>
          <w:trHeight w:val="22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AA087D" w:rsidRDefault="00DD0D25" w:rsidP="00CD0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бруса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</w:tr>
      <w:tr w:rsidR="00DD0D25" w:rsidRPr="00AB33CC" w:rsidTr="00F24E86">
        <w:trPr>
          <w:trHeight w:val="22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AA087D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применяемости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0B7F6B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0B7F6B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EE3CDF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</w:t>
            </w:r>
          </w:p>
        </w:tc>
      </w:tr>
      <w:tr w:rsidR="00DD0D25" w:rsidRPr="00AB33CC" w:rsidTr="00F24E86">
        <w:trPr>
          <w:trHeight w:val="22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пропиленных боковых сторон,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менее130</w:t>
            </w:r>
          </w:p>
        </w:tc>
      </w:tr>
      <w:tr w:rsidR="00DD0D25" w:rsidRPr="00AB33CC" w:rsidTr="00F24E86">
        <w:trPr>
          <w:trHeight w:val="22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бруса, 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4,75</w:t>
            </w:r>
          </w:p>
        </w:tc>
      </w:tr>
      <w:tr w:rsidR="00DD0D25" w:rsidRPr="00AB33CC" w:rsidTr="00F24E86">
        <w:trPr>
          <w:trHeight w:val="22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древесины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Хвойные породы</w:t>
            </w:r>
          </w:p>
        </w:tc>
      </w:tr>
      <w:tr w:rsidR="00DD0D25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Pr="00A22E47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D0D25" w:rsidRPr="00AB33CC" w:rsidTr="00F24E86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Тип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способом I автоклавная пропитка</w:t>
            </w:r>
          </w:p>
        </w:tc>
      </w:tr>
      <w:tr w:rsidR="00DD0D2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Влажность древесины,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Не более 22</w:t>
            </w:r>
          </w:p>
        </w:tc>
      </w:tr>
      <w:tr w:rsidR="00DD0D25" w:rsidRPr="00AB33CC" w:rsidTr="00F24E86">
        <w:trPr>
          <w:trHeight w:val="208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85</w:t>
            </w:r>
          </w:p>
        </w:tc>
        <w:tc>
          <w:tcPr>
            <w:tcW w:w="1234" w:type="dxa"/>
            <w:vMerge w:val="restart"/>
            <w:shd w:val="clear" w:color="auto" w:fill="auto"/>
          </w:tcPr>
          <w:p w:rsidR="00DD0D25" w:rsidRPr="00024299" w:rsidRDefault="00DD0D25" w:rsidP="00CD0F0A">
            <w:pPr>
              <w:jc w:val="center"/>
              <w:rPr>
                <w:bCs/>
                <w:sz w:val="18"/>
                <w:szCs w:val="18"/>
              </w:rPr>
            </w:pPr>
            <w:r w:rsidRPr="00024299">
              <w:rPr>
                <w:bCs/>
                <w:sz w:val="18"/>
                <w:szCs w:val="18"/>
              </w:rPr>
              <w:t>126062133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DD0D25" w:rsidRPr="00024299" w:rsidRDefault="00DD0D25" w:rsidP="00CD0F0A">
            <w:pPr>
              <w:jc w:val="center"/>
              <w:rPr>
                <w:bCs/>
                <w:sz w:val="18"/>
                <w:szCs w:val="18"/>
              </w:rPr>
            </w:pPr>
            <w:r w:rsidRPr="00024299">
              <w:rPr>
                <w:bCs/>
                <w:sz w:val="18"/>
                <w:szCs w:val="18"/>
              </w:rPr>
              <w:t>брус к стрелочному переводу 5,00 м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 w:rsidRPr="00782044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дерево</w:t>
            </w:r>
          </w:p>
        </w:tc>
      </w:tr>
      <w:tr w:rsidR="00DD0D2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AA087D" w:rsidRDefault="00DD0D25" w:rsidP="00CD0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бруса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</w:tr>
      <w:tr w:rsidR="00DD0D2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AA087D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применяемости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0B7F6B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0B7F6B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EE3CDF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</w:t>
            </w:r>
          </w:p>
        </w:tc>
      </w:tr>
      <w:tr w:rsidR="00DD0D2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пропиленных боковых сторон, мм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менее130</w:t>
            </w:r>
          </w:p>
        </w:tc>
      </w:tr>
      <w:tr w:rsidR="00DD0D2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бруса, м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</w:tr>
      <w:tr w:rsidR="00DD0D25" w:rsidRPr="00AB33CC" w:rsidTr="00F24E86">
        <w:trPr>
          <w:trHeight w:val="20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древесины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Хвойные породы</w:t>
            </w:r>
          </w:p>
        </w:tc>
      </w:tr>
      <w:tr w:rsidR="00DD0D25" w:rsidRPr="00AB33CC" w:rsidTr="00F24E86">
        <w:trPr>
          <w:trHeight w:val="11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Pr="00A22E47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7B4886" w:rsidRDefault="00DD0D25" w:rsidP="00CD0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AB33CC" w:rsidRDefault="00DD0D25" w:rsidP="00CD0F0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782044" w:rsidRDefault="00DD0D25" w:rsidP="00CD0F0A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D0D25" w:rsidRPr="00AB33CC" w:rsidTr="00F24E86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Тип пропитки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способом I автоклавная пропитка</w:t>
            </w:r>
          </w:p>
        </w:tc>
      </w:tr>
      <w:tr w:rsidR="00DD0D25" w:rsidRPr="00AB33CC" w:rsidTr="00F24E86">
        <w:trPr>
          <w:trHeight w:val="23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DD0D25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Влажность древесины, %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D25" w:rsidRPr="008B29A2" w:rsidRDefault="00DD0D25" w:rsidP="00CD0F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Не более 22</w:t>
            </w:r>
          </w:p>
        </w:tc>
      </w:tr>
      <w:tr w:rsidR="00DD0D25" w:rsidRPr="00694D84" w:rsidTr="00F24E86">
        <w:trPr>
          <w:trHeight w:val="9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51791E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86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424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126062170</w:t>
            </w:r>
          </w:p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424124">
            <w:pPr>
              <w:jc w:val="center"/>
              <w:outlineLvl w:val="1"/>
              <w:rPr>
                <w:bCs/>
                <w:sz w:val="20"/>
                <w:szCs w:val="20"/>
              </w:rPr>
            </w:pPr>
            <w:r w:rsidRPr="007D4A99">
              <w:rPr>
                <w:bCs/>
                <w:sz w:val="20"/>
                <w:szCs w:val="20"/>
              </w:rPr>
              <w:lastRenderedPageBreak/>
              <w:t xml:space="preserve">Брусья ж/б для </w:t>
            </w:r>
            <w:r w:rsidRPr="007D4A99">
              <w:rPr>
                <w:bCs/>
                <w:sz w:val="20"/>
                <w:szCs w:val="20"/>
              </w:rPr>
              <w:lastRenderedPageBreak/>
              <w:t>стр. пер. Р50 М 1/5</w:t>
            </w:r>
          </w:p>
          <w:p w:rsidR="00DD0D25" w:rsidRPr="00B2008B" w:rsidRDefault="00DD0D25" w:rsidP="00424124">
            <w:pPr>
              <w:jc w:val="center"/>
              <w:rPr>
                <w:sz w:val="18"/>
                <w:szCs w:val="18"/>
                <w:highlight w:val="yellow"/>
              </w:rPr>
            </w:pPr>
            <w:r w:rsidRPr="007D4A99">
              <w:rPr>
                <w:bCs/>
                <w:sz w:val="20"/>
                <w:szCs w:val="20"/>
              </w:rPr>
              <w:t>Брусья железобетонные для стрелочного перевода Р50 М 1/5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</w:t>
            </w:r>
            <w:r>
              <w:rPr>
                <w:sz w:val="20"/>
                <w:szCs w:val="20"/>
              </w:rPr>
              <w:lastRenderedPageBreak/>
              <w:t>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pStyle w:val="text-sm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железобетон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Совместимость со стрелочным переводом, марка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pStyle w:val="text-sm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1/5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Совместимость с рельсами, тип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pStyle w:val="text-sm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Р50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pStyle w:val="text-sm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пластик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Длина бруса № 0,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pStyle w:val="text-sm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pStyle w:val="text-sm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6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бруса № 1,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закладных элементов, шт.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3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4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5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Длина бруса №</w:t>
            </w:r>
            <w:r>
              <w:rPr>
                <w:sz w:val="20"/>
                <w:szCs w:val="20"/>
              </w:rPr>
              <w:t xml:space="preserve"> 6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7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8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9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</w:t>
            </w:r>
            <w:r w:rsidRPr="00F80873">
              <w:rPr>
                <w:sz w:val="20"/>
                <w:szCs w:val="20"/>
              </w:rPr>
              <w:t>0,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11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12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13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14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15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16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17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18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19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</w:t>
            </w:r>
            <w:r w:rsidRPr="00F80873">
              <w:rPr>
                <w:sz w:val="20"/>
                <w:szCs w:val="20"/>
              </w:rPr>
              <w:t>0,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21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22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23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24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25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26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27,</w:t>
            </w:r>
            <w:r w:rsidRPr="00F80873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28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29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3</w:t>
            </w:r>
            <w:r w:rsidRPr="00F80873">
              <w:rPr>
                <w:sz w:val="20"/>
                <w:szCs w:val="20"/>
              </w:rPr>
              <w:t>0, м.</w:t>
            </w:r>
          </w:p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31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32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D0D25" w:rsidRPr="00694D84" w:rsidTr="00655FA0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33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E7601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Длина бруса № </w:t>
            </w:r>
            <w:r>
              <w:rPr>
                <w:sz w:val="20"/>
                <w:szCs w:val="20"/>
              </w:rPr>
              <w:t>П</w:t>
            </w:r>
            <w:r w:rsidRPr="00F80873">
              <w:rPr>
                <w:sz w:val="20"/>
                <w:szCs w:val="20"/>
              </w:rPr>
              <w:t>, м.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7D4A99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DD0D2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B2008B" w:rsidRDefault="00DD0D25" w:rsidP="00D058C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rPr>
                <w:sz w:val="20"/>
                <w:szCs w:val="20"/>
              </w:rPr>
            </w:pPr>
            <w:r w:rsidRPr="00F80873">
              <w:rPr>
                <w:sz w:val="20"/>
                <w:szCs w:val="20"/>
              </w:rPr>
              <w:t xml:space="preserve">Число закладных элементов, </w:t>
            </w:r>
            <w:proofErr w:type="spellStart"/>
            <w:r w:rsidRPr="00F8087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Pr="00F80873" w:rsidRDefault="00DD0D25" w:rsidP="00D058C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87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rPr>
                <w:sz w:val="18"/>
                <w:szCs w:val="18"/>
              </w:rPr>
            </w:pPr>
            <w:r w:rsidRPr="00230AF7">
              <w:rPr>
                <w:sz w:val="18"/>
                <w:szCs w:val="18"/>
              </w:rPr>
              <w:t>012606220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 w:rsidRPr="00A3109D">
              <w:rPr>
                <w:sz w:val="18"/>
                <w:szCs w:val="18"/>
              </w:rPr>
              <w:t>Опора ж/б СГ-01К-КС Опора железобетонная для установки контактного рельса и крепления ходового рельса на кривых участках пути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железобетон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бетона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тяжелый бетон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бетона по морозостойкости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0B3F72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F200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0B3F72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0B3F72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прочности на сжатие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В30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Армирование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для армирования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0B3F72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Горячекатанная</w:t>
            </w:r>
            <w:proofErr w:type="spellEnd"/>
            <w:r>
              <w:rPr>
                <w:sz w:val="18"/>
                <w:szCs w:val="18"/>
              </w:rPr>
              <w:t xml:space="preserve"> сталь периодического профиля класса А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стержневая 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арматуры,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Длина  опоры, </w:t>
            </w:r>
            <w:proofErr w:type="gramStart"/>
            <w:r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верхней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нижней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CA334B" w:rsidRDefault="00094299" w:rsidP="00094299">
            <w:pPr>
              <w:jc w:val="center"/>
            </w:pPr>
            <w:r w:rsidRPr="00CA334B"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CA334B" w:rsidRDefault="00094299" w:rsidP="00094299">
            <w:pPr>
              <w:jc w:val="center"/>
            </w:pPr>
            <w:r w:rsidRPr="00CA334B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CA334B" w:rsidRDefault="00094299" w:rsidP="00094299">
            <w:pPr>
              <w:jc w:val="center"/>
            </w:pPr>
            <w:r w:rsidRPr="00CA334B"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CA334B" w:rsidRDefault="00094299" w:rsidP="00094299">
            <w:pPr>
              <w:jc w:val="center"/>
            </w:pPr>
            <w:r w:rsidRPr="00CA334B"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опоры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Эскиз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Высота опоры по стороне </w:t>
            </w:r>
            <w:proofErr w:type="spellStart"/>
            <w:r>
              <w:rPr>
                <w:sz w:val="18"/>
                <w:szCs w:val="18"/>
              </w:rPr>
              <w:t>подрельсового</w:t>
            </w:r>
            <w:proofErr w:type="spellEnd"/>
            <w:r>
              <w:rPr>
                <w:sz w:val="18"/>
                <w:szCs w:val="18"/>
              </w:rPr>
              <w:t xml:space="preserve"> основания,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160 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опоры по стороне крепления кронштейна контактного рельса,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закладной детали (дюбеля)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Закладная деталь с шагом резьбы,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12,3 не более 12,7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230AF7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Совместимость закладной детали в соответствии с ГОСТ 809-20014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 путевой шуруп 1.24х150 </w:t>
            </w:r>
          </w:p>
        </w:tc>
      </w:tr>
      <w:tr w:rsidR="00094299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Pr="00B2008B" w:rsidRDefault="00094299" w:rsidP="0009429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B10D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закладной детали,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299" w:rsidRDefault="00094299" w:rsidP="0009429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88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D25" w:rsidRDefault="00DD0D25" w:rsidP="00DD0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126062204</w:t>
            </w:r>
          </w:p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DD0D25" w:rsidP="00FB2BF8">
            <w:pPr>
              <w:jc w:val="center"/>
              <w:rPr>
                <w:sz w:val="18"/>
                <w:szCs w:val="18"/>
                <w:highlight w:val="yellow"/>
              </w:rPr>
            </w:pPr>
            <w:r w:rsidRPr="007929C2">
              <w:rPr>
                <w:sz w:val="18"/>
                <w:szCs w:val="18"/>
              </w:rPr>
              <w:t xml:space="preserve">Опора ж/б СГ-01П-КС Опора </w:t>
            </w:r>
            <w:proofErr w:type="spellStart"/>
            <w:r w:rsidRPr="007929C2">
              <w:rPr>
                <w:sz w:val="18"/>
                <w:szCs w:val="18"/>
              </w:rPr>
              <w:t>железобетоннаядля</w:t>
            </w:r>
            <w:proofErr w:type="spellEnd"/>
            <w:r w:rsidRPr="007929C2">
              <w:rPr>
                <w:sz w:val="18"/>
                <w:szCs w:val="18"/>
              </w:rPr>
              <w:t xml:space="preserve"> установки контактного рельса и крепления ходового рельса на прямых участках пути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железобетон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бетона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тяжелый бетон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бетона по морозостойкости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0B3F72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F200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0B3F72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0B3F72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прочности на сжатие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В30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Армирование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для армирования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0B3F72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Горячекатанная</w:t>
            </w:r>
            <w:proofErr w:type="spellEnd"/>
            <w:r>
              <w:rPr>
                <w:sz w:val="18"/>
                <w:szCs w:val="18"/>
              </w:rPr>
              <w:t xml:space="preserve"> сталь периодического профиля класса А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стержневая 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арматуры,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728 не более 738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верхней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165 не более 175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нижней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CA334B" w:rsidRDefault="00FB2BF8" w:rsidP="00FB2BF8">
            <w:pPr>
              <w:jc w:val="center"/>
            </w:pPr>
            <w:r>
              <w:rPr>
                <w:sz w:val="18"/>
              </w:rPr>
              <w:t>Не менее 185 не более 195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CA334B" w:rsidRDefault="00FB2BF8" w:rsidP="00FB2BF8">
            <w:pPr>
              <w:jc w:val="center"/>
            </w:pPr>
            <w:r w:rsidRPr="00CA334B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CA334B" w:rsidRDefault="00FB2BF8" w:rsidP="00FB2BF8">
            <w:pPr>
              <w:jc w:val="center"/>
            </w:pPr>
            <w:r w:rsidRPr="00CA334B"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CA334B" w:rsidRDefault="00FB2BF8" w:rsidP="00FB2BF8">
            <w:pPr>
              <w:jc w:val="center"/>
            </w:pPr>
            <w:r w:rsidRPr="00CA334B"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Высота опоры по стороне </w:t>
            </w:r>
            <w:proofErr w:type="spellStart"/>
            <w:r>
              <w:rPr>
                <w:sz w:val="18"/>
                <w:szCs w:val="18"/>
              </w:rPr>
              <w:t>подрельсового</w:t>
            </w:r>
            <w:proofErr w:type="spellEnd"/>
            <w:r>
              <w:rPr>
                <w:sz w:val="18"/>
                <w:szCs w:val="18"/>
              </w:rPr>
              <w:t xml:space="preserve"> основания,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155 не более 165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опоры по стороне крепления кронштейна контактного рельса,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167 не более 177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опоры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Эскиз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закладной детали (дюбеля)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Закладная деталь с шагом резьбы,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12,3 не более 12,7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230AF7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Совместимость закладной детали в соответствии с ГОСТ 809-20014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 путевой шуруп 1.24х150 </w:t>
            </w:r>
          </w:p>
        </w:tc>
      </w:tr>
      <w:tr w:rsidR="00FB2BF8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Pr="00B2008B" w:rsidRDefault="00FB2BF8" w:rsidP="00FB2BF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FB2BF8" w:rsidP="00B10D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закладной детали,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8" w:rsidRDefault="00FB2BF8" w:rsidP="00FB2BF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89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0126062203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 w:rsidRPr="003C4DB6">
              <w:rPr>
                <w:sz w:val="18"/>
                <w:szCs w:val="18"/>
              </w:rPr>
              <w:t xml:space="preserve">Опора ж/б для </w:t>
            </w:r>
            <w:proofErr w:type="spellStart"/>
            <w:r w:rsidRPr="003C4DB6">
              <w:rPr>
                <w:sz w:val="18"/>
                <w:szCs w:val="18"/>
              </w:rPr>
              <w:t>ход.рельса</w:t>
            </w:r>
            <w:proofErr w:type="spellEnd"/>
            <w:r w:rsidRPr="003C4DB6">
              <w:rPr>
                <w:sz w:val="18"/>
                <w:szCs w:val="18"/>
              </w:rPr>
              <w:t xml:space="preserve"> на прям. </w:t>
            </w:r>
            <w:r>
              <w:rPr>
                <w:sz w:val="18"/>
                <w:szCs w:val="18"/>
              </w:rPr>
              <w:t xml:space="preserve">          </w:t>
            </w:r>
            <w:r w:rsidRPr="003C4DB6">
              <w:rPr>
                <w:sz w:val="18"/>
                <w:szCs w:val="18"/>
              </w:rPr>
              <w:t xml:space="preserve">СГ-1П </w:t>
            </w:r>
            <w:r>
              <w:rPr>
                <w:sz w:val="18"/>
                <w:szCs w:val="18"/>
              </w:rPr>
              <w:t>о</w:t>
            </w:r>
            <w:r w:rsidRPr="003C4DB6">
              <w:rPr>
                <w:sz w:val="18"/>
                <w:szCs w:val="18"/>
              </w:rPr>
              <w:t xml:space="preserve">пора железобетонная для крепления ходового </w:t>
            </w:r>
            <w:r>
              <w:rPr>
                <w:sz w:val="18"/>
                <w:szCs w:val="18"/>
              </w:rPr>
              <w:t xml:space="preserve">рельса на прямых участках пути 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железобетон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бетона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тяжелый бетон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бетона по морозостойкости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0B3F72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F</w:t>
            </w:r>
            <w:r w:rsidRPr="003C4DB6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0B3F72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0B3F72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прочности на сжатие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В30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Армирование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для армирования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0B3F72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Горячекатанная</w:t>
            </w:r>
            <w:proofErr w:type="spellEnd"/>
            <w:r>
              <w:rPr>
                <w:sz w:val="18"/>
                <w:szCs w:val="18"/>
              </w:rPr>
              <w:t xml:space="preserve"> сталь периодического профиля класса А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стержневая 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арматуры,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495 не более 505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верхней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165 не более 175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нижней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004DE9" w:rsidRDefault="00413AC0" w:rsidP="00413AC0">
            <w:pPr>
              <w:jc w:val="center"/>
              <w:rPr>
                <w:sz w:val="18"/>
              </w:rPr>
            </w:pPr>
            <w:r w:rsidRPr="00004DE9">
              <w:rPr>
                <w:sz w:val="18"/>
              </w:rPr>
              <w:t>Не менее 185 не более 195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CA334B" w:rsidRDefault="00413AC0" w:rsidP="00413AC0">
            <w:pPr>
              <w:jc w:val="center"/>
            </w:pPr>
            <w:r w:rsidRPr="00CA334B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CA334B" w:rsidRDefault="00413AC0" w:rsidP="00413AC0">
            <w:pPr>
              <w:jc w:val="center"/>
            </w:pPr>
            <w:r w:rsidRPr="00CA334B"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CA334B" w:rsidRDefault="00413AC0" w:rsidP="00413AC0">
            <w:pPr>
              <w:jc w:val="center"/>
            </w:pPr>
            <w:r w:rsidRPr="00CA334B"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опоры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Эскиз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закладной детали (дюбеля)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230AF7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Закладная деталь с шагом резьбы,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12,3  не более 12,7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Совместимость закладной детали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 путевой шуруп 1.24х150 </w:t>
            </w:r>
          </w:p>
        </w:tc>
      </w:tr>
      <w:tr w:rsidR="00413AC0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Pr="00B2008B" w:rsidRDefault="00413AC0" w:rsidP="00413AC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закладной детали, мм</w:t>
            </w:r>
          </w:p>
          <w:p w:rsidR="00F12E53" w:rsidRDefault="00F12E53" w:rsidP="00413AC0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AC0" w:rsidRDefault="00413AC0" w:rsidP="00413AC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90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0126062201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 w:rsidRPr="0026681F">
              <w:rPr>
                <w:sz w:val="18"/>
                <w:szCs w:val="18"/>
              </w:rPr>
              <w:t xml:space="preserve">Опора ж/б СГ-1К Опора железобетонная для крепления ходового рельса на кривых участках </w:t>
            </w:r>
            <w:r w:rsidRPr="0026681F">
              <w:rPr>
                <w:sz w:val="18"/>
                <w:szCs w:val="18"/>
              </w:rPr>
              <w:lastRenderedPageBreak/>
              <w:t>пути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железобетон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бетона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тяжелый бетон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бетона по морозостойкости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0B3F72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F200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0B3F72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0B3F72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прочности на сжатие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В30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Армирование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для армирования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0B3F72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Горячекатанная</w:t>
            </w:r>
            <w:proofErr w:type="spellEnd"/>
            <w:r>
              <w:rPr>
                <w:sz w:val="18"/>
                <w:szCs w:val="18"/>
              </w:rPr>
              <w:t xml:space="preserve"> сталь периодического профиля класса А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стержневая 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арматуры,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495 не более 505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верхней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165 не более 175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нижней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370DB0" w:rsidRDefault="00F12E53" w:rsidP="00F12E53">
            <w:pPr>
              <w:jc w:val="center"/>
              <w:rPr>
                <w:sz w:val="18"/>
              </w:rPr>
            </w:pPr>
            <w:r w:rsidRPr="00370DB0">
              <w:rPr>
                <w:sz w:val="18"/>
              </w:rPr>
              <w:t>Не менее 185 не более 195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CA334B" w:rsidRDefault="00F12E53" w:rsidP="00F12E53">
            <w:pPr>
              <w:jc w:val="center"/>
            </w:pPr>
            <w:r w:rsidRPr="00CA334B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CA334B" w:rsidRDefault="00F12E53" w:rsidP="00F12E53">
            <w:pPr>
              <w:jc w:val="center"/>
            </w:pPr>
            <w:r w:rsidRPr="00CA334B"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CA334B" w:rsidRDefault="00F12E53" w:rsidP="00F12E53">
            <w:pPr>
              <w:jc w:val="center"/>
            </w:pPr>
            <w:r w:rsidRPr="00CA334B"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Внешний вид опоры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Эскиз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закладной детали (дюбеля)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Закладная деталь с шагом резьбы,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12,3 не более 12,7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Совместимость закладной детали в соответствии с ГОСТ 809-20014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 путевой шуруп 1.24х150 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закладной детали,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AB33CC" w:rsidRDefault="00F12E53" w:rsidP="00F12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0126062209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7B4886" w:rsidRDefault="00F12E53" w:rsidP="00F12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Опора железобетонная под кронштейн контактного рельса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 w:rsidRPr="00230AF7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pStyle w:val="text-sm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железобетон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 w:rsidRPr="00230AF7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бетона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тяжелый бетон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 w:rsidRPr="00230AF7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бетона по морозостойкости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0B3F72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F200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0B3F72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0B3F72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прочности на сжатие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В30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 w:rsidRPr="00230AF7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Армирование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 w:rsidRPr="00230AF7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для армирования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0B3F72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Горячекатанная</w:t>
            </w:r>
            <w:proofErr w:type="spellEnd"/>
            <w:r>
              <w:rPr>
                <w:sz w:val="18"/>
                <w:szCs w:val="18"/>
              </w:rPr>
              <w:t xml:space="preserve"> сталь периодического профиля класса А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стержневая 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 w:rsidRPr="00230AF7"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арматуры,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по нижней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по верхней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нижней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по верхней грани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опоры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Эскиз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 закладной </w:t>
            </w:r>
            <w:r>
              <w:rPr>
                <w:sz w:val="18"/>
                <w:szCs w:val="18"/>
              </w:rPr>
              <w:lastRenderedPageBreak/>
              <w:t>детали (дюбеля)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Закладная деталь с шагом резьбы,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12,3 не более 12,7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Совместимость закладной детали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 путевой шуруп 1.24х150 </w:t>
            </w:r>
          </w:p>
        </w:tc>
      </w:tr>
      <w:tr w:rsidR="00F12E53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B2008B" w:rsidRDefault="00F12E53" w:rsidP="00F12E53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закладной детали, мм</w:t>
            </w:r>
          </w:p>
          <w:p w:rsidR="00937FAE" w:rsidRDefault="00937FAE" w:rsidP="00F12E53">
            <w:pPr>
              <w:jc w:val="center"/>
              <w:outlineLvl w:val="0"/>
              <w:rPr>
                <w:sz w:val="18"/>
                <w:szCs w:val="18"/>
              </w:rPr>
            </w:pPr>
          </w:p>
          <w:p w:rsidR="00937FAE" w:rsidRPr="00230AF7" w:rsidRDefault="00937FAE" w:rsidP="00F12E53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E53" w:rsidRPr="00230AF7" w:rsidRDefault="00F12E53" w:rsidP="00F12E5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92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937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126062210</w:t>
            </w:r>
          </w:p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  <w:r w:rsidRPr="007929C2">
              <w:rPr>
                <w:sz w:val="18"/>
                <w:szCs w:val="18"/>
              </w:rPr>
              <w:t xml:space="preserve">Опора ж/б СГ-01П-КС Опора </w:t>
            </w:r>
            <w:proofErr w:type="spellStart"/>
            <w:r w:rsidRPr="007929C2">
              <w:rPr>
                <w:sz w:val="18"/>
                <w:szCs w:val="18"/>
              </w:rPr>
              <w:t>железобетоннаядля</w:t>
            </w:r>
            <w:proofErr w:type="spellEnd"/>
            <w:r w:rsidRPr="007929C2">
              <w:rPr>
                <w:sz w:val="18"/>
                <w:szCs w:val="18"/>
              </w:rPr>
              <w:t xml:space="preserve"> установки контактного рельса и крепления ходового рельса на прямых участках пути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9222A5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7681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Опора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974AE9" w:rsidRDefault="00937FAE" w:rsidP="006236ED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опоры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железобетон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974AE9" w:rsidRDefault="00937FAE" w:rsidP="006236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армирования опоры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974AE9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974AE9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974AE9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974AE9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9222A5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Горячекатанная</w:t>
            </w:r>
            <w:proofErr w:type="spellEnd"/>
            <w:r>
              <w:rPr>
                <w:sz w:val="18"/>
                <w:szCs w:val="18"/>
              </w:rPr>
              <w:t xml:space="preserve"> гладкая сталь класса </w:t>
            </w:r>
            <w:r>
              <w:rPr>
                <w:sz w:val="18"/>
                <w:szCs w:val="18"/>
                <w:lang w:val="en-US"/>
              </w:rPr>
              <w:t>AI</w:t>
            </w:r>
            <w:r>
              <w:rPr>
                <w:sz w:val="18"/>
                <w:szCs w:val="18"/>
              </w:rPr>
              <w:t>, стержневая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арматуры,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E838F1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E838F1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C470A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закладной детали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417ED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7681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Дюбель из полимерного материала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бетона по морозостойкости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02D8" w:rsidRDefault="00937FAE" w:rsidP="006236ED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F200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E1C94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прочности на сжатие в соответствии с ГОСТ 26633-2015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E1C94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В30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Длинна опоры,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опоры по нижней постели,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опоры по верхней постели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опоры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Прокладка под подкладку</w:t>
            </w:r>
            <w:r w:rsidRPr="006204F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Vossloh</w:t>
            </w:r>
            <w:proofErr w:type="spellEnd"/>
            <w:r w:rsidRPr="006204F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Zwp</w:t>
            </w:r>
            <w:proofErr w:type="spellEnd"/>
            <w:r w:rsidRPr="006204FC">
              <w:rPr>
                <w:sz w:val="18"/>
                <w:szCs w:val="18"/>
              </w:rPr>
              <w:t xml:space="preserve"> 300 </w:t>
            </w:r>
            <w:r>
              <w:rPr>
                <w:sz w:val="18"/>
                <w:szCs w:val="18"/>
                <w:lang w:val="en-US"/>
              </w:rPr>
              <w:t>UTS</w:t>
            </w:r>
            <w:r w:rsidRPr="006204FC">
              <w:rPr>
                <w:sz w:val="18"/>
                <w:szCs w:val="18"/>
              </w:rPr>
              <w:t xml:space="preserve"> 132 </w:t>
            </w:r>
            <w:r>
              <w:rPr>
                <w:sz w:val="18"/>
                <w:szCs w:val="18"/>
                <w:lang w:val="en-US"/>
              </w:rPr>
              <w:t>AT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02D8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02D8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02D8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02D8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02D8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02D8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02D8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A02D8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эластомер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Толщина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1.6789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Подкладка </w:t>
            </w:r>
            <w:proofErr w:type="spellStart"/>
            <w:r>
              <w:rPr>
                <w:sz w:val="18"/>
                <w:szCs w:val="18"/>
                <w:lang w:val="en-US"/>
              </w:rPr>
              <w:t>Vossloh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Grp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22-132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 изготовления </w:t>
            </w:r>
            <w:r>
              <w:rPr>
                <w:sz w:val="18"/>
                <w:szCs w:val="18"/>
              </w:rPr>
              <w:lastRenderedPageBreak/>
              <w:t xml:space="preserve">подкладки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Сталь 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1.5448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Прокладка под подошву рельса Р50 </w:t>
            </w:r>
            <w:proofErr w:type="spellStart"/>
            <w:r>
              <w:rPr>
                <w:sz w:val="18"/>
                <w:szCs w:val="18"/>
                <w:lang w:val="en-US"/>
              </w:rPr>
              <w:t>Vossloh</w:t>
            </w:r>
            <w:proofErr w:type="spellEnd"/>
            <w:r w:rsidRPr="006204F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Zw</w:t>
            </w:r>
            <w:proofErr w:type="spellEnd"/>
            <w:r w:rsidRPr="006204FC">
              <w:rPr>
                <w:sz w:val="18"/>
                <w:szCs w:val="18"/>
              </w:rPr>
              <w:t xml:space="preserve"> 130-145-6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6204FC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Этиленвинилацетат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Толщина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1.5907.а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6204FC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Упор угловой </w:t>
            </w:r>
            <w:proofErr w:type="spellStart"/>
            <w:r>
              <w:rPr>
                <w:sz w:val="18"/>
                <w:szCs w:val="18"/>
                <w:lang w:val="en-US"/>
              </w:rPr>
              <w:t>Vossloh</w:t>
            </w:r>
            <w:proofErr w:type="spellEnd"/>
            <w:r w:rsidRPr="006204F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Wfp</w:t>
            </w:r>
            <w:proofErr w:type="spellEnd"/>
            <w:r w:rsidRPr="006204FC">
              <w:rPr>
                <w:sz w:val="18"/>
                <w:szCs w:val="18"/>
              </w:rPr>
              <w:t xml:space="preserve"> 300 </w:t>
            </w:r>
            <w:r>
              <w:rPr>
                <w:sz w:val="18"/>
                <w:szCs w:val="18"/>
                <w:lang w:val="en-US"/>
              </w:rPr>
              <w:t>UTS</w:t>
            </w:r>
            <w:r w:rsidRPr="006204FC">
              <w:rPr>
                <w:sz w:val="18"/>
                <w:szCs w:val="18"/>
              </w:rPr>
              <w:t>-7,5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углового упора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1.4584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6204FC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Клемма пружинная </w:t>
            </w:r>
            <w:proofErr w:type="spellStart"/>
            <w:r>
              <w:rPr>
                <w:sz w:val="18"/>
                <w:szCs w:val="18"/>
                <w:lang w:val="en-US"/>
              </w:rPr>
              <w:t>Skl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21 </w:t>
            </w:r>
            <w:proofErr w:type="spellStart"/>
            <w:r>
              <w:rPr>
                <w:sz w:val="18"/>
                <w:szCs w:val="18"/>
                <w:lang w:val="en-US"/>
              </w:rPr>
              <w:t>Vossloh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6204FC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сталь 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клеммы,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клеммы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88,5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Защита от коррозии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6204FC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Внешний вид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1.4040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6204FC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Шуруп путевой </w:t>
            </w:r>
            <w:proofErr w:type="spellStart"/>
            <w:r>
              <w:rPr>
                <w:sz w:val="18"/>
                <w:szCs w:val="18"/>
                <w:lang w:val="en-US"/>
              </w:rPr>
              <w:t>Vossloh</w:t>
            </w:r>
            <w:proofErr w:type="spellEnd"/>
            <w:r w:rsidRPr="006204F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Ss</w:t>
            </w:r>
            <w:proofErr w:type="spellEnd"/>
            <w:r w:rsidRPr="006204FC">
              <w:rPr>
                <w:sz w:val="18"/>
                <w:szCs w:val="18"/>
              </w:rPr>
              <w:t>36-220</w:t>
            </w:r>
            <w:r>
              <w:rPr>
                <w:sz w:val="18"/>
                <w:szCs w:val="18"/>
                <w:lang w:val="en-US"/>
              </w:rPr>
              <w:t>mm</w:t>
            </w:r>
            <w:r w:rsidRPr="006204F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Uls</w:t>
            </w:r>
            <w:proofErr w:type="spellEnd"/>
            <w:r w:rsidRPr="006204FC">
              <w:rPr>
                <w:sz w:val="18"/>
                <w:szCs w:val="18"/>
              </w:rPr>
              <w:t>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37FAE" w:rsidRPr="00694D84" w:rsidTr="00694C71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шурупа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4243D1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Сталь 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прочности шурупа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шурупа,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шайбы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FA6150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</w:tr>
      <w:tr w:rsidR="00937FAE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236ED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55C2A" w:rsidRDefault="00937FAE" w:rsidP="006236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1.3861</w:t>
            </w:r>
          </w:p>
        </w:tc>
      </w:tr>
      <w:tr w:rsidR="006435A5" w:rsidRPr="00694D84" w:rsidTr="00F24E86">
        <w:trPr>
          <w:trHeight w:val="120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93</w:t>
            </w:r>
          </w:p>
          <w:p w:rsidR="006435A5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AB33CC" w:rsidRDefault="006435A5" w:rsidP="00643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0126062220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7B4886" w:rsidRDefault="006435A5" w:rsidP="00643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Прокладка под </w:t>
            </w:r>
            <w:r>
              <w:rPr>
                <w:sz w:val="20"/>
                <w:szCs w:val="20"/>
              </w:rPr>
              <w:lastRenderedPageBreak/>
              <w:t xml:space="preserve">подкладку </w:t>
            </w:r>
            <w:proofErr w:type="spellStart"/>
            <w:r>
              <w:rPr>
                <w:sz w:val="20"/>
                <w:szCs w:val="20"/>
                <w:lang w:val="en-US"/>
              </w:rPr>
              <w:t>Vossloh</w:t>
            </w:r>
            <w:proofErr w:type="spellEnd"/>
            <w:r w:rsidRPr="007B488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Zwp</w:t>
            </w:r>
            <w:proofErr w:type="spellEnd"/>
            <w:r w:rsidRPr="007B4886">
              <w:rPr>
                <w:sz w:val="20"/>
                <w:szCs w:val="20"/>
              </w:rPr>
              <w:t xml:space="preserve"> 300</w:t>
            </w:r>
            <w:r>
              <w:rPr>
                <w:sz w:val="20"/>
                <w:szCs w:val="20"/>
                <w:lang w:val="en-US"/>
              </w:rPr>
              <w:t>UTS</w:t>
            </w:r>
            <w:r w:rsidRPr="007B4886">
              <w:rPr>
                <w:sz w:val="20"/>
                <w:szCs w:val="20"/>
              </w:rPr>
              <w:t xml:space="preserve">/132 </w:t>
            </w:r>
            <w:r>
              <w:rPr>
                <w:sz w:val="20"/>
                <w:szCs w:val="20"/>
                <w:lang w:val="en-US"/>
              </w:rPr>
              <w:t>AT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E838F1" w:rsidRDefault="006435A5" w:rsidP="006435A5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A768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 изготовления </w:t>
            </w:r>
            <w:r>
              <w:rPr>
                <w:sz w:val="18"/>
                <w:szCs w:val="18"/>
              </w:rPr>
              <w:lastRenderedPageBreak/>
              <w:t xml:space="preserve">прокладки                 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974AE9" w:rsidRDefault="006435A5" w:rsidP="006435A5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Эластомер</w:t>
            </w:r>
          </w:p>
        </w:tc>
      </w:tr>
      <w:tr w:rsidR="006435A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E838F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E838F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</w:t>
            </w:r>
          </w:p>
        </w:tc>
      </w:tr>
      <w:tr w:rsidR="006435A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C470AA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A768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</w:tr>
      <w:tr w:rsidR="006435A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Толщина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6435A5" w:rsidRPr="00694D84" w:rsidTr="00F24E86">
        <w:trPr>
          <w:trHeight w:val="12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Внешний вид и геометрические характеристики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1.6789</w:t>
            </w:r>
          </w:p>
        </w:tc>
      </w:tr>
      <w:tr w:rsidR="006435A5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3B784E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94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AB33CC" w:rsidRDefault="006435A5" w:rsidP="00643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0126062225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7B4886" w:rsidRDefault="006435A5" w:rsidP="006435A5">
            <w:pPr>
              <w:jc w:val="center"/>
              <w:rPr>
                <w:sz w:val="20"/>
                <w:szCs w:val="20"/>
              </w:rPr>
            </w:pPr>
            <w:r w:rsidRPr="0046303A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303A">
              <w:rPr>
                <w:sz w:val="20"/>
                <w:szCs w:val="20"/>
              </w:rPr>
              <w:t>Vossloh</w:t>
            </w:r>
            <w:proofErr w:type="spellEnd"/>
            <w:r w:rsidRPr="0046303A">
              <w:rPr>
                <w:sz w:val="20"/>
                <w:szCs w:val="20"/>
              </w:rPr>
              <w:t xml:space="preserve"> под подошву рельсов Р50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E838F1" w:rsidRDefault="006435A5" w:rsidP="006435A5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A768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 изготовления прокладки                 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974AE9" w:rsidRDefault="006435A5" w:rsidP="006435A5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Этиленвинилацетат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6435A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3B784E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E838F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E838F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</w:tr>
      <w:tr w:rsidR="006435A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3B784E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C470AA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A768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</w:tr>
      <w:tr w:rsidR="006435A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Толщина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6435A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3B784E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Внешний вид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1.5907.а</w:t>
            </w:r>
          </w:p>
        </w:tc>
      </w:tr>
      <w:tr w:rsidR="006435A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3B784E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E838F1" w:rsidRDefault="006435A5" w:rsidP="006435A5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A768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 изготовления прокладки                 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974AE9" w:rsidRDefault="006435A5" w:rsidP="006435A5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Этиленвинилацетат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6435A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3B784E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B2008B" w:rsidRDefault="006435A5" w:rsidP="006435A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прокладки,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E838F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E838F1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5A5" w:rsidRPr="004417ED" w:rsidRDefault="006435A5" w:rsidP="006435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</w:tr>
      <w:tr w:rsidR="00D20895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3B784E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95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AB33CC" w:rsidRDefault="00D20895" w:rsidP="00D208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0126062230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7B4886" w:rsidRDefault="00D20895" w:rsidP="00D20895">
            <w:pPr>
              <w:jc w:val="center"/>
              <w:rPr>
                <w:sz w:val="20"/>
                <w:szCs w:val="20"/>
              </w:rPr>
            </w:pPr>
            <w:r w:rsidRPr="00C91129">
              <w:rPr>
                <w:sz w:val="20"/>
                <w:szCs w:val="20"/>
              </w:rPr>
              <w:t xml:space="preserve">Клемма пружинная </w:t>
            </w:r>
            <w:proofErr w:type="spellStart"/>
            <w:r w:rsidRPr="00C91129">
              <w:rPr>
                <w:sz w:val="20"/>
                <w:szCs w:val="20"/>
              </w:rPr>
              <w:t>Skl</w:t>
            </w:r>
            <w:proofErr w:type="spellEnd"/>
            <w:r w:rsidRPr="00C91129">
              <w:rPr>
                <w:sz w:val="20"/>
                <w:szCs w:val="20"/>
              </w:rPr>
              <w:t xml:space="preserve"> 21 </w:t>
            </w:r>
            <w:proofErr w:type="spellStart"/>
            <w:r w:rsidRPr="00C91129">
              <w:rPr>
                <w:sz w:val="20"/>
                <w:szCs w:val="20"/>
              </w:rPr>
              <w:t>Vossloh</w:t>
            </w:r>
            <w:proofErr w:type="spellEnd"/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E838F1" w:rsidRDefault="00D20895" w:rsidP="00D20895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E838F1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E838F1" w:rsidRDefault="00D20895" w:rsidP="00D20895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Сталь </w:t>
            </w:r>
          </w:p>
        </w:tc>
      </w:tr>
      <w:tr w:rsidR="00D2089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3B784E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Длинна клеммы,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E838F1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E838F1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</w:tr>
      <w:tr w:rsidR="00D2089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3B784E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клеммы,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88,5</w:t>
            </w:r>
          </w:p>
        </w:tc>
      </w:tr>
      <w:tr w:rsidR="00D2089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3B784E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Внешний вид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1.4040</w:t>
            </w:r>
          </w:p>
        </w:tc>
      </w:tr>
      <w:tr w:rsidR="00D2089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3B784E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B2008B" w:rsidRDefault="00D20895" w:rsidP="00D208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Защита от коррозии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E838F1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95" w:rsidRPr="004417ED" w:rsidRDefault="00D20895" w:rsidP="00D2089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</w:tr>
      <w:tr w:rsidR="007F277F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3B784E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96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046139" w:rsidRDefault="007F277F" w:rsidP="007F277F">
            <w:pPr>
              <w:jc w:val="center"/>
              <w:rPr>
                <w:sz w:val="18"/>
                <w:szCs w:val="18"/>
              </w:rPr>
            </w:pPr>
            <w:r w:rsidRPr="00046139">
              <w:rPr>
                <w:sz w:val="18"/>
                <w:szCs w:val="18"/>
              </w:rPr>
              <w:t>012606226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046139" w:rsidRDefault="007F277F" w:rsidP="007F277F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proofErr w:type="spellStart"/>
            <w:r w:rsidRPr="00046139">
              <w:rPr>
                <w:sz w:val="18"/>
                <w:szCs w:val="18"/>
              </w:rPr>
              <w:t>Противоугон</w:t>
            </w:r>
            <w:proofErr w:type="spellEnd"/>
            <w:r w:rsidRPr="00046139">
              <w:rPr>
                <w:sz w:val="18"/>
                <w:szCs w:val="18"/>
              </w:rPr>
              <w:t xml:space="preserve"> клиновой левый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0D1B7B" w:rsidRDefault="007F277F" w:rsidP="007F277F">
            <w:pPr>
              <w:jc w:val="center"/>
              <w:rPr>
                <w:sz w:val="18"/>
                <w:szCs w:val="18"/>
              </w:rPr>
            </w:pPr>
            <w:r w:rsidRPr="000D1B7B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0D1B7B" w:rsidRDefault="007F277F" w:rsidP="007F27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стали </w:t>
            </w:r>
            <w:proofErr w:type="spellStart"/>
            <w:r>
              <w:rPr>
                <w:sz w:val="18"/>
                <w:szCs w:val="18"/>
              </w:rPr>
              <w:t>противоугона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jc w:val="center"/>
            </w:pPr>
            <w:r w:rsidRPr="00152FC8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0D1B7B" w:rsidRDefault="007F277F" w:rsidP="007F277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25Л</w:t>
            </w:r>
          </w:p>
        </w:tc>
      </w:tr>
      <w:tr w:rsidR="007F277F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3B784E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0D1B7B" w:rsidRDefault="007F277F" w:rsidP="007F2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 клина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jc w:val="center"/>
            </w:pPr>
            <w:r w:rsidRPr="00152FC8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25Л</w:t>
            </w:r>
          </w:p>
        </w:tc>
      </w:tr>
      <w:tr w:rsidR="007F277F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3B784E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0D1B7B" w:rsidRDefault="007F277F" w:rsidP="007F2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отливки по ГОСТ 977-88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jc w:val="center"/>
            </w:pPr>
            <w:r w:rsidRPr="00152FC8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765FA2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3B784E" w:rsidRDefault="00765FA2" w:rsidP="00765FA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97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046139" w:rsidRDefault="00765FA2" w:rsidP="00765FA2">
            <w:pPr>
              <w:jc w:val="center"/>
              <w:rPr>
                <w:sz w:val="18"/>
                <w:szCs w:val="18"/>
              </w:rPr>
            </w:pPr>
            <w:r w:rsidRPr="00046139">
              <w:rPr>
                <w:sz w:val="18"/>
                <w:szCs w:val="18"/>
              </w:rPr>
              <w:t>012606226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046139" w:rsidRDefault="00765FA2" w:rsidP="00765FA2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sz w:val="18"/>
                <w:szCs w:val="18"/>
              </w:rPr>
            </w:pPr>
            <w:proofErr w:type="spellStart"/>
            <w:r w:rsidRPr="00046139">
              <w:rPr>
                <w:sz w:val="18"/>
                <w:szCs w:val="18"/>
              </w:rPr>
              <w:t>Противоугон</w:t>
            </w:r>
            <w:proofErr w:type="spellEnd"/>
            <w:r w:rsidRPr="00046139">
              <w:rPr>
                <w:sz w:val="18"/>
                <w:szCs w:val="18"/>
              </w:rPr>
              <w:t xml:space="preserve"> клиновой </w:t>
            </w:r>
            <w:r>
              <w:rPr>
                <w:sz w:val="18"/>
                <w:szCs w:val="18"/>
              </w:rPr>
              <w:t>правый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B2008B" w:rsidRDefault="00765FA2" w:rsidP="00765FA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0D1B7B" w:rsidRDefault="00765FA2" w:rsidP="00765FA2">
            <w:pPr>
              <w:jc w:val="center"/>
              <w:rPr>
                <w:sz w:val="18"/>
                <w:szCs w:val="18"/>
              </w:rPr>
            </w:pPr>
            <w:r w:rsidRPr="000D1B7B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0D1B7B" w:rsidRDefault="00765FA2" w:rsidP="00765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Марка стали </w:t>
            </w:r>
            <w:proofErr w:type="spellStart"/>
            <w:r>
              <w:rPr>
                <w:sz w:val="18"/>
                <w:szCs w:val="18"/>
              </w:rPr>
              <w:t>противоугона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Default="00765FA2" w:rsidP="00765FA2">
            <w:pPr>
              <w:jc w:val="center"/>
            </w:pPr>
            <w:r w:rsidRPr="00764631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D85F0A" w:rsidRDefault="00765FA2" w:rsidP="00765FA2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D85F0A" w:rsidRDefault="00765FA2" w:rsidP="00765FA2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D85F0A" w:rsidRDefault="00765FA2" w:rsidP="00765FA2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FA2" w:rsidRPr="000D1B7B" w:rsidRDefault="00765FA2" w:rsidP="00765FA2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25Л</w:t>
            </w:r>
          </w:p>
        </w:tc>
      </w:tr>
      <w:tr w:rsidR="007F277F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3B784E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0D1B7B" w:rsidRDefault="007F277F" w:rsidP="007F2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стали клина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jc w:val="center"/>
            </w:pPr>
            <w:r w:rsidRPr="00764631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25Л</w:t>
            </w:r>
          </w:p>
        </w:tc>
      </w:tr>
      <w:tr w:rsidR="007F277F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3B784E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B2008B" w:rsidRDefault="007F277F" w:rsidP="007F277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0D1B7B" w:rsidRDefault="007F277F" w:rsidP="007F2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отливки по ГОСТ 977-88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jc w:val="center"/>
            </w:pPr>
            <w:r w:rsidRPr="00764631">
              <w:rPr>
                <w:sz w:val="16"/>
                <w:szCs w:val="16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Pr="00D85F0A" w:rsidRDefault="007F277F" w:rsidP="007F277F">
            <w:pPr>
              <w:jc w:val="center"/>
              <w:rPr>
                <w:sz w:val="16"/>
                <w:szCs w:val="16"/>
              </w:rPr>
            </w:pPr>
            <w:r w:rsidRPr="00D85F0A">
              <w:rPr>
                <w:sz w:val="16"/>
                <w:szCs w:val="16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77F" w:rsidRDefault="007F277F" w:rsidP="007F2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B7642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3B784E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98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AB33CC" w:rsidRDefault="002B7642" w:rsidP="002B7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0126062306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7B4886" w:rsidRDefault="002B7642" w:rsidP="002B7642">
            <w:pPr>
              <w:jc w:val="center"/>
              <w:rPr>
                <w:sz w:val="20"/>
                <w:szCs w:val="20"/>
              </w:rPr>
            </w:pPr>
            <w:r w:rsidRPr="00C91129">
              <w:rPr>
                <w:sz w:val="20"/>
                <w:szCs w:val="20"/>
              </w:rPr>
              <w:t xml:space="preserve">Клемма </w:t>
            </w:r>
            <w:r>
              <w:rPr>
                <w:sz w:val="20"/>
                <w:szCs w:val="20"/>
              </w:rPr>
              <w:t>стыковая</w:t>
            </w:r>
            <w:r w:rsidRPr="00C91129">
              <w:rPr>
                <w:sz w:val="20"/>
                <w:szCs w:val="20"/>
              </w:rPr>
              <w:t xml:space="preserve"> </w:t>
            </w:r>
            <w:proofErr w:type="spellStart"/>
            <w:r w:rsidRPr="00C91129">
              <w:rPr>
                <w:sz w:val="20"/>
                <w:szCs w:val="20"/>
              </w:rPr>
              <w:t>Skl</w:t>
            </w:r>
            <w:proofErr w:type="spellEnd"/>
            <w:r w:rsidRPr="00C91129">
              <w:rPr>
                <w:sz w:val="20"/>
                <w:szCs w:val="20"/>
              </w:rPr>
              <w:t xml:space="preserve"> 21 </w:t>
            </w:r>
            <w:proofErr w:type="spellStart"/>
            <w:r w:rsidRPr="00C91129">
              <w:rPr>
                <w:sz w:val="20"/>
                <w:szCs w:val="20"/>
              </w:rPr>
              <w:t>Vossloh</w:t>
            </w:r>
            <w:proofErr w:type="spellEnd"/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E838F1" w:rsidRDefault="002B7642" w:rsidP="002B7642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E838F1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E838F1" w:rsidRDefault="002B7642" w:rsidP="002B7642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Сталь </w:t>
            </w:r>
          </w:p>
        </w:tc>
      </w:tr>
      <w:tr w:rsidR="002B7642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3B784E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Длинна клеммы,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E838F1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E838F1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</w:tr>
      <w:tr w:rsidR="002B7642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3B784E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клеммы,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88,5</w:t>
            </w:r>
          </w:p>
        </w:tc>
      </w:tr>
      <w:tr w:rsidR="002B7642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3B784E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Внешний вид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чертежу 1.4040/1</w:t>
            </w:r>
          </w:p>
        </w:tc>
      </w:tr>
      <w:tr w:rsidR="002B7642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3B784E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Защита от коррозии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E838F1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4417ED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</w:tr>
      <w:tr w:rsidR="002B7642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3B784E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Pr="00B2008B" w:rsidRDefault="002B7642" w:rsidP="002B764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механической обработки для установки в рельсовых стыках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42" w:rsidRDefault="002B7642" w:rsidP="002B764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</w:tr>
      <w:tr w:rsidR="002B4FE9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2B4FE9" w:rsidRDefault="002B4FE9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99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0A02BE" w:rsidP="00CD0F0A">
            <w:pPr>
              <w:jc w:val="center"/>
              <w:rPr>
                <w:sz w:val="20"/>
                <w:szCs w:val="20"/>
              </w:rPr>
            </w:pPr>
            <w:r w:rsidRPr="000A02BE">
              <w:rPr>
                <w:sz w:val="20"/>
                <w:szCs w:val="20"/>
              </w:rPr>
              <w:t>0126062308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0A02BE" w:rsidP="00CD0F0A">
            <w:pPr>
              <w:jc w:val="center"/>
              <w:rPr>
                <w:sz w:val="18"/>
                <w:szCs w:val="18"/>
                <w:highlight w:val="yellow"/>
              </w:rPr>
            </w:pPr>
            <w:r w:rsidRPr="000A02BE">
              <w:rPr>
                <w:sz w:val="20"/>
                <w:szCs w:val="20"/>
              </w:rPr>
              <w:t xml:space="preserve">Клемма к подкладке «КД-50 </w:t>
            </w:r>
            <w:proofErr w:type="spellStart"/>
            <w:r w:rsidRPr="000A02BE">
              <w:rPr>
                <w:sz w:val="20"/>
                <w:szCs w:val="20"/>
              </w:rPr>
              <w:t>Метродепо</w:t>
            </w:r>
            <w:proofErr w:type="spellEnd"/>
            <w:r w:rsidRPr="00A5020F">
              <w:t>»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0A02BE" w:rsidP="000A02BE">
            <w:pPr>
              <w:jc w:val="center"/>
              <w:outlineLvl w:val="0"/>
              <w:rPr>
                <w:sz w:val="18"/>
                <w:szCs w:val="18"/>
              </w:rPr>
            </w:pPr>
            <w:r w:rsidRPr="000A02BE">
              <w:rPr>
                <w:sz w:val="18"/>
                <w:szCs w:val="18"/>
              </w:rPr>
              <w:t xml:space="preserve">Клемма к подкладке «КД-50 </w:t>
            </w:r>
            <w:proofErr w:type="spellStart"/>
            <w:r w:rsidRPr="000A02BE">
              <w:rPr>
                <w:sz w:val="18"/>
                <w:szCs w:val="18"/>
              </w:rPr>
              <w:t>Метродепо</w:t>
            </w:r>
            <w:proofErr w:type="spellEnd"/>
            <w:r w:rsidRPr="000A02BE">
              <w:rPr>
                <w:sz w:val="18"/>
                <w:szCs w:val="18"/>
              </w:rPr>
              <w:t>» должна быть изготовлена.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0A02BE" w:rsidP="000A02BE">
            <w:pPr>
              <w:jc w:val="center"/>
              <w:outlineLvl w:val="0"/>
              <w:rPr>
                <w:sz w:val="18"/>
                <w:szCs w:val="18"/>
              </w:rPr>
            </w:pPr>
            <w:r w:rsidRPr="000A02BE">
              <w:rPr>
                <w:sz w:val="18"/>
                <w:szCs w:val="18"/>
              </w:rPr>
              <w:t>из клеммы ПК по ГОСТ 22343-2014 путем фрезеровки.</w:t>
            </w:r>
          </w:p>
        </w:tc>
      </w:tr>
      <w:tr w:rsidR="002B4FE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0A02BE" w:rsidP="000A02BE">
            <w:pPr>
              <w:jc w:val="center"/>
              <w:outlineLvl w:val="0"/>
              <w:rPr>
                <w:sz w:val="18"/>
                <w:szCs w:val="18"/>
              </w:rPr>
            </w:pPr>
            <w:r w:rsidRPr="000A02BE">
              <w:rPr>
                <w:sz w:val="18"/>
                <w:szCs w:val="18"/>
              </w:rPr>
              <w:t xml:space="preserve">Технические требования клеммы ПК должны соответствовать требованиям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0A02BE" w:rsidP="000A02BE">
            <w:pPr>
              <w:jc w:val="center"/>
              <w:outlineLvl w:val="0"/>
              <w:rPr>
                <w:sz w:val="18"/>
                <w:szCs w:val="18"/>
              </w:rPr>
            </w:pPr>
            <w:r w:rsidRPr="000A02BE">
              <w:rPr>
                <w:sz w:val="18"/>
                <w:szCs w:val="18"/>
              </w:rPr>
              <w:t>ГОСТ 22343-2014</w:t>
            </w:r>
          </w:p>
        </w:tc>
      </w:tr>
      <w:tr w:rsidR="002B4FE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B2008B" w:rsidRDefault="002B4FE9" w:rsidP="00CD0F0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0A02BE" w:rsidP="000A02BE">
            <w:pPr>
              <w:jc w:val="center"/>
              <w:outlineLvl w:val="0"/>
              <w:rPr>
                <w:sz w:val="18"/>
                <w:szCs w:val="18"/>
              </w:rPr>
            </w:pPr>
            <w:r w:rsidRPr="000A02BE">
              <w:rPr>
                <w:sz w:val="18"/>
                <w:szCs w:val="18"/>
              </w:rPr>
              <w:t xml:space="preserve">Конфигурация и размеры клеммы должны соответствовать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2B4FE9" w:rsidP="000A02BE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E9" w:rsidRPr="000A02BE" w:rsidRDefault="000A02BE" w:rsidP="000A02BE">
            <w:pPr>
              <w:jc w:val="center"/>
              <w:outlineLvl w:val="0"/>
              <w:rPr>
                <w:sz w:val="18"/>
                <w:szCs w:val="18"/>
              </w:rPr>
            </w:pPr>
            <w:r w:rsidRPr="000A02BE">
              <w:rPr>
                <w:sz w:val="18"/>
                <w:szCs w:val="18"/>
              </w:rPr>
              <w:t>прилагаемому эскизу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2B4FE9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B33CC" w:rsidRDefault="00937FAE" w:rsidP="00664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0126062311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7B4886" w:rsidRDefault="00937FAE" w:rsidP="00664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крепления к подкладкам КД-50 </w:t>
            </w:r>
            <w:proofErr w:type="spellStart"/>
            <w:r>
              <w:rPr>
                <w:sz w:val="20"/>
                <w:szCs w:val="20"/>
              </w:rPr>
              <w:t>Метродепо</w:t>
            </w:r>
            <w:proofErr w:type="spellEnd"/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541C6B">
              <w:rPr>
                <w:sz w:val="18"/>
                <w:szCs w:val="18"/>
              </w:rPr>
              <w:t xml:space="preserve">Болт М22-8gх75.48.С.019 </w:t>
            </w:r>
            <w:r>
              <w:rPr>
                <w:sz w:val="18"/>
                <w:szCs w:val="18"/>
              </w:rPr>
              <w:br/>
              <w:t xml:space="preserve">(в </w:t>
            </w:r>
            <w:r w:rsidRPr="00343352">
              <w:rPr>
                <w:sz w:val="18"/>
                <w:szCs w:val="18"/>
              </w:rPr>
              <w:t xml:space="preserve"> </w:t>
            </w:r>
            <w:proofErr w:type="spellStart"/>
            <w:r w:rsidRPr="00343352">
              <w:rPr>
                <w:sz w:val="18"/>
                <w:szCs w:val="18"/>
              </w:rPr>
              <w:t>соответсвии</w:t>
            </w:r>
            <w:proofErr w:type="spellEnd"/>
            <w:r w:rsidRPr="00343352">
              <w:rPr>
                <w:sz w:val="18"/>
                <w:szCs w:val="18"/>
              </w:rPr>
              <w:t xml:space="preserve"> с  ГОСТ 16016-2014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A544B2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A544B2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A544B2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A544B2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343352" w:rsidRDefault="00937FAE" w:rsidP="0066444E">
            <w:pPr>
              <w:jc w:val="center"/>
              <w:rPr>
                <w:sz w:val="18"/>
                <w:szCs w:val="18"/>
              </w:rPr>
            </w:pPr>
            <w:r w:rsidRPr="00343352"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болта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 спокойная с цинковым покрытием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66444E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резьбы болта,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343352" w:rsidRDefault="00937FAE" w:rsidP="0066444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Поле допуска, </w:t>
            </w:r>
            <w:r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343352" w:rsidRDefault="00937FAE" w:rsidP="0066444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343352" w:rsidRDefault="00937FAE" w:rsidP="0066444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563950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болта,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563950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563950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прочности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Толщина покрытия, мкм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исполнения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37FAE" w:rsidRPr="00694D84" w:rsidTr="00AC198B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B33CC" w:rsidRDefault="00937FAE" w:rsidP="00664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7B4886" w:rsidRDefault="00937FAE" w:rsidP="00664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541C6B">
              <w:rPr>
                <w:sz w:val="18"/>
                <w:szCs w:val="18"/>
              </w:rPr>
              <w:t xml:space="preserve">Гайка М22-7Н.05.С.019 </w:t>
            </w:r>
            <w:r>
              <w:rPr>
                <w:sz w:val="18"/>
                <w:szCs w:val="18"/>
              </w:rPr>
              <w:br/>
              <w:t>(в</w:t>
            </w:r>
            <w:r w:rsidRPr="00541C6B">
              <w:rPr>
                <w:sz w:val="18"/>
                <w:szCs w:val="18"/>
              </w:rPr>
              <w:t xml:space="preserve"> </w:t>
            </w:r>
            <w:proofErr w:type="spellStart"/>
            <w:r w:rsidRPr="00541C6B">
              <w:rPr>
                <w:sz w:val="18"/>
                <w:szCs w:val="18"/>
              </w:rPr>
              <w:t>соответсвии</w:t>
            </w:r>
            <w:proofErr w:type="spellEnd"/>
            <w:r w:rsidRPr="00541C6B">
              <w:rPr>
                <w:sz w:val="18"/>
                <w:szCs w:val="18"/>
              </w:rPr>
              <w:t xml:space="preserve"> с  </w:t>
            </w:r>
            <w:r>
              <w:t xml:space="preserve"> </w:t>
            </w:r>
            <w:r w:rsidRPr="00541C6B">
              <w:rPr>
                <w:sz w:val="18"/>
                <w:szCs w:val="18"/>
              </w:rPr>
              <w:t>ГОСТ 16018-2014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541C6B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гайки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 спокойная с цинковым покрытием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66444E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Диаметр резьбы,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563950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Поле допуска, </w:t>
            </w:r>
            <w:r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прочности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Толщина покрытия, мкм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исполнения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8E78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Шайба </w:t>
            </w:r>
            <w:proofErr w:type="spellStart"/>
            <w:r>
              <w:rPr>
                <w:sz w:val="18"/>
                <w:szCs w:val="18"/>
              </w:rPr>
              <w:t>двухвитковая</w:t>
            </w:r>
            <w:proofErr w:type="spellEnd"/>
            <w:r>
              <w:rPr>
                <w:sz w:val="18"/>
                <w:szCs w:val="18"/>
              </w:rPr>
              <w:t xml:space="preserve"> 25.01.12 </w:t>
            </w:r>
            <w:r w:rsidRPr="00794C8D">
              <w:rPr>
                <w:sz w:val="18"/>
                <w:szCs w:val="18"/>
              </w:rPr>
              <w:t xml:space="preserve">(в </w:t>
            </w:r>
            <w:proofErr w:type="spellStart"/>
            <w:r w:rsidRPr="00794C8D">
              <w:rPr>
                <w:sz w:val="18"/>
                <w:szCs w:val="18"/>
              </w:rPr>
              <w:t>соответсвии</w:t>
            </w:r>
            <w:proofErr w:type="spellEnd"/>
            <w:r w:rsidRPr="00794C8D">
              <w:rPr>
                <w:sz w:val="18"/>
                <w:szCs w:val="18"/>
              </w:rPr>
              <w:t xml:space="preserve"> с </w:t>
            </w:r>
            <w:r w:rsidRPr="00541C6B">
              <w:rPr>
                <w:sz w:val="18"/>
                <w:szCs w:val="18"/>
              </w:rPr>
              <w:t xml:space="preserve"> ГОСТ 21797-2014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661FD8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661FD8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661FD8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 w:rsidRPr="00661FD8"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66444E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шайбы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544B2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Default="00937FAE" w:rsidP="00664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 марки 60 С2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2B4FE9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101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AB33CC" w:rsidRDefault="00937FAE" w:rsidP="00F46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0126062315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7B4886" w:rsidRDefault="00937FAE" w:rsidP="00F4698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Втулка</w:t>
            </w:r>
            <w:proofErr w:type="gramEnd"/>
            <w:r>
              <w:rPr>
                <w:sz w:val="20"/>
                <w:szCs w:val="20"/>
              </w:rPr>
              <w:t xml:space="preserve"> изолирующая </w:t>
            </w:r>
            <w:r>
              <w:rPr>
                <w:sz w:val="20"/>
                <w:szCs w:val="20"/>
              </w:rPr>
              <w:lastRenderedPageBreak/>
              <w:t>для путевого шурупа полиуретановая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proofErr w:type="spellStart"/>
            <w:r w:rsidRPr="00030066">
              <w:rPr>
                <w:sz w:val="18"/>
                <w:szCs w:val="18"/>
              </w:rPr>
              <w:t>форполимер</w:t>
            </w:r>
            <w:proofErr w:type="spellEnd"/>
            <w:r w:rsidRPr="00030066">
              <w:rPr>
                <w:sz w:val="18"/>
                <w:szCs w:val="18"/>
              </w:rPr>
              <w:t xml:space="preserve"> уретановый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 xml:space="preserve">Электрическая прочность втулки,  </w:t>
            </w:r>
            <w:proofErr w:type="spellStart"/>
            <w:r w:rsidRPr="00030066">
              <w:rPr>
                <w:sz w:val="18"/>
                <w:szCs w:val="18"/>
              </w:rPr>
              <w:t>кВ</w:t>
            </w:r>
            <w:proofErr w:type="spellEnd"/>
            <w:r w:rsidRPr="00030066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не менее 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Физико-механические свойства материала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3.1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 xml:space="preserve">Твердость по </w:t>
            </w:r>
            <w:proofErr w:type="spellStart"/>
            <w:r w:rsidRPr="00030066">
              <w:rPr>
                <w:sz w:val="18"/>
                <w:szCs w:val="18"/>
              </w:rPr>
              <w:t>Шору</w:t>
            </w:r>
            <w:proofErr w:type="spellEnd"/>
            <w:r w:rsidRPr="00030066">
              <w:rPr>
                <w:sz w:val="18"/>
                <w:szCs w:val="18"/>
              </w:rPr>
              <w:t xml:space="preserve">, </w:t>
            </w:r>
            <w:proofErr w:type="spellStart"/>
            <w:r w:rsidRPr="00030066">
              <w:rPr>
                <w:sz w:val="18"/>
                <w:szCs w:val="18"/>
              </w:rPr>
              <w:t>усл.ед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90-96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3.2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Предел прочности при растяжении, кгс/см²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400-450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3.3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Относительное удлинение при разрыве,%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350-470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3.4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Условное напряжение при 100% удлинении, кгс/см²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60-80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3.5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Относительное остаточное удлинение после разрыва,%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Не более 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</w:tr>
      <w:tr w:rsidR="00937FAE" w:rsidRPr="00694D84" w:rsidTr="0076510B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3.6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Температурный диапазон, º С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-60 до +100</w:t>
            </w:r>
          </w:p>
        </w:tc>
      </w:tr>
      <w:tr w:rsidR="00937FAE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B2008B" w:rsidRDefault="00937FAE" w:rsidP="00F4698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</w:pPr>
            <w:r w:rsidRPr="0003006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030066" w:rsidRDefault="00937FAE" w:rsidP="00F46989">
            <w:pPr>
              <w:jc w:val="center"/>
              <w:rPr>
                <w:sz w:val="18"/>
                <w:szCs w:val="18"/>
              </w:rPr>
            </w:pPr>
            <w:r w:rsidRPr="00030066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D863E8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2B4FE9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102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AB33CC" w:rsidRDefault="00D863E8" w:rsidP="00D863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0126062320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7B4886" w:rsidRDefault="00D863E8" w:rsidP="00D863E8">
            <w:pPr>
              <w:jc w:val="center"/>
              <w:rPr>
                <w:sz w:val="20"/>
                <w:szCs w:val="20"/>
              </w:rPr>
            </w:pPr>
            <w:r w:rsidRPr="00A678A8">
              <w:rPr>
                <w:sz w:val="20"/>
                <w:szCs w:val="20"/>
              </w:rPr>
              <w:t>Втулка</w:t>
            </w:r>
            <w:r>
              <w:rPr>
                <w:sz w:val="20"/>
                <w:szCs w:val="20"/>
              </w:rPr>
              <w:t xml:space="preserve"> металлическая</w:t>
            </w:r>
            <w:r w:rsidRPr="00A678A8">
              <w:rPr>
                <w:sz w:val="20"/>
                <w:szCs w:val="20"/>
              </w:rPr>
              <w:t xml:space="preserve"> для изолирующих стыков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E61A46" w:rsidRDefault="00D863E8" w:rsidP="00D863E8">
            <w:pPr>
              <w:jc w:val="center"/>
              <w:rPr>
                <w:sz w:val="18"/>
                <w:szCs w:val="18"/>
              </w:rPr>
            </w:pPr>
            <w:r w:rsidRPr="00E61A46">
              <w:rPr>
                <w:sz w:val="18"/>
                <w:szCs w:val="18"/>
              </w:rPr>
              <w:t>1.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D028D" w:rsidRDefault="00D863E8" w:rsidP="00D863E8">
            <w:pPr>
              <w:jc w:val="center"/>
              <w:rPr>
                <w:sz w:val="18"/>
                <w:szCs w:val="18"/>
                <w:highlight w:val="yellow"/>
              </w:rPr>
            </w:pPr>
            <w:r w:rsidRPr="0056463A">
              <w:rPr>
                <w:color w:val="0E141A"/>
                <w:sz w:val="18"/>
                <w:szCs w:val="18"/>
              </w:rPr>
              <w:t>Материал (ГОСТ 8734-75,</w:t>
            </w:r>
            <w:r w:rsidRPr="0056463A">
              <w:t xml:space="preserve"> </w:t>
            </w:r>
            <w:r>
              <w:rPr>
                <w:color w:val="0E141A"/>
                <w:sz w:val="18"/>
                <w:szCs w:val="18"/>
              </w:rPr>
              <w:t>ГОСТ 8733-7</w:t>
            </w:r>
            <w:r w:rsidRPr="0056463A">
              <w:rPr>
                <w:color w:val="0E141A"/>
                <w:sz w:val="18"/>
                <w:szCs w:val="18"/>
              </w:rPr>
              <w:t>7)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sz w:val="18"/>
                <w:szCs w:val="18"/>
              </w:rPr>
            </w:pPr>
            <w:r w:rsidRPr="0056463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Ст20, Ст30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sz w:val="18"/>
                <w:szCs w:val="18"/>
              </w:rPr>
            </w:pPr>
            <w:r w:rsidRPr="0056463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sz w:val="18"/>
                <w:szCs w:val="18"/>
              </w:rPr>
            </w:pPr>
            <w:r w:rsidRPr="0056463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D863E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E61A46" w:rsidRDefault="00D863E8" w:rsidP="00D8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color w:val="0E141A"/>
                <w:sz w:val="18"/>
                <w:szCs w:val="18"/>
              </w:rPr>
            </w:pPr>
            <w:r>
              <w:rPr>
                <w:color w:val="0E141A"/>
                <w:sz w:val="18"/>
                <w:szCs w:val="18"/>
              </w:rPr>
              <w:t>Наружный диаметр,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14233B" w:rsidRDefault="00D863E8" w:rsidP="00D863E8">
            <w:pPr>
              <w:jc w:val="center"/>
              <w:rPr>
                <w:sz w:val="18"/>
                <w:szCs w:val="18"/>
              </w:rPr>
            </w:pPr>
            <w:r w:rsidRPr="0014233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14233B" w:rsidRDefault="00D863E8" w:rsidP="00D863E8">
            <w:pPr>
              <w:jc w:val="center"/>
              <w:rPr>
                <w:sz w:val="18"/>
                <w:szCs w:val="18"/>
              </w:rPr>
            </w:pPr>
            <w:r w:rsidRPr="0014233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14233B" w:rsidRDefault="00D863E8" w:rsidP="00D863E8">
            <w:pPr>
              <w:jc w:val="center"/>
              <w:rPr>
                <w:sz w:val="18"/>
                <w:szCs w:val="18"/>
              </w:rPr>
            </w:pPr>
            <w:r w:rsidRPr="0014233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14233B" w:rsidRDefault="00D863E8" w:rsidP="00D863E8">
            <w:pPr>
              <w:jc w:val="center"/>
              <w:rPr>
                <w:sz w:val="18"/>
                <w:szCs w:val="18"/>
              </w:rPr>
            </w:pPr>
            <w:r w:rsidRPr="0014233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14233B" w:rsidRDefault="00D863E8" w:rsidP="00D863E8">
            <w:pPr>
              <w:jc w:val="center"/>
              <w:rPr>
                <w:sz w:val="18"/>
                <w:szCs w:val="18"/>
              </w:rPr>
            </w:pPr>
            <w:r w:rsidRPr="0014233B">
              <w:rPr>
                <w:sz w:val="18"/>
                <w:szCs w:val="18"/>
              </w:rPr>
              <w:t>32</w:t>
            </w:r>
          </w:p>
        </w:tc>
      </w:tr>
      <w:tr w:rsidR="00D863E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E61A46" w:rsidRDefault="00D863E8" w:rsidP="00D8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1E1CAA" w:rsidRDefault="00D863E8" w:rsidP="00D863E8">
            <w:pPr>
              <w:jc w:val="center"/>
              <w:rPr>
                <w:color w:val="0E141A"/>
                <w:sz w:val="18"/>
                <w:szCs w:val="18"/>
              </w:rPr>
            </w:pPr>
            <w:r>
              <w:rPr>
                <w:color w:val="0E141A"/>
                <w:sz w:val="18"/>
                <w:szCs w:val="18"/>
              </w:rPr>
              <w:t>Длина,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68480A" w:rsidRDefault="00D863E8" w:rsidP="00D863E8">
            <w:pPr>
              <w:jc w:val="center"/>
              <w:rPr>
                <w:sz w:val="18"/>
                <w:szCs w:val="18"/>
              </w:rPr>
            </w:pPr>
            <w:r w:rsidRPr="0068480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68480A" w:rsidRDefault="00D863E8" w:rsidP="00D863E8">
            <w:pPr>
              <w:jc w:val="center"/>
              <w:rPr>
                <w:sz w:val="18"/>
                <w:szCs w:val="18"/>
              </w:rPr>
            </w:pPr>
            <w:r w:rsidRPr="0068480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68480A" w:rsidRDefault="00D863E8" w:rsidP="00D863E8">
            <w:pPr>
              <w:jc w:val="center"/>
              <w:rPr>
                <w:sz w:val="18"/>
                <w:szCs w:val="18"/>
              </w:rPr>
            </w:pPr>
            <w:r w:rsidRPr="0068480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68480A" w:rsidRDefault="00D863E8" w:rsidP="00D863E8">
            <w:pPr>
              <w:jc w:val="center"/>
              <w:rPr>
                <w:sz w:val="18"/>
                <w:szCs w:val="18"/>
              </w:rPr>
            </w:pPr>
            <w:r w:rsidRPr="0068480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544EA" w:rsidRDefault="00D863E8" w:rsidP="00D8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D863E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Default="00D863E8" w:rsidP="00D8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1E1CAA" w:rsidRDefault="00D863E8" w:rsidP="00D863E8">
            <w:pPr>
              <w:jc w:val="center"/>
              <w:rPr>
                <w:color w:val="0E141A"/>
                <w:sz w:val="18"/>
                <w:szCs w:val="18"/>
              </w:rPr>
            </w:pPr>
            <w:r>
              <w:rPr>
                <w:color w:val="0E141A"/>
                <w:sz w:val="18"/>
                <w:szCs w:val="18"/>
              </w:rPr>
              <w:t>Толщина,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68480A" w:rsidRDefault="00D863E8" w:rsidP="00D863E8">
            <w:pPr>
              <w:jc w:val="center"/>
              <w:rPr>
                <w:sz w:val="18"/>
                <w:szCs w:val="18"/>
              </w:rPr>
            </w:pPr>
            <w:r w:rsidRPr="0068480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68480A" w:rsidRDefault="00D863E8" w:rsidP="00D863E8">
            <w:pPr>
              <w:jc w:val="center"/>
              <w:rPr>
                <w:sz w:val="18"/>
                <w:szCs w:val="18"/>
              </w:rPr>
            </w:pPr>
            <w:r w:rsidRPr="0068480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68480A" w:rsidRDefault="00D863E8" w:rsidP="00D863E8">
            <w:pPr>
              <w:jc w:val="center"/>
              <w:rPr>
                <w:sz w:val="18"/>
                <w:szCs w:val="18"/>
              </w:rPr>
            </w:pPr>
            <w:r w:rsidRPr="0068480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68480A" w:rsidRDefault="00D863E8" w:rsidP="00D863E8">
            <w:pPr>
              <w:jc w:val="center"/>
              <w:rPr>
                <w:sz w:val="18"/>
                <w:szCs w:val="18"/>
              </w:rPr>
            </w:pPr>
            <w:r w:rsidRPr="0068480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1E1CAA" w:rsidRDefault="00D863E8" w:rsidP="00D8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D863E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B2008B" w:rsidRDefault="00D863E8" w:rsidP="00D863E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Default="00D863E8" w:rsidP="00D8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sz w:val="18"/>
                <w:szCs w:val="18"/>
              </w:rPr>
            </w:pPr>
            <w:r w:rsidRPr="0056463A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sz w:val="18"/>
                <w:szCs w:val="18"/>
              </w:rPr>
            </w:pPr>
            <w:r w:rsidRPr="0056463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sz w:val="18"/>
                <w:szCs w:val="18"/>
              </w:rPr>
            </w:pPr>
            <w:r w:rsidRPr="0056463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sz w:val="18"/>
                <w:szCs w:val="18"/>
              </w:rPr>
            </w:pPr>
            <w:r w:rsidRPr="0056463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jc w:val="center"/>
              <w:rPr>
                <w:sz w:val="18"/>
                <w:szCs w:val="18"/>
              </w:rPr>
            </w:pPr>
            <w:r w:rsidRPr="0056463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E8" w:rsidRPr="0056463A" w:rsidRDefault="00D863E8" w:rsidP="00D863E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56463A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2B4FE9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103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AB33CC" w:rsidRDefault="00626819" w:rsidP="0062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0126062331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7B4886" w:rsidRDefault="00626819" w:rsidP="0062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Втулка на </w:t>
            </w:r>
            <w:proofErr w:type="spellStart"/>
            <w:r>
              <w:rPr>
                <w:sz w:val="20"/>
                <w:szCs w:val="20"/>
              </w:rPr>
              <w:t>серьговой</w:t>
            </w:r>
            <w:proofErr w:type="spellEnd"/>
            <w:r>
              <w:rPr>
                <w:sz w:val="20"/>
                <w:szCs w:val="20"/>
              </w:rPr>
              <w:t xml:space="preserve"> болт для стрелочных переводов полиуретановая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360670" w:rsidRDefault="00626819" w:rsidP="00626819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360670" w:rsidRDefault="00626819" w:rsidP="00626819">
            <w:pPr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E6241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360670" w:rsidRDefault="00626819" w:rsidP="00626819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преполимер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511327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511327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511327">
              <w:rPr>
                <w:sz w:val="18"/>
                <w:szCs w:val="18"/>
              </w:rPr>
              <w:t>Х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Электрическая прочность втулки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spellEnd"/>
            <w:r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 xml:space="preserve">не менее 15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 xml:space="preserve">Физико-механические </w:t>
            </w:r>
            <w:r>
              <w:rPr>
                <w:sz w:val="18"/>
                <w:szCs w:val="18"/>
              </w:rPr>
              <w:t xml:space="preserve">свойства </w:t>
            </w:r>
            <w:r w:rsidRPr="004A59B6">
              <w:rPr>
                <w:sz w:val="18"/>
                <w:szCs w:val="18"/>
              </w:rPr>
              <w:t>материала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A59B6">
              <w:rPr>
                <w:sz w:val="18"/>
                <w:szCs w:val="18"/>
              </w:rPr>
              <w:t>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 xml:space="preserve">Твердость по </w:t>
            </w:r>
            <w:proofErr w:type="spellStart"/>
            <w:r w:rsidRPr="005618BA">
              <w:rPr>
                <w:sz w:val="18"/>
                <w:szCs w:val="18"/>
              </w:rPr>
              <w:t>Шору</w:t>
            </w:r>
            <w:proofErr w:type="spellEnd"/>
            <w:r w:rsidRPr="005618BA">
              <w:rPr>
                <w:sz w:val="18"/>
                <w:szCs w:val="18"/>
              </w:rPr>
              <w:t xml:space="preserve">, </w:t>
            </w:r>
            <w:proofErr w:type="spellStart"/>
            <w:r w:rsidRPr="005618BA">
              <w:rPr>
                <w:sz w:val="18"/>
                <w:szCs w:val="18"/>
              </w:rPr>
              <w:t>усл.ед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045E4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>60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>Условная прочность при растяжении,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045E4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>57,3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>Относительное удлинение при разрыве,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045E4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>250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 xml:space="preserve">Сопротивление </w:t>
            </w:r>
            <w:proofErr w:type="spellStart"/>
            <w:r w:rsidRPr="005618BA">
              <w:rPr>
                <w:sz w:val="18"/>
                <w:szCs w:val="18"/>
              </w:rPr>
              <w:t>раздиру</w:t>
            </w:r>
            <w:proofErr w:type="spellEnd"/>
            <w:r w:rsidRPr="005618BA">
              <w:rPr>
                <w:sz w:val="18"/>
                <w:szCs w:val="18"/>
              </w:rPr>
              <w:t xml:space="preserve">, </w:t>
            </w:r>
            <w:proofErr w:type="spellStart"/>
            <w:r w:rsidRPr="005618BA">
              <w:rPr>
                <w:sz w:val="18"/>
                <w:szCs w:val="18"/>
              </w:rPr>
              <w:t>Кн</w:t>
            </w:r>
            <w:proofErr w:type="spellEnd"/>
            <w:r w:rsidRPr="005618BA">
              <w:rPr>
                <w:sz w:val="18"/>
                <w:szCs w:val="18"/>
              </w:rPr>
              <w:t>/м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045E4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>130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>Напряжение при 100% удлинении,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045E4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5618BA">
              <w:rPr>
                <w:sz w:val="18"/>
                <w:szCs w:val="18"/>
              </w:rPr>
              <w:t>26,2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Default="00626819" w:rsidP="00626819">
            <w:pPr>
              <w:jc w:val="center"/>
            </w:pPr>
            <w:r w:rsidRPr="00045E4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4A59B6" w:rsidRDefault="00626819" w:rsidP="00626819">
            <w:pPr>
              <w:jc w:val="center"/>
              <w:rPr>
                <w:sz w:val="18"/>
                <w:szCs w:val="18"/>
              </w:rPr>
            </w:pPr>
            <w:r w:rsidRPr="004A59B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5618BA" w:rsidRDefault="00626819" w:rsidP="00626819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626819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2B4FE9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104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F24E86" w:rsidRDefault="00F24E86" w:rsidP="00626819">
            <w:pPr>
              <w:jc w:val="center"/>
              <w:rPr>
                <w:sz w:val="20"/>
                <w:szCs w:val="20"/>
              </w:rPr>
            </w:pPr>
            <w:r w:rsidRPr="00F24E86">
              <w:rPr>
                <w:sz w:val="20"/>
                <w:szCs w:val="20"/>
              </w:rPr>
              <w:t>0126062333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F24E86" w:rsidRDefault="00F24E86" w:rsidP="00626819">
            <w:pPr>
              <w:jc w:val="center"/>
              <w:rPr>
                <w:sz w:val="20"/>
                <w:szCs w:val="20"/>
              </w:rPr>
            </w:pPr>
            <w:r w:rsidRPr="00F24E86">
              <w:rPr>
                <w:sz w:val="20"/>
                <w:szCs w:val="20"/>
              </w:rPr>
              <w:t xml:space="preserve">Шайба </w:t>
            </w:r>
            <w:proofErr w:type="spellStart"/>
            <w:r w:rsidRPr="00F24E86">
              <w:rPr>
                <w:sz w:val="20"/>
                <w:szCs w:val="20"/>
              </w:rPr>
              <w:t>серьгового</w:t>
            </w:r>
            <w:proofErr w:type="spellEnd"/>
            <w:r w:rsidRPr="00F24E86">
              <w:rPr>
                <w:sz w:val="20"/>
                <w:szCs w:val="20"/>
              </w:rPr>
              <w:t xml:space="preserve"> крепления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  <w:r w:rsidRPr="008C2437">
              <w:t>Электрическая прочность с</w:t>
            </w:r>
            <w:r>
              <w:t xml:space="preserve">теклопластика, </w:t>
            </w:r>
            <w:proofErr w:type="spellStart"/>
            <w:r>
              <w:t>кВ</w:t>
            </w:r>
            <w:proofErr w:type="spellEnd"/>
            <w:r>
              <w:t>/мм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19" w:rsidRPr="00B2008B" w:rsidRDefault="00626819" w:rsidP="00626819">
            <w:pPr>
              <w:jc w:val="center"/>
              <w:rPr>
                <w:sz w:val="18"/>
                <w:szCs w:val="18"/>
                <w:highlight w:val="yellow"/>
              </w:rPr>
            </w:pPr>
            <w:r>
              <w:t xml:space="preserve">не менее 14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819" w:rsidRDefault="00626819" w:rsidP="00626819">
            <w:r w:rsidRPr="00C8460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819" w:rsidRDefault="00626819" w:rsidP="00626819">
            <w:r w:rsidRPr="00C8460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819" w:rsidRDefault="00626819" w:rsidP="00626819">
            <w:r w:rsidRPr="00C8460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819" w:rsidRDefault="00626819" w:rsidP="00626819">
            <w:r w:rsidRPr="00C8460B">
              <w:rPr>
                <w:sz w:val="18"/>
                <w:szCs w:val="18"/>
              </w:rPr>
              <w:t>Х</w:t>
            </w:r>
          </w:p>
        </w:tc>
      </w:tr>
      <w:tr w:rsidR="00F24E86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 w:rsidRPr="008C2437">
              <w:t>Группа горючести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 w:rsidRPr="008C2437">
              <w:t>горючий</w:t>
            </w:r>
          </w:p>
        </w:tc>
      </w:tr>
      <w:tr w:rsidR="00F24E86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 w:rsidRPr="008C2437">
              <w:t xml:space="preserve">Рабочий диапазон температур для </w:t>
            </w:r>
            <w:r w:rsidRPr="000E1AE1">
              <w:t>стеклопластиков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Default="00F24E86" w:rsidP="00F24E86">
            <w:pPr>
              <w:jc w:val="center"/>
            </w:pPr>
            <w:r w:rsidRPr="000E1AE1">
              <w:t xml:space="preserve">от </w:t>
            </w:r>
            <w:r>
              <w:t>-</w:t>
            </w:r>
            <w:r w:rsidRPr="000E1AE1">
              <w:t xml:space="preserve"> 60ºС до</w:t>
            </w:r>
          </w:p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 w:rsidRPr="000E1AE1">
              <w:t xml:space="preserve"> </w:t>
            </w:r>
            <w:r>
              <w:t>+</w:t>
            </w:r>
            <w:r w:rsidRPr="000E1AE1">
              <w:t xml:space="preserve"> 60ºС</w:t>
            </w:r>
          </w:p>
        </w:tc>
      </w:tr>
      <w:tr w:rsidR="00F24E86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626819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 w:rsidRPr="000E1AE1">
              <w:t>Состав материала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24E86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626819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4.1.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 w:rsidRPr="000E1AE1">
              <w:t>Смола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681F15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 w:rsidRPr="000E1AE1">
              <w:t xml:space="preserve">ортофталевая полиэфирная </w:t>
            </w:r>
            <w:r>
              <w:t>средней реакционной способности.</w:t>
            </w:r>
          </w:p>
        </w:tc>
      </w:tr>
      <w:tr w:rsidR="00F24E86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626819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4.2.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t>О</w:t>
            </w:r>
            <w:r w:rsidRPr="000E1AE1">
              <w:t>твердитель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 w:rsidRPr="000E1AE1">
              <w:t xml:space="preserve">2% - перекись </w:t>
            </w:r>
            <w:proofErr w:type="spellStart"/>
            <w:r w:rsidRPr="000E1AE1">
              <w:t>м</w:t>
            </w:r>
            <w:r>
              <w:t>етилэтилкетона</w:t>
            </w:r>
            <w:proofErr w:type="spellEnd"/>
            <w:r>
              <w:t xml:space="preserve"> в </w:t>
            </w:r>
            <w:proofErr w:type="spellStart"/>
            <w:r>
              <w:t>диметилфлатате</w:t>
            </w:r>
            <w:proofErr w:type="spellEnd"/>
          </w:p>
        </w:tc>
      </w:tr>
      <w:tr w:rsidR="00F24E86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4.3.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t>Н</w:t>
            </w:r>
            <w:r w:rsidRPr="000E1AE1">
              <w:t>аполнитель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0E1AE1">
              <w:t>стекломат</w:t>
            </w:r>
            <w:proofErr w:type="spellEnd"/>
          </w:p>
        </w:tc>
      </w:tr>
      <w:tr w:rsidR="00F24E86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626819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Default="00F24E86" w:rsidP="00F24E86">
            <w:pPr>
              <w:jc w:val="center"/>
            </w:pPr>
            <w:r>
              <w:t>Размеры и конфигурация шайбы должны соответствовать</w:t>
            </w:r>
          </w:p>
          <w:p w:rsidR="00937FAE" w:rsidRPr="00B2008B" w:rsidRDefault="00937FAE" w:rsidP="00F24E8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E86" w:rsidRDefault="00F24E86" w:rsidP="00F24E86">
            <w:r w:rsidRPr="00347EDD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6" w:rsidRPr="00B2008B" w:rsidRDefault="00F24E86" w:rsidP="00F24E8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t>прилагаемому эскизу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2B4FE9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105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AB33CC" w:rsidRDefault="00C539C5" w:rsidP="00C53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0126062351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7B4886" w:rsidRDefault="00C539C5" w:rsidP="00C539C5">
            <w:pPr>
              <w:jc w:val="center"/>
              <w:rPr>
                <w:sz w:val="20"/>
                <w:szCs w:val="20"/>
              </w:rPr>
            </w:pPr>
            <w:r w:rsidRPr="003542AD">
              <w:rPr>
                <w:sz w:val="20"/>
                <w:szCs w:val="20"/>
              </w:rPr>
              <w:t>Башмак отвода контактного рельса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полиэфирный стеклопластик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 материала: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7A5968">
              <w:rPr>
                <w:sz w:val="18"/>
                <w:szCs w:val="18"/>
              </w:rPr>
              <w:t>смола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7A5968" w:rsidRDefault="00C539C5" w:rsidP="00C539C5">
            <w:pPr>
              <w:jc w:val="center"/>
              <w:rPr>
                <w:sz w:val="18"/>
                <w:szCs w:val="18"/>
              </w:rPr>
            </w:pPr>
            <w:r w:rsidRPr="007A5968">
              <w:rPr>
                <w:sz w:val="18"/>
                <w:szCs w:val="18"/>
              </w:rPr>
              <w:t xml:space="preserve">полиэфирная </w:t>
            </w:r>
            <w:proofErr w:type="spellStart"/>
            <w:r w:rsidRPr="007A5968">
              <w:rPr>
                <w:sz w:val="18"/>
                <w:szCs w:val="18"/>
              </w:rPr>
              <w:t>пожаростойкая</w:t>
            </w:r>
            <w:proofErr w:type="spellEnd"/>
            <w:r w:rsidRPr="007A5968">
              <w:rPr>
                <w:sz w:val="18"/>
                <w:szCs w:val="18"/>
              </w:rPr>
              <w:t>, с низкой эмиссией стирола, с отличной пропитывающей способностью</w:t>
            </w:r>
            <w:r w:rsidRPr="00346639">
              <w:rPr>
                <w:sz w:val="18"/>
                <w:szCs w:val="18"/>
              </w:rPr>
              <w:t>.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C539C5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6E4FB8">
              <w:rPr>
                <w:sz w:val="18"/>
                <w:szCs w:val="18"/>
              </w:rPr>
              <w:t>Отвердитель</w:t>
            </w:r>
            <w:r>
              <w:rPr>
                <w:sz w:val="18"/>
                <w:szCs w:val="18"/>
              </w:rPr>
              <w:t xml:space="preserve"> - </w:t>
            </w:r>
            <w:r w:rsidRPr="006E4FB8">
              <w:rPr>
                <w:sz w:val="18"/>
                <w:szCs w:val="18"/>
              </w:rPr>
              <w:t xml:space="preserve"> перекись </w:t>
            </w:r>
            <w:proofErr w:type="spellStart"/>
            <w:r w:rsidRPr="006E4FB8">
              <w:rPr>
                <w:sz w:val="18"/>
                <w:szCs w:val="18"/>
              </w:rPr>
              <w:t>метилэтилкето</w:t>
            </w:r>
            <w:r>
              <w:rPr>
                <w:sz w:val="18"/>
                <w:szCs w:val="18"/>
              </w:rPr>
              <w:t>на</w:t>
            </w:r>
            <w:proofErr w:type="spellEnd"/>
            <w:r>
              <w:rPr>
                <w:sz w:val="18"/>
                <w:szCs w:val="18"/>
              </w:rPr>
              <w:t xml:space="preserve"> в </w:t>
            </w:r>
            <w:proofErr w:type="spellStart"/>
            <w:r>
              <w:rPr>
                <w:sz w:val="18"/>
                <w:szCs w:val="18"/>
              </w:rPr>
              <w:t>диметилфлатате</w:t>
            </w:r>
            <w:proofErr w:type="spellEnd"/>
            <w:r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4FB8" w:rsidRDefault="00C539C5" w:rsidP="00C539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911D0E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911D0E">
              <w:rPr>
                <w:sz w:val="18"/>
                <w:szCs w:val="18"/>
              </w:rPr>
              <w:t>Наполнитель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911D0E" w:rsidRDefault="00C539C5" w:rsidP="00C539C5">
            <w:pPr>
              <w:jc w:val="center"/>
              <w:rPr>
                <w:sz w:val="18"/>
                <w:szCs w:val="18"/>
              </w:rPr>
            </w:pPr>
            <w:proofErr w:type="spellStart"/>
            <w:r w:rsidRPr="00911D0E">
              <w:rPr>
                <w:sz w:val="18"/>
                <w:szCs w:val="18"/>
              </w:rPr>
              <w:t>Стекломат</w:t>
            </w:r>
            <w:proofErr w:type="spellEnd"/>
            <w:r>
              <w:rPr>
                <w:sz w:val="18"/>
                <w:szCs w:val="18"/>
              </w:rPr>
              <w:t xml:space="preserve"> + </w:t>
            </w:r>
            <w:r w:rsidRPr="00911D0E">
              <w:rPr>
                <w:sz w:val="18"/>
                <w:szCs w:val="18"/>
              </w:rPr>
              <w:t>стеклоткань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911D0E">
              <w:rPr>
                <w:sz w:val="18"/>
                <w:szCs w:val="18"/>
              </w:rPr>
              <w:t>Ускоритель</w:t>
            </w:r>
            <w:r>
              <w:rPr>
                <w:sz w:val="18"/>
                <w:szCs w:val="18"/>
              </w:rPr>
              <w:t>-</w:t>
            </w:r>
            <w:r w:rsidRPr="00911D0E">
              <w:rPr>
                <w:sz w:val="18"/>
                <w:szCs w:val="18"/>
              </w:rPr>
              <w:t xml:space="preserve"> </w:t>
            </w:r>
            <w:proofErr w:type="spellStart"/>
            <w:r w:rsidRPr="00911D0E">
              <w:rPr>
                <w:sz w:val="18"/>
                <w:szCs w:val="18"/>
              </w:rPr>
              <w:t>октоат</w:t>
            </w:r>
            <w:proofErr w:type="spellEnd"/>
            <w:r w:rsidRPr="00911D0E">
              <w:rPr>
                <w:sz w:val="18"/>
                <w:szCs w:val="18"/>
              </w:rPr>
              <w:t xml:space="preserve"> кобальта в </w:t>
            </w:r>
            <w:proofErr w:type="spellStart"/>
            <w:r w:rsidRPr="00911D0E">
              <w:rPr>
                <w:sz w:val="18"/>
                <w:szCs w:val="18"/>
              </w:rPr>
              <w:t>дибутилфталаке</w:t>
            </w:r>
            <w:proofErr w:type="spellEnd"/>
            <w:r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911D0E" w:rsidRDefault="00C539C5" w:rsidP="00C539C5">
            <w:pPr>
              <w:jc w:val="center"/>
              <w:rPr>
                <w:sz w:val="18"/>
                <w:szCs w:val="18"/>
              </w:rPr>
            </w:pPr>
            <w:r w:rsidRPr="00911D0E">
              <w:rPr>
                <w:sz w:val="18"/>
                <w:szCs w:val="18"/>
              </w:rPr>
              <w:t>2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 xml:space="preserve">Группа горючести </w:t>
            </w:r>
            <w:r>
              <w:rPr>
                <w:sz w:val="18"/>
                <w:szCs w:val="18"/>
              </w:rPr>
              <w:t xml:space="preserve">материала </w:t>
            </w:r>
            <w:r w:rsidRPr="004450DF">
              <w:rPr>
                <w:sz w:val="18"/>
                <w:szCs w:val="18"/>
              </w:rPr>
              <w:t>(ГОСТ 12.1.044-89  п. 4.3)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7F7CCC" w:rsidRDefault="00C539C5" w:rsidP="00C539C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трудногорючий</w:t>
            </w:r>
            <w:proofErr w:type="spellEnd"/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Группа дымообразующей способности</w:t>
            </w:r>
            <w:r>
              <w:rPr>
                <w:sz w:val="18"/>
                <w:szCs w:val="18"/>
              </w:rPr>
              <w:t xml:space="preserve"> (</w:t>
            </w:r>
            <w:r w:rsidRPr="004450DF">
              <w:rPr>
                <w:sz w:val="18"/>
                <w:szCs w:val="18"/>
              </w:rPr>
              <w:t>ГОСТ 12.1.044-89 п. 4.18)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4450DF">
              <w:rPr>
                <w:sz w:val="18"/>
                <w:szCs w:val="18"/>
              </w:rPr>
              <w:t>Д2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токсичности - (</w:t>
            </w:r>
            <w:r w:rsidRPr="00BA412B">
              <w:rPr>
                <w:sz w:val="18"/>
                <w:szCs w:val="18"/>
              </w:rPr>
              <w:t>ГОСТ 12.1.044-89 п. 4.20)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Т2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044746">
              <w:rPr>
                <w:sz w:val="18"/>
                <w:szCs w:val="18"/>
              </w:rPr>
              <w:t>руппа воспламеняемости (ГОСТ 30402-96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044746">
              <w:rPr>
                <w:sz w:val="18"/>
                <w:szCs w:val="18"/>
              </w:rPr>
              <w:t>В2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Электрическая прочность</w:t>
            </w:r>
            <w:r>
              <w:rPr>
                <w:sz w:val="18"/>
                <w:szCs w:val="18"/>
              </w:rPr>
              <w:t xml:space="preserve"> стеклопластика, </w:t>
            </w:r>
            <w:r w:rsidRPr="00346639">
              <w:rPr>
                <w:sz w:val="18"/>
                <w:szCs w:val="18"/>
              </w:rPr>
              <w:t xml:space="preserve"> </w:t>
            </w:r>
            <w:proofErr w:type="spellStart"/>
            <w:r w:rsidRPr="00346639">
              <w:rPr>
                <w:sz w:val="18"/>
                <w:szCs w:val="18"/>
              </w:rPr>
              <w:t>кВ</w:t>
            </w:r>
            <w:proofErr w:type="spellEnd"/>
            <w:r w:rsidRPr="00346639">
              <w:rPr>
                <w:sz w:val="18"/>
                <w:szCs w:val="18"/>
              </w:rPr>
              <w:t>/мм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не менее 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Физико-механические свойства материала: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D0D34">
              <w:rPr>
                <w:sz w:val="18"/>
                <w:szCs w:val="18"/>
              </w:rPr>
              <w:t>Х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Удельное объемное электрическое сопротивление</w:t>
            </w:r>
            <w:r>
              <w:rPr>
                <w:sz w:val="18"/>
                <w:szCs w:val="18"/>
              </w:rPr>
              <w:t xml:space="preserve">, </w:t>
            </w:r>
            <w:r w:rsidRPr="00346639">
              <w:rPr>
                <w:sz w:val="18"/>
                <w:szCs w:val="18"/>
              </w:rPr>
              <w:t xml:space="preserve"> Ом*</w:t>
            </w:r>
            <w:proofErr w:type="gramStart"/>
            <w:r w:rsidRPr="00346639">
              <w:rPr>
                <w:sz w:val="18"/>
                <w:szCs w:val="18"/>
              </w:rPr>
              <w:t>м</w:t>
            </w:r>
            <w:proofErr w:type="gramEnd"/>
            <w:r w:rsidRPr="00346639">
              <w:rPr>
                <w:sz w:val="18"/>
                <w:szCs w:val="18"/>
              </w:rPr>
              <w:t>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не менее 1000*10¹³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Удельное поверхностное электрическое сопротивление</w:t>
            </w:r>
            <w:r>
              <w:rPr>
                <w:sz w:val="18"/>
                <w:szCs w:val="18"/>
              </w:rPr>
              <w:t xml:space="preserve">, </w:t>
            </w:r>
            <w:r w:rsidRPr="00346639">
              <w:rPr>
                <w:sz w:val="18"/>
                <w:szCs w:val="18"/>
              </w:rPr>
              <w:t xml:space="preserve"> Ом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не менее 5*10¹³.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>Рабочий диапазон температур</w:t>
            </w:r>
            <w:r>
              <w:rPr>
                <w:sz w:val="18"/>
                <w:szCs w:val="18"/>
              </w:rPr>
              <w:t xml:space="preserve">, </w:t>
            </w:r>
            <w:r w:rsidRPr="00346639">
              <w:rPr>
                <w:sz w:val="18"/>
                <w:szCs w:val="18"/>
              </w:rPr>
              <w:t xml:space="preserve"> º</w:t>
            </w:r>
            <w:proofErr w:type="gramStart"/>
            <w:r w:rsidRPr="00346639">
              <w:rPr>
                <w:sz w:val="18"/>
                <w:szCs w:val="18"/>
              </w:rPr>
              <w:t>С</w:t>
            </w:r>
            <w:proofErr w:type="gram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E843DA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346639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 xml:space="preserve">- </w:t>
            </w:r>
            <w:r w:rsidRPr="00346639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 xml:space="preserve"> до + 60</w:t>
            </w:r>
          </w:p>
        </w:tc>
      </w:tr>
      <w:tr w:rsidR="00C539C5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B2008B" w:rsidRDefault="00C539C5" w:rsidP="00C539C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6E05E7" w:rsidRDefault="00C539C5" w:rsidP="00C539C5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ind w:firstLine="34"/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9C5" w:rsidRPr="00360670" w:rsidRDefault="00C539C5" w:rsidP="00C539C5">
            <w:pPr>
              <w:jc w:val="center"/>
              <w:rPr>
                <w:sz w:val="18"/>
                <w:szCs w:val="18"/>
              </w:rPr>
            </w:pPr>
            <w:r w:rsidRPr="00661506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1A3534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2B4FE9" w:rsidRDefault="001A3534" w:rsidP="001A353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106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AB33CC" w:rsidRDefault="001A3534" w:rsidP="001A3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0126062370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7B4886" w:rsidRDefault="001A3534" w:rsidP="001A3534">
            <w:pPr>
              <w:jc w:val="center"/>
              <w:rPr>
                <w:sz w:val="20"/>
                <w:szCs w:val="20"/>
              </w:rPr>
            </w:pPr>
            <w:r w:rsidRPr="004C012C">
              <w:rPr>
                <w:sz w:val="18"/>
                <w:szCs w:val="18"/>
              </w:rPr>
              <w:t xml:space="preserve">прижим нижний 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B2008B" w:rsidRDefault="001A3534" w:rsidP="001A353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Default="001A3534" w:rsidP="001A3534">
            <w:pPr>
              <w:jc w:val="center"/>
              <w:rPr>
                <w:sz w:val="18"/>
                <w:szCs w:val="18"/>
              </w:rPr>
            </w:pPr>
            <w:r w:rsidRPr="00543EC8">
              <w:rPr>
                <w:sz w:val="18"/>
                <w:szCs w:val="18"/>
              </w:rPr>
              <w:t>Материал</w:t>
            </w:r>
            <w:r>
              <w:rPr>
                <w:sz w:val="18"/>
                <w:szCs w:val="18"/>
              </w:rPr>
              <w:t xml:space="preserve">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композитный электроизоляционный стеклопластик</w:t>
            </w:r>
          </w:p>
        </w:tc>
      </w:tr>
      <w:tr w:rsidR="001A3534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B2008B" w:rsidRDefault="001A3534" w:rsidP="001A3534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B2008B" w:rsidRDefault="001A3534" w:rsidP="001A353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B2008B" w:rsidRDefault="001A3534" w:rsidP="001A353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B2008B" w:rsidRDefault="001A3534" w:rsidP="001A353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543EC8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покрытия</w:t>
            </w:r>
            <w:r>
              <w:rPr>
                <w:sz w:val="18"/>
                <w:szCs w:val="18"/>
              </w:rPr>
              <w:br/>
              <w:t>(ГОСТ 27474-87)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ниже 1 А0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 w:rsidRPr="00CF556F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1A3534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B2008B" w:rsidRDefault="001A3534" w:rsidP="001A3534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B2008B" w:rsidRDefault="001A3534" w:rsidP="001A353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B2008B" w:rsidRDefault="001A3534" w:rsidP="001A353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B2008B" w:rsidRDefault="001A3534" w:rsidP="001A3534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Default="001A3534" w:rsidP="001A353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Pr="00CF556F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534" w:rsidRDefault="001A3534" w:rsidP="001A35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F03AEF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2B4FE9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107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AB33CC" w:rsidRDefault="00F03AEF" w:rsidP="00F03AEF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0126062455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7B4886" w:rsidRDefault="00F03AEF" w:rsidP="00F03AEF">
            <w:pPr>
              <w:jc w:val="center"/>
              <w:rPr>
                <w:sz w:val="20"/>
                <w:szCs w:val="20"/>
              </w:rPr>
            </w:pPr>
            <w:r w:rsidRPr="00B02AC3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B02AC3">
              <w:rPr>
                <w:sz w:val="20"/>
                <w:szCs w:val="20"/>
              </w:rPr>
              <w:t>Vossloh</w:t>
            </w:r>
            <w:proofErr w:type="spellEnd"/>
            <w:r w:rsidRPr="00B02AC3">
              <w:rPr>
                <w:sz w:val="20"/>
                <w:szCs w:val="20"/>
              </w:rPr>
              <w:t xml:space="preserve"> </w:t>
            </w:r>
            <w:proofErr w:type="spellStart"/>
            <w:r w:rsidRPr="00B02AC3">
              <w:rPr>
                <w:sz w:val="20"/>
                <w:szCs w:val="20"/>
              </w:rPr>
              <w:t>Wfp</w:t>
            </w:r>
            <w:proofErr w:type="spellEnd"/>
            <w:r w:rsidRPr="00B02AC3">
              <w:rPr>
                <w:sz w:val="20"/>
                <w:szCs w:val="20"/>
              </w:rPr>
              <w:t xml:space="preserve"> 300 UTS-7,5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E838F1" w:rsidRDefault="00F03AEF" w:rsidP="00F03AEF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E838F1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углового упора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67ED1" w:rsidRDefault="00F03AEF" w:rsidP="00F03AEF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F03AEF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F03AEF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E838F1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4417ED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</w:tr>
      <w:tr w:rsidR="00F03AEF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59472C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81991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81991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59472C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59472C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81991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F03AEF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2008B" w:rsidRDefault="00F03AEF" w:rsidP="00F03AE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2F5845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Pr="00B81991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 в соответствии с чертежом 1.4584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EF" w:rsidRDefault="00F03AEF" w:rsidP="00F03AEF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C470AA">
              <w:rPr>
                <w:bCs/>
                <w:sz w:val="18"/>
                <w:szCs w:val="18"/>
              </w:rPr>
              <w:t>Wfp</w:t>
            </w:r>
            <w:proofErr w:type="spellEnd"/>
            <w:r w:rsidRPr="00C470AA">
              <w:rPr>
                <w:bCs/>
                <w:sz w:val="18"/>
                <w:szCs w:val="18"/>
              </w:rPr>
              <w:t xml:space="preserve"> 300 UTS-7,5</w:t>
            </w:r>
          </w:p>
        </w:tc>
      </w:tr>
      <w:tr w:rsidR="004645A2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2B4FE9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108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AB33CC" w:rsidRDefault="004645A2" w:rsidP="004645A2">
            <w:pPr>
              <w:jc w:val="center"/>
              <w:rPr>
                <w:sz w:val="20"/>
                <w:szCs w:val="20"/>
              </w:rPr>
            </w:pPr>
            <w:r w:rsidRPr="00EC5EC7">
              <w:rPr>
                <w:sz w:val="18"/>
                <w:szCs w:val="18"/>
              </w:rPr>
              <w:t>0126062457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7B4886" w:rsidRDefault="004645A2" w:rsidP="004645A2">
            <w:pPr>
              <w:jc w:val="center"/>
              <w:rPr>
                <w:sz w:val="20"/>
                <w:szCs w:val="20"/>
              </w:rPr>
            </w:pPr>
            <w:r w:rsidRPr="00B02AC3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B02AC3">
              <w:rPr>
                <w:sz w:val="20"/>
                <w:szCs w:val="20"/>
              </w:rPr>
              <w:t>Vossloh</w:t>
            </w:r>
            <w:proofErr w:type="spellEnd"/>
            <w:r w:rsidRPr="00B02AC3">
              <w:rPr>
                <w:sz w:val="20"/>
                <w:szCs w:val="20"/>
              </w:rPr>
              <w:t xml:space="preserve"> </w:t>
            </w:r>
            <w:proofErr w:type="spellStart"/>
            <w:r w:rsidRPr="00B02AC3">
              <w:rPr>
                <w:sz w:val="20"/>
                <w:szCs w:val="20"/>
              </w:rPr>
              <w:t>Wfp</w:t>
            </w:r>
            <w:proofErr w:type="spellEnd"/>
            <w:r w:rsidRPr="00B02AC3">
              <w:rPr>
                <w:sz w:val="20"/>
                <w:szCs w:val="20"/>
              </w:rPr>
              <w:t xml:space="preserve"> 300 UTS-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E838F1" w:rsidRDefault="004645A2" w:rsidP="004645A2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E838F1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углового упора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67ED1" w:rsidRDefault="004645A2" w:rsidP="004645A2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4645A2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4645A2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E838F1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4417ED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</w:tr>
      <w:tr w:rsidR="004645A2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59472C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81991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81991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59472C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59472C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81991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4645A2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2008B" w:rsidRDefault="004645A2" w:rsidP="004645A2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2F5845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Pr="00B81991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 в соответствии с чертежом 1.4584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A2" w:rsidRDefault="004645A2" w:rsidP="004645A2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Wfp</w:t>
            </w:r>
            <w:proofErr w:type="spellEnd"/>
            <w:r>
              <w:rPr>
                <w:bCs/>
                <w:sz w:val="18"/>
                <w:szCs w:val="18"/>
              </w:rPr>
              <w:t xml:space="preserve"> 300 UTS-10</w:t>
            </w:r>
          </w:p>
        </w:tc>
      </w:tr>
      <w:tr w:rsidR="00A82927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ED5AD4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109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0126062459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 w:rsidRPr="003A2797">
              <w:rPr>
                <w:bCs/>
                <w:sz w:val="18"/>
                <w:szCs w:val="18"/>
              </w:rPr>
              <w:t xml:space="preserve">упор угловой </w:t>
            </w:r>
            <w:proofErr w:type="spellStart"/>
            <w:r w:rsidRPr="003A2797">
              <w:rPr>
                <w:bCs/>
                <w:sz w:val="18"/>
                <w:szCs w:val="18"/>
              </w:rPr>
              <w:t>Vossloh</w:t>
            </w:r>
            <w:proofErr w:type="spellEnd"/>
            <w:r w:rsidRPr="003A279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A2797">
              <w:rPr>
                <w:bCs/>
                <w:sz w:val="18"/>
                <w:szCs w:val="18"/>
              </w:rPr>
              <w:t>Wfp</w:t>
            </w:r>
            <w:proofErr w:type="spellEnd"/>
            <w:r w:rsidRPr="003A2797">
              <w:rPr>
                <w:bCs/>
                <w:sz w:val="18"/>
                <w:szCs w:val="18"/>
              </w:rPr>
              <w:t xml:space="preserve"> 300 UTS-12,5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E838F1" w:rsidRDefault="00A82927" w:rsidP="00A82927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E838F1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углового упора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67ED1" w:rsidRDefault="00A82927" w:rsidP="00A82927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A82927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A82927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E838F1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4417E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</w:tr>
      <w:tr w:rsidR="00A82927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59472C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81991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81991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59472C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59472C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81991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A82927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2008B" w:rsidRDefault="00A82927" w:rsidP="00A829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394F5D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Pr="00B81991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 в соответствии с чертежом 1.4584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27" w:rsidRDefault="00A82927" w:rsidP="00A82927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3A2797">
              <w:rPr>
                <w:bCs/>
                <w:sz w:val="18"/>
                <w:szCs w:val="18"/>
              </w:rPr>
              <w:t>Wfp</w:t>
            </w:r>
            <w:proofErr w:type="spellEnd"/>
            <w:r w:rsidRPr="003A2797">
              <w:rPr>
                <w:bCs/>
                <w:sz w:val="18"/>
                <w:szCs w:val="18"/>
              </w:rPr>
              <w:t xml:space="preserve"> 300 UTS-12,5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AB33CC" w:rsidRDefault="00A94C18" w:rsidP="00A94C18">
            <w:pPr>
              <w:jc w:val="center"/>
              <w:rPr>
                <w:sz w:val="20"/>
                <w:szCs w:val="20"/>
              </w:rPr>
            </w:pPr>
            <w:r w:rsidRPr="00A96D31">
              <w:rPr>
                <w:sz w:val="18"/>
                <w:szCs w:val="18"/>
              </w:rPr>
              <w:t>0126062462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7B4886" w:rsidRDefault="00A94C18" w:rsidP="00A94C18">
            <w:pPr>
              <w:jc w:val="center"/>
              <w:rPr>
                <w:sz w:val="20"/>
                <w:szCs w:val="20"/>
              </w:rPr>
            </w:pPr>
            <w:r w:rsidRPr="00B02AC3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B02AC3">
              <w:rPr>
                <w:sz w:val="20"/>
                <w:szCs w:val="20"/>
              </w:rPr>
              <w:t>Vossloh</w:t>
            </w:r>
            <w:proofErr w:type="spellEnd"/>
            <w:r w:rsidRPr="00B02AC3">
              <w:rPr>
                <w:sz w:val="20"/>
                <w:szCs w:val="20"/>
              </w:rPr>
              <w:t xml:space="preserve"> </w:t>
            </w:r>
            <w:proofErr w:type="spellStart"/>
            <w:r w:rsidRPr="00B02AC3">
              <w:rPr>
                <w:sz w:val="20"/>
                <w:szCs w:val="20"/>
              </w:rPr>
              <w:t>Wfp</w:t>
            </w:r>
            <w:proofErr w:type="spellEnd"/>
            <w:r w:rsidRPr="00B02AC3">
              <w:rPr>
                <w:sz w:val="20"/>
                <w:szCs w:val="20"/>
              </w:rPr>
              <w:t xml:space="preserve"> 300 UTS-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E838F1" w:rsidRDefault="00A94C18" w:rsidP="00A94C18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E838F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углового упора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67ED1" w:rsidRDefault="00A94C18" w:rsidP="00A94C18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8B29A2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8B29A2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E838F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8B29A2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59472C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8199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8199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59472C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59472C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8199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8B29A2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2F5845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8199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 в соответствии с чертежом 1.4584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Wfp</w:t>
            </w:r>
            <w:proofErr w:type="spellEnd"/>
            <w:r>
              <w:rPr>
                <w:bCs/>
                <w:sz w:val="18"/>
                <w:szCs w:val="18"/>
              </w:rPr>
              <w:t xml:space="preserve"> 300 UTS-15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ED5AD4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111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AB33CC" w:rsidRDefault="00A94C18" w:rsidP="00A94C18">
            <w:pPr>
              <w:jc w:val="center"/>
              <w:rPr>
                <w:sz w:val="20"/>
                <w:szCs w:val="20"/>
              </w:rPr>
            </w:pPr>
            <w:r w:rsidRPr="00371D30">
              <w:rPr>
                <w:sz w:val="18"/>
                <w:szCs w:val="18"/>
              </w:rPr>
              <w:t>0126062464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7B4886" w:rsidRDefault="00A94C18" w:rsidP="00A94C18">
            <w:pPr>
              <w:jc w:val="center"/>
              <w:rPr>
                <w:sz w:val="20"/>
                <w:szCs w:val="20"/>
              </w:rPr>
            </w:pPr>
            <w:r w:rsidRPr="00B02AC3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B02AC3">
              <w:rPr>
                <w:sz w:val="20"/>
                <w:szCs w:val="20"/>
              </w:rPr>
              <w:t>Vossloh</w:t>
            </w:r>
            <w:proofErr w:type="spellEnd"/>
            <w:r w:rsidRPr="00B02AC3">
              <w:rPr>
                <w:sz w:val="20"/>
                <w:szCs w:val="20"/>
              </w:rPr>
              <w:t xml:space="preserve"> </w:t>
            </w:r>
            <w:proofErr w:type="spellStart"/>
            <w:r w:rsidRPr="00B02AC3">
              <w:rPr>
                <w:sz w:val="20"/>
                <w:szCs w:val="20"/>
              </w:rPr>
              <w:t>Wfp</w:t>
            </w:r>
            <w:proofErr w:type="spellEnd"/>
            <w:r w:rsidRPr="00B02AC3">
              <w:rPr>
                <w:sz w:val="20"/>
                <w:szCs w:val="20"/>
              </w:rPr>
              <w:t xml:space="preserve"> 300 UTS-</w:t>
            </w:r>
            <w:r>
              <w:rPr>
                <w:sz w:val="20"/>
                <w:szCs w:val="20"/>
              </w:rPr>
              <w:t>17,5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E838F1" w:rsidRDefault="00A94C18" w:rsidP="00A94C18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E838F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углового упора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67ED1" w:rsidRDefault="00A94C18" w:rsidP="00A94C18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8B29A2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8B29A2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E838F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8B29A2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59472C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углового упора,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8199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8199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59472C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59472C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8199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A94C18" w:rsidRPr="00694D84" w:rsidTr="00F24E86">
        <w:trPr>
          <w:trHeight w:val="56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2F5845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81991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 в соответствии с чертежом 1.4584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Wfp</w:t>
            </w:r>
            <w:proofErr w:type="spellEnd"/>
            <w:r>
              <w:rPr>
                <w:bCs/>
                <w:sz w:val="18"/>
                <w:szCs w:val="18"/>
              </w:rPr>
              <w:t xml:space="preserve"> 300 UTS-17,5</w:t>
            </w:r>
          </w:p>
        </w:tc>
      </w:tr>
      <w:tr w:rsidR="00A94C18" w:rsidRPr="006E0835" w:rsidTr="00F24E86">
        <w:trPr>
          <w:trHeight w:val="17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ED5AD4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112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AB33CC" w:rsidRDefault="00A94C18" w:rsidP="00A94C18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0126062702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7B4886" w:rsidRDefault="00A94C18" w:rsidP="00A94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112FB">
              <w:rPr>
                <w:sz w:val="20"/>
                <w:szCs w:val="20"/>
              </w:rPr>
              <w:t xml:space="preserve">ластина регулировочная </w:t>
            </w:r>
            <w:proofErr w:type="spellStart"/>
            <w:r w:rsidRPr="00C112FB">
              <w:rPr>
                <w:sz w:val="20"/>
                <w:szCs w:val="20"/>
              </w:rPr>
              <w:t>Vossloh</w:t>
            </w:r>
            <w:proofErr w:type="spellEnd"/>
            <w:r w:rsidRPr="00C112FB">
              <w:rPr>
                <w:sz w:val="20"/>
                <w:szCs w:val="20"/>
              </w:rPr>
              <w:t xml:space="preserve"> Apw132-2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E838F1" w:rsidRDefault="00A94C18" w:rsidP="00A94C18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C470AA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 согласно чертежу 1.5454.</w:t>
            </w:r>
            <w:r>
              <w:rPr>
                <w:sz w:val="18"/>
                <w:szCs w:val="18"/>
                <w:lang w:val="en-US"/>
              </w:rPr>
              <w:t>b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4417ED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F1175D" w:rsidRDefault="00A94C18" w:rsidP="00A94C18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Apw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132-2</w:t>
            </w:r>
          </w:p>
        </w:tc>
      </w:tr>
      <w:tr w:rsidR="00A94C18" w:rsidRPr="006E0835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B2008B" w:rsidRDefault="00A94C18" w:rsidP="00A94C18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81033E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пластины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8" w:rsidRPr="0081033E" w:rsidRDefault="00A94C18" w:rsidP="00A94C1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7A24BB" w:rsidRPr="008B29A2" w:rsidTr="00F24E86">
        <w:trPr>
          <w:trHeight w:val="17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ED5AD4" w:rsidRDefault="007A24BB" w:rsidP="007A24BB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113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AB33CC" w:rsidRDefault="007A24BB" w:rsidP="007A24BB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0126062704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7B4886" w:rsidRDefault="007A24BB" w:rsidP="007A2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112FB">
              <w:rPr>
                <w:sz w:val="20"/>
                <w:szCs w:val="20"/>
              </w:rPr>
              <w:t xml:space="preserve">ластина регулировочная </w:t>
            </w:r>
            <w:proofErr w:type="spellStart"/>
            <w:r w:rsidRPr="00C112FB">
              <w:rPr>
                <w:sz w:val="20"/>
                <w:szCs w:val="20"/>
              </w:rPr>
              <w:t>Vossloh</w:t>
            </w:r>
            <w:proofErr w:type="spellEnd"/>
            <w:r w:rsidRPr="00C112FB">
              <w:rPr>
                <w:sz w:val="20"/>
                <w:szCs w:val="20"/>
              </w:rPr>
              <w:t xml:space="preserve"> Apw132-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8B29A2" w:rsidRDefault="007A24BB" w:rsidP="007A24BB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E838F1" w:rsidRDefault="007A24BB" w:rsidP="007A24BB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C470AA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Внешний вид и геометрические характеристики согласно чертежу 1.5454.</w:t>
            </w:r>
            <w:r>
              <w:rPr>
                <w:sz w:val="18"/>
                <w:szCs w:val="18"/>
                <w:lang w:val="en-US"/>
              </w:rPr>
              <w:t>b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4417ED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4417ED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4417ED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4417ED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F1175D" w:rsidRDefault="007A24BB" w:rsidP="007A24BB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Apw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132-2</w:t>
            </w:r>
          </w:p>
        </w:tc>
      </w:tr>
      <w:tr w:rsidR="007A24BB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Default="007A24BB" w:rsidP="007A24BB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8B29A2" w:rsidRDefault="007A24BB" w:rsidP="007A24B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8B29A2" w:rsidRDefault="007A24BB" w:rsidP="007A24B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8B29A2" w:rsidRDefault="007A24BB" w:rsidP="007A24BB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81033E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пластины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B" w:rsidRPr="0081033E" w:rsidRDefault="007A24BB" w:rsidP="007A24BB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7F3027" w:rsidRPr="008B29A2" w:rsidTr="00F24E86">
        <w:trPr>
          <w:trHeight w:val="21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ED5AD4" w:rsidRDefault="007F3027" w:rsidP="009C09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  <w:r w:rsidR="009C0995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AB33CC" w:rsidRDefault="007F3027" w:rsidP="007F3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0126080143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7B4886" w:rsidRDefault="007F3027" w:rsidP="007F302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Шпала композитная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Свойства материала шпал: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3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плотность материала, кг/м</w:t>
            </w:r>
            <w:r w:rsidRPr="00805D2F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менее 850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условная прочность при растяжении,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менее 8,0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удельное объемное электрическое сопротивление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 xml:space="preserve">не менее 1·10 </w:t>
            </w:r>
            <w:r w:rsidRPr="00805D2F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Физико-механические свойства шпал: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модуль упругости, 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менее 1170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модуль разрушения,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менее 13,8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внутренние поры,  см</w:t>
            </w:r>
            <w:proofErr w:type="gramStart"/>
            <w:r w:rsidRPr="00805D2F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более 13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сопротивление выдёргиванию шурупа, 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менее 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 xml:space="preserve">коэффициент термического расширения,  </w:t>
            </w:r>
            <w:proofErr w:type="gramStart"/>
            <w:r w:rsidRPr="00805D2F">
              <w:rPr>
                <w:sz w:val="18"/>
                <w:szCs w:val="18"/>
              </w:rPr>
              <w:t>см</w:t>
            </w:r>
            <w:proofErr w:type="gramEnd"/>
            <w:r w:rsidRPr="00805D2F">
              <w:rPr>
                <w:sz w:val="18"/>
                <w:szCs w:val="18"/>
              </w:rPr>
              <w:t>/см/</w:t>
            </w:r>
            <w:r w:rsidRPr="00805D2F">
              <w:rPr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805D2F">
              <w:rPr>
                <w:sz w:val="18"/>
                <w:szCs w:val="18"/>
                <w:vertAlign w:val="superscript"/>
              </w:rPr>
              <w:t>о</w:t>
            </w:r>
            <w:r w:rsidRPr="00805D2F">
              <w:rPr>
                <w:sz w:val="18"/>
                <w:szCs w:val="18"/>
              </w:rPr>
              <w:t>С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более  1,35 х 10</w:t>
            </w:r>
            <w:r w:rsidRPr="00805D2F">
              <w:rPr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 xml:space="preserve">сопротивление поперечному сдвигу одной шпалы в щебёночном балласте </w:t>
            </w:r>
            <w:r w:rsidRPr="00805D2F">
              <w:rPr>
                <w:sz w:val="18"/>
                <w:szCs w:val="18"/>
              </w:rPr>
              <w:lastRenderedPageBreak/>
              <w:t>после пропуска 10</w:t>
            </w:r>
            <w:r w:rsidRPr="00805D2F">
              <w:rPr>
                <w:sz w:val="18"/>
                <w:szCs w:val="18"/>
                <w:vertAlign w:val="superscript"/>
              </w:rPr>
              <w:t>5</w:t>
            </w:r>
            <w:r w:rsidRPr="00805D2F">
              <w:rPr>
                <w:sz w:val="18"/>
                <w:szCs w:val="18"/>
              </w:rPr>
              <w:t xml:space="preserve"> т брутто,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lastRenderedPageBreak/>
              <w:t>не менее 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электрическое сопротивление шпалы,  кОм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менее 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F24E86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вероятность безотказной работы при наработке 5*10</w:t>
            </w:r>
            <w:r w:rsidRPr="00805D2F">
              <w:rPr>
                <w:sz w:val="18"/>
                <w:szCs w:val="18"/>
                <w:vertAlign w:val="superscript"/>
              </w:rPr>
              <w:t xml:space="preserve">8 </w:t>
            </w:r>
            <w:r w:rsidRPr="00805D2F">
              <w:rPr>
                <w:sz w:val="18"/>
                <w:szCs w:val="18"/>
              </w:rPr>
              <w:t xml:space="preserve">т </w:t>
            </w:r>
            <w:proofErr w:type="spellStart"/>
            <w:r w:rsidRPr="00805D2F">
              <w:rPr>
                <w:sz w:val="18"/>
                <w:szCs w:val="18"/>
              </w:rPr>
              <w:t>бр</w:t>
            </w:r>
            <w:proofErr w:type="spellEnd"/>
            <w:r w:rsidRPr="00805D2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98</w:t>
            </w:r>
          </w:p>
        </w:tc>
      </w:tr>
      <w:tr w:rsidR="007F3027" w:rsidRPr="008B29A2" w:rsidTr="00A45D10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электрическое сопротивление шпалы,  кОм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менее 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A45D10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2.10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удерживающая способность при циклической нагрузке: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A45D10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pStyle w:val="2f1"/>
              <w:keepNext w:val="0"/>
              <w:tabs>
                <w:tab w:val="clear" w:pos="709"/>
                <w:tab w:val="clear" w:pos="1135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D2F">
              <w:rPr>
                <w:rFonts w:ascii="Times New Roman" w:hAnsi="Times New Roman" w:cs="Times New Roman"/>
                <w:sz w:val="18"/>
                <w:szCs w:val="18"/>
              </w:rPr>
              <w:t xml:space="preserve">остаточное поперечное перемещение головки рельса при  </w:t>
            </w:r>
            <w:proofErr w:type="gramStart"/>
            <w:r w:rsidRPr="00805D2F">
              <w:rPr>
                <w:rFonts w:ascii="Times New Roman" w:hAnsi="Times New Roman" w:cs="Times New Roman"/>
                <w:sz w:val="18"/>
                <w:szCs w:val="18"/>
              </w:rPr>
              <w:t>циклическом</w:t>
            </w:r>
            <w:proofErr w:type="gramEnd"/>
          </w:p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proofErr w:type="gramStart"/>
            <w:r w:rsidRPr="00805D2F">
              <w:rPr>
                <w:sz w:val="18"/>
                <w:szCs w:val="18"/>
              </w:rPr>
              <w:t>воздействии</w:t>
            </w:r>
            <w:proofErr w:type="gramEnd"/>
            <w:r w:rsidRPr="00805D2F">
              <w:rPr>
                <w:sz w:val="18"/>
                <w:szCs w:val="18"/>
              </w:rPr>
              <w:t>, 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более 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A45D10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pStyle w:val="2f1"/>
              <w:keepNext w:val="0"/>
              <w:tabs>
                <w:tab w:val="clear" w:pos="709"/>
                <w:tab w:val="clear" w:pos="1135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D2F">
              <w:rPr>
                <w:rFonts w:ascii="Times New Roman" w:hAnsi="Times New Roman" w:cs="Times New Roman"/>
                <w:sz w:val="18"/>
                <w:szCs w:val="18"/>
              </w:rPr>
              <w:t>остаточное поперечное перемещение подошвы рельса при циклическом</w:t>
            </w:r>
          </w:p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proofErr w:type="gramStart"/>
            <w:r w:rsidRPr="00805D2F">
              <w:rPr>
                <w:sz w:val="18"/>
                <w:szCs w:val="18"/>
              </w:rPr>
              <w:t>воздействии</w:t>
            </w:r>
            <w:proofErr w:type="gramEnd"/>
            <w:r w:rsidRPr="00805D2F">
              <w:rPr>
                <w:sz w:val="18"/>
                <w:szCs w:val="18"/>
              </w:rPr>
              <w:t>, 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ind w:firstLine="34"/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не более 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A45D10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Размеры шпалы: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7F3027" w:rsidRPr="008B29A2" w:rsidTr="00A45D10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Номинальное значение длины, мм (допустимое отклонение ±5)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2750</w:t>
            </w:r>
          </w:p>
        </w:tc>
      </w:tr>
      <w:tr w:rsidR="007F3027" w:rsidRPr="008B29A2" w:rsidTr="00A45D10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Номинальное значение ширины</w:t>
            </w:r>
            <w:r>
              <w:rPr>
                <w:sz w:val="18"/>
                <w:szCs w:val="18"/>
              </w:rPr>
              <w:t xml:space="preserve"> </w:t>
            </w:r>
            <w:r w:rsidRPr="00805D2F">
              <w:rPr>
                <w:sz w:val="18"/>
                <w:szCs w:val="18"/>
              </w:rPr>
              <w:t>(допустимое отклонение ±5)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230</w:t>
            </w:r>
          </w:p>
        </w:tc>
      </w:tr>
      <w:tr w:rsidR="007F3027" w:rsidRPr="008B29A2" w:rsidTr="00A45D10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Номинальное значение высота</w:t>
            </w:r>
            <w:r>
              <w:rPr>
                <w:sz w:val="18"/>
                <w:szCs w:val="18"/>
              </w:rPr>
              <w:t xml:space="preserve"> </w:t>
            </w:r>
            <w:r w:rsidRPr="00805D2F">
              <w:rPr>
                <w:sz w:val="18"/>
                <w:szCs w:val="18"/>
              </w:rPr>
              <w:t>(допустимое отклонение ±5)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 w:rsidRPr="00805D2F">
              <w:rPr>
                <w:sz w:val="18"/>
                <w:szCs w:val="18"/>
              </w:rPr>
              <w:t>180</w:t>
            </w:r>
          </w:p>
        </w:tc>
      </w:tr>
      <w:tr w:rsidR="007F3027" w:rsidRPr="008B29A2" w:rsidTr="00A45D10">
        <w:trPr>
          <w:trHeight w:val="18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B29A2" w:rsidRDefault="007F3027" w:rsidP="007F3027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027" w:rsidRPr="00805D2F" w:rsidRDefault="007F3027" w:rsidP="007F30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A45D10" w:rsidRPr="008B29A2" w:rsidTr="00F24E86">
        <w:trPr>
          <w:trHeight w:val="20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ED5AD4" w:rsidRDefault="00A45D10" w:rsidP="009C09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  <w:r w:rsidR="009C0995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0126080172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6F6415" w:rsidRDefault="00A45D10" w:rsidP="00A45D10">
            <w:pPr>
              <w:jc w:val="center"/>
              <w:outlineLvl w:val="1"/>
              <w:rPr>
                <w:bCs/>
                <w:sz w:val="18"/>
                <w:szCs w:val="18"/>
              </w:rPr>
            </w:pPr>
            <w:r w:rsidRPr="006F6415">
              <w:rPr>
                <w:bCs/>
                <w:sz w:val="18"/>
                <w:szCs w:val="18"/>
              </w:rPr>
              <w:t>Шпала ж</w:t>
            </w:r>
            <w:r>
              <w:rPr>
                <w:bCs/>
                <w:sz w:val="18"/>
                <w:szCs w:val="18"/>
              </w:rPr>
              <w:t>/</w:t>
            </w:r>
            <w:r w:rsidRPr="006F6415">
              <w:rPr>
                <w:bCs/>
                <w:sz w:val="18"/>
                <w:szCs w:val="18"/>
              </w:rPr>
              <w:t>б</w:t>
            </w:r>
            <w:r>
              <w:rPr>
                <w:bCs/>
                <w:sz w:val="18"/>
                <w:szCs w:val="18"/>
              </w:rPr>
              <w:t xml:space="preserve">              </w:t>
            </w:r>
            <w:r w:rsidRPr="006F6415">
              <w:rPr>
                <w:bCs/>
                <w:sz w:val="18"/>
                <w:szCs w:val="18"/>
              </w:rPr>
              <w:t xml:space="preserve"> III-МБ-20 со скреплением</w:t>
            </w:r>
          </w:p>
          <w:p w:rsidR="00A45D10" w:rsidRPr="009654EC" w:rsidRDefault="00A45D10" w:rsidP="00A45D10">
            <w:pPr>
              <w:jc w:val="center"/>
              <w:outlineLvl w:val="1"/>
              <w:rPr>
                <w:sz w:val="18"/>
                <w:szCs w:val="18"/>
              </w:rPr>
            </w:pPr>
            <w:r w:rsidRPr="006F6415">
              <w:rPr>
                <w:bCs/>
                <w:sz w:val="18"/>
                <w:szCs w:val="18"/>
              </w:rPr>
              <w:t>Шпала железобетонная типа III со скреплением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Характеристики железобетонной шпалы в соответствии с ГОСТ33320-2015</w:t>
            </w:r>
            <w:r>
              <w:rPr>
                <w:sz w:val="18"/>
                <w:szCs w:val="18"/>
              </w:rPr>
              <w:t xml:space="preserve"> (тип)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  <w:lang w:val="en-US"/>
              </w:rPr>
              <w:t>III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Область применения железобетонной шпалы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E45911" w:rsidRDefault="00A45D10" w:rsidP="00A45D10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пути метрополитена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</w:t>
            </w:r>
            <w:proofErr w:type="spellStart"/>
            <w:r>
              <w:rPr>
                <w:sz w:val="18"/>
                <w:szCs w:val="18"/>
              </w:rPr>
              <w:t>подуклонки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E45911" w:rsidRDefault="00A45D10" w:rsidP="00A45D10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 </w:t>
            </w:r>
            <w:proofErr w:type="spellStart"/>
            <w:r>
              <w:rPr>
                <w:sz w:val="18"/>
                <w:szCs w:val="18"/>
              </w:rPr>
              <w:t>подуклонки</w:t>
            </w:r>
            <w:proofErr w:type="spellEnd"/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площадки для установки кронштейна контактного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Шпала под ширину колеи,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Характеристика клеммы пружинной  в соответствии с ГОСТ 33186-2014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Штамповка, гибка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из стали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AD386D">
              <w:rPr>
                <w:sz w:val="18"/>
                <w:szCs w:val="18"/>
              </w:rPr>
              <w:t>60С2А</w:t>
            </w:r>
            <w:r>
              <w:rPr>
                <w:sz w:val="18"/>
                <w:szCs w:val="18"/>
              </w:rPr>
              <w:t xml:space="preserve">, 40С2, </w:t>
            </w:r>
          </w:p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AD386D">
              <w:rPr>
                <w:sz w:val="18"/>
                <w:szCs w:val="18"/>
              </w:rPr>
              <w:t>42С2-ПВ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Твердость клемм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AD386D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42 до 50,5 </w:t>
            </w:r>
            <w:r>
              <w:rPr>
                <w:sz w:val="18"/>
                <w:szCs w:val="18"/>
                <w:lang w:val="en-US"/>
              </w:rPr>
              <w:t>HRC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Характеристики путевого шурупа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М24х170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3749F9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3749F9">
              <w:rPr>
                <w:sz w:val="18"/>
                <w:szCs w:val="18"/>
              </w:rPr>
              <w:t>Характеристики прокладки резиновой под подошву рельса в соответствии с ГОСТ Р 56291-2014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>
              <w:rPr>
                <w:sz w:val="18"/>
                <w:szCs w:val="18"/>
              </w:rPr>
              <w:t>подрельсового</w:t>
            </w:r>
            <w:proofErr w:type="spellEnd"/>
            <w:r>
              <w:rPr>
                <w:sz w:val="18"/>
                <w:szCs w:val="18"/>
              </w:rPr>
              <w:t xml:space="preserve"> основания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Подрельсовая</w:t>
            </w:r>
            <w:proofErr w:type="spellEnd"/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ПД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II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Характеристики подкладки полимерной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Р50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Вид климатического исполнения по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УХЛ1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Изгибающее напряжение при максимальной нагрузке,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Не менее 220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Ударная вязкость по Шарпи на образцах без надреза при температуре плюс 20±2 ºС, кДж/м²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Не менее 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9654EC">
              <w:rPr>
                <w:sz w:val="18"/>
                <w:szCs w:val="18"/>
              </w:rPr>
              <w:t>Водопоглащение</w:t>
            </w:r>
            <w:proofErr w:type="spellEnd"/>
            <w:r w:rsidRPr="009654EC">
              <w:rPr>
                <w:sz w:val="18"/>
                <w:szCs w:val="18"/>
              </w:rPr>
              <w:t xml:space="preserve"> за 24 часа при температуре плюс 23±2 ºС,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Не более 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 xml:space="preserve">Подкладки должны выдерживать без разрушения боковую нагрузку от подошвы </w:t>
            </w:r>
            <w:r w:rsidRPr="009654EC">
              <w:rPr>
                <w:sz w:val="18"/>
                <w:szCs w:val="18"/>
              </w:rPr>
              <w:lastRenderedPageBreak/>
              <w:t>рельсы,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60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Длина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387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Ширина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144,5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Характеристики шайбы электроизолирующей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654EC">
              <w:rPr>
                <w:sz w:val="18"/>
                <w:szCs w:val="18"/>
              </w:rPr>
              <w:t>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Материал изготовления                  (ГОСТ 10589-87)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 xml:space="preserve">полиамид 610 литьевой </w:t>
            </w:r>
            <w:r>
              <w:rPr>
                <w:sz w:val="18"/>
                <w:szCs w:val="18"/>
              </w:rPr>
              <w:t>(</w:t>
            </w:r>
            <w:r w:rsidRPr="009654EC">
              <w:rPr>
                <w:sz w:val="18"/>
                <w:szCs w:val="18"/>
              </w:rPr>
              <w:t>или эквивалент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654EC">
              <w:rPr>
                <w:sz w:val="18"/>
                <w:szCs w:val="18"/>
              </w:rPr>
              <w:t>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металл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654EC">
              <w:rPr>
                <w:sz w:val="18"/>
                <w:szCs w:val="18"/>
              </w:rPr>
              <w:t>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Вид климатического исполнения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УХЛ1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654EC">
              <w:rPr>
                <w:sz w:val="18"/>
                <w:szCs w:val="18"/>
              </w:rPr>
              <w:t>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Внешний вид и 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 прокладки для рельсовых скреплений в соответствии с ГОСТ Р 56291-2014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Нашпальная</w:t>
            </w:r>
            <w:proofErr w:type="spellEnd"/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ПД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3749F9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AD6F60" w:rsidRDefault="00A45D10" w:rsidP="00A45D10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II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 w:rsidRPr="00AD6F60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9654EC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>
              <w:rPr>
                <w:sz w:val="18"/>
                <w:szCs w:val="18"/>
              </w:rPr>
              <w:t>подрельсового</w:t>
            </w:r>
            <w:proofErr w:type="spellEnd"/>
            <w:r>
              <w:rPr>
                <w:sz w:val="18"/>
                <w:szCs w:val="18"/>
              </w:rPr>
              <w:t xml:space="preserve"> основания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AD6F6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заглушки под шурупное отверстие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AD6F6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A45D10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8B29A2" w:rsidRDefault="00A45D10" w:rsidP="00A45D10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Pr="00AD6F6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Диаметр </w:t>
            </w:r>
            <w:proofErr w:type="spellStart"/>
            <w:r>
              <w:rPr>
                <w:sz w:val="18"/>
                <w:szCs w:val="18"/>
              </w:rPr>
              <w:t>заглушки</w:t>
            </w:r>
            <w:proofErr w:type="gramStart"/>
            <w:r>
              <w:rPr>
                <w:sz w:val="18"/>
                <w:szCs w:val="18"/>
              </w:rPr>
              <w:t>,м</w:t>
            </w:r>
            <w:proofErr w:type="gramEnd"/>
            <w:r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10" w:rsidRDefault="00A45D10" w:rsidP="00A45D1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9C0995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  <w:r w:rsidR="009C0995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AB33CC" w:rsidRDefault="00D204AF" w:rsidP="00D204AF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0126080174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7B4886" w:rsidRDefault="00D204AF" w:rsidP="00D204AF">
            <w:pPr>
              <w:jc w:val="center"/>
              <w:rPr>
                <w:sz w:val="20"/>
                <w:szCs w:val="20"/>
              </w:rPr>
            </w:pPr>
            <w:r w:rsidRPr="0096306C">
              <w:rPr>
                <w:bCs/>
                <w:sz w:val="18"/>
                <w:szCs w:val="18"/>
              </w:rPr>
              <w:t>Шпала железобетонная типа I</w:t>
            </w:r>
            <w:r>
              <w:rPr>
                <w:bCs/>
                <w:sz w:val="18"/>
                <w:szCs w:val="18"/>
                <w:lang w:val="en-US"/>
              </w:rPr>
              <w:t>I</w:t>
            </w:r>
            <w:r w:rsidRPr="0096306C">
              <w:rPr>
                <w:bCs/>
                <w:sz w:val="18"/>
                <w:szCs w:val="18"/>
              </w:rPr>
              <w:t>I-МБ-22  со скреплением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Характеристики железобетонной шпалы в соответствии с ГОСТ33320-2015</w:t>
            </w:r>
            <w:r>
              <w:rPr>
                <w:sz w:val="18"/>
                <w:szCs w:val="18"/>
              </w:rPr>
              <w:t xml:space="preserve"> (тип)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  <w:lang w:val="en-US"/>
              </w:rPr>
              <w:t>III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Область применения железобетонной шпалы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E45911" w:rsidRDefault="00D204AF" w:rsidP="00D204AF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пути метрополитена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</w:t>
            </w:r>
            <w:proofErr w:type="spellStart"/>
            <w:r>
              <w:rPr>
                <w:sz w:val="18"/>
                <w:szCs w:val="18"/>
              </w:rPr>
              <w:t>подуклонки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E45911" w:rsidRDefault="00D204AF" w:rsidP="00D204AF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 </w:t>
            </w:r>
            <w:proofErr w:type="spellStart"/>
            <w:r>
              <w:rPr>
                <w:sz w:val="18"/>
                <w:szCs w:val="18"/>
              </w:rPr>
              <w:t>подуклонки</w:t>
            </w:r>
            <w:proofErr w:type="spellEnd"/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площадки для установки кронштейна контактного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Шпала под ширину колеи,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1522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Характеристика клеммы пружинной  в соответствии с ГОСТ 33186-2014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Штамповка, гибка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 из стали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AD386D">
              <w:rPr>
                <w:sz w:val="18"/>
                <w:szCs w:val="18"/>
              </w:rPr>
              <w:t>60С2А</w:t>
            </w:r>
            <w:r>
              <w:rPr>
                <w:sz w:val="18"/>
                <w:szCs w:val="18"/>
              </w:rPr>
              <w:t xml:space="preserve">, 40С2, </w:t>
            </w:r>
          </w:p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AD386D">
              <w:rPr>
                <w:sz w:val="18"/>
                <w:szCs w:val="18"/>
              </w:rPr>
              <w:t>42С2-ПВ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Твердость клемм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AD386D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42 до 50,5 </w:t>
            </w:r>
            <w:r>
              <w:rPr>
                <w:sz w:val="18"/>
                <w:szCs w:val="18"/>
                <w:lang w:val="en-US"/>
              </w:rPr>
              <w:t>HRC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Характеристики путевого шурупа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М24х170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3749F9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3749F9">
              <w:rPr>
                <w:sz w:val="18"/>
                <w:szCs w:val="18"/>
              </w:rPr>
              <w:t xml:space="preserve">Характеристики прокладки резиновой под подошву рельса в соответствии с </w:t>
            </w:r>
            <w:r>
              <w:rPr>
                <w:sz w:val="18"/>
                <w:szCs w:val="18"/>
              </w:rPr>
              <w:t xml:space="preserve">   </w:t>
            </w:r>
            <w:r w:rsidRPr="003749F9">
              <w:rPr>
                <w:sz w:val="18"/>
                <w:szCs w:val="18"/>
              </w:rPr>
              <w:t xml:space="preserve">ГОСТ </w:t>
            </w:r>
            <w:r w:rsidRPr="0020694E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>
              <w:rPr>
                <w:sz w:val="18"/>
                <w:szCs w:val="18"/>
              </w:rPr>
              <w:t>подрельсового</w:t>
            </w:r>
            <w:proofErr w:type="spellEnd"/>
            <w:r>
              <w:rPr>
                <w:sz w:val="18"/>
                <w:szCs w:val="18"/>
              </w:rPr>
              <w:t xml:space="preserve"> основания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Подрельсовая</w:t>
            </w:r>
            <w:proofErr w:type="spellEnd"/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ПД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II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Характеристики подкладки полимерной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Р50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Вид климатического исполнения по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УХЛ1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Изгибающее напряжение при максимальной нагрузке,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Не менее 220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Ударная вязкость по Шарпи на образцах без надреза при температуре плюс 20±2 ºС, кДж/м²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Не менее 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9654EC">
              <w:rPr>
                <w:sz w:val="18"/>
                <w:szCs w:val="18"/>
              </w:rPr>
              <w:t>Водопоглащение</w:t>
            </w:r>
            <w:proofErr w:type="spellEnd"/>
            <w:r w:rsidRPr="009654EC">
              <w:rPr>
                <w:sz w:val="18"/>
                <w:szCs w:val="18"/>
              </w:rPr>
              <w:t xml:space="preserve"> за 24 часа при температуре </w:t>
            </w:r>
            <w:r w:rsidRPr="009654EC">
              <w:rPr>
                <w:sz w:val="18"/>
                <w:szCs w:val="18"/>
              </w:rPr>
              <w:lastRenderedPageBreak/>
              <w:t>плюс 23±2 ºС,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lastRenderedPageBreak/>
              <w:t>Не более 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Подкладки должны выдерживать без разрушения боковую нагрузку от подошвы рельсы,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60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Длина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387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Ширина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144,5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654EC">
              <w:rPr>
                <w:sz w:val="18"/>
                <w:szCs w:val="18"/>
              </w:rPr>
              <w:t>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Характеристики шайбы электроизолирующей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654EC">
              <w:rPr>
                <w:sz w:val="18"/>
                <w:szCs w:val="18"/>
              </w:rPr>
              <w:t>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Материал изготовления                  (ГОСТ 10589-87)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208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 xml:space="preserve">полиамид 610 литьевой </w:t>
            </w:r>
            <w:r>
              <w:rPr>
                <w:sz w:val="18"/>
                <w:szCs w:val="18"/>
              </w:rPr>
              <w:t>(</w:t>
            </w:r>
            <w:r w:rsidRPr="009654EC">
              <w:rPr>
                <w:sz w:val="18"/>
                <w:szCs w:val="18"/>
              </w:rPr>
              <w:t>или эквивалент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654EC">
              <w:rPr>
                <w:sz w:val="18"/>
                <w:szCs w:val="18"/>
              </w:rPr>
              <w:t>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металл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654EC">
              <w:rPr>
                <w:sz w:val="18"/>
                <w:szCs w:val="18"/>
              </w:rPr>
              <w:t>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Вид климатического исполнения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УХЛ1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654EC">
              <w:rPr>
                <w:sz w:val="18"/>
                <w:szCs w:val="18"/>
              </w:rPr>
              <w:t>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Внешний вид и 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9654EC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Характеристики прокладки для рельсовых скреплений в соответствии с </w:t>
            </w:r>
            <w:r w:rsidRPr="0020694E">
              <w:rPr>
                <w:rStyle w:val="blk"/>
                <w:sz w:val="18"/>
                <w:szCs w:val="18"/>
              </w:rPr>
              <w:t>ГОСТ 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Нашпальная</w:t>
            </w:r>
            <w:proofErr w:type="spellEnd"/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ПД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3749F9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AD6F60" w:rsidRDefault="00D204AF" w:rsidP="00D204AF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II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AD6F60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9654EC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>
              <w:rPr>
                <w:sz w:val="18"/>
                <w:szCs w:val="18"/>
              </w:rPr>
              <w:t>подрельсового</w:t>
            </w:r>
            <w:proofErr w:type="spellEnd"/>
            <w:r>
              <w:rPr>
                <w:sz w:val="18"/>
                <w:szCs w:val="18"/>
              </w:rPr>
              <w:t xml:space="preserve"> основания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AD6F60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заглушки под шурупное отверстие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AD6F60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Полимер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9A2" w:rsidRDefault="00D204AF" w:rsidP="00D204AF">
            <w:pPr>
              <w:jc w:val="center"/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AD6F60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Диаметр </w:t>
            </w:r>
            <w:proofErr w:type="spellStart"/>
            <w:r>
              <w:rPr>
                <w:sz w:val="18"/>
                <w:szCs w:val="18"/>
              </w:rPr>
              <w:t>заглушки</w:t>
            </w:r>
            <w:proofErr w:type="gramStart"/>
            <w:r>
              <w:rPr>
                <w:sz w:val="18"/>
                <w:szCs w:val="18"/>
              </w:rPr>
              <w:t>,м</w:t>
            </w:r>
            <w:proofErr w:type="gramEnd"/>
            <w:r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F3623">
            <w:pPr>
              <w:jc w:val="center"/>
              <w:outlineLvl w:val="0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11</w:t>
            </w:r>
            <w:r w:rsidR="00DF3623" w:rsidRPr="008B246B">
              <w:rPr>
                <w:sz w:val="20"/>
                <w:szCs w:val="20"/>
              </w:rPr>
              <w:t>7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0126080176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1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 xml:space="preserve">Шпала ж/б               III-МБ-24 со </w:t>
            </w:r>
            <w:r w:rsidRPr="008B246B">
              <w:rPr>
                <w:bCs/>
                <w:sz w:val="18"/>
                <w:szCs w:val="18"/>
              </w:rPr>
              <w:lastRenderedPageBreak/>
              <w:t>скреплением</w:t>
            </w:r>
          </w:p>
          <w:p w:rsidR="00D204AF" w:rsidRPr="008B246B" w:rsidRDefault="00D204AF" w:rsidP="00D204AF">
            <w:pPr>
              <w:jc w:val="center"/>
              <w:outlineLvl w:val="1"/>
              <w:rPr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Шпала железобетонная типа III со скреплением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железобетонной шпалы </w:t>
            </w:r>
            <w:r w:rsidRPr="008B246B">
              <w:rPr>
                <w:sz w:val="18"/>
                <w:szCs w:val="18"/>
              </w:rPr>
              <w:lastRenderedPageBreak/>
              <w:t>в соответствии с ГОСТ33320-2015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III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Область применения железобетонной шпалы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пути метрополитена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Наличие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без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Наличие площадки для установки кронштейна контактного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Есть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Шпала под ширину колеи,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1524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клеммы пружинной  в соответствии с ГОСТ 33186-2014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путевого шурупа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М24х170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прокладки резиновой под подошву рельса в соответствии с ГОСТ Р 56291-2014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Подрельсовая</w:t>
            </w:r>
            <w:proofErr w:type="spellEnd"/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подкладки полимерной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Р50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по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Изгибающее напряжение при максимальной нагрузке,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220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Ударная вязкость по Шарпи на образцах без надреза при температуре плюс 20±2 ºС, кДж/м²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Водопоглащение</w:t>
            </w:r>
            <w:proofErr w:type="spellEnd"/>
            <w:r w:rsidRPr="008B246B">
              <w:rPr>
                <w:sz w:val="18"/>
                <w:szCs w:val="18"/>
              </w:rPr>
              <w:t xml:space="preserve"> за 24 часа при температуре плюс 23±2 ºС,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более 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Подкладки должны выдерживать без разрушения боковую нагрузку от подошвы рельсы,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60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Длина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387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Ширина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144,5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шайбы электроизолирующей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изготовления                  (ГОСТ 10589-87)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полиамид 610 литьевой или эквивалент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металл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Внешний вид и 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прокладки для рельсовых скреплений в соответствии с ГОСТ Р 56291-2014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Нашпальная</w:t>
            </w:r>
            <w:proofErr w:type="spellEnd"/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 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заглушки под шурупное отверстие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Полимер</w:t>
            </w:r>
          </w:p>
        </w:tc>
      </w:tr>
      <w:tr w:rsidR="00D204A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Диаметр </w:t>
            </w:r>
            <w:proofErr w:type="spellStart"/>
            <w:r w:rsidRPr="008B246B">
              <w:rPr>
                <w:sz w:val="18"/>
                <w:szCs w:val="18"/>
              </w:rPr>
              <w:t>заглушки</w:t>
            </w:r>
            <w:proofErr w:type="gramStart"/>
            <w:r w:rsidRPr="008B246B">
              <w:rPr>
                <w:sz w:val="18"/>
                <w:szCs w:val="18"/>
              </w:rPr>
              <w:t>,м</w:t>
            </w:r>
            <w:proofErr w:type="gramEnd"/>
            <w:r w:rsidRPr="008B246B"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4AF" w:rsidRPr="008B246B" w:rsidRDefault="00D204AF" w:rsidP="00D204AF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24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DF3623">
            <w:pPr>
              <w:jc w:val="center"/>
              <w:outlineLvl w:val="0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11</w:t>
            </w:r>
            <w:r w:rsidR="00DF3623" w:rsidRPr="008B246B">
              <w:rPr>
                <w:sz w:val="20"/>
                <w:szCs w:val="20"/>
              </w:rPr>
              <w:t>8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  <w:r w:rsidRPr="008B246B">
              <w:rPr>
                <w:sz w:val="18"/>
                <w:szCs w:val="18"/>
              </w:rPr>
              <w:t>0126080178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  <w:r w:rsidRPr="008B246B">
              <w:rPr>
                <w:bCs/>
                <w:sz w:val="18"/>
                <w:szCs w:val="18"/>
              </w:rPr>
              <w:t>Шпала железобетонная типа I</w:t>
            </w:r>
            <w:r w:rsidRPr="008B246B">
              <w:rPr>
                <w:bCs/>
                <w:sz w:val="18"/>
                <w:szCs w:val="18"/>
                <w:lang w:val="en-US"/>
              </w:rPr>
              <w:t>I</w:t>
            </w:r>
            <w:r w:rsidRPr="008B246B">
              <w:rPr>
                <w:bCs/>
                <w:sz w:val="18"/>
                <w:szCs w:val="18"/>
              </w:rPr>
              <w:t xml:space="preserve">I-МБ-26  со </w:t>
            </w:r>
            <w:r w:rsidRPr="008B246B">
              <w:rPr>
                <w:bCs/>
                <w:sz w:val="18"/>
                <w:szCs w:val="18"/>
              </w:rPr>
              <w:lastRenderedPageBreak/>
              <w:t>скреплением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железобетонной шпалы в соответствии с </w:t>
            </w:r>
            <w:r w:rsidRPr="008B246B">
              <w:rPr>
                <w:sz w:val="18"/>
                <w:szCs w:val="18"/>
              </w:rPr>
              <w:lastRenderedPageBreak/>
              <w:t>ГОСТ33320-2015 (тип)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III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Область применения железобетонной шпалы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пути метрополитена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Наличие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без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Наличие площадки для установки кронштейна контактного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Есть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Шпала под ширину колеи,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1526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клеммы пружинной  в соответствии с ГОСТ 33186-2014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Штамповка, гибка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Изготовление из стали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60С2А, 40С2, </w:t>
            </w:r>
          </w:p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42С2-ПВ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Твердость клемм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От 42 до 50,5 </w:t>
            </w:r>
            <w:r w:rsidRPr="008B246B">
              <w:rPr>
                <w:sz w:val="18"/>
                <w:szCs w:val="18"/>
                <w:lang w:val="en-US"/>
              </w:rPr>
              <w:t>HRC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путевого шурупа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М24х170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резиновой под подошву рельса в соответствии с ГОСТ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Подрельсовая</w:t>
            </w:r>
            <w:proofErr w:type="spellEnd"/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подкладки полимерной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Р50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по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Изгибающее напряжение при максимальной нагрузке,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220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Ударная вязкость по Шарпи на образцах без </w:t>
            </w:r>
            <w:r w:rsidRPr="008B246B">
              <w:rPr>
                <w:sz w:val="18"/>
                <w:szCs w:val="18"/>
              </w:rPr>
              <w:lastRenderedPageBreak/>
              <w:t>надреза при температуре плюс 20±2 ºС, кДж/м²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lastRenderedPageBreak/>
              <w:t>Не менее 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Водопоглащение</w:t>
            </w:r>
            <w:proofErr w:type="spellEnd"/>
            <w:r w:rsidRPr="008B246B">
              <w:rPr>
                <w:sz w:val="18"/>
                <w:szCs w:val="18"/>
              </w:rPr>
              <w:t xml:space="preserve"> за 24 часа при температуре плюс 23±2 ºС,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более 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Подкладки должны выдерживать без разрушения боковую нагрузку от подошвы рельсы,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60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Длина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387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Ширина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144,5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шайбы электроизолирующей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изготовления                  (ГОСТ 10589-87)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полиамид 610 литьевой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металл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Внешний вид и 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для рельсовых скреплений в соответствии с ГОСТ 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Нашпальная</w:t>
            </w:r>
            <w:proofErr w:type="spellEnd"/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 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заглушки под шурупное отверстие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Полимер</w:t>
            </w:r>
          </w:p>
        </w:tc>
      </w:tr>
      <w:tr w:rsidR="008271EB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Диаметр </w:t>
            </w:r>
            <w:proofErr w:type="spellStart"/>
            <w:r w:rsidRPr="008B246B">
              <w:rPr>
                <w:sz w:val="18"/>
                <w:szCs w:val="18"/>
              </w:rPr>
              <w:t>заглушки</w:t>
            </w:r>
            <w:proofErr w:type="gramStart"/>
            <w:r w:rsidRPr="008B246B">
              <w:rPr>
                <w:sz w:val="18"/>
                <w:szCs w:val="18"/>
              </w:rPr>
              <w:t>,м</w:t>
            </w:r>
            <w:proofErr w:type="gramEnd"/>
            <w:r w:rsidRPr="008B246B"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1EB" w:rsidRPr="008B246B" w:rsidRDefault="008271EB" w:rsidP="008271EB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24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DF3623">
            <w:pPr>
              <w:jc w:val="center"/>
              <w:outlineLvl w:val="0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lastRenderedPageBreak/>
              <w:t>1</w:t>
            </w:r>
            <w:r w:rsidR="00DF3623" w:rsidRPr="008B246B">
              <w:rPr>
                <w:sz w:val="20"/>
                <w:szCs w:val="20"/>
              </w:rPr>
              <w:t>19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0126080180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  <w:r w:rsidRPr="008B246B">
              <w:rPr>
                <w:bCs/>
                <w:sz w:val="18"/>
                <w:szCs w:val="18"/>
              </w:rPr>
              <w:t>Шпала железобетонная типа I</w:t>
            </w:r>
            <w:r w:rsidRPr="008B246B">
              <w:rPr>
                <w:bCs/>
                <w:sz w:val="18"/>
                <w:szCs w:val="18"/>
                <w:lang w:val="en-US"/>
              </w:rPr>
              <w:t>I</w:t>
            </w:r>
            <w:r w:rsidRPr="008B246B">
              <w:rPr>
                <w:bCs/>
                <w:sz w:val="18"/>
                <w:szCs w:val="18"/>
              </w:rPr>
              <w:t>I-МБ-28  со скреплением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железобетонной шпалы в соответствии с ГОСТ33320-2015 (тип)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III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Область применения железобетонной шпалы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пути метрополитена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Наличие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без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Наличие площадки для установки кронштейна контактного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Есть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Шпала под ширину колеи,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1528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клеммы пружинной  в соответствии с ГОСТ 33186-2014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Штамповка, гибка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Изготовление из стали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60С2А, 40С2, </w:t>
            </w:r>
          </w:p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42С2-ПВ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Твердость клемм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От 42 до 50,5 </w:t>
            </w:r>
            <w:r w:rsidRPr="008B246B">
              <w:rPr>
                <w:sz w:val="18"/>
                <w:szCs w:val="18"/>
                <w:lang w:val="en-US"/>
              </w:rPr>
              <w:t>HRC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путевого шурупа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М24х170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резиновой под подошву рельса в соответствии с ГОСТ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Подрельсовая</w:t>
            </w:r>
            <w:proofErr w:type="spellEnd"/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подкладки полимерной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Р50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по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Изгибающее напряжение при максимальной нагрузке, </w:t>
            </w:r>
            <w:r w:rsidRPr="008B246B">
              <w:rPr>
                <w:sz w:val="18"/>
                <w:szCs w:val="18"/>
              </w:rPr>
              <w:lastRenderedPageBreak/>
              <w:t>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lastRenderedPageBreak/>
              <w:t>Не менее 220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Ударная вязкость по Шарпи на образцах без надреза при температуре плюс 20±2 ºС, кДж/м²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Водопоглащение</w:t>
            </w:r>
            <w:proofErr w:type="spellEnd"/>
            <w:r w:rsidRPr="008B246B">
              <w:rPr>
                <w:sz w:val="18"/>
                <w:szCs w:val="18"/>
              </w:rPr>
              <w:t xml:space="preserve"> за 24 часа при температуре плюс 23±2 ºС,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более 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Подкладки должны выдерживать без разрушения боковую нагрузку от подошвы рельсы,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60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Длина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387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Ширина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144,5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шайбы электроизолирующей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Материал изготовления                  (ГОСТ </w:t>
            </w:r>
            <w:r w:rsidRPr="008B246B">
              <w:rPr>
                <w:rStyle w:val="blk"/>
                <w:sz w:val="18"/>
                <w:szCs w:val="18"/>
              </w:rPr>
              <w:t>10589-2016</w:t>
            </w:r>
            <w:r w:rsidRPr="008B246B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полиамид 610 литьевой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металл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Внешний вид и 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для рельсовых скреплений в соответствии с ГОСТ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Нашпальная</w:t>
            </w:r>
            <w:proofErr w:type="spellEnd"/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 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Характеристика заглушки под шурупное </w:t>
            </w:r>
            <w:r w:rsidRPr="008B246B">
              <w:rPr>
                <w:sz w:val="18"/>
                <w:szCs w:val="18"/>
              </w:rPr>
              <w:lastRenderedPageBreak/>
              <w:t>отверстие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Полимер</w:t>
            </w:r>
          </w:p>
        </w:tc>
      </w:tr>
      <w:tr w:rsidR="000E5A0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Диаметр </w:t>
            </w:r>
            <w:proofErr w:type="spellStart"/>
            <w:r w:rsidRPr="008B246B">
              <w:rPr>
                <w:sz w:val="18"/>
                <w:szCs w:val="18"/>
              </w:rPr>
              <w:t>заглушки</w:t>
            </w:r>
            <w:proofErr w:type="gramStart"/>
            <w:r w:rsidRPr="008B246B">
              <w:rPr>
                <w:sz w:val="18"/>
                <w:szCs w:val="18"/>
              </w:rPr>
              <w:t>,м</w:t>
            </w:r>
            <w:proofErr w:type="gramEnd"/>
            <w:r w:rsidRPr="008B246B"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06" w:rsidRPr="008B246B" w:rsidRDefault="000E5A06" w:rsidP="000E5A0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24</w:t>
            </w:r>
          </w:p>
        </w:tc>
      </w:tr>
      <w:tr w:rsidR="00937FAE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outlineLvl w:val="0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120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0126062204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Опора ж/б СГ-01П-КС Опора </w:t>
            </w:r>
            <w:proofErr w:type="spellStart"/>
            <w:r w:rsidRPr="008B246B">
              <w:rPr>
                <w:sz w:val="18"/>
                <w:szCs w:val="18"/>
              </w:rPr>
              <w:t>железобетоннаядля</w:t>
            </w:r>
            <w:proofErr w:type="spellEnd"/>
            <w:r w:rsidRPr="008B246B">
              <w:rPr>
                <w:sz w:val="18"/>
                <w:szCs w:val="18"/>
              </w:rPr>
              <w:t xml:space="preserve"> установки контактного рельса и крепления ходового рельса на прямых участках пути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железобетонной шпалы в соответствии с ГОСТ33320-2015 (тип)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AE" w:rsidRPr="008B246B" w:rsidRDefault="00937FAE" w:rsidP="00937FAE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III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Область применения железобетонной шпалы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пути метрополитена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Наличие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без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Наличие площадки для установки кронштейна контактного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Есть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Шпала под ширину колеи,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1530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клеммы пружинной  в соответствии с ГОСТ 33186-2014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Штамповка, гибка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Изготовление из стали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60С2А, 40С2, </w:t>
            </w:r>
          </w:p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42С2-ПВ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Твердость клемм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От 42 до 50,5 </w:t>
            </w:r>
            <w:r w:rsidRPr="008B246B">
              <w:rPr>
                <w:sz w:val="18"/>
                <w:szCs w:val="18"/>
                <w:lang w:val="en-US"/>
              </w:rPr>
              <w:t>HRC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путевого шурупа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М24х170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резиновой под подошву рельса в соответствии с ГОСТ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Подрельсовая</w:t>
            </w:r>
            <w:proofErr w:type="spellEnd"/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подкладки полимерной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Р50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по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Изгибающее напряжение при максимальной нагрузке,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220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Ударная вязкость по Шарпи на образцах без надреза при температуре плюс 20±2 ºС, кДж/м²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Водопоглащение</w:t>
            </w:r>
            <w:proofErr w:type="spellEnd"/>
            <w:r w:rsidRPr="008B246B">
              <w:rPr>
                <w:sz w:val="18"/>
                <w:szCs w:val="18"/>
              </w:rPr>
              <w:t xml:space="preserve"> за 24 часа при температуре плюс 23±2 ºС,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более 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Подкладки должны выдерживать без разрушения боковую нагрузку от подошвы рельсы,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60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Длина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387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Ширина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144,5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шайбы электроизолирующей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Материал изготовления                  (ГОСТ </w:t>
            </w:r>
            <w:r w:rsidRPr="008B246B">
              <w:rPr>
                <w:rStyle w:val="blk"/>
                <w:sz w:val="18"/>
                <w:szCs w:val="18"/>
              </w:rPr>
              <w:t>10589-2016</w:t>
            </w:r>
            <w:r w:rsidRPr="008B246B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полиамид 610 литьевой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металл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Внешний вид и 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для рельсовых скреплений в соответствии с ГОСТ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Нашпальная</w:t>
            </w:r>
            <w:proofErr w:type="spellEnd"/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</w:t>
            </w:r>
            <w:r w:rsidRPr="008B246B">
              <w:rPr>
                <w:sz w:val="18"/>
                <w:szCs w:val="18"/>
              </w:rPr>
              <w:lastRenderedPageBreak/>
              <w:t>основания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 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заглушки под шурупное отверстие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Полимер</w:t>
            </w:r>
          </w:p>
        </w:tc>
      </w:tr>
      <w:tr w:rsidR="0028132A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Диаметр </w:t>
            </w:r>
            <w:proofErr w:type="spellStart"/>
            <w:r w:rsidRPr="008B246B">
              <w:rPr>
                <w:sz w:val="18"/>
                <w:szCs w:val="18"/>
              </w:rPr>
              <w:t>заглушки</w:t>
            </w:r>
            <w:proofErr w:type="gramStart"/>
            <w:r w:rsidRPr="008B246B">
              <w:rPr>
                <w:sz w:val="18"/>
                <w:szCs w:val="18"/>
              </w:rPr>
              <w:t>,м</w:t>
            </w:r>
            <w:proofErr w:type="gramEnd"/>
            <w:r w:rsidRPr="008B246B"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A" w:rsidRPr="008B246B" w:rsidRDefault="0028132A" w:rsidP="0028132A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24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DF3623">
            <w:pPr>
              <w:jc w:val="center"/>
              <w:outlineLvl w:val="0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12</w:t>
            </w:r>
            <w:r w:rsidR="00DF3623" w:rsidRPr="008B246B">
              <w:rPr>
                <w:sz w:val="20"/>
                <w:szCs w:val="20"/>
              </w:rPr>
              <w:t>1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0126080184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  <w:r w:rsidRPr="008B246B">
              <w:rPr>
                <w:bCs/>
                <w:sz w:val="18"/>
                <w:szCs w:val="18"/>
              </w:rPr>
              <w:t>Шпала железобетонная типа I</w:t>
            </w:r>
            <w:r w:rsidRPr="008B246B">
              <w:rPr>
                <w:bCs/>
                <w:sz w:val="18"/>
                <w:szCs w:val="18"/>
                <w:lang w:val="en-US"/>
              </w:rPr>
              <w:t>I</w:t>
            </w:r>
            <w:r w:rsidRPr="008B246B">
              <w:rPr>
                <w:bCs/>
                <w:sz w:val="18"/>
                <w:szCs w:val="18"/>
              </w:rPr>
              <w:t>I-МБ-32 со скреплением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железобетонной шпалы в соответствии с ГОСТ33320-2015 (тип)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III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Область применения железобетонной шпалы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пути метрополитена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Наличие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без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Наличие площадки для установки кронштейна контактного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Есть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Шпала под ширину колеи,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1532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клеммы пружинной  в соответствии с ГОСТ 33186-2014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Штамповка, гибка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Изготовление из стали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60С2А, 40С2, </w:t>
            </w:r>
          </w:p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42С2-ПВ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Твердость клемм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От 42 до 50,5 </w:t>
            </w:r>
            <w:r w:rsidRPr="008B246B">
              <w:rPr>
                <w:sz w:val="18"/>
                <w:szCs w:val="18"/>
                <w:lang w:val="en-US"/>
              </w:rPr>
              <w:t>HRC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путевого шурупа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М24х170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резиновой под подошву рельса в соответствии с ГОСТ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Подрельсовая</w:t>
            </w:r>
            <w:proofErr w:type="spellEnd"/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подкладки полимерной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Р50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по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Изгибающее напряжение при максимальной нагрузке,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220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Ударная вязкость по Шарпи на образцах без надреза при температуре плюс 20±2 ºС, кДж/м²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Водопоглащение</w:t>
            </w:r>
            <w:proofErr w:type="spellEnd"/>
            <w:r w:rsidRPr="008B246B">
              <w:rPr>
                <w:sz w:val="18"/>
                <w:szCs w:val="18"/>
              </w:rPr>
              <w:t xml:space="preserve"> за 24 часа при температуре плюс 23±2 ºС,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более 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Подкладки должны выдерживать без разрушения боковую нагрузку от подошвы рельсы,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60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Длина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387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Ширина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144,5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шайбы электроизолирующей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Материал изготовления                  (ГОСТ </w:t>
            </w:r>
            <w:r w:rsidRPr="008B246B">
              <w:rPr>
                <w:rStyle w:val="blk"/>
                <w:sz w:val="18"/>
                <w:szCs w:val="18"/>
              </w:rPr>
              <w:t>10589-2016</w:t>
            </w:r>
            <w:r w:rsidRPr="008B246B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полиамид 610 литьевой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металл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Внешний вид и 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для рельсовых скреплений в соответствии с ГОСТ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Нашпальная</w:t>
            </w:r>
            <w:proofErr w:type="spellEnd"/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644B98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 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заглушки под шурупное отверстие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98" w:rsidRPr="008B246B" w:rsidRDefault="00644B98" w:rsidP="00644B98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EC0BF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Полимер</w:t>
            </w:r>
          </w:p>
        </w:tc>
      </w:tr>
      <w:tr w:rsidR="00EC0BF6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Диаметр </w:t>
            </w:r>
            <w:proofErr w:type="spellStart"/>
            <w:r w:rsidRPr="008B246B">
              <w:rPr>
                <w:sz w:val="18"/>
                <w:szCs w:val="18"/>
              </w:rPr>
              <w:t>заглушки</w:t>
            </w:r>
            <w:proofErr w:type="gramStart"/>
            <w:r w:rsidRPr="008B246B">
              <w:rPr>
                <w:sz w:val="18"/>
                <w:szCs w:val="18"/>
              </w:rPr>
              <w:t>,м</w:t>
            </w:r>
            <w:proofErr w:type="gramEnd"/>
            <w:r w:rsidRPr="008B246B"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BF6" w:rsidRPr="008B246B" w:rsidRDefault="00EC0BF6" w:rsidP="00EC0BF6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24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F3623">
            <w:pPr>
              <w:jc w:val="center"/>
              <w:outlineLvl w:val="0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12</w:t>
            </w:r>
            <w:r w:rsidR="00DF3623" w:rsidRPr="008B246B">
              <w:rPr>
                <w:sz w:val="20"/>
                <w:szCs w:val="20"/>
              </w:rPr>
              <w:t>2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0126080185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  <w:r w:rsidRPr="008B246B">
              <w:rPr>
                <w:bCs/>
                <w:sz w:val="18"/>
                <w:szCs w:val="18"/>
              </w:rPr>
              <w:t>Шпала железобетонная типа I</w:t>
            </w:r>
            <w:r w:rsidRPr="008B246B">
              <w:rPr>
                <w:bCs/>
                <w:sz w:val="18"/>
                <w:szCs w:val="18"/>
                <w:lang w:val="en-US"/>
              </w:rPr>
              <w:t>I</w:t>
            </w:r>
            <w:r w:rsidRPr="008B246B">
              <w:rPr>
                <w:bCs/>
                <w:sz w:val="18"/>
                <w:szCs w:val="18"/>
              </w:rPr>
              <w:t>I-МБ-35 со скреплением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железобетонной шпалы в соответствии с ГОСТ33320-2015 (тип)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III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Область применения железобетонной шпалы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пути метрополитена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Наличие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без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Наличие площадки для установки кронштейна контактного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Есть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Шпала под ширину колеи,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1535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клеммы пружинной  в соответствии с ГОСТ 33186-2014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Штамповка, гибка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Изготовление из стали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60С2А, 40С2, </w:t>
            </w:r>
          </w:p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42С2-ПВ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Твердость клемм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От 42 до 50,5 </w:t>
            </w:r>
            <w:r w:rsidRPr="008B246B">
              <w:rPr>
                <w:sz w:val="18"/>
                <w:szCs w:val="18"/>
                <w:lang w:val="en-US"/>
              </w:rPr>
              <w:t>HRC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путевого шурупа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М24х170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резиновой под подошву рельса в соответствии с ГОСТ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Подрельсовая</w:t>
            </w:r>
            <w:proofErr w:type="spellEnd"/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подкладки полимерной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Р50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по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Изгибающее напряжение при максимальной нагрузке,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220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Ударная вязкость по Шарпи на образцах без надреза при температуре плюс 20±2 ºС, кДж/м²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Водопоглащение</w:t>
            </w:r>
            <w:proofErr w:type="spellEnd"/>
            <w:r w:rsidRPr="008B246B">
              <w:rPr>
                <w:sz w:val="18"/>
                <w:szCs w:val="18"/>
              </w:rPr>
              <w:t xml:space="preserve"> за 24 часа при температуре плюс 23±2 ºС,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более 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Подкладки должны выдерживать без разрушения боковую нагрузку от подошвы рельсы,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60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Длина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387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Ширина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144,5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шайбы электроизолирующей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Материал изготовления                  (ГОСТ </w:t>
            </w:r>
            <w:r w:rsidRPr="008B246B">
              <w:rPr>
                <w:rStyle w:val="blk"/>
                <w:sz w:val="18"/>
                <w:szCs w:val="18"/>
              </w:rPr>
              <w:t>10589-2016</w:t>
            </w:r>
            <w:r w:rsidRPr="008B246B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полиамид 610 литьевой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металл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Внешний вид и 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Характеристики прокладки для рельсовых скреплений в соответствии с ГОСТ </w:t>
            </w:r>
            <w:r w:rsidRPr="008B246B">
              <w:rPr>
                <w:rStyle w:val="blk"/>
                <w:sz w:val="18"/>
                <w:szCs w:val="18"/>
              </w:rPr>
              <w:t>34078-2017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Нашпальная</w:t>
            </w:r>
            <w:proofErr w:type="spellEnd"/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 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заглушки под шурупное отверстие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Полимер</w:t>
            </w:r>
          </w:p>
        </w:tc>
      </w:tr>
      <w:tr w:rsidR="00DC35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Диаметр </w:t>
            </w:r>
            <w:proofErr w:type="spellStart"/>
            <w:r w:rsidRPr="008B246B">
              <w:rPr>
                <w:sz w:val="18"/>
                <w:szCs w:val="18"/>
              </w:rPr>
              <w:t>заглушки</w:t>
            </w:r>
            <w:proofErr w:type="gramStart"/>
            <w:r w:rsidRPr="008B246B">
              <w:rPr>
                <w:sz w:val="18"/>
                <w:szCs w:val="18"/>
              </w:rPr>
              <w:t>,м</w:t>
            </w:r>
            <w:proofErr w:type="gramEnd"/>
            <w:r w:rsidRPr="008B246B"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5B5" w:rsidRPr="008B246B" w:rsidRDefault="00DC35B5" w:rsidP="00DC35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24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DF3623">
            <w:pPr>
              <w:jc w:val="center"/>
              <w:outlineLvl w:val="0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12</w:t>
            </w:r>
            <w:r w:rsidR="00DF3623" w:rsidRPr="008B246B">
              <w:rPr>
                <w:sz w:val="20"/>
                <w:szCs w:val="20"/>
              </w:rPr>
              <w:t>3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0126080187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1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Шпала ж/б               III-МБ-40 со скреплением</w:t>
            </w:r>
          </w:p>
          <w:p w:rsidR="00BA0861" w:rsidRPr="008B246B" w:rsidRDefault="00BA0861" w:rsidP="00BA0861">
            <w:pPr>
              <w:jc w:val="center"/>
              <w:outlineLvl w:val="1"/>
              <w:rPr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Шпала железобетонная типа III со скреплением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железобетонной шпалы в соответствии с ГОСТ33320-2015 (тип)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III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Область применения железобетонной шпалы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пути метрополитена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Наличие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без </w:t>
            </w:r>
            <w:proofErr w:type="spellStart"/>
            <w:r w:rsidRPr="008B246B">
              <w:rPr>
                <w:sz w:val="18"/>
                <w:szCs w:val="18"/>
              </w:rPr>
              <w:t>подуклонки</w:t>
            </w:r>
            <w:proofErr w:type="spellEnd"/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Наличие площадки для установки кронштейна контактного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Есть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Шпала под ширину колеи,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pStyle w:val="text-sm"/>
              <w:spacing w:before="0" w:after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1540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клеммы пружинной  в соответствии с ГОСТ 33186-2014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Метод изготовления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Штамповка, гибка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Изготовление из стали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60С2А, 40С2, </w:t>
            </w:r>
          </w:p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42С2-ПВ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Твердость клемм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От 42 до 50,5 </w:t>
            </w:r>
            <w:r w:rsidRPr="008B246B">
              <w:rPr>
                <w:sz w:val="18"/>
                <w:szCs w:val="18"/>
                <w:lang w:val="en-US"/>
              </w:rPr>
              <w:t>HRC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путевого шурупа в соответствии с ГОСТ 809-2014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М24х170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прокладки резиновой под подошву рельса в соответствии с ГОСТ Р 56291-2014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Подрельсовая</w:t>
            </w:r>
            <w:proofErr w:type="spellEnd"/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подкладки полимерной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рельса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Р50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по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Изгибающее напряжение при максимальной нагрузке, МПа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220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Ударная вязкость по Шарпи на образцах без надреза при температуре плюс 20±2 ºС, кДж/м²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Водопоглащение</w:t>
            </w:r>
            <w:proofErr w:type="spellEnd"/>
            <w:r w:rsidRPr="008B246B">
              <w:rPr>
                <w:sz w:val="18"/>
                <w:szCs w:val="18"/>
              </w:rPr>
              <w:t xml:space="preserve"> за 24 часа при температуре плюс 23±2 ºС, %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более 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Подкладки должны выдерживать без разрушения боковую нагрузку от подошвы рельсы, кН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60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Длина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387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Ширина полимерной подкладки,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144,5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5.9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шайбы электроизолирующей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изготовления                  (ГОСТ 10589-87)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полиамид 610 литьевой (или эквивалент)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закладных элементов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металл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Вид климатического исполнения ГОСТ 15150-69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УХЛ1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Внешний вид и основные геометрические размеры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Согласно приложенному эскизу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Характеристики прокладки для рельсовых скреплений в соответствии с ГОСТ Р 56291-2014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Тип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8B246B">
              <w:rPr>
                <w:sz w:val="18"/>
                <w:szCs w:val="18"/>
              </w:rPr>
              <w:t>Нашпальная</w:t>
            </w:r>
            <w:proofErr w:type="spellEnd"/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Исполнение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ПД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7.4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Назначение прокладки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Для железобетонного </w:t>
            </w:r>
            <w:proofErr w:type="spellStart"/>
            <w:r w:rsidRPr="008B246B">
              <w:rPr>
                <w:sz w:val="18"/>
                <w:szCs w:val="18"/>
              </w:rPr>
              <w:t>подрельсового</w:t>
            </w:r>
            <w:proofErr w:type="spellEnd"/>
            <w:r w:rsidRPr="008B246B">
              <w:rPr>
                <w:sz w:val="18"/>
                <w:szCs w:val="18"/>
              </w:rPr>
              <w:t xml:space="preserve"> основания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 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Характеристика заглушки под шурупное отверстие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Полимер</w:t>
            </w:r>
          </w:p>
        </w:tc>
      </w:tr>
      <w:tr w:rsidR="00BA0861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8.2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Диаметр </w:t>
            </w:r>
            <w:proofErr w:type="spellStart"/>
            <w:r w:rsidRPr="008B246B">
              <w:rPr>
                <w:sz w:val="18"/>
                <w:szCs w:val="18"/>
              </w:rPr>
              <w:t>заглушки</w:t>
            </w:r>
            <w:proofErr w:type="gramStart"/>
            <w:r w:rsidRPr="008B246B">
              <w:rPr>
                <w:sz w:val="18"/>
                <w:szCs w:val="18"/>
              </w:rPr>
              <w:t>,м</w:t>
            </w:r>
            <w:proofErr w:type="gramEnd"/>
            <w:r w:rsidRPr="008B246B">
              <w:rPr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861" w:rsidRPr="008B246B" w:rsidRDefault="00BA0861" w:rsidP="00BA0861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24</w:t>
            </w:r>
          </w:p>
        </w:tc>
      </w:tr>
      <w:tr w:rsidR="00CC4EC2" w:rsidRPr="008B29A2" w:rsidTr="00F24E86">
        <w:trPr>
          <w:trHeight w:val="165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DF3623">
            <w:pPr>
              <w:jc w:val="center"/>
              <w:outlineLvl w:val="0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12</w:t>
            </w:r>
            <w:r w:rsidR="00DF3623" w:rsidRPr="008B246B">
              <w:rPr>
                <w:sz w:val="20"/>
                <w:szCs w:val="20"/>
              </w:rPr>
              <w:t>4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jc w:val="center"/>
              <w:rPr>
                <w:sz w:val="20"/>
                <w:szCs w:val="20"/>
              </w:rPr>
            </w:pPr>
            <w:r w:rsidRPr="008B246B">
              <w:rPr>
                <w:sz w:val="20"/>
                <w:szCs w:val="20"/>
              </w:rPr>
              <w:t>0126081006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jc w:val="center"/>
              <w:rPr>
                <w:sz w:val="20"/>
                <w:szCs w:val="20"/>
              </w:rPr>
            </w:pPr>
            <w:r w:rsidRPr="008B246B">
              <w:rPr>
                <w:bCs/>
                <w:sz w:val="18"/>
                <w:szCs w:val="18"/>
              </w:rPr>
              <w:t>Щебень из плотных горных пород для балластного слоя железнодорожного пути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pStyle w:val="a7"/>
              <w:ind w:left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Категория щебня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CC4EC2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  <w:lang w:val="en-US"/>
              </w:rPr>
              <w:t>II</w:t>
            </w:r>
          </w:p>
        </w:tc>
      </w:tr>
      <w:tr w:rsidR="00B87FB5" w:rsidRPr="008B29A2" w:rsidTr="008B246B">
        <w:trPr>
          <w:trHeight w:val="45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12</w:t>
            </w:r>
            <w:r w:rsidR="00DF3623" w:rsidRPr="008B246B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0126144920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Дюбель из полиэтилена низкого давления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 (ГОСТ 16338-85)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Полиэтилен низкого давления</w:t>
            </w:r>
          </w:p>
        </w:tc>
      </w:tr>
      <w:tr w:rsidR="00CC4EC2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Плотность, г/см³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0,950; не более 0,955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CC4EC2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Показатель текучести расплава, г/мин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0,40;  не более 0,65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CC4EC2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Предел текучести при растяжении, МПа (кгс/см)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22,6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CC4EC2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Прочность при разрыве, МПа  (кгс/</w:t>
            </w:r>
            <w:proofErr w:type="gramStart"/>
            <w:r w:rsidRPr="008B246B">
              <w:rPr>
                <w:sz w:val="18"/>
                <w:szCs w:val="18"/>
              </w:rPr>
              <w:t>см</w:t>
            </w:r>
            <w:proofErr w:type="gramEnd"/>
            <w:r w:rsidRPr="008B246B">
              <w:rPr>
                <w:sz w:val="18"/>
                <w:szCs w:val="18"/>
              </w:rPr>
              <w:t>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не менее 29,4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</w:tr>
      <w:tr w:rsidR="00CC4EC2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Длина,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EC2" w:rsidRPr="008B246B" w:rsidRDefault="00CC4EC2" w:rsidP="008B24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140</w:t>
            </w:r>
          </w:p>
        </w:tc>
      </w:tr>
      <w:tr w:rsidR="00B87FB5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12</w:t>
            </w:r>
            <w:r w:rsidR="00DF3623" w:rsidRPr="008B246B">
              <w:rPr>
                <w:sz w:val="18"/>
                <w:szCs w:val="18"/>
              </w:rPr>
              <w:t>6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012147478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 xml:space="preserve">Шуруп путевой </w:t>
            </w:r>
            <w:proofErr w:type="spellStart"/>
            <w:r w:rsidRPr="008B246B">
              <w:rPr>
                <w:sz w:val="18"/>
                <w:szCs w:val="18"/>
              </w:rPr>
              <w:t>Vossloh</w:t>
            </w:r>
            <w:proofErr w:type="spellEnd"/>
            <w:r w:rsidRPr="008B246B">
              <w:rPr>
                <w:sz w:val="18"/>
                <w:szCs w:val="18"/>
              </w:rPr>
              <w:t xml:space="preserve"> Ss36-220mm Uls7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Материал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pStyle w:val="text-sm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Сталь</w:t>
            </w:r>
          </w:p>
        </w:tc>
      </w:tr>
      <w:tr w:rsidR="00B87F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Длина шурупа,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220</w:t>
            </w:r>
          </w:p>
        </w:tc>
      </w:tr>
      <w:tr w:rsidR="00B87F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Наличие шайбы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8B246B">
            <w:pPr>
              <w:jc w:val="center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Есть</w:t>
            </w:r>
          </w:p>
        </w:tc>
      </w:tr>
      <w:tr w:rsidR="00B87FB5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8B246B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Default="00B87FB5" w:rsidP="00B87F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Внешний вид и геометрические характеристики в соответствии с чертежом 1.3861</w:t>
            </w:r>
          </w:p>
          <w:p w:rsidR="008B246B" w:rsidRPr="008B246B" w:rsidRDefault="008B246B" w:rsidP="00B87FB5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outlineLvl w:val="0"/>
              <w:rPr>
                <w:sz w:val="18"/>
                <w:szCs w:val="18"/>
              </w:rPr>
            </w:pPr>
            <w:r w:rsidRPr="008B246B">
              <w:rPr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FB5" w:rsidRPr="008B246B" w:rsidRDefault="00B87FB5" w:rsidP="00B87FB5">
            <w:pPr>
              <w:jc w:val="center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 w:rsidRPr="008B246B">
              <w:rPr>
                <w:sz w:val="18"/>
                <w:szCs w:val="18"/>
                <w:lang w:val="en-US"/>
              </w:rPr>
              <w:t>Ss</w:t>
            </w:r>
            <w:proofErr w:type="spellEnd"/>
            <w:r w:rsidRPr="008B246B">
              <w:rPr>
                <w:sz w:val="18"/>
                <w:szCs w:val="18"/>
                <w:lang w:val="en-US"/>
              </w:rPr>
              <w:t xml:space="preserve"> 36-220/</w:t>
            </w:r>
            <w:proofErr w:type="spellStart"/>
            <w:r w:rsidRPr="008B246B">
              <w:rPr>
                <w:sz w:val="18"/>
                <w:szCs w:val="18"/>
                <w:lang w:val="en-US"/>
              </w:rPr>
              <w:t>Uls</w:t>
            </w:r>
            <w:proofErr w:type="spellEnd"/>
            <w:r w:rsidRPr="008B246B">
              <w:rPr>
                <w:sz w:val="18"/>
                <w:szCs w:val="18"/>
                <w:lang w:val="en-US"/>
              </w:rPr>
              <w:t xml:space="preserve"> 7</w:t>
            </w:r>
          </w:p>
        </w:tc>
      </w:tr>
      <w:tr w:rsidR="00D713EF" w:rsidRPr="008B29A2" w:rsidTr="00F24E86">
        <w:trPr>
          <w:trHeight w:val="165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12</w:t>
            </w:r>
            <w:r w:rsidR="00DF3623" w:rsidRPr="008B246B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0126147511</w:t>
            </w:r>
          </w:p>
        </w:tc>
        <w:tc>
          <w:tcPr>
            <w:tcW w:w="1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 xml:space="preserve">Шуруп путевой с шестигранной головкой для </w:t>
            </w:r>
            <w:r w:rsidRPr="008B246B">
              <w:rPr>
                <w:bCs/>
                <w:sz w:val="18"/>
                <w:szCs w:val="18"/>
              </w:rPr>
              <w:lastRenderedPageBreak/>
              <w:t>скрепления ЖБР</w:t>
            </w:r>
          </w:p>
        </w:tc>
        <w:tc>
          <w:tcPr>
            <w:tcW w:w="8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Длина шурупа,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ind w:firstLine="34"/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195</w:t>
            </w:r>
          </w:p>
        </w:tc>
      </w:tr>
      <w:tr w:rsidR="00D713E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Размер шестигранной головки под ключ, мм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36</w:t>
            </w:r>
          </w:p>
        </w:tc>
      </w:tr>
      <w:tr w:rsidR="00D713E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Высота головки, мм (допустимое отклонение ±1,3)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25</w:t>
            </w:r>
          </w:p>
        </w:tc>
      </w:tr>
      <w:tr w:rsidR="00D713E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Диаметр, мм (допустимое отклонение ±0,5)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24</w:t>
            </w:r>
          </w:p>
        </w:tc>
      </w:tr>
      <w:tr w:rsidR="00D713E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5.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Вес одного шурупа, кг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0,660</w:t>
            </w:r>
          </w:p>
        </w:tc>
      </w:tr>
      <w:tr w:rsidR="00D713E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6.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Сталь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Ст3</w:t>
            </w:r>
          </w:p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Ст20</w:t>
            </w:r>
          </w:p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 xml:space="preserve">  Ст10кп Ст20кп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</w:tr>
      <w:tr w:rsidR="00D713EF" w:rsidRPr="008B29A2" w:rsidTr="00F24E86">
        <w:trPr>
          <w:trHeight w:val="16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7.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Вид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EF" w:rsidRPr="008B246B" w:rsidRDefault="00D713EF" w:rsidP="008B246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8B246B">
              <w:rPr>
                <w:bCs/>
                <w:sz w:val="18"/>
                <w:szCs w:val="18"/>
              </w:rPr>
              <w:t>Согласно приложенному эскизу</w:t>
            </w:r>
          </w:p>
        </w:tc>
      </w:tr>
    </w:tbl>
    <w:p w:rsidR="00EF5396" w:rsidRDefault="00EF5396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694D84" w:rsidRDefault="00694D84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DF3623" w:rsidRDefault="00DF3623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DF3623" w:rsidRDefault="00DF3623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DF3623" w:rsidRDefault="00DF3623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DF3623" w:rsidRDefault="00DF3623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DF3623" w:rsidRDefault="00DF3623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937FAE" w:rsidRDefault="00937FAE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937FAE" w:rsidRDefault="00937FAE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937FAE" w:rsidRDefault="00937FAE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937FAE" w:rsidRDefault="00937FAE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937FAE" w:rsidRDefault="00937FAE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937FAE" w:rsidRDefault="00937FAE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937FAE" w:rsidRDefault="00937FAE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937FAE" w:rsidRDefault="00937FAE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694D84" w:rsidRDefault="00694D84" w:rsidP="00EF5396">
      <w:pPr>
        <w:ind w:firstLine="709"/>
        <w:jc w:val="center"/>
        <w:outlineLvl w:val="0"/>
        <w:rPr>
          <w:rFonts w:cs="Calibri"/>
          <w:b/>
          <w:sz w:val="28"/>
          <w:szCs w:val="28"/>
        </w:rPr>
      </w:pPr>
    </w:p>
    <w:p w:rsidR="005C5B24" w:rsidRDefault="005C5B24" w:rsidP="005C5B24"/>
    <w:sectPr w:rsidR="005C5B24" w:rsidSect="00AF789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1B2" w:rsidRDefault="006211B2">
      <w:r>
        <w:separator/>
      </w:r>
    </w:p>
  </w:endnote>
  <w:endnote w:type="continuationSeparator" w:id="0">
    <w:p w:rsidR="006211B2" w:rsidRDefault="0062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1B2" w:rsidRDefault="006211B2">
      <w:r>
        <w:separator/>
      </w:r>
    </w:p>
  </w:footnote>
  <w:footnote w:type="continuationSeparator" w:id="0">
    <w:p w:rsidR="006211B2" w:rsidRDefault="00621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995" w:rsidRDefault="009C0995" w:rsidP="003541A6">
    <w:pPr>
      <w:pStyle w:val="a5"/>
      <w:spacing w:after="12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E87"/>
    <w:multiLevelType w:val="hybridMultilevel"/>
    <w:tmpl w:val="649649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7DC31D7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EC54FE3"/>
    <w:multiLevelType w:val="hybridMultilevel"/>
    <w:tmpl w:val="DD300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12DD9"/>
    <w:multiLevelType w:val="hybridMultilevel"/>
    <w:tmpl w:val="1EB6734A"/>
    <w:lvl w:ilvl="0" w:tplc="5CE4FA54">
      <w:start w:val="6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20E60E7"/>
    <w:multiLevelType w:val="hybridMultilevel"/>
    <w:tmpl w:val="79AC31C8"/>
    <w:lvl w:ilvl="0" w:tplc="A5089E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75306A"/>
    <w:multiLevelType w:val="hybridMultilevel"/>
    <w:tmpl w:val="D9202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51A07"/>
    <w:multiLevelType w:val="hybridMultilevel"/>
    <w:tmpl w:val="8B607580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15075D79"/>
    <w:multiLevelType w:val="hybridMultilevel"/>
    <w:tmpl w:val="837C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4551967"/>
    <w:multiLevelType w:val="hybridMultilevel"/>
    <w:tmpl w:val="B8AC413C"/>
    <w:lvl w:ilvl="0" w:tplc="0F2211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550421"/>
    <w:multiLevelType w:val="hybridMultilevel"/>
    <w:tmpl w:val="2EE46B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D26234"/>
    <w:multiLevelType w:val="multilevel"/>
    <w:tmpl w:val="34040D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49D371D0"/>
    <w:multiLevelType w:val="multilevel"/>
    <w:tmpl w:val="77E4DA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D2435B3"/>
    <w:multiLevelType w:val="hybridMultilevel"/>
    <w:tmpl w:val="1FC8961E"/>
    <w:lvl w:ilvl="0" w:tplc="1F36B5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587A7773"/>
    <w:multiLevelType w:val="hybridMultilevel"/>
    <w:tmpl w:val="7A2A0BE8"/>
    <w:lvl w:ilvl="0" w:tplc="1AA0B4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E61C6"/>
    <w:multiLevelType w:val="multilevel"/>
    <w:tmpl w:val="0C160AB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404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>
    <w:nsid w:val="5E2B5E51"/>
    <w:multiLevelType w:val="hybridMultilevel"/>
    <w:tmpl w:val="0336759A"/>
    <w:lvl w:ilvl="0" w:tplc="1B20036E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5EF6466D"/>
    <w:multiLevelType w:val="hybridMultilevel"/>
    <w:tmpl w:val="C2CEFC1A"/>
    <w:lvl w:ilvl="0" w:tplc="B718AC4E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2">
    <w:nsid w:val="6F94563E"/>
    <w:multiLevelType w:val="hybridMultilevel"/>
    <w:tmpl w:val="997A4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5B701F"/>
    <w:multiLevelType w:val="hybridMultilevel"/>
    <w:tmpl w:val="B8704346"/>
    <w:lvl w:ilvl="0" w:tplc="0B7E2F3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103349"/>
    <w:multiLevelType w:val="hybridMultilevel"/>
    <w:tmpl w:val="D6B67D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21"/>
  </w:num>
  <w:num w:numId="5">
    <w:abstractNumId w:val="10"/>
  </w:num>
  <w:num w:numId="6">
    <w:abstractNumId w:val="2"/>
  </w:num>
  <w:num w:numId="7">
    <w:abstractNumId w:val="20"/>
  </w:num>
  <w:num w:numId="8">
    <w:abstractNumId w:val="5"/>
  </w:num>
  <w:num w:numId="9">
    <w:abstractNumId w:val="15"/>
  </w:num>
  <w:num w:numId="10">
    <w:abstractNumId w:val="9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9"/>
  </w:num>
  <w:num w:numId="14">
    <w:abstractNumId w:val="22"/>
  </w:num>
  <w:num w:numId="15">
    <w:abstractNumId w:val="4"/>
  </w:num>
  <w:num w:numId="16">
    <w:abstractNumId w:val="14"/>
  </w:num>
  <w:num w:numId="17">
    <w:abstractNumId w:val="6"/>
  </w:num>
  <w:num w:numId="18">
    <w:abstractNumId w:val="24"/>
  </w:num>
  <w:num w:numId="19">
    <w:abstractNumId w:val="13"/>
  </w:num>
  <w:num w:numId="20">
    <w:abstractNumId w:val="12"/>
  </w:num>
  <w:num w:numId="21">
    <w:abstractNumId w:val="0"/>
  </w:num>
  <w:num w:numId="22">
    <w:abstractNumId w:val="7"/>
  </w:num>
  <w:num w:numId="23">
    <w:abstractNumId w:val="3"/>
  </w:num>
  <w:num w:numId="24">
    <w:abstractNumId w:val="17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363"/>
    <w:rsid w:val="00001F06"/>
    <w:rsid w:val="000100D2"/>
    <w:rsid w:val="00015442"/>
    <w:rsid w:val="00015A94"/>
    <w:rsid w:val="0003464B"/>
    <w:rsid w:val="00036C5D"/>
    <w:rsid w:val="00087033"/>
    <w:rsid w:val="00094299"/>
    <w:rsid w:val="000A02BE"/>
    <w:rsid w:val="000A38B2"/>
    <w:rsid w:val="000B1953"/>
    <w:rsid w:val="000C140D"/>
    <w:rsid w:val="000E5A06"/>
    <w:rsid w:val="000E7D3D"/>
    <w:rsid w:val="000F01D9"/>
    <w:rsid w:val="000F1A68"/>
    <w:rsid w:val="00102576"/>
    <w:rsid w:val="00103244"/>
    <w:rsid w:val="00112BB5"/>
    <w:rsid w:val="00131CC2"/>
    <w:rsid w:val="00146344"/>
    <w:rsid w:val="00161185"/>
    <w:rsid w:val="001742DC"/>
    <w:rsid w:val="001932A0"/>
    <w:rsid w:val="001A3534"/>
    <w:rsid w:val="001D03D4"/>
    <w:rsid w:val="001D640E"/>
    <w:rsid w:val="001F06C0"/>
    <w:rsid w:val="00201D9C"/>
    <w:rsid w:val="00210B09"/>
    <w:rsid w:val="002324AF"/>
    <w:rsid w:val="00234013"/>
    <w:rsid w:val="002543C7"/>
    <w:rsid w:val="002552AA"/>
    <w:rsid w:val="00280001"/>
    <w:rsid w:val="0028132A"/>
    <w:rsid w:val="00291E77"/>
    <w:rsid w:val="002942A0"/>
    <w:rsid w:val="002A1492"/>
    <w:rsid w:val="002A4388"/>
    <w:rsid w:val="002B4FE9"/>
    <w:rsid w:val="002B7642"/>
    <w:rsid w:val="002C490D"/>
    <w:rsid w:val="00315FEE"/>
    <w:rsid w:val="00331878"/>
    <w:rsid w:val="00332CA1"/>
    <w:rsid w:val="00343D7D"/>
    <w:rsid w:val="003541A6"/>
    <w:rsid w:val="00362F3D"/>
    <w:rsid w:val="00372EAD"/>
    <w:rsid w:val="003840AE"/>
    <w:rsid w:val="00385996"/>
    <w:rsid w:val="0039048E"/>
    <w:rsid w:val="003A113E"/>
    <w:rsid w:val="003A3603"/>
    <w:rsid w:val="003B784E"/>
    <w:rsid w:val="003C0726"/>
    <w:rsid w:val="003C6BE6"/>
    <w:rsid w:val="003C7044"/>
    <w:rsid w:val="003D5546"/>
    <w:rsid w:val="003E5902"/>
    <w:rsid w:val="00413AC0"/>
    <w:rsid w:val="00421698"/>
    <w:rsid w:val="00424124"/>
    <w:rsid w:val="00436D95"/>
    <w:rsid w:val="00441865"/>
    <w:rsid w:val="00441AB3"/>
    <w:rsid w:val="0044670A"/>
    <w:rsid w:val="004645A2"/>
    <w:rsid w:val="00466E49"/>
    <w:rsid w:val="0048103D"/>
    <w:rsid w:val="00490BA5"/>
    <w:rsid w:val="004B32BB"/>
    <w:rsid w:val="004D0D39"/>
    <w:rsid w:val="0051791E"/>
    <w:rsid w:val="0054769D"/>
    <w:rsid w:val="0055520B"/>
    <w:rsid w:val="005750E8"/>
    <w:rsid w:val="005B1049"/>
    <w:rsid w:val="005C5B24"/>
    <w:rsid w:val="005E1BEC"/>
    <w:rsid w:val="005F6AA8"/>
    <w:rsid w:val="005F7D5B"/>
    <w:rsid w:val="00601E93"/>
    <w:rsid w:val="00610F20"/>
    <w:rsid w:val="006211B2"/>
    <w:rsid w:val="00622953"/>
    <w:rsid w:val="006236ED"/>
    <w:rsid w:val="00626819"/>
    <w:rsid w:val="006435A5"/>
    <w:rsid w:val="00644B98"/>
    <w:rsid w:val="006552FB"/>
    <w:rsid w:val="00656F19"/>
    <w:rsid w:val="0066444E"/>
    <w:rsid w:val="00673554"/>
    <w:rsid w:val="00694D84"/>
    <w:rsid w:val="006A7C0C"/>
    <w:rsid w:val="0070118D"/>
    <w:rsid w:val="007346A6"/>
    <w:rsid w:val="00737962"/>
    <w:rsid w:val="007439F3"/>
    <w:rsid w:val="00743DD8"/>
    <w:rsid w:val="00747F9C"/>
    <w:rsid w:val="00756C9C"/>
    <w:rsid w:val="00765FA2"/>
    <w:rsid w:val="007800BD"/>
    <w:rsid w:val="0078192C"/>
    <w:rsid w:val="00782399"/>
    <w:rsid w:val="007A24BB"/>
    <w:rsid w:val="007C1D46"/>
    <w:rsid w:val="007C2E91"/>
    <w:rsid w:val="007D13D0"/>
    <w:rsid w:val="007E7FF1"/>
    <w:rsid w:val="007F277F"/>
    <w:rsid w:val="007F3027"/>
    <w:rsid w:val="0081243B"/>
    <w:rsid w:val="00816D64"/>
    <w:rsid w:val="008271EB"/>
    <w:rsid w:val="00841CBF"/>
    <w:rsid w:val="00845E6F"/>
    <w:rsid w:val="00855318"/>
    <w:rsid w:val="00893989"/>
    <w:rsid w:val="008A06B4"/>
    <w:rsid w:val="008B246B"/>
    <w:rsid w:val="008D44A1"/>
    <w:rsid w:val="008D7F4B"/>
    <w:rsid w:val="008E6D6C"/>
    <w:rsid w:val="008E7811"/>
    <w:rsid w:val="008F3671"/>
    <w:rsid w:val="008F4363"/>
    <w:rsid w:val="009177C7"/>
    <w:rsid w:val="00937FAE"/>
    <w:rsid w:val="00952E29"/>
    <w:rsid w:val="0095385E"/>
    <w:rsid w:val="00962795"/>
    <w:rsid w:val="00971870"/>
    <w:rsid w:val="00971FFB"/>
    <w:rsid w:val="00972390"/>
    <w:rsid w:val="009735F0"/>
    <w:rsid w:val="00995C6F"/>
    <w:rsid w:val="009C0995"/>
    <w:rsid w:val="009D18C9"/>
    <w:rsid w:val="009E0C52"/>
    <w:rsid w:val="009E29CC"/>
    <w:rsid w:val="009E350F"/>
    <w:rsid w:val="009E4B9B"/>
    <w:rsid w:val="009F0C09"/>
    <w:rsid w:val="009F14F5"/>
    <w:rsid w:val="00A060B9"/>
    <w:rsid w:val="00A22A47"/>
    <w:rsid w:val="00A22E47"/>
    <w:rsid w:val="00A34D1E"/>
    <w:rsid w:val="00A4006B"/>
    <w:rsid w:val="00A419CE"/>
    <w:rsid w:val="00A45D10"/>
    <w:rsid w:val="00A76A82"/>
    <w:rsid w:val="00A81574"/>
    <w:rsid w:val="00A824C5"/>
    <w:rsid w:val="00A82927"/>
    <w:rsid w:val="00A94C18"/>
    <w:rsid w:val="00AA319D"/>
    <w:rsid w:val="00AB09CC"/>
    <w:rsid w:val="00AD3AF8"/>
    <w:rsid w:val="00AF1577"/>
    <w:rsid w:val="00AF7897"/>
    <w:rsid w:val="00B01C85"/>
    <w:rsid w:val="00B10295"/>
    <w:rsid w:val="00B10DC0"/>
    <w:rsid w:val="00B2008B"/>
    <w:rsid w:val="00B24B69"/>
    <w:rsid w:val="00B314DC"/>
    <w:rsid w:val="00B33790"/>
    <w:rsid w:val="00B438BA"/>
    <w:rsid w:val="00B64C28"/>
    <w:rsid w:val="00B853AF"/>
    <w:rsid w:val="00B853D6"/>
    <w:rsid w:val="00B87FB5"/>
    <w:rsid w:val="00B91C1D"/>
    <w:rsid w:val="00BA0861"/>
    <w:rsid w:val="00BD418F"/>
    <w:rsid w:val="00C006F4"/>
    <w:rsid w:val="00C02454"/>
    <w:rsid w:val="00C0372E"/>
    <w:rsid w:val="00C10C03"/>
    <w:rsid w:val="00C45228"/>
    <w:rsid w:val="00C539C5"/>
    <w:rsid w:val="00C5702A"/>
    <w:rsid w:val="00C66F98"/>
    <w:rsid w:val="00C81D2C"/>
    <w:rsid w:val="00C82DFB"/>
    <w:rsid w:val="00C932D0"/>
    <w:rsid w:val="00CC2028"/>
    <w:rsid w:val="00CC4EC2"/>
    <w:rsid w:val="00CD0F0A"/>
    <w:rsid w:val="00CD33D6"/>
    <w:rsid w:val="00CE3A72"/>
    <w:rsid w:val="00CE41A9"/>
    <w:rsid w:val="00D058C4"/>
    <w:rsid w:val="00D204AF"/>
    <w:rsid w:val="00D20895"/>
    <w:rsid w:val="00D53AD7"/>
    <w:rsid w:val="00D57DE9"/>
    <w:rsid w:val="00D70EC2"/>
    <w:rsid w:val="00D713EF"/>
    <w:rsid w:val="00D863E8"/>
    <w:rsid w:val="00D87E5A"/>
    <w:rsid w:val="00DA2BED"/>
    <w:rsid w:val="00DC35B5"/>
    <w:rsid w:val="00DD0D25"/>
    <w:rsid w:val="00DE25DF"/>
    <w:rsid w:val="00DF3623"/>
    <w:rsid w:val="00E124F1"/>
    <w:rsid w:val="00E12AF3"/>
    <w:rsid w:val="00E21053"/>
    <w:rsid w:val="00E269DE"/>
    <w:rsid w:val="00E300B5"/>
    <w:rsid w:val="00E6247F"/>
    <w:rsid w:val="00E90949"/>
    <w:rsid w:val="00EC0BF6"/>
    <w:rsid w:val="00ED5AD4"/>
    <w:rsid w:val="00EF5396"/>
    <w:rsid w:val="00F03AEF"/>
    <w:rsid w:val="00F1148E"/>
    <w:rsid w:val="00F12E53"/>
    <w:rsid w:val="00F16876"/>
    <w:rsid w:val="00F24E86"/>
    <w:rsid w:val="00F31923"/>
    <w:rsid w:val="00F46989"/>
    <w:rsid w:val="00F4708C"/>
    <w:rsid w:val="00F90A79"/>
    <w:rsid w:val="00FA12CA"/>
    <w:rsid w:val="00FB2BF8"/>
    <w:rsid w:val="00FC2ADD"/>
    <w:rsid w:val="00FC6BBB"/>
    <w:rsid w:val="00FC7FC7"/>
    <w:rsid w:val="00FE6380"/>
    <w:rsid w:val="00FE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5B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"/>
    <w:next w:val="a"/>
    <w:link w:val="21"/>
    <w:qFormat/>
    <w:rsid w:val="005C5B2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h3,Head 3,l3+toc 3,CT,Sub-section Title,l3"/>
    <w:basedOn w:val="a"/>
    <w:next w:val="a"/>
    <w:link w:val="31"/>
    <w:qFormat/>
    <w:rsid w:val="005C5B2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Параграф"/>
    <w:basedOn w:val="a"/>
    <w:next w:val="a"/>
    <w:link w:val="40"/>
    <w:qFormat/>
    <w:rsid w:val="005C5B24"/>
    <w:pPr>
      <w:keepNext/>
      <w:jc w:val="center"/>
      <w:outlineLvl w:val="3"/>
    </w:pPr>
    <w:rPr>
      <w:b/>
      <w:bCs/>
      <w:sz w:val="36"/>
      <w:szCs w:val="36"/>
    </w:rPr>
  </w:style>
  <w:style w:type="paragraph" w:styleId="5">
    <w:name w:val="heading 5"/>
    <w:aliases w:val="_Подпункт"/>
    <w:basedOn w:val="a"/>
    <w:next w:val="a"/>
    <w:link w:val="50"/>
    <w:qFormat/>
    <w:rsid w:val="005C5B24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5C5B24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5C5B24"/>
    <w:pPr>
      <w:keepNext/>
      <w:keepLines/>
      <w:widowControl w:val="0"/>
      <w:suppressLineNumbers/>
      <w:suppressAutoHyphens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5C5B24"/>
    <w:pPr>
      <w:keepNext/>
      <w:ind w:left="-108" w:right="-108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5C5B24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5B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5C5B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rsid w:val="005C5B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5C5B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aliases w:val="_Подпункт Знак"/>
    <w:basedOn w:val="a0"/>
    <w:link w:val="5"/>
    <w:rsid w:val="005C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C5B24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5C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C5B24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"/>
    <w:locked/>
    <w:rsid w:val="005C5B2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1"/>
    <w:aliases w:val="h3 Знак,Head 3 Знак,l3+toc 3 Знак,CT Знак,Sub-section Title Знак,l3 Знак"/>
    <w:link w:val="3"/>
    <w:locked/>
    <w:rsid w:val="005C5B24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a3">
    <w:name w:val="Body Text Indent"/>
    <w:aliases w:val="текст"/>
    <w:basedOn w:val="a"/>
    <w:link w:val="a4"/>
    <w:rsid w:val="005C5B24"/>
    <w:pPr>
      <w:numPr>
        <w:ilvl w:val="2"/>
      </w:numPr>
      <w:tabs>
        <w:tab w:val="num" w:pos="0"/>
        <w:tab w:val="num" w:pos="1080"/>
      </w:tabs>
      <w:ind w:firstLine="70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aliases w:val="текст Знак"/>
    <w:basedOn w:val="a0"/>
    <w:link w:val="a3"/>
    <w:rsid w:val="005C5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5C5B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C5B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5C5B24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locked/>
    <w:rsid w:val="005C5B24"/>
    <w:rPr>
      <w:rFonts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Заголовок 2 Знак Char,contract Char,H2 Char,h2 Char,2 Char,Numbered text 3 Char,H21 Char,Раздел Char,H22 Char,H23 Char,H24 Char,H211 Char,H25 Char,H212 Char,H221 Char,H231 Char,H241 Char,H2111 Char,H26 Char,H213 Char,H222 Char,H232 Char"/>
    <w:locked/>
    <w:rsid w:val="005C5B24"/>
    <w:rPr>
      <w:rFonts w:cs="Times New Roman"/>
      <w:b/>
      <w:bCs/>
      <w:sz w:val="24"/>
      <w:szCs w:val="24"/>
      <w:lang w:val="ru-RU" w:eastAsia="ru-RU"/>
    </w:rPr>
  </w:style>
  <w:style w:type="paragraph" w:styleId="a9">
    <w:name w:val="Body Text"/>
    <w:aliases w:val="Список 1,Body Text Char"/>
    <w:basedOn w:val="a"/>
    <w:link w:val="aa"/>
    <w:rsid w:val="005C5B24"/>
    <w:pPr>
      <w:jc w:val="both"/>
    </w:pPr>
    <w:rPr>
      <w:sz w:val="28"/>
      <w:szCs w:val="28"/>
    </w:rPr>
  </w:style>
  <w:style w:type="character" w:customStyle="1" w:styleId="aa">
    <w:name w:val="Основной текст Знак"/>
    <w:aliases w:val="Список 1 Знак,Body Text Char Знак"/>
    <w:basedOn w:val="a0"/>
    <w:link w:val="a9"/>
    <w:rsid w:val="005C5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Стиль2"/>
    <w:basedOn w:val="23"/>
    <w:rsid w:val="005C5B24"/>
    <w:pPr>
      <w:keepNext/>
      <w:keepLines/>
      <w:widowControl w:val="0"/>
      <w:suppressLineNumbers/>
      <w:suppressAutoHyphens/>
      <w:spacing w:after="60"/>
      <w:ind w:left="360" w:hanging="360"/>
      <w:jc w:val="both"/>
    </w:pPr>
    <w:rPr>
      <w:b/>
      <w:bCs/>
      <w:sz w:val="24"/>
      <w:szCs w:val="24"/>
    </w:rPr>
  </w:style>
  <w:style w:type="paragraph" w:styleId="23">
    <w:name w:val="List Number 2"/>
    <w:basedOn w:val="a"/>
    <w:rsid w:val="005C5B24"/>
    <w:pPr>
      <w:tabs>
        <w:tab w:val="num" w:pos="360"/>
        <w:tab w:val="num" w:pos="432"/>
      </w:tabs>
      <w:ind w:left="432" w:hanging="432"/>
    </w:pPr>
    <w:rPr>
      <w:sz w:val="20"/>
      <w:szCs w:val="20"/>
    </w:rPr>
  </w:style>
  <w:style w:type="paragraph" w:customStyle="1" w:styleId="32">
    <w:name w:val="Стиль3"/>
    <w:basedOn w:val="24"/>
    <w:rsid w:val="005C5B24"/>
    <w:pPr>
      <w:widowControl w:val="0"/>
      <w:tabs>
        <w:tab w:val="clear" w:pos="720"/>
        <w:tab w:val="num" w:pos="643"/>
      </w:tabs>
      <w:autoSpaceDE/>
      <w:autoSpaceDN/>
      <w:spacing w:before="0"/>
      <w:ind w:left="643" w:hanging="360"/>
      <w:textAlignment w:val="baseline"/>
    </w:pPr>
  </w:style>
  <w:style w:type="paragraph" w:styleId="24">
    <w:name w:val="Body Text Indent 2"/>
    <w:aliases w:val="Знак,Знак1"/>
    <w:basedOn w:val="a"/>
    <w:link w:val="25"/>
    <w:rsid w:val="005C5B24"/>
    <w:pPr>
      <w:tabs>
        <w:tab w:val="left" w:pos="720"/>
      </w:tabs>
      <w:autoSpaceDE w:val="0"/>
      <w:autoSpaceDN w:val="0"/>
      <w:adjustRightInd w:val="0"/>
      <w:spacing w:before="57"/>
      <w:ind w:left="720" w:hanging="720"/>
      <w:jc w:val="both"/>
    </w:pPr>
  </w:style>
  <w:style w:type="character" w:customStyle="1" w:styleId="25">
    <w:name w:val="Основной текст с отступом 2 Знак"/>
    <w:aliases w:val="Знак Знак8,Знак1 Знак"/>
    <w:basedOn w:val="a0"/>
    <w:link w:val="24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 Знак Знак"/>
    <w:basedOn w:val="24"/>
    <w:link w:val="34"/>
    <w:rsid w:val="005C5B24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character" w:customStyle="1" w:styleId="34">
    <w:name w:val="Стиль3 Знак Знак Знак"/>
    <w:link w:val="33"/>
    <w:locked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"/>
    <w:basedOn w:val="24"/>
    <w:rsid w:val="005C5B24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paragraph" w:customStyle="1" w:styleId="StyleFirstline127cm">
    <w:name w:val="Style First line:  127 cm"/>
    <w:basedOn w:val="a"/>
    <w:rsid w:val="005C5B24"/>
    <w:pPr>
      <w:spacing w:before="120"/>
      <w:ind w:firstLine="720"/>
      <w:jc w:val="both"/>
    </w:pPr>
    <w:rPr>
      <w:rFonts w:ascii="Arial" w:hAnsi="Arial" w:cs="Arial"/>
      <w:lang w:eastAsia="en-US"/>
    </w:rPr>
  </w:style>
  <w:style w:type="paragraph" w:customStyle="1" w:styleId="ConsPlusNormal">
    <w:name w:val="ConsPlusNormal"/>
    <w:link w:val="ConsPlusNormal0"/>
    <w:rsid w:val="005C5B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C5B24"/>
    <w:rPr>
      <w:rFonts w:ascii="Arial" w:eastAsia="Times New Roman" w:hAnsi="Arial" w:cs="Arial"/>
      <w:lang w:eastAsia="ru-RU"/>
    </w:rPr>
  </w:style>
  <w:style w:type="paragraph" w:customStyle="1" w:styleId="ConsNormal">
    <w:name w:val="ConsNormal"/>
    <w:link w:val="ConsNormal0"/>
    <w:rsid w:val="005C5B2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5C5B24"/>
    <w:rPr>
      <w:rFonts w:ascii="Arial" w:eastAsia="Times New Roman" w:hAnsi="Arial" w:cs="Arial"/>
      <w:lang w:eastAsia="ru-RU"/>
    </w:rPr>
  </w:style>
  <w:style w:type="paragraph" w:styleId="ab">
    <w:name w:val="Normal (Web)"/>
    <w:basedOn w:val="a"/>
    <w:uiPriority w:val="99"/>
    <w:rsid w:val="005C5B24"/>
    <w:pPr>
      <w:spacing w:before="100" w:beforeAutospacing="1" w:after="100" w:afterAutospacing="1"/>
    </w:pPr>
  </w:style>
  <w:style w:type="character" w:styleId="ac">
    <w:name w:val="Hyperlink"/>
    <w:uiPriority w:val="99"/>
    <w:rsid w:val="005C5B24"/>
    <w:rPr>
      <w:rFonts w:cs="Times New Roman"/>
      <w:color w:val="0000FF"/>
      <w:u w:val="single"/>
    </w:rPr>
  </w:style>
  <w:style w:type="character" w:styleId="ad">
    <w:name w:val="page number"/>
    <w:rsid w:val="005C5B24"/>
    <w:rPr>
      <w:rFonts w:cs="Times New Roman"/>
    </w:rPr>
  </w:style>
  <w:style w:type="paragraph" w:customStyle="1" w:styleId="2-11">
    <w:name w:val="2-11"/>
    <w:basedOn w:val="a"/>
    <w:rsid w:val="005C5B24"/>
    <w:pPr>
      <w:spacing w:after="60"/>
      <w:jc w:val="both"/>
    </w:pPr>
  </w:style>
  <w:style w:type="paragraph" w:styleId="36">
    <w:name w:val="Body Text Indent 3"/>
    <w:aliases w:val="Знак2"/>
    <w:basedOn w:val="a"/>
    <w:link w:val="37"/>
    <w:rsid w:val="005C5B24"/>
    <w:pPr>
      <w:tabs>
        <w:tab w:val="left" w:pos="1260"/>
      </w:tabs>
      <w:ind w:firstLine="720"/>
      <w:jc w:val="both"/>
    </w:pPr>
    <w:rPr>
      <w:sz w:val="28"/>
      <w:szCs w:val="28"/>
    </w:rPr>
  </w:style>
  <w:style w:type="character" w:customStyle="1" w:styleId="37">
    <w:name w:val="Основной текст с отступом 3 Знак"/>
    <w:aliases w:val="Знак2 Знак"/>
    <w:basedOn w:val="a0"/>
    <w:link w:val="36"/>
    <w:rsid w:val="005C5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8">
    <w:name w:val="3"/>
    <w:basedOn w:val="a"/>
    <w:rsid w:val="005C5B24"/>
    <w:pPr>
      <w:jc w:val="both"/>
    </w:pPr>
  </w:style>
  <w:style w:type="paragraph" w:customStyle="1" w:styleId="FR1">
    <w:name w:val="FR1"/>
    <w:rsid w:val="005C5B24"/>
    <w:pPr>
      <w:widowControl w:val="0"/>
      <w:autoSpaceDE w:val="0"/>
      <w:autoSpaceDN w:val="0"/>
      <w:spacing w:after="0" w:line="240" w:lineRule="auto"/>
      <w:ind w:firstLine="4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f"/>
    <w:semiHidden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rsid w:val="005C5B24"/>
    <w:pPr>
      <w:spacing w:after="60"/>
      <w:jc w:val="both"/>
    </w:pPr>
    <w:rPr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Bullet"/>
    <w:basedOn w:val="a"/>
    <w:autoRedefine/>
    <w:rsid w:val="005C5B24"/>
    <w:pPr>
      <w:widowControl w:val="0"/>
      <w:spacing w:after="60"/>
      <w:jc w:val="both"/>
    </w:pPr>
    <w:rPr>
      <w:color w:val="000000"/>
    </w:rPr>
  </w:style>
  <w:style w:type="paragraph" w:customStyle="1" w:styleId="110">
    <w:name w:val="заголовок 11"/>
    <w:basedOn w:val="a"/>
    <w:next w:val="a"/>
    <w:rsid w:val="005C5B24"/>
    <w:pPr>
      <w:keepNext/>
      <w:jc w:val="center"/>
    </w:pPr>
  </w:style>
  <w:style w:type="paragraph" w:styleId="af1">
    <w:name w:val="Date"/>
    <w:basedOn w:val="a"/>
    <w:next w:val="a"/>
    <w:link w:val="af2"/>
    <w:rsid w:val="005C5B24"/>
    <w:pPr>
      <w:spacing w:after="60"/>
      <w:jc w:val="both"/>
    </w:pPr>
  </w:style>
  <w:style w:type="character" w:customStyle="1" w:styleId="af2">
    <w:name w:val="Дата Знак"/>
    <w:basedOn w:val="a0"/>
    <w:link w:val="af1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МП"/>
    <w:basedOn w:val="a"/>
    <w:rsid w:val="005C5B2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 w:cs="Arial"/>
      <w:b/>
      <w:bCs/>
    </w:rPr>
  </w:style>
  <w:style w:type="paragraph" w:customStyle="1" w:styleId="af4">
    <w:name w:val="Готовый"/>
    <w:basedOn w:val="a"/>
    <w:rsid w:val="005C5B2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61">
    <w:name w:val="заголовок 6"/>
    <w:basedOn w:val="a"/>
    <w:next w:val="a"/>
    <w:rsid w:val="005C5B24"/>
    <w:pPr>
      <w:keepNext/>
    </w:pPr>
  </w:style>
  <w:style w:type="paragraph" w:styleId="af5">
    <w:name w:val="footer"/>
    <w:basedOn w:val="a"/>
    <w:link w:val="af6"/>
    <w:rsid w:val="005C5B2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pvalue">
    <w:name w:val="propvalue"/>
    <w:rsid w:val="005C5B24"/>
    <w:rPr>
      <w:rFonts w:cs="Times New Roman"/>
      <w:color w:val="800000"/>
    </w:rPr>
  </w:style>
  <w:style w:type="character" w:customStyle="1" w:styleId="HeaderChar">
    <w:name w:val="Header Char"/>
    <w:locked/>
    <w:rsid w:val="005C5B24"/>
    <w:rPr>
      <w:rFonts w:cs="Times New Roman"/>
      <w:sz w:val="24"/>
      <w:szCs w:val="24"/>
      <w:lang w:val="ru-RU" w:eastAsia="ru-RU"/>
    </w:rPr>
  </w:style>
  <w:style w:type="paragraph" w:styleId="26">
    <w:name w:val="Body Text 2"/>
    <w:basedOn w:val="a"/>
    <w:link w:val="27"/>
    <w:rsid w:val="005C5B24"/>
    <w:rPr>
      <w:sz w:val="28"/>
      <w:szCs w:val="28"/>
    </w:rPr>
  </w:style>
  <w:style w:type="character" w:customStyle="1" w:styleId="27">
    <w:name w:val="Основной текст 2 Знак"/>
    <w:basedOn w:val="a0"/>
    <w:link w:val="26"/>
    <w:rsid w:val="005C5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List Bullet 4"/>
    <w:basedOn w:val="a"/>
    <w:autoRedefine/>
    <w:rsid w:val="005C5B24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"/>
    <w:autoRedefine/>
    <w:rsid w:val="005C5B24"/>
    <w:pPr>
      <w:tabs>
        <w:tab w:val="num" w:pos="1492"/>
      </w:tabs>
      <w:spacing w:after="60"/>
      <w:ind w:left="1492" w:hanging="360"/>
      <w:jc w:val="both"/>
    </w:pPr>
  </w:style>
  <w:style w:type="paragraph" w:styleId="39">
    <w:name w:val="List Number 3"/>
    <w:basedOn w:val="a"/>
    <w:rsid w:val="005C5B24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"/>
    <w:rsid w:val="005C5B24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"/>
    <w:rsid w:val="005C5B24"/>
    <w:pPr>
      <w:tabs>
        <w:tab w:val="num" w:pos="1492"/>
      </w:tabs>
      <w:spacing w:after="60"/>
      <w:ind w:left="1492" w:hanging="360"/>
      <w:jc w:val="both"/>
    </w:pPr>
  </w:style>
  <w:style w:type="paragraph" w:customStyle="1" w:styleId="Instruction">
    <w:name w:val="Instruction"/>
    <w:basedOn w:val="26"/>
    <w:rsid w:val="005C5B24"/>
    <w:pPr>
      <w:tabs>
        <w:tab w:val="num" w:pos="360"/>
      </w:tabs>
      <w:spacing w:before="180" w:after="60"/>
      <w:ind w:left="360" w:hanging="360"/>
      <w:jc w:val="both"/>
    </w:pPr>
    <w:rPr>
      <w:b/>
      <w:bCs/>
      <w:sz w:val="24"/>
      <w:szCs w:val="24"/>
    </w:rPr>
  </w:style>
  <w:style w:type="paragraph" w:customStyle="1" w:styleId="xl27">
    <w:name w:val="xl27"/>
    <w:basedOn w:val="a"/>
    <w:rsid w:val="005C5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af7">
    <w:name w:val="Ãîòîâûé"/>
    <w:basedOn w:val="a"/>
    <w:rsid w:val="005C5B2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"/>
    <w:rsid w:val="005C5B24"/>
    <w:pPr>
      <w:spacing w:before="100" w:beforeAutospacing="1" w:after="100" w:afterAutospacing="1"/>
    </w:pPr>
    <w:rPr>
      <w:rFonts w:ascii="Arial CYR" w:eastAsia="Arial Unicode MS" w:hAnsi="Arial CYR" w:cs="Arial CYR"/>
      <w:sz w:val="18"/>
      <w:szCs w:val="18"/>
    </w:rPr>
  </w:style>
  <w:style w:type="paragraph" w:customStyle="1" w:styleId="210">
    <w:name w:val="Основной текст 21"/>
    <w:basedOn w:val="a"/>
    <w:rsid w:val="005C5B24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2">
    <w:name w:val="Стиль1"/>
    <w:basedOn w:val="a"/>
    <w:rsid w:val="005C5B24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13">
    <w:name w:val="Обычный1"/>
    <w:rsid w:val="005C5B2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Схема документа Знак"/>
    <w:link w:val="af9"/>
    <w:semiHidden/>
    <w:rsid w:val="005C5B2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5C5B2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4">
    <w:name w:val="Схема документа Знак1"/>
    <w:basedOn w:val="a0"/>
    <w:uiPriority w:val="99"/>
    <w:semiHidden/>
    <w:rsid w:val="005C5B24"/>
    <w:rPr>
      <w:rFonts w:ascii="Segoe UI" w:eastAsia="Times New Roman" w:hAnsi="Segoe UI" w:cs="Segoe UI"/>
      <w:sz w:val="16"/>
      <w:szCs w:val="16"/>
      <w:lang w:eastAsia="ru-RU"/>
    </w:rPr>
  </w:style>
  <w:style w:type="paragraph" w:styleId="afa">
    <w:name w:val="Title"/>
    <w:basedOn w:val="a"/>
    <w:link w:val="afb"/>
    <w:qFormat/>
    <w:rsid w:val="005C5B24"/>
    <w:pPr>
      <w:widowControl w:val="0"/>
      <w:autoSpaceDE w:val="0"/>
      <w:autoSpaceDN w:val="0"/>
      <w:adjustRightInd w:val="0"/>
      <w:jc w:val="center"/>
    </w:pPr>
  </w:style>
  <w:style w:type="character" w:customStyle="1" w:styleId="afb">
    <w:name w:val="Название Знак"/>
    <w:basedOn w:val="a0"/>
    <w:link w:val="afa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Body Text 3"/>
    <w:basedOn w:val="a"/>
    <w:link w:val="3b"/>
    <w:rsid w:val="005C5B24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basedOn w:val="a0"/>
    <w:link w:val="3a"/>
    <w:rsid w:val="005C5B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1">
    <w:name w:val="111"/>
    <w:basedOn w:val="a"/>
    <w:rsid w:val="005C5B24"/>
    <w:rPr>
      <w:rFonts w:ascii="Times New Roman CYR" w:hAnsi="Times New Roman CYR" w:cs="Times New Roman CYR"/>
      <w:sz w:val="20"/>
      <w:szCs w:val="20"/>
    </w:rPr>
  </w:style>
  <w:style w:type="paragraph" w:styleId="afc">
    <w:name w:val="Subtitle"/>
    <w:basedOn w:val="a"/>
    <w:link w:val="afd"/>
    <w:qFormat/>
    <w:rsid w:val="005C5B2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d">
    <w:name w:val="Подзаголовок Знак"/>
    <w:basedOn w:val="a0"/>
    <w:link w:val="afc"/>
    <w:rsid w:val="005C5B2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6">
    <w:name w:val="Font Style46"/>
    <w:rsid w:val="005C5B24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5C5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5B2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22">
    <w:name w:val="222"/>
    <w:basedOn w:val="a"/>
    <w:rsid w:val="005C5B24"/>
    <w:pPr>
      <w:ind w:left="851"/>
    </w:pPr>
    <w:rPr>
      <w:rFonts w:ascii="Times New Roman CYR" w:hAnsi="Times New Roman CYR" w:cs="Times New Roman CYR"/>
      <w:sz w:val="20"/>
      <w:szCs w:val="20"/>
    </w:rPr>
  </w:style>
  <w:style w:type="paragraph" w:customStyle="1" w:styleId="211">
    <w:name w:val="Основной текст с отступом 21"/>
    <w:basedOn w:val="a"/>
    <w:rsid w:val="005C5B2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lang w:val="en-US"/>
    </w:rPr>
  </w:style>
  <w:style w:type="paragraph" w:customStyle="1" w:styleId="28">
    <w:name w:val="Обычный2"/>
    <w:rsid w:val="005C5B24"/>
    <w:pPr>
      <w:widowControl w:val="0"/>
      <w:spacing w:after="0" w:line="340" w:lineRule="auto"/>
      <w:ind w:left="104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caption"/>
    <w:basedOn w:val="a"/>
    <w:next w:val="a"/>
    <w:qFormat/>
    <w:rsid w:val="005C5B24"/>
    <w:pPr>
      <w:ind w:right="-6672"/>
      <w:jc w:val="both"/>
    </w:pPr>
    <w:rPr>
      <w:b/>
      <w:bCs/>
      <w:sz w:val="20"/>
      <w:szCs w:val="20"/>
    </w:rPr>
  </w:style>
  <w:style w:type="paragraph" w:styleId="aff">
    <w:name w:val="Plain Text"/>
    <w:basedOn w:val="a"/>
    <w:link w:val="aff0"/>
    <w:rsid w:val="005C5B24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sid w:val="005C5B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5C5B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1">
    <w:name w:val="FollowedHyperlink"/>
    <w:uiPriority w:val="99"/>
    <w:rsid w:val="005C5B24"/>
    <w:rPr>
      <w:rFonts w:cs="Times New Roman"/>
      <w:color w:val="800080"/>
      <w:u w:val="single"/>
    </w:rPr>
  </w:style>
  <w:style w:type="character" w:customStyle="1" w:styleId="spanheaderlot21">
    <w:name w:val="span_header_lot_21"/>
    <w:rsid w:val="005C5B24"/>
    <w:rPr>
      <w:rFonts w:cs="Times New Roman"/>
      <w:b/>
      <w:bCs/>
      <w:sz w:val="20"/>
      <w:szCs w:val="20"/>
    </w:rPr>
  </w:style>
  <w:style w:type="paragraph" w:styleId="29">
    <w:name w:val="List Bullet 2"/>
    <w:basedOn w:val="a"/>
    <w:autoRedefine/>
    <w:rsid w:val="005C5B24"/>
    <w:pPr>
      <w:tabs>
        <w:tab w:val="num" w:pos="643"/>
      </w:tabs>
      <w:spacing w:after="60"/>
      <w:ind w:left="643" w:hanging="360"/>
      <w:jc w:val="both"/>
    </w:pPr>
  </w:style>
  <w:style w:type="paragraph" w:styleId="3c">
    <w:name w:val="List Bullet 3"/>
    <w:basedOn w:val="a"/>
    <w:autoRedefine/>
    <w:rsid w:val="005C5B24"/>
    <w:pPr>
      <w:tabs>
        <w:tab w:val="num" w:pos="926"/>
      </w:tabs>
      <w:spacing w:after="60"/>
      <w:ind w:left="926" w:hanging="360"/>
      <w:jc w:val="both"/>
    </w:pPr>
  </w:style>
  <w:style w:type="paragraph" w:styleId="aff2">
    <w:name w:val="List Number"/>
    <w:basedOn w:val="a"/>
    <w:rsid w:val="005C5B24"/>
    <w:pPr>
      <w:tabs>
        <w:tab w:val="num" w:pos="360"/>
      </w:tabs>
      <w:spacing w:after="60"/>
      <w:ind w:left="360" w:hanging="360"/>
      <w:jc w:val="both"/>
    </w:pPr>
  </w:style>
  <w:style w:type="paragraph" w:styleId="aff3">
    <w:name w:val="Note Heading"/>
    <w:basedOn w:val="a"/>
    <w:next w:val="a"/>
    <w:link w:val="aff4"/>
    <w:rsid w:val="005C5B24"/>
    <w:pPr>
      <w:spacing w:after="60"/>
      <w:jc w:val="both"/>
    </w:pPr>
  </w:style>
  <w:style w:type="character" w:customStyle="1" w:styleId="aff4">
    <w:name w:val="Заголовок записки Знак"/>
    <w:basedOn w:val="a0"/>
    <w:link w:val="aff3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5C5B24"/>
    <w:pPr>
      <w:tabs>
        <w:tab w:val="num" w:pos="540"/>
      </w:tabs>
      <w:spacing w:before="480" w:after="240"/>
      <w:ind w:left="540" w:hanging="540"/>
      <w:jc w:val="center"/>
    </w:pPr>
    <w:rPr>
      <w:rFonts w:ascii="Arial" w:hAnsi="Arial" w:cs="Arial"/>
      <w:b/>
      <w:bCs/>
    </w:rPr>
  </w:style>
  <w:style w:type="paragraph" w:customStyle="1" w:styleId="Simlple">
    <w:name w:val="Simlple"/>
    <w:basedOn w:val="a"/>
    <w:rsid w:val="005C5B24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Simlple"/>
    <w:rsid w:val="005C5B24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rsid w:val="005C5B24"/>
    <w:pPr>
      <w:tabs>
        <w:tab w:val="num" w:pos="720"/>
      </w:tabs>
      <w:ind w:firstLine="567"/>
    </w:pPr>
  </w:style>
  <w:style w:type="character" w:styleId="aff5">
    <w:name w:val="Strong"/>
    <w:uiPriority w:val="22"/>
    <w:qFormat/>
    <w:rsid w:val="005C5B24"/>
    <w:rPr>
      <w:rFonts w:cs="Times New Roman"/>
      <w:b/>
      <w:bCs/>
    </w:rPr>
  </w:style>
  <w:style w:type="character" w:customStyle="1" w:styleId="71">
    <w:name w:val="Знак Знак7"/>
    <w:locked/>
    <w:rsid w:val="005C5B24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d">
    <w:name w:val="Знак Знак3"/>
    <w:rsid w:val="005C5B24"/>
    <w:rPr>
      <w:rFonts w:cs="Times New Roman"/>
      <w:b/>
      <w:bCs/>
      <w:i/>
      <w:iCs/>
      <w:snapToGrid w:val="0"/>
      <w:sz w:val="28"/>
      <w:szCs w:val="28"/>
    </w:rPr>
  </w:style>
  <w:style w:type="paragraph" w:customStyle="1" w:styleId="bulletin">
    <w:name w:val="bulletin"/>
    <w:basedOn w:val="24"/>
    <w:rsid w:val="005C5B24"/>
    <w:pPr>
      <w:tabs>
        <w:tab w:val="clear" w:pos="720"/>
      </w:tabs>
      <w:autoSpaceDE/>
      <w:autoSpaceDN/>
      <w:adjustRightInd/>
      <w:spacing w:before="0"/>
      <w:ind w:left="0" w:firstLine="0"/>
      <w:jc w:val="left"/>
    </w:pPr>
    <w:rPr>
      <w:sz w:val="22"/>
      <w:szCs w:val="22"/>
      <w:lang w:eastAsia="en-US"/>
    </w:rPr>
  </w:style>
  <w:style w:type="paragraph" w:customStyle="1" w:styleId="ListBul2">
    <w:name w:val="ListBul2"/>
    <w:basedOn w:val="af0"/>
    <w:rsid w:val="005C5B24"/>
    <w:pPr>
      <w:widowControl/>
      <w:tabs>
        <w:tab w:val="num" w:pos="360"/>
      </w:tabs>
      <w:spacing w:after="120"/>
      <w:ind w:left="360" w:hanging="360"/>
      <w:jc w:val="left"/>
    </w:pPr>
    <w:rPr>
      <w:rFonts w:ascii="Arial" w:hAnsi="Arial" w:cs="Arial"/>
      <w:color w:val="auto"/>
      <w:sz w:val="20"/>
      <w:szCs w:val="20"/>
      <w:lang w:eastAsia="en-US"/>
    </w:rPr>
  </w:style>
  <w:style w:type="paragraph" w:customStyle="1" w:styleId="1100">
    <w:name w:val="1Æ10"/>
    <w:basedOn w:val="a"/>
    <w:rsid w:val="005C5B24"/>
    <w:rPr>
      <w:rFonts w:ascii="Times New Roman CYR" w:hAnsi="Times New Roman CYR" w:cs="Times New Roman CYR"/>
      <w:b/>
      <w:bCs/>
      <w:sz w:val="20"/>
      <w:szCs w:val="20"/>
    </w:rPr>
  </w:style>
  <w:style w:type="character" w:customStyle="1" w:styleId="53">
    <w:name w:val="Знак Знак5"/>
    <w:rsid w:val="005C5B24"/>
    <w:rPr>
      <w:rFonts w:cs="Times New Roman"/>
      <w:sz w:val="24"/>
      <w:szCs w:val="24"/>
    </w:rPr>
  </w:style>
  <w:style w:type="paragraph" w:customStyle="1" w:styleId="15">
    <w:name w:val="Абзац списка1"/>
    <w:basedOn w:val="a"/>
    <w:rsid w:val="005C5B2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3">
    <w:name w:val="Знак Знак4"/>
    <w:rsid w:val="005C5B24"/>
    <w:rPr>
      <w:rFonts w:cs="Times New Roman"/>
      <w:b/>
      <w:bCs/>
      <w:sz w:val="28"/>
      <w:szCs w:val="28"/>
    </w:rPr>
  </w:style>
  <w:style w:type="paragraph" w:styleId="aff6">
    <w:name w:val="Body Text First Indent"/>
    <w:basedOn w:val="a9"/>
    <w:link w:val="aff7"/>
    <w:rsid w:val="005C5B24"/>
    <w:pPr>
      <w:spacing w:after="120"/>
      <w:ind w:firstLine="210"/>
      <w:jc w:val="left"/>
    </w:pPr>
    <w:rPr>
      <w:sz w:val="20"/>
      <w:szCs w:val="20"/>
    </w:rPr>
  </w:style>
  <w:style w:type="character" w:customStyle="1" w:styleId="aff7">
    <w:name w:val="Красная строка Знак"/>
    <w:basedOn w:val="aa"/>
    <w:link w:val="aff6"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List"/>
    <w:basedOn w:val="a"/>
    <w:rsid w:val="005C5B24"/>
    <w:pPr>
      <w:ind w:left="283" w:hanging="283"/>
    </w:pPr>
    <w:rPr>
      <w:sz w:val="20"/>
      <w:szCs w:val="20"/>
      <w:lang w:val="en-GB"/>
    </w:rPr>
  </w:style>
  <w:style w:type="paragraph" w:styleId="2a">
    <w:name w:val="Body Text First Indent 2"/>
    <w:basedOn w:val="a3"/>
    <w:link w:val="2b"/>
    <w:rsid w:val="005C5B24"/>
    <w:pPr>
      <w:numPr>
        <w:ilvl w:val="0"/>
      </w:numPr>
      <w:tabs>
        <w:tab w:val="clear" w:pos="1080"/>
        <w:tab w:val="num" w:pos="0"/>
      </w:tabs>
      <w:spacing w:after="120"/>
      <w:ind w:left="283" w:firstLine="210"/>
      <w:jc w:val="left"/>
    </w:pPr>
    <w:rPr>
      <w:sz w:val="20"/>
      <w:szCs w:val="20"/>
      <w:lang w:val="en-GB"/>
    </w:rPr>
  </w:style>
  <w:style w:type="character" w:customStyle="1" w:styleId="2b">
    <w:name w:val="Красная строка 2 Знак"/>
    <w:basedOn w:val="a4"/>
    <w:link w:val="2a"/>
    <w:rsid w:val="005C5B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2c">
    <w:name w:val="ШТ Назв.2"/>
    <w:basedOn w:val="a"/>
    <w:rsid w:val="005C5B24"/>
    <w:pPr>
      <w:spacing w:before="60"/>
      <w:jc w:val="center"/>
    </w:pPr>
    <w:rPr>
      <w:b/>
      <w:bCs/>
      <w:noProof/>
      <w:lang w:val="en-US" w:eastAsia="en-US"/>
    </w:rPr>
  </w:style>
  <w:style w:type="character" w:customStyle="1" w:styleId="2d">
    <w:name w:val="Знак2 Знак Знак"/>
    <w:rsid w:val="005C5B24"/>
    <w:rPr>
      <w:rFonts w:cs="Times New Roman"/>
      <w:sz w:val="24"/>
      <w:szCs w:val="24"/>
    </w:rPr>
  </w:style>
  <w:style w:type="paragraph" w:customStyle="1" w:styleId="style4">
    <w:name w:val="style4"/>
    <w:basedOn w:val="a"/>
    <w:rsid w:val="005C5B24"/>
    <w:pPr>
      <w:spacing w:before="100" w:beforeAutospacing="1" w:after="100" w:afterAutospacing="1"/>
    </w:pPr>
  </w:style>
  <w:style w:type="character" w:customStyle="1" w:styleId="BodyTextIndentChar1">
    <w:name w:val="Body Text Indent Char1"/>
    <w:locked/>
    <w:rsid w:val="005C5B24"/>
    <w:rPr>
      <w:rFonts w:cs="Times New Roman"/>
      <w:lang w:val="ru-RU" w:eastAsia="ru-RU"/>
    </w:rPr>
  </w:style>
  <w:style w:type="character" w:customStyle="1" w:styleId="text">
    <w:name w:val="text"/>
    <w:rsid w:val="005C5B24"/>
    <w:rPr>
      <w:rFonts w:cs="Times New Roman"/>
    </w:rPr>
  </w:style>
  <w:style w:type="character" w:customStyle="1" w:styleId="62">
    <w:name w:val="Знак Знак6"/>
    <w:locked/>
    <w:rsid w:val="005C5B24"/>
    <w:rPr>
      <w:rFonts w:cs="Times New Roman"/>
      <w:sz w:val="24"/>
      <w:szCs w:val="24"/>
      <w:lang w:val="ru-RU" w:eastAsia="ru-RU"/>
    </w:rPr>
  </w:style>
  <w:style w:type="character" w:customStyle="1" w:styleId="2e">
    <w:name w:val="Знак Знак2"/>
    <w:locked/>
    <w:rsid w:val="005C5B24"/>
    <w:rPr>
      <w:rFonts w:cs="Times New Roman"/>
      <w:sz w:val="24"/>
      <w:szCs w:val="24"/>
      <w:lang w:val="ru-RU" w:eastAsia="ru-RU"/>
    </w:rPr>
  </w:style>
  <w:style w:type="character" w:customStyle="1" w:styleId="aff9">
    <w:name w:val="Знак Знак"/>
    <w:locked/>
    <w:rsid w:val="005C5B24"/>
    <w:rPr>
      <w:rFonts w:cs="Times New Roman"/>
      <w:b/>
      <w:bCs/>
      <w:i/>
      <w:iCs/>
      <w:snapToGrid w:val="0"/>
      <w:sz w:val="28"/>
      <w:szCs w:val="28"/>
      <w:lang w:val="ru-RU" w:eastAsia="ru-RU"/>
    </w:rPr>
  </w:style>
  <w:style w:type="character" w:customStyle="1" w:styleId="16">
    <w:name w:val="Знак Знак1"/>
    <w:locked/>
    <w:rsid w:val="005C5B24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212">
    <w:name w:val="Знак2 Знак Знак1"/>
    <w:locked/>
    <w:rsid w:val="005C5B24"/>
    <w:rPr>
      <w:rFonts w:cs="Times New Roman"/>
      <w:sz w:val="24"/>
      <w:szCs w:val="24"/>
      <w:lang w:val="ru-RU" w:eastAsia="ru-RU"/>
    </w:rPr>
  </w:style>
  <w:style w:type="character" w:customStyle="1" w:styleId="710">
    <w:name w:val="Знак Знак71"/>
    <w:locked/>
    <w:rsid w:val="005C5B24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10">
    <w:name w:val="Знак Знак31"/>
    <w:rsid w:val="005C5B24"/>
    <w:rPr>
      <w:rFonts w:cs="Times New Roman"/>
      <w:b/>
      <w:bCs/>
      <w:i/>
      <w:iCs/>
      <w:snapToGrid w:val="0"/>
      <w:sz w:val="28"/>
      <w:szCs w:val="28"/>
    </w:rPr>
  </w:style>
  <w:style w:type="character" w:customStyle="1" w:styleId="510">
    <w:name w:val="Знак Знак51"/>
    <w:rsid w:val="005C5B24"/>
    <w:rPr>
      <w:rFonts w:cs="Times New Roman"/>
      <w:sz w:val="24"/>
      <w:szCs w:val="24"/>
    </w:rPr>
  </w:style>
  <w:style w:type="character" w:customStyle="1" w:styleId="410">
    <w:name w:val="Знак Знак41"/>
    <w:rsid w:val="005C5B24"/>
    <w:rPr>
      <w:rFonts w:cs="Times New Roman"/>
      <w:b/>
      <w:bCs/>
      <w:sz w:val="28"/>
      <w:szCs w:val="28"/>
    </w:rPr>
  </w:style>
  <w:style w:type="character" w:customStyle="1" w:styleId="220">
    <w:name w:val="Знак2 Знак Знак2"/>
    <w:rsid w:val="005C5B24"/>
    <w:rPr>
      <w:rFonts w:cs="Times New Roman"/>
      <w:sz w:val="24"/>
      <w:szCs w:val="24"/>
    </w:rPr>
  </w:style>
  <w:style w:type="character" w:styleId="affa">
    <w:name w:val="Emphasis"/>
    <w:qFormat/>
    <w:rsid w:val="005C5B24"/>
    <w:rPr>
      <w:rFonts w:cs="Times New Roman"/>
      <w:i/>
      <w:iCs/>
    </w:rPr>
  </w:style>
  <w:style w:type="paragraph" w:customStyle="1" w:styleId="desc2">
    <w:name w:val="desc2"/>
    <w:basedOn w:val="a"/>
    <w:rsid w:val="005C5B24"/>
    <w:pPr>
      <w:spacing w:before="100" w:beforeAutospacing="1" w:after="100" w:afterAutospacing="1"/>
    </w:pPr>
  </w:style>
  <w:style w:type="character" w:customStyle="1" w:styleId="ter">
    <w:name w:val="ter"/>
    <w:rsid w:val="005C5B24"/>
    <w:rPr>
      <w:rFonts w:cs="Times New Roman"/>
    </w:rPr>
  </w:style>
  <w:style w:type="character" w:customStyle="1" w:styleId="nobr">
    <w:name w:val="nobr"/>
    <w:rsid w:val="005C5B24"/>
    <w:rPr>
      <w:rFonts w:cs="Times New Roman"/>
    </w:rPr>
  </w:style>
  <w:style w:type="character" w:customStyle="1" w:styleId="2110">
    <w:name w:val="Знак2 Знак Знак11"/>
    <w:rsid w:val="005C5B24"/>
    <w:rPr>
      <w:rFonts w:cs="Times New Roman"/>
      <w:sz w:val="24"/>
      <w:szCs w:val="24"/>
      <w:lang w:val="ru-RU" w:eastAsia="ru-RU"/>
    </w:rPr>
  </w:style>
  <w:style w:type="paragraph" w:customStyle="1" w:styleId="112">
    <w:name w:val="Обычный + 11 пт"/>
    <w:aliases w:val="полужирный,Серый 100%"/>
    <w:basedOn w:val="a"/>
    <w:rsid w:val="005C5B24"/>
    <w:pPr>
      <w:jc w:val="center"/>
      <w:outlineLvl w:val="1"/>
    </w:pPr>
    <w:rPr>
      <w:b/>
      <w:bCs/>
      <w:color w:val="333333"/>
      <w:sz w:val="22"/>
      <w:szCs w:val="22"/>
    </w:rPr>
  </w:style>
  <w:style w:type="character" w:customStyle="1" w:styleId="120">
    <w:name w:val="Знак Знак12"/>
    <w:locked/>
    <w:rsid w:val="005C5B2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113">
    <w:name w:val="Знак Знак11"/>
    <w:locked/>
    <w:rsid w:val="005C5B24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00">
    <w:name w:val="Знак Знак10"/>
    <w:rsid w:val="005C5B24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label">
    <w:name w:val="label"/>
    <w:rsid w:val="005C5B24"/>
    <w:rPr>
      <w:rFonts w:cs="Times New Roman"/>
    </w:rPr>
  </w:style>
  <w:style w:type="paragraph" w:customStyle="1" w:styleId="affb">
    <w:name w:val="Знак Знак Знак Знак"/>
    <w:basedOn w:val="a"/>
    <w:rsid w:val="005C5B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c">
    <w:name w:val="Обычный.Нормальный абзац"/>
    <w:rsid w:val="005C5B2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1">
    <w:name w:val="Основной текст с отступом 211"/>
    <w:basedOn w:val="a"/>
    <w:rsid w:val="005C5B24"/>
    <w:pPr>
      <w:suppressAutoHyphens/>
      <w:ind w:left="426"/>
    </w:pPr>
    <w:rPr>
      <w:lang w:eastAsia="ar-SA"/>
    </w:rPr>
  </w:style>
  <w:style w:type="paragraph" w:customStyle="1" w:styleId="Heading">
    <w:name w:val="Heading"/>
    <w:rsid w:val="005C5B24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har">
    <w:name w:val="Char Знак Знак"/>
    <w:basedOn w:val="a"/>
    <w:rsid w:val="005C5B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Title">
    <w:name w:val="ConsPlusTitle"/>
    <w:rsid w:val="005C5B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5C5B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">
    <w:name w:val="Абзац списка2"/>
    <w:basedOn w:val="a"/>
    <w:rsid w:val="005C5B2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rsid w:val="005C5B24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ffd">
    <w:name w:val="Balloon Text"/>
    <w:basedOn w:val="a"/>
    <w:link w:val="affe"/>
    <w:rsid w:val="005C5B24"/>
    <w:rPr>
      <w:rFonts w:ascii="Segoe UI" w:hAnsi="Segoe UI" w:cs="Segoe UI"/>
      <w:sz w:val="18"/>
      <w:szCs w:val="18"/>
    </w:rPr>
  </w:style>
  <w:style w:type="character" w:customStyle="1" w:styleId="affe">
    <w:name w:val="Текст выноски Знак"/>
    <w:basedOn w:val="a0"/>
    <w:link w:val="affd"/>
    <w:rsid w:val="005C5B24"/>
    <w:rPr>
      <w:rFonts w:ascii="Segoe UI" w:eastAsia="Times New Roman" w:hAnsi="Segoe UI" w:cs="Segoe UI"/>
      <w:sz w:val="18"/>
      <w:szCs w:val="18"/>
      <w:lang w:eastAsia="ru-RU"/>
    </w:rPr>
  </w:style>
  <w:style w:type="character" w:styleId="afff">
    <w:name w:val="annotation reference"/>
    <w:rsid w:val="005C5B24"/>
    <w:rPr>
      <w:sz w:val="16"/>
      <w:szCs w:val="16"/>
    </w:rPr>
  </w:style>
  <w:style w:type="paragraph" w:styleId="afff0">
    <w:name w:val="annotation text"/>
    <w:basedOn w:val="a"/>
    <w:link w:val="afff1"/>
    <w:rsid w:val="005C5B24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rsid w:val="005C5B24"/>
    <w:rPr>
      <w:b/>
      <w:bCs/>
    </w:rPr>
  </w:style>
  <w:style w:type="character" w:customStyle="1" w:styleId="afff3">
    <w:name w:val="Тема примечания Знак"/>
    <w:basedOn w:val="afff1"/>
    <w:link w:val="afff2"/>
    <w:rsid w:val="005C5B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4">
    <w:name w:val="footnote reference"/>
    <w:rsid w:val="005C5B24"/>
    <w:rPr>
      <w:vertAlign w:val="superscript"/>
    </w:rPr>
  </w:style>
  <w:style w:type="paragraph" w:styleId="afff5">
    <w:name w:val="endnote text"/>
    <w:basedOn w:val="a"/>
    <w:link w:val="afff6"/>
    <w:rsid w:val="005C5B24"/>
    <w:rPr>
      <w:sz w:val="20"/>
      <w:szCs w:val="20"/>
    </w:rPr>
  </w:style>
  <w:style w:type="character" w:customStyle="1" w:styleId="afff6">
    <w:name w:val="Текст концевой сноски Знак"/>
    <w:basedOn w:val="a0"/>
    <w:link w:val="afff5"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endnote reference"/>
    <w:rsid w:val="005C5B24"/>
    <w:rPr>
      <w:vertAlign w:val="superscript"/>
    </w:rPr>
  </w:style>
  <w:style w:type="paragraph" w:styleId="afff8">
    <w:name w:val="No Spacing"/>
    <w:uiPriority w:val="1"/>
    <w:qFormat/>
    <w:rsid w:val="005C5B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">
    <w:name w:val="Body text_"/>
    <w:link w:val="2f0"/>
    <w:rsid w:val="005C5B2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2f0">
    <w:name w:val="Основной текст2"/>
    <w:basedOn w:val="a"/>
    <w:link w:val="Bodytext"/>
    <w:rsid w:val="005C5B24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0"/>
      <w:sz w:val="22"/>
      <w:szCs w:val="22"/>
      <w:lang w:eastAsia="en-US"/>
    </w:rPr>
  </w:style>
  <w:style w:type="character" w:customStyle="1" w:styleId="Bodytext11ptNotBoldSpacing0pt">
    <w:name w:val="Body text + 11 pt;Not Bold;Spacing 0 pt"/>
    <w:rsid w:val="005C5B24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1ptNotBoldItalicSpacing0pt">
    <w:name w:val="Body text + 11 pt;Not Bold;Italic;Spacing 0 pt"/>
    <w:rsid w:val="005C5B24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e">
    <w:name w:val="Абзац списка3"/>
    <w:basedOn w:val="a"/>
    <w:rsid w:val="005C5B2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5C5B2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5C5B2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a"/>
    <w:rsid w:val="005C5B2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9">
    <w:name w:val="font9"/>
    <w:basedOn w:val="a"/>
    <w:rsid w:val="005C5B24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5C5B24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1">
    <w:name w:val="font11"/>
    <w:basedOn w:val="a"/>
    <w:rsid w:val="005C5B24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5">
    <w:name w:val="xl65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5C5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5C5B24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formattext">
    <w:name w:val="formattext"/>
    <w:basedOn w:val="a"/>
    <w:rsid w:val="005C5B24"/>
    <w:pPr>
      <w:spacing w:before="100" w:beforeAutospacing="1" w:after="100" w:afterAutospacing="1"/>
    </w:pPr>
  </w:style>
  <w:style w:type="paragraph" w:customStyle="1" w:styleId="text-sm">
    <w:name w:val="text-sm"/>
    <w:basedOn w:val="a"/>
    <w:rsid w:val="005C5B24"/>
    <w:pPr>
      <w:spacing w:before="100" w:beforeAutospacing="1" w:after="100" w:afterAutospacing="1"/>
    </w:pPr>
  </w:style>
  <w:style w:type="paragraph" w:customStyle="1" w:styleId="2f1">
    <w:name w:val="Списочек 2"/>
    <w:basedOn w:val="2"/>
    <w:uiPriority w:val="99"/>
    <w:rsid w:val="005C5B24"/>
    <w:pPr>
      <w:tabs>
        <w:tab w:val="num" w:pos="709"/>
        <w:tab w:val="num" w:pos="1135"/>
      </w:tabs>
      <w:suppressAutoHyphens/>
      <w:spacing w:before="0" w:after="0" w:line="360" w:lineRule="auto"/>
      <w:ind w:left="709" w:hanging="709"/>
      <w:jc w:val="both"/>
    </w:pPr>
    <w:rPr>
      <w:rFonts w:cs="Arial"/>
      <w:b w:val="0"/>
      <w:i w:val="0"/>
      <w:sz w:val="24"/>
      <w:szCs w:val="24"/>
    </w:rPr>
  </w:style>
  <w:style w:type="paragraph" w:customStyle="1" w:styleId="Default">
    <w:name w:val="Default"/>
    <w:rsid w:val="00765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D204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5B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"/>
    <w:next w:val="a"/>
    <w:link w:val="21"/>
    <w:qFormat/>
    <w:rsid w:val="005C5B2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h3,Head 3,l3+toc 3,CT,Sub-section Title,l3"/>
    <w:basedOn w:val="a"/>
    <w:next w:val="a"/>
    <w:link w:val="31"/>
    <w:qFormat/>
    <w:rsid w:val="005C5B2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Параграф"/>
    <w:basedOn w:val="a"/>
    <w:next w:val="a"/>
    <w:link w:val="40"/>
    <w:qFormat/>
    <w:rsid w:val="005C5B24"/>
    <w:pPr>
      <w:keepNext/>
      <w:jc w:val="center"/>
      <w:outlineLvl w:val="3"/>
    </w:pPr>
    <w:rPr>
      <w:b/>
      <w:bCs/>
      <w:sz w:val="36"/>
      <w:szCs w:val="36"/>
    </w:rPr>
  </w:style>
  <w:style w:type="paragraph" w:styleId="5">
    <w:name w:val="heading 5"/>
    <w:aliases w:val="_Подпункт"/>
    <w:basedOn w:val="a"/>
    <w:next w:val="a"/>
    <w:link w:val="50"/>
    <w:qFormat/>
    <w:rsid w:val="005C5B24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5C5B24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5C5B24"/>
    <w:pPr>
      <w:keepNext/>
      <w:keepLines/>
      <w:widowControl w:val="0"/>
      <w:suppressLineNumbers/>
      <w:suppressAutoHyphens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5C5B24"/>
    <w:pPr>
      <w:keepNext/>
      <w:ind w:left="-108" w:right="-108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5C5B24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5B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5C5B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rsid w:val="005C5B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5C5B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aliases w:val="_Подпункт Знак"/>
    <w:basedOn w:val="a0"/>
    <w:link w:val="5"/>
    <w:rsid w:val="005C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C5B24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5C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C5B24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"/>
    <w:locked/>
    <w:rsid w:val="005C5B2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1"/>
    <w:aliases w:val="h3 Знак,Head 3 Знак,l3+toc 3 Знак,CT Знак,Sub-section Title Знак,l3 Знак"/>
    <w:link w:val="3"/>
    <w:locked/>
    <w:rsid w:val="005C5B24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a3">
    <w:name w:val="Body Text Indent"/>
    <w:aliases w:val="текст"/>
    <w:basedOn w:val="a"/>
    <w:link w:val="a4"/>
    <w:rsid w:val="005C5B24"/>
    <w:pPr>
      <w:numPr>
        <w:ilvl w:val="2"/>
      </w:numPr>
      <w:tabs>
        <w:tab w:val="num" w:pos="0"/>
        <w:tab w:val="num" w:pos="1080"/>
      </w:tabs>
      <w:ind w:firstLine="70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aliases w:val="текст Знак"/>
    <w:basedOn w:val="a0"/>
    <w:link w:val="a3"/>
    <w:rsid w:val="005C5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5C5B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C5B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5C5B24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locked/>
    <w:rsid w:val="005C5B24"/>
    <w:rPr>
      <w:rFonts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Заголовок 2 Знак Char,contract Char,H2 Char,h2 Char,2 Char,Numbered text 3 Char,H21 Char,Раздел Char,H22 Char,H23 Char,H24 Char,H211 Char,H25 Char,H212 Char,H221 Char,H231 Char,H241 Char,H2111 Char,H26 Char,H213 Char,H222 Char,H232 Char"/>
    <w:locked/>
    <w:rsid w:val="005C5B24"/>
    <w:rPr>
      <w:rFonts w:cs="Times New Roman"/>
      <w:b/>
      <w:bCs/>
      <w:sz w:val="24"/>
      <w:szCs w:val="24"/>
      <w:lang w:val="ru-RU" w:eastAsia="ru-RU"/>
    </w:rPr>
  </w:style>
  <w:style w:type="paragraph" w:styleId="a9">
    <w:name w:val="Body Text"/>
    <w:aliases w:val="Список 1,Body Text Char"/>
    <w:basedOn w:val="a"/>
    <w:link w:val="aa"/>
    <w:rsid w:val="005C5B24"/>
    <w:pPr>
      <w:jc w:val="both"/>
    </w:pPr>
    <w:rPr>
      <w:sz w:val="28"/>
      <w:szCs w:val="28"/>
    </w:rPr>
  </w:style>
  <w:style w:type="character" w:customStyle="1" w:styleId="aa">
    <w:name w:val="Основной текст Знак"/>
    <w:aliases w:val="Список 1 Знак,Body Text Char Знак"/>
    <w:basedOn w:val="a0"/>
    <w:link w:val="a9"/>
    <w:rsid w:val="005C5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Стиль2"/>
    <w:basedOn w:val="23"/>
    <w:rsid w:val="005C5B24"/>
    <w:pPr>
      <w:keepNext/>
      <w:keepLines/>
      <w:widowControl w:val="0"/>
      <w:suppressLineNumbers/>
      <w:suppressAutoHyphens/>
      <w:spacing w:after="60"/>
      <w:ind w:left="360" w:hanging="360"/>
      <w:jc w:val="both"/>
    </w:pPr>
    <w:rPr>
      <w:b/>
      <w:bCs/>
      <w:sz w:val="24"/>
      <w:szCs w:val="24"/>
    </w:rPr>
  </w:style>
  <w:style w:type="paragraph" w:styleId="23">
    <w:name w:val="List Number 2"/>
    <w:basedOn w:val="a"/>
    <w:rsid w:val="005C5B24"/>
    <w:pPr>
      <w:tabs>
        <w:tab w:val="num" w:pos="360"/>
        <w:tab w:val="num" w:pos="432"/>
      </w:tabs>
      <w:ind w:left="432" w:hanging="432"/>
    </w:pPr>
    <w:rPr>
      <w:sz w:val="20"/>
      <w:szCs w:val="20"/>
    </w:rPr>
  </w:style>
  <w:style w:type="paragraph" w:customStyle="1" w:styleId="32">
    <w:name w:val="Стиль3"/>
    <w:basedOn w:val="24"/>
    <w:rsid w:val="005C5B24"/>
    <w:pPr>
      <w:widowControl w:val="0"/>
      <w:tabs>
        <w:tab w:val="clear" w:pos="720"/>
        <w:tab w:val="num" w:pos="643"/>
      </w:tabs>
      <w:autoSpaceDE/>
      <w:autoSpaceDN/>
      <w:spacing w:before="0"/>
      <w:ind w:left="643" w:hanging="360"/>
      <w:textAlignment w:val="baseline"/>
    </w:pPr>
  </w:style>
  <w:style w:type="paragraph" w:styleId="24">
    <w:name w:val="Body Text Indent 2"/>
    <w:aliases w:val="Знак,Знак1"/>
    <w:basedOn w:val="a"/>
    <w:link w:val="25"/>
    <w:rsid w:val="005C5B24"/>
    <w:pPr>
      <w:tabs>
        <w:tab w:val="left" w:pos="720"/>
      </w:tabs>
      <w:autoSpaceDE w:val="0"/>
      <w:autoSpaceDN w:val="0"/>
      <w:adjustRightInd w:val="0"/>
      <w:spacing w:before="57"/>
      <w:ind w:left="720" w:hanging="720"/>
      <w:jc w:val="both"/>
    </w:pPr>
  </w:style>
  <w:style w:type="character" w:customStyle="1" w:styleId="25">
    <w:name w:val="Основной текст с отступом 2 Знак"/>
    <w:aliases w:val="Знак Знак8,Знак1 Знак"/>
    <w:basedOn w:val="a0"/>
    <w:link w:val="24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 Знак Знак"/>
    <w:basedOn w:val="24"/>
    <w:link w:val="34"/>
    <w:rsid w:val="005C5B24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character" w:customStyle="1" w:styleId="34">
    <w:name w:val="Стиль3 Знак Знак Знак"/>
    <w:link w:val="33"/>
    <w:locked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"/>
    <w:basedOn w:val="24"/>
    <w:rsid w:val="005C5B24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paragraph" w:customStyle="1" w:styleId="StyleFirstline127cm">
    <w:name w:val="Style First line:  127 cm"/>
    <w:basedOn w:val="a"/>
    <w:rsid w:val="005C5B24"/>
    <w:pPr>
      <w:spacing w:before="120"/>
      <w:ind w:firstLine="720"/>
      <w:jc w:val="both"/>
    </w:pPr>
    <w:rPr>
      <w:rFonts w:ascii="Arial" w:hAnsi="Arial" w:cs="Arial"/>
      <w:lang w:eastAsia="en-US"/>
    </w:rPr>
  </w:style>
  <w:style w:type="paragraph" w:customStyle="1" w:styleId="ConsPlusNormal">
    <w:name w:val="ConsPlusNormal"/>
    <w:link w:val="ConsPlusNormal0"/>
    <w:rsid w:val="005C5B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C5B24"/>
    <w:rPr>
      <w:rFonts w:ascii="Arial" w:eastAsia="Times New Roman" w:hAnsi="Arial" w:cs="Arial"/>
      <w:lang w:eastAsia="ru-RU"/>
    </w:rPr>
  </w:style>
  <w:style w:type="paragraph" w:customStyle="1" w:styleId="ConsNormal">
    <w:name w:val="ConsNormal"/>
    <w:link w:val="ConsNormal0"/>
    <w:rsid w:val="005C5B2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5C5B24"/>
    <w:rPr>
      <w:rFonts w:ascii="Arial" w:eastAsia="Times New Roman" w:hAnsi="Arial" w:cs="Arial"/>
      <w:lang w:eastAsia="ru-RU"/>
    </w:rPr>
  </w:style>
  <w:style w:type="paragraph" w:styleId="ab">
    <w:name w:val="Normal (Web)"/>
    <w:basedOn w:val="a"/>
    <w:uiPriority w:val="99"/>
    <w:rsid w:val="005C5B24"/>
    <w:pPr>
      <w:spacing w:before="100" w:beforeAutospacing="1" w:after="100" w:afterAutospacing="1"/>
    </w:pPr>
  </w:style>
  <w:style w:type="character" w:styleId="ac">
    <w:name w:val="Hyperlink"/>
    <w:uiPriority w:val="99"/>
    <w:rsid w:val="005C5B24"/>
    <w:rPr>
      <w:rFonts w:cs="Times New Roman"/>
      <w:color w:val="0000FF"/>
      <w:u w:val="single"/>
    </w:rPr>
  </w:style>
  <w:style w:type="character" w:styleId="ad">
    <w:name w:val="page number"/>
    <w:rsid w:val="005C5B24"/>
    <w:rPr>
      <w:rFonts w:cs="Times New Roman"/>
    </w:rPr>
  </w:style>
  <w:style w:type="paragraph" w:customStyle="1" w:styleId="2-11">
    <w:name w:val="2-11"/>
    <w:basedOn w:val="a"/>
    <w:rsid w:val="005C5B24"/>
    <w:pPr>
      <w:spacing w:after="60"/>
      <w:jc w:val="both"/>
    </w:pPr>
  </w:style>
  <w:style w:type="paragraph" w:styleId="36">
    <w:name w:val="Body Text Indent 3"/>
    <w:aliases w:val="Знак2"/>
    <w:basedOn w:val="a"/>
    <w:link w:val="37"/>
    <w:rsid w:val="005C5B24"/>
    <w:pPr>
      <w:tabs>
        <w:tab w:val="left" w:pos="1260"/>
      </w:tabs>
      <w:ind w:firstLine="720"/>
      <w:jc w:val="both"/>
    </w:pPr>
    <w:rPr>
      <w:sz w:val="28"/>
      <w:szCs w:val="28"/>
    </w:rPr>
  </w:style>
  <w:style w:type="character" w:customStyle="1" w:styleId="37">
    <w:name w:val="Основной текст с отступом 3 Знак"/>
    <w:aliases w:val="Знак2 Знак"/>
    <w:basedOn w:val="a0"/>
    <w:link w:val="36"/>
    <w:rsid w:val="005C5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8">
    <w:name w:val="3"/>
    <w:basedOn w:val="a"/>
    <w:rsid w:val="005C5B24"/>
    <w:pPr>
      <w:jc w:val="both"/>
    </w:pPr>
  </w:style>
  <w:style w:type="paragraph" w:customStyle="1" w:styleId="FR1">
    <w:name w:val="FR1"/>
    <w:rsid w:val="005C5B24"/>
    <w:pPr>
      <w:widowControl w:val="0"/>
      <w:autoSpaceDE w:val="0"/>
      <w:autoSpaceDN w:val="0"/>
      <w:spacing w:after="0" w:line="240" w:lineRule="auto"/>
      <w:ind w:firstLine="4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f"/>
    <w:semiHidden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rsid w:val="005C5B24"/>
    <w:pPr>
      <w:spacing w:after="60"/>
      <w:jc w:val="both"/>
    </w:pPr>
    <w:rPr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Bullet"/>
    <w:basedOn w:val="a"/>
    <w:autoRedefine/>
    <w:rsid w:val="005C5B24"/>
    <w:pPr>
      <w:widowControl w:val="0"/>
      <w:spacing w:after="60"/>
      <w:jc w:val="both"/>
    </w:pPr>
    <w:rPr>
      <w:color w:val="000000"/>
    </w:rPr>
  </w:style>
  <w:style w:type="paragraph" w:customStyle="1" w:styleId="110">
    <w:name w:val="заголовок 11"/>
    <w:basedOn w:val="a"/>
    <w:next w:val="a"/>
    <w:rsid w:val="005C5B24"/>
    <w:pPr>
      <w:keepNext/>
      <w:jc w:val="center"/>
    </w:pPr>
  </w:style>
  <w:style w:type="paragraph" w:styleId="af1">
    <w:name w:val="Date"/>
    <w:basedOn w:val="a"/>
    <w:next w:val="a"/>
    <w:link w:val="af2"/>
    <w:rsid w:val="005C5B24"/>
    <w:pPr>
      <w:spacing w:after="60"/>
      <w:jc w:val="both"/>
    </w:pPr>
  </w:style>
  <w:style w:type="character" w:customStyle="1" w:styleId="af2">
    <w:name w:val="Дата Знак"/>
    <w:basedOn w:val="a0"/>
    <w:link w:val="af1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МП"/>
    <w:basedOn w:val="a"/>
    <w:rsid w:val="005C5B2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 w:cs="Arial"/>
      <w:b/>
      <w:bCs/>
    </w:rPr>
  </w:style>
  <w:style w:type="paragraph" w:customStyle="1" w:styleId="af4">
    <w:name w:val="Готовый"/>
    <w:basedOn w:val="a"/>
    <w:rsid w:val="005C5B2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61">
    <w:name w:val="заголовок 6"/>
    <w:basedOn w:val="a"/>
    <w:next w:val="a"/>
    <w:rsid w:val="005C5B24"/>
    <w:pPr>
      <w:keepNext/>
    </w:pPr>
  </w:style>
  <w:style w:type="paragraph" w:styleId="af5">
    <w:name w:val="footer"/>
    <w:basedOn w:val="a"/>
    <w:link w:val="af6"/>
    <w:rsid w:val="005C5B2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pvalue">
    <w:name w:val="propvalue"/>
    <w:rsid w:val="005C5B24"/>
    <w:rPr>
      <w:rFonts w:cs="Times New Roman"/>
      <w:color w:val="800000"/>
    </w:rPr>
  </w:style>
  <w:style w:type="character" w:customStyle="1" w:styleId="HeaderChar">
    <w:name w:val="Header Char"/>
    <w:locked/>
    <w:rsid w:val="005C5B24"/>
    <w:rPr>
      <w:rFonts w:cs="Times New Roman"/>
      <w:sz w:val="24"/>
      <w:szCs w:val="24"/>
      <w:lang w:val="ru-RU" w:eastAsia="ru-RU"/>
    </w:rPr>
  </w:style>
  <w:style w:type="paragraph" w:styleId="26">
    <w:name w:val="Body Text 2"/>
    <w:basedOn w:val="a"/>
    <w:link w:val="27"/>
    <w:rsid w:val="005C5B24"/>
    <w:rPr>
      <w:sz w:val="28"/>
      <w:szCs w:val="28"/>
    </w:rPr>
  </w:style>
  <w:style w:type="character" w:customStyle="1" w:styleId="27">
    <w:name w:val="Основной текст 2 Знак"/>
    <w:basedOn w:val="a0"/>
    <w:link w:val="26"/>
    <w:rsid w:val="005C5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List Bullet 4"/>
    <w:basedOn w:val="a"/>
    <w:autoRedefine/>
    <w:rsid w:val="005C5B24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"/>
    <w:autoRedefine/>
    <w:rsid w:val="005C5B24"/>
    <w:pPr>
      <w:tabs>
        <w:tab w:val="num" w:pos="1492"/>
      </w:tabs>
      <w:spacing w:after="60"/>
      <w:ind w:left="1492" w:hanging="360"/>
      <w:jc w:val="both"/>
    </w:pPr>
  </w:style>
  <w:style w:type="paragraph" w:styleId="39">
    <w:name w:val="List Number 3"/>
    <w:basedOn w:val="a"/>
    <w:rsid w:val="005C5B24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"/>
    <w:rsid w:val="005C5B24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"/>
    <w:rsid w:val="005C5B24"/>
    <w:pPr>
      <w:tabs>
        <w:tab w:val="num" w:pos="1492"/>
      </w:tabs>
      <w:spacing w:after="60"/>
      <w:ind w:left="1492" w:hanging="360"/>
      <w:jc w:val="both"/>
    </w:pPr>
  </w:style>
  <w:style w:type="paragraph" w:customStyle="1" w:styleId="Instruction">
    <w:name w:val="Instruction"/>
    <w:basedOn w:val="26"/>
    <w:rsid w:val="005C5B24"/>
    <w:pPr>
      <w:tabs>
        <w:tab w:val="num" w:pos="360"/>
      </w:tabs>
      <w:spacing w:before="180" w:after="60"/>
      <w:ind w:left="360" w:hanging="360"/>
      <w:jc w:val="both"/>
    </w:pPr>
    <w:rPr>
      <w:b/>
      <w:bCs/>
      <w:sz w:val="24"/>
      <w:szCs w:val="24"/>
    </w:rPr>
  </w:style>
  <w:style w:type="paragraph" w:customStyle="1" w:styleId="xl27">
    <w:name w:val="xl27"/>
    <w:basedOn w:val="a"/>
    <w:rsid w:val="005C5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af7">
    <w:name w:val="Ãîòîâûé"/>
    <w:basedOn w:val="a"/>
    <w:rsid w:val="005C5B2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"/>
    <w:rsid w:val="005C5B24"/>
    <w:pPr>
      <w:spacing w:before="100" w:beforeAutospacing="1" w:after="100" w:afterAutospacing="1"/>
    </w:pPr>
    <w:rPr>
      <w:rFonts w:ascii="Arial CYR" w:eastAsia="Arial Unicode MS" w:hAnsi="Arial CYR" w:cs="Arial CYR"/>
      <w:sz w:val="18"/>
      <w:szCs w:val="18"/>
    </w:rPr>
  </w:style>
  <w:style w:type="paragraph" w:customStyle="1" w:styleId="210">
    <w:name w:val="Основной текст 21"/>
    <w:basedOn w:val="a"/>
    <w:rsid w:val="005C5B24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2">
    <w:name w:val="Стиль1"/>
    <w:basedOn w:val="a"/>
    <w:rsid w:val="005C5B24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13">
    <w:name w:val="Обычный1"/>
    <w:rsid w:val="005C5B2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Схема документа Знак"/>
    <w:link w:val="af9"/>
    <w:semiHidden/>
    <w:rsid w:val="005C5B2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rsid w:val="005C5B2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4">
    <w:name w:val="Схема документа Знак1"/>
    <w:basedOn w:val="a0"/>
    <w:uiPriority w:val="99"/>
    <w:semiHidden/>
    <w:rsid w:val="005C5B24"/>
    <w:rPr>
      <w:rFonts w:ascii="Segoe UI" w:eastAsia="Times New Roman" w:hAnsi="Segoe UI" w:cs="Segoe UI"/>
      <w:sz w:val="16"/>
      <w:szCs w:val="16"/>
      <w:lang w:eastAsia="ru-RU"/>
    </w:rPr>
  </w:style>
  <w:style w:type="paragraph" w:styleId="afa">
    <w:name w:val="Title"/>
    <w:basedOn w:val="a"/>
    <w:link w:val="afb"/>
    <w:qFormat/>
    <w:rsid w:val="005C5B24"/>
    <w:pPr>
      <w:widowControl w:val="0"/>
      <w:autoSpaceDE w:val="0"/>
      <w:autoSpaceDN w:val="0"/>
      <w:adjustRightInd w:val="0"/>
      <w:jc w:val="center"/>
    </w:pPr>
  </w:style>
  <w:style w:type="character" w:customStyle="1" w:styleId="afb">
    <w:name w:val="Название Знак"/>
    <w:basedOn w:val="a0"/>
    <w:link w:val="afa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Body Text 3"/>
    <w:basedOn w:val="a"/>
    <w:link w:val="3b"/>
    <w:rsid w:val="005C5B24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basedOn w:val="a0"/>
    <w:link w:val="3a"/>
    <w:rsid w:val="005C5B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1">
    <w:name w:val="111"/>
    <w:basedOn w:val="a"/>
    <w:rsid w:val="005C5B24"/>
    <w:rPr>
      <w:rFonts w:ascii="Times New Roman CYR" w:hAnsi="Times New Roman CYR" w:cs="Times New Roman CYR"/>
      <w:sz w:val="20"/>
      <w:szCs w:val="20"/>
    </w:rPr>
  </w:style>
  <w:style w:type="paragraph" w:styleId="afc">
    <w:name w:val="Subtitle"/>
    <w:basedOn w:val="a"/>
    <w:link w:val="afd"/>
    <w:qFormat/>
    <w:rsid w:val="005C5B2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d">
    <w:name w:val="Подзаголовок Знак"/>
    <w:basedOn w:val="a0"/>
    <w:link w:val="afc"/>
    <w:rsid w:val="005C5B2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6">
    <w:name w:val="Font Style46"/>
    <w:rsid w:val="005C5B24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5C5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5B2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22">
    <w:name w:val="222"/>
    <w:basedOn w:val="a"/>
    <w:rsid w:val="005C5B24"/>
    <w:pPr>
      <w:ind w:left="851"/>
    </w:pPr>
    <w:rPr>
      <w:rFonts w:ascii="Times New Roman CYR" w:hAnsi="Times New Roman CYR" w:cs="Times New Roman CYR"/>
      <w:sz w:val="20"/>
      <w:szCs w:val="20"/>
    </w:rPr>
  </w:style>
  <w:style w:type="paragraph" w:customStyle="1" w:styleId="211">
    <w:name w:val="Основной текст с отступом 21"/>
    <w:basedOn w:val="a"/>
    <w:rsid w:val="005C5B2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lang w:val="en-US"/>
    </w:rPr>
  </w:style>
  <w:style w:type="paragraph" w:customStyle="1" w:styleId="28">
    <w:name w:val="Обычный2"/>
    <w:rsid w:val="005C5B24"/>
    <w:pPr>
      <w:widowControl w:val="0"/>
      <w:spacing w:after="0" w:line="340" w:lineRule="auto"/>
      <w:ind w:left="104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caption"/>
    <w:basedOn w:val="a"/>
    <w:next w:val="a"/>
    <w:qFormat/>
    <w:rsid w:val="005C5B24"/>
    <w:pPr>
      <w:ind w:right="-6672"/>
      <w:jc w:val="both"/>
    </w:pPr>
    <w:rPr>
      <w:b/>
      <w:bCs/>
      <w:sz w:val="20"/>
      <w:szCs w:val="20"/>
    </w:rPr>
  </w:style>
  <w:style w:type="paragraph" w:styleId="aff">
    <w:name w:val="Plain Text"/>
    <w:basedOn w:val="a"/>
    <w:link w:val="aff0"/>
    <w:rsid w:val="005C5B24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sid w:val="005C5B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5C5B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1">
    <w:name w:val="FollowedHyperlink"/>
    <w:uiPriority w:val="99"/>
    <w:rsid w:val="005C5B24"/>
    <w:rPr>
      <w:rFonts w:cs="Times New Roman"/>
      <w:color w:val="800080"/>
      <w:u w:val="single"/>
    </w:rPr>
  </w:style>
  <w:style w:type="character" w:customStyle="1" w:styleId="spanheaderlot21">
    <w:name w:val="span_header_lot_21"/>
    <w:rsid w:val="005C5B24"/>
    <w:rPr>
      <w:rFonts w:cs="Times New Roman"/>
      <w:b/>
      <w:bCs/>
      <w:sz w:val="20"/>
      <w:szCs w:val="20"/>
    </w:rPr>
  </w:style>
  <w:style w:type="paragraph" w:styleId="29">
    <w:name w:val="List Bullet 2"/>
    <w:basedOn w:val="a"/>
    <w:autoRedefine/>
    <w:rsid w:val="005C5B24"/>
    <w:pPr>
      <w:tabs>
        <w:tab w:val="num" w:pos="643"/>
      </w:tabs>
      <w:spacing w:after="60"/>
      <w:ind w:left="643" w:hanging="360"/>
      <w:jc w:val="both"/>
    </w:pPr>
  </w:style>
  <w:style w:type="paragraph" w:styleId="3c">
    <w:name w:val="List Bullet 3"/>
    <w:basedOn w:val="a"/>
    <w:autoRedefine/>
    <w:rsid w:val="005C5B24"/>
    <w:pPr>
      <w:tabs>
        <w:tab w:val="num" w:pos="926"/>
      </w:tabs>
      <w:spacing w:after="60"/>
      <w:ind w:left="926" w:hanging="360"/>
      <w:jc w:val="both"/>
    </w:pPr>
  </w:style>
  <w:style w:type="paragraph" w:styleId="aff2">
    <w:name w:val="List Number"/>
    <w:basedOn w:val="a"/>
    <w:rsid w:val="005C5B24"/>
    <w:pPr>
      <w:tabs>
        <w:tab w:val="num" w:pos="360"/>
      </w:tabs>
      <w:spacing w:after="60"/>
      <w:ind w:left="360" w:hanging="360"/>
      <w:jc w:val="both"/>
    </w:pPr>
  </w:style>
  <w:style w:type="paragraph" w:styleId="aff3">
    <w:name w:val="Note Heading"/>
    <w:basedOn w:val="a"/>
    <w:next w:val="a"/>
    <w:link w:val="aff4"/>
    <w:rsid w:val="005C5B24"/>
    <w:pPr>
      <w:spacing w:after="60"/>
      <w:jc w:val="both"/>
    </w:pPr>
  </w:style>
  <w:style w:type="character" w:customStyle="1" w:styleId="aff4">
    <w:name w:val="Заголовок записки Знак"/>
    <w:basedOn w:val="a0"/>
    <w:link w:val="aff3"/>
    <w:rsid w:val="005C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5C5B24"/>
    <w:pPr>
      <w:tabs>
        <w:tab w:val="num" w:pos="540"/>
      </w:tabs>
      <w:spacing w:before="480" w:after="240"/>
      <w:ind w:left="540" w:hanging="540"/>
      <w:jc w:val="center"/>
    </w:pPr>
    <w:rPr>
      <w:rFonts w:ascii="Arial" w:hAnsi="Arial" w:cs="Arial"/>
      <w:b/>
      <w:bCs/>
    </w:rPr>
  </w:style>
  <w:style w:type="paragraph" w:customStyle="1" w:styleId="Simlple">
    <w:name w:val="Simlple"/>
    <w:basedOn w:val="a"/>
    <w:rsid w:val="005C5B24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Simlple"/>
    <w:rsid w:val="005C5B24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rsid w:val="005C5B24"/>
    <w:pPr>
      <w:tabs>
        <w:tab w:val="num" w:pos="720"/>
      </w:tabs>
      <w:ind w:firstLine="567"/>
    </w:pPr>
  </w:style>
  <w:style w:type="character" w:styleId="aff5">
    <w:name w:val="Strong"/>
    <w:uiPriority w:val="22"/>
    <w:qFormat/>
    <w:rsid w:val="005C5B24"/>
    <w:rPr>
      <w:rFonts w:cs="Times New Roman"/>
      <w:b/>
      <w:bCs/>
    </w:rPr>
  </w:style>
  <w:style w:type="character" w:customStyle="1" w:styleId="71">
    <w:name w:val="Знак Знак7"/>
    <w:locked/>
    <w:rsid w:val="005C5B24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d">
    <w:name w:val="Знак Знак3"/>
    <w:rsid w:val="005C5B24"/>
    <w:rPr>
      <w:rFonts w:cs="Times New Roman"/>
      <w:b/>
      <w:bCs/>
      <w:i/>
      <w:iCs/>
      <w:snapToGrid w:val="0"/>
      <w:sz w:val="28"/>
      <w:szCs w:val="28"/>
    </w:rPr>
  </w:style>
  <w:style w:type="paragraph" w:customStyle="1" w:styleId="bulletin">
    <w:name w:val="bulletin"/>
    <w:basedOn w:val="24"/>
    <w:rsid w:val="005C5B24"/>
    <w:pPr>
      <w:tabs>
        <w:tab w:val="clear" w:pos="720"/>
      </w:tabs>
      <w:autoSpaceDE/>
      <w:autoSpaceDN/>
      <w:adjustRightInd/>
      <w:spacing w:before="0"/>
      <w:ind w:left="0" w:firstLine="0"/>
      <w:jc w:val="left"/>
    </w:pPr>
    <w:rPr>
      <w:sz w:val="22"/>
      <w:szCs w:val="22"/>
      <w:lang w:eastAsia="en-US"/>
    </w:rPr>
  </w:style>
  <w:style w:type="paragraph" w:customStyle="1" w:styleId="ListBul2">
    <w:name w:val="ListBul2"/>
    <w:basedOn w:val="af0"/>
    <w:rsid w:val="005C5B24"/>
    <w:pPr>
      <w:widowControl/>
      <w:tabs>
        <w:tab w:val="num" w:pos="360"/>
      </w:tabs>
      <w:spacing w:after="120"/>
      <w:ind w:left="360" w:hanging="360"/>
      <w:jc w:val="left"/>
    </w:pPr>
    <w:rPr>
      <w:rFonts w:ascii="Arial" w:hAnsi="Arial" w:cs="Arial"/>
      <w:color w:val="auto"/>
      <w:sz w:val="20"/>
      <w:szCs w:val="20"/>
      <w:lang w:eastAsia="en-US"/>
    </w:rPr>
  </w:style>
  <w:style w:type="paragraph" w:customStyle="1" w:styleId="1100">
    <w:name w:val="1Æ10"/>
    <w:basedOn w:val="a"/>
    <w:rsid w:val="005C5B24"/>
    <w:rPr>
      <w:rFonts w:ascii="Times New Roman CYR" w:hAnsi="Times New Roman CYR" w:cs="Times New Roman CYR"/>
      <w:b/>
      <w:bCs/>
      <w:sz w:val="20"/>
      <w:szCs w:val="20"/>
    </w:rPr>
  </w:style>
  <w:style w:type="character" w:customStyle="1" w:styleId="53">
    <w:name w:val="Знак Знак5"/>
    <w:rsid w:val="005C5B24"/>
    <w:rPr>
      <w:rFonts w:cs="Times New Roman"/>
      <w:sz w:val="24"/>
      <w:szCs w:val="24"/>
    </w:rPr>
  </w:style>
  <w:style w:type="paragraph" w:customStyle="1" w:styleId="15">
    <w:name w:val="Абзац списка1"/>
    <w:basedOn w:val="a"/>
    <w:rsid w:val="005C5B2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3">
    <w:name w:val="Знак Знак4"/>
    <w:rsid w:val="005C5B24"/>
    <w:rPr>
      <w:rFonts w:cs="Times New Roman"/>
      <w:b/>
      <w:bCs/>
      <w:sz w:val="28"/>
      <w:szCs w:val="28"/>
    </w:rPr>
  </w:style>
  <w:style w:type="paragraph" w:styleId="aff6">
    <w:name w:val="Body Text First Indent"/>
    <w:basedOn w:val="a9"/>
    <w:link w:val="aff7"/>
    <w:rsid w:val="005C5B24"/>
    <w:pPr>
      <w:spacing w:after="120"/>
      <w:ind w:firstLine="210"/>
      <w:jc w:val="left"/>
    </w:pPr>
    <w:rPr>
      <w:sz w:val="20"/>
      <w:szCs w:val="20"/>
    </w:rPr>
  </w:style>
  <w:style w:type="character" w:customStyle="1" w:styleId="aff7">
    <w:name w:val="Красная строка Знак"/>
    <w:basedOn w:val="aa"/>
    <w:link w:val="aff6"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List"/>
    <w:basedOn w:val="a"/>
    <w:rsid w:val="005C5B24"/>
    <w:pPr>
      <w:ind w:left="283" w:hanging="283"/>
    </w:pPr>
    <w:rPr>
      <w:sz w:val="20"/>
      <w:szCs w:val="20"/>
      <w:lang w:val="en-GB"/>
    </w:rPr>
  </w:style>
  <w:style w:type="paragraph" w:styleId="2a">
    <w:name w:val="Body Text First Indent 2"/>
    <w:basedOn w:val="a3"/>
    <w:link w:val="2b"/>
    <w:rsid w:val="005C5B24"/>
    <w:pPr>
      <w:numPr>
        <w:ilvl w:val="0"/>
      </w:numPr>
      <w:tabs>
        <w:tab w:val="clear" w:pos="1080"/>
        <w:tab w:val="num" w:pos="0"/>
      </w:tabs>
      <w:spacing w:after="120"/>
      <w:ind w:left="283" w:firstLine="210"/>
      <w:jc w:val="left"/>
    </w:pPr>
    <w:rPr>
      <w:sz w:val="20"/>
      <w:szCs w:val="20"/>
      <w:lang w:val="en-GB"/>
    </w:rPr>
  </w:style>
  <w:style w:type="character" w:customStyle="1" w:styleId="2b">
    <w:name w:val="Красная строка 2 Знак"/>
    <w:basedOn w:val="a4"/>
    <w:link w:val="2a"/>
    <w:rsid w:val="005C5B2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2c">
    <w:name w:val="ШТ Назв.2"/>
    <w:basedOn w:val="a"/>
    <w:rsid w:val="005C5B24"/>
    <w:pPr>
      <w:spacing w:before="60"/>
      <w:jc w:val="center"/>
    </w:pPr>
    <w:rPr>
      <w:b/>
      <w:bCs/>
      <w:noProof/>
      <w:lang w:val="en-US" w:eastAsia="en-US"/>
    </w:rPr>
  </w:style>
  <w:style w:type="character" w:customStyle="1" w:styleId="2d">
    <w:name w:val="Знак2 Знак Знак"/>
    <w:rsid w:val="005C5B24"/>
    <w:rPr>
      <w:rFonts w:cs="Times New Roman"/>
      <w:sz w:val="24"/>
      <w:szCs w:val="24"/>
    </w:rPr>
  </w:style>
  <w:style w:type="paragraph" w:customStyle="1" w:styleId="style4">
    <w:name w:val="style4"/>
    <w:basedOn w:val="a"/>
    <w:rsid w:val="005C5B24"/>
    <w:pPr>
      <w:spacing w:before="100" w:beforeAutospacing="1" w:after="100" w:afterAutospacing="1"/>
    </w:pPr>
  </w:style>
  <w:style w:type="character" w:customStyle="1" w:styleId="BodyTextIndentChar1">
    <w:name w:val="Body Text Indent Char1"/>
    <w:locked/>
    <w:rsid w:val="005C5B24"/>
    <w:rPr>
      <w:rFonts w:cs="Times New Roman"/>
      <w:lang w:val="ru-RU" w:eastAsia="ru-RU"/>
    </w:rPr>
  </w:style>
  <w:style w:type="character" w:customStyle="1" w:styleId="text">
    <w:name w:val="text"/>
    <w:rsid w:val="005C5B24"/>
    <w:rPr>
      <w:rFonts w:cs="Times New Roman"/>
    </w:rPr>
  </w:style>
  <w:style w:type="character" w:customStyle="1" w:styleId="62">
    <w:name w:val="Знак Знак6"/>
    <w:locked/>
    <w:rsid w:val="005C5B24"/>
    <w:rPr>
      <w:rFonts w:cs="Times New Roman"/>
      <w:sz w:val="24"/>
      <w:szCs w:val="24"/>
      <w:lang w:val="ru-RU" w:eastAsia="ru-RU"/>
    </w:rPr>
  </w:style>
  <w:style w:type="character" w:customStyle="1" w:styleId="2e">
    <w:name w:val="Знак Знак2"/>
    <w:locked/>
    <w:rsid w:val="005C5B24"/>
    <w:rPr>
      <w:rFonts w:cs="Times New Roman"/>
      <w:sz w:val="24"/>
      <w:szCs w:val="24"/>
      <w:lang w:val="ru-RU" w:eastAsia="ru-RU"/>
    </w:rPr>
  </w:style>
  <w:style w:type="character" w:customStyle="1" w:styleId="aff9">
    <w:name w:val="Знак Знак"/>
    <w:locked/>
    <w:rsid w:val="005C5B24"/>
    <w:rPr>
      <w:rFonts w:cs="Times New Roman"/>
      <w:b/>
      <w:bCs/>
      <w:i/>
      <w:iCs/>
      <w:snapToGrid w:val="0"/>
      <w:sz w:val="28"/>
      <w:szCs w:val="28"/>
      <w:lang w:val="ru-RU" w:eastAsia="ru-RU"/>
    </w:rPr>
  </w:style>
  <w:style w:type="character" w:customStyle="1" w:styleId="16">
    <w:name w:val="Знак Знак1"/>
    <w:locked/>
    <w:rsid w:val="005C5B24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212">
    <w:name w:val="Знак2 Знак Знак1"/>
    <w:locked/>
    <w:rsid w:val="005C5B24"/>
    <w:rPr>
      <w:rFonts w:cs="Times New Roman"/>
      <w:sz w:val="24"/>
      <w:szCs w:val="24"/>
      <w:lang w:val="ru-RU" w:eastAsia="ru-RU"/>
    </w:rPr>
  </w:style>
  <w:style w:type="character" w:customStyle="1" w:styleId="710">
    <w:name w:val="Знак Знак71"/>
    <w:locked/>
    <w:rsid w:val="005C5B24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10">
    <w:name w:val="Знак Знак31"/>
    <w:rsid w:val="005C5B24"/>
    <w:rPr>
      <w:rFonts w:cs="Times New Roman"/>
      <w:b/>
      <w:bCs/>
      <w:i/>
      <w:iCs/>
      <w:snapToGrid w:val="0"/>
      <w:sz w:val="28"/>
      <w:szCs w:val="28"/>
    </w:rPr>
  </w:style>
  <w:style w:type="character" w:customStyle="1" w:styleId="510">
    <w:name w:val="Знак Знак51"/>
    <w:rsid w:val="005C5B24"/>
    <w:rPr>
      <w:rFonts w:cs="Times New Roman"/>
      <w:sz w:val="24"/>
      <w:szCs w:val="24"/>
    </w:rPr>
  </w:style>
  <w:style w:type="character" w:customStyle="1" w:styleId="410">
    <w:name w:val="Знак Знак41"/>
    <w:rsid w:val="005C5B24"/>
    <w:rPr>
      <w:rFonts w:cs="Times New Roman"/>
      <w:b/>
      <w:bCs/>
      <w:sz w:val="28"/>
      <w:szCs w:val="28"/>
    </w:rPr>
  </w:style>
  <w:style w:type="character" w:customStyle="1" w:styleId="220">
    <w:name w:val="Знак2 Знак Знак2"/>
    <w:rsid w:val="005C5B24"/>
    <w:rPr>
      <w:rFonts w:cs="Times New Roman"/>
      <w:sz w:val="24"/>
      <w:szCs w:val="24"/>
    </w:rPr>
  </w:style>
  <w:style w:type="character" w:styleId="affa">
    <w:name w:val="Emphasis"/>
    <w:qFormat/>
    <w:rsid w:val="005C5B24"/>
    <w:rPr>
      <w:rFonts w:cs="Times New Roman"/>
      <w:i/>
      <w:iCs/>
    </w:rPr>
  </w:style>
  <w:style w:type="paragraph" w:customStyle="1" w:styleId="desc2">
    <w:name w:val="desc2"/>
    <w:basedOn w:val="a"/>
    <w:rsid w:val="005C5B24"/>
    <w:pPr>
      <w:spacing w:before="100" w:beforeAutospacing="1" w:after="100" w:afterAutospacing="1"/>
    </w:pPr>
  </w:style>
  <w:style w:type="character" w:customStyle="1" w:styleId="ter">
    <w:name w:val="ter"/>
    <w:rsid w:val="005C5B24"/>
    <w:rPr>
      <w:rFonts w:cs="Times New Roman"/>
    </w:rPr>
  </w:style>
  <w:style w:type="character" w:customStyle="1" w:styleId="nobr">
    <w:name w:val="nobr"/>
    <w:rsid w:val="005C5B24"/>
    <w:rPr>
      <w:rFonts w:cs="Times New Roman"/>
    </w:rPr>
  </w:style>
  <w:style w:type="character" w:customStyle="1" w:styleId="2110">
    <w:name w:val="Знак2 Знак Знак11"/>
    <w:rsid w:val="005C5B24"/>
    <w:rPr>
      <w:rFonts w:cs="Times New Roman"/>
      <w:sz w:val="24"/>
      <w:szCs w:val="24"/>
      <w:lang w:val="ru-RU" w:eastAsia="ru-RU"/>
    </w:rPr>
  </w:style>
  <w:style w:type="paragraph" w:customStyle="1" w:styleId="112">
    <w:name w:val="Обычный + 11 пт"/>
    <w:aliases w:val="полужирный,Серый 100%"/>
    <w:basedOn w:val="a"/>
    <w:rsid w:val="005C5B24"/>
    <w:pPr>
      <w:jc w:val="center"/>
      <w:outlineLvl w:val="1"/>
    </w:pPr>
    <w:rPr>
      <w:b/>
      <w:bCs/>
      <w:color w:val="333333"/>
      <w:sz w:val="22"/>
      <w:szCs w:val="22"/>
    </w:rPr>
  </w:style>
  <w:style w:type="character" w:customStyle="1" w:styleId="120">
    <w:name w:val="Знак Знак12"/>
    <w:locked/>
    <w:rsid w:val="005C5B2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113">
    <w:name w:val="Знак Знак11"/>
    <w:locked/>
    <w:rsid w:val="005C5B24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00">
    <w:name w:val="Знак Знак10"/>
    <w:rsid w:val="005C5B24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label">
    <w:name w:val="label"/>
    <w:rsid w:val="005C5B24"/>
    <w:rPr>
      <w:rFonts w:cs="Times New Roman"/>
    </w:rPr>
  </w:style>
  <w:style w:type="paragraph" w:customStyle="1" w:styleId="affb">
    <w:name w:val="Знак Знак Знак Знак"/>
    <w:basedOn w:val="a"/>
    <w:rsid w:val="005C5B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c">
    <w:name w:val="Обычный.Нормальный абзац"/>
    <w:rsid w:val="005C5B2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1">
    <w:name w:val="Основной текст с отступом 211"/>
    <w:basedOn w:val="a"/>
    <w:rsid w:val="005C5B24"/>
    <w:pPr>
      <w:suppressAutoHyphens/>
      <w:ind w:left="426"/>
    </w:pPr>
    <w:rPr>
      <w:lang w:eastAsia="ar-SA"/>
    </w:rPr>
  </w:style>
  <w:style w:type="paragraph" w:customStyle="1" w:styleId="Heading">
    <w:name w:val="Heading"/>
    <w:rsid w:val="005C5B24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har">
    <w:name w:val="Char Знак Знак"/>
    <w:basedOn w:val="a"/>
    <w:rsid w:val="005C5B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Title">
    <w:name w:val="ConsPlusTitle"/>
    <w:rsid w:val="005C5B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5C5B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">
    <w:name w:val="Абзац списка2"/>
    <w:basedOn w:val="a"/>
    <w:rsid w:val="005C5B2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rsid w:val="005C5B24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ffd">
    <w:name w:val="Balloon Text"/>
    <w:basedOn w:val="a"/>
    <w:link w:val="affe"/>
    <w:rsid w:val="005C5B24"/>
    <w:rPr>
      <w:rFonts w:ascii="Segoe UI" w:hAnsi="Segoe UI" w:cs="Segoe UI"/>
      <w:sz w:val="18"/>
      <w:szCs w:val="18"/>
    </w:rPr>
  </w:style>
  <w:style w:type="character" w:customStyle="1" w:styleId="affe">
    <w:name w:val="Текст выноски Знак"/>
    <w:basedOn w:val="a0"/>
    <w:link w:val="affd"/>
    <w:rsid w:val="005C5B24"/>
    <w:rPr>
      <w:rFonts w:ascii="Segoe UI" w:eastAsia="Times New Roman" w:hAnsi="Segoe UI" w:cs="Segoe UI"/>
      <w:sz w:val="18"/>
      <w:szCs w:val="18"/>
      <w:lang w:eastAsia="ru-RU"/>
    </w:rPr>
  </w:style>
  <w:style w:type="character" w:styleId="afff">
    <w:name w:val="annotation reference"/>
    <w:rsid w:val="005C5B24"/>
    <w:rPr>
      <w:sz w:val="16"/>
      <w:szCs w:val="16"/>
    </w:rPr>
  </w:style>
  <w:style w:type="paragraph" w:styleId="afff0">
    <w:name w:val="annotation text"/>
    <w:basedOn w:val="a"/>
    <w:link w:val="afff1"/>
    <w:rsid w:val="005C5B24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rsid w:val="005C5B24"/>
    <w:rPr>
      <w:b/>
      <w:bCs/>
    </w:rPr>
  </w:style>
  <w:style w:type="character" w:customStyle="1" w:styleId="afff3">
    <w:name w:val="Тема примечания Знак"/>
    <w:basedOn w:val="afff1"/>
    <w:link w:val="afff2"/>
    <w:rsid w:val="005C5B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4">
    <w:name w:val="footnote reference"/>
    <w:rsid w:val="005C5B24"/>
    <w:rPr>
      <w:vertAlign w:val="superscript"/>
    </w:rPr>
  </w:style>
  <w:style w:type="paragraph" w:styleId="afff5">
    <w:name w:val="endnote text"/>
    <w:basedOn w:val="a"/>
    <w:link w:val="afff6"/>
    <w:rsid w:val="005C5B24"/>
    <w:rPr>
      <w:sz w:val="20"/>
      <w:szCs w:val="20"/>
    </w:rPr>
  </w:style>
  <w:style w:type="character" w:customStyle="1" w:styleId="afff6">
    <w:name w:val="Текст концевой сноски Знак"/>
    <w:basedOn w:val="a0"/>
    <w:link w:val="afff5"/>
    <w:rsid w:val="005C5B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endnote reference"/>
    <w:rsid w:val="005C5B24"/>
    <w:rPr>
      <w:vertAlign w:val="superscript"/>
    </w:rPr>
  </w:style>
  <w:style w:type="paragraph" w:styleId="afff8">
    <w:name w:val="No Spacing"/>
    <w:uiPriority w:val="1"/>
    <w:qFormat/>
    <w:rsid w:val="005C5B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">
    <w:name w:val="Body text_"/>
    <w:link w:val="2f0"/>
    <w:rsid w:val="005C5B24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2f0">
    <w:name w:val="Основной текст2"/>
    <w:basedOn w:val="a"/>
    <w:link w:val="Bodytext"/>
    <w:rsid w:val="005C5B24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0"/>
      <w:sz w:val="22"/>
      <w:szCs w:val="22"/>
      <w:lang w:eastAsia="en-US"/>
    </w:rPr>
  </w:style>
  <w:style w:type="character" w:customStyle="1" w:styleId="Bodytext11ptNotBoldSpacing0pt">
    <w:name w:val="Body text + 11 pt;Not Bold;Spacing 0 pt"/>
    <w:rsid w:val="005C5B24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1ptNotBoldItalicSpacing0pt">
    <w:name w:val="Body text + 11 pt;Not Bold;Italic;Spacing 0 pt"/>
    <w:rsid w:val="005C5B24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e">
    <w:name w:val="Абзац списка3"/>
    <w:basedOn w:val="a"/>
    <w:rsid w:val="005C5B2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5C5B2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5C5B2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a"/>
    <w:rsid w:val="005C5B2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9">
    <w:name w:val="font9"/>
    <w:basedOn w:val="a"/>
    <w:rsid w:val="005C5B24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5C5B24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1">
    <w:name w:val="font11"/>
    <w:basedOn w:val="a"/>
    <w:rsid w:val="005C5B24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5">
    <w:name w:val="xl65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5C5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5C5B24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5C5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formattext">
    <w:name w:val="formattext"/>
    <w:basedOn w:val="a"/>
    <w:rsid w:val="005C5B24"/>
    <w:pPr>
      <w:spacing w:before="100" w:beforeAutospacing="1" w:after="100" w:afterAutospacing="1"/>
    </w:pPr>
  </w:style>
  <w:style w:type="paragraph" w:customStyle="1" w:styleId="text-sm">
    <w:name w:val="text-sm"/>
    <w:basedOn w:val="a"/>
    <w:rsid w:val="005C5B24"/>
    <w:pPr>
      <w:spacing w:before="100" w:beforeAutospacing="1" w:after="100" w:afterAutospacing="1"/>
    </w:pPr>
  </w:style>
  <w:style w:type="paragraph" w:customStyle="1" w:styleId="2f1">
    <w:name w:val="Списочек 2"/>
    <w:basedOn w:val="2"/>
    <w:uiPriority w:val="99"/>
    <w:rsid w:val="005C5B24"/>
    <w:pPr>
      <w:tabs>
        <w:tab w:val="num" w:pos="709"/>
        <w:tab w:val="num" w:pos="1135"/>
      </w:tabs>
      <w:suppressAutoHyphens/>
      <w:spacing w:before="0" w:after="0" w:line="360" w:lineRule="auto"/>
      <w:ind w:left="709" w:hanging="709"/>
      <w:jc w:val="both"/>
    </w:pPr>
    <w:rPr>
      <w:rFonts w:cs="Arial"/>
      <w:b w:val="0"/>
      <w:i w:val="0"/>
      <w:sz w:val="24"/>
      <w:szCs w:val="24"/>
    </w:rPr>
  </w:style>
  <w:style w:type="paragraph" w:customStyle="1" w:styleId="Default">
    <w:name w:val="Default"/>
    <w:rsid w:val="00765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D20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96</Pages>
  <Words>19884</Words>
  <Characters>113345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Георгиева Галина Николаевна</dc:creator>
  <cp:lastModifiedBy>Шванова Анна Вячеславовна</cp:lastModifiedBy>
  <cp:revision>3</cp:revision>
  <cp:lastPrinted>2020-10-09T12:27:00Z</cp:lastPrinted>
  <dcterms:created xsi:type="dcterms:W3CDTF">2020-11-02T13:37:00Z</dcterms:created>
  <dcterms:modified xsi:type="dcterms:W3CDTF">2020-11-02T13:54:00Z</dcterms:modified>
</cp:coreProperties>
</file>