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08" w:rsidRPr="00C52A44" w:rsidRDefault="00F57871" w:rsidP="00CE4C08">
      <w:pPr>
        <w:widowControl w:val="0"/>
        <w:jc w:val="right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Приложение №2 к мониторингу цен </w:t>
      </w:r>
    </w:p>
    <w:p w:rsidR="00CE4C08" w:rsidRPr="00C52A44" w:rsidRDefault="00CE4C08" w:rsidP="00CE4C08">
      <w:pPr>
        <w:widowControl w:val="0"/>
        <w:ind w:firstLine="567"/>
        <w:jc w:val="center"/>
        <w:rPr>
          <w:b/>
          <w:color w:val="000000"/>
          <w:sz w:val="28"/>
          <w:szCs w:val="28"/>
        </w:rPr>
      </w:pPr>
    </w:p>
    <w:p w:rsidR="00CE4C08" w:rsidRPr="00C52A44" w:rsidRDefault="00CE4C08" w:rsidP="00CE4C08">
      <w:pPr>
        <w:widowControl w:val="0"/>
        <w:jc w:val="center"/>
        <w:rPr>
          <w:b/>
        </w:rPr>
      </w:pPr>
      <w:r w:rsidRPr="00C52A44">
        <w:rPr>
          <w:b/>
        </w:rPr>
        <w:t>Технические требования</w:t>
      </w:r>
    </w:p>
    <w:p w:rsidR="00CE4C08" w:rsidRPr="00C52A44" w:rsidRDefault="00CE4C08" w:rsidP="00CE4C08">
      <w:pPr>
        <w:widowControl w:val="0"/>
        <w:jc w:val="center"/>
        <w:rPr>
          <w:b/>
        </w:rPr>
      </w:pPr>
      <w:r w:rsidRPr="00C52A44">
        <w:rPr>
          <w:b/>
        </w:rPr>
        <w:t xml:space="preserve">на поставку электроустановочных материалов </w:t>
      </w:r>
      <w:r w:rsidR="00E72341" w:rsidRPr="00C52A44">
        <w:rPr>
          <w:b/>
        </w:rPr>
        <w:t>3</w:t>
      </w:r>
    </w:p>
    <w:p w:rsidR="00CE4C08" w:rsidRPr="00C52A44" w:rsidRDefault="00CE4C08" w:rsidP="00CE4C08">
      <w:pPr>
        <w:widowControl w:val="0"/>
        <w:jc w:val="center"/>
        <w:rPr>
          <w:b/>
          <w:sz w:val="28"/>
          <w:szCs w:val="28"/>
        </w:rPr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52A44">
        <w:rPr>
          <w:b/>
          <w:bCs/>
        </w:rPr>
        <w:t>Раздел 1. Общие требования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</w:rPr>
      </w:pPr>
      <w:r w:rsidRPr="00C52A44">
        <w:rPr>
          <w:color w:val="000000"/>
        </w:rPr>
        <w:t>1.1. Цели и правовое основание для поставки товара</w:t>
      </w:r>
    </w:p>
    <w:p w:rsidR="00CE4C08" w:rsidRPr="00C52A44" w:rsidRDefault="00CE4C08" w:rsidP="00CE4C08">
      <w:pPr>
        <w:widowControl w:val="0"/>
        <w:tabs>
          <w:tab w:val="left" w:pos="1134"/>
        </w:tabs>
        <w:jc w:val="both"/>
        <w:outlineLvl w:val="1"/>
        <w:rPr>
          <w:color w:val="000000"/>
        </w:rPr>
      </w:pPr>
      <w:r w:rsidRPr="00C52A44">
        <w:rPr>
          <w:color w:val="000000"/>
        </w:rPr>
        <w:t>1.1.1. Целью данной закупки является обеспечение потребности подразделений ГУП «Петербургский метрополитен» на 2020-2022 год.</w:t>
      </w:r>
    </w:p>
    <w:p w:rsidR="00CE4C08" w:rsidRPr="00C52A44" w:rsidRDefault="00CE4C08" w:rsidP="00CE4C08">
      <w:pPr>
        <w:widowControl w:val="0"/>
        <w:tabs>
          <w:tab w:val="left" w:pos="1134"/>
        </w:tabs>
        <w:jc w:val="both"/>
        <w:outlineLvl w:val="1"/>
        <w:rPr>
          <w:color w:val="000000"/>
        </w:rPr>
      </w:pPr>
      <w:r w:rsidRPr="00C52A44">
        <w:rPr>
          <w:color w:val="000000"/>
        </w:rPr>
        <w:t xml:space="preserve">1.1.2. Основанием для закупки является: </w:t>
      </w:r>
    </w:p>
    <w:p w:rsidR="00CE4C08" w:rsidRPr="00C52A44" w:rsidRDefault="00CE4C08" w:rsidP="00CE4C08">
      <w:pPr>
        <w:widowControl w:val="0"/>
        <w:jc w:val="both"/>
        <w:rPr>
          <w:color w:val="000000"/>
        </w:rPr>
      </w:pPr>
      <w:r w:rsidRPr="00C52A44">
        <w:rPr>
          <w:color w:val="000000"/>
        </w:rPr>
        <w:t>План закупок ГУП «Петербургский метрополитен» на 2020 год.</w:t>
      </w:r>
    </w:p>
    <w:p w:rsidR="00CE4C08" w:rsidRPr="00C52A44" w:rsidRDefault="00CE4C08" w:rsidP="00CE4C08">
      <w:pPr>
        <w:widowControl w:val="0"/>
        <w:jc w:val="both"/>
        <w:rPr>
          <w:color w:val="000000"/>
        </w:rPr>
      </w:pPr>
      <w:r w:rsidRPr="00C52A44">
        <w:rPr>
          <w:color w:val="000000"/>
        </w:rPr>
        <w:t>Пункт 2.2.8 (материально-техническое обеспечение хозяйственной деятельности) Устава ГУП «Петербургский метрополитен.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C52A44">
        <w:rPr>
          <w:b/>
          <w:bCs/>
        </w:rPr>
        <w:t xml:space="preserve">Раздел 2. Требования к описанию объекта закупки и условий Договора </w:t>
      </w:r>
    </w:p>
    <w:p w:rsidR="00CE4C08" w:rsidRPr="00C52A44" w:rsidRDefault="00CE4C08" w:rsidP="00CE4C08">
      <w:pPr>
        <w:widowControl w:val="0"/>
        <w:rPr>
          <w:color w:val="000000"/>
        </w:rPr>
      </w:pPr>
      <w:r w:rsidRPr="00C52A44">
        <w:rPr>
          <w:color w:val="000000"/>
        </w:rPr>
        <w:t>2.1. Объект закупки</w:t>
      </w:r>
      <w:r w:rsidRPr="00C52A44">
        <w:rPr>
          <w:b/>
        </w:rPr>
        <w:t xml:space="preserve">: электроустановочные материалы </w:t>
      </w:r>
      <w:r w:rsidR="00251703" w:rsidRPr="00C52A44">
        <w:rPr>
          <w:b/>
        </w:rPr>
        <w:t>3</w:t>
      </w:r>
      <w:r w:rsidR="00102AF3" w:rsidRPr="00C52A44">
        <w:rPr>
          <w:b/>
        </w:rPr>
        <w:t xml:space="preserve"> </w:t>
      </w:r>
      <w:r w:rsidRPr="00C52A44">
        <w:rPr>
          <w:color w:val="000000"/>
        </w:rPr>
        <w:t>(далее – товар).</w:t>
      </w:r>
    </w:p>
    <w:p w:rsidR="00CE4C08" w:rsidRPr="00C52A44" w:rsidRDefault="00CE4C08" w:rsidP="00CE4C08">
      <w:pPr>
        <w:widowControl w:val="0"/>
        <w:rPr>
          <w:b/>
          <w:i/>
          <w:color w:val="000000"/>
        </w:rPr>
      </w:pPr>
      <w:r w:rsidRPr="00C52A44">
        <w:rPr>
          <w:b/>
          <w:i/>
          <w:color w:val="000000"/>
        </w:rPr>
        <w:t>2.2. Требования к качеству товара: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rPr>
          <w:color w:val="000000"/>
        </w:rPr>
        <w:t xml:space="preserve">2.2.1 Поставляемый товар должен соответствовать требованиям, указанным в Приложении </w:t>
      </w:r>
      <w:r w:rsidRPr="00C52A44">
        <w:rPr>
          <w:b/>
          <w:i/>
          <w:color w:val="000000"/>
        </w:rPr>
        <w:t>№1,2,3</w:t>
      </w:r>
      <w:r w:rsidRPr="00C52A44">
        <w:rPr>
          <w:color w:val="000000"/>
        </w:rPr>
        <w:t xml:space="preserve"> к настоящим техническим требованиям </w:t>
      </w:r>
      <w:r w:rsidRPr="00C52A44">
        <w:t>и нормативным актам, устанавливающим требования к товару, в том числе требования к сертификации и декларированию товара.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2.2.2. Поставляемый товар должен быть новым (не бывшим в употреблении, в ремонте, в том числе товаром,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6514"/>
      </w:tblGrid>
      <w:tr w:rsidR="00EE098D" w:rsidRPr="00C52A44" w:rsidTr="00830440">
        <w:tc>
          <w:tcPr>
            <w:tcW w:w="988" w:type="dxa"/>
            <w:vAlign w:val="center"/>
          </w:tcPr>
          <w:p w:rsidR="00EE098D" w:rsidRPr="00C52A44" w:rsidRDefault="00EE098D" w:rsidP="00EE098D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2A44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EE098D" w:rsidRPr="00C52A44" w:rsidRDefault="00EE098D" w:rsidP="00EE09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6514" w:type="dxa"/>
          </w:tcPr>
          <w:p w:rsidR="00EE098D" w:rsidRPr="00C52A44" w:rsidRDefault="00EE098D" w:rsidP="00EE09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Требования к таре и упаковке товара</w:t>
            </w:r>
          </w:p>
        </w:tc>
      </w:tr>
      <w:tr w:rsidR="00EE098D" w:rsidRPr="00C52A44" w:rsidTr="00EE098D">
        <w:tc>
          <w:tcPr>
            <w:tcW w:w="988" w:type="dxa"/>
            <w:vAlign w:val="center"/>
          </w:tcPr>
          <w:p w:rsidR="00EE098D" w:rsidRPr="00C52A44" w:rsidRDefault="00EE098D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83</w:t>
            </w:r>
          </w:p>
        </w:tc>
        <w:tc>
          <w:tcPr>
            <w:tcW w:w="2693" w:type="dxa"/>
            <w:vAlign w:val="center"/>
          </w:tcPr>
          <w:p w:rsidR="00EE098D" w:rsidRPr="00C52A44" w:rsidRDefault="00EE098D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145150315</w:t>
            </w:r>
          </w:p>
        </w:tc>
        <w:tc>
          <w:tcPr>
            <w:tcW w:w="6514" w:type="dxa"/>
          </w:tcPr>
          <w:p w:rsidR="00EE098D" w:rsidRPr="00C52A44" w:rsidRDefault="00EE098D" w:rsidP="0001460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pacing w:val="2"/>
                <w:sz w:val="20"/>
                <w:szCs w:val="20"/>
                <w:lang w:val="ru-RU"/>
              </w:rPr>
            </w:pPr>
            <w:r w:rsidRPr="00C52A44">
              <w:rPr>
                <w:b w:val="0"/>
                <w:spacing w:val="2"/>
                <w:sz w:val="20"/>
                <w:szCs w:val="20"/>
              </w:rPr>
              <w:t xml:space="preserve">В соответствии с ГОСТ </w:t>
            </w:r>
            <w:r w:rsidRPr="00C52A44">
              <w:rPr>
                <w:b w:val="0"/>
                <w:spacing w:val="2"/>
                <w:sz w:val="20"/>
                <w:szCs w:val="20"/>
                <w:lang w:val="ru-RU"/>
              </w:rPr>
              <w:t>23216</w:t>
            </w:r>
            <w:r w:rsidRPr="00C52A44">
              <w:rPr>
                <w:b w:val="0"/>
                <w:spacing w:val="2"/>
                <w:sz w:val="20"/>
                <w:szCs w:val="20"/>
              </w:rPr>
              <w:t>-</w:t>
            </w:r>
            <w:r w:rsidRPr="00C52A44">
              <w:rPr>
                <w:b w:val="0"/>
                <w:spacing w:val="2"/>
                <w:sz w:val="20"/>
                <w:szCs w:val="20"/>
                <w:lang w:val="ru-RU"/>
              </w:rPr>
              <w:t>78 п.3.3:</w:t>
            </w:r>
          </w:p>
          <w:p w:rsidR="00EE098D" w:rsidRPr="00C52A44" w:rsidRDefault="00EE098D" w:rsidP="0001460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</w:rPr>
              <w:t xml:space="preserve">Изделие или его составные части, транспортируемые в виде отдельных грузовых мест, могут в целом не иметь упаковки, если это позволяют конструктивные особенности изделия, его консервация, а также условия транспортирования и хранения и сроки сохраняемости. </w:t>
            </w:r>
          </w:p>
          <w:p w:rsidR="00EE098D" w:rsidRPr="00C52A44" w:rsidRDefault="00EE098D" w:rsidP="0001460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</w:rPr>
              <w:t>При упаковывании изделий должны быть предусмотрены меры, предотвращающие перетирание внутренней упаковки во время транспортирования (например, путем обеспечения соответствующих зазоров между транспортной тарой и внутренней упаковкой или применением в местах их соприкосновения соответствующих прокладок).</w:t>
            </w:r>
          </w:p>
          <w:p w:rsidR="00EE098D" w:rsidRPr="00C52A44" w:rsidRDefault="00EE098D" w:rsidP="00014607">
            <w:pPr>
              <w:widowControl w:val="0"/>
              <w:autoSpaceDE w:val="0"/>
              <w:autoSpaceDN w:val="0"/>
              <w:adjustRightInd w:val="0"/>
              <w:jc w:val="both"/>
            </w:pPr>
            <w:r w:rsidRPr="00C52A44">
              <w:rPr>
                <w:spacing w:val="2"/>
                <w:sz w:val="20"/>
                <w:szCs w:val="20"/>
              </w:rPr>
              <w:t>Требования к транспортной маркировке грузов - по </w:t>
            </w:r>
            <w:hyperlink r:id="rId8" w:history="1">
              <w:r w:rsidRPr="00C52A44">
                <w:rPr>
                  <w:rStyle w:val="aa"/>
                  <w:spacing w:val="2"/>
                  <w:sz w:val="20"/>
                  <w:szCs w:val="20"/>
                </w:rPr>
                <w:t>ГОСТ 14192</w:t>
              </w:r>
            </w:hyperlink>
            <w:r w:rsidRPr="00C52A44">
              <w:rPr>
                <w:spacing w:val="2"/>
                <w:sz w:val="20"/>
                <w:szCs w:val="20"/>
              </w:rPr>
              <w:t>. Если расположение продольной оси груза должно быть перпендикулярно направлению движения транспортного средства, следует сделать предупредительную надпись: "Грузить поперек направления движения".</w:t>
            </w:r>
          </w:p>
        </w:tc>
      </w:tr>
      <w:tr w:rsidR="005F29C9" w:rsidRPr="00C52A44" w:rsidTr="00EE098D">
        <w:tc>
          <w:tcPr>
            <w:tcW w:w="988" w:type="dxa"/>
            <w:vAlign w:val="center"/>
          </w:tcPr>
          <w:p w:rsidR="005F29C9" w:rsidRPr="00C52A44" w:rsidRDefault="00FD158E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121</w:t>
            </w:r>
          </w:p>
        </w:tc>
        <w:tc>
          <w:tcPr>
            <w:tcW w:w="2693" w:type="dxa"/>
            <w:vAlign w:val="center"/>
          </w:tcPr>
          <w:p w:rsidR="005F29C9" w:rsidRPr="00C52A44" w:rsidRDefault="00FD158E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145170970</w:t>
            </w:r>
          </w:p>
        </w:tc>
        <w:tc>
          <w:tcPr>
            <w:tcW w:w="6514" w:type="dxa"/>
          </w:tcPr>
          <w:p w:rsidR="005F29C9" w:rsidRPr="00C52A44" w:rsidRDefault="005F29C9" w:rsidP="005F29C9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pacing w:val="2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shd w:val="clear" w:color="auto" w:fill="FFFFFF"/>
              </w:rPr>
              <w:t xml:space="preserve">Материал </w:t>
            </w:r>
            <w:r w:rsidRPr="00C52A44">
              <w:rPr>
                <w:b w:val="0"/>
                <w:sz w:val="20"/>
                <w:szCs w:val="20"/>
              </w:rPr>
              <w:t>должен быть упакован в индивидуальную или групповую потребительскую тару, предохраняющую от воздействия климатических факторов внешней среды, нарушений консервации и защитно-декоративных покрытий</w:t>
            </w:r>
            <w:r w:rsidRPr="00C52A44">
              <w:rPr>
                <w:b w:val="0"/>
                <w:sz w:val="20"/>
                <w:szCs w:val="20"/>
                <w:lang w:val="ru-RU"/>
              </w:rPr>
              <w:t>.</w:t>
            </w:r>
          </w:p>
        </w:tc>
      </w:tr>
      <w:tr w:rsidR="00822427" w:rsidRPr="00C52A44" w:rsidTr="00EE098D">
        <w:tc>
          <w:tcPr>
            <w:tcW w:w="988" w:type="dxa"/>
            <w:vAlign w:val="center"/>
          </w:tcPr>
          <w:p w:rsidR="00822427" w:rsidRPr="00C52A44" w:rsidRDefault="00822427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127</w:t>
            </w:r>
          </w:p>
        </w:tc>
        <w:tc>
          <w:tcPr>
            <w:tcW w:w="2693" w:type="dxa"/>
            <w:vAlign w:val="center"/>
          </w:tcPr>
          <w:p w:rsidR="00822427" w:rsidRPr="00C52A44" w:rsidRDefault="00822427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145185248</w:t>
            </w:r>
          </w:p>
        </w:tc>
        <w:tc>
          <w:tcPr>
            <w:tcW w:w="6514" w:type="dxa"/>
          </w:tcPr>
          <w:p w:rsidR="00822427" w:rsidRPr="00C52A44" w:rsidRDefault="00822427" w:rsidP="005F29C9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0"/>
                <w:szCs w:val="20"/>
                <w:shd w:val="clear" w:color="auto" w:fill="FFFFFF"/>
              </w:rPr>
            </w:pPr>
            <w:r w:rsidRPr="00C52A44">
              <w:rPr>
                <w:b w:val="0"/>
                <w:sz w:val="20"/>
                <w:szCs w:val="20"/>
                <w:shd w:val="clear" w:color="auto" w:fill="FFFFFF"/>
              </w:rPr>
              <w:t xml:space="preserve">Материал </w:t>
            </w:r>
            <w:r w:rsidRPr="00C52A44">
              <w:rPr>
                <w:b w:val="0"/>
                <w:sz w:val="20"/>
                <w:szCs w:val="20"/>
              </w:rPr>
              <w:t>должен быть упакован в индивидуальную или групповую потребительскую тару, предохраняющую от воздействия климатических факторов внешней среды, нарушений консервации и защитно-декоративных покрытий</w:t>
            </w:r>
            <w:r w:rsidRPr="00C52A44">
              <w:rPr>
                <w:b w:val="0"/>
                <w:sz w:val="20"/>
                <w:szCs w:val="20"/>
                <w:lang w:val="ru-RU"/>
              </w:rPr>
              <w:t>.</w:t>
            </w:r>
          </w:p>
        </w:tc>
      </w:tr>
      <w:tr w:rsidR="00AB7B8A" w:rsidRPr="00C52A44" w:rsidTr="00EE098D">
        <w:tc>
          <w:tcPr>
            <w:tcW w:w="988" w:type="dxa"/>
            <w:vAlign w:val="center"/>
          </w:tcPr>
          <w:p w:rsidR="00AB7B8A" w:rsidRPr="00C52A44" w:rsidRDefault="00AB7B8A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166</w:t>
            </w:r>
          </w:p>
        </w:tc>
        <w:tc>
          <w:tcPr>
            <w:tcW w:w="2693" w:type="dxa"/>
            <w:vAlign w:val="center"/>
          </w:tcPr>
          <w:p w:rsidR="00AB7B8A" w:rsidRPr="00C52A44" w:rsidRDefault="00AB7B8A" w:rsidP="00AB7B8A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145255160</w:t>
            </w:r>
          </w:p>
        </w:tc>
        <w:tc>
          <w:tcPr>
            <w:tcW w:w="6514" w:type="dxa"/>
          </w:tcPr>
          <w:p w:rsidR="00AB7B8A" w:rsidRPr="00C52A44" w:rsidRDefault="00AB7B8A" w:rsidP="005F29C9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0"/>
                <w:szCs w:val="20"/>
                <w:shd w:val="clear" w:color="auto" w:fill="FFFFFF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>п. 3.10 ГОСТ 2023.1-88</w:t>
            </w:r>
          </w:p>
        </w:tc>
      </w:tr>
      <w:tr w:rsidR="00E606DC" w:rsidRPr="00C52A44" w:rsidTr="00EE098D">
        <w:tc>
          <w:tcPr>
            <w:tcW w:w="988" w:type="dxa"/>
            <w:vAlign w:val="center"/>
          </w:tcPr>
          <w:p w:rsidR="00E606DC" w:rsidRPr="00C52A44" w:rsidRDefault="00E606DC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168</w:t>
            </w:r>
          </w:p>
        </w:tc>
        <w:tc>
          <w:tcPr>
            <w:tcW w:w="2693" w:type="dxa"/>
            <w:vAlign w:val="center"/>
          </w:tcPr>
          <w:p w:rsidR="00E606DC" w:rsidRPr="00C52A44" w:rsidRDefault="00E606DC" w:rsidP="00AB7B8A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145255280</w:t>
            </w:r>
          </w:p>
        </w:tc>
        <w:tc>
          <w:tcPr>
            <w:tcW w:w="6514" w:type="dxa"/>
          </w:tcPr>
          <w:p w:rsidR="00E606DC" w:rsidRPr="00C52A44" w:rsidRDefault="00E606DC" w:rsidP="005F29C9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>п. 3.10 ГОСТ 2023.1-88</w:t>
            </w:r>
          </w:p>
        </w:tc>
      </w:tr>
      <w:tr w:rsidR="00001700" w:rsidRPr="00C52A44" w:rsidTr="00EE098D">
        <w:tc>
          <w:tcPr>
            <w:tcW w:w="988" w:type="dxa"/>
            <w:vAlign w:val="center"/>
          </w:tcPr>
          <w:p w:rsidR="00001700" w:rsidRPr="00C52A44" w:rsidRDefault="00001700" w:rsidP="00EE098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169</w:t>
            </w:r>
          </w:p>
        </w:tc>
        <w:tc>
          <w:tcPr>
            <w:tcW w:w="2693" w:type="dxa"/>
            <w:vAlign w:val="center"/>
          </w:tcPr>
          <w:p w:rsidR="00001700" w:rsidRPr="00C52A44" w:rsidRDefault="00001700" w:rsidP="00AB7B8A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145255320</w:t>
            </w:r>
          </w:p>
        </w:tc>
        <w:tc>
          <w:tcPr>
            <w:tcW w:w="6514" w:type="dxa"/>
          </w:tcPr>
          <w:p w:rsidR="00001700" w:rsidRPr="00C52A44" w:rsidRDefault="00001700" w:rsidP="005F29C9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>п. 3.10 ГОСТ 2023.1-88</w:t>
            </w:r>
          </w:p>
        </w:tc>
      </w:tr>
      <w:tr w:rsidR="00553A0A" w:rsidRPr="00C52A44" w:rsidTr="00EE098D">
        <w:tc>
          <w:tcPr>
            <w:tcW w:w="988" w:type="dxa"/>
            <w:vAlign w:val="center"/>
          </w:tcPr>
          <w:p w:rsidR="00553A0A" w:rsidRPr="00C52A44" w:rsidRDefault="00553A0A" w:rsidP="00553A0A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204</w:t>
            </w:r>
          </w:p>
        </w:tc>
        <w:tc>
          <w:tcPr>
            <w:tcW w:w="2693" w:type="dxa"/>
            <w:vAlign w:val="center"/>
          </w:tcPr>
          <w:p w:rsidR="00553A0A" w:rsidRPr="00C52A44" w:rsidRDefault="00553A0A" w:rsidP="00553A0A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145270900</w:t>
            </w:r>
          </w:p>
        </w:tc>
        <w:tc>
          <w:tcPr>
            <w:tcW w:w="6514" w:type="dxa"/>
          </w:tcPr>
          <w:p w:rsidR="00553A0A" w:rsidRPr="00C52A44" w:rsidRDefault="00553A0A" w:rsidP="00553A0A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 с п. </w:t>
            </w:r>
            <w:r w:rsidRPr="00C52A44">
              <w:rPr>
                <w:b w:val="0"/>
                <w:sz w:val="20"/>
                <w:szCs w:val="20"/>
              </w:rPr>
              <w:t>6.2 ГОСТ 2239-79</w:t>
            </w:r>
          </w:p>
        </w:tc>
      </w:tr>
    </w:tbl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C52A44">
        <w:rPr>
          <w:b/>
          <w:i/>
        </w:rPr>
        <w:t>2.2.3. Требования к упаковке, маркировке товара: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2.2.3.1.  Товар должен поставляться в невозвратной упаковке, соответствующей характеру данного товара, а также отвечать установленным международным и государственным стандартам, техническим требованиям производителя.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2.2.3.2. Упаковка товара должна обеспечивать его сохранность от механических повреждений, атмосферных осадков во время транспортировки с помощью транспортных средств. Поставщик несет ответственность за повреждение товара вследствие его ненадлежащей упаковки.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 xml:space="preserve">2.2.3.3. Каждая номенклатура товара, при поставке на склад Заказчика должна быть упакована в </w:t>
      </w:r>
      <w:r w:rsidRPr="00C52A44">
        <w:lastRenderedPageBreak/>
        <w:t>отдельную грузовую единицу (тару) и промаркирована на упаковке. В случае невозможности упаковки товара, к нему должна прилагаться бирка (этикетка и т.п.).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2.2.3.4. Маркировка или бирка на грузовой единице (таре) (на бумажном носителе в печатной форме) должна в обязательном порядке содержать следующие сведения: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- наименование поставщика;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 xml:space="preserve">- наименование товара в соответствии с Договором,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 xml:space="preserve">- номенклатурный номер в соответствии с Договором,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- количество товара, содержащееся в грузовой единице (таре),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>- дату изготовления товара.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 xml:space="preserve">2.2.3.5. В случае не соблюдения требований, установленных в п.2.2.3. </w:t>
      </w:r>
      <w:r w:rsidRPr="00C52A44">
        <w:rPr>
          <w:color w:val="000000"/>
        </w:rPr>
        <w:t>настоящих технических требований</w:t>
      </w:r>
      <w:r w:rsidRPr="00C52A44">
        <w:t>, Заказчик вправе не принимать поставленный товар</w:t>
      </w:r>
    </w:p>
    <w:p w:rsidR="00CE4C08" w:rsidRPr="00C52A44" w:rsidRDefault="00CE4C08" w:rsidP="00CE4C08">
      <w:pPr>
        <w:widowControl w:val="0"/>
        <w:jc w:val="both"/>
        <w:rPr>
          <w:b/>
          <w:i/>
        </w:rPr>
      </w:pPr>
      <w:r w:rsidRPr="00C52A44">
        <w:rPr>
          <w:b/>
          <w:i/>
        </w:rPr>
        <w:t>2.3. Требования к безопасности товара:</w:t>
      </w:r>
    </w:p>
    <w:p w:rsidR="00CE4C08" w:rsidRPr="00C52A44" w:rsidRDefault="00CE4C08" w:rsidP="00CE4C08">
      <w:pPr>
        <w:widowControl w:val="0"/>
        <w:jc w:val="both"/>
      </w:pPr>
      <w:r w:rsidRPr="00C52A44">
        <w:t>2.3.1. Товар должен соответствовать требованиям безопасности, действующим на территории Российской Федерации.</w:t>
      </w:r>
    </w:p>
    <w:tbl>
      <w:tblPr>
        <w:tblStyle w:val="a9"/>
        <w:tblW w:w="1019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648"/>
      </w:tblGrid>
      <w:tr w:rsidR="00237CFC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237CFC" w:rsidRPr="00C52A44" w:rsidRDefault="00237CFC" w:rsidP="00F80696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2A44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</w:tcPr>
          <w:p w:rsidR="00237CFC" w:rsidRPr="00C52A44" w:rsidRDefault="00237CFC" w:rsidP="00F806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7648" w:type="dxa"/>
            <w:vAlign w:val="center"/>
          </w:tcPr>
          <w:p w:rsidR="00237CFC" w:rsidRPr="00C52A44" w:rsidRDefault="00237CFC" w:rsidP="00F806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Требования к безопасности товара</w:t>
            </w:r>
          </w:p>
        </w:tc>
      </w:tr>
      <w:tr w:rsidR="00237CFC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237CFC" w:rsidRPr="00C52A44" w:rsidRDefault="00237CFC" w:rsidP="00237CF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237CFC" w:rsidRPr="00C52A44" w:rsidRDefault="00237CFC" w:rsidP="00237CF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145011124</w:t>
            </w:r>
          </w:p>
        </w:tc>
        <w:tc>
          <w:tcPr>
            <w:tcW w:w="7648" w:type="dxa"/>
          </w:tcPr>
          <w:p w:rsidR="00237CFC" w:rsidRPr="00C52A44" w:rsidRDefault="00237CFC" w:rsidP="0099393C">
            <w:pPr>
              <w:jc w:val="both"/>
              <w:rPr>
                <w:bCs/>
                <w:sz w:val="20"/>
                <w:szCs w:val="20"/>
              </w:rPr>
            </w:pPr>
            <w:r w:rsidRPr="00C52A44">
              <w:rPr>
                <w:bCs/>
                <w:sz w:val="20"/>
                <w:szCs w:val="20"/>
              </w:rPr>
              <w:t>В соответствии с ГОСТ 30849.2-2002 п. 9, п. 18, п.19, п. 22,п. 27, п. 29: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Соединители и их составные части должны иметь такую конструкцию, чтобы токоведущие части штепсельных и переносных розеток, когда они подсоединены для нормальной эксплуатации, и токоведущие части вилок и вводных устройств, когда они частично или полностью находятся в сочлененном состоянии, не были доступны для касания.</w:t>
            </w:r>
            <w:r w:rsidRPr="00C52A44">
              <w:rPr>
                <w:sz w:val="20"/>
                <w:szCs w:val="20"/>
              </w:rPr>
              <w:br/>
              <w:t>Соединители и их составные части с заземляющим конта</w:t>
            </w:r>
            <w:r w:rsidR="00F90B9B" w:rsidRPr="00C52A44">
              <w:rPr>
                <w:sz w:val="20"/>
                <w:szCs w:val="20"/>
              </w:rPr>
              <w:t>ктом должны быть выполнены так,</w:t>
            </w:r>
            <w:r w:rsidR="00F44363" w:rsidRPr="00C52A44">
              <w:rPr>
                <w:sz w:val="20"/>
                <w:szCs w:val="20"/>
              </w:rPr>
              <w:t xml:space="preserve"> </w:t>
            </w:r>
            <w:r w:rsidR="00F90B9B" w:rsidRPr="00C52A44">
              <w:rPr>
                <w:sz w:val="20"/>
                <w:szCs w:val="20"/>
              </w:rPr>
              <w:t xml:space="preserve">чтобы: </w:t>
            </w:r>
            <w:r w:rsidRPr="00C52A44">
              <w:rPr>
                <w:sz w:val="20"/>
                <w:szCs w:val="20"/>
              </w:rPr>
              <w:t>при сочленении вилок с розетками соединение заземляющего контакта произошло раньше, чем соединение фазных или нулевого контактов, если имеются;</w:t>
            </w:r>
            <w:r w:rsidRPr="00C52A44">
              <w:rPr>
                <w:sz w:val="20"/>
                <w:szCs w:val="20"/>
              </w:rPr>
              <w:br/>
              <w:t>при расчленении вилок с розетками размыкание фазных или нулевого контактов, если имеются, произошло раньше, чем заземляющего контакта.</w:t>
            </w:r>
            <w:r w:rsidRPr="00C52A44">
              <w:rPr>
                <w:sz w:val="20"/>
                <w:szCs w:val="20"/>
              </w:rPr>
              <w:br/>
              <w:t>Часть вилки, несущая контакты, должна иметь конструкцию, исключающую возможность ее монтажа в корпус штепсельной или переносной розетки.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Соединители и их составные части должны обеспечивать степень защиты в соответствии с маркировкой.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Оболочки брызгозащищенных и водонепроницаемых соединителей и их составных частей должны обеспечивать степень защиты согласно классификации аппарата.</w:t>
            </w:r>
            <w:r w:rsidRPr="00C52A44">
              <w:rPr>
                <w:sz w:val="20"/>
                <w:szCs w:val="20"/>
              </w:rPr>
              <w:br/>
              <w:t>Все соединители должны быть защищены от влаги при нормальной эксплуатации.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C52A44">
              <w:rPr>
                <w:sz w:val="20"/>
                <w:szCs w:val="20"/>
              </w:rPr>
              <w:t>Сопротивление изоляции должно быть не менее 5 МОм.</w:t>
            </w:r>
            <w:r w:rsidRPr="00C52A44">
              <w:rPr>
                <w:sz w:val="20"/>
                <w:szCs w:val="20"/>
              </w:rPr>
              <w:br/>
            </w:r>
            <w:r w:rsidRPr="00C52A44">
              <w:rPr>
                <w:sz w:val="20"/>
                <w:szCs w:val="20"/>
                <w:shd w:val="clear" w:color="auto" w:fill="FFFFFF"/>
              </w:rPr>
              <w:t>Соединители и их составные части должны иметь такую конструкцию, чтобы превышение температуры при нормальной эксплуатации не было чрезмерным.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Соединители должны быть теплостойкими.</w:t>
            </w:r>
          </w:p>
          <w:p w:rsidR="00237CFC" w:rsidRPr="00C52A44" w:rsidRDefault="00237CFC" w:rsidP="00237CF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Изоляционные части, находящиеся под напряжением, должны быть из трекингостойкого материала.</w:t>
            </w:r>
          </w:p>
          <w:p w:rsidR="00237CFC" w:rsidRPr="00C52A44" w:rsidRDefault="00237CFC" w:rsidP="001D70C1">
            <w:pPr>
              <w:widowControl w:val="0"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что соединители, должны выдерживать минимальный условный ток короткого замыкания 10 кА.</w:t>
            </w:r>
          </w:p>
        </w:tc>
      </w:tr>
      <w:tr w:rsidR="009458C8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9458C8" w:rsidRPr="00C52A44" w:rsidRDefault="009458C8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83</w:t>
            </w:r>
          </w:p>
        </w:tc>
        <w:tc>
          <w:tcPr>
            <w:tcW w:w="1843" w:type="dxa"/>
            <w:vAlign w:val="center"/>
          </w:tcPr>
          <w:p w:rsidR="009458C8" w:rsidRPr="00C52A44" w:rsidRDefault="009458C8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145150315</w:t>
            </w:r>
          </w:p>
        </w:tc>
        <w:tc>
          <w:tcPr>
            <w:tcW w:w="7648" w:type="dxa"/>
          </w:tcPr>
          <w:p w:rsidR="009458C8" w:rsidRPr="00C52A44" w:rsidRDefault="009458C8" w:rsidP="009458C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pacing w:val="2"/>
                <w:sz w:val="20"/>
                <w:szCs w:val="20"/>
                <w:shd w:val="clear" w:color="auto" w:fill="FFFFFF"/>
                <w:lang w:val="ru-RU"/>
              </w:rPr>
            </w:pPr>
            <w:r w:rsidRPr="00C52A44">
              <w:rPr>
                <w:b w:val="0"/>
                <w:spacing w:val="2"/>
                <w:sz w:val="20"/>
                <w:szCs w:val="20"/>
              </w:rPr>
              <w:t xml:space="preserve">В соответствии с ГОСТ </w:t>
            </w:r>
            <w:r w:rsidRPr="00C52A44">
              <w:rPr>
                <w:b w:val="0"/>
                <w:spacing w:val="2"/>
                <w:sz w:val="20"/>
                <w:szCs w:val="20"/>
                <w:lang w:val="ru-RU"/>
              </w:rPr>
              <w:t xml:space="preserve">55705-2013 </w:t>
            </w:r>
            <w:r w:rsidRPr="00C52A44">
              <w:rPr>
                <w:b w:val="0"/>
                <w:spacing w:val="2"/>
                <w:sz w:val="20"/>
                <w:szCs w:val="20"/>
                <w:shd w:val="clear" w:color="auto" w:fill="FFFFFF"/>
              </w:rPr>
              <w:t>п</w:t>
            </w:r>
            <w:r w:rsidRPr="00C52A44">
              <w:rPr>
                <w:b w:val="0"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 5:</w:t>
            </w:r>
          </w:p>
          <w:p w:rsidR="009458C8" w:rsidRPr="00C52A44" w:rsidRDefault="009458C8" w:rsidP="009458C8">
            <w:pPr>
              <w:jc w:val="both"/>
              <w:rPr>
                <w:bCs/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</w:rPr>
              <w:t>Конструкция ОП должна обеспечивать: удобство монтажа и подключения к сети, легкий съем или откидывание частей, подлежащих чистке, обслуживанию или замене в процессе эксплуатации, без снижения безопасности, надежное крепление съемных частей, исключающее возможность их самопроизвольного ослабления и выпадения при эксплуатации.</w:t>
            </w:r>
            <w:r w:rsidRPr="00C52A44">
              <w:rPr>
                <w:spacing w:val="2"/>
                <w:sz w:val="20"/>
                <w:szCs w:val="20"/>
              </w:rPr>
              <w:br/>
              <w:t>Резиновые детали ОП должны быть устойчивы к воздействию окружающей среды в соответствии с условиями их эксплуатации.</w:t>
            </w:r>
            <w:r w:rsidRPr="00C52A44">
              <w:rPr>
                <w:spacing w:val="2"/>
                <w:sz w:val="20"/>
                <w:szCs w:val="20"/>
              </w:rPr>
              <w:br/>
              <w:t>ОП должны сохранять свои параметры в процессе и (или) после воздействия климатических и механических факторов внешней среды.</w:t>
            </w:r>
          </w:p>
        </w:tc>
      </w:tr>
      <w:tr w:rsidR="00BF338D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BF338D" w:rsidRPr="00C52A44" w:rsidRDefault="00BF338D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  <w:vAlign w:val="center"/>
          </w:tcPr>
          <w:p w:rsidR="00BF338D" w:rsidRPr="00C52A44" w:rsidRDefault="00BF338D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145170708</w:t>
            </w:r>
          </w:p>
        </w:tc>
        <w:tc>
          <w:tcPr>
            <w:tcW w:w="7648" w:type="dxa"/>
          </w:tcPr>
          <w:p w:rsidR="00BF338D" w:rsidRPr="00C52A44" w:rsidRDefault="00BF338D" w:rsidP="009458C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pacing w:val="2"/>
                <w:sz w:val="20"/>
                <w:szCs w:val="20"/>
              </w:rPr>
            </w:pPr>
            <w:r w:rsidRPr="00C52A44">
              <w:rPr>
                <w:b w:val="0"/>
                <w:spacing w:val="2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>ГОСТ Р МЭК 60598-1—2011</w:t>
            </w:r>
          </w:p>
        </w:tc>
      </w:tr>
      <w:tr w:rsidR="00D36FE7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D36FE7" w:rsidRPr="00C52A44" w:rsidRDefault="00D36FE7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139</w:t>
            </w:r>
          </w:p>
        </w:tc>
        <w:tc>
          <w:tcPr>
            <w:tcW w:w="1843" w:type="dxa"/>
            <w:vAlign w:val="center"/>
          </w:tcPr>
          <w:p w:rsidR="00D36FE7" w:rsidRPr="00C52A44" w:rsidRDefault="00D36FE7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7648" w:type="dxa"/>
          </w:tcPr>
          <w:p w:rsidR="00D36FE7" w:rsidRPr="00C52A44" w:rsidRDefault="00D36FE7" w:rsidP="009458C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pacing w:val="2"/>
                <w:sz w:val="20"/>
                <w:szCs w:val="20"/>
                <w:lang w:val="ru-RU"/>
              </w:rPr>
            </w:pPr>
            <w:r w:rsidRPr="00C52A44">
              <w:rPr>
                <w:b w:val="0"/>
                <w:spacing w:val="2"/>
                <w:sz w:val="20"/>
                <w:szCs w:val="20"/>
                <w:lang w:val="ru-RU"/>
              </w:rPr>
              <w:t>В соответствии</w:t>
            </w:r>
            <w:r w:rsidRPr="00C52A44">
              <w:rPr>
                <w:sz w:val="24"/>
                <w:szCs w:val="24"/>
              </w:rPr>
              <w:t xml:space="preserve"> </w:t>
            </w:r>
            <w:r w:rsidR="00D14E86" w:rsidRPr="00C52A44">
              <w:rPr>
                <w:b w:val="0"/>
                <w:sz w:val="20"/>
                <w:szCs w:val="20"/>
                <w:lang w:val="ru-RU"/>
              </w:rPr>
              <w:t xml:space="preserve">с  </w:t>
            </w:r>
            <w:r w:rsidRPr="00C52A44">
              <w:rPr>
                <w:b w:val="0"/>
                <w:sz w:val="20"/>
                <w:szCs w:val="20"/>
              </w:rPr>
              <w:t>п.4 ГОСТ 10264-82</w:t>
            </w:r>
          </w:p>
        </w:tc>
      </w:tr>
      <w:tr w:rsidR="00D14E86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D14E86" w:rsidRPr="00C52A44" w:rsidRDefault="00D14E86" w:rsidP="00D8193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  <w:r w:rsidR="00D8193D" w:rsidRPr="00C52A4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D14E86" w:rsidRPr="00C52A44" w:rsidRDefault="00D14E86" w:rsidP="009458C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7648" w:type="dxa"/>
          </w:tcPr>
          <w:p w:rsidR="00D14E86" w:rsidRPr="00C52A44" w:rsidRDefault="00D14E86" w:rsidP="009458C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pacing w:val="2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 xml:space="preserve"> п.4 ГОСТ 10264-82</w:t>
            </w:r>
          </w:p>
        </w:tc>
      </w:tr>
      <w:tr w:rsidR="004F520C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4F520C" w:rsidRPr="00C52A44" w:rsidRDefault="004F520C" w:rsidP="004F520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147</w:t>
            </w:r>
          </w:p>
        </w:tc>
        <w:tc>
          <w:tcPr>
            <w:tcW w:w="1843" w:type="dxa"/>
            <w:vAlign w:val="center"/>
          </w:tcPr>
          <w:p w:rsidR="004F520C" w:rsidRPr="00C52A44" w:rsidRDefault="004F520C" w:rsidP="004F520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145190923</w:t>
            </w:r>
          </w:p>
        </w:tc>
        <w:tc>
          <w:tcPr>
            <w:tcW w:w="7648" w:type="dxa"/>
          </w:tcPr>
          <w:p w:rsidR="004F520C" w:rsidRPr="00C52A44" w:rsidRDefault="004F520C" w:rsidP="009458C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 </w:t>
            </w:r>
            <w:r w:rsidRPr="00C52A44">
              <w:rPr>
                <w:b w:val="0"/>
                <w:sz w:val="20"/>
                <w:szCs w:val="20"/>
              </w:rPr>
              <w:t xml:space="preserve"> п.4 ГОСТ 10264-82</w:t>
            </w:r>
          </w:p>
        </w:tc>
      </w:tr>
      <w:tr w:rsidR="009B5A4E" w:rsidRPr="00C52A44" w:rsidTr="00F90B9B">
        <w:trPr>
          <w:trHeight w:val="255"/>
          <w:jc w:val="center"/>
        </w:trPr>
        <w:tc>
          <w:tcPr>
            <w:tcW w:w="704" w:type="dxa"/>
            <w:vAlign w:val="center"/>
          </w:tcPr>
          <w:p w:rsidR="009B5A4E" w:rsidRPr="00C52A44" w:rsidRDefault="009B5A4E" w:rsidP="009B5A4E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  <w:tc>
          <w:tcPr>
            <w:tcW w:w="1843" w:type="dxa"/>
            <w:vAlign w:val="center"/>
          </w:tcPr>
          <w:p w:rsidR="009B5A4E" w:rsidRPr="00C52A44" w:rsidRDefault="009B5A4E" w:rsidP="009B5A4E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145271680</w:t>
            </w:r>
          </w:p>
        </w:tc>
        <w:tc>
          <w:tcPr>
            <w:tcW w:w="7648" w:type="dxa"/>
          </w:tcPr>
          <w:p w:rsidR="009B5A4E" w:rsidRPr="00C52A44" w:rsidRDefault="009B5A4E" w:rsidP="009B5A4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b w:val="0"/>
                <w:sz w:val="20"/>
                <w:szCs w:val="20"/>
                <w:lang w:val="ru-RU"/>
              </w:rPr>
            </w:pPr>
            <w:r w:rsidRPr="00C52A44">
              <w:rPr>
                <w:b w:val="0"/>
                <w:sz w:val="20"/>
                <w:szCs w:val="20"/>
                <w:lang w:val="ru-RU"/>
              </w:rPr>
              <w:t xml:space="preserve">В соответствии со </w:t>
            </w:r>
            <w:r w:rsidRPr="00C52A44">
              <w:rPr>
                <w:b w:val="0"/>
                <w:sz w:val="20"/>
                <w:szCs w:val="20"/>
              </w:rPr>
              <w:t xml:space="preserve"> </w:t>
            </w:r>
            <w:r w:rsidRPr="00C52A44">
              <w:rPr>
                <w:b w:val="0"/>
                <w:sz w:val="20"/>
                <w:szCs w:val="20"/>
                <w:lang w:val="ru-RU"/>
              </w:rPr>
              <w:t>ст.4</w:t>
            </w:r>
            <w:r w:rsidRPr="00C52A44">
              <w:rPr>
                <w:b w:val="0"/>
                <w:sz w:val="20"/>
                <w:szCs w:val="20"/>
              </w:rPr>
              <w:t xml:space="preserve"> </w:t>
            </w:r>
            <w:r w:rsidRPr="00C52A44"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Pr="00C52A44">
              <w:rPr>
                <w:b w:val="0"/>
                <w:sz w:val="20"/>
                <w:szCs w:val="20"/>
              </w:rPr>
              <w:t>ТР ТС 004/2011</w:t>
            </w:r>
            <w:r w:rsidRPr="00C52A44">
              <w:rPr>
                <w:sz w:val="20"/>
                <w:szCs w:val="20"/>
              </w:rPr>
              <w:t xml:space="preserve"> </w:t>
            </w:r>
          </w:p>
        </w:tc>
      </w:tr>
    </w:tbl>
    <w:p w:rsidR="00237CFC" w:rsidRPr="00C52A44" w:rsidRDefault="00237CFC" w:rsidP="00237CFC">
      <w:pPr>
        <w:ind w:firstLine="708"/>
        <w:jc w:val="both"/>
        <w:rPr>
          <w:bCs/>
        </w:rPr>
      </w:pPr>
    </w:p>
    <w:p w:rsidR="00CE4C08" w:rsidRPr="00C52A44" w:rsidRDefault="00CE4C08" w:rsidP="00CE4C08">
      <w:pPr>
        <w:widowControl w:val="0"/>
        <w:jc w:val="both"/>
      </w:pPr>
      <w:r w:rsidRPr="00C52A44">
        <w:t>2.3.2.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CE4C08" w:rsidRPr="00C52A44" w:rsidRDefault="00CE4C08" w:rsidP="00CE4C08">
      <w:pPr>
        <w:widowControl w:val="0"/>
        <w:jc w:val="both"/>
        <w:rPr>
          <w:b/>
          <w:i/>
        </w:rPr>
      </w:pPr>
      <w:r w:rsidRPr="00C52A44">
        <w:rPr>
          <w:b/>
          <w:i/>
        </w:rPr>
        <w:t>2.4. Требования к количеству товара:</w:t>
      </w:r>
    </w:p>
    <w:p w:rsidR="00CE4C08" w:rsidRPr="00C52A44" w:rsidRDefault="00906357" w:rsidP="00CE4C08">
      <w:pPr>
        <w:widowControl w:val="0"/>
        <w:jc w:val="both"/>
        <w:rPr>
          <w:color w:val="000000"/>
        </w:rPr>
      </w:pPr>
      <w:r w:rsidRPr="00C52A44">
        <w:rPr>
          <w:iCs/>
        </w:rPr>
        <w:lastRenderedPageBreak/>
        <w:t xml:space="preserve">Необходимое количество товаров </w:t>
      </w:r>
      <w:r w:rsidR="00CE4C08" w:rsidRPr="00C52A44">
        <w:rPr>
          <w:iCs/>
        </w:rPr>
        <w:t>определить невозможно. Количество товара определяется, исходя из фактической потребности Заказчика в товаре. Оплата поставленного товара осуществляется по цене единицы товара исходя из количества поставленного товара, но в размере, не превышающем максимального значения цены договора, указанного в извещении и документации.</w:t>
      </w:r>
    </w:p>
    <w:p w:rsidR="00CE4C08" w:rsidRPr="00C52A44" w:rsidRDefault="00CE4C08" w:rsidP="00CE4C08">
      <w:pPr>
        <w:widowControl w:val="0"/>
        <w:jc w:val="both"/>
        <w:rPr>
          <w:b/>
          <w:i/>
        </w:rPr>
      </w:pPr>
      <w:r w:rsidRPr="00C52A44">
        <w:rPr>
          <w:b/>
          <w:i/>
        </w:rPr>
        <w:t>2.5. Требования к техническим, функциональным и эксплуатационным характеристикам товара:</w:t>
      </w:r>
    </w:p>
    <w:p w:rsidR="00FF2521" w:rsidRPr="00C52A44" w:rsidRDefault="00CE4C08" w:rsidP="00FF2521">
      <w:pPr>
        <w:jc w:val="both"/>
        <w:rPr>
          <w:rFonts w:eastAsia="Calibri"/>
        </w:rPr>
      </w:pPr>
      <w:r w:rsidRPr="00C52A44">
        <w:t xml:space="preserve">2.5.1.Товар должен соответствовать требованиям, указанным в Приложении </w:t>
      </w:r>
      <w:r w:rsidRPr="00C52A44">
        <w:rPr>
          <w:b/>
          <w:i/>
        </w:rPr>
        <w:t>№1,2,3</w:t>
      </w:r>
      <w:r w:rsidRPr="00C52A44">
        <w:t xml:space="preserve"> к </w:t>
      </w:r>
      <w:r w:rsidRPr="00C52A44">
        <w:rPr>
          <w:color w:val="000000"/>
        </w:rPr>
        <w:t>настоящим техническим требованиям.</w:t>
      </w:r>
      <w:r w:rsidR="00141DB3" w:rsidRPr="00C52A44">
        <w:rPr>
          <w:color w:val="000000"/>
        </w:rPr>
        <w:t xml:space="preserve"> </w:t>
      </w:r>
      <w:r w:rsidR="00DD4EBC" w:rsidRPr="00C52A44">
        <w:t>Товар</w:t>
      </w:r>
      <w:r w:rsidR="00DD4EBC" w:rsidRPr="00C52A44">
        <w:rPr>
          <w:color w:val="000000"/>
        </w:rPr>
        <w:t xml:space="preserve"> </w:t>
      </w:r>
      <w:r w:rsidR="00DD4EBC" w:rsidRPr="00C52A44">
        <w:t xml:space="preserve">подлежит подтверждению соответствия </w:t>
      </w:r>
      <w:r w:rsidR="00DD4EBC" w:rsidRPr="00C52A44">
        <w:rPr>
          <w:rFonts w:eastAsia="Calibri"/>
        </w:rPr>
        <w:t xml:space="preserve">ТР ТС 004/2011 </w:t>
      </w:r>
      <w:r w:rsidR="00DD4EBC" w:rsidRPr="00C52A44">
        <w:t>«О безопасности низковольтного оборудования</w:t>
      </w:r>
      <w:r w:rsidR="00DD4EBC" w:rsidRPr="00C52A44">
        <w:rPr>
          <w:rFonts w:eastAsia="Calibri"/>
        </w:rPr>
        <w:t>»</w:t>
      </w:r>
      <w:r w:rsidR="00A64650" w:rsidRPr="00C52A44">
        <w:rPr>
          <w:rFonts w:eastAsia="Calibri"/>
        </w:rPr>
        <w:t xml:space="preserve">; </w:t>
      </w:r>
    </w:p>
    <w:p w:rsidR="00FF2521" w:rsidRPr="00C52A44" w:rsidRDefault="00FF2521" w:rsidP="00FF2521">
      <w:pPr>
        <w:jc w:val="both"/>
        <w:rPr>
          <w:rFonts w:eastAsiaTheme="minorHAnsi"/>
          <w:lang w:eastAsia="en-US"/>
        </w:rPr>
      </w:pPr>
      <w:r w:rsidRPr="00C52A44">
        <w:rPr>
          <w:rFonts w:eastAsia="Calibri"/>
        </w:rPr>
        <w:t xml:space="preserve">в том числе </w:t>
      </w:r>
      <w:r w:rsidR="00246C59" w:rsidRPr="00C52A44">
        <w:rPr>
          <w:rFonts w:eastAsia="Calibri"/>
          <w:b/>
          <w:u w:val="single"/>
        </w:rPr>
        <w:t>по позици</w:t>
      </w:r>
      <w:r w:rsidRPr="00C52A44">
        <w:rPr>
          <w:rFonts w:eastAsia="Calibri"/>
          <w:b/>
          <w:u w:val="single"/>
        </w:rPr>
        <w:t>ям</w:t>
      </w:r>
      <w:r w:rsidR="00246C59" w:rsidRPr="00C52A44">
        <w:rPr>
          <w:rFonts w:eastAsia="Calibri"/>
          <w:b/>
          <w:u w:val="single"/>
        </w:rPr>
        <w:t xml:space="preserve"> №91</w:t>
      </w:r>
      <w:r w:rsidR="003C324C" w:rsidRPr="00C52A44">
        <w:rPr>
          <w:rFonts w:eastAsia="Calibri"/>
          <w:b/>
          <w:u w:val="single"/>
        </w:rPr>
        <w:t>,</w:t>
      </w:r>
      <w:r w:rsidR="00792D7A" w:rsidRPr="00C52A44">
        <w:rPr>
          <w:rFonts w:eastAsia="Calibri"/>
          <w:b/>
          <w:u w:val="single"/>
        </w:rPr>
        <w:t xml:space="preserve"> </w:t>
      </w:r>
      <w:r w:rsidR="003C324C" w:rsidRPr="00C52A44">
        <w:rPr>
          <w:rFonts w:eastAsia="Calibri"/>
          <w:b/>
          <w:u w:val="single"/>
        </w:rPr>
        <w:t>97</w:t>
      </w:r>
      <w:r w:rsidR="009E3394" w:rsidRPr="00C52A44">
        <w:rPr>
          <w:rFonts w:eastAsia="Calibri"/>
          <w:b/>
          <w:u w:val="single"/>
        </w:rPr>
        <w:t>,</w:t>
      </w:r>
      <w:r w:rsidR="00792D7A" w:rsidRPr="00C52A44">
        <w:rPr>
          <w:rFonts w:eastAsia="Calibri"/>
          <w:b/>
          <w:u w:val="single"/>
        </w:rPr>
        <w:t xml:space="preserve"> </w:t>
      </w:r>
      <w:r w:rsidR="009E3394" w:rsidRPr="00C52A44">
        <w:rPr>
          <w:rFonts w:eastAsia="Calibri"/>
          <w:b/>
          <w:u w:val="single"/>
        </w:rPr>
        <w:t>101</w:t>
      </w:r>
      <w:r w:rsidR="0085372C" w:rsidRPr="00C52A44">
        <w:rPr>
          <w:rFonts w:eastAsia="Calibri"/>
          <w:b/>
          <w:u w:val="single"/>
        </w:rPr>
        <w:t>, 107</w:t>
      </w:r>
      <w:r w:rsidR="004C3678" w:rsidRPr="00C52A44">
        <w:rPr>
          <w:rFonts w:eastAsia="Calibri"/>
          <w:b/>
          <w:u w:val="single"/>
        </w:rPr>
        <w:t>, 110</w:t>
      </w:r>
      <w:r w:rsidR="0069771D" w:rsidRPr="00C52A44">
        <w:rPr>
          <w:rFonts w:eastAsia="Calibri"/>
          <w:b/>
          <w:u w:val="single"/>
        </w:rPr>
        <w:t>, 111</w:t>
      </w:r>
      <w:r w:rsidR="004B46A1" w:rsidRPr="00C52A44">
        <w:rPr>
          <w:rFonts w:eastAsia="Calibri"/>
          <w:b/>
          <w:u w:val="single"/>
        </w:rPr>
        <w:t xml:space="preserve">, </w:t>
      </w:r>
      <w:r w:rsidR="00F6447B" w:rsidRPr="00C52A44">
        <w:rPr>
          <w:rFonts w:eastAsia="Calibri"/>
          <w:b/>
          <w:u w:val="single"/>
        </w:rPr>
        <w:t>124</w:t>
      </w:r>
      <w:r w:rsidR="004B46A1" w:rsidRPr="00C52A44">
        <w:rPr>
          <w:rFonts w:eastAsia="Calibri"/>
          <w:b/>
          <w:u w:val="single"/>
        </w:rPr>
        <w:t>, 128</w:t>
      </w:r>
      <w:r w:rsidR="00A71AAF" w:rsidRPr="00C52A44">
        <w:rPr>
          <w:rFonts w:eastAsia="Calibri"/>
          <w:b/>
          <w:u w:val="single"/>
        </w:rPr>
        <w:t>, 134</w:t>
      </w:r>
      <w:r w:rsidR="009B5A4E" w:rsidRPr="00C52A44">
        <w:rPr>
          <w:rFonts w:eastAsia="Calibri"/>
          <w:b/>
          <w:u w:val="single"/>
        </w:rPr>
        <w:t>, 210</w:t>
      </w:r>
      <w:r w:rsidRPr="00C52A44">
        <w:rPr>
          <w:rFonts w:eastAsia="Calibri"/>
          <w:b/>
          <w:u w:val="single"/>
        </w:rPr>
        <w:t>, 218</w:t>
      </w:r>
      <w:r w:rsidR="009007D7" w:rsidRPr="00C52A44">
        <w:rPr>
          <w:rFonts w:eastAsia="Calibri"/>
          <w:b/>
          <w:u w:val="single"/>
        </w:rPr>
        <w:t>, 219</w:t>
      </w:r>
      <w:r w:rsidR="00F00390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F00390" w:rsidRPr="00C52A44">
        <w:rPr>
          <w:rFonts w:eastAsia="Calibri"/>
          <w:b/>
          <w:u w:val="single"/>
        </w:rPr>
        <w:t>220</w:t>
      </w:r>
      <w:r w:rsidR="00CC2779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CC2779" w:rsidRPr="00C52A44">
        <w:rPr>
          <w:rFonts w:eastAsia="Calibri"/>
          <w:b/>
          <w:u w:val="single"/>
        </w:rPr>
        <w:t>221,</w:t>
      </w:r>
      <w:r w:rsidR="00C52A44">
        <w:rPr>
          <w:rFonts w:eastAsia="Calibri"/>
          <w:b/>
          <w:u w:val="single"/>
        </w:rPr>
        <w:t xml:space="preserve"> </w:t>
      </w:r>
      <w:r w:rsidR="00CC2779" w:rsidRPr="00C52A44">
        <w:rPr>
          <w:rFonts w:eastAsia="Calibri"/>
          <w:b/>
          <w:u w:val="single"/>
        </w:rPr>
        <w:t>223</w:t>
      </w:r>
      <w:r w:rsidR="00557447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557447" w:rsidRPr="00C52A44">
        <w:rPr>
          <w:rFonts w:eastAsia="Calibri"/>
          <w:b/>
          <w:u w:val="single"/>
        </w:rPr>
        <w:t>233</w:t>
      </w:r>
      <w:r w:rsidR="00EF4FBE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EF4FBE" w:rsidRPr="00C52A44">
        <w:rPr>
          <w:rFonts w:eastAsia="Calibri"/>
          <w:b/>
          <w:u w:val="single"/>
        </w:rPr>
        <w:t>234</w:t>
      </w:r>
      <w:r w:rsidR="0088775B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88775B" w:rsidRPr="00C52A44">
        <w:rPr>
          <w:rFonts w:eastAsia="Calibri"/>
          <w:b/>
          <w:u w:val="single"/>
        </w:rPr>
        <w:t>235</w:t>
      </w:r>
      <w:r w:rsidR="004D3D84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4D3D84" w:rsidRPr="00C52A44">
        <w:rPr>
          <w:rFonts w:eastAsia="Calibri"/>
          <w:b/>
          <w:u w:val="single"/>
        </w:rPr>
        <w:t>236</w:t>
      </w:r>
      <w:r w:rsidR="00246C59" w:rsidRPr="00C52A44">
        <w:rPr>
          <w:rFonts w:eastAsia="Calibri"/>
        </w:rPr>
        <w:t xml:space="preserve"> </w:t>
      </w:r>
      <w:r w:rsidR="00BC3AFA" w:rsidRPr="00C52A44">
        <w:t xml:space="preserve">подлежит </w:t>
      </w:r>
      <w:r w:rsidR="00C07359" w:rsidRPr="00C52A44">
        <w:t xml:space="preserve">подтверждению соответствия </w:t>
      </w:r>
      <w:r w:rsidR="00246C59" w:rsidRPr="00C52A44">
        <w:t>ТР ТС 020/2011</w:t>
      </w:r>
      <w:r w:rsidR="00246C59" w:rsidRPr="00C52A44">
        <w:rPr>
          <w:rFonts w:eastAsia="Calibri"/>
        </w:rPr>
        <w:t xml:space="preserve"> «</w:t>
      </w:r>
      <w:r w:rsidR="00246C59" w:rsidRPr="00C52A44">
        <w:rPr>
          <w:rFonts w:eastAsiaTheme="minorHAnsi"/>
          <w:lang w:eastAsia="en-US"/>
        </w:rPr>
        <w:t>Электромагнитная совместимость технических средств»</w:t>
      </w:r>
      <w:r w:rsidR="00A64650" w:rsidRPr="00C52A44">
        <w:rPr>
          <w:rFonts w:eastAsiaTheme="minorHAnsi"/>
          <w:lang w:eastAsia="en-US"/>
        </w:rPr>
        <w:t>;</w:t>
      </w:r>
      <w:r w:rsidR="00792D7A" w:rsidRPr="00C52A44">
        <w:rPr>
          <w:rFonts w:eastAsiaTheme="minorHAnsi"/>
          <w:lang w:eastAsia="en-US"/>
        </w:rPr>
        <w:t xml:space="preserve"> </w:t>
      </w:r>
    </w:p>
    <w:p w:rsidR="00FF2521" w:rsidRPr="00C52A44" w:rsidRDefault="00FF2521" w:rsidP="00FF2521">
      <w:pPr>
        <w:jc w:val="both"/>
        <w:rPr>
          <w:rFonts w:eastAsia="Calibri"/>
        </w:rPr>
      </w:pPr>
      <w:r w:rsidRPr="00C52A44">
        <w:rPr>
          <w:rFonts w:eastAsia="Calibri"/>
        </w:rPr>
        <w:t xml:space="preserve">в том числе </w:t>
      </w:r>
      <w:r w:rsidR="00792D7A" w:rsidRPr="00C52A44">
        <w:rPr>
          <w:rFonts w:eastAsiaTheme="minorHAnsi"/>
          <w:b/>
          <w:u w:val="single"/>
          <w:lang w:eastAsia="en-US"/>
        </w:rPr>
        <w:t>по позиции 103</w:t>
      </w:r>
      <w:r w:rsidR="00792D7A" w:rsidRPr="00C52A44">
        <w:rPr>
          <w:rFonts w:eastAsiaTheme="minorHAnsi"/>
          <w:lang w:eastAsia="en-US"/>
        </w:rPr>
        <w:t xml:space="preserve"> </w:t>
      </w:r>
      <w:r w:rsidR="00BC3AFA" w:rsidRPr="00C52A44">
        <w:t xml:space="preserve">подлежит подтверждению соответствия </w:t>
      </w:r>
      <w:r w:rsidR="00792D7A" w:rsidRPr="00C52A44">
        <w:rPr>
          <w:rFonts w:eastAsiaTheme="minorHAnsi"/>
          <w:lang w:eastAsia="en-US"/>
        </w:rPr>
        <w:t xml:space="preserve">ТР ТС </w:t>
      </w:r>
      <w:r w:rsidR="00792D7A" w:rsidRPr="00C52A44">
        <w:t xml:space="preserve">012/2011 </w:t>
      </w:r>
      <w:r w:rsidR="00792D7A" w:rsidRPr="00C52A44">
        <w:rPr>
          <w:rFonts w:eastAsiaTheme="minorHAnsi"/>
          <w:lang w:eastAsia="en-US"/>
        </w:rPr>
        <w:t>"О безопасности оборудования для работы во взрывоопасных средах"</w:t>
      </w:r>
      <w:r w:rsidR="00C0013C" w:rsidRPr="00C52A44">
        <w:rPr>
          <w:rFonts w:eastAsia="Calibri"/>
        </w:rPr>
        <w:t>;</w:t>
      </w:r>
      <w:r w:rsidRPr="00C52A44">
        <w:rPr>
          <w:rFonts w:eastAsia="Calibri"/>
        </w:rPr>
        <w:t xml:space="preserve"> </w:t>
      </w:r>
    </w:p>
    <w:p w:rsidR="00DD4EBC" w:rsidRPr="00C52A44" w:rsidRDefault="00FF2521" w:rsidP="00FF2521">
      <w:pPr>
        <w:jc w:val="both"/>
      </w:pPr>
      <w:r w:rsidRPr="00C52A44">
        <w:rPr>
          <w:rFonts w:eastAsia="Calibri"/>
        </w:rPr>
        <w:t xml:space="preserve">в том числе </w:t>
      </w:r>
      <w:r w:rsidRPr="00C52A44">
        <w:rPr>
          <w:rFonts w:eastAsia="Calibri"/>
          <w:b/>
          <w:u w:val="single"/>
        </w:rPr>
        <w:t>по позици</w:t>
      </w:r>
      <w:r w:rsidR="002446D5" w:rsidRPr="00C52A44">
        <w:rPr>
          <w:rFonts w:eastAsia="Calibri"/>
          <w:b/>
          <w:u w:val="single"/>
        </w:rPr>
        <w:t>ям</w:t>
      </w:r>
      <w:r w:rsidRPr="00C52A44">
        <w:rPr>
          <w:rFonts w:eastAsia="Calibri"/>
          <w:b/>
          <w:u w:val="single"/>
        </w:rPr>
        <w:t xml:space="preserve"> 218</w:t>
      </w:r>
      <w:r w:rsidR="009007D7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9007D7" w:rsidRPr="00C52A44">
        <w:rPr>
          <w:rFonts w:eastAsia="Calibri"/>
          <w:b/>
          <w:u w:val="single"/>
        </w:rPr>
        <w:t>219</w:t>
      </w:r>
      <w:r w:rsidR="00F00390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F00390" w:rsidRPr="00C52A44">
        <w:rPr>
          <w:rFonts w:eastAsia="Calibri"/>
          <w:b/>
          <w:u w:val="single"/>
        </w:rPr>
        <w:t>220</w:t>
      </w:r>
      <w:r w:rsidR="00E2317A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E2317A" w:rsidRPr="00C52A44">
        <w:rPr>
          <w:rFonts w:eastAsia="Calibri"/>
          <w:b/>
          <w:u w:val="single"/>
        </w:rPr>
        <w:t>221</w:t>
      </w:r>
      <w:r w:rsidR="002446D5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2446D5" w:rsidRPr="00C52A44">
        <w:rPr>
          <w:rFonts w:eastAsia="Calibri"/>
          <w:b/>
          <w:u w:val="single"/>
        </w:rPr>
        <w:t>232</w:t>
      </w:r>
      <w:r w:rsidR="00557447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557447" w:rsidRPr="00C52A44">
        <w:rPr>
          <w:rFonts w:eastAsia="Calibri"/>
          <w:b/>
          <w:u w:val="single"/>
        </w:rPr>
        <w:t>233</w:t>
      </w:r>
      <w:r w:rsidR="00EF4FBE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EF4FBE" w:rsidRPr="00C52A44">
        <w:rPr>
          <w:rFonts w:eastAsia="Calibri"/>
          <w:b/>
          <w:u w:val="single"/>
        </w:rPr>
        <w:t>234</w:t>
      </w:r>
      <w:r w:rsidR="0088775B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88775B" w:rsidRPr="00C52A44">
        <w:rPr>
          <w:rFonts w:eastAsia="Calibri"/>
          <w:b/>
          <w:u w:val="single"/>
        </w:rPr>
        <w:t>235</w:t>
      </w:r>
      <w:r w:rsidR="004D3D84" w:rsidRPr="00C52A44">
        <w:rPr>
          <w:rFonts w:eastAsia="Calibri"/>
          <w:b/>
          <w:u w:val="single"/>
        </w:rPr>
        <w:t>,</w:t>
      </w:r>
      <w:r w:rsidR="00C52A44">
        <w:rPr>
          <w:rFonts w:eastAsia="Calibri"/>
          <w:b/>
          <w:u w:val="single"/>
        </w:rPr>
        <w:t xml:space="preserve"> </w:t>
      </w:r>
      <w:r w:rsidR="004D3D84" w:rsidRPr="00C52A44">
        <w:rPr>
          <w:rFonts w:eastAsia="Calibri"/>
          <w:b/>
          <w:u w:val="single"/>
        </w:rPr>
        <w:t>236</w:t>
      </w:r>
      <w:r w:rsidRPr="00C52A44">
        <w:rPr>
          <w:rFonts w:eastAsia="Calibri"/>
        </w:rPr>
        <w:t xml:space="preserve"> </w:t>
      </w:r>
      <w:r w:rsidR="00BC3AFA" w:rsidRPr="00C52A44">
        <w:t xml:space="preserve">подлежит подтверждению соответствия </w:t>
      </w:r>
      <w:r w:rsidRPr="00C52A44">
        <w:t>TP ЕАЭС 037/2016 «Об ограничении опасных веществ в изделиях электротехники и радиоэлектроники», ТР ЕАЭС 048/2019 «О требованиях к энергетической эффективности энергопотребляющих устройств» (вступает в силу с 01.09.2021).</w:t>
      </w:r>
    </w:p>
    <w:p w:rsidR="00792D7A" w:rsidRPr="00C52A44" w:rsidRDefault="00792D7A" w:rsidP="00246C5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C7BA3" w:rsidRPr="00C52A44" w:rsidRDefault="00AC7BA3" w:rsidP="00D0628E">
      <w:pPr>
        <w:widowControl w:val="0"/>
        <w:ind w:firstLine="567"/>
        <w:jc w:val="both"/>
        <w:rPr>
          <w:rFonts w:eastAsia="Calibri"/>
        </w:rPr>
      </w:pPr>
      <w:r w:rsidRPr="00C52A44">
        <w:t>2.5.2. Функциональные и эксплуатационные характеристики:</w:t>
      </w:r>
    </w:p>
    <w:tbl>
      <w:tblPr>
        <w:tblStyle w:val="a9"/>
        <w:tblpPr w:leftFromText="180" w:rightFromText="180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371"/>
      </w:tblGrid>
      <w:tr w:rsidR="00750C45" w:rsidRPr="00C52A44" w:rsidTr="00966386">
        <w:trPr>
          <w:trHeight w:val="70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2A44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7371" w:type="dxa"/>
            <w:vAlign w:val="center"/>
          </w:tcPr>
          <w:p w:rsidR="00750C45" w:rsidRPr="00C52A44" w:rsidRDefault="00750C45" w:rsidP="005204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Функциональные и эксплуатационные характеристики: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145010052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218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145010053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239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145010054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145010090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подключения к электросети различных бытовых электроприборов.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145010135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contextualSpacing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145010270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для скрытой проводки двойная предназначена для подключения двух токоприёмников напряжением 220В одновременно.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145010490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255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145010556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145010590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145010610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145010630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электрооборудования.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145010670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145010746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145010870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145010931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145011121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145011122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145011123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электрооборудования и электроинструмента, электроснабжения промышленного 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145011124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Применяется для подключения оборудования, строительных инструментов или объектов различного назначения.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145011301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контактного электрического соединения.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  <w:r w:rsidR="000A190E" w:rsidRPr="00C52A44"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145011302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контактного электрического соединения.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145011490</w:t>
            </w:r>
          </w:p>
        </w:tc>
        <w:tc>
          <w:tcPr>
            <w:tcW w:w="7371" w:type="dxa"/>
          </w:tcPr>
          <w:p w:rsidR="00750C45" w:rsidRPr="00C52A44" w:rsidRDefault="00750C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Назначение –монтажа (демонтаж) электрооборудования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145011660</w:t>
            </w:r>
          </w:p>
        </w:tc>
        <w:tc>
          <w:tcPr>
            <w:tcW w:w="7371" w:type="dxa"/>
          </w:tcPr>
          <w:p w:rsidR="00750C45" w:rsidRPr="00C52A44" w:rsidRDefault="00B714B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145013751</w:t>
            </w:r>
          </w:p>
        </w:tc>
        <w:tc>
          <w:tcPr>
            <w:tcW w:w="7371" w:type="dxa"/>
          </w:tcPr>
          <w:p w:rsidR="00750C45" w:rsidRPr="00C52A44" w:rsidRDefault="0024656D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27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145020410</w:t>
            </w:r>
          </w:p>
        </w:tc>
        <w:tc>
          <w:tcPr>
            <w:tcW w:w="7371" w:type="dxa"/>
          </w:tcPr>
          <w:p w:rsidR="00750C45" w:rsidRPr="00C52A44" w:rsidRDefault="00CE6CD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145020507</w:t>
            </w:r>
          </w:p>
        </w:tc>
        <w:tc>
          <w:tcPr>
            <w:tcW w:w="7371" w:type="dxa"/>
          </w:tcPr>
          <w:p w:rsidR="00750C45" w:rsidRPr="00C52A44" w:rsidRDefault="0028476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145030070</w:t>
            </w:r>
          </w:p>
        </w:tc>
        <w:tc>
          <w:tcPr>
            <w:tcW w:w="7371" w:type="dxa"/>
          </w:tcPr>
          <w:p w:rsidR="00750C45" w:rsidRPr="00C52A44" w:rsidRDefault="0082665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145030091</w:t>
            </w:r>
          </w:p>
        </w:tc>
        <w:tc>
          <w:tcPr>
            <w:tcW w:w="7371" w:type="dxa"/>
          </w:tcPr>
          <w:p w:rsidR="00750C45" w:rsidRPr="00C52A44" w:rsidRDefault="004D407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145030128</w:t>
            </w:r>
          </w:p>
        </w:tc>
        <w:tc>
          <w:tcPr>
            <w:tcW w:w="7371" w:type="dxa"/>
          </w:tcPr>
          <w:p w:rsidR="00750C45" w:rsidRPr="00C52A44" w:rsidRDefault="00825FF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открытой установки двухполюсный применяется для коммутации электрических цепей.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145030130</w:t>
            </w:r>
          </w:p>
        </w:tc>
        <w:tc>
          <w:tcPr>
            <w:tcW w:w="7371" w:type="dxa"/>
          </w:tcPr>
          <w:p w:rsidR="00750C45" w:rsidRPr="00C52A44" w:rsidRDefault="009D44A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включения и выключения электропитания электроприборов.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145030170</w:t>
            </w:r>
          </w:p>
        </w:tc>
        <w:tc>
          <w:tcPr>
            <w:tcW w:w="7371" w:type="dxa"/>
          </w:tcPr>
          <w:p w:rsidR="00750C45" w:rsidRPr="00C52A44" w:rsidRDefault="00122E1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145030230</w:t>
            </w:r>
          </w:p>
        </w:tc>
        <w:tc>
          <w:tcPr>
            <w:tcW w:w="7371" w:type="dxa"/>
          </w:tcPr>
          <w:p w:rsidR="00750C45" w:rsidRPr="00C52A44" w:rsidRDefault="0041559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коммутации электрической сети – включения/выключения питания электрической сети.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145030330</w:t>
            </w:r>
          </w:p>
        </w:tc>
        <w:tc>
          <w:tcPr>
            <w:tcW w:w="7371" w:type="dxa"/>
          </w:tcPr>
          <w:p w:rsidR="00750C45" w:rsidRPr="00C52A44" w:rsidRDefault="00D152A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145030450</w:t>
            </w:r>
          </w:p>
        </w:tc>
        <w:tc>
          <w:tcPr>
            <w:tcW w:w="7371" w:type="dxa"/>
          </w:tcPr>
          <w:p w:rsidR="00750C45" w:rsidRPr="00C52A44" w:rsidRDefault="003F00B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145030453</w:t>
            </w:r>
          </w:p>
        </w:tc>
        <w:tc>
          <w:tcPr>
            <w:tcW w:w="7371" w:type="dxa"/>
          </w:tcPr>
          <w:p w:rsidR="00750C45" w:rsidRPr="00C52A44" w:rsidRDefault="006E6C5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Для коммутации электрического тока напряжением до 220В в производственных и бытовых помещениях.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145030530</w:t>
            </w:r>
          </w:p>
        </w:tc>
        <w:tc>
          <w:tcPr>
            <w:tcW w:w="7371" w:type="dxa"/>
          </w:tcPr>
          <w:p w:rsidR="00750C45" w:rsidRPr="00C52A44" w:rsidRDefault="00796B2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145030770</w:t>
            </w:r>
          </w:p>
        </w:tc>
        <w:tc>
          <w:tcPr>
            <w:tcW w:w="7371" w:type="dxa"/>
          </w:tcPr>
          <w:p w:rsidR="00750C45" w:rsidRPr="00C52A44" w:rsidRDefault="0064423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70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145030830</w:t>
            </w:r>
          </w:p>
        </w:tc>
        <w:tc>
          <w:tcPr>
            <w:tcW w:w="7371" w:type="dxa"/>
          </w:tcPr>
          <w:p w:rsidR="00750C45" w:rsidRPr="00C52A44" w:rsidRDefault="0032301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145040065</w:t>
            </w:r>
          </w:p>
        </w:tc>
        <w:tc>
          <w:tcPr>
            <w:tcW w:w="7371" w:type="dxa"/>
          </w:tcPr>
          <w:p w:rsidR="00750C45" w:rsidRPr="00C52A44" w:rsidRDefault="001030B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электрического и механического соединения нулевых проводников в электрощитовом оборудовании и электроустановках с напряжением до 400В.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145040066</w:t>
            </w:r>
          </w:p>
        </w:tc>
        <w:tc>
          <w:tcPr>
            <w:tcW w:w="7371" w:type="dxa"/>
          </w:tcPr>
          <w:p w:rsidR="00750C45" w:rsidRPr="00C52A44" w:rsidRDefault="003C2451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электрического и механического соединения нулевых проводников в электрощитовом оборудовании и электроустановках с напряжением до 400В.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145100827</w:t>
            </w:r>
          </w:p>
        </w:tc>
        <w:tc>
          <w:tcPr>
            <w:tcW w:w="7371" w:type="dxa"/>
          </w:tcPr>
          <w:p w:rsidR="00750C45" w:rsidRPr="00C52A44" w:rsidRDefault="00EA272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Стандартный ЭмПРА (электромагнитный ПРА / дроссель / балласт) для натриевых ламп высокого давления и металлогалогенных ламп, в том числе металлогалогенных ламп с керамической горелкой.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145102131</w:t>
            </w:r>
          </w:p>
        </w:tc>
        <w:tc>
          <w:tcPr>
            <w:tcW w:w="7371" w:type="dxa"/>
          </w:tcPr>
          <w:p w:rsidR="00750C45" w:rsidRPr="00C52A44" w:rsidRDefault="000E739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Электронное ПРА для линейных люминесцентных ламп 49W T5.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145102132</w:t>
            </w:r>
          </w:p>
        </w:tc>
        <w:tc>
          <w:tcPr>
            <w:tcW w:w="7371" w:type="dxa"/>
          </w:tcPr>
          <w:p w:rsidR="00750C45" w:rsidRPr="00C52A44" w:rsidRDefault="00E810A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Электронное ПРА для линейных люминесцентных ламп 49W T5.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145102143</w:t>
            </w:r>
          </w:p>
        </w:tc>
        <w:tc>
          <w:tcPr>
            <w:tcW w:w="7371" w:type="dxa"/>
          </w:tcPr>
          <w:p w:rsidR="00750C45" w:rsidRPr="00C52A44" w:rsidRDefault="00546AF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Электронное ПРА для люминесцентных ламп 30W.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  <w:r w:rsidR="000A190E" w:rsidRPr="00C52A44"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145102150</w:t>
            </w:r>
          </w:p>
        </w:tc>
        <w:tc>
          <w:tcPr>
            <w:tcW w:w="7371" w:type="dxa"/>
          </w:tcPr>
          <w:p w:rsidR="00750C45" w:rsidRPr="00C52A44" w:rsidRDefault="006643D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Подсветка входных площадок.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145102155</w:t>
            </w:r>
          </w:p>
        </w:tc>
        <w:tc>
          <w:tcPr>
            <w:tcW w:w="7371" w:type="dxa"/>
          </w:tcPr>
          <w:p w:rsidR="00750C45" w:rsidRPr="00C52A44" w:rsidRDefault="008F4E5E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Стандартный ЭмПРА (электромагнитный ПРА / дроссель / балласт) для натриевых ламп высокого давления и металлогалогенных ламп, в том числе металлогалогенных ламп с керамической горелкой.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145102160</w:t>
            </w:r>
          </w:p>
        </w:tc>
        <w:tc>
          <w:tcPr>
            <w:tcW w:w="7371" w:type="dxa"/>
          </w:tcPr>
          <w:p w:rsidR="00750C45" w:rsidRPr="00C52A44" w:rsidRDefault="00D7256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Стандартный ЭмПРА (электромагнитный ПРА / дроссель / балласт) для натриевых ламп высокого давления и металлогалогенных ламп, в том числе металлогалогенных ламп с керамической горелкой.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145102164</w:t>
            </w:r>
          </w:p>
        </w:tc>
        <w:tc>
          <w:tcPr>
            <w:tcW w:w="7371" w:type="dxa"/>
          </w:tcPr>
          <w:p w:rsidR="00750C45" w:rsidRPr="00C52A44" w:rsidRDefault="0080444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Для зажигания металлогалогенных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145102170</w:t>
            </w:r>
          </w:p>
        </w:tc>
        <w:tc>
          <w:tcPr>
            <w:tcW w:w="7371" w:type="dxa"/>
          </w:tcPr>
          <w:p w:rsidR="00750C45" w:rsidRPr="00C52A44" w:rsidRDefault="006E78E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преобразования электрической энергии для подключения ртутных ламп высокого давления.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145102201</w:t>
            </w:r>
          </w:p>
        </w:tc>
        <w:tc>
          <w:tcPr>
            <w:tcW w:w="7371" w:type="dxa"/>
          </w:tcPr>
          <w:p w:rsidR="00750C45" w:rsidRPr="00C52A44" w:rsidRDefault="007B6B7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Стандартный ЭмПРА (электромагнитный ПРА / дроссель / балласт) для натриевых ламп высокого давления и металлогалогенных ламп, в том числе металлогалогенных ламп с керамической горелкой.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145102215</w:t>
            </w:r>
          </w:p>
        </w:tc>
        <w:tc>
          <w:tcPr>
            <w:tcW w:w="7371" w:type="dxa"/>
          </w:tcPr>
          <w:p w:rsidR="00750C45" w:rsidRPr="00C52A44" w:rsidRDefault="00B2594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Стандартный ЭмПРА (электромагнитный ПРА / дроссель / балласт) для натриевых ламп высокого давления и металлогалогенных ламп, в том числе металлогалогенных ламп с керамической горелкой.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145102360</w:t>
            </w:r>
          </w:p>
        </w:tc>
        <w:tc>
          <w:tcPr>
            <w:tcW w:w="7371" w:type="dxa"/>
          </w:tcPr>
          <w:p w:rsidR="00750C45" w:rsidRPr="00C52A44" w:rsidRDefault="0064704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запуска ламп натриевых и металлогалогенных.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145110005</w:t>
            </w:r>
          </w:p>
        </w:tc>
        <w:tc>
          <w:tcPr>
            <w:tcW w:w="7371" w:type="dxa"/>
          </w:tcPr>
          <w:p w:rsidR="00750C45" w:rsidRPr="00C52A44" w:rsidRDefault="00992EF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145110060</w:t>
            </w:r>
          </w:p>
        </w:tc>
        <w:tc>
          <w:tcPr>
            <w:tcW w:w="7371" w:type="dxa"/>
          </w:tcPr>
          <w:p w:rsidR="00750C45" w:rsidRPr="00C52A44" w:rsidRDefault="00DF566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145110090</w:t>
            </w:r>
          </w:p>
        </w:tc>
        <w:tc>
          <w:tcPr>
            <w:tcW w:w="7371" w:type="dxa"/>
          </w:tcPr>
          <w:p w:rsidR="00750C45" w:rsidRPr="00C52A44" w:rsidRDefault="000C4D4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145110100</w:t>
            </w:r>
          </w:p>
        </w:tc>
        <w:tc>
          <w:tcPr>
            <w:tcW w:w="7371" w:type="dxa"/>
          </w:tcPr>
          <w:p w:rsidR="00750C45" w:rsidRPr="00C52A44" w:rsidRDefault="007D52E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надежной фиксации и контакта ламп с цоколем Е27.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145110121</w:t>
            </w:r>
          </w:p>
        </w:tc>
        <w:tc>
          <w:tcPr>
            <w:tcW w:w="7371" w:type="dxa"/>
          </w:tcPr>
          <w:p w:rsidR="00750C45" w:rsidRPr="00C52A44" w:rsidRDefault="00EF585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145110130</w:t>
            </w:r>
          </w:p>
        </w:tc>
        <w:tc>
          <w:tcPr>
            <w:tcW w:w="7371" w:type="dxa"/>
          </w:tcPr>
          <w:p w:rsidR="00750C45" w:rsidRPr="00C52A44" w:rsidRDefault="0077294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145112040</w:t>
            </w:r>
          </w:p>
        </w:tc>
        <w:tc>
          <w:tcPr>
            <w:tcW w:w="7371" w:type="dxa"/>
          </w:tcPr>
          <w:p w:rsidR="00750C45" w:rsidRPr="00C52A44" w:rsidRDefault="00D255B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145114102</w:t>
            </w:r>
          </w:p>
        </w:tc>
        <w:tc>
          <w:tcPr>
            <w:tcW w:w="7371" w:type="dxa"/>
          </w:tcPr>
          <w:p w:rsidR="00750C45" w:rsidRPr="00C52A44" w:rsidRDefault="0003138D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Применяется для крепления и подводки питания люминесцентных ламп Т8.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145114106</w:t>
            </w:r>
          </w:p>
        </w:tc>
        <w:tc>
          <w:tcPr>
            <w:tcW w:w="7371" w:type="dxa"/>
          </w:tcPr>
          <w:p w:rsidR="00750C45" w:rsidRPr="00C52A44" w:rsidRDefault="006C72B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Применяется для крепления и подводки питания люминесцентных ламп Т8.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145150002</w:t>
            </w:r>
          </w:p>
        </w:tc>
        <w:tc>
          <w:tcPr>
            <w:tcW w:w="7371" w:type="dxa"/>
          </w:tcPr>
          <w:p w:rsidR="00750C45" w:rsidRPr="00C52A44" w:rsidRDefault="00035D6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145150007</w:t>
            </w:r>
          </w:p>
        </w:tc>
        <w:tc>
          <w:tcPr>
            <w:tcW w:w="7371" w:type="dxa"/>
          </w:tcPr>
          <w:p w:rsidR="00750C45" w:rsidRPr="00C52A44" w:rsidRDefault="00306E1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улиц и производственных зданий.</w:t>
            </w:r>
          </w:p>
        </w:tc>
      </w:tr>
      <w:tr w:rsidR="00750C45" w:rsidRPr="00C52A44" w:rsidTr="00966386">
        <w:trPr>
          <w:trHeight w:val="141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145150012</w:t>
            </w:r>
          </w:p>
        </w:tc>
        <w:tc>
          <w:tcPr>
            <w:tcW w:w="7371" w:type="dxa"/>
          </w:tcPr>
          <w:p w:rsidR="00750C45" w:rsidRPr="00C52A44" w:rsidRDefault="00DD2F2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Освещение улиц и производственных зданий.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145150018</w:t>
            </w:r>
          </w:p>
        </w:tc>
        <w:tc>
          <w:tcPr>
            <w:tcW w:w="7371" w:type="dxa"/>
          </w:tcPr>
          <w:p w:rsidR="00750C45" w:rsidRPr="00C52A44" w:rsidRDefault="000D31E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Для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145150028</w:t>
            </w:r>
          </w:p>
        </w:tc>
        <w:tc>
          <w:tcPr>
            <w:tcW w:w="7371" w:type="dxa"/>
          </w:tcPr>
          <w:p w:rsidR="00750C45" w:rsidRPr="00C52A44" w:rsidRDefault="00BB610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служебных и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145150031</w:t>
            </w:r>
          </w:p>
        </w:tc>
        <w:tc>
          <w:tcPr>
            <w:tcW w:w="7371" w:type="dxa"/>
          </w:tcPr>
          <w:p w:rsidR="00750C45" w:rsidRPr="00C52A44" w:rsidRDefault="00317F3D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служебных и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145150041</w:t>
            </w:r>
          </w:p>
        </w:tc>
        <w:tc>
          <w:tcPr>
            <w:tcW w:w="7371" w:type="dxa"/>
          </w:tcPr>
          <w:p w:rsidR="00750C45" w:rsidRPr="00C52A44" w:rsidRDefault="00B27D02" w:rsidP="00520414">
            <w:pPr>
              <w:contextualSpacing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подвесной предназначен для внутреннего освещения складских и промышленных площадей.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145150046</w:t>
            </w:r>
          </w:p>
        </w:tc>
        <w:tc>
          <w:tcPr>
            <w:tcW w:w="7371" w:type="dxa"/>
          </w:tcPr>
          <w:p w:rsidR="00750C45" w:rsidRPr="00C52A44" w:rsidRDefault="000F40B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  <w:lang w:eastAsia="en-US"/>
              </w:rPr>
              <w:t>Предназначены для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145150047</w:t>
            </w:r>
          </w:p>
        </w:tc>
        <w:tc>
          <w:tcPr>
            <w:tcW w:w="7371" w:type="dxa"/>
          </w:tcPr>
          <w:p w:rsidR="00750C45" w:rsidRPr="00C52A44" w:rsidRDefault="0065316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  <w:lang w:eastAsia="en-US"/>
              </w:rPr>
              <w:t>Предназначены для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145150060</w:t>
            </w:r>
          </w:p>
        </w:tc>
        <w:tc>
          <w:tcPr>
            <w:tcW w:w="7371" w:type="dxa"/>
          </w:tcPr>
          <w:p w:rsidR="00750C45" w:rsidRPr="00C52A44" w:rsidRDefault="0009105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145150061</w:t>
            </w:r>
          </w:p>
        </w:tc>
        <w:tc>
          <w:tcPr>
            <w:tcW w:w="7371" w:type="dxa"/>
          </w:tcPr>
          <w:p w:rsidR="00750C45" w:rsidRPr="00C52A44" w:rsidRDefault="00C4542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145150063</w:t>
            </w:r>
          </w:p>
        </w:tc>
        <w:tc>
          <w:tcPr>
            <w:tcW w:w="7371" w:type="dxa"/>
          </w:tcPr>
          <w:p w:rsidR="00750C45" w:rsidRPr="00C52A44" w:rsidRDefault="004A417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145150064</w:t>
            </w:r>
          </w:p>
        </w:tc>
        <w:tc>
          <w:tcPr>
            <w:tcW w:w="7371" w:type="dxa"/>
          </w:tcPr>
          <w:p w:rsidR="00750C45" w:rsidRPr="00C52A44" w:rsidRDefault="00D11CA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145150065</w:t>
            </w:r>
          </w:p>
        </w:tc>
        <w:tc>
          <w:tcPr>
            <w:tcW w:w="7371" w:type="dxa"/>
          </w:tcPr>
          <w:p w:rsidR="00750C45" w:rsidRPr="00C52A44" w:rsidRDefault="00746E1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145150068</w:t>
            </w:r>
          </w:p>
        </w:tc>
        <w:tc>
          <w:tcPr>
            <w:tcW w:w="7371" w:type="dxa"/>
          </w:tcPr>
          <w:p w:rsidR="00750C45" w:rsidRPr="00C52A44" w:rsidRDefault="00106AB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145150078</w:t>
            </w:r>
          </w:p>
        </w:tc>
        <w:tc>
          <w:tcPr>
            <w:tcW w:w="7371" w:type="dxa"/>
          </w:tcPr>
          <w:p w:rsidR="00750C45" w:rsidRPr="00C52A44" w:rsidRDefault="00BB7A5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Предназначен для обеспечения необходимых норм уровня освещенности в служебных и производственных помещениях.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145150085</w:t>
            </w:r>
          </w:p>
        </w:tc>
        <w:tc>
          <w:tcPr>
            <w:tcW w:w="7371" w:type="dxa"/>
          </w:tcPr>
          <w:p w:rsidR="00750C45" w:rsidRPr="00C52A44" w:rsidRDefault="00254FE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Предназначен для обеспечения необходимых норм уровня освещенности в служебных и производственных помещениях.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145150103</w:t>
            </w:r>
          </w:p>
        </w:tc>
        <w:tc>
          <w:tcPr>
            <w:tcW w:w="7371" w:type="dxa"/>
          </w:tcPr>
          <w:p w:rsidR="00750C45" w:rsidRPr="00C52A44" w:rsidRDefault="00A3731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служебных и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145150160</w:t>
            </w:r>
          </w:p>
        </w:tc>
        <w:tc>
          <w:tcPr>
            <w:tcW w:w="7371" w:type="dxa"/>
          </w:tcPr>
          <w:p w:rsidR="00750C45" w:rsidRPr="00C52A44" w:rsidRDefault="0068738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Осветительный прибор.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145150240</w:t>
            </w:r>
          </w:p>
        </w:tc>
        <w:tc>
          <w:tcPr>
            <w:tcW w:w="7371" w:type="dxa"/>
          </w:tcPr>
          <w:p w:rsidR="00750C45" w:rsidRPr="00C52A44" w:rsidRDefault="002A403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служебных и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145150315</w:t>
            </w:r>
          </w:p>
        </w:tc>
        <w:tc>
          <w:tcPr>
            <w:tcW w:w="7371" w:type="dxa"/>
          </w:tcPr>
          <w:p w:rsidR="00B868BE" w:rsidRPr="00C52A44" w:rsidRDefault="00B868BE" w:rsidP="00520414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</w:t>
            </w:r>
            <w:r w:rsidRPr="00C52A44">
              <w:rPr>
                <w:sz w:val="20"/>
                <w:szCs w:val="20"/>
              </w:rPr>
              <w:t xml:space="preserve"> - 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 xml:space="preserve">Светильник светодиодный 4Вт 230В 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  <w:lang w:val="en-US"/>
              </w:rPr>
              <w:t>IP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 xml:space="preserve">20 предназначен для </w:t>
            </w:r>
            <w:r w:rsidRPr="00C52A44">
              <w:rPr>
                <w:sz w:val="20"/>
                <w:szCs w:val="20"/>
                <w:shd w:val="clear" w:color="auto" w:fill="FCFCFC"/>
              </w:rPr>
              <w:t>функционального освещения рабочих поверхностей. </w:t>
            </w:r>
            <w:r w:rsidRPr="00C52A44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750C45" w:rsidRPr="00C52A44" w:rsidRDefault="00B868BE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  <w:shd w:val="clear" w:color="auto" w:fill="FFFFFF"/>
              </w:rPr>
              <w:t>Эксплуатационные характеристики</w:t>
            </w:r>
            <w:r w:rsidRPr="00C52A44">
              <w:rPr>
                <w:sz w:val="20"/>
                <w:szCs w:val="20"/>
                <w:shd w:val="clear" w:color="auto" w:fill="FFFFFF"/>
              </w:rPr>
              <w:t xml:space="preserve"> – вид климатического исполнения 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 xml:space="preserve">светильника светодиодного 4Вт 230В 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  <w:lang w:val="en-US"/>
              </w:rPr>
              <w:t>IP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>20:</w:t>
            </w:r>
            <w:r w:rsidRPr="00C52A44">
              <w:rPr>
                <w:color w:val="000000" w:themeColor="text1"/>
                <w:spacing w:val="-1"/>
                <w:sz w:val="20"/>
                <w:szCs w:val="20"/>
              </w:rPr>
              <w:t xml:space="preserve">(УХЛ3) - </w:t>
            </w:r>
            <w:r w:rsidRPr="00C52A44">
              <w:rPr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Для эксплуатации в закрытых помещениях (объемах) с естественной вентиляцией без искусственно регулируемых климатических условий.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145150361</w:t>
            </w:r>
          </w:p>
        </w:tc>
        <w:tc>
          <w:tcPr>
            <w:tcW w:w="7371" w:type="dxa"/>
          </w:tcPr>
          <w:p w:rsidR="00750C45" w:rsidRPr="00C52A44" w:rsidRDefault="008E440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  <w:lang w:eastAsia="en-US"/>
              </w:rPr>
              <w:t>Для освещения служебных и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145155080</w:t>
            </w:r>
          </w:p>
        </w:tc>
        <w:tc>
          <w:tcPr>
            <w:tcW w:w="7371" w:type="dxa"/>
          </w:tcPr>
          <w:p w:rsidR="00CD4648" w:rsidRPr="00C52A44" w:rsidRDefault="00CD4648" w:rsidP="005204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местного освещения в жилых и административных помещениях.</w:t>
            </w:r>
          </w:p>
          <w:p w:rsidR="00750C45" w:rsidRPr="00C52A44" w:rsidRDefault="00CD464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Эксплуатационные характеристики товара.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145155121</w:t>
            </w:r>
          </w:p>
        </w:tc>
        <w:tc>
          <w:tcPr>
            <w:tcW w:w="7371" w:type="dxa"/>
          </w:tcPr>
          <w:p w:rsidR="00750C45" w:rsidRPr="00C52A44" w:rsidRDefault="009E488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 подвесной на крюк предназначен для общего освещения производственных помещений кроме помещений с категорией производства по противопожарной безопасности А и Б.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145155251</w:t>
            </w:r>
          </w:p>
        </w:tc>
        <w:tc>
          <w:tcPr>
            <w:tcW w:w="7371" w:type="dxa"/>
          </w:tcPr>
          <w:p w:rsidR="00750C45" w:rsidRPr="00C52A44" w:rsidRDefault="00434C4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Используются для освещения внутренних помещений и открытых площадей административно-бытовых, производственных помещений и мест общественного пользования.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145155284</w:t>
            </w:r>
          </w:p>
        </w:tc>
        <w:tc>
          <w:tcPr>
            <w:tcW w:w="7371" w:type="dxa"/>
          </w:tcPr>
          <w:p w:rsidR="00750C45" w:rsidRPr="00C52A44" w:rsidRDefault="00A40325" w:rsidP="00520414">
            <w:pPr>
              <w:contextualSpacing/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 уличный для освещения улиц, дорог, площадей, парков, скверов и придомовых территорий.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145155365</w:t>
            </w:r>
          </w:p>
        </w:tc>
        <w:tc>
          <w:tcPr>
            <w:tcW w:w="7371" w:type="dxa"/>
          </w:tcPr>
          <w:p w:rsidR="00750C45" w:rsidRPr="00C52A44" w:rsidRDefault="005242C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 уличный для освещения улиц, дорог, площадей, парков, скверов и придомовых территорий.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145155390</w:t>
            </w:r>
          </w:p>
        </w:tc>
        <w:tc>
          <w:tcPr>
            <w:tcW w:w="7371" w:type="dxa"/>
          </w:tcPr>
          <w:p w:rsidR="00750C45" w:rsidRPr="00C52A44" w:rsidRDefault="00C46ED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общего освещения производственных и общественных зданий с повышенным содержанием пыли и влаги и открытых сооружений промышленного назначения.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145155410</w:t>
            </w:r>
          </w:p>
        </w:tc>
        <w:tc>
          <w:tcPr>
            <w:tcW w:w="7371" w:type="dxa"/>
          </w:tcPr>
          <w:p w:rsidR="00750C45" w:rsidRPr="00C52A44" w:rsidRDefault="0028289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Осветительный прибор.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145155493</w:t>
            </w:r>
          </w:p>
        </w:tc>
        <w:tc>
          <w:tcPr>
            <w:tcW w:w="7371" w:type="dxa"/>
          </w:tcPr>
          <w:p w:rsidR="00750C45" w:rsidRPr="00C52A44" w:rsidRDefault="003D13C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Применяется для освещения помещений c повышенной влажностью.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145155503</w:t>
            </w:r>
          </w:p>
        </w:tc>
        <w:tc>
          <w:tcPr>
            <w:tcW w:w="7371" w:type="dxa"/>
          </w:tcPr>
          <w:p w:rsidR="00750C45" w:rsidRPr="00C52A44" w:rsidRDefault="006524AD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предназначен для внутреннего и наружного освещения различных объектов.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145155506</w:t>
            </w:r>
          </w:p>
        </w:tc>
        <w:tc>
          <w:tcPr>
            <w:tcW w:w="7371" w:type="dxa"/>
          </w:tcPr>
          <w:p w:rsidR="00750C45" w:rsidRPr="00C52A44" w:rsidRDefault="00BC33F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предназначен для внутреннего и наружного освещения различных объектов.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145155508</w:t>
            </w:r>
          </w:p>
        </w:tc>
        <w:tc>
          <w:tcPr>
            <w:tcW w:w="7371" w:type="dxa"/>
          </w:tcPr>
          <w:p w:rsidR="00750C45" w:rsidRPr="00C52A44" w:rsidRDefault="005F7A9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для контроля посадки пассажиров.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145160050</w:t>
            </w:r>
          </w:p>
        </w:tc>
        <w:tc>
          <w:tcPr>
            <w:tcW w:w="7371" w:type="dxa"/>
          </w:tcPr>
          <w:p w:rsidR="00750C45" w:rsidRPr="00C52A44" w:rsidRDefault="002E2A3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Осветительный прибор.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145160201</w:t>
            </w:r>
          </w:p>
        </w:tc>
        <w:tc>
          <w:tcPr>
            <w:tcW w:w="7371" w:type="dxa"/>
          </w:tcPr>
          <w:p w:rsidR="00750C45" w:rsidRPr="00C52A44" w:rsidRDefault="00AF1B7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5366CA" w:rsidRPr="00C52A44">
              <w:rPr>
                <w:sz w:val="20"/>
                <w:szCs w:val="20"/>
              </w:rPr>
              <w:t>предназначен для освещения производственных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145160203</w:t>
            </w:r>
          </w:p>
        </w:tc>
        <w:tc>
          <w:tcPr>
            <w:tcW w:w="7371" w:type="dxa"/>
          </w:tcPr>
          <w:p w:rsidR="00750C45" w:rsidRPr="00C52A44" w:rsidRDefault="006E75A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bCs/>
                <w:kern w:val="36"/>
                <w:sz w:val="20"/>
                <w:szCs w:val="20"/>
              </w:rPr>
              <w:t xml:space="preserve">Светильники люминесцентные потолочные </w:t>
            </w:r>
            <w:r w:rsidRPr="00C52A44">
              <w:rPr>
                <w:sz w:val="20"/>
                <w:szCs w:val="20"/>
              </w:rPr>
              <w:t>предназначены для общего освещения общественных и иных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145160408</w:t>
            </w:r>
          </w:p>
        </w:tc>
        <w:tc>
          <w:tcPr>
            <w:tcW w:w="7371" w:type="dxa"/>
          </w:tcPr>
          <w:p w:rsidR="00750C45" w:rsidRPr="00C52A44" w:rsidRDefault="00BE7A1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bCs/>
                <w:kern w:val="36"/>
                <w:sz w:val="20"/>
                <w:szCs w:val="20"/>
              </w:rPr>
              <w:t xml:space="preserve">Светильники люминесцентные потолочные </w:t>
            </w:r>
            <w:r w:rsidRPr="00C52A44">
              <w:rPr>
                <w:sz w:val="20"/>
                <w:szCs w:val="20"/>
              </w:rPr>
              <w:t>предназначены для общего освещения общественных и иных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145160556</w:t>
            </w:r>
          </w:p>
        </w:tc>
        <w:tc>
          <w:tcPr>
            <w:tcW w:w="7371" w:type="dxa"/>
          </w:tcPr>
          <w:p w:rsidR="00750C45" w:rsidRPr="00C52A44" w:rsidRDefault="00AF1B7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Предназначен для </w:t>
            </w:r>
            <w:r w:rsidR="00D24012" w:rsidRPr="00C52A44">
              <w:rPr>
                <w:sz w:val="20"/>
                <w:szCs w:val="20"/>
              </w:rPr>
              <w:t xml:space="preserve">внутреннего и наружного  освещения промышленных объектов. 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145160565</w:t>
            </w:r>
          </w:p>
        </w:tc>
        <w:tc>
          <w:tcPr>
            <w:tcW w:w="7371" w:type="dxa"/>
          </w:tcPr>
          <w:p w:rsidR="00750C45" w:rsidRPr="00C52A44" w:rsidRDefault="009E339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Освещение улиц и производственных зданий.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145160623</w:t>
            </w:r>
          </w:p>
        </w:tc>
        <w:tc>
          <w:tcPr>
            <w:tcW w:w="7371" w:type="dxa"/>
          </w:tcPr>
          <w:p w:rsidR="00750C45" w:rsidRPr="00C52A44" w:rsidRDefault="000C658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освещения промышленных цехов, складских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145160626</w:t>
            </w:r>
          </w:p>
        </w:tc>
        <w:tc>
          <w:tcPr>
            <w:tcW w:w="7371" w:type="dxa"/>
          </w:tcPr>
          <w:p w:rsidR="00750C45" w:rsidRPr="00C52A44" w:rsidRDefault="00FD79B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ос</w:t>
            </w:r>
            <w:r w:rsidR="00AF1B76" w:rsidRPr="00C52A44">
              <w:rPr>
                <w:sz w:val="20"/>
                <w:szCs w:val="20"/>
              </w:rPr>
              <w:t xml:space="preserve">вещения промышленных помещений </w:t>
            </w:r>
            <w:r w:rsidRPr="00C52A44">
              <w:rPr>
                <w:sz w:val="20"/>
                <w:szCs w:val="20"/>
              </w:rPr>
              <w:t xml:space="preserve">категории А по взрывопожарной опасности, где возможно присутствие </w:t>
            </w:r>
            <w:r w:rsidRPr="00C52A44">
              <w:rPr>
                <w:bCs/>
                <w:sz w:val="20"/>
                <w:szCs w:val="20"/>
              </w:rPr>
              <w:t>взрывоопасных сред.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145160627</w:t>
            </w:r>
          </w:p>
        </w:tc>
        <w:tc>
          <w:tcPr>
            <w:tcW w:w="7371" w:type="dxa"/>
          </w:tcPr>
          <w:p w:rsidR="00750C45" w:rsidRPr="00C52A44" w:rsidRDefault="001755F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обозначения движения пассажиров в случае эвакуации.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145170029</w:t>
            </w:r>
          </w:p>
        </w:tc>
        <w:tc>
          <w:tcPr>
            <w:tcW w:w="7371" w:type="dxa"/>
          </w:tcPr>
          <w:p w:rsidR="00750C45" w:rsidRPr="00C52A44" w:rsidRDefault="004F271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наружного освещения.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145170030</w:t>
            </w:r>
          </w:p>
        </w:tc>
        <w:tc>
          <w:tcPr>
            <w:tcW w:w="7371" w:type="dxa"/>
          </w:tcPr>
          <w:p w:rsidR="00750C45" w:rsidRPr="00C52A44" w:rsidRDefault="002F4D6E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рабочего места помощника машиниста на грузовых вагонах.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145170041</w:t>
            </w:r>
          </w:p>
        </w:tc>
        <w:tc>
          <w:tcPr>
            <w:tcW w:w="7371" w:type="dxa"/>
          </w:tcPr>
          <w:p w:rsidR="00750C45" w:rsidRPr="00C52A44" w:rsidRDefault="003D56F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предназначен для освещения канав.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145170060</w:t>
            </w:r>
          </w:p>
        </w:tc>
        <w:tc>
          <w:tcPr>
            <w:tcW w:w="7371" w:type="dxa"/>
          </w:tcPr>
          <w:p w:rsidR="00750C45" w:rsidRPr="00C52A44" w:rsidRDefault="0064540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для освещения помещений c повышенной влажностью.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145170061</w:t>
            </w:r>
          </w:p>
        </w:tc>
        <w:tc>
          <w:tcPr>
            <w:tcW w:w="7371" w:type="dxa"/>
          </w:tcPr>
          <w:p w:rsidR="00750C45" w:rsidRPr="00C52A44" w:rsidRDefault="00A62DE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145170141</w:t>
            </w:r>
          </w:p>
        </w:tc>
        <w:tc>
          <w:tcPr>
            <w:tcW w:w="7371" w:type="dxa"/>
          </w:tcPr>
          <w:p w:rsidR="00BC2076" w:rsidRPr="00C52A44" w:rsidRDefault="00BC207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Pr="00C52A44">
              <w:rPr>
                <w:sz w:val="20"/>
                <w:szCs w:val="20"/>
              </w:rPr>
              <w:t xml:space="preserve"> – для предупредительной световой сигнализации при маневровых работах на путях депо.</w:t>
            </w:r>
          </w:p>
          <w:p w:rsidR="00750C45" w:rsidRPr="00C52A44" w:rsidRDefault="00BC207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</w:t>
            </w:r>
            <w:r w:rsidRPr="00C52A44">
              <w:rPr>
                <w:sz w:val="20"/>
                <w:szCs w:val="20"/>
              </w:rPr>
              <w:t xml:space="preserve"> – окружающая среда невзрывоопасная, не содержащая токопроводящей пыли и агрессивных газов и паров.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145170142</w:t>
            </w:r>
          </w:p>
        </w:tc>
        <w:tc>
          <w:tcPr>
            <w:tcW w:w="7371" w:type="dxa"/>
          </w:tcPr>
          <w:p w:rsidR="00872CC5" w:rsidRPr="00C52A44" w:rsidRDefault="00872CC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Pr="00C52A44">
              <w:rPr>
                <w:sz w:val="20"/>
                <w:szCs w:val="20"/>
              </w:rPr>
              <w:t xml:space="preserve"> – для предупредительной световой сигнализации при маневровых работах на путях депо.</w:t>
            </w:r>
          </w:p>
          <w:p w:rsidR="00750C45" w:rsidRPr="00C52A44" w:rsidRDefault="00872CC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</w:t>
            </w:r>
            <w:r w:rsidRPr="00C52A44">
              <w:rPr>
                <w:sz w:val="20"/>
                <w:szCs w:val="20"/>
              </w:rPr>
              <w:t xml:space="preserve"> – окружающая среда невзрывоопасная, не содержащая токопроводящей пыли и агрессивных газов и паров.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145170185</w:t>
            </w:r>
          </w:p>
        </w:tc>
        <w:tc>
          <w:tcPr>
            <w:tcW w:w="7371" w:type="dxa"/>
          </w:tcPr>
          <w:p w:rsidR="00750C45" w:rsidRPr="00C52A44" w:rsidRDefault="006E054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внутренней световой сигнализации.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145170200</w:t>
            </w:r>
          </w:p>
        </w:tc>
        <w:tc>
          <w:tcPr>
            <w:tcW w:w="7371" w:type="dxa"/>
          </w:tcPr>
          <w:p w:rsidR="00750C45" w:rsidRPr="00C52A44" w:rsidRDefault="0027422D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общего и локального освещения жилых, технических и других помещений, а также тоннелей метрополитена.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145170360</w:t>
            </w:r>
          </w:p>
        </w:tc>
        <w:tc>
          <w:tcPr>
            <w:tcW w:w="7371" w:type="dxa"/>
          </w:tcPr>
          <w:p w:rsidR="000A3FF5" w:rsidRPr="00C52A44" w:rsidRDefault="000A3FF5" w:rsidP="00520414">
            <w:pPr>
              <w:jc w:val="both"/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="00AF1B76" w:rsidRPr="00C52A44">
              <w:rPr>
                <w:sz w:val="20"/>
                <w:szCs w:val="20"/>
              </w:rPr>
              <w:t xml:space="preserve"> </w:t>
            </w:r>
            <w:r w:rsidRPr="00C52A44">
              <w:rPr>
                <w:sz w:val="20"/>
                <w:szCs w:val="20"/>
              </w:rPr>
              <w:t>–   предназначен для постоянного и временного освещения.</w:t>
            </w:r>
          </w:p>
          <w:p w:rsidR="00750C45" w:rsidRPr="00C52A44" w:rsidRDefault="000A3FF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 товара</w:t>
            </w:r>
            <w:r w:rsidR="00AF1B76" w:rsidRPr="00C52A44">
              <w:rPr>
                <w:sz w:val="20"/>
                <w:szCs w:val="20"/>
              </w:rPr>
              <w:t xml:space="preserve"> </w:t>
            </w:r>
            <w:r w:rsidRPr="00C52A44">
              <w:rPr>
                <w:sz w:val="20"/>
                <w:szCs w:val="20"/>
              </w:rPr>
              <w:t>–    ручная распиловка древесины и древесных материалов при выполнении плотничных и столярных работ.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145170635</w:t>
            </w:r>
          </w:p>
        </w:tc>
        <w:tc>
          <w:tcPr>
            <w:tcW w:w="7371" w:type="dxa"/>
          </w:tcPr>
          <w:p w:rsidR="00750C45" w:rsidRPr="00C52A44" w:rsidRDefault="00F21EC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для освещения наклонного хода.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145170640</w:t>
            </w:r>
          </w:p>
        </w:tc>
        <w:tc>
          <w:tcPr>
            <w:tcW w:w="7371" w:type="dxa"/>
          </w:tcPr>
          <w:p w:rsidR="00750C45" w:rsidRPr="00C52A44" w:rsidRDefault="00C101E9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Освещение улиц и производственных зданий.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145170702</w:t>
            </w:r>
          </w:p>
        </w:tc>
        <w:tc>
          <w:tcPr>
            <w:tcW w:w="7371" w:type="dxa"/>
          </w:tcPr>
          <w:p w:rsidR="00750C45" w:rsidRPr="00C52A44" w:rsidRDefault="00867B3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bCs/>
                <w:kern w:val="36"/>
                <w:sz w:val="20"/>
                <w:szCs w:val="20"/>
              </w:rPr>
              <w:t xml:space="preserve">Светильники люминесцентные потолочные </w:t>
            </w:r>
            <w:r w:rsidRPr="00C52A44">
              <w:rPr>
                <w:sz w:val="20"/>
                <w:szCs w:val="20"/>
              </w:rPr>
              <w:t>PRB/R предназначены для общего освещения общественных и иных помещений. Светильник PRB/R монтируется непосредственно внутри конструкции системы подвесных потолков типа «Армстронг», закрепляясь в секции свободной от потолочной плиты, используя для крепления детали конструкции или в подшивные потолки из гипсокартона.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145170708</w:t>
            </w:r>
          </w:p>
        </w:tc>
        <w:tc>
          <w:tcPr>
            <w:tcW w:w="7371" w:type="dxa"/>
          </w:tcPr>
          <w:p w:rsidR="00750C45" w:rsidRPr="00C52A44" w:rsidRDefault="00EF153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НПП E27 100W используется для освещения в кабине автоматизированного рабочего места кассира.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145170821</w:t>
            </w:r>
          </w:p>
        </w:tc>
        <w:tc>
          <w:tcPr>
            <w:tcW w:w="7371" w:type="dxa"/>
          </w:tcPr>
          <w:p w:rsidR="00653820" w:rsidRPr="00C52A44" w:rsidRDefault="00653820" w:rsidP="00520414">
            <w:pPr>
              <w:jc w:val="both"/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Pr="00C52A44">
              <w:rPr>
                <w:sz w:val="20"/>
                <w:szCs w:val="20"/>
              </w:rPr>
              <w:t xml:space="preserve">  –   освещение запылённых помещений с повышенной влажностью по классу защищённости </w:t>
            </w:r>
            <w:r w:rsidRPr="00C52A44">
              <w:rPr>
                <w:sz w:val="20"/>
                <w:szCs w:val="20"/>
                <w:lang w:val="en-US"/>
              </w:rPr>
              <w:t>IP</w:t>
            </w:r>
            <w:r w:rsidRPr="00C52A44">
              <w:rPr>
                <w:sz w:val="20"/>
                <w:szCs w:val="20"/>
              </w:rPr>
              <w:t>65.</w:t>
            </w:r>
          </w:p>
          <w:p w:rsidR="00750C45" w:rsidRPr="00C52A44" w:rsidRDefault="0065382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 товара</w:t>
            </w:r>
            <w:r w:rsidRPr="00C52A44">
              <w:rPr>
                <w:sz w:val="20"/>
                <w:szCs w:val="20"/>
              </w:rPr>
              <w:t xml:space="preserve">  –   освещение производственных помещений метрополитена.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145170825</w:t>
            </w:r>
          </w:p>
        </w:tc>
        <w:tc>
          <w:tcPr>
            <w:tcW w:w="7371" w:type="dxa"/>
          </w:tcPr>
          <w:p w:rsidR="00750C45" w:rsidRPr="00C52A44" w:rsidRDefault="00FD0651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встраиваемый потолочный используется для освещения кабинетов и офисов.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145170970</w:t>
            </w:r>
          </w:p>
        </w:tc>
        <w:tc>
          <w:tcPr>
            <w:tcW w:w="7371" w:type="dxa"/>
          </w:tcPr>
          <w:p w:rsidR="00750C45" w:rsidRPr="00C52A44" w:rsidRDefault="0060702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-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145171050</w:t>
            </w:r>
          </w:p>
        </w:tc>
        <w:tc>
          <w:tcPr>
            <w:tcW w:w="7371" w:type="dxa"/>
          </w:tcPr>
          <w:p w:rsidR="00750C45" w:rsidRPr="00C52A44" w:rsidRDefault="00221E2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Применяется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145180241</w:t>
            </w:r>
          </w:p>
        </w:tc>
        <w:tc>
          <w:tcPr>
            <w:tcW w:w="7371" w:type="dxa"/>
          </w:tcPr>
          <w:p w:rsidR="00750C45" w:rsidRPr="00C52A44" w:rsidRDefault="008C730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освещения улиц.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145180321</w:t>
            </w:r>
          </w:p>
        </w:tc>
        <w:tc>
          <w:tcPr>
            <w:tcW w:w="7371" w:type="dxa"/>
          </w:tcPr>
          <w:p w:rsidR="00750C45" w:rsidRPr="00C52A44" w:rsidRDefault="00F6447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предназначен для создания систем искусственного освещения смотровых канав на которых производится мойка вагонов.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145180865</w:t>
            </w:r>
          </w:p>
        </w:tc>
        <w:tc>
          <w:tcPr>
            <w:tcW w:w="7371" w:type="dxa"/>
          </w:tcPr>
          <w:p w:rsidR="00750C45" w:rsidRPr="00C52A44" w:rsidRDefault="00FC305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тоннеля.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145185162</w:t>
            </w:r>
          </w:p>
        </w:tc>
        <w:tc>
          <w:tcPr>
            <w:tcW w:w="7371" w:type="dxa"/>
          </w:tcPr>
          <w:p w:rsidR="00750C45" w:rsidRPr="00C52A44" w:rsidRDefault="00321F4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Светильник светодиодный  уличный для освещения улиц, дорог, площадей, парков, скверов и придомовых территорий.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145185248</w:t>
            </w:r>
          </w:p>
        </w:tc>
        <w:tc>
          <w:tcPr>
            <w:tcW w:w="7371" w:type="dxa"/>
          </w:tcPr>
          <w:p w:rsidR="00750C45" w:rsidRPr="00C52A44" w:rsidRDefault="0060702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 - 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145185261</w:t>
            </w:r>
          </w:p>
        </w:tc>
        <w:tc>
          <w:tcPr>
            <w:tcW w:w="7371" w:type="dxa"/>
          </w:tcPr>
          <w:p w:rsidR="00750C45" w:rsidRPr="00C52A44" w:rsidRDefault="0060702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для электрического освещения производственных объектов и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145190502</w:t>
            </w:r>
          </w:p>
        </w:tc>
        <w:tc>
          <w:tcPr>
            <w:tcW w:w="7371" w:type="dxa"/>
          </w:tcPr>
          <w:p w:rsidR="00750C45" w:rsidRPr="00C52A44" w:rsidRDefault="00F10EF0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дистанционной индикации.</w:t>
            </w:r>
          </w:p>
        </w:tc>
      </w:tr>
      <w:tr w:rsidR="00750C45" w:rsidRPr="00C52A44" w:rsidTr="00966386">
        <w:trPr>
          <w:trHeight w:val="70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145190541</w:t>
            </w:r>
          </w:p>
        </w:tc>
        <w:tc>
          <w:tcPr>
            <w:tcW w:w="7371" w:type="dxa"/>
          </w:tcPr>
          <w:p w:rsidR="00750C45" w:rsidRPr="00C52A44" w:rsidRDefault="00EA5FE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Коммутация электрических цепей.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145190662</w:t>
            </w:r>
          </w:p>
        </w:tc>
        <w:tc>
          <w:tcPr>
            <w:tcW w:w="7371" w:type="dxa"/>
          </w:tcPr>
          <w:p w:rsidR="00750C45" w:rsidRPr="00C52A44" w:rsidRDefault="00EC0EC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 Крепление к панели производится при помощи пластиковой гайки.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145190691</w:t>
            </w:r>
          </w:p>
        </w:tc>
        <w:tc>
          <w:tcPr>
            <w:tcW w:w="7371" w:type="dxa"/>
          </w:tcPr>
          <w:p w:rsidR="00750C45" w:rsidRPr="00C52A44" w:rsidRDefault="00CD1DE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 Крепление к панели производится при помощи пластиковой гайки.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145190694</w:t>
            </w:r>
          </w:p>
        </w:tc>
        <w:tc>
          <w:tcPr>
            <w:tcW w:w="7371" w:type="dxa"/>
          </w:tcPr>
          <w:p w:rsidR="00750C45" w:rsidRPr="00C52A44" w:rsidRDefault="00117F0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 Крепление к панели производится при помощи пластиковой гайки.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145190709</w:t>
            </w:r>
          </w:p>
        </w:tc>
        <w:tc>
          <w:tcPr>
            <w:tcW w:w="7371" w:type="dxa"/>
          </w:tcPr>
          <w:p w:rsidR="00750C45" w:rsidRPr="00C52A44" w:rsidRDefault="00A71AAF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в качестве светового индикатора на пульте машиниста.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145190720</w:t>
            </w:r>
          </w:p>
        </w:tc>
        <w:tc>
          <w:tcPr>
            <w:tcW w:w="7371" w:type="dxa"/>
          </w:tcPr>
          <w:p w:rsidR="00750C45" w:rsidRPr="00C52A44" w:rsidRDefault="009A36F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 Крепление к панели производится при помощи пластиковой гайки.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145190801</w:t>
            </w:r>
          </w:p>
        </w:tc>
        <w:tc>
          <w:tcPr>
            <w:tcW w:w="7371" w:type="dxa"/>
          </w:tcPr>
          <w:p w:rsidR="00750C45" w:rsidRPr="00C52A44" w:rsidRDefault="008A7A6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установки на панелях электрических щитов, пультов, шкафов и прочего электрооборудования, показывает состояние электрической сети с помощью световой сигнализации.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145190802</w:t>
            </w:r>
          </w:p>
        </w:tc>
        <w:tc>
          <w:tcPr>
            <w:tcW w:w="7371" w:type="dxa"/>
          </w:tcPr>
          <w:p w:rsidR="00750C45" w:rsidRPr="00C52A44" w:rsidRDefault="008C1DA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установки на панелях электрических щитов, пультов, шкафов и прочего электрооборудования, показывает состояние электрической сети с помощью световой сигнализации.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145190803</w:t>
            </w:r>
          </w:p>
        </w:tc>
        <w:tc>
          <w:tcPr>
            <w:tcW w:w="7371" w:type="dxa"/>
          </w:tcPr>
          <w:p w:rsidR="00750C45" w:rsidRPr="00C52A44" w:rsidRDefault="00080EB7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индикации на вагонах модели 81-722/723/724.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7371" w:type="dxa"/>
          </w:tcPr>
          <w:p w:rsidR="00750C45" w:rsidRPr="00C52A44" w:rsidRDefault="002C2AB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Светосигнальная арматура предназначена для установки на панелях электрощитов, пультов и прочего электрооборудования</w:t>
            </w:r>
            <w:r w:rsidRPr="00C52A44">
              <w:t>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145190830</w:t>
            </w:r>
          </w:p>
        </w:tc>
        <w:tc>
          <w:tcPr>
            <w:tcW w:w="7371" w:type="dxa"/>
          </w:tcPr>
          <w:p w:rsidR="00750C45" w:rsidRPr="00C52A44" w:rsidRDefault="00F239D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Индикаторная лампа.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145190860</w:t>
            </w:r>
          </w:p>
        </w:tc>
        <w:tc>
          <w:tcPr>
            <w:tcW w:w="7371" w:type="dxa"/>
          </w:tcPr>
          <w:p w:rsidR="00750C45" w:rsidRPr="00C52A44" w:rsidRDefault="00BC24F5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7371" w:type="dxa"/>
          </w:tcPr>
          <w:p w:rsidR="00750C45" w:rsidRPr="00C52A44" w:rsidRDefault="00875F8D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Светосигнальная арматура предназначена для установки на панелях электрощитов, пультов и прочего электрооборудования.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145190880</w:t>
            </w:r>
          </w:p>
        </w:tc>
        <w:tc>
          <w:tcPr>
            <w:tcW w:w="7371" w:type="dxa"/>
          </w:tcPr>
          <w:p w:rsidR="00750C45" w:rsidRPr="00C52A44" w:rsidRDefault="00137B1D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Светодиодные индикаторные лампы предназначены для установки на панелях электрощитов, пультов и прочего электрооборудования.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145190911</w:t>
            </w:r>
          </w:p>
        </w:tc>
        <w:tc>
          <w:tcPr>
            <w:tcW w:w="7371" w:type="dxa"/>
          </w:tcPr>
          <w:p w:rsidR="00750C45" w:rsidRPr="00C52A44" w:rsidRDefault="00E75BDE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 установки на приборных панелях, пультах, электрощитах и прочем электрооборудовании.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145190912</w:t>
            </w:r>
          </w:p>
        </w:tc>
        <w:tc>
          <w:tcPr>
            <w:tcW w:w="7371" w:type="dxa"/>
          </w:tcPr>
          <w:p w:rsidR="00750C45" w:rsidRPr="00C52A44" w:rsidRDefault="00D7633D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 установки на приборных панелях, пультах, электрощитах и прочем электрооборудовании.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145190915</w:t>
            </w:r>
          </w:p>
        </w:tc>
        <w:tc>
          <w:tcPr>
            <w:tcW w:w="7371" w:type="dxa"/>
          </w:tcPr>
          <w:p w:rsidR="00750C45" w:rsidRPr="00C52A44" w:rsidRDefault="00476A7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 установки на приборных панелях, пультах, электрощитах и прочем электрооборудовании. Заменяет светосигнальную арматуру  -  АС-1201, АВР-01.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145190923</w:t>
            </w:r>
          </w:p>
        </w:tc>
        <w:tc>
          <w:tcPr>
            <w:tcW w:w="7371" w:type="dxa"/>
          </w:tcPr>
          <w:p w:rsidR="00571515" w:rsidRPr="00C52A44" w:rsidRDefault="00571515" w:rsidP="00520414">
            <w:pPr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Pr="00C52A44">
              <w:rPr>
                <w:sz w:val="20"/>
                <w:szCs w:val="20"/>
              </w:rPr>
              <w:t xml:space="preserve">  –  светосигнальная арматура предназначена для установки на панелях электрощитов, пультов и прочего электрооборудования. </w:t>
            </w:r>
          </w:p>
          <w:p w:rsidR="00750C45" w:rsidRPr="00C52A44" w:rsidRDefault="00571515" w:rsidP="00520414">
            <w:pPr>
              <w:outlineLvl w:val="0"/>
              <w:rPr>
                <w:sz w:val="28"/>
                <w:szCs w:val="28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 товара</w:t>
            </w:r>
            <w:r w:rsidRPr="00C52A44">
              <w:rPr>
                <w:sz w:val="20"/>
                <w:szCs w:val="20"/>
              </w:rPr>
              <w:t xml:space="preserve">  – выполняют роль индикации </w:t>
            </w:r>
            <w:r w:rsidRPr="00C52A44">
              <w:rPr>
                <w:sz w:val="20"/>
                <w:szCs w:val="20"/>
              </w:rPr>
              <w:lastRenderedPageBreak/>
              <w:t>состояния электроцепей.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148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145191184</w:t>
            </w:r>
          </w:p>
        </w:tc>
        <w:tc>
          <w:tcPr>
            <w:tcW w:w="7371" w:type="dxa"/>
          </w:tcPr>
          <w:p w:rsidR="00750C45" w:rsidRPr="00C52A44" w:rsidRDefault="002219C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145191199</w:t>
            </w:r>
          </w:p>
        </w:tc>
        <w:tc>
          <w:tcPr>
            <w:tcW w:w="7371" w:type="dxa"/>
          </w:tcPr>
          <w:p w:rsidR="00750C45" w:rsidRPr="00C52A44" w:rsidRDefault="006F2715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вагоне метро.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145191254</w:t>
            </w:r>
          </w:p>
        </w:tc>
        <w:tc>
          <w:tcPr>
            <w:tcW w:w="7371" w:type="dxa"/>
          </w:tcPr>
          <w:p w:rsidR="00750C45" w:rsidRPr="00C52A44" w:rsidRDefault="006530E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Световая индикация, сигнализация и подсветка.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145191258</w:t>
            </w:r>
          </w:p>
        </w:tc>
        <w:tc>
          <w:tcPr>
            <w:tcW w:w="7371" w:type="dxa"/>
          </w:tcPr>
          <w:p w:rsidR="00750C45" w:rsidRPr="00C52A44" w:rsidRDefault="00C114B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использования в качестве патрона (корпуса), для индикаторных ламп на панелях щитов.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145191265</w:t>
            </w:r>
          </w:p>
        </w:tc>
        <w:tc>
          <w:tcPr>
            <w:tcW w:w="7371" w:type="dxa"/>
          </w:tcPr>
          <w:p w:rsidR="00750C45" w:rsidRPr="00C52A44" w:rsidRDefault="00D54C1E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индикации состояния электрических цепей. Применяется в электрощитах, промышленном оборудовании и на объектах энергоснабжения.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145250151</w:t>
            </w:r>
          </w:p>
        </w:tc>
        <w:tc>
          <w:tcPr>
            <w:tcW w:w="7371" w:type="dxa"/>
          </w:tcPr>
          <w:p w:rsidR="00750C45" w:rsidRPr="00C52A44" w:rsidRDefault="00642BE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145250180</w:t>
            </w:r>
          </w:p>
        </w:tc>
        <w:tc>
          <w:tcPr>
            <w:tcW w:w="7371" w:type="dxa"/>
          </w:tcPr>
          <w:p w:rsidR="00750C45" w:rsidRPr="00C52A44" w:rsidRDefault="0074747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Лампы накаливания общего назначения, предназначенные для светильников внутреннего и наружного освещения , (для освещения подсобных помещений: лестничных клеток, чердаков, вентиляционных камер) в сетях переменного тока с номинальным напряжением 127 или 220 В частоты 50 Гц.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145250210</w:t>
            </w:r>
          </w:p>
        </w:tc>
        <w:tc>
          <w:tcPr>
            <w:tcW w:w="7371" w:type="dxa"/>
          </w:tcPr>
          <w:p w:rsidR="00750C45" w:rsidRPr="00C52A44" w:rsidRDefault="003228D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Лампы  предназначены для экономичного дежурного и ночного освещения, а также для физиотерапевтических целей.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145251220</w:t>
            </w:r>
          </w:p>
        </w:tc>
        <w:tc>
          <w:tcPr>
            <w:tcW w:w="7371" w:type="dxa"/>
          </w:tcPr>
          <w:p w:rsidR="00750C45" w:rsidRPr="00C52A44" w:rsidRDefault="00DF599F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145251297</w:t>
            </w:r>
          </w:p>
        </w:tc>
        <w:tc>
          <w:tcPr>
            <w:tcW w:w="7371" w:type="dxa"/>
          </w:tcPr>
          <w:p w:rsidR="00750C45" w:rsidRPr="00C52A44" w:rsidRDefault="0085060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производственных и административных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145251380</w:t>
            </w:r>
          </w:p>
        </w:tc>
        <w:tc>
          <w:tcPr>
            <w:tcW w:w="7371" w:type="dxa"/>
          </w:tcPr>
          <w:p w:rsidR="00750C45" w:rsidRPr="00C52A44" w:rsidRDefault="00151375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Товар предназначен для освещения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145251441</w:t>
            </w:r>
          </w:p>
        </w:tc>
        <w:tc>
          <w:tcPr>
            <w:tcW w:w="7371" w:type="dxa"/>
          </w:tcPr>
          <w:p w:rsidR="00750C45" w:rsidRPr="00C52A44" w:rsidRDefault="002E15B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  <w:lang w:eastAsia="en-US"/>
              </w:rPr>
              <w:t xml:space="preserve">Лампа </w:t>
            </w:r>
            <w:r w:rsidRPr="00C52A44">
              <w:rPr>
                <w:sz w:val="20"/>
                <w:szCs w:val="20"/>
              </w:rPr>
              <w:t>предназначена для освещения бытовых и административных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145252360</w:t>
            </w:r>
          </w:p>
        </w:tc>
        <w:tc>
          <w:tcPr>
            <w:tcW w:w="7371" w:type="dxa"/>
          </w:tcPr>
          <w:p w:rsidR="00750C45" w:rsidRPr="00C52A44" w:rsidRDefault="00E749D1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для освещения рабочих мест технологического оборудования.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145252450</w:t>
            </w:r>
          </w:p>
        </w:tc>
        <w:tc>
          <w:tcPr>
            <w:tcW w:w="7371" w:type="dxa"/>
          </w:tcPr>
          <w:p w:rsidR="00750C45" w:rsidRPr="00C52A44" w:rsidRDefault="002E42A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производственных и административных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145253070</w:t>
            </w:r>
          </w:p>
        </w:tc>
        <w:tc>
          <w:tcPr>
            <w:tcW w:w="7371" w:type="dxa"/>
          </w:tcPr>
          <w:p w:rsidR="00750C45" w:rsidRPr="00C52A44" w:rsidRDefault="00031051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145254080</w:t>
            </w:r>
          </w:p>
        </w:tc>
        <w:tc>
          <w:tcPr>
            <w:tcW w:w="7371" w:type="dxa"/>
          </w:tcPr>
          <w:p w:rsidR="00750C45" w:rsidRPr="00C52A44" w:rsidRDefault="005F3D9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Изделие предназначено для установки в светофорах и указателях метрополитена.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164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145254140</w:t>
            </w:r>
          </w:p>
        </w:tc>
        <w:tc>
          <w:tcPr>
            <w:tcW w:w="7371" w:type="dxa"/>
          </w:tcPr>
          <w:p w:rsidR="00750C45" w:rsidRPr="00C52A44" w:rsidRDefault="00847CB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shd w:val="clear" w:color="auto" w:fill="FFFFFF"/>
              </w:rPr>
              <w:t>Лампа накаливания железнодорожная  применяется для местного и общего освещения подвижного состава железных дорог, вагонов трамвая и метрополитена городских железных дорог, а также для железнодорожных светофоров.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165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145254230</w:t>
            </w:r>
          </w:p>
        </w:tc>
        <w:tc>
          <w:tcPr>
            <w:tcW w:w="7371" w:type="dxa"/>
          </w:tcPr>
          <w:p w:rsidR="00750C45" w:rsidRPr="00C52A44" w:rsidRDefault="004E3574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накаливания железнодорожн</w:t>
            </w:r>
            <w:r w:rsidR="00FB2AA2" w:rsidRPr="00C52A44">
              <w:rPr>
                <w:sz w:val="20"/>
                <w:szCs w:val="20"/>
              </w:rPr>
              <w:t>ая ЖГ 120-60 применяется для ме</w:t>
            </w:r>
            <w:r w:rsidRPr="00C52A44">
              <w:rPr>
                <w:sz w:val="20"/>
                <w:szCs w:val="20"/>
              </w:rPr>
              <w:t>стного и общего освещения подвижного состава железных дорог, вагонов трамвая городских железных дорог.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166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145255160</w:t>
            </w:r>
          </w:p>
        </w:tc>
        <w:tc>
          <w:tcPr>
            <w:tcW w:w="7371" w:type="dxa"/>
          </w:tcPr>
          <w:p w:rsidR="00750C45" w:rsidRPr="00C52A44" w:rsidRDefault="00AB7B8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А12-5 ГОСТ 2023.1-88 предназначена для использования в светосигнальных приборах транспортных средств.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167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145255220</w:t>
            </w:r>
          </w:p>
        </w:tc>
        <w:tc>
          <w:tcPr>
            <w:tcW w:w="7371" w:type="dxa"/>
          </w:tcPr>
          <w:p w:rsidR="00750C45" w:rsidRPr="00C52A44" w:rsidRDefault="00D75C83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применения в качестве источника света в габаритных фонарях, фонарях освещения номерных знаков.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168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145255280</w:t>
            </w:r>
          </w:p>
        </w:tc>
        <w:tc>
          <w:tcPr>
            <w:tcW w:w="7371" w:type="dxa"/>
          </w:tcPr>
          <w:p w:rsidR="00750C45" w:rsidRPr="00C52A44" w:rsidRDefault="00E606D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А12-21-3 ГОСТ 2023.1-88 предназначена для использования в светосигнальных приборах транспортных средств.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169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145255320</w:t>
            </w:r>
          </w:p>
        </w:tc>
        <w:tc>
          <w:tcPr>
            <w:tcW w:w="7371" w:type="dxa"/>
          </w:tcPr>
          <w:p w:rsidR="00750C45" w:rsidRPr="00C52A44" w:rsidRDefault="00AA20EB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А12-21+5-2 ГОСТ 2023.1-88 предназначена для использования в светосигнальных приборах транспортных средств.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170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145255490</w:t>
            </w:r>
          </w:p>
        </w:tc>
        <w:tc>
          <w:tcPr>
            <w:tcW w:w="7371" w:type="dxa"/>
          </w:tcPr>
          <w:p w:rsidR="00750C45" w:rsidRPr="00C52A44" w:rsidRDefault="00DB00D6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171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145255660</w:t>
            </w:r>
          </w:p>
        </w:tc>
        <w:tc>
          <w:tcPr>
            <w:tcW w:w="7371" w:type="dxa"/>
          </w:tcPr>
          <w:p w:rsidR="00750C45" w:rsidRPr="00C52A44" w:rsidRDefault="001927C8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>Лампа применяется в цепи сигнализации пропажи напряжения.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172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145256260</w:t>
            </w:r>
          </w:p>
        </w:tc>
        <w:tc>
          <w:tcPr>
            <w:tcW w:w="7371" w:type="dxa"/>
          </w:tcPr>
          <w:p w:rsidR="00750C45" w:rsidRPr="00C52A44" w:rsidRDefault="0076054C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 xml:space="preserve">Лампа применяется </w:t>
            </w:r>
            <w:r w:rsidRPr="00C52A44">
              <w:rPr>
                <w:color w:val="000000"/>
                <w:sz w:val="20"/>
                <w:szCs w:val="20"/>
                <w:shd w:val="clear" w:color="auto" w:fill="FFFFFF"/>
              </w:rPr>
              <w:t>для освещения приборных панелей и досок, щитов и пультов управления, а также отдельных приборов</w:t>
            </w:r>
            <w:r w:rsidRPr="00C52A44">
              <w:rPr>
                <w:color w:val="000000"/>
                <w:shd w:val="clear" w:color="auto" w:fill="FFFFFF"/>
              </w:rPr>
              <w:t>.</w:t>
            </w:r>
          </w:p>
        </w:tc>
      </w:tr>
      <w:tr w:rsidR="00750C45" w:rsidRPr="00C52A44" w:rsidTr="00966386">
        <w:trPr>
          <w:trHeight w:val="172"/>
        </w:trPr>
        <w:tc>
          <w:tcPr>
            <w:tcW w:w="704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173</w:t>
            </w:r>
          </w:p>
        </w:tc>
        <w:tc>
          <w:tcPr>
            <w:tcW w:w="1843" w:type="dxa"/>
            <w:vAlign w:val="center"/>
          </w:tcPr>
          <w:p w:rsidR="00750C45" w:rsidRPr="00C52A44" w:rsidRDefault="00750C45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145256420</w:t>
            </w:r>
          </w:p>
        </w:tc>
        <w:tc>
          <w:tcPr>
            <w:tcW w:w="7371" w:type="dxa"/>
          </w:tcPr>
          <w:p w:rsidR="00750C45" w:rsidRPr="00C52A44" w:rsidRDefault="00230A27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color w:val="000000"/>
                <w:sz w:val="20"/>
                <w:szCs w:val="20"/>
                <w:shd w:val="clear" w:color="auto" w:fill="FFFFFF"/>
              </w:rPr>
              <w:t>Для освещения приборных панелей и досок, щитов и пультов управления, а также отдельных приборов</w:t>
            </w:r>
            <w:r w:rsidRPr="00C52A44">
              <w:rPr>
                <w:spacing w:val="2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174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145257145</w:t>
            </w:r>
          </w:p>
        </w:tc>
        <w:tc>
          <w:tcPr>
            <w:tcW w:w="7371" w:type="dxa"/>
          </w:tcPr>
          <w:p w:rsidR="00D07308" w:rsidRPr="00C52A44" w:rsidRDefault="00D07308" w:rsidP="00520414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для освещения электроприборов.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175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145257200</w:t>
            </w:r>
          </w:p>
        </w:tc>
        <w:tc>
          <w:tcPr>
            <w:tcW w:w="7371" w:type="dxa"/>
          </w:tcPr>
          <w:p w:rsidR="00D07308" w:rsidRPr="00C52A44" w:rsidRDefault="0081644E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Применяется в качестве индикаторных сигнальных и осветительных элементов.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176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145257220</w:t>
            </w:r>
          </w:p>
        </w:tc>
        <w:tc>
          <w:tcPr>
            <w:tcW w:w="7371" w:type="dxa"/>
          </w:tcPr>
          <w:p w:rsidR="00D07308" w:rsidRPr="00C52A44" w:rsidRDefault="008C5E1B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для освещения электроприборов.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177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145258082</w:t>
            </w:r>
          </w:p>
        </w:tc>
        <w:tc>
          <w:tcPr>
            <w:tcW w:w="7371" w:type="dxa"/>
          </w:tcPr>
          <w:p w:rsidR="00D07308" w:rsidRPr="00C52A44" w:rsidRDefault="00025E6F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пульте машиниста.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178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145258100</w:t>
            </w:r>
          </w:p>
        </w:tc>
        <w:tc>
          <w:tcPr>
            <w:tcW w:w="7371" w:type="dxa"/>
          </w:tcPr>
          <w:p w:rsidR="00D07308" w:rsidRPr="00C52A44" w:rsidRDefault="001F05C7" w:rsidP="00520414">
            <w:pPr>
              <w:rPr>
                <w:sz w:val="20"/>
                <w:szCs w:val="20"/>
              </w:rPr>
            </w:pPr>
            <w:r w:rsidRPr="00C52A44">
              <w:t>используется в устройствах сигнализации и пультах управления различных устройств.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179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145258163</w:t>
            </w:r>
          </w:p>
        </w:tc>
        <w:tc>
          <w:tcPr>
            <w:tcW w:w="7371" w:type="dxa"/>
          </w:tcPr>
          <w:p w:rsidR="00D07308" w:rsidRPr="00C52A44" w:rsidRDefault="00B6486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пульте машиниста.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180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145258166</w:t>
            </w:r>
          </w:p>
        </w:tc>
        <w:tc>
          <w:tcPr>
            <w:tcW w:w="7371" w:type="dxa"/>
          </w:tcPr>
          <w:p w:rsidR="00D07308" w:rsidRPr="00C52A44" w:rsidRDefault="00067FA7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пульте машиниста.</w:t>
            </w:r>
          </w:p>
        </w:tc>
      </w:tr>
      <w:tr w:rsidR="008C2ED1" w:rsidRPr="00C52A44" w:rsidTr="00966386">
        <w:trPr>
          <w:trHeight w:val="172"/>
        </w:trPr>
        <w:tc>
          <w:tcPr>
            <w:tcW w:w="704" w:type="dxa"/>
            <w:vAlign w:val="center"/>
          </w:tcPr>
          <w:p w:rsidR="008C2ED1" w:rsidRPr="00C52A44" w:rsidRDefault="008C2ED1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181</w:t>
            </w:r>
          </w:p>
        </w:tc>
        <w:tc>
          <w:tcPr>
            <w:tcW w:w="1843" w:type="dxa"/>
            <w:vAlign w:val="center"/>
          </w:tcPr>
          <w:p w:rsidR="008C2ED1" w:rsidRPr="00C52A44" w:rsidRDefault="008C2ED1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145258167</w:t>
            </w:r>
          </w:p>
        </w:tc>
        <w:tc>
          <w:tcPr>
            <w:tcW w:w="7371" w:type="dxa"/>
          </w:tcPr>
          <w:p w:rsidR="008C2ED1" w:rsidRPr="00C52A44" w:rsidRDefault="008C2ED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пульте машиниста.</w:t>
            </w:r>
          </w:p>
        </w:tc>
      </w:tr>
      <w:tr w:rsidR="008C2ED1" w:rsidRPr="00C52A44" w:rsidTr="00966386">
        <w:trPr>
          <w:trHeight w:val="172"/>
        </w:trPr>
        <w:tc>
          <w:tcPr>
            <w:tcW w:w="704" w:type="dxa"/>
            <w:vAlign w:val="center"/>
          </w:tcPr>
          <w:p w:rsidR="008C2ED1" w:rsidRPr="00C52A44" w:rsidRDefault="008C2ED1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182</w:t>
            </w:r>
          </w:p>
        </w:tc>
        <w:tc>
          <w:tcPr>
            <w:tcW w:w="1843" w:type="dxa"/>
            <w:vAlign w:val="center"/>
          </w:tcPr>
          <w:p w:rsidR="008C2ED1" w:rsidRPr="00C52A44" w:rsidRDefault="008C2ED1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145258168</w:t>
            </w:r>
          </w:p>
        </w:tc>
        <w:tc>
          <w:tcPr>
            <w:tcW w:w="7371" w:type="dxa"/>
          </w:tcPr>
          <w:p w:rsidR="008C2ED1" w:rsidRPr="00C52A44" w:rsidRDefault="008C2ED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световой сигнализации на пульте машиниста.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183</w:t>
            </w:r>
          </w:p>
        </w:tc>
        <w:tc>
          <w:tcPr>
            <w:tcW w:w="1843" w:type="dxa"/>
            <w:vAlign w:val="center"/>
          </w:tcPr>
          <w:p w:rsidR="00D07308" w:rsidRPr="00C52A44" w:rsidRDefault="00252D82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145258170</w:t>
            </w:r>
          </w:p>
        </w:tc>
        <w:tc>
          <w:tcPr>
            <w:tcW w:w="7371" w:type="dxa"/>
          </w:tcPr>
          <w:p w:rsidR="00D07308" w:rsidRPr="00C52A44" w:rsidRDefault="00252D8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зеленого цвета предназначена для встраивания в шкафы и щиты системы гарантированного электропитания оборудования АСКОПМ и сигнализация состояния электросети.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184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145258171</w:t>
            </w:r>
          </w:p>
        </w:tc>
        <w:tc>
          <w:tcPr>
            <w:tcW w:w="7371" w:type="dxa"/>
          </w:tcPr>
          <w:p w:rsidR="00D07308" w:rsidRPr="00C52A44" w:rsidRDefault="00ED7DF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красного цвета предназначена для встраивания в шкафы и щиты системы гарантированного электропитания оборудования АСКОПМ и сигнализация состояния электросети.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185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145258172</w:t>
            </w:r>
          </w:p>
        </w:tc>
        <w:tc>
          <w:tcPr>
            <w:tcW w:w="7371" w:type="dxa"/>
          </w:tcPr>
          <w:p w:rsidR="00D07308" w:rsidRPr="00C52A44" w:rsidRDefault="00C950C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красного цвета предназначена для встраивания в шкафы и щиты системы гарантированного электропитания оборудования АСКОПМ и сигнализация состояния электросети.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186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145258180</w:t>
            </w:r>
          </w:p>
        </w:tc>
        <w:tc>
          <w:tcPr>
            <w:tcW w:w="7371" w:type="dxa"/>
          </w:tcPr>
          <w:p w:rsidR="00D07308" w:rsidRPr="00C52A44" w:rsidRDefault="00033B6A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использования в качестве источника света в световых сигнализациях в коммутаторах, автоматических телеграфных и телефонных станциях.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187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145258350</w:t>
            </w:r>
          </w:p>
        </w:tc>
        <w:tc>
          <w:tcPr>
            <w:tcW w:w="7371" w:type="dxa"/>
          </w:tcPr>
          <w:p w:rsidR="00D07308" w:rsidRPr="00C52A44" w:rsidRDefault="00033B6A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световой индикации (сигнализации) рабочего состояния электротехнического оборудования.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188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145260088</w:t>
            </w:r>
          </w:p>
        </w:tc>
        <w:tc>
          <w:tcPr>
            <w:tcW w:w="7371" w:type="dxa"/>
          </w:tcPr>
          <w:p w:rsidR="00D07308" w:rsidRPr="00C52A44" w:rsidRDefault="00B1355F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светодиодная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189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145260310</w:t>
            </w:r>
          </w:p>
        </w:tc>
        <w:tc>
          <w:tcPr>
            <w:tcW w:w="7371" w:type="dxa"/>
          </w:tcPr>
          <w:p w:rsidR="00D07308" w:rsidRPr="00C52A44" w:rsidRDefault="00882632" w:rsidP="00520414">
            <w:pPr>
              <w:jc w:val="both"/>
              <w:rPr>
                <w:sz w:val="20"/>
                <w:szCs w:val="20"/>
              </w:rPr>
            </w:pPr>
            <w:r w:rsidRPr="00C52A44">
              <w:rPr>
                <w:bCs/>
                <w:kern w:val="36"/>
                <w:sz w:val="20"/>
                <w:szCs w:val="20"/>
              </w:rPr>
              <w:t xml:space="preserve">Лампа </w:t>
            </w:r>
            <w:r w:rsidR="00933602" w:rsidRPr="00C52A44">
              <w:rPr>
                <w:bCs/>
                <w:kern w:val="36"/>
                <w:sz w:val="20"/>
                <w:szCs w:val="20"/>
              </w:rPr>
              <w:t>люминесцентная</w:t>
            </w:r>
            <w:r w:rsidRPr="00C52A44">
              <w:rPr>
                <w:bCs/>
                <w:kern w:val="36"/>
                <w:sz w:val="20"/>
                <w:szCs w:val="20"/>
              </w:rPr>
              <w:t xml:space="preserve"> </w:t>
            </w:r>
            <w:r w:rsidRPr="00C52A44">
              <w:rPr>
                <w:rFonts w:eastAsia="Calibri"/>
                <w:sz w:val="20"/>
                <w:szCs w:val="20"/>
                <w:lang w:eastAsia="en-US"/>
              </w:rPr>
              <w:t>применяется для наружного и внутрен</w:t>
            </w:r>
            <w:r w:rsidR="00933602" w:rsidRPr="00C52A44">
              <w:rPr>
                <w:rFonts w:eastAsia="Calibri"/>
                <w:sz w:val="20"/>
                <w:szCs w:val="20"/>
                <w:lang w:eastAsia="en-US"/>
              </w:rPr>
              <w:t xml:space="preserve">него освещения.  Предназначена </w:t>
            </w:r>
            <w:r w:rsidRPr="00C52A44">
              <w:rPr>
                <w:rFonts w:eastAsia="Calibri"/>
                <w:sz w:val="20"/>
                <w:szCs w:val="20"/>
                <w:lang w:eastAsia="en-US"/>
              </w:rPr>
              <w:t>для работы в сетях переменного тока частотой 50 Гц с номинальным напряжением 220 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190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145260339</w:t>
            </w:r>
          </w:p>
        </w:tc>
        <w:tc>
          <w:tcPr>
            <w:tcW w:w="7371" w:type="dxa"/>
          </w:tcPr>
          <w:p w:rsidR="00D07308" w:rsidRPr="00C52A44" w:rsidRDefault="0024116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Индикаторные лампы служат для световой сигнализации режимов работы электроустановок и приборов.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191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145260655</w:t>
            </w:r>
          </w:p>
        </w:tc>
        <w:tc>
          <w:tcPr>
            <w:tcW w:w="7371" w:type="dxa"/>
          </w:tcPr>
          <w:p w:rsidR="00D07308" w:rsidRPr="00C52A44" w:rsidRDefault="001B59DD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192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145260730</w:t>
            </w:r>
          </w:p>
        </w:tc>
        <w:tc>
          <w:tcPr>
            <w:tcW w:w="7371" w:type="dxa"/>
          </w:tcPr>
          <w:p w:rsidR="00D07308" w:rsidRPr="00C52A44" w:rsidRDefault="00395F34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светодиодная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193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145260740</w:t>
            </w:r>
          </w:p>
        </w:tc>
        <w:tc>
          <w:tcPr>
            <w:tcW w:w="7371" w:type="dxa"/>
          </w:tcPr>
          <w:p w:rsidR="00D07308" w:rsidRPr="00C52A44" w:rsidRDefault="00F91D32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Ртутные лампы используют для общего освещения цехов, улиц, предприятий промышленного характера и прочих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194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145260750</w:t>
            </w:r>
          </w:p>
        </w:tc>
        <w:tc>
          <w:tcPr>
            <w:tcW w:w="7371" w:type="dxa"/>
          </w:tcPr>
          <w:p w:rsidR="00D07308" w:rsidRPr="00C52A44" w:rsidRDefault="0097542D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как индикаторные лампы на панелях щитов.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195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145261105</w:t>
            </w:r>
          </w:p>
        </w:tc>
        <w:tc>
          <w:tcPr>
            <w:tcW w:w="7371" w:type="dxa"/>
          </w:tcPr>
          <w:p w:rsidR="00D07308" w:rsidRPr="00C52A44" w:rsidRDefault="00610FBD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светодиодная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196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145263301</w:t>
            </w:r>
          </w:p>
        </w:tc>
        <w:tc>
          <w:tcPr>
            <w:tcW w:w="7371" w:type="dxa"/>
          </w:tcPr>
          <w:p w:rsidR="00D07308" w:rsidRPr="00C52A44" w:rsidRDefault="0010300E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197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145270085</w:t>
            </w:r>
          </w:p>
        </w:tc>
        <w:tc>
          <w:tcPr>
            <w:tcW w:w="7371" w:type="dxa"/>
          </w:tcPr>
          <w:p w:rsidR="00D07308" w:rsidRPr="00C52A44" w:rsidRDefault="001D4D6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198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145270168</w:t>
            </w:r>
          </w:p>
        </w:tc>
        <w:tc>
          <w:tcPr>
            <w:tcW w:w="7371" w:type="dxa"/>
          </w:tcPr>
          <w:p w:rsidR="00D07308" w:rsidRPr="00C52A44" w:rsidRDefault="0074781E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применяется в качестве источника света для световой сигнализации в различных шкафах и пультах, в подсветки шкал радио и электроприборов, сигнализации, в карманных, портативных и батарейных фонарях, для световой индикации и т.д.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199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145270204</w:t>
            </w:r>
          </w:p>
        </w:tc>
        <w:tc>
          <w:tcPr>
            <w:tcW w:w="7371" w:type="dxa"/>
          </w:tcPr>
          <w:p w:rsidR="00D07308" w:rsidRPr="00C52A44" w:rsidRDefault="00260F1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Используется в качестве индикатора сигнализатора аварийных ситуаций и других сигналов рабочего процесса.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200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145270640</w:t>
            </w:r>
          </w:p>
        </w:tc>
        <w:tc>
          <w:tcPr>
            <w:tcW w:w="7371" w:type="dxa"/>
            <w:shd w:val="clear" w:color="auto" w:fill="auto"/>
          </w:tcPr>
          <w:p w:rsidR="00F2442D" w:rsidRPr="00C52A44" w:rsidRDefault="00F2442D" w:rsidP="00520414">
            <w:pPr>
              <w:jc w:val="both"/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Функциональные характеристики товара</w:t>
            </w:r>
            <w:r w:rsidRPr="00C52A44">
              <w:rPr>
                <w:sz w:val="20"/>
                <w:szCs w:val="20"/>
              </w:rPr>
              <w:t xml:space="preserve">  –  Светосигнальная арматура предназначена для установки на панелях электрощитов, пультов и прочего электрооборудования. </w:t>
            </w:r>
          </w:p>
          <w:p w:rsidR="00D07308" w:rsidRPr="00C52A44" w:rsidRDefault="00F2442D" w:rsidP="00520414">
            <w:pPr>
              <w:jc w:val="both"/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u w:val="single"/>
              </w:rPr>
              <w:t>Эксплуатационные характеристики товара</w:t>
            </w:r>
            <w:r w:rsidRPr="00C52A44">
              <w:rPr>
                <w:sz w:val="20"/>
                <w:szCs w:val="20"/>
              </w:rPr>
              <w:t xml:space="preserve">  – Выполняют роль индикации состояния электроцепей.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201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145270707</w:t>
            </w:r>
          </w:p>
        </w:tc>
        <w:tc>
          <w:tcPr>
            <w:tcW w:w="7371" w:type="dxa"/>
          </w:tcPr>
          <w:p w:rsidR="00D07308" w:rsidRPr="00C52A44" w:rsidRDefault="008773EC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подсветки приборов дорожных транспортных средств.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145270760</w:t>
            </w:r>
          </w:p>
        </w:tc>
        <w:tc>
          <w:tcPr>
            <w:tcW w:w="7371" w:type="dxa"/>
          </w:tcPr>
          <w:p w:rsidR="00D07308" w:rsidRPr="00C52A44" w:rsidRDefault="00E548D4" w:rsidP="00520414">
            <w:pPr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18"/>
                <w:szCs w:val="18"/>
              </w:rPr>
              <w:t>Лампа светодиодная предназначена для внутреннего и наружного освещения различных объектов.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203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145270800</w:t>
            </w:r>
          </w:p>
        </w:tc>
        <w:tc>
          <w:tcPr>
            <w:tcW w:w="7371" w:type="dxa"/>
          </w:tcPr>
          <w:p w:rsidR="00D07308" w:rsidRPr="00C52A44" w:rsidRDefault="00B503BF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административных и бытовых помещений.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204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145270900</w:t>
            </w:r>
          </w:p>
        </w:tc>
        <w:tc>
          <w:tcPr>
            <w:tcW w:w="7371" w:type="dxa"/>
          </w:tcPr>
          <w:p w:rsidR="00D07308" w:rsidRPr="00C52A44" w:rsidRDefault="00503895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Освещение служебных помещений.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205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145271050</w:t>
            </w:r>
          </w:p>
        </w:tc>
        <w:tc>
          <w:tcPr>
            <w:tcW w:w="7371" w:type="dxa"/>
          </w:tcPr>
          <w:p w:rsidR="00D07308" w:rsidRPr="00C52A44" w:rsidRDefault="001B7389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206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145271322</w:t>
            </w:r>
          </w:p>
        </w:tc>
        <w:tc>
          <w:tcPr>
            <w:tcW w:w="7371" w:type="dxa"/>
          </w:tcPr>
          <w:p w:rsidR="00D07308" w:rsidRPr="00C52A44" w:rsidRDefault="004B1CEC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освещения.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207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145271370</w:t>
            </w:r>
          </w:p>
        </w:tc>
        <w:tc>
          <w:tcPr>
            <w:tcW w:w="7371" w:type="dxa"/>
          </w:tcPr>
          <w:p w:rsidR="00D07308" w:rsidRPr="00C52A44" w:rsidRDefault="00573AA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освещения.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208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145271511</w:t>
            </w:r>
          </w:p>
        </w:tc>
        <w:tc>
          <w:tcPr>
            <w:tcW w:w="7371" w:type="dxa"/>
          </w:tcPr>
          <w:p w:rsidR="00D07308" w:rsidRPr="00C52A44" w:rsidRDefault="00C0060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зданий и сооружений.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209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145271540</w:t>
            </w:r>
          </w:p>
        </w:tc>
        <w:tc>
          <w:tcPr>
            <w:tcW w:w="7371" w:type="dxa"/>
          </w:tcPr>
          <w:p w:rsidR="00D07308" w:rsidRPr="00C52A44" w:rsidRDefault="006E2717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Предназначена для освещения жилых, общественных и административных помещений, промышленных предприятий и применяются в светильниках внутреннего и наружного освещения.</w:t>
            </w:r>
          </w:p>
        </w:tc>
      </w:tr>
      <w:tr w:rsidR="00D07308" w:rsidRPr="00C52A44" w:rsidTr="00966386">
        <w:trPr>
          <w:trHeight w:val="172"/>
        </w:trPr>
        <w:tc>
          <w:tcPr>
            <w:tcW w:w="704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  <w:tc>
          <w:tcPr>
            <w:tcW w:w="1843" w:type="dxa"/>
            <w:vAlign w:val="center"/>
          </w:tcPr>
          <w:p w:rsidR="00D07308" w:rsidRPr="00C52A44" w:rsidRDefault="00D07308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145271680</w:t>
            </w:r>
          </w:p>
        </w:tc>
        <w:tc>
          <w:tcPr>
            <w:tcW w:w="7371" w:type="dxa"/>
          </w:tcPr>
          <w:p w:rsidR="00D07308" w:rsidRPr="00C52A44" w:rsidRDefault="0054626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А60 E27предназначена для организации рабочего места с установленными нормами освещённости.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  <w:vAlign w:val="center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211</w:t>
            </w:r>
          </w:p>
        </w:tc>
        <w:tc>
          <w:tcPr>
            <w:tcW w:w="1843" w:type="dxa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145271955</w:t>
            </w:r>
          </w:p>
        </w:tc>
        <w:tc>
          <w:tcPr>
            <w:tcW w:w="7371" w:type="dxa"/>
          </w:tcPr>
          <w:p w:rsidR="00520414" w:rsidRPr="00C52A44" w:rsidRDefault="0052041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для проектора Hitachi CP-WU8440, назначение лампа в модуле для проектора.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  <w:vAlign w:val="center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212</w:t>
            </w:r>
          </w:p>
        </w:tc>
        <w:tc>
          <w:tcPr>
            <w:tcW w:w="1843" w:type="dxa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145271956</w:t>
            </w:r>
          </w:p>
        </w:tc>
        <w:tc>
          <w:tcPr>
            <w:tcW w:w="7371" w:type="dxa"/>
          </w:tcPr>
          <w:p w:rsidR="00520414" w:rsidRPr="00C52A44" w:rsidRDefault="0052041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для проектора Hitachi CP-AX3003, назначение модуле для проектора.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  <w:vAlign w:val="center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213</w:t>
            </w:r>
          </w:p>
        </w:tc>
        <w:tc>
          <w:tcPr>
            <w:tcW w:w="1843" w:type="dxa"/>
          </w:tcPr>
          <w:p w:rsidR="00520414" w:rsidRPr="00C52A44" w:rsidRDefault="00520414" w:rsidP="0052041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145271957</w:t>
            </w:r>
          </w:p>
        </w:tc>
        <w:tc>
          <w:tcPr>
            <w:tcW w:w="7371" w:type="dxa"/>
          </w:tcPr>
          <w:p w:rsidR="00520414" w:rsidRPr="00C52A44" w:rsidRDefault="0052041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для проектора Hitachi CP-WU8460, назначение модуле для проектора.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214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145272530</w:t>
            </w:r>
          </w:p>
        </w:tc>
        <w:tc>
          <w:tcPr>
            <w:tcW w:w="7371" w:type="dxa"/>
          </w:tcPr>
          <w:p w:rsidR="00520414" w:rsidRPr="00C52A44" w:rsidRDefault="00F621F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Предназначен для освещения вестибюля станций.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215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145272532</w:t>
            </w:r>
          </w:p>
        </w:tc>
        <w:tc>
          <w:tcPr>
            <w:tcW w:w="7371" w:type="dxa"/>
          </w:tcPr>
          <w:p w:rsidR="00520414" w:rsidRPr="00C52A44" w:rsidRDefault="000107E7" w:rsidP="00520414">
            <w:pPr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Для местного освещения</w:t>
            </w:r>
            <w:r w:rsidR="00FA4651" w:rsidRPr="00C52A44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216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145272534</w:t>
            </w:r>
          </w:p>
        </w:tc>
        <w:tc>
          <w:tcPr>
            <w:tcW w:w="7371" w:type="dxa"/>
          </w:tcPr>
          <w:p w:rsidR="00520414" w:rsidRPr="00C52A44" w:rsidRDefault="00F621F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освещения вестибюля станции</w:t>
            </w:r>
            <w:r w:rsidR="00FA4651" w:rsidRPr="00C52A44">
              <w:rPr>
                <w:sz w:val="20"/>
                <w:szCs w:val="20"/>
              </w:rPr>
              <w:t>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217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145272540</w:t>
            </w:r>
          </w:p>
        </w:tc>
        <w:tc>
          <w:tcPr>
            <w:tcW w:w="7371" w:type="dxa"/>
          </w:tcPr>
          <w:p w:rsidR="00520414" w:rsidRPr="00C52A44" w:rsidRDefault="00704DA0" w:rsidP="00520414">
            <w:pPr>
              <w:rPr>
                <w:sz w:val="20"/>
                <w:szCs w:val="20"/>
              </w:rPr>
            </w:pPr>
            <w:r w:rsidRPr="00C52A44">
              <w:rPr>
                <w:rFonts w:eastAsia="Calibri"/>
                <w:sz w:val="20"/>
                <w:szCs w:val="20"/>
              </w:rPr>
              <w:t>Для местного освещения.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218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145155220</w:t>
            </w:r>
          </w:p>
        </w:tc>
        <w:tc>
          <w:tcPr>
            <w:tcW w:w="7371" w:type="dxa"/>
          </w:tcPr>
          <w:p w:rsidR="00520414" w:rsidRPr="00C52A44" w:rsidRDefault="0090472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70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219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145258106</w:t>
            </w:r>
          </w:p>
        </w:tc>
        <w:tc>
          <w:tcPr>
            <w:tcW w:w="7371" w:type="dxa"/>
          </w:tcPr>
          <w:p w:rsidR="00520414" w:rsidRPr="00C52A44" w:rsidRDefault="009007D7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145258105</w:t>
            </w:r>
          </w:p>
        </w:tc>
        <w:tc>
          <w:tcPr>
            <w:tcW w:w="7371" w:type="dxa"/>
          </w:tcPr>
          <w:p w:rsidR="00520414" w:rsidRPr="00C52A44" w:rsidRDefault="00F00390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221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145258107</w:t>
            </w:r>
          </w:p>
        </w:tc>
        <w:tc>
          <w:tcPr>
            <w:tcW w:w="7371" w:type="dxa"/>
          </w:tcPr>
          <w:p w:rsidR="00520414" w:rsidRPr="00C52A44" w:rsidRDefault="00E2317A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222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145010055</w:t>
            </w:r>
          </w:p>
        </w:tc>
        <w:tc>
          <w:tcPr>
            <w:tcW w:w="7371" w:type="dxa"/>
          </w:tcPr>
          <w:p w:rsidR="00520414" w:rsidRPr="00C52A44" w:rsidRDefault="004A01D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223</w:t>
            </w:r>
          </w:p>
        </w:tc>
        <w:tc>
          <w:tcPr>
            <w:tcW w:w="1843" w:type="dxa"/>
            <w:vAlign w:val="bottom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145251098</w:t>
            </w:r>
          </w:p>
        </w:tc>
        <w:tc>
          <w:tcPr>
            <w:tcW w:w="7371" w:type="dxa"/>
          </w:tcPr>
          <w:p w:rsidR="00520414" w:rsidRPr="00C52A44" w:rsidRDefault="00630F2B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224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145010050</w:t>
            </w:r>
          </w:p>
        </w:tc>
        <w:tc>
          <w:tcPr>
            <w:tcW w:w="7371" w:type="dxa"/>
          </w:tcPr>
          <w:p w:rsidR="00520414" w:rsidRPr="00C52A44" w:rsidRDefault="002A1088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225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145030110</w:t>
            </w:r>
          </w:p>
        </w:tc>
        <w:tc>
          <w:tcPr>
            <w:tcW w:w="7371" w:type="dxa"/>
          </w:tcPr>
          <w:p w:rsidR="00520414" w:rsidRPr="00C52A44" w:rsidRDefault="00B87372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коммутации освещения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226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145010138</w:t>
            </w:r>
          </w:p>
        </w:tc>
        <w:tc>
          <w:tcPr>
            <w:tcW w:w="7371" w:type="dxa"/>
          </w:tcPr>
          <w:p w:rsidR="00520414" w:rsidRPr="00C52A44" w:rsidRDefault="00B77CAB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227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145270300</w:t>
            </w:r>
          </w:p>
        </w:tc>
        <w:tc>
          <w:tcPr>
            <w:tcW w:w="7371" w:type="dxa"/>
          </w:tcPr>
          <w:p w:rsidR="00520414" w:rsidRPr="00C52A44" w:rsidRDefault="001235B4" w:rsidP="00520414">
            <w:pPr>
              <w:rPr>
                <w:b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Световая индикация, сигнализация и подсветка.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228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145020506</w:t>
            </w:r>
          </w:p>
        </w:tc>
        <w:tc>
          <w:tcPr>
            <w:tcW w:w="7371" w:type="dxa"/>
          </w:tcPr>
          <w:p w:rsidR="00520414" w:rsidRPr="00C52A44" w:rsidRDefault="004D09A5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229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145251101</w:t>
            </w:r>
          </w:p>
        </w:tc>
        <w:tc>
          <w:tcPr>
            <w:tcW w:w="7371" w:type="dxa"/>
          </w:tcPr>
          <w:p w:rsidR="00520414" w:rsidRPr="00C52A44" w:rsidRDefault="00DF1F60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230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145010554</w:t>
            </w:r>
          </w:p>
        </w:tc>
        <w:tc>
          <w:tcPr>
            <w:tcW w:w="7371" w:type="dxa"/>
          </w:tcPr>
          <w:p w:rsidR="00520414" w:rsidRPr="00C52A44" w:rsidRDefault="00F47704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231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145270840</w:t>
            </w:r>
          </w:p>
        </w:tc>
        <w:tc>
          <w:tcPr>
            <w:tcW w:w="7371" w:type="dxa"/>
          </w:tcPr>
          <w:p w:rsidR="00520414" w:rsidRPr="00C52A44" w:rsidRDefault="005D1D83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232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145258104</w:t>
            </w:r>
          </w:p>
        </w:tc>
        <w:tc>
          <w:tcPr>
            <w:tcW w:w="7371" w:type="dxa"/>
          </w:tcPr>
          <w:p w:rsidR="00520414" w:rsidRPr="00C52A44" w:rsidRDefault="00747E0A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233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145258108</w:t>
            </w:r>
          </w:p>
        </w:tc>
        <w:tc>
          <w:tcPr>
            <w:tcW w:w="7371" w:type="dxa"/>
          </w:tcPr>
          <w:p w:rsidR="00520414" w:rsidRPr="00C52A44" w:rsidRDefault="004D1676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234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145190714</w:t>
            </w:r>
          </w:p>
        </w:tc>
        <w:tc>
          <w:tcPr>
            <w:tcW w:w="7371" w:type="dxa"/>
          </w:tcPr>
          <w:p w:rsidR="00520414" w:rsidRPr="00C52A44" w:rsidRDefault="00EF4FBE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Световая индикация, сигнализация и подсветка.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235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145250395</w:t>
            </w:r>
          </w:p>
        </w:tc>
        <w:tc>
          <w:tcPr>
            <w:tcW w:w="7371" w:type="dxa"/>
          </w:tcPr>
          <w:p w:rsidR="00520414" w:rsidRPr="00C52A44" w:rsidRDefault="0088775B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236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145261155</w:t>
            </w:r>
          </w:p>
        </w:tc>
        <w:tc>
          <w:tcPr>
            <w:tcW w:w="7371" w:type="dxa"/>
          </w:tcPr>
          <w:p w:rsidR="00520414" w:rsidRPr="00C52A44" w:rsidRDefault="0038083F" w:rsidP="00520414">
            <w:pPr>
              <w:rPr>
                <w:sz w:val="20"/>
                <w:szCs w:val="20"/>
              </w:rPr>
            </w:pPr>
            <w:r w:rsidRPr="00C52A44">
              <w:t>Для местного и общего освещения служебных помещений.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237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145263190</w:t>
            </w:r>
          </w:p>
        </w:tc>
        <w:tc>
          <w:tcPr>
            <w:tcW w:w="7371" w:type="dxa"/>
          </w:tcPr>
          <w:p w:rsidR="00520414" w:rsidRPr="00C52A44" w:rsidRDefault="00015F2F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4D3D84" w:rsidRPr="00C52A44">
              <w:rPr>
                <w:sz w:val="20"/>
                <w:szCs w:val="20"/>
              </w:rPr>
              <w:t>предназначена для освещения производственных помещений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238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145010350</w:t>
            </w:r>
          </w:p>
        </w:tc>
        <w:tc>
          <w:tcPr>
            <w:tcW w:w="7371" w:type="dxa"/>
          </w:tcPr>
          <w:p w:rsidR="00520414" w:rsidRPr="00C52A44" w:rsidRDefault="00094BB0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подключения силового оборудования к электрической сети.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239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145110170</w:t>
            </w:r>
          </w:p>
        </w:tc>
        <w:tc>
          <w:tcPr>
            <w:tcW w:w="7371" w:type="dxa"/>
          </w:tcPr>
          <w:p w:rsidR="00520414" w:rsidRPr="00C52A44" w:rsidRDefault="000969D6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установки ламп.</w:t>
            </w:r>
          </w:p>
        </w:tc>
      </w:tr>
      <w:tr w:rsidR="00520414" w:rsidRPr="00C52A44" w:rsidTr="00966386">
        <w:trPr>
          <w:trHeight w:val="172"/>
        </w:trPr>
        <w:tc>
          <w:tcPr>
            <w:tcW w:w="704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240</w:t>
            </w:r>
          </w:p>
        </w:tc>
        <w:tc>
          <w:tcPr>
            <w:tcW w:w="1843" w:type="dxa"/>
          </w:tcPr>
          <w:p w:rsidR="00520414" w:rsidRPr="00C52A44" w:rsidRDefault="00520414" w:rsidP="00F621F3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145191253</w:t>
            </w:r>
          </w:p>
        </w:tc>
        <w:tc>
          <w:tcPr>
            <w:tcW w:w="7371" w:type="dxa"/>
          </w:tcPr>
          <w:p w:rsidR="00520414" w:rsidRPr="00C52A44" w:rsidRDefault="00BA7991" w:rsidP="0052041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Световая индикация, сигнализация и подсветка.</w:t>
            </w:r>
          </w:p>
        </w:tc>
      </w:tr>
      <w:tr w:rsidR="00A11F72" w:rsidRPr="00C52A44" w:rsidTr="00966386">
        <w:trPr>
          <w:trHeight w:val="172"/>
        </w:trPr>
        <w:tc>
          <w:tcPr>
            <w:tcW w:w="704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241</w:t>
            </w:r>
          </w:p>
        </w:tc>
        <w:tc>
          <w:tcPr>
            <w:tcW w:w="1843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145270920</w:t>
            </w:r>
          </w:p>
        </w:tc>
        <w:tc>
          <w:tcPr>
            <w:tcW w:w="7371" w:type="dxa"/>
          </w:tcPr>
          <w:p w:rsidR="00A11F72" w:rsidRPr="00C52A44" w:rsidRDefault="00A11F72" w:rsidP="00A11F7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  <w:tr w:rsidR="00A11F72" w:rsidRPr="00C52A44" w:rsidTr="00966386">
        <w:trPr>
          <w:trHeight w:val="172"/>
        </w:trPr>
        <w:tc>
          <w:tcPr>
            <w:tcW w:w="704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242</w:t>
            </w:r>
          </w:p>
        </w:tc>
        <w:tc>
          <w:tcPr>
            <w:tcW w:w="1843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145271321</w:t>
            </w:r>
          </w:p>
        </w:tc>
        <w:tc>
          <w:tcPr>
            <w:tcW w:w="7371" w:type="dxa"/>
          </w:tcPr>
          <w:p w:rsidR="00A11F72" w:rsidRPr="00C52A44" w:rsidRDefault="00A11F72" w:rsidP="00A11F7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Для местного и общего освещения служебных помещений.</w:t>
            </w:r>
          </w:p>
        </w:tc>
      </w:tr>
    </w:tbl>
    <w:p w:rsidR="004B1C6E" w:rsidRPr="00C52A44" w:rsidRDefault="004B1C6E" w:rsidP="004B1C6E">
      <w:pPr>
        <w:ind w:firstLine="708"/>
        <w:contextualSpacing/>
      </w:pPr>
    </w:p>
    <w:p w:rsidR="004B1C6E" w:rsidRPr="00C52A44" w:rsidRDefault="00AC7BA3" w:rsidP="002A6833">
      <w:pPr>
        <w:ind w:firstLine="708"/>
        <w:contextualSpacing/>
      </w:pPr>
      <w:r w:rsidRPr="00C52A44">
        <w:t>2.6. Комплектность к поставке:</w:t>
      </w: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371"/>
      </w:tblGrid>
      <w:tr w:rsidR="004B1C6E" w:rsidRPr="00C52A44" w:rsidTr="004B1C6E">
        <w:trPr>
          <w:trHeight w:val="255"/>
        </w:trPr>
        <w:tc>
          <w:tcPr>
            <w:tcW w:w="704" w:type="dxa"/>
            <w:vAlign w:val="center"/>
          </w:tcPr>
          <w:p w:rsidR="004B1C6E" w:rsidRPr="00C52A44" w:rsidRDefault="004B1C6E" w:rsidP="00BA608A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2A44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</w:tcPr>
          <w:p w:rsidR="004B1C6E" w:rsidRPr="00C52A44" w:rsidRDefault="004B1C6E" w:rsidP="00BA6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7371" w:type="dxa"/>
            <w:vAlign w:val="center"/>
          </w:tcPr>
          <w:p w:rsidR="004B1C6E" w:rsidRPr="00C52A44" w:rsidRDefault="004B1C6E" w:rsidP="00BA6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Комплектность к поставке:</w:t>
            </w:r>
          </w:p>
        </w:tc>
      </w:tr>
      <w:tr w:rsidR="00722C6F" w:rsidRPr="00C52A44" w:rsidTr="004B1C6E">
        <w:trPr>
          <w:trHeight w:val="172"/>
        </w:trPr>
        <w:tc>
          <w:tcPr>
            <w:tcW w:w="704" w:type="dxa"/>
          </w:tcPr>
          <w:p w:rsidR="00722C6F" w:rsidRPr="00C52A44" w:rsidRDefault="005929B5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110</w:t>
            </w:r>
          </w:p>
        </w:tc>
        <w:tc>
          <w:tcPr>
            <w:tcW w:w="1843" w:type="dxa"/>
          </w:tcPr>
          <w:p w:rsidR="00722C6F" w:rsidRPr="00C52A44" w:rsidRDefault="005929B5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145170141</w:t>
            </w:r>
          </w:p>
        </w:tc>
        <w:tc>
          <w:tcPr>
            <w:tcW w:w="7371" w:type="dxa"/>
          </w:tcPr>
          <w:p w:rsidR="00722C6F" w:rsidRPr="00C52A44" w:rsidRDefault="005929B5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Кронштейн </w:t>
            </w:r>
            <w:r w:rsidR="0097581E" w:rsidRPr="00C52A44">
              <w:rPr>
                <w:sz w:val="20"/>
                <w:szCs w:val="20"/>
              </w:rPr>
              <w:t xml:space="preserve">крепления </w:t>
            </w:r>
            <w:r w:rsidRPr="00C52A44">
              <w:rPr>
                <w:sz w:val="20"/>
                <w:szCs w:val="20"/>
              </w:rPr>
              <w:t>– 1шт</w:t>
            </w:r>
          </w:p>
        </w:tc>
      </w:tr>
      <w:tr w:rsidR="00722C6F" w:rsidRPr="00C52A44" w:rsidTr="004B1C6E">
        <w:trPr>
          <w:trHeight w:val="172"/>
        </w:trPr>
        <w:tc>
          <w:tcPr>
            <w:tcW w:w="704" w:type="dxa"/>
          </w:tcPr>
          <w:p w:rsidR="00722C6F" w:rsidRPr="00C52A44" w:rsidRDefault="0069771D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111</w:t>
            </w:r>
          </w:p>
        </w:tc>
        <w:tc>
          <w:tcPr>
            <w:tcW w:w="1843" w:type="dxa"/>
          </w:tcPr>
          <w:p w:rsidR="00722C6F" w:rsidRPr="00C52A44" w:rsidRDefault="0069771D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145170142</w:t>
            </w:r>
          </w:p>
        </w:tc>
        <w:tc>
          <w:tcPr>
            <w:tcW w:w="7371" w:type="dxa"/>
          </w:tcPr>
          <w:p w:rsidR="00722C6F" w:rsidRPr="00C52A44" w:rsidRDefault="0069771D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Кронштейн крепления – 1шт</w:t>
            </w:r>
          </w:p>
        </w:tc>
      </w:tr>
      <w:tr w:rsidR="00782644" w:rsidRPr="00C52A44" w:rsidTr="004B1C6E">
        <w:trPr>
          <w:trHeight w:val="172"/>
        </w:trPr>
        <w:tc>
          <w:tcPr>
            <w:tcW w:w="704" w:type="dxa"/>
          </w:tcPr>
          <w:p w:rsidR="00782644" w:rsidRPr="00C52A44" w:rsidRDefault="00782644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</w:tcPr>
          <w:p w:rsidR="00782644" w:rsidRPr="00C52A44" w:rsidRDefault="00782644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145170708</w:t>
            </w:r>
          </w:p>
        </w:tc>
        <w:tc>
          <w:tcPr>
            <w:tcW w:w="7371" w:type="dxa"/>
          </w:tcPr>
          <w:p w:rsidR="00782644" w:rsidRPr="00C52A44" w:rsidRDefault="00782644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Термостойкие трубки для сетевых проводов – 2шт</w:t>
            </w:r>
          </w:p>
        </w:tc>
      </w:tr>
      <w:tr w:rsidR="009C3E3E" w:rsidRPr="00C52A44" w:rsidTr="004B1C6E">
        <w:trPr>
          <w:trHeight w:val="172"/>
        </w:trPr>
        <w:tc>
          <w:tcPr>
            <w:tcW w:w="704" w:type="dxa"/>
          </w:tcPr>
          <w:p w:rsidR="009C3E3E" w:rsidRPr="00C52A44" w:rsidRDefault="009C3E3E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</w:tcPr>
          <w:p w:rsidR="009C3E3E" w:rsidRPr="00C52A44" w:rsidRDefault="009C3E3E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145170825</w:t>
            </w:r>
          </w:p>
        </w:tc>
        <w:tc>
          <w:tcPr>
            <w:tcW w:w="7371" w:type="dxa"/>
          </w:tcPr>
          <w:p w:rsidR="009C3E3E" w:rsidRPr="00C52A44" w:rsidRDefault="009C3E3E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Лампы – 4шт</w:t>
            </w:r>
          </w:p>
        </w:tc>
      </w:tr>
      <w:tr w:rsidR="007A4A07" w:rsidRPr="00C52A44" w:rsidTr="004B1C6E">
        <w:trPr>
          <w:trHeight w:val="172"/>
        </w:trPr>
        <w:tc>
          <w:tcPr>
            <w:tcW w:w="704" w:type="dxa"/>
          </w:tcPr>
          <w:p w:rsidR="007A4A07" w:rsidRPr="00C52A44" w:rsidRDefault="007A4A07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130</w:t>
            </w:r>
          </w:p>
        </w:tc>
        <w:tc>
          <w:tcPr>
            <w:tcW w:w="1843" w:type="dxa"/>
          </w:tcPr>
          <w:p w:rsidR="007A4A07" w:rsidRPr="00C52A44" w:rsidRDefault="007A4A07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145190541</w:t>
            </w:r>
          </w:p>
        </w:tc>
        <w:tc>
          <w:tcPr>
            <w:tcW w:w="7371" w:type="dxa"/>
          </w:tcPr>
          <w:p w:rsidR="007A4A07" w:rsidRPr="00C52A44" w:rsidRDefault="007A4A07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Согласно п.5 ГОСТ 10264-82</w:t>
            </w:r>
          </w:p>
        </w:tc>
      </w:tr>
      <w:tr w:rsidR="00060644" w:rsidRPr="00C52A44" w:rsidTr="004B1C6E">
        <w:trPr>
          <w:trHeight w:val="172"/>
        </w:trPr>
        <w:tc>
          <w:tcPr>
            <w:tcW w:w="704" w:type="dxa"/>
          </w:tcPr>
          <w:p w:rsidR="00060644" w:rsidRPr="00C52A44" w:rsidRDefault="00060644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139</w:t>
            </w:r>
          </w:p>
        </w:tc>
        <w:tc>
          <w:tcPr>
            <w:tcW w:w="1843" w:type="dxa"/>
          </w:tcPr>
          <w:p w:rsidR="00060644" w:rsidRPr="00C52A44" w:rsidRDefault="00060644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7371" w:type="dxa"/>
          </w:tcPr>
          <w:p w:rsidR="00060644" w:rsidRPr="00C52A44" w:rsidRDefault="00060644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Согласно п.5 ГОСТ 10264-82</w:t>
            </w:r>
          </w:p>
        </w:tc>
      </w:tr>
      <w:tr w:rsidR="00D8193D" w:rsidRPr="00C52A44" w:rsidTr="004B1C6E">
        <w:trPr>
          <w:trHeight w:val="172"/>
        </w:trPr>
        <w:tc>
          <w:tcPr>
            <w:tcW w:w="704" w:type="dxa"/>
          </w:tcPr>
          <w:p w:rsidR="00D8193D" w:rsidRPr="00C52A44" w:rsidRDefault="00D8193D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142</w:t>
            </w:r>
          </w:p>
        </w:tc>
        <w:tc>
          <w:tcPr>
            <w:tcW w:w="1843" w:type="dxa"/>
          </w:tcPr>
          <w:p w:rsidR="00D8193D" w:rsidRPr="00C52A44" w:rsidRDefault="00D8193D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7371" w:type="dxa"/>
          </w:tcPr>
          <w:p w:rsidR="00D8193D" w:rsidRPr="00C52A44" w:rsidRDefault="00D8193D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Согласно п.5 ГОСТ 10264-82</w:t>
            </w:r>
          </w:p>
        </w:tc>
      </w:tr>
      <w:tr w:rsidR="00734102" w:rsidRPr="00C52A44" w:rsidTr="004B1C6E">
        <w:trPr>
          <w:trHeight w:val="172"/>
        </w:trPr>
        <w:tc>
          <w:tcPr>
            <w:tcW w:w="704" w:type="dxa"/>
          </w:tcPr>
          <w:p w:rsidR="00734102" w:rsidRPr="00C52A44" w:rsidRDefault="00734102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147</w:t>
            </w:r>
          </w:p>
        </w:tc>
        <w:tc>
          <w:tcPr>
            <w:tcW w:w="1843" w:type="dxa"/>
          </w:tcPr>
          <w:p w:rsidR="00734102" w:rsidRPr="00C52A44" w:rsidRDefault="00734102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145190923</w:t>
            </w:r>
          </w:p>
        </w:tc>
        <w:tc>
          <w:tcPr>
            <w:tcW w:w="7371" w:type="dxa"/>
          </w:tcPr>
          <w:p w:rsidR="00734102" w:rsidRPr="00C52A44" w:rsidRDefault="00734102" w:rsidP="00722C6F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Согласно п.5 ГОСТ 10264-82</w:t>
            </w:r>
          </w:p>
        </w:tc>
      </w:tr>
      <w:tr w:rsidR="00B24D1F" w:rsidRPr="00C52A44" w:rsidTr="004B1C6E">
        <w:trPr>
          <w:trHeight w:val="172"/>
        </w:trPr>
        <w:tc>
          <w:tcPr>
            <w:tcW w:w="704" w:type="dxa"/>
          </w:tcPr>
          <w:p w:rsidR="00B24D1F" w:rsidRPr="00C52A44" w:rsidRDefault="00B24D1F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183</w:t>
            </w:r>
          </w:p>
        </w:tc>
        <w:tc>
          <w:tcPr>
            <w:tcW w:w="1843" w:type="dxa"/>
          </w:tcPr>
          <w:p w:rsidR="00B24D1F" w:rsidRPr="00C52A44" w:rsidRDefault="00252D82" w:rsidP="004A1D0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145258170</w:t>
            </w:r>
          </w:p>
        </w:tc>
        <w:tc>
          <w:tcPr>
            <w:tcW w:w="7371" w:type="dxa"/>
          </w:tcPr>
          <w:p w:rsidR="00B24D1F" w:rsidRPr="00C52A44" w:rsidRDefault="00B24D1F" w:rsidP="00722C6F">
            <w:pPr>
              <w:rPr>
                <w:sz w:val="20"/>
                <w:szCs w:val="20"/>
              </w:rPr>
            </w:pPr>
            <w:r w:rsidRPr="00C52A44">
              <w:rPr>
                <w:color w:val="000000"/>
                <w:sz w:val="20"/>
                <w:szCs w:val="20"/>
              </w:rPr>
              <w:t>Упорное кольцо.</w:t>
            </w:r>
          </w:p>
        </w:tc>
      </w:tr>
      <w:tr w:rsidR="00ED7DF2" w:rsidRPr="00C52A44" w:rsidTr="00822D07">
        <w:trPr>
          <w:trHeight w:val="172"/>
        </w:trPr>
        <w:tc>
          <w:tcPr>
            <w:tcW w:w="704" w:type="dxa"/>
            <w:vAlign w:val="center"/>
          </w:tcPr>
          <w:p w:rsidR="00ED7DF2" w:rsidRPr="00C52A44" w:rsidRDefault="00ED7DF2" w:rsidP="00ED7DF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184</w:t>
            </w:r>
          </w:p>
        </w:tc>
        <w:tc>
          <w:tcPr>
            <w:tcW w:w="1843" w:type="dxa"/>
            <w:vAlign w:val="center"/>
          </w:tcPr>
          <w:p w:rsidR="00ED7DF2" w:rsidRPr="00C52A44" w:rsidRDefault="00ED7DF2" w:rsidP="00ED7DF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145258171</w:t>
            </w:r>
          </w:p>
        </w:tc>
        <w:tc>
          <w:tcPr>
            <w:tcW w:w="7371" w:type="dxa"/>
          </w:tcPr>
          <w:p w:rsidR="00ED7DF2" w:rsidRPr="00C52A44" w:rsidRDefault="00ED7DF2" w:rsidP="00ED7DF2">
            <w:r w:rsidRPr="00C52A44">
              <w:rPr>
                <w:color w:val="000000"/>
                <w:sz w:val="20"/>
                <w:szCs w:val="20"/>
              </w:rPr>
              <w:t>Упорное кольцо.</w:t>
            </w:r>
          </w:p>
        </w:tc>
      </w:tr>
      <w:tr w:rsidR="00ED7DF2" w:rsidRPr="00C52A44" w:rsidTr="00822D07">
        <w:trPr>
          <w:trHeight w:val="172"/>
        </w:trPr>
        <w:tc>
          <w:tcPr>
            <w:tcW w:w="704" w:type="dxa"/>
            <w:vAlign w:val="center"/>
          </w:tcPr>
          <w:p w:rsidR="00ED7DF2" w:rsidRPr="00C52A44" w:rsidRDefault="00ED7DF2" w:rsidP="00ED7DF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185</w:t>
            </w:r>
          </w:p>
        </w:tc>
        <w:tc>
          <w:tcPr>
            <w:tcW w:w="1843" w:type="dxa"/>
            <w:vAlign w:val="center"/>
          </w:tcPr>
          <w:p w:rsidR="00ED7DF2" w:rsidRPr="00C52A44" w:rsidRDefault="00ED7DF2" w:rsidP="00ED7DF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145258172</w:t>
            </w:r>
          </w:p>
        </w:tc>
        <w:tc>
          <w:tcPr>
            <w:tcW w:w="7371" w:type="dxa"/>
          </w:tcPr>
          <w:p w:rsidR="00ED7DF2" w:rsidRPr="00C52A44" w:rsidRDefault="00ED7DF2" w:rsidP="00ED7DF2">
            <w:r w:rsidRPr="00C52A44">
              <w:rPr>
                <w:color w:val="000000"/>
                <w:sz w:val="20"/>
                <w:szCs w:val="20"/>
              </w:rPr>
              <w:t>Упорное кольцо.</w:t>
            </w:r>
          </w:p>
        </w:tc>
      </w:tr>
      <w:tr w:rsidR="000107E7" w:rsidRPr="00C52A44" w:rsidTr="000107E7">
        <w:trPr>
          <w:trHeight w:val="321"/>
        </w:trPr>
        <w:tc>
          <w:tcPr>
            <w:tcW w:w="704" w:type="dxa"/>
            <w:vAlign w:val="center"/>
          </w:tcPr>
          <w:p w:rsidR="000107E7" w:rsidRPr="00C52A44" w:rsidRDefault="000107E7" w:rsidP="000107E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214</w:t>
            </w:r>
          </w:p>
        </w:tc>
        <w:tc>
          <w:tcPr>
            <w:tcW w:w="1843" w:type="dxa"/>
            <w:vAlign w:val="center"/>
          </w:tcPr>
          <w:p w:rsidR="000107E7" w:rsidRPr="00C52A44" w:rsidRDefault="000107E7" w:rsidP="000107E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145272530</w:t>
            </w:r>
          </w:p>
        </w:tc>
        <w:tc>
          <w:tcPr>
            <w:tcW w:w="7371" w:type="dxa"/>
          </w:tcPr>
          <w:p w:rsidR="000107E7" w:rsidRPr="00C52A44" w:rsidRDefault="000107E7" w:rsidP="000107E7">
            <w:pPr>
              <w:contextualSpacing/>
              <w:rPr>
                <w:rFonts w:ascii="Times New Roman CYR" w:hAnsi="Times New Roman CYR"/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20"/>
                <w:szCs w:val="20"/>
              </w:rPr>
              <w:t>Лента 4 отрезка по 1 метру;</w:t>
            </w:r>
          </w:p>
          <w:p w:rsidR="000107E7" w:rsidRPr="00C52A44" w:rsidRDefault="000107E7" w:rsidP="000107E7">
            <w:pPr>
              <w:contextualSpacing/>
              <w:rPr>
                <w:rFonts w:ascii="Times New Roman CYR" w:hAnsi="Times New Roman CYR"/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20"/>
                <w:szCs w:val="20"/>
              </w:rPr>
              <w:t>провод-источник питания;</w:t>
            </w:r>
          </w:p>
          <w:p w:rsidR="000107E7" w:rsidRPr="00C52A44" w:rsidRDefault="000107E7" w:rsidP="000107E7">
            <w:pPr>
              <w:contextualSpacing/>
              <w:rPr>
                <w:rFonts w:ascii="Times New Roman CYR" w:hAnsi="Times New Roman CYR"/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20"/>
                <w:szCs w:val="20"/>
              </w:rPr>
              <w:t>3 гибких коннектора;</w:t>
            </w:r>
          </w:p>
          <w:p w:rsidR="000107E7" w:rsidRPr="00C52A44" w:rsidRDefault="000107E7" w:rsidP="000107E7">
            <w:pPr>
              <w:contextualSpacing/>
              <w:rPr>
                <w:rFonts w:ascii="Times New Roman CYR" w:hAnsi="Times New Roman CYR"/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20"/>
                <w:szCs w:val="20"/>
              </w:rPr>
              <w:t>1 заглушка торцевая;</w:t>
            </w:r>
          </w:p>
          <w:p w:rsidR="000107E7" w:rsidRPr="00C52A44" w:rsidRDefault="000107E7" w:rsidP="000107E7">
            <w:pPr>
              <w:contextualSpacing/>
              <w:rPr>
                <w:rFonts w:ascii="Times New Roman CYR" w:hAnsi="Times New Roman CYR"/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sz w:val="20"/>
                <w:szCs w:val="20"/>
              </w:rPr>
              <w:t>12 клипс.</w:t>
            </w:r>
          </w:p>
        </w:tc>
      </w:tr>
    </w:tbl>
    <w:p w:rsidR="004B1C6E" w:rsidRPr="00C52A44" w:rsidRDefault="00783CB4" w:rsidP="00AC7BA3">
      <w:pPr>
        <w:widowControl w:val="0"/>
        <w:jc w:val="center"/>
      </w:pPr>
      <w:r w:rsidRPr="00C52A44">
        <w:t xml:space="preserve"> </w:t>
      </w:r>
    </w:p>
    <w:p w:rsidR="00783CB4" w:rsidRPr="00C52A44" w:rsidRDefault="00783CB4" w:rsidP="00783CB4">
      <w:pPr>
        <w:widowControl w:val="0"/>
        <w:ind w:firstLine="567"/>
      </w:pPr>
      <w:r w:rsidRPr="00C52A44">
        <w:t>2.</w:t>
      </w:r>
      <w:r w:rsidR="00DA6FDF" w:rsidRPr="00C52A44">
        <w:t>7</w:t>
      </w:r>
      <w:r w:rsidRPr="00C52A44">
        <w:t>. Изготовитель</w:t>
      </w:r>
      <w:r w:rsidR="00FC4C71" w:rsidRPr="00C52A44">
        <w:t>/Торговая марка/Артикул</w:t>
      </w:r>
      <w:r w:rsidRPr="00C52A44">
        <w:t xml:space="preserve">: </w:t>
      </w: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371"/>
      </w:tblGrid>
      <w:tr w:rsidR="00783CB4" w:rsidRPr="00C52A44" w:rsidTr="00BD15FF">
        <w:trPr>
          <w:trHeight w:val="255"/>
        </w:trPr>
        <w:tc>
          <w:tcPr>
            <w:tcW w:w="704" w:type="dxa"/>
            <w:vAlign w:val="center"/>
          </w:tcPr>
          <w:p w:rsidR="00783CB4" w:rsidRPr="00C52A44" w:rsidRDefault="00783CB4" w:rsidP="00783CB4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2A44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</w:tcPr>
          <w:p w:rsidR="00783CB4" w:rsidRPr="00C52A44" w:rsidRDefault="00783CB4" w:rsidP="00783C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7371" w:type="dxa"/>
            <w:vAlign w:val="center"/>
          </w:tcPr>
          <w:p w:rsidR="00783CB4" w:rsidRPr="00C52A44" w:rsidRDefault="00750C45" w:rsidP="00783C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Изготовитель/Торговая марка/Артикул</w:t>
            </w:r>
          </w:p>
        </w:tc>
      </w:tr>
      <w:tr w:rsidR="00783CB4" w:rsidRPr="00C52A44" w:rsidTr="00BD15FF">
        <w:trPr>
          <w:trHeight w:val="172"/>
        </w:trPr>
        <w:tc>
          <w:tcPr>
            <w:tcW w:w="704" w:type="dxa"/>
            <w:vAlign w:val="center"/>
          </w:tcPr>
          <w:p w:rsidR="00783CB4" w:rsidRPr="00C52A44" w:rsidRDefault="00783CB4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  <w:r w:rsidR="000A190E" w:rsidRPr="00C52A44"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783CB4" w:rsidRPr="00C52A44" w:rsidRDefault="00783CB4" w:rsidP="00783CB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145011302</w:t>
            </w:r>
          </w:p>
        </w:tc>
        <w:tc>
          <w:tcPr>
            <w:tcW w:w="7371" w:type="dxa"/>
            <w:vAlign w:val="center"/>
          </w:tcPr>
          <w:p w:rsidR="00783CB4" w:rsidRPr="00C52A44" w:rsidRDefault="00783CB4" w:rsidP="00783CB4">
            <w:pPr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Торговая марка «</w:t>
            </w:r>
            <w:r w:rsidRPr="00C52A44">
              <w:rPr>
                <w:sz w:val="20"/>
                <w:szCs w:val="20"/>
                <w:lang w:val="en-US"/>
              </w:rPr>
              <w:t>TDM</w:t>
            </w:r>
            <w:r w:rsidRPr="00C52A44">
              <w:rPr>
                <w:sz w:val="20"/>
                <w:szCs w:val="20"/>
              </w:rPr>
              <w:t xml:space="preserve"> </w:t>
            </w:r>
            <w:r w:rsidRPr="00C52A44">
              <w:rPr>
                <w:sz w:val="20"/>
                <w:szCs w:val="20"/>
                <w:lang w:val="en-US"/>
              </w:rPr>
              <w:t>ELECTRIC</w:t>
            </w:r>
            <w:r w:rsidRPr="00C52A44">
              <w:rPr>
                <w:sz w:val="20"/>
                <w:szCs w:val="20"/>
              </w:rPr>
              <w:t>», вилка штепсельная, артикул SQ1806-0005, серия «Народная»</w:t>
            </w:r>
          </w:p>
        </w:tc>
      </w:tr>
      <w:tr w:rsidR="000A190E" w:rsidRPr="00C52A44" w:rsidTr="00BD15FF">
        <w:trPr>
          <w:trHeight w:val="172"/>
        </w:trPr>
        <w:tc>
          <w:tcPr>
            <w:tcW w:w="704" w:type="dxa"/>
            <w:vAlign w:val="center"/>
          </w:tcPr>
          <w:p w:rsidR="000A190E" w:rsidRPr="00C52A44" w:rsidRDefault="000A190E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46*</w:t>
            </w:r>
          </w:p>
        </w:tc>
        <w:tc>
          <w:tcPr>
            <w:tcW w:w="1843" w:type="dxa"/>
            <w:vAlign w:val="center"/>
          </w:tcPr>
          <w:p w:rsidR="000A190E" w:rsidRPr="00C52A44" w:rsidRDefault="000A190E" w:rsidP="00783CB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145102150</w:t>
            </w:r>
          </w:p>
        </w:tc>
        <w:tc>
          <w:tcPr>
            <w:tcW w:w="7371" w:type="dxa"/>
            <w:vAlign w:val="center"/>
          </w:tcPr>
          <w:p w:rsidR="000A190E" w:rsidRPr="00C52A44" w:rsidRDefault="000A190E" w:rsidP="00783CB4">
            <w:pPr>
              <w:outlineLvl w:val="0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Аппарат TRIDONIK ЕС9А27</w:t>
            </w:r>
          </w:p>
        </w:tc>
      </w:tr>
      <w:tr w:rsidR="004A1BBC" w:rsidRPr="00C52A44" w:rsidTr="00875F8D">
        <w:trPr>
          <w:trHeight w:val="172"/>
        </w:trPr>
        <w:tc>
          <w:tcPr>
            <w:tcW w:w="704" w:type="dxa"/>
            <w:vAlign w:val="center"/>
          </w:tcPr>
          <w:p w:rsidR="004A1BBC" w:rsidRPr="00C52A44" w:rsidRDefault="0070105E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139*</w:t>
            </w:r>
          </w:p>
        </w:tc>
        <w:tc>
          <w:tcPr>
            <w:tcW w:w="1843" w:type="dxa"/>
          </w:tcPr>
          <w:p w:rsidR="004A1BBC" w:rsidRPr="00C52A44" w:rsidRDefault="004A1BBC" w:rsidP="004A1BB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7371" w:type="dxa"/>
          </w:tcPr>
          <w:p w:rsidR="004A1BBC" w:rsidRPr="00C52A44" w:rsidRDefault="004A1BBC" w:rsidP="004A1BBC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 14-Л-2-220</w:t>
            </w:r>
          </w:p>
        </w:tc>
      </w:tr>
      <w:tr w:rsidR="005C5E9B" w:rsidRPr="00C52A44" w:rsidTr="00642BEF">
        <w:trPr>
          <w:trHeight w:val="172"/>
        </w:trPr>
        <w:tc>
          <w:tcPr>
            <w:tcW w:w="704" w:type="dxa"/>
            <w:vAlign w:val="center"/>
          </w:tcPr>
          <w:p w:rsidR="005C5E9B" w:rsidRPr="00C52A44" w:rsidRDefault="005C5E9B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142*</w:t>
            </w:r>
          </w:p>
        </w:tc>
        <w:tc>
          <w:tcPr>
            <w:tcW w:w="1843" w:type="dxa"/>
            <w:vAlign w:val="center"/>
          </w:tcPr>
          <w:p w:rsidR="005C5E9B" w:rsidRPr="00C52A44" w:rsidRDefault="005C5E9B" w:rsidP="005C5E9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7371" w:type="dxa"/>
            <w:vAlign w:val="center"/>
          </w:tcPr>
          <w:p w:rsidR="005C5E9B" w:rsidRPr="00C52A44" w:rsidRDefault="005C5E9B" w:rsidP="005C5E9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 16.З-К-1-24</w:t>
            </w:r>
          </w:p>
        </w:tc>
      </w:tr>
      <w:tr w:rsidR="00B67D44" w:rsidRPr="00C52A44" w:rsidTr="00642BEF">
        <w:trPr>
          <w:trHeight w:val="172"/>
        </w:trPr>
        <w:tc>
          <w:tcPr>
            <w:tcW w:w="704" w:type="dxa"/>
            <w:vAlign w:val="center"/>
          </w:tcPr>
          <w:p w:rsidR="00B67D44" w:rsidRPr="00C52A44" w:rsidRDefault="00B67D44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200*</w:t>
            </w:r>
          </w:p>
        </w:tc>
        <w:tc>
          <w:tcPr>
            <w:tcW w:w="1843" w:type="dxa"/>
            <w:vAlign w:val="center"/>
          </w:tcPr>
          <w:p w:rsidR="00B67D44" w:rsidRPr="00C52A44" w:rsidRDefault="00B67D44" w:rsidP="00B67D4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145270640</w:t>
            </w:r>
          </w:p>
        </w:tc>
        <w:tc>
          <w:tcPr>
            <w:tcW w:w="7371" w:type="dxa"/>
            <w:vAlign w:val="center"/>
          </w:tcPr>
          <w:p w:rsidR="00B67D44" w:rsidRPr="00C52A44" w:rsidRDefault="00B67D44" w:rsidP="00B67D4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ТЛО-3-2</w:t>
            </w:r>
          </w:p>
        </w:tc>
      </w:tr>
      <w:tr w:rsidR="00503895" w:rsidRPr="00C52A44" w:rsidTr="00642BEF">
        <w:trPr>
          <w:trHeight w:val="172"/>
        </w:trPr>
        <w:tc>
          <w:tcPr>
            <w:tcW w:w="704" w:type="dxa"/>
            <w:vAlign w:val="center"/>
          </w:tcPr>
          <w:p w:rsidR="00503895" w:rsidRPr="00C52A44" w:rsidRDefault="00503895" w:rsidP="00503895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204*</w:t>
            </w:r>
          </w:p>
        </w:tc>
        <w:tc>
          <w:tcPr>
            <w:tcW w:w="1843" w:type="dxa"/>
            <w:vAlign w:val="center"/>
          </w:tcPr>
          <w:p w:rsidR="00503895" w:rsidRPr="00C52A44" w:rsidRDefault="00503895" w:rsidP="00503895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145270900</w:t>
            </w:r>
          </w:p>
        </w:tc>
        <w:tc>
          <w:tcPr>
            <w:tcW w:w="7371" w:type="dxa"/>
            <w:vAlign w:val="center"/>
          </w:tcPr>
          <w:p w:rsidR="00503895" w:rsidRPr="00C52A44" w:rsidRDefault="00503895" w:rsidP="00503895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Номер чертежа в соответствии с  ГОСТ 2239-79</w:t>
            </w:r>
          </w:p>
        </w:tc>
      </w:tr>
      <w:tr w:rsidR="00277BF4" w:rsidRPr="00C52A44" w:rsidTr="00DE6D0B">
        <w:trPr>
          <w:trHeight w:val="172"/>
        </w:trPr>
        <w:tc>
          <w:tcPr>
            <w:tcW w:w="704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211*</w:t>
            </w:r>
          </w:p>
        </w:tc>
        <w:tc>
          <w:tcPr>
            <w:tcW w:w="1843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145271955</w:t>
            </w:r>
          </w:p>
        </w:tc>
        <w:tc>
          <w:tcPr>
            <w:tcW w:w="7371" w:type="dxa"/>
          </w:tcPr>
          <w:p w:rsidR="00277BF4" w:rsidRPr="00C52A44" w:rsidRDefault="00277BF4" w:rsidP="00277BF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DT01281</w:t>
            </w:r>
          </w:p>
        </w:tc>
      </w:tr>
      <w:tr w:rsidR="00277BF4" w:rsidRPr="00C52A44" w:rsidTr="00DE6D0B">
        <w:trPr>
          <w:trHeight w:val="172"/>
        </w:trPr>
        <w:tc>
          <w:tcPr>
            <w:tcW w:w="704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212*</w:t>
            </w:r>
          </w:p>
        </w:tc>
        <w:tc>
          <w:tcPr>
            <w:tcW w:w="1843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145271956</w:t>
            </w:r>
          </w:p>
        </w:tc>
        <w:tc>
          <w:tcPr>
            <w:tcW w:w="7371" w:type="dxa"/>
          </w:tcPr>
          <w:p w:rsidR="00277BF4" w:rsidRPr="00C52A44" w:rsidRDefault="00277BF4" w:rsidP="00277BF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DT01411</w:t>
            </w:r>
          </w:p>
        </w:tc>
      </w:tr>
      <w:tr w:rsidR="00277BF4" w:rsidRPr="00C52A44" w:rsidTr="00DE6D0B">
        <w:trPr>
          <w:trHeight w:val="172"/>
        </w:trPr>
        <w:tc>
          <w:tcPr>
            <w:tcW w:w="704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213*</w:t>
            </w:r>
          </w:p>
        </w:tc>
        <w:tc>
          <w:tcPr>
            <w:tcW w:w="1843" w:type="dxa"/>
          </w:tcPr>
          <w:p w:rsidR="00277BF4" w:rsidRPr="00C52A44" w:rsidRDefault="00277BF4" w:rsidP="00277BF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145271957</w:t>
            </w:r>
          </w:p>
        </w:tc>
        <w:tc>
          <w:tcPr>
            <w:tcW w:w="7371" w:type="dxa"/>
          </w:tcPr>
          <w:p w:rsidR="00277BF4" w:rsidRPr="00C52A44" w:rsidRDefault="00277BF4" w:rsidP="00277BF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DT01471</w:t>
            </w:r>
          </w:p>
        </w:tc>
      </w:tr>
    </w:tbl>
    <w:p w:rsidR="00783CB4" w:rsidRPr="00C52A44" w:rsidRDefault="00783CB4" w:rsidP="00783CB4">
      <w:pPr>
        <w:widowControl w:val="0"/>
        <w:ind w:firstLine="567"/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52A44">
        <w:rPr>
          <w:b/>
          <w:bCs/>
        </w:rPr>
        <w:t xml:space="preserve">Раздел 3. </w:t>
      </w:r>
      <w:r w:rsidRPr="00C52A44">
        <w:rPr>
          <w:b/>
        </w:rPr>
        <w:t xml:space="preserve">Требования к гарантийному сроку товара и (или) объему предоставления гарантий их качества.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3. Требования </w:t>
      </w:r>
      <w:r w:rsidRPr="00C52A44">
        <w:rPr>
          <w:i/>
        </w:rPr>
        <w:t>к гарантийным обязательствам</w:t>
      </w:r>
      <w:r w:rsidRPr="00C52A44">
        <w:t>:</w:t>
      </w:r>
    </w:p>
    <w:p w:rsidR="00CE4C08" w:rsidRPr="00C52A44" w:rsidRDefault="00CE4C08" w:rsidP="00CE4C08">
      <w:pPr>
        <w:widowControl w:val="0"/>
        <w:jc w:val="both"/>
      </w:pPr>
      <w:r w:rsidRPr="00C52A44">
        <w:t>3.1. Гарантийный срок на поставленный товар должен составлять не менее</w:t>
      </w:r>
      <w:r w:rsidR="00906357" w:rsidRPr="00C52A44">
        <w:t xml:space="preserve"> </w:t>
      </w:r>
      <w:r w:rsidR="0080722B" w:rsidRPr="00C52A44">
        <w:t xml:space="preserve">срока </w:t>
      </w:r>
      <w:r w:rsidRPr="00C52A44">
        <w:t>установленного предприятием-изготовителем, но в любом случае не менее 12 (двенадцати) месяцев со дня приемки продукции заказчиком.</w:t>
      </w:r>
    </w:p>
    <w:p w:rsidR="00CE4C08" w:rsidRPr="00C52A44" w:rsidRDefault="009056E2" w:rsidP="00D746BA">
      <w:pPr>
        <w:jc w:val="both"/>
        <w:rPr>
          <w:bCs/>
        </w:rPr>
      </w:pPr>
      <w:r w:rsidRPr="00C52A44">
        <w:t xml:space="preserve">3.2. </w:t>
      </w:r>
      <w:r w:rsidR="0014590F" w:rsidRPr="00C52A44">
        <w:rPr>
          <w:bCs/>
        </w:rPr>
        <w:t>В соответствии с ГОСТ 30849.1-2002 приложение «Б»  гарантийный срок эксплуатации</w:t>
      </w:r>
      <w:r w:rsidR="0014590F" w:rsidRPr="00C52A44">
        <w:t xml:space="preserve">  по </w:t>
      </w:r>
      <w:r w:rsidR="0014590F" w:rsidRPr="00C52A44">
        <w:rPr>
          <w:b/>
          <w:sz w:val="28"/>
          <w:szCs w:val="28"/>
        </w:rPr>
        <w:t>позиции 20</w:t>
      </w:r>
      <w:r w:rsidR="0014590F" w:rsidRPr="00C52A44">
        <w:rPr>
          <w:bCs/>
        </w:rPr>
        <w:t xml:space="preserve"> </w:t>
      </w:r>
      <w:r w:rsidRPr="00C52A44">
        <w:t xml:space="preserve"> </w:t>
      </w:r>
      <w:r w:rsidR="0014590F" w:rsidRPr="00C52A44">
        <w:rPr>
          <w:bCs/>
        </w:rPr>
        <w:t>не менее 2 (двух ) лет со дня ввода в эксплуатацию.</w:t>
      </w:r>
    </w:p>
    <w:p w:rsidR="0014590F" w:rsidRPr="00C52A44" w:rsidRDefault="0014590F" w:rsidP="0014590F">
      <w:pPr>
        <w:rPr>
          <w:bCs/>
        </w:rPr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C52A44">
        <w:rPr>
          <w:b/>
          <w:bCs/>
        </w:rPr>
        <w:t>Раздел 4. Т</w:t>
      </w:r>
      <w:r w:rsidRPr="00C52A44">
        <w:rPr>
          <w:b/>
          <w:lang w:eastAsia="en-US"/>
        </w:rPr>
        <w:t>ребования энергетической эффективности товаров</w:t>
      </w:r>
    </w:p>
    <w:p w:rsidR="00F21281" w:rsidRPr="00C52A44" w:rsidRDefault="00F21281" w:rsidP="00F21281">
      <w:pPr>
        <w:widowControl w:val="0"/>
        <w:ind w:firstLine="567"/>
        <w:jc w:val="both"/>
      </w:pPr>
      <w:r w:rsidRPr="00C52A44">
        <w:t xml:space="preserve">Требования </w:t>
      </w:r>
      <w:r w:rsidR="00D71082" w:rsidRPr="00C52A44">
        <w:t xml:space="preserve">энергетической эффективности </w:t>
      </w:r>
      <w:r w:rsidRPr="00C52A44">
        <w:t xml:space="preserve">не установлены, за исключением </w:t>
      </w:r>
      <w:r w:rsidRPr="00C52A44">
        <w:rPr>
          <w:b/>
        </w:rPr>
        <w:t>позиции №160</w:t>
      </w:r>
      <w:r w:rsidR="00D71082" w:rsidRPr="00C52A44">
        <w:rPr>
          <w:b/>
        </w:rPr>
        <w:t>, 178</w:t>
      </w:r>
      <w:r w:rsidRPr="00C52A44">
        <w:rPr>
          <w:b/>
        </w:rPr>
        <w:t xml:space="preserve"> </w:t>
      </w:r>
      <w:r w:rsidRPr="00C52A44">
        <w:t>устанавливается</w:t>
      </w:r>
      <w:r w:rsidRPr="00C52A44">
        <w:rPr>
          <w:b/>
        </w:rPr>
        <w:t xml:space="preserve"> </w:t>
      </w:r>
      <w:r w:rsidRPr="00C52A44">
        <w:t xml:space="preserve">соответствие требованиям энергетической эффективности согласно Постановлению Правительства РФ от 31.12.2009 № 1221 «Об утверждении Правил установления </w:t>
      </w:r>
      <w:r w:rsidRPr="00C52A44">
        <w:lastRenderedPageBreak/>
        <w:t>требований энергетической эффективности товаров, работ, услуг при осуществлении закупок для обеспечения государственных и муниципальных нужд».</w:t>
      </w:r>
    </w:p>
    <w:p w:rsidR="00CE4C08" w:rsidRPr="00C52A44" w:rsidRDefault="00CE4C08" w:rsidP="00CE4C08">
      <w:pPr>
        <w:widowControl w:val="0"/>
        <w:ind w:firstLine="567"/>
        <w:jc w:val="both"/>
        <w:outlineLvl w:val="1"/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52A44">
        <w:rPr>
          <w:b/>
          <w:bCs/>
        </w:rPr>
        <w:t>Раздел 5. Срок, место, условия поставки товара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rPr>
          <w:b/>
          <w:bCs/>
          <w:i/>
        </w:rPr>
      </w:pPr>
      <w:r w:rsidRPr="00C52A44">
        <w:rPr>
          <w:b/>
          <w:bCs/>
          <w:i/>
        </w:rPr>
        <w:t xml:space="preserve">5.1. Место поставки товара: </w:t>
      </w:r>
    </w:p>
    <w:p w:rsidR="00CE4C08" w:rsidRPr="00C52A44" w:rsidRDefault="00CE4C08" w:rsidP="00CE4C08">
      <w:pPr>
        <w:pStyle w:val="a7"/>
        <w:widowControl w:val="0"/>
        <w:tabs>
          <w:tab w:val="left" w:pos="709"/>
        </w:tabs>
        <w:ind w:left="0"/>
        <w:jc w:val="both"/>
        <w:rPr>
          <w:sz w:val="26"/>
          <w:szCs w:val="26"/>
        </w:rPr>
      </w:pPr>
      <w:r w:rsidRPr="00C52A44">
        <w:rPr>
          <w:bCs/>
        </w:rPr>
        <w:t>Доставка товара осуществляется транспортом Поставщика по адресу: г. Санкт-Петербург, пр. Стачек, д. 100 и г. Санкт-Петербург, Витебский пр., д. 107.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rPr>
          <w:b/>
          <w:bCs/>
          <w:i/>
        </w:rPr>
      </w:pPr>
      <w:r w:rsidRPr="00C52A44">
        <w:rPr>
          <w:b/>
          <w:bCs/>
          <w:i/>
        </w:rPr>
        <w:t xml:space="preserve">5.2. Сроки поставки товара: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52A44">
        <w:rPr>
          <w:bCs/>
        </w:rPr>
        <w:t xml:space="preserve">5.2.1. Поставка осуществляется в соответствии со Спецификацией (Приложение №1 к настоящим техническим требованиям) партиями на основании Заявок на поставку Заказчика, содержащих условия о наименовании и номенклатурном номере товара, количестве товара, цене за единицу товара, общей стоимости заявки, сроке поставки и адресе доставки товара (далее Заявка).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/>
          <w:bCs/>
          <w:i/>
        </w:rPr>
      </w:pPr>
      <w:r w:rsidRPr="00C52A44">
        <w:rPr>
          <w:b/>
          <w:bCs/>
          <w:i/>
        </w:rPr>
        <w:t>5.3. Условия поставки товара: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52A44">
        <w:rPr>
          <w:bCs/>
        </w:rPr>
        <w:t>5.3.1. Все транспортные расходы должны быть включены в стоимость товара.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52A44">
        <w:rPr>
          <w:bCs/>
        </w:rPr>
        <w:t>5.3.2. Получение товара Заказчиком производится на складе Заказчика.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52A44">
        <w:rPr>
          <w:bCs/>
        </w:rPr>
        <w:t xml:space="preserve">5.3.3. Для въезда автотранспорта сторонних организаций, осуществляющих поставку товара на склады Заказчика, Поставщик обязан не менее чем за 2 дня до планируемой даты поставки, подать Заявку на проезд автотранспорта на территорию ГУП «Петербургский метрополитен» в соответствии с образцом специалисту, ответственному за договор, который обязан проверить Заявку на проезд автотранспорта на территорию ГУП «Петербургский метрополитен», соответствие сроков поставки, указанных в договоре, а также соответствие поставляемого товара предмету договора.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52A44">
        <w:rPr>
          <w:bCs/>
        </w:rPr>
        <w:t>5.3.4. В случае не предоставления Заявки на проезд автотранспорта на территорию ГУП «Петербургский метрополитен» в указанный срок, Заказчик вправе отказать Поставщику в приеме товара на складах.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b/>
          <w:bCs/>
          <w:i/>
          <w:sz w:val="24"/>
          <w:lang w:val="ru-RU"/>
        </w:rPr>
      </w:pPr>
      <w:r w:rsidRPr="00C52A44">
        <w:rPr>
          <w:b/>
          <w:bCs/>
          <w:i/>
          <w:sz w:val="24"/>
        </w:rPr>
        <w:t xml:space="preserve">5.4. Сроки и порядок направления заявок на поставку товара 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  <w:lang w:val="ru-RU"/>
        </w:rPr>
      </w:pPr>
      <w:r w:rsidRPr="00C52A44">
        <w:rPr>
          <w:sz w:val="24"/>
          <w:szCs w:val="24"/>
        </w:rPr>
        <w:t>5.4.1. Заявки на поставку каждой партии товара направляются Заказчиком в адрес Поставщика в двух экземплярах в соответствии с его почтовыми реквизитами, указанными в Договоре, заказным письмом с уведомлением о вручении или курьером, а также по адресу электронной почты (________________) Поставщика</w:t>
      </w:r>
      <w:r w:rsidRPr="00C52A44">
        <w:rPr>
          <w:sz w:val="24"/>
          <w:szCs w:val="24"/>
          <w:lang w:val="ru-RU"/>
        </w:rPr>
        <w:t>.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>5.4.2.</w:t>
      </w:r>
      <w:r w:rsidRPr="00C52A44">
        <w:rPr>
          <w:sz w:val="24"/>
          <w:szCs w:val="24"/>
        </w:rPr>
        <w:tab/>
        <w:t>Поставщик в течение 2 (Двух) рабочих дней со дня получения Заявки Заказчиком утверждает Заявку и направляет один экземпляр Заказчику заказным письмом с уведомлением о вручении или курьером, а также по адресу электронной почты (___________) Заказчика. При неполучении от Поставщика подписанной заявки или мотивированного отказа от подписания Заявки, в установленный данным пунктом срок, Заявка считается принятой и утвержденной и имеет полную юридическую силу.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>5.4.3.</w:t>
      </w:r>
      <w:r w:rsidRPr="00C52A44">
        <w:rPr>
          <w:sz w:val="24"/>
          <w:szCs w:val="24"/>
        </w:rPr>
        <w:tab/>
        <w:t xml:space="preserve">Со дня утверждения Заявки условия о наименовании и номенклатурном номере товара, количестве товара, цене за единицу товара, общей стоимости заявки, сроке поставки и адресе доставки товара считаются согласованными Сторонами. Заявки со дня их подписания обеими Сторонами становятся неотъемлемой частью настоящего Договора (по одному экземпляру для каждой Стороны). 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>5.4.4.</w:t>
      </w:r>
      <w:r w:rsidRPr="00C52A44">
        <w:rPr>
          <w:sz w:val="24"/>
          <w:szCs w:val="24"/>
        </w:rPr>
        <w:tab/>
        <w:t xml:space="preserve">Товар поставляется в сроки, указанные в Заявке. 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 xml:space="preserve">5.4.5.  Досрочная поставка товара может производиться с согласия Заказчика. При этом Поставщик обязан не позднее чем за 5 (пять) рабочих дней до даты предполагаемой поставки товара письменно уведомить об этом Заказчика. 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>5.4.6.</w:t>
      </w:r>
      <w:r w:rsidRPr="00C52A44">
        <w:rPr>
          <w:sz w:val="24"/>
          <w:szCs w:val="24"/>
        </w:rPr>
        <w:tab/>
        <w:t>В случае наличия информации об ожидаемом срыве поставки, Поставщик в течение 1 (одного) рабочего дня до предполагаемой даты поставки товара в соответствии с Договором должен в письменном виде уведомить об этом Заказчика.</w:t>
      </w:r>
    </w:p>
    <w:p w:rsidR="00CE4C08" w:rsidRPr="00C52A44" w:rsidRDefault="00CE4C08" w:rsidP="00CE4C08">
      <w:pPr>
        <w:pStyle w:val="a3"/>
        <w:widowControl w:val="0"/>
        <w:tabs>
          <w:tab w:val="left" w:pos="34"/>
        </w:tabs>
        <w:ind w:firstLine="0"/>
        <w:rPr>
          <w:sz w:val="24"/>
          <w:szCs w:val="24"/>
        </w:rPr>
      </w:pPr>
      <w:r w:rsidRPr="00C52A44">
        <w:rPr>
          <w:sz w:val="24"/>
          <w:szCs w:val="24"/>
        </w:rPr>
        <w:t>5.4.7.</w:t>
      </w:r>
      <w:r w:rsidRPr="00C52A44">
        <w:rPr>
          <w:sz w:val="24"/>
          <w:szCs w:val="24"/>
        </w:rPr>
        <w:tab/>
        <w:t>В случае срыва по вине Поставщика сроков поставки товара, предусмотренных Договором, Заявками, Заказчик вправе в одностороннем порядке отказаться от исполнения Договора в части поставки той партии товара, по которой была допущена просрочка.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both"/>
      </w:pPr>
      <w:r w:rsidRPr="00C52A44">
        <w:t xml:space="preserve">  5.4.8.</w:t>
      </w:r>
      <w:r w:rsidRPr="00C52A44">
        <w:tab/>
        <w:t>Заказчик вправе отказаться от прин</w:t>
      </w:r>
      <w:r w:rsidR="0080722B" w:rsidRPr="00C52A44">
        <w:t xml:space="preserve">ятия и оплаты товара, досрочно </w:t>
      </w:r>
      <w:r w:rsidRPr="00C52A44">
        <w:t>поставленной Поставщиком без согласия Заказчика. При этом Поставщик не освобождается от выполнения своих обязательств по поставке товара в установленные Договором (Заявкой, Спецификацией) сроки.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52A44">
        <w:rPr>
          <w:b/>
          <w:bCs/>
        </w:rPr>
        <w:lastRenderedPageBreak/>
        <w:t>Раздел 6. Порядок приемки товара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  6.1. Поставляемый Товар должен соответствовать требованиям нормативно-технической документации, устанавливающей требования к качеству, безопасности, сертификатам соответствия/</w:t>
      </w:r>
      <w:r w:rsidR="0080722B" w:rsidRPr="00C52A44">
        <w:t xml:space="preserve">декларациям соответствия и иным </w:t>
      </w:r>
      <w:r w:rsidRPr="00C52A44">
        <w:t>докум</w:t>
      </w:r>
      <w:r w:rsidR="0080722B" w:rsidRPr="00C52A44">
        <w:t xml:space="preserve">ентам, </w:t>
      </w:r>
      <w:r w:rsidRPr="00C52A44">
        <w:t xml:space="preserve">и характеристикам, установленным Техническими требованиями и Договором.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 6.2.</w:t>
      </w:r>
      <w:r w:rsidRPr="00C52A44">
        <w:tab/>
        <w:t>Получение товара и его приёмка производятся на территории Заказчика по адресу: г. Санкт-Петербург, пр. Стачек, д. 100 и г. Санкт-Петербург, Витебский пр., д. 107.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 6.3.</w:t>
      </w:r>
      <w:r w:rsidRPr="00C52A44">
        <w:tab/>
        <w:t xml:space="preserve">Получение товара Заказчиком оформляется подписанием товарно-транспортной накладной или транспортной накладной.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 6.4.</w:t>
      </w:r>
      <w:r w:rsidRPr="00C52A44">
        <w:tab/>
        <w:t>Одновременно с поставкой товара Поставщик обязуется передать Заказчику сопроводительные документы: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 xml:space="preserve">товарная накладная (ТОРГ-12), счет-фактура на поставляемый товар (при необходимости) или универсальный передаточный документ (УПД) в 3-х экземплярах; 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счет;</w:t>
      </w:r>
    </w:p>
    <w:p w:rsidR="00CE4C08" w:rsidRPr="00C52A44" w:rsidRDefault="00CE4C08" w:rsidP="00CE4C08">
      <w:pPr>
        <w:widowControl w:val="0"/>
        <w:jc w:val="both"/>
      </w:pPr>
      <w:r w:rsidRPr="00C52A44">
        <w:t>-          копия заявки на поставку;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товарно-транспортная накладная или транспортная накладная;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техническая документация, предусмотренная изготовителем товара;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технический паспорт, руководство или инструкция по эксплуатации, этикетки, справочники (на товар, содержащий в своем составе драгоценные металлы и драгоценные камни);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заверенные Поставщиком копии сертификатов обязательной сертификации или деклараций о соответствии (на товар, подлежащий обязательному подтверждению соответствия);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сертификат пожарной безопасности (на товар, подлежащий обязательному подтверждению соответствия);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свидетельство о государственной регистрации товара (на товар, подлежащий обязательному подтверждению соответствия);</w:t>
      </w:r>
    </w:p>
    <w:p w:rsidR="00CE4C08" w:rsidRPr="00C52A44" w:rsidRDefault="00CE4C08" w:rsidP="00CE4C08">
      <w:pPr>
        <w:widowControl w:val="0"/>
        <w:jc w:val="both"/>
      </w:pPr>
      <w:r w:rsidRPr="00C52A44">
        <w:t>-</w:t>
      </w:r>
      <w:r w:rsidRPr="00C52A44">
        <w:tab/>
        <w:t>в случае необходимости иные документы, предусмотренные требованиями Договора и/или Технических требований.</w:t>
      </w:r>
    </w:p>
    <w:p w:rsidR="00CE4C08" w:rsidRPr="00C52A44" w:rsidRDefault="00CE4C08" w:rsidP="00CE4C08">
      <w:pPr>
        <w:widowControl w:val="0"/>
        <w:jc w:val="both"/>
      </w:pPr>
      <w:r w:rsidRPr="00C52A44">
        <w:t>В случае предоставления вышеуказанной документации на иностранном языке, должен быть предоставлен нотариально заверенный перевод. Данный пакет документов Поставщик готовит раздельно при поставках по каждой Заявке.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6.5.</w:t>
      </w:r>
      <w:r w:rsidRPr="00C52A44">
        <w:tab/>
        <w:t>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документов, сопровождающего товар, предусмотренного Договором и/или Техническими требованиями.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6.6.</w:t>
      </w:r>
      <w:r w:rsidRPr="00C52A44">
        <w:tab/>
        <w:t>Перечень документов, указанных в п. 6.4 не является исчерпывающим, Заказчик в случае необходимости вправе запросить дополнительные документы на товар, в соответствии с действующим законодательством РФ.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 6.7.</w:t>
      </w:r>
      <w:r w:rsidRPr="00C52A44">
        <w:tab/>
        <w:t xml:space="preserve"> Приемка поставленного товара проводится уполномоченным представителем Заказчика в течение 20 (двадцати) дней после получения Товара Заказчиком на территории Заказчика.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6.8.</w:t>
      </w:r>
      <w:r w:rsidRPr="00C52A44">
        <w:tab/>
        <w:t xml:space="preserve"> 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 № 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 изменениями и дополнениями, которые применяются в части, не противоречащей условиям Договора и Техническим требованиям.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6.9.</w:t>
      </w:r>
      <w:r w:rsidRPr="00C52A44">
        <w:tab/>
        <w:t xml:space="preserve"> Приемка товара включает в себя следующие этапы:</w:t>
      </w:r>
    </w:p>
    <w:p w:rsidR="00CE4C08" w:rsidRPr="00C52A44" w:rsidRDefault="00CE4C08" w:rsidP="00CE4C08">
      <w:pPr>
        <w:widowControl w:val="0"/>
        <w:jc w:val="both"/>
      </w:pPr>
      <w:r w:rsidRPr="00C52A44">
        <w:t>-    проверка количества и комплектности товара;</w:t>
      </w:r>
    </w:p>
    <w:p w:rsidR="00CE4C08" w:rsidRPr="00C52A44" w:rsidRDefault="00CE4C08" w:rsidP="00CE4C08">
      <w:pPr>
        <w:widowControl w:val="0"/>
        <w:jc w:val="both"/>
      </w:pPr>
      <w:r w:rsidRPr="00C52A44">
        <w:t>-    проверка товара на соответствие наименованиям, характеристикам;</w:t>
      </w:r>
    </w:p>
    <w:p w:rsidR="00CE4C08" w:rsidRPr="00C52A44" w:rsidRDefault="00CE4C08" w:rsidP="00CE4C08">
      <w:pPr>
        <w:widowControl w:val="0"/>
        <w:jc w:val="both"/>
      </w:pPr>
      <w:r w:rsidRPr="00C52A44">
        <w:t>-    контроль наличия/отсутствия внешних повреждений товара и упаковки;</w:t>
      </w:r>
    </w:p>
    <w:p w:rsidR="00CE4C08" w:rsidRPr="00C52A44" w:rsidRDefault="00CE4C08" w:rsidP="00CE4C08">
      <w:pPr>
        <w:widowControl w:val="0"/>
        <w:jc w:val="both"/>
      </w:pPr>
      <w:r w:rsidRPr="00C52A44">
        <w:t>- проверка наличия документов к товару в соответствии с требованиями законодательства Российской Федерации и технических требований;</w:t>
      </w:r>
    </w:p>
    <w:p w:rsidR="00CE4C08" w:rsidRPr="00C52A44" w:rsidRDefault="00CE4C08" w:rsidP="00CE4C08">
      <w:pPr>
        <w:widowControl w:val="0"/>
        <w:jc w:val="both"/>
      </w:pPr>
      <w:r w:rsidRPr="00C52A44">
        <w:t>-  проверка наличия и правильности оформления документов, предусмотренных Договором и технических требований;</w:t>
      </w:r>
    </w:p>
    <w:p w:rsidR="00CE4C08" w:rsidRPr="00C52A44" w:rsidRDefault="00CE4C08" w:rsidP="00CE4C08">
      <w:pPr>
        <w:widowControl w:val="0"/>
        <w:jc w:val="both"/>
      </w:pPr>
      <w:r w:rsidRPr="00C52A44">
        <w:lastRenderedPageBreak/>
        <w:t xml:space="preserve">- проверка маркировки и упаковки товара в соответствии с требованиями законодательства Российской Федерации, Договора и Техническим требованиям.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6.10.</w:t>
      </w:r>
      <w:r w:rsidRPr="00C52A44">
        <w:tab/>
        <w:t xml:space="preserve"> При положительных результатах приемки товаров по количеству, ассортименту, комплектности и качеству Заказчиком подписывается товарная накладная (или универсальный передаточный документ).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 6.11.</w:t>
      </w:r>
      <w:r w:rsidRPr="00C52A44">
        <w:tab/>
        <w:t xml:space="preserve"> При обнаружении несоответствия товаров по количеству, ассортименту, комплектности, качеству, при отсутствии сопроводительных документов к поставленному товару, уполномоченный представитель Заказчика оформляет акт о несоответствии поставленного товара требованиям Договора (по Форме М-7) и отказывает в приёмке товара. К акту прикладываются копии сопроводительных документов, указывается причина отказа в приёмке товара и сроки устранения выявленных несоответствий.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6.12.</w:t>
      </w:r>
      <w:r w:rsidRPr="00C52A44">
        <w:tab/>
        <w:t xml:space="preserve"> Товары, не соответствующие ассортименту, комплектности, качеству установленным в Договоре требованиям, подлежат возврату Поставщику с актом (по Форме М-7).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6.13.</w:t>
      </w:r>
      <w:r w:rsidRPr="00C52A44">
        <w:tab/>
        <w:t xml:space="preserve"> Все транспортные и другие расходы, связанные с заменой поставленного товара, товаром надлежащего качества, допоставкой и/или доукомплектованием поставленного товара, представлением надлежащим образом оформленной документации и в объеме, соответствующем документации и условиям Договора, а также иными расходами, направленными на устранение недостатков и несоответствий поставленного товара условиям Договора и Техническим требованиям, осуществляются силами Поставщика и за его Счет.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6.14.</w:t>
      </w:r>
      <w:r w:rsidRPr="00C52A44">
        <w:tab/>
        <w:t xml:space="preserve"> Поставщик обязан в установленный в акте (по Форме М-7) срок передать Заказчику товары, соответствующие установленным требованиям Договора,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6.15.</w:t>
      </w:r>
      <w:r w:rsidRPr="00C52A44">
        <w:tab/>
        <w:t xml:space="preserve"> 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6.16. </w:t>
      </w:r>
      <w:r w:rsidRPr="00C52A44">
        <w:tab/>
        <w:t xml:space="preserve">При не достижении согласия между Поставщиком и Заказчиком при осуществлении приёмки товаров, спор разрешается в порядке, установленным законодательством Российской Федерации и Договором. 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6.17.</w:t>
      </w:r>
      <w:r w:rsidRPr="00C52A44">
        <w:tab/>
        <w:t xml:space="preserve"> Товар ненадлежащего качества, ассортимента, количества, с предъявленной в неполном объеме или ненадлежащим образом оформленной документацией считается не поставленным.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6.18.</w:t>
      </w:r>
      <w:r w:rsidRPr="00C52A44">
        <w:tab/>
        <w:t xml:space="preserve"> Товар считается поставленным и принятым с даты подписания Заказчиком товарной накладной (ТОРГ 12) (или универсального передаточного документа) без замечаний.</w:t>
      </w:r>
    </w:p>
    <w:p w:rsidR="00CE4C08" w:rsidRPr="00C52A44" w:rsidRDefault="00CE4C08" w:rsidP="00CE4C08">
      <w:pPr>
        <w:widowControl w:val="0"/>
        <w:jc w:val="both"/>
      </w:pPr>
      <w:r w:rsidRPr="00C52A44">
        <w:t xml:space="preserve">         6.19.</w:t>
      </w:r>
      <w:r w:rsidRPr="00C52A44">
        <w:tab/>
        <w:t xml:space="preserve"> Заказчик вправе заявить Поставщику претензии по скрытым дефектам товара в течение гарантийного срока, который начинает течь с даты приемки товара Заказчиком. Замена, допоставка товара осуществляются силами Поставщика и за его счет, в сроки, установленные претензией.</w:t>
      </w:r>
    </w:p>
    <w:p w:rsidR="00CE4C08" w:rsidRPr="00C52A44" w:rsidRDefault="00CE4C08" w:rsidP="00CE4C08">
      <w:pPr>
        <w:widowControl w:val="0"/>
        <w:jc w:val="both"/>
        <w:outlineLvl w:val="1"/>
      </w:pPr>
      <w:r w:rsidRPr="00C52A44">
        <w:t xml:space="preserve">         6.20.</w:t>
      </w:r>
      <w:r w:rsidRPr="00C52A44">
        <w:tab/>
        <w:t xml:space="preserve"> Обязательство Поставщика по поставке товара считается выполненным с даты подписания Заказчиком товарной накладной (или универсального передаточного документа).</w:t>
      </w:r>
    </w:p>
    <w:p w:rsidR="00CE4C08" w:rsidRPr="00C52A44" w:rsidRDefault="00CE4C08" w:rsidP="00CE4C08">
      <w:pPr>
        <w:widowControl w:val="0"/>
        <w:jc w:val="both"/>
        <w:outlineLvl w:val="1"/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52A44">
        <w:rPr>
          <w:b/>
          <w:bCs/>
        </w:rPr>
        <w:t>Раздел 7. Условия оплаты товара</w:t>
      </w:r>
    </w:p>
    <w:p w:rsidR="00CE4C08" w:rsidRPr="00C52A44" w:rsidRDefault="00CE4C08" w:rsidP="00CE4C08">
      <w:pPr>
        <w:widowControl w:val="0"/>
        <w:jc w:val="both"/>
        <w:outlineLvl w:val="1"/>
      </w:pPr>
      <w:r w:rsidRPr="00C52A44">
        <w:t>Оплата произв</w:t>
      </w:r>
      <w:r w:rsidR="00102AF3" w:rsidRPr="00C52A44">
        <w:t xml:space="preserve">одится по факту поставки товара </w:t>
      </w:r>
      <w:r w:rsidRPr="00C52A44">
        <w:t>по каждой Заявке в течение 15 (пятнадцати) рабочих дней с момента приемки товара на складе Заказчика при условии предоставления полного комплекта документов, сопровождающих поставку, оформленных в соответствии с требованиями Договора, технических требований и законодательства. Оплата за поставленный товар производится Заказчиком путем перечисления денежных средств на расчетный счет Поставщика. Обязательство Заказчика по оплате за поставку товара считается исполненным с момента списания денежных средств со счета Заказчика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C52A44">
        <w:rPr>
          <w:b/>
          <w:bCs/>
        </w:rPr>
        <w:t xml:space="preserve">Раздел 8. Иные условия договора </w:t>
      </w:r>
    </w:p>
    <w:p w:rsidR="00CE4C08" w:rsidRPr="00C52A44" w:rsidRDefault="00CE4C08" w:rsidP="00CE4C08">
      <w:pPr>
        <w:widowControl w:val="0"/>
        <w:autoSpaceDE w:val="0"/>
        <w:autoSpaceDN w:val="0"/>
        <w:adjustRightInd w:val="0"/>
        <w:ind w:firstLine="567"/>
        <w:rPr>
          <w:bCs/>
        </w:rPr>
      </w:pPr>
      <w:r w:rsidRPr="00C52A44">
        <w:rPr>
          <w:bCs/>
        </w:rPr>
        <w:t>Требования не установлены.</w:t>
      </w:r>
    </w:p>
    <w:p w:rsidR="00CE4C08" w:rsidRPr="00C52A44" w:rsidRDefault="00CE4C08" w:rsidP="00CE4C08">
      <w:pPr>
        <w:widowControl w:val="0"/>
        <w:jc w:val="both"/>
        <w:outlineLvl w:val="1"/>
      </w:pPr>
    </w:p>
    <w:p w:rsidR="00CE4C08" w:rsidRPr="00C52A44" w:rsidRDefault="00CE4C08" w:rsidP="00102AF3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52A44">
        <w:rPr>
          <w:b/>
          <w:bCs/>
        </w:rPr>
        <w:t>Раздел 9. Перечень приложений, являющихся неотъемлемой частью технических требований</w:t>
      </w:r>
    </w:p>
    <w:p w:rsidR="00CE4C08" w:rsidRPr="00C52A44" w:rsidRDefault="00CE4C08" w:rsidP="00CE4C08">
      <w:pPr>
        <w:widowControl w:val="0"/>
        <w:jc w:val="both"/>
      </w:pPr>
      <w:r w:rsidRPr="00C52A44">
        <w:t>9</w:t>
      </w:r>
      <w:r w:rsidR="0068312D" w:rsidRPr="00C52A44">
        <w:t>.1.</w:t>
      </w:r>
      <w:r w:rsidRPr="00C52A44">
        <w:t>Приложение №1: Спецификация.</w:t>
      </w:r>
    </w:p>
    <w:p w:rsidR="00CE4C08" w:rsidRPr="00C52A44" w:rsidRDefault="0068312D" w:rsidP="00CE4C08">
      <w:pPr>
        <w:widowControl w:val="0"/>
        <w:jc w:val="both"/>
      </w:pPr>
      <w:r w:rsidRPr="00C52A44">
        <w:t>9.2.</w:t>
      </w:r>
      <w:r w:rsidR="00CE4C08" w:rsidRPr="00C52A44">
        <w:t>Приложение №2: Требования к значениям показателей (характеристик) товара или эквивалентности предлагаемого к поставке товара, позволяющие определить соответствие установленным заказчиком требованиям.</w:t>
      </w:r>
    </w:p>
    <w:p w:rsidR="00CE4C08" w:rsidRPr="00C52A44" w:rsidRDefault="0068312D" w:rsidP="00CE4C08">
      <w:pPr>
        <w:widowControl w:val="0"/>
        <w:jc w:val="both"/>
      </w:pPr>
      <w:r w:rsidRPr="00C52A44">
        <w:t>9.3.</w:t>
      </w:r>
      <w:r w:rsidR="00CE4C08" w:rsidRPr="00C52A44">
        <w:t>Приложение №3: Внешний вид, эскиз товара.</w:t>
      </w:r>
    </w:p>
    <w:p w:rsidR="00CE4C08" w:rsidRPr="00C52A44" w:rsidRDefault="00CE4C08" w:rsidP="00CE4C08">
      <w:pPr>
        <w:widowControl w:val="0"/>
        <w:ind w:firstLine="709"/>
        <w:jc w:val="both"/>
        <w:outlineLvl w:val="0"/>
        <w:rPr>
          <w:b/>
          <w:bCs/>
        </w:rPr>
      </w:pPr>
    </w:p>
    <w:p w:rsidR="00CE4C08" w:rsidRPr="00C52A44" w:rsidRDefault="00CE4C08" w:rsidP="00CE4C08">
      <w:pPr>
        <w:widowControl w:val="0"/>
        <w:ind w:firstLine="709"/>
        <w:jc w:val="both"/>
        <w:outlineLvl w:val="0"/>
        <w:rPr>
          <w:b/>
          <w:bCs/>
        </w:rPr>
      </w:pPr>
    </w:p>
    <w:p w:rsidR="00CE4C08" w:rsidRPr="00C52A44" w:rsidRDefault="00CE4C08" w:rsidP="00CE4C08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/>
          <w:bCs/>
        </w:rPr>
      </w:pPr>
      <w:bookmarkStart w:id="0" w:name="_GoBack"/>
      <w:bookmarkEnd w:id="0"/>
    </w:p>
    <w:p w:rsidR="00CE4C08" w:rsidRPr="00C52A44" w:rsidRDefault="00CE4C08" w:rsidP="00CE4C08">
      <w:pPr>
        <w:widowControl w:val="0"/>
        <w:rPr>
          <w:b/>
          <w:bCs/>
          <w:sz w:val="28"/>
          <w:szCs w:val="28"/>
        </w:rPr>
      </w:pPr>
      <w:r w:rsidRPr="00C52A44">
        <w:rPr>
          <w:b/>
          <w:bCs/>
          <w:sz w:val="28"/>
          <w:szCs w:val="28"/>
        </w:rPr>
        <w:tab/>
      </w:r>
    </w:p>
    <w:p w:rsidR="00CE4C08" w:rsidRPr="00C52A44" w:rsidRDefault="00CE4C08" w:rsidP="00CE4C08">
      <w:pPr>
        <w:widowControl w:val="0"/>
        <w:rPr>
          <w:b/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  <w:sectPr w:rsidR="00CE4C08" w:rsidRPr="00C52A44" w:rsidSect="002C6923">
          <w:headerReference w:type="default" r:id="rId9"/>
          <w:pgSz w:w="11906" w:h="16838" w:code="9"/>
          <w:pgMar w:top="567" w:right="567" w:bottom="567" w:left="1134" w:header="397" w:footer="397" w:gutter="0"/>
          <w:cols w:space="720"/>
          <w:docGrid w:linePitch="326"/>
        </w:sectPr>
      </w:pPr>
    </w:p>
    <w:p w:rsidR="00CE4C08" w:rsidRPr="00C52A44" w:rsidRDefault="00CE4C08" w:rsidP="00CE4C08">
      <w:pPr>
        <w:widowControl w:val="0"/>
        <w:ind w:firstLine="709"/>
        <w:jc w:val="right"/>
        <w:outlineLvl w:val="0"/>
        <w:rPr>
          <w:bCs/>
        </w:rPr>
      </w:pPr>
      <w:r w:rsidRPr="00C52A44">
        <w:rPr>
          <w:bCs/>
        </w:rPr>
        <w:lastRenderedPageBreak/>
        <w:t>Приложение № 1 к техническим требованиям</w:t>
      </w:r>
    </w:p>
    <w:p w:rsidR="00CE4C08" w:rsidRPr="00C52A44" w:rsidRDefault="00CE4C08" w:rsidP="00CE4C08">
      <w:pPr>
        <w:widowControl w:val="0"/>
        <w:ind w:firstLine="709"/>
        <w:jc w:val="right"/>
        <w:outlineLvl w:val="0"/>
      </w:pPr>
    </w:p>
    <w:p w:rsidR="00CE4C08" w:rsidRPr="00C52A44" w:rsidRDefault="00CE4C08" w:rsidP="00CE4C08">
      <w:pPr>
        <w:widowControl w:val="0"/>
        <w:outlineLvl w:val="0"/>
      </w:pPr>
    </w:p>
    <w:p w:rsidR="00CE4C08" w:rsidRPr="00C52A44" w:rsidRDefault="00CE4C08" w:rsidP="00CE4C08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C52A44">
        <w:rPr>
          <w:b/>
          <w:sz w:val="28"/>
          <w:szCs w:val="28"/>
        </w:rPr>
        <w:t>Спецификация</w:t>
      </w: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2013"/>
        <w:gridCol w:w="4819"/>
        <w:gridCol w:w="2693"/>
        <w:gridCol w:w="993"/>
        <w:gridCol w:w="1985"/>
        <w:gridCol w:w="1700"/>
      </w:tblGrid>
      <w:tr w:rsidR="00CE4C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ГОСТ/ТУ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ЕИ</w:t>
            </w:r>
          </w:p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Срок поставки товара, дней*</w:t>
            </w:r>
          </w:p>
        </w:tc>
        <w:tc>
          <w:tcPr>
            <w:tcW w:w="1700" w:type="dxa"/>
            <w:vAlign w:val="center"/>
          </w:tcPr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Ориент-ное</w:t>
            </w:r>
          </w:p>
          <w:p w:rsidR="00CE4C08" w:rsidRPr="00C52A44" w:rsidRDefault="00CE4C08" w:rsidP="00584F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52A44">
              <w:rPr>
                <w:b/>
                <w:sz w:val="20"/>
                <w:szCs w:val="20"/>
              </w:rPr>
              <w:t>кол-во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сд 12В Е27 7Вт 4000К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182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сд 230В G9 3Вт 3000К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сд 230В Е14 7Вт 2700К свеча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295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д/скрыт.провод.с заземл.со шторк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ск.пр. Двойн. Рс 10а 250в б/з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145010270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</w:t>
            </w:r>
            <w:r w:rsidR="00F45792" w:rsidRPr="00C52A44">
              <w:rPr>
                <w:sz w:val="20"/>
                <w:szCs w:val="20"/>
              </w:rPr>
              <w:t>зетка для скрытой проводки двойная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145010490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брызгозащитная откр.пров.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о/проводки с заземл.ЕВРО двойная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533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ск.пр. Один. Рс 10а 250в б/з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двухме</w:t>
            </w:r>
            <w:r w:rsidR="00F45792" w:rsidRPr="00C52A44">
              <w:rPr>
                <w:sz w:val="20"/>
                <w:szCs w:val="20"/>
              </w:rPr>
              <w:t>стная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о/проводки с заземл.ЕВРО одинарн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480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Розеткад</w:t>
            </w:r>
            <w:r w:rsidR="00F45792" w:rsidRPr="00C52A44">
              <w:rPr>
                <w:sz w:val="20"/>
                <w:szCs w:val="20"/>
              </w:rPr>
              <w:t>/открыт.</w:t>
            </w:r>
            <w:r w:rsidRPr="00C52A44">
              <w:rPr>
                <w:sz w:val="20"/>
                <w:szCs w:val="20"/>
              </w:rPr>
              <w:t>проводкип</w:t>
            </w:r>
            <w:r w:rsidR="00F45792" w:rsidRPr="00C52A44">
              <w:rPr>
                <w:sz w:val="20"/>
                <w:szCs w:val="20"/>
              </w:rPr>
              <w:t>/герметичн.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51322.1-99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одноместная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145010746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х2 бш ву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145010870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</w:t>
            </w:r>
            <w:r w:rsidR="00F45792" w:rsidRPr="00C52A44">
              <w:rPr>
                <w:sz w:val="20"/>
                <w:szCs w:val="20"/>
              </w:rPr>
              <w:t>тка х1 сш ну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145010931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3-х местная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5П 32А IP44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51322.1-99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кабельная 63А 3Р PE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ССИ-115 16А 5П 380В IP44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штепс. 380в 125а 3р+n+ pe ip54</w:t>
            </w:r>
          </w:p>
        </w:tc>
        <w:tc>
          <w:tcPr>
            <w:tcW w:w="2693" w:type="dxa"/>
            <w:vAlign w:val="center"/>
          </w:tcPr>
          <w:p w:rsidR="00F45792" w:rsidRPr="00C52A44" w:rsidRDefault="001D70C1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ГОСТ </w:t>
            </w:r>
            <w:r w:rsidR="00F45792" w:rsidRPr="00C52A44">
              <w:rPr>
                <w:sz w:val="20"/>
                <w:szCs w:val="20"/>
              </w:rPr>
              <w:t>51322.1-99</w:t>
            </w:r>
          </w:p>
          <w:p w:rsidR="001D70C1" w:rsidRPr="00C52A44" w:rsidRDefault="001D70C1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bCs/>
                <w:sz w:val="20"/>
                <w:szCs w:val="20"/>
              </w:rPr>
              <w:t>ГОСТ 30849.1-2002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Вилка </w:t>
            </w:r>
            <w:r w:rsidR="00F45792" w:rsidRPr="00C52A44">
              <w:rPr>
                <w:sz w:val="20"/>
                <w:szCs w:val="20"/>
              </w:rPr>
              <w:t>16А 220-240в с заземлением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  <w:r w:rsidR="00D86642" w:rsidRPr="00C52A44">
              <w:rPr>
                <w:sz w:val="20"/>
                <w:szCs w:val="20"/>
              </w:rPr>
              <w:t xml:space="preserve"> 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Вилка </w:t>
            </w:r>
            <w:r w:rsidR="00F45792" w:rsidRPr="00C52A44">
              <w:rPr>
                <w:sz w:val="20"/>
                <w:szCs w:val="20"/>
              </w:rPr>
              <w:t>16А 250В SQ1806-0005 TDM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145011490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886D15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для электроплиты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145011660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перенос.3P+N+зазем.32А380В IP67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145013751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r w:rsidR="00F45792" w:rsidRPr="00C52A44">
              <w:rPr>
                <w:sz w:val="20"/>
                <w:szCs w:val="20"/>
              </w:rPr>
              <w:t>переносная 3P+N+E 63А 380В IP67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145020410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Вилка </w:t>
            </w:r>
            <w:r w:rsidR="00F45792" w:rsidRPr="00C52A44">
              <w:rPr>
                <w:sz w:val="20"/>
                <w:szCs w:val="20"/>
              </w:rPr>
              <w:t>3P+N+заземление 32А IP 67 380В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Вилка </w:t>
            </w:r>
            <w:r w:rsidR="00F45792" w:rsidRPr="00C52A44">
              <w:rPr>
                <w:sz w:val="20"/>
                <w:szCs w:val="20"/>
              </w:rPr>
              <w:t>3P+заземление 63А IP 67 380В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откры</w:t>
            </w:r>
            <w:r w:rsidR="00F45792" w:rsidRPr="00C52A44">
              <w:rPr>
                <w:sz w:val="20"/>
                <w:szCs w:val="20"/>
              </w:rPr>
              <w:t>т пров с малой клавишей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145030091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одноклав. Отк. Проводки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145030128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откр установки двухполюс</w:t>
            </w:r>
          </w:p>
        </w:tc>
        <w:tc>
          <w:tcPr>
            <w:tcW w:w="2693" w:type="dxa"/>
            <w:vAlign w:val="center"/>
          </w:tcPr>
          <w:p w:rsidR="00F45792" w:rsidRPr="00C52A44" w:rsidRDefault="00295A4F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pacing w:val="2"/>
                <w:sz w:val="20"/>
                <w:szCs w:val="20"/>
              </w:rPr>
              <w:t>ГОСТ Р 51324.1-2012 (МЭК 60669-1:2007)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3847B2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двухклавишный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50030.3-99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r w:rsidR="00F45792" w:rsidRPr="00C52A44">
              <w:rPr>
                <w:sz w:val="20"/>
                <w:szCs w:val="20"/>
              </w:rPr>
              <w:t>одинарный открытого монтажа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145030230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одноклав полугерметич наружн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145030330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х2 ну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х1 ву 2п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r w:rsidR="00F45792" w:rsidRPr="00C52A44">
              <w:rPr>
                <w:sz w:val="20"/>
                <w:szCs w:val="20"/>
              </w:rPr>
              <w:t>1кл2п 16А открытой установки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145030530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х1 ну 2п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145030770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одноклавишный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145030830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Переключатель одинарн.открытого монтажа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Шина </w:t>
            </w:r>
            <w:r w:rsidR="00F45792" w:rsidRPr="00C52A44">
              <w:rPr>
                <w:sz w:val="20"/>
                <w:szCs w:val="20"/>
              </w:rPr>
              <w:t>изолированная ШНИ-8х12-10-КС-Ж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Шина </w:t>
            </w:r>
            <w:r w:rsidR="00F45792" w:rsidRPr="00C52A44">
              <w:rPr>
                <w:sz w:val="20"/>
                <w:szCs w:val="20"/>
              </w:rPr>
              <w:t>изолированная ШНИ-8х12-10-КС-С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145100827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магнитный 150Вт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ЭПРА 2х49 T5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ЭПРА 1х49 T5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145102143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ЭПРА 1х30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  <w:r w:rsidR="003B74D1" w:rsidRPr="00C52A44">
              <w:rPr>
                <w:sz w:val="20"/>
                <w:szCs w:val="20"/>
              </w:rPr>
              <w:t xml:space="preserve"> </w:t>
            </w:r>
            <w:r w:rsidR="001953EF" w:rsidRPr="00C52A44">
              <w:rPr>
                <w:sz w:val="20"/>
                <w:szCs w:val="20"/>
              </w:rPr>
              <w:t>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Аппарат </w:t>
            </w:r>
            <w:r w:rsidR="00F45792" w:rsidRPr="00C52A44">
              <w:rPr>
                <w:sz w:val="20"/>
                <w:szCs w:val="20"/>
              </w:rPr>
              <w:t>TRIDONIK ЕС9А27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магнитный 100Вт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магнитный 400Вт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ЭПРА для ламп МГЛ 150Вт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125Вт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магнитный 70Вт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145102215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Балласт </w:t>
            </w:r>
            <w:r w:rsidR="00F45792" w:rsidRPr="00C52A44">
              <w:rPr>
                <w:sz w:val="20"/>
                <w:szCs w:val="20"/>
              </w:rPr>
              <w:t>магнитный 250Вт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145102360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Устройство имп.зажиг. 400вт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145110005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Е14 Ф УХЛ 3 с прижимным кольцом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Е27 ФП УХЛ 3 потолочный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Е27 УХЛ 3 с прижимным кольцом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Е27 карболитовый настенный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2746-90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E27 Н–УХЛ 2</w:t>
            </w:r>
          </w:p>
        </w:tc>
        <w:tc>
          <w:tcPr>
            <w:tcW w:w="2693" w:type="dxa"/>
            <w:vAlign w:val="center"/>
          </w:tcPr>
          <w:p w:rsidR="00F45792" w:rsidRPr="00C52A44" w:rsidRDefault="00D81902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2746-90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Е27 УХЛ 3 керам белый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145112040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B22d металлический</w:t>
            </w:r>
          </w:p>
        </w:tc>
        <w:tc>
          <w:tcPr>
            <w:tcW w:w="2693" w:type="dxa"/>
            <w:vAlign w:val="center"/>
          </w:tcPr>
          <w:p w:rsidR="00F45792" w:rsidRPr="00C52A44" w:rsidRDefault="001452C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bCs/>
                <w:kern w:val="36"/>
              </w:rPr>
              <w:t>ГОСТ IEC 61184-2011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торцевой поворотный G13 16мм</w:t>
            </w:r>
          </w:p>
        </w:tc>
        <w:tc>
          <w:tcPr>
            <w:tcW w:w="2693" w:type="dxa"/>
            <w:vAlign w:val="center"/>
          </w:tcPr>
          <w:p w:rsidR="00F45792" w:rsidRPr="00C52A44" w:rsidRDefault="0003138D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IEC 60400-2011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</w:t>
            </w:r>
            <w:r w:rsidR="00F45792" w:rsidRPr="00C52A44">
              <w:rPr>
                <w:sz w:val="20"/>
                <w:szCs w:val="20"/>
              </w:rPr>
              <w:t>торцевой поворотный G13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60400-2011</w:t>
            </w:r>
          </w:p>
          <w:p w:rsidR="001A5FD2" w:rsidRPr="00C52A44" w:rsidRDefault="001A5FD2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IEC 60400-2011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настенный мал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прож на консоль мощн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СУС-К-250-18500 4300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607FBD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прожектор мощн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145150028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 квадр накл встр акк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54350-2011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145150031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квадр накл встр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подвесн. Сду13 бозон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</w:t>
            </w:r>
            <w:r w:rsidR="00F45792" w:rsidRPr="00C52A44">
              <w:rPr>
                <w:sz w:val="20"/>
                <w:szCs w:val="20"/>
              </w:rPr>
              <w:t>тодиодный линейный тип 1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линейный тип 2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точечный малый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точечный большой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квадрат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с/д прож на консоль 80Вт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линейный настенный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с/д прожектор на лиру 70Вт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145150078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люм. Т5 g5 1х28вт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145150085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люм. Т5 g5 2х28вт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145150103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люминесцентный 1х80Вт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люмин.наклад.одноламп.Т8 36Вт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60598-1-20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145150240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люминесцентный 2х36Вт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145150315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светодиодный 4Вт 230В IP20</w:t>
            </w:r>
          </w:p>
        </w:tc>
        <w:tc>
          <w:tcPr>
            <w:tcW w:w="2693" w:type="dxa"/>
            <w:vAlign w:val="center"/>
          </w:tcPr>
          <w:p w:rsidR="00F45792" w:rsidRPr="00C52A44" w:rsidRDefault="00107A44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pacing w:val="2"/>
              </w:rPr>
              <w:t>ГОСТ Р 55705-2013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145150361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люмин.наклад.двухламп.Т8 36Вт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145155080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НСП 02-100-001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145155121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подвесной на крюк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145155251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145155284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 отражателем Е27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потолочный ДНАТ 100Вт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для общего освещения IP54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накладной овальный 60 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145155493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НПБ 1202 влагозащитный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дежурный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аварийный прямоугольный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с/д щелев.СДУ09 ЛАЙМ12Вт590нм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60598-1-20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145160050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EF342B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накладной 2х18Вт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60598-1-20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ЛПО 2-36-УХЛ4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люминесцентный ЛПО-46-4х18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145160408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люминесцентный ЛПО 46-2х36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145160556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светодиодный 13600 Лм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накл 1х14 Т5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потолочный светодиодный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взрывозащищенный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95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Табло световое, стрелка вправо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145170029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ПСУ01-20Вт 9-32 DC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ПСУ-5Вт/9-32 DC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ПСХ-60М УЗ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влаг. Настеннопотолочный овал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аварийный овальный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85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Светофор </w:t>
            </w:r>
            <w:r w:rsidR="00F45792" w:rsidRPr="00C52A44">
              <w:rPr>
                <w:sz w:val="20"/>
                <w:szCs w:val="20"/>
              </w:rPr>
              <w:t>сигнальный СС-2 (красн-желт)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Светофор </w:t>
            </w:r>
            <w:r w:rsidR="00F45792" w:rsidRPr="00C52A44">
              <w:rPr>
                <w:sz w:val="20"/>
                <w:szCs w:val="20"/>
              </w:rPr>
              <w:t>сигнальный СС-2 (зелен-бел)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145170185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Светофор зеленый накладной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145170200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суд.подпалубный с защ.сеткой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145170360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ручной с несъёмным шнуром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145170635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Торшер тип 3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A615EB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прожектор 69Вт лира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люминесцентный PRB/R 4Х18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</w:tr>
      <w:tr w:rsidR="00F45792" w:rsidRPr="00C52A44" w:rsidTr="00584FC7">
        <w:trPr>
          <w:trHeight w:val="85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НПП E27 100W</w:t>
            </w:r>
          </w:p>
        </w:tc>
        <w:tc>
          <w:tcPr>
            <w:tcW w:w="2693" w:type="dxa"/>
            <w:vAlign w:val="center"/>
          </w:tcPr>
          <w:p w:rsidR="00F45792" w:rsidRPr="00C52A44" w:rsidRDefault="00B50DA6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ГОСТ Р МЭК 60598-1—2011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 c зеркальной экран. Решеткой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встраиваемый 595х595 18Вт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60598-2-2-2012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145170970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"ВЫХОД"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145171050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точечный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145180241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торшерный шар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145180321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настен светодиодный20 Вт220 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145180865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r w:rsidR="00F45792" w:rsidRPr="00C52A44">
              <w:rPr>
                <w:sz w:val="20"/>
                <w:szCs w:val="20"/>
              </w:rPr>
              <w:t>тоннельный светодиодный 10Вт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145185162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A82D3F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 лирой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55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145185248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Прожектор общего назначения с лампой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179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145185261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Прожектор </w:t>
            </w:r>
            <w:r w:rsidR="00F45792" w:rsidRPr="00C52A44">
              <w:rPr>
                <w:sz w:val="20"/>
                <w:szCs w:val="20"/>
              </w:rPr>
              <w:t>с галогеновой лампой 230V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5A1FE6" w:rsidP="00584FC7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Индикатор 380В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Арматурара </w:t>
            </w:r>
            <w:r w:rsidR="00F45792" w:rsidRPr="00C52A44">
              <w:rPr>
                <w:sz w:val="20"/>
                <w:szCs w:val="20"/>
              </w:rPr>
              <w:t>СКЛ 11-Л-2-110 зеленая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145190662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инд с/д биполярная желтая 220 В</w:t>
            </w:r>
          </w:p>
        </w:tc>
        <w:tc>
          <w:tcPr>
            <w:tcW w:w="2693" w:type="dxa"/>
            <w:vAlign w:val="center"/>
          </w:tcPr>
          <w:p w:rsidR="00F45792" w:rsidRPr="00C52A44" w:rsidRDefault="00C05354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 10264-82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инд сд (арм на панель) 220В зел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инд сд (арм на панель) 220В крас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145190709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СКЛ12АК2-110Vсветод.красн Лампа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инд зелен 24В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9A36F8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св/д ком.пов. яр.кр.св. бип. 24 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DB4465" w:rsidP="00584FC7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св/д ком.пов. яр.зел.св. бип. 24 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СКЛ-14Б-Б-2-75 57х30х29,8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139</w:t>
            </w:r>
            <w:r w:rsidR="0070105E" w:rsidRPr="00C52A44">
              <w:rPr>
                <w:sz w:val="20"/>
                <w:szCs w:val="20"/>
              </w:rPr>
              <w:t>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 14-Л-2-220</w:t>
            </w:r>
          </w:p>
        </w:tc>
        <w:tc>
          <w:tcPr>
            <w:tcW w:w="2693" w:type="dxa"/>
            <w:vAlign w:val="center"/>
          </w:tcPr>
          <w:p w:rsidR="00F45792" w:rsidRPr="00C52A44" w:rsidRDefault="00060644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10264-82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СКЛ-14-С-2-220 синий 220В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инд с/д ком зеленая 220В гибк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142</w:t>
            </w:r>
            <w:r w:rsidR="005C5E9B" w:rsidRPr="00C52A44">
              <w:rPr>
                <w:sz w:val="20"/>
                <w:szCs w:val="20"/>
              </w:rPr>
              <w:t>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 16.З-К-1-24</w:t>
            </w:r>
          </w:p>
        </w:tc>
        <w:tc>
          <w:tcPr>
            <w:tcW w:w="2693" w:type="dxa"/>
            <w:vAlign w:val="center"/>
          </w:tcPr>
          <w:p w:rsidR="00F45792" w:rsidRPr="00C52A44" w:rsidRDefault="00B44067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10264-82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СКЛ-16.ЗА-К-2-220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СКЛ-16.3Б-Л-2-24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СКЛ-16.3Б-К-2-24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СКЛ-16.3Б-К-2-220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145190923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r w:rsidR="00F45792" w:rsidRPr="00C52A44">
              <w:rPr>
                <w:sz w:val="20"/>
                <w:szCs w:val="20"/>
              </w:rPr>
              <w:t>СКЛ-17.3А-Ж-1-24 24В желтый</w:t>
            </w:r>
          </w:p>
        </w:tc>
        <w:tc>
          <w:tcPr>
            <w:tcW w:w="2693" w:type="dxa"/>
            <w:vAlign w:val="center"/>
          </w:tcPr>
          <w:p w:rsidR="00F45792" w:rsidRPr="00C52A44" w:rsidRDefault="00355F11" w:rsidP="00355F11">
            <w:pPr>
              <w:jc w:val="center"/>
            </w:pPr>
            <w:r w:rsidRPr="00C52A44">
              <w:t>ГОСТ 10264-82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145191184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светодиодная G9 220В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145191199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 xml:space="preserve">светодиодная коммутаторная </w:t>
            </w:r>
            <w:r w:rsidRPr="00C52A44">
              <w:rPr>
                <w:sz w:val="20"/>
                <w:szCs w:val="20"/>
              </w:rPr>
              <w:t>b15d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светосигн. Светодиод., красная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сиг-ая (корпус) с патроном BA9S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145191265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сигн. Для стойки пит. 24в красная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145250151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нак 40Вт 230В Е27 прозрач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125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F4350D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БК220-230-60-1 ГОСТ 2239-79</w:t>
            </w:r>
          </w:p>
        </w:tc>
        <w:tc>
          <w:tcPr>
            <w:tcW w:w="2693" w:type="dxa"/>
            <w:vAlign w:val="center"/>
          </w:tcPr>
          <w:p w:rsidR="00F45792" w:rsidRPr="00C52A44" w:rsidRDefault="00120EA9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2239-79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145250210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Б 230-240-60-1 ГОСТ 2239-79</w:t>
            </w:r>
          </w:p>
        </w:tc>
        <w:tc>
          <w:tcPr>
            <w:tcW w:w="2693" w:type="dxa"/>
            <w:vAlign w:val="center"/>
          </w:tcPr>
          <w:p w:rsidR="00F45792" w:rsidRPr="00C52A44" w:rsidRDefault="00571BDF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</w:rPr>
              <w:t>ГОСТ 2239-79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4634E4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галогенная 35Вт 12В G6.35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145251297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галогеновая R7s 100 Вт 2700K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145251380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линейная галогеновая 500Вт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145251441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вольфрамовая галогеновая двухцок</w:t>
            </w:r>
          </w:p>
        </w:tc>
        <w:tc>
          <w:tcPr>
            <w:tcW w:w="2693" w:type="dxa"/>
            <w:vAlign w:val="center"/>
          </w:tcPr>
          <w:p w:rsidR="00F45792" w:rsidRPr="00C52A44" w:rsidRDefault="00FA2480" w:rsidP="00584FC7">
            <w:pPr>
              <w:jc w:val="center"/>
              <w:rPr>
                <w:sz w:val="20"/>
                <w:szCs w:val="20"/>
              </w:rPr>
            </w:pPr>
            <w:r w:rsidRPr="00C52A44">
              <w:t>ГОСТ Р 54416-2011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145252360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3463C4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накаливания 24 В 40 Вт E27 гриб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1371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145252450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4661AE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накаливания Е27 12В 40Вт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145253070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светодиодная R39 Е14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</w:tr>
      <w:tr w:rsidR="007A53C7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145254080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железнодор. светофорная ЖС 12-25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1116</w:t>
            </w:r>
          </w:p>
        </w:tc>
      </w:tr>
      <w:tr w:rsidR="007A53C7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145254140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60-65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t>ТУ 16-535.734-83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2153</w:t>
            </w:r>
          </w:p>
        </w:tc>
      </w:tr>
      <w:tr w:rsidR="007A53C7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145254230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A53C7" w:rsidRPr="00C52A44" w:rsidRDefault="003F5557" w:rsidP="003F555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120-60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7A53C7" w:rsidRPr="00C52A44" w:rsidRDefault="007A53C7" w:rsidP="007A53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397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145255160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А12-5 ГОСТ 2023.1-88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jc w:val="center"/>
            </w:pPr>
            <w:r w:rsidRPr="00C52A44">
              <w:t>ГОСТ 2023.1-88</w:t>
            </w:r>
          </w:p>
          <w:p w:rsidR="00F45792" w:rsidRPr="00C52A44" w:rsidRDefault="00803DC3" w:rsidP="00803DC3">
            <w:pPr>
              <w:jc w:val="center"/>
            </w:pPr>
            <w:r w:rsidRPr="00C52A44">
              <w:t>ГОСТ 2023.2-88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D75C83" w:rsidP="00584FC7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автомобильная 12В, 10Вт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А12-21-3 ГОСТ 2023.1-88</w:t>
            </w:r>
          </w:p>
        </w:tc>
        <w:tc>
          <w:tcPr>
            <w:tcW w:w="2693" w:type="dxa"/>
            <w:vAlign w:val="center"/>
          </w:tcPr>
          <w:p w:rsidR="00E606DC" w:rsidRPr="00C52A44" w:rsidRDefault="00E606DC" w:rsidP="00E606DC">
            <w:pPr>
              <w:jc w:val="center"/>
            </w:pPr>
            <w:r w:rsidRPr="00C52A44">
              <w:t>ГОСТ 2023.1-88</w:t>
            </w:r>
          </w:p>
          <w:p w:rsidR="00F45792" w:rsidRPr="00C52A44" w:rsidRDefault="00E606DC" w:rsidP="00E606DC">
            <w:pPr>
              <w:jc w:val="center"/>
            </w:pPr>
            <w:r w:rsidRPr="00C52A44">
              <w:t>ГОСТ 2023.2-88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145255320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AA20EB" w:rsidP="00584FC7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А 12-21+5-2 ГОСТ 2023.1-88</w:t>
            </w:r>
          </w:p>
        </w:tc>
        <w:tc>
          <w:tcPr>
            <w:tcW w:w="2693" w:type="dxa"/>
            <w:vAlign w:val="center"/>
          </w:tcPr>
          <w:p w:rsidR="0085647D" w:rsidRPr="00C52A44" w:rsidRDefault="0085647D" w:rsidP="0085647D">
            <w:pPr>
              <w:jc w:val="center"/>
            </w:pPr>
            <w:r w:rsidRPr="00C52A44">
              <w:t>ГОСТ 2023.1-88</w:t>
            </w:r>
          </w:p>
          <w:p w:rsidR="00F45792" w:rsidRPr="00C52A44" w:rsidRDefault="0085647D" w:rsidP="00C33687">
            <w:pPr>
              <w:jc w:val="center"/>
            </w:pPr>
            <w:r w:rsidRPr="00C52A44">
              <w:t>ГОСТ 2023.2-88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170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145255490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сд 2,5Вт G4 12V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145255660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Ba9s 24v 2w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410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145256260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СМ 26-15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2023.1-88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F45792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F45792" w:rsidRPr="00C52A44" w:rsidRDefault="00F45792" w:rsidP="00F935D1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145256420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F45792" w:rsidRPr="00C52A44" w:rsidRDefault="002D16BA" w:rsidP="00584FC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r w:rsidR="00F45792" w:rsidRPr="00C52A44">
              <w:rPr>
                <w:sz w:val="20"/>
                <w:szCs w:val="20"/>
              </w:rPr>
              <w:t>СМ28-10</w:t>
            </w:r>
          </w:p>
        </w:tc>
        <w:tc>
          <w:tcPr>
            <w:tcW w:w="2693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F45792" w:rsidRPr="00C52A44" w:rsidRDefault="00F45792" w:rsidP="00584FC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145257145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3,5 В 0,26 Вт цоколь E10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2023.1-88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МН 13,5-0,16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158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24 В 0,48 Вт цоколь b9s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145258082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синяя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 220-230 В 15 Вт в15d/18 цил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52712-2007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зеленая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красная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279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желтая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47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белая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105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зеленого цвета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красного цвета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желтого цвета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КМ 12-90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52712-2007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2325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145258350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индикаторный красный 48В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145260088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50Вт Е27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D07308" w:rsidRPr="00C52A44" w:rsidTr="00584FC7">
        <w:trPr>
          <w:trHeight w:val="31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люминесц.G13 220V 80W ГОСТ 6825-91</w:t>
            </w:r>
          </w:p>
        </w:tc>
        <w:tc>
          <w:tcPr>
            <w:tcW w:w="2693" w:type="dxa"/>
            <w:vAlign w:val="center"/>
          </w:tcPr>
          <w:p w:rsidR="004D2771" w:rsidRPr="00C52A44" w:rsidRDefault="004D2771" w:rsidP="00D07308">
            <w:pPr>
              <w:jc w:val="center"/>
              <w:rPr>
                <w:bCs/>
                <w:kern w:val="36"/>
              </w:rPr>
            </w:pPr>
            <w:r w:rsidRPr="00C52A44">
              <w:rPr>
                <w:bCs/>
                <w:kern w:val="36"/>
              </w:rPr>
              <w:t>ГОСТ 6825-91</w:t>
            </w:r>
          </w:p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60081-99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145260339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 сд кр D22 винт клем DIN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145260655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55Вт 2G11</w:t>
            </w:r>
          </w:p>
        </w:tc>
        <w:tc>
          <w:tcPr>
            <w:tcW w:w="2693" w:type="dxa"/>
            <w:vAlign w:val="center"/>
          </w:tcPr>
          <w:p w:rsidR="00A333D6" w:rsidRPr="00C52A44" w:rsidRDefault="00A333D6" w:rsidP="00A333D6">
            <w:pPr>
              <w:contextualSpacing/>
              <w:jc w:val="center"/>
              <w:rPr>
                <w:rFonts w:ascii="Times New Roman CYR" w:hAnsi="Times New Roman CYR"/>
                <w:lang w:val="en-US"/>
              </w:rPr>
            </w:pPr>
            <w:r w:rsidRPr="00C52A44">
              <w:rPr>
                <w:rFonts w:ascii="Times New Roman CYR" w:hAnsi="Times New Roman CYR"/>
              </w:rPr>
              <w:t>ГОСТ Р МЭК 60901-2011</w:t>
            </w:r>
          </w:p>
          <w:p w:rsidR="00D07308" w:rsidRPr="00C52A44" w:rsidRDefault="00A333D6" w:rsidP="00A333D6">
            <w:pPr>
              <w:jc w:val="center"/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  <w:lang w:val="en-US"/>
              </w:rPr>
              <w:t>60901-</w:t>
            </w:r>
            <w:r w:rsidRPr="00C52A44">
              <w:rPr>
                <w:rFonts w:ascii="Times New Roman CYR" w:hAnsi="Times New Roman CYR"/>
              </w:rPr>
              <w:t>МЭК</w:t>
            </w:r>
            <w:r w:rsidRPr="00C52A44">
              <w:rPr>
                <w:rFonts w:ascii="Times New Roman CYR" w:hAnsi="Times New Roman CYR"/>
                <w:lang w:val="en-US"/>
              </w:rPr>
              <w:t>-</w:t>
            </w:r>
            <w:r w:rsidRPr="00C52A44">
              <w:rPr>
                <w:rFonts w:ascii="Times New Roman CYR" w:hAnsi="Times New Roman CYR"/>
              </w:rPr>
              <w:t>6255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740F43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100Вт Е27 4000К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3557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ртутная 250Вт E40</w:t>
            </w:r>
          </w:p>
        </w:tc>
        <w:tc>
          <w:tcPr>
            <w:tcW w:w="2693" w:type="dxa"/>
            <w:vAlign w:val="center"/>
          </w:tcPr>
          <w:p w:rsidR="00D07308" w:rsidRPr="00C52A44" w:rsidRDefault="00F91D32" w:rsidP="00D07308">
            <w:pPr>
              <w:jc w:val="center"/>
              <w:rPr>
                <w:sz w:val="20"/>
                <w:szCs w:val="20"/>
              </w:rPr>
            </w:pPr>
            <w:r w:rsidRPr="00C52A44">
              <w:t>ГОСТ Р 53074-2008 (МЭК 60188:2001)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3C42C8" w:rsidP="00D07308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волномерная неоновая ВМН-1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76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145261105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3C42C8" w:rsidP="00D07308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светодиодная 80Вт Е40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1027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145263301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натриевая 70Вт Е27 ВД</w:t>
            </w:r>
          </w:p>
        </w:tc>
        <w:tc>
          <w:tcPr>
            <w:tcW w:w="2693" w:type="dxa"/>
            <w:vAlign w:val="center"/>
          </w:tcPr>
          <w:p w:rsidR="00D07308" w:rsidRPr="00C52A44" w:rsidRDefault="008125BB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rFonts w:ascii="Times New Roman CYR" w:hAnsi="Times New Roman CYR"/>
              </w:rPr>
              <w:t>ГОСТ Р 53073-2008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197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145270085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Е27 7Вт 220В 2700К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145270168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T4W 36В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199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145270204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неоновая красная 220 В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200</w:t>
            </w:r>
            <w:r w:rsidR="00B67D44" w:rsidRPr="00C52A44">
              <w:rPr>
                <w:sz w:val="20"/>
                <w:szCs w:val="20"/>
              </w:rPr>
              <w:t>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145270640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B67D44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ТЛО-3-2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26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145270707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T2W-12-2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31997-2012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145270760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E408A7" w:rsidP="00D07308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светодиодная 70Вт Е40 6500К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1368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накаливания 40 Вт прозрачная E14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204</w:t>
            </w:r>
            <w:r w:rsidR="001F4FC5" w:rsidRPr="00C52A44">
              <w:rPr>
                <w:sz w:val="20"/>
                <w:szCs w:val="20"/>
              </w:rPr>
              <w:t>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БМТ215-225-60-1 ГОСТ 2239-79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145271050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свето-диодная (со-фит) GU5.3 12V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12В 35Вт G6.35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10 Вт 127В Е27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675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145271511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E73673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галогенная 150Вт 230В B15d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</w:tr>
      <w:tr w:rsidR="00D07308" w:rsidRPr="00C52A44" w:rsidTr="00584FC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60W E27 матовая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31999-2012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642</w:t>
            </w:r>
          </w:p>
        </w:tc>
      </w:tr>
      <w:tr w:rsidR="00D07308" w:rsidRPr="00C52A44" w:rsidTr="00F9324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145271680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07308" w:rsidRPr="00C52A44" w:rsidRDefault="00651753" w:rsidP="00D073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А60 E27</w:t>
            </w:r>
          </w:p>
        </w:tc>
        <w:tc>
          <w:tcPr>
            <w:tcW w:w="2693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07308" w:rsidRPr="00C52A44" w:rsidRDefault="00D07308" w:rsidP="00D073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</w:tr>
      <w:tr w:rsidR="00DE55E0" w:rsidRPr="00C52A44" w:rsidTr="00F9324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211*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DT01281</w:t>
            </w:r>
          </w:p>
        </w:tc>
        <w:tc>
          <w:tcPr>
            <w:tcW w:w="2693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165</w:t>
            </w:r>
          </w:p>
        </w:tc>
      </w:tr>
      <w:tr w:rsidR="00DE55E0" w:rsidRPr="00C52A44" w:rsidTr="00F9324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212*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DT01411</w:t>
            </w:r>
          </w:p>
        </w:tc>
        <w:tc>
          <w:tcPr>
            <w:tcW w:w="2693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130</w:t>
            </w:r>
          </w:p>
        </w:tc>
      </w:tr>
      <w:tr w:rsidR="00DE55E0" w:rsidRPr="00C52A44" w:rsidTr="00F9324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213*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ламповый Hitachi DT01471</w:t>
            </w:r>
          </w:p>
        </w:tc>
        <w:tc>
          <w:tcPr>
            <w:tcW w:w="2693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vAlign w:val="center"/>
          </w:tcPr>
          <w:p w:rsidR="00DE55E0" w:rsidRPr="00C52A44" w:rsidRDefault="00DE55E0" w:rsidP="00DE55E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DE6D0B" w:rsidRPr="00C52A44" w:rsidTr="00F93247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DE6D0B" w:rsidRPr="00C52A44" w:rsidRDefault="00DE6D0B" w:rsidP="00F9324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4х1м синяя 220В</w:t>
            </w:r>
          </w:p>
        </w:tc>
        <w:tc>
          <w:tcPr>
            <w:tcW w:w="2693" w:type="dxa"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</w:t>
            </w:r>
          </w:p>
        </w:tc>
        <w:tc>
          <w:tcPr>
            <w:tcW w:w="1700" w:type="dxa"/>
            <w:vAlign w:val="center"/>
          </w:tcPr>
          <w:p w:rsidR="00DE6D0B" w:rsidRPr="00C52A44" w:rsidRDefault="00DE6D0B" w:rsidP="00F9324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Т16 G5 24Вт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35Вт G8.5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9Вт G23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сд РО тип 1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230В Е14 8,5Вт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Е27 20Вт 230В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145258107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230В Е27 10Вт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230В Е27 8Вт 2700К рефл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145251098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6В P13,5S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одинар.внутренн. Без заземления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122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145030110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о.п. Двухклавишный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двойн открыт устан б/заземления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lastRenderedPageBreak/>
              <w:t>227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145270300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06724B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СКЛ 10Б-БМ-3-127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1826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переносная 32А 380В 3P+N+РE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68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145251101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галогеновая цоколь Р13,5s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297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одинарн откр устан б/заземления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145270840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P45 E14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435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Е27 80Вт 230В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233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230В Е27 12Вт 4000К рефл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234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145190714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све-тосигнальная СКЛ 8А-Б-2-220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235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145250395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230В G13 22Вт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236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145261155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сд Е40 75Вт 230В 4000К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237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145263190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днат 150</w:t>
            </w:r>
          </w:p>
        </w:tc>
        <w:tc>
          <w:tcPr>
            <w:tcW w:w="2693" w:type="dxa"/>
            <w:vAlign w:val="center"/>
          </w:tcPr>
          <w:p w:rsidR="00704DA0" w:rsidRPr="00C52A44" w:rsidRDefault="0038083F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t>ГОСТ Р 53073-2008</w:t>
            </w: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238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145010350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скрыт. Монтаж.  Двойная с зазем.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239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145110170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Е27 Д УХЛ3 керамический разборный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</w:tr>
      <w:tr w:rsidR="00704DA0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240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светосигн, светодиод, зелёная</w:t>
            </w:r>
          </w:p>
        </w:tc>
        <w:tc>
          <w:tcPr>
            <w:tcW w:w="2693" w:type="dxa"/>
            <w:vAlign w:val="center"/>
          </w:tcPr>
          <w:p w:rsidR="00704DA0" w:rsidRPr="00C52A44" w:rsidRDefault="00704DA0" w:rsidP="00704DA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1700" w:type="dxa"/>
          </w:tcPr>
          <w:p w:rsidR="00704DA0" w:rsidRPr="00C52A44" w:rsidRDefault="00704DA0" w:rsidP="00704DA0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</w:t>
            </w:r>
          </w:p>
        </w:tc>
      </w:tr>
      <w:tr w:rsidR="00A11F72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A11F72" w:rsidRPr="00C52A44" w:rsidRDefault="00A11F72" w:rsidP="00A11F7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145270920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В220-230-60 ГОСТ 2239-79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1700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</w:tr>
      <w:tr w:rsidR="00A11F72" w:rsidRPr="00C52A44" w:rsidTr="00294834">
        <w:trPr>
          <w:trHeight w:val="321"/>
          <w:jc w:val="center"/>
        </w:trPr>
        <w:tc>
          <w:tcPr>
            <w:tcW w:w="965" w:type="dxa"/>
            <w:shd w:val="clear" w:color="auto" w:fill="auto"/>
            <w:noWrap/>
          </w:tcPr>
          <w:p w:rsidR="00A11F72" w:rsidRPr="00C52A44" w:rsidRDefault="00A11F72" w:rsidP="00A11F7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242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12В 20W G4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A11F7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ШТ</w:t>
            </w:r>
          </w:p>
        </w:tc>
        <w:tc>
          <w:tcPr>
            <w:tcW w:w="1985" w:type="dxa"/>
            <w:shd w:val="clear" w:color="auto" w:fill="auto"/>
            <w:noWrap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A11F72" w:rsidRPr="00C52A44" w:rsidRDefault="00A11F72" w:rsidP="00A11F7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575</w:t>
            </w:r>
          </w:p>
        </w:tc>
      </w:tr>
    </w:tbl>
    <w:p w:rsidR="00D86642" w:rsidRPr="00C52A44" w:rsidRDefault="00D86642" w:rsidP="00D86642">
      <w:pPr>
        <w:widowControl w:val="0"/>
        <w:jc w:val="both"/>
        <w:outlineLvl w:val="0"/>
      </w:pPr>
      <w:r w:rsidRPr="00C52A44">
        <w:rPr>
          <w:bCs/>
          <w:sz w:val="28"/>
          <w:szCs w:val="28"/>
        </w:rPr>
        <w:t>*</w:t>
      </w:r>
      <w:r w:rsidRPr="00C52A44">
        <w:t>Поставка эквивалента не допускается в связи необходимостью совместимости с уже используемым заказчиком оборудованием.</w:t>
      </w:r>
    </w:p>
    <w:p w:rsidR="00D86642" w:rsidRPr="00C52A44" w:rsidRDefault="00D86642" w:rsidP="00CE4C08">
      <w:pPr>
        <w:widowControl w:val="0"/>
        <w:rPr>
          <w:bCs/>
          <w:sz w:val="28"/>
          <w:szCs w:val="28"/>
        </w:rPr>
      </w:pPr>
    </w:p>
    <w:p w:rsidR="00CE4C08" w:rsidRPr="00C52A44" w:rsidRDefault="00D86642" w:rsidP="00CE4C08">
      <w:pPr>
        <w:widowControl w:val="0"/>
        <w:tabs>
          <w:tab w:val="left" w:pos="0"/>
        </w:tabs>
        <w:jc w:val="both"/>
        <w:outlineLvl w:val="0"/>
        <w:rPr>
          <w:bCs/>
        </w:rPr>
      </w:pPr>
      <w:r w:rsidRPr="00C52A44">
        <w:rPr>
          <w:bCs/>
          <w:sz w:val="28"/>
          <w:szCs w:val="28"/>
        </w:rPr>
        <w:t>**</w:t>
      </w:r>
      <w:r w:rsidR="00CE4C08" w:rsidRPr="00C52A44">
        <w:rPr>
          <w:bCs/>
        </w:rPr>
        <w:t>Конкретные сроки поставки товара устанавливаются в Заявке. Поставщик должен поставить товар в сроки, указанные в Заявке. При этом при составлении Заявки Заказчик учитывает, что данные сроки не должны быть менее срока поставки товара, указанного в настоящем столбце. Досрочная поставка товара ранее даты поставки, указанной в Заявке, может производиться с</w:t>
      </w:r>
      <w:r w:rsidR="00F60663" w:rsidRPr="00C52A44">
        <w:rPr>
          <w:bCs/>
        </w:rPr>
        <w:t xml:space="preserve"> письменного согласия Заказчика.</w:t>
      </w: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</w:pPr>
    </w:p>
    <w:p w:rsidR="00CE4C08" w:rsidRPr="00C52A44" w:rsidRDefault="00CE4C08" w:rsidP="00CE4C08">
      <w:pPr>
        <w:widowControl w:val="0"/>
        <w:rPr>
          <w:bCs/>
          <w:sz w:val="28"/>
          <w:szCs w:val="28"/>
        </w:rPr>
        <w:sectPr w:rsidR="00CE4C08" w:rsidRPr="00C52A44" w:rsidSect="00CE4C08">
          <w:pgSz w:w="16838" w:h="11906" w:orient="landscape" w:code="9"/>
          <w:pgMar w:top="993" w:right="1134" w:bottom="851" w:left="993" w:header="397" w:footer="397" w:gutter="0"/>
          <w:cols w:space="720"/>
          <w:docGrid w:linePitch="326"/>
        </w:sectPr>
      </w:pPr>
    </w:p>
    <w:p w:rsidR="00CE4C08" w:rsidRPr="00C52A44" w:rsidRDefault="00CE4C08" w:rsidP="00160B96">
      <w:pPr>
        <w:keepNext/>
        <w:jc w:val="right"/>
        <w:outlineLvl w:val="0"/>
        <w:rPr>
          <w:bCs/>
        </w:rPr>
      </w:pPr>
      <w:r w:rsidRPr="00C52A44">
        <w:rPr>
          <w:bCs/>
        </w:rPr>
        <w:lastRenderedPageBreak/>
        <w:t>Приложен</w:t>
      </w:r>
      <w:r w:rsidR="00160B96" w:rsidRPr="00C52A44">
        <w:rPr>
          <w:bCs/>
        </w:rPr>
        <w:t>ие № 2 к техническим требования</w:t>
      </w:r>
    </w:p>
    <w:p w:rsidR="00CE4C08" w:rsidRPr="00C52A44" w:rsidRDefault="00CE4C08" w:rsidP="00CE4C08">
      <w:pPr>
        <w:keepNext/>
        <w:ind w:firstLine="709"/>
        <w:jc w:val="right"/>
        <w:outlineLvl w:val="0"/>
        <w:rPr>
          <w:bCs/>
        </w:rPr>
      </w:pPr>
    </w:p>
    <w:p w:rsidR="00CE4C08" w:rsidRPr="00C52A44" w:rsidRDefault="00CE4C08" w:rsidP="00CE4C08">
      <w:pPr>
        <w:keepNext/>
        <w:ind w:firstLine="709"/>
        <w:jc w:val="center"/>
        <w:outlineLvl w:val="0"/>
        <w:rPr>
          <w:b/>
        </w:rPr>
      </w:pPr>
      <w:r w:rsidRPr="00C52A44">
        <w:rPr>
          <w:b/>
        </w:rPr>
        <w:t>«Требования к значениям показателей (характеристик) товара, или эквивалентности предлагаемого к поставке товара, позволяющие определить соответствие</w:t>
      </w:r>
      <w:r w:rsidRPr="00C52A44">
        <w:rPr>
          <w:b/>
          <w:bCs/>
        </w:rPr>
        <w:t xml:space="preserve"> </w:t>
      </w:r>
      <w:r w:rsidRPr="00C52A44">
        <w:rPr>
          <w:b/>
        </w:rPr>
        <w:t>установленным заказчиком требованиям»</w:t>
      </w:r>
    </w:p>
    <w:p w:rsidR="00CE4C08" w:rsidRPr="00C52A44" w:rsidRDefault="00CE4C08" w:rsidP="00CE4C08">
      <w:pPr>
        <w:keepNext/>
        <w:outlineLvl w:val="0"/>
        <w:rPr>
          <w:bCs/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559"/>
        <w:gridCol w:w="1134"/>
        <w:gridCol w:w="567"/>
        <w:gridCol w:w="2693"/>
        <w:gridCol w:w="1559"/>
        <w:gridCol w:w="1560"/>
        <w:gridCol w:w="1134"/>
        <w:gridCol w:w="992"/>
        <w:gridCol w:w="1701"/>
      </w:tblGrid>
      <w:tr w:rsidR="00D7036C" w:rsidRPr="00C52A44" w:rsidTr="009E2A5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413E6" w:rsidRPr="00C52A44" w:rsidRDefault="000413E6" w:rsidP="000413E6">
            <w:pPr>
              <w:widowControl w:val="0"/>
              <w:spacing w:line="20" w:lineRule="atLeast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№</w:t>
            </w:r>
          </w:p>
          <w:p w:rsidR="008C5B3D" w:rsidRPr="00C52A44" w:rsidRDefault="000413E6" w:rsidP="000413E6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п/п </w:t>
            </w:r>
          </w:p>
        </w:tc>
        <w:tc>
          <w:tcPr>
            <w:tcW w:w="1560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Номенклатурный номер</w:t>
            </w:r>
          </w:p>
        </w:tc>
        <w:tc>
          <w:tcPr>
            <w:tcW w:w="1559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Наименование 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7036C" w:rsidRPr="00C52A44" w:rsidRDefault="00D7036C" w:rsidP="00074F84">
            <w:pPr>
              <w:jc w:val="center"/>
              <w:rPr>
                <w:sz w:val="15"/>
                <w:szCs w:val="15"/>
              </w:rPr>
            </w:pPr>
            <w:r w:rsidRPr="00C52A44">
              <w:rPr>
                <w:sz w:val="15"/>
                <w:szCs w:val="15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7036C" w:rsidRPr="00C52A44" w:rsidRDefault="00D7036C" w:rsidP="00D91EB7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№ показателя</w:t>
            </w:r>
          </w:p>
        </w:tc>
        <w:tc>
          <w:tcPr>
            <w:tcW w:w="2693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Показатель (характеристика) товара</w:t>
            </w:r>
          </w:p>
        </w:tc>
        <w:tc>
          <w:tcPr>
            <w:tcW w:w="6946" w:type="dxa"/>
            <w:gridSpan w:val="5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</w:tr>
      <w:tr w:rsidR="00D7036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126" w:type="dxa"/>
            <w:gridSpan w:val="2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1701" w:type="dxa"/>
            <w:vMerge w:val="restart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Показатели (характеристики) значения которых не могут изменяться</w:t>
            </w:r>
          </w:p>
        </w:tc>
      </w:tr>
      <w:tr w:rsidR="00D7036C" w:rsidRPr="00C52A44" w:rsidTr="009E2A57">
        <w:trPr>
          <w:trHeight w:val="1116"/>
          <w:jc w:val="center"/>
        </w:trPr>
        <w:tc>
          <w:tcPr>
            <w:tcW w:w="562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Нижняя граница диапазона</w:t>
            </w:r>
          </w:p>
        </w:tc>
        <w:tc>
          <w:tcPr>
            <w:tcW w:w="992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Верхняя граница диапазона</w:t>
            </w:r>
          </w:p>
        </w:tc>
        <w:tc>
          <w:tcPr>
            <w:tcW w:w="1701" w:type="dxa"/>
            <w:vMerge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</w:p>
        </w:tc>
      </w:tr>
      <w:tr w:rsidR="00D7036C" w:rsidRPr="00C52A44" w:rsidTr="009E2A57">
        <w:trPr>
          <w:trHeight w:val="143"/>
          <w:jc w:val="center"/>
        </w:trPr>
        <w:tc>
          <w:tcPr>
            <w:tcW w:w="562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D7036C" w:rsidRPr="00C52A44" w:rsidRDefault="00D7036C" w:rsidP="00D91EB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145010052</w:t>
            </w:r>
          </w:p>
        </w:tc>
        <w:tc>
          <w:tcPr>
            <w:tcW w:w="1559" w:type="dxa"/>
            <w:vMerge w:val="restart"/>
            <w:vAlign w:val="center"/>
          </w:tcPr>
          <w:p w:rsidR="00BA608A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BA608A" w:rsidRPr="00C52A44">
              <w:rPr>
                <w:sz w:val="18"/>
                <w:szCs w:val="18"/>
              </w:rPr>
              <w:t>сд 12В Е27 7Вт 4000К</w:t>
            </w:r>
          </w:p>
        </w:tc>
        <w:tc>
          <w:tcPr>
            <w:tcW w:w="1134" w:type="dxa"/>
            <w:vMerge w:val="restart"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колбы 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960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Грушевидная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BA608A" w:rsidRPr="00C52A44" w:rsidTr="00F21EC7">
        <w:trPr>
          <w:trHeight w:val="179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A6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608A" w:rsidRPr="00C52A44" w:rsidRDefault="00BA6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608A" w:rsidRPr="00C52A44" w:rsidRDefault="00BA608A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A608A" w:rsidRPr="00C52A44" w:rsidRDefault="00BA608A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Цветовая температура, К </w:t>
            </w:r>
          </w:p>
        </w:tc>
        <w:tc>
          <w:tcPr>
            <w:tcW w:w="1559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608A" w:rsidRPr="00C52A44" w:rsidRDefault="00BA608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145010053</w:t>
            </w:r>
          </w:p>
        </w:tc>
        <w:tc>
          <w:tcPr>
            <w:tcW w:w="1559" w:type="dxa"/>
            <w:vMerge w:val="restart"/>
            <w:vAlign w:val="center"/>
          </w:tcPr>
          <w:p w:rsidR="00A17D1E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A17D1E" w:rsidRPr="00C52A44">
              <w:rPr>
                <w:sz w:val="18"/>
                <w:szCs w:val="18"/>
              </w:rPr>
              <w:t>сд 230В G9 3Вт 3000К</w:t>
            </w:r>
          </w:p>
        </w:tc>
        <w:tc>
          <w:tcPr>
            <w:tcW w:w="1134" w:type="dxa"/>
            <w:vMerge w:val="restart"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A17D1E" w:rsidRPr="00C52A44" w:rsidRDefault="00A17D1E" w:rsidP="00BB6A74">
            <w:pPr>
              <w:ind w:left="34" w:right="-98" w:hanging="34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A17D1E" w:rsidRPr="00C52A44" w:rsidRDefault="00A17D1E" w:rsidP="00BB6A74">
            <w:pPr>
              <w:ind w:right="-98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Капсульная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G9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7D1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7D1E" w:rsidRPr="00C52A44" w:rsidRDefault="00A17D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7D1E" w:rsidRPr="00C52A44" w:rsidRDefault="00A17D1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709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7D1E" w:rsidRPr="00C52A44" w:rsidRDefault="00A17D1E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17D1E" w:rsidRPr="00C52A44" w:rsidRDefault="00A17D1E" w:rsidP="00553DAF">
            <w:pPr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A17D1E" w:rsidRPr="00C52A44" w:rsidRDefault="00960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7D1E" w:rsidRPr="00C52A44" w:rsidRDefault="00960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7D1E" w:rsidRPr="00C52A44" w:rsidRDefault="009603B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7D1E" w:rsidRPr="00C52A44" w:rsidRDefault="00A17D1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3000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145010054</w:t>
            </w:r>
          </w:p>
        </w:tc>
        <w:tc>
          <w:tcPr>
            <w:tcW w:w="1559" w:type="dxa"/>
            <w:vMerge w:val="restart"/>
            <w:vAlign w:val="center"/>
          </w:tcPr>
          <w:p w:rsidR="00553DAF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553DAF" w:rsidRPr="00C52A44">
              <w:rPr>
                <w:sz w:val="18"/>
                <w:szCs w:val="18"/>
              </w:rPr>
              <w:t>сд 230В Е14 7Вт 2700К свеча</w:t>
            </w:r>
          </w:p>
        </w:tc>
        <w:tc>
          <w:tcPr>
            <w:tcW w:w="1134" w:type="dxa"/>
            <w:vMerge w:val="restart"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Е14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2700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525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40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40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3D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3DAF" w:rsidRPr="00C52A44" w:rsidRDefault="00553DA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3DAF" w:rsidRPr="00C52A44" w:rsidRDefault="00553DA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53DAF" w:rsidRPr="00C52A44" w:rsidRDefault="00553DAF" w:rsidP="00553DA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105</w:t>
            </w:r>
          </w:p>
        </w:tc>
        <w:tc>
          <w:tcPr>
            <w:tcW w:w="1560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3DAF" w:rsidRPr="00C52A44" w:rsidRDefault="00553D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6592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6592D" w:rsidRPr="00C52A44" w:rsidRDefault="0066592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:rsidR="0066592D" w:rsidRPr="00C52A44" w:rsidRDefault="0066592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145010090</w:t>
            </w:r>
          </w:p>
        </w:tc>
        <w:tc>
          <w:tcPr>
            <w:tcW w:w="1559" w:type="dxa"/>
            <w:vMerge w:val="restart"/>
            <w:vAlign w:val="center"/>
          </w:tcPr>
          <w:p w:rsidR="0066592D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66592D" w:rsidRPr="00C52A44">
              <w:rPr>
                <w:sz w:val="18"/>
                <w:szCs w:val="18"/>
              </w:rPr>
              <w:t>д/скрыт.провод.с заземл.со шторк</w:t>
            </w:r>
          </w:p>
        </w:tc>
        <w:tc>
          <w:tcPr>
            <w:tcW w:w="1134" w:type="dxa"/>
            <w:vMerge w:val="restart"/>
            <w:vAlign w:val="center"/>
          </w:tcPr>
          <w:p w:rsidR="0066592D" w:rsidRPr="00C52A44" w:rsidRDefault="0066592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6592D" w:rsidRPr="00C52A44" w:rsidRDefault="0066592D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6592D" w:rsidRPr="00C52A44" w:rsidRDefault="0066592D" w:rsidP="0066592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66592D" w:rsidRPr="00C52A44" w:rsidRDefault="006659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592D" w:rsidRPr="00C52A44" w:rsidRDefault="006659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592D" w:rsidRPr="00C52A44" w:rsidRDefault="006659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592D" w:rsidRPr="00C52A44" w:rsidRDefault="006659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592D" w:rsidRPr="00C52A44" w:rsidRDefault="0066592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Негорючий ударопрочный пластик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секций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рабочий ток, А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 электросети, В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 Не более 250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EB6F6B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Частота, </w:t>
            </w:r>
            <w:r w:rsidR="00EB6F6B" w:rsidRPr="00C52A44">
              <w:rPr>
                <w:sz w:val="18"/>
                <w:szCs w:val="18"/>
              </w:rPr>
              <w:t>Г</w:t>
            </w:r>
            <w:r w:rsidRPr="00C52A44">
              <w:rPr>
                <w:sz w:val="18"/>
                <w:szCs w:val="18"/>
              </w:rPr>
              <w:t>ц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75  Не более 86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75  Не более 86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63FF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3FFF" w:rsidRPr="00C52A44" w:rsidRDefault="00963FF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3FFF" w:rsidRPr="00C52A44" w:rsidRDefault="00963FFF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63FFF" w:rsidRPr="00C52A44" w:rsidRDefault="00963FFF" w:rsidP="00963FFF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963FFF" w:rsidRPr="00C52A44" w:rsidRDefault="00963FFF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 Не более 71</w:t>
            </w:r>
          </w:p>
        </w:tc>
        <w:tc>
          <w:tcPr>
            <w:tcW w:w="1560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3FFF" w:rsidRPr="00C52A44" w:rsidRDefault="00963FFF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3FFF" w:rsidRPr="00C52A44" w:rsidRDefault="00963F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145010135</w:t>
            </w:r>
          </w:p>
        </w:tc>
        <w:tc>
          <w:tcPr>
            <w:tcW w:w="1559" w:type="dxa"/>
            <w:vMerge w:val="restart"/>
            <w:vAlign w:val="center"/>
          </w:tcPr>
          <w:p w:rsidR="00C00FE5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C00FE5" w:rsidRPr="00C52A44">
              <w:rPr>
                <w:sz w:val="18"/>
                <w:szCs w:val="18"/>
              </w:rPr>
              <w:t xml:space="preserve">ск.пр. </w:t>
            </w:r>
            <w:r w:rsidRPr="00C52A44">
              <w:rPr>
                <w:sz w:val="18"/>
                <w:szCs w:val="18"/>
              </w:rPr>
              <w:t>Двойн</w:t>
            </w:r>
            <w:r w:rsidR="00C00FE5" w:rsidRPr="00C52A44">
              <w:rPr>
                <w:sz w:val="18"/>
                <w:szCs w:val="18"/>
              </w:rPr>
              <w:t>. РС 10А 250В б/з</w:t>
            </w:r>
          </w:p>
        </w:tc>
        <w:tc>
          <w:tcPr>
            <w:tcW w:w="1134" w:type="dxa"/>
            <w:vMerge w:val="restart"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 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P</w:t>
            </w: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разъемов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Скрытый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Без заземляющего контакта</w:t>
            </w:r>
          </w:p>
        </w:tc>
      </w:tr>
      <w:tr w:rsidR="00C00FE5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C00FE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00FE5" w:rsidRPr="00C52A44" w:rsidRDefault="00C00FE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D55B25" w:rsidRPr="00C52A44" w:rsidTr="00F21EC7">
        <w:trPr>
          <w:trHeight w:val="117"/>
          <w:jc w:val="center"/>
        </w:trPr>
        <w:tc>
          <w:tcPr>
            <w:tcW w:w="562" w:type="dxa"/>
            <w:vMerge w:val="restart"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145010270</w:t>
            </w:r>
          </w:p>
        </w:tc>
        <w:tc>
          <w:tcPr>
            <w:tcW w:w="1559" w:type="dxa"/>
            <w:vMerge w:val="restart"/>
            <w:vAlign w:val="center"/>
          </w:tcPr>
          <w:p w:rsidR="00D55B25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D55B25" w:rsidRPr="00C52A44">
              <w:rPr>
                <w:sz w:val="18"/>
                <w:szCs w:val="18"/>
              </w:rPr>
              <w:t>для скрытой проводки двойная</w:t>
            </w:r>
          </w:p>
        </w:tc>
        <w:tc>
          <w:tcPr>
            <w:tcW w:w="1134" w:type="dxa"/>
            <w:vMerge w:val="restart"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гнезд для подключения штепселей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D55B25" w:rsidRPr="00C52A44" w:rsidTr="00F21EC7">
        <w:trPr>
          <w:trHeight w:val="221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 каждом гнезде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 20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Негорючий пластик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корпуса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Для скрытой проводки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рабочее напряжение, В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250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Максимальное рабочее напряжение, В</w:t>
            </w:r>
          </w:p>
        </w:tc>
        <w:tc>
          <w:tcPr>
            <w:tcW w:w="1559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5B25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D55B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55B25" w:rsidRPr="00C52A44" w:rsidRDefault="00D55B2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145010490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8E377C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Розетка </w:t>
            </w:r>
            <w:r w:rsidR="00D350E6" w:rsidRPr="00C52A44">
              <w:rPr>
                <w:color w:val="000000"/>
                <w:sz w:val="18"/>
                <w:szCs w:val="18"/>
              </w:rPr>
              <w:t>брызгозащитная откр.пров.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Розетка силовая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модулей , шт.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защитной створки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Максимальное сечение присоединяемых проводников, мм кв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 тока, Гц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D350E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0E6" w:rsidRPr="00C52A44" w:rsidRDefault="00D350E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0E6" w:rsidRPr="00C52A44" w:rsidRDefault="00D350E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0E6" w:rsidRPr="00C52A44" w:rsidRDefault="00D350E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D350E6" w:rsidRPr="00C52A44" w:rsidRDefault="00D350E6" w:rsidP="00907E2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230</w:t>
            </w:r>
          </w:p>
        </w:tc>
        <w:tc>
          <w:tcPr>
            <w:tcW w:w="1560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D350E6" w:rsidRPr="00C52A44" w:rsidRDefault="00D350E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1560" w:type="dxa"/>
            <w:vMerge w:val="restart"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145010550</w:t>
            </w:r>
          </w:p>
        </w:tc>
        <w:tc>
          <w:tcPr>
            <w:tcW w:w="1559" w:type="dxa"/>
            <w:vMerge w:val="restart"/>
            <w:vAlign w:val="center"/>
          </w:tcPr>
          <w:p w:rsidR="00E71452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E71452" w:rsidRPr="00C52A44">
              <w:rPr>
                <w:sz w:val="18"/>
                <w:szCs w:val="18"/>
              </w:rPr>
              <w:t>о/проводки с заземл.ЕВРО двойная</w:t>
            </w:r>
          </w:p>
        </w:tc>
        <w:tc>
          <w:tcPr>
            <w:tcW w:w="1134" w:type="dxa"/>
            <w:vMerge w:val="restart"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Исполнение 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Накладное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Евро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розеток, шт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8.1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8.2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7145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1452" w:rsidRPr="00C52A44" w:rsidRDefault="00E7145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71452" w:rsidRPr="00C52A44" w:rsidRDefault="00E7145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71452" w:rsidRPr="00C52A44" w:rsidRDefault="00E7145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8.3</w:t>
            </w:r>
          </w:p>
        </w:tc>
        <w:tc>
          <w:tcPr>
            <w:tcW w:w="2693" w:type="dxa"/>
            <w:vAlign w:val="center"/>
          </w:tcPr>
          <w:p w:rsidR="00E71452" w:rsidRPr="00C52A44" w:rsidRDefault="00E71452" w:rsidP="00E7145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Толщина, мм</w:t>
            </w:r>
          </w:p>
        </w:tc>
        <w:tc>
          <w:tcPr>
            <w:tcW w:w="1559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71452" w:rsidRPr="00C52A44" w:rsidRDefault="00E7145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vMerge w:val="restart"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145010556</w:t>
            </w:r>
          </w:p>
        </w:tc>
        <w:tc>
          <w:tcPr>
            <w:tcW w:w="1559" w:type="dxa"/>
            <w:vMerge w:val="restart"/>
            <w:vAlign w:val="center"/>
          </w:tcPr>
          <w:p w:rsidR="00D711B1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D711B1" w:rsidRPr="00C52A44">
              <w:rPr>
                <w:sz w:val="18"/>
                <w:szCs w:val="18"/>
              </w:rPr>
              <w:t xml:space="preserve">ск.пр. </w:t>
            </w:r>
            <w:r w:rsidRPr="00C52A44">
              <w:rPr>
                <w:sz w:val="18"/>
                <w:szCs w:val="18"/>
              </w:rPr>
              <w:t>Один</w:t>
            </w:r>
            <w:r w:rsidR="00D711B1" w:rsidRPr="00C52A44">
              <w:rPr>
                <w:sz w:val="18"/>
                <w:szCs w:val="18"/>
              </w:rPr>
              <w:t>. РС 10А 250В б/з</w:t>
            </w:r>
          </w:p>
        </w:tc>
        <w:tc>
          <w:tcPr>
            <w:tcW w:w="1134" w:type="dxa"/>
            <w:vMerge w:val="restart"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Одинарная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Число контактов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2Р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IP20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разъемов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Скрытый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Без заземляющего контакта</w:t>
            </w:r>
          </w:p>
        </w:tc>
      </w:tr>
      <w:tr w:rsidR="00D711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711B1" w:rsidRPr="00C52A44" w:rsidRDefault="00D711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711B1" w:rsidRPr="00C52A44" w:rsidRDefault="00D711B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711B1" w:rsidRPr="00C52A44" w:rsidRDefault="00D711B1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711B1" w:rsidRPr="00C52A44" w:rsidRDefault="00D711B1" w:rsidP="00D711B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711B1" w:rsidRPr="00C52A44" w:rsidRDefault="00D711B1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  <w:vMerge w:val="restart"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145010590</w:t>
            </w:r>
          </w:p>
        </w:tc>
        <w:tc>
          <w:tcPr>
            <w:tcW w:w="1559" w:type="dxa"/>
            <w:vMerge w:val="restart"/>
            <w:vAlign w:val="center"/>
          </w:tcPr>
          <w:p w:rsidR="000E2559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0E2559" w:rsidRPr="00C52A44">
              <w:rPr>
                <w:sz w:val="18"/>
                <w:szCs w:val="18"/>
              </w:rPr>
              <w:t>двухместная</w:t>
            </w:r>
          </w:p>
        </w:tc>
        <w:tc>
          <w:tcPr>
            <w:tcW w:w="1134" w:type="dxa"/>
            <w:vMerge w:val="restart"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постов, шт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IP20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Открытая установка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Заземляющий контакт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105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E25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2559" w:rsidRPr="00C52A44" w:rsidRDefault="000E25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E2559" w:rsidRPr="00C52A44" w:rsidRDefault="000E25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E2559" w:rsidRPr="00C52A44" w:rsidRDefault="000E25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E2559" w:rsidRPr="00C52A44" w:rsidRDefault="000E2559" w:rsidP="000E25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E2559" w:rsidRPr="00C52A44" w:rsidRDefault="000E25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1560" w:type="dxa"/>
            <w:vMerge w:val="restart"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145010610</w:t>
            </w:r>
          </w:p>
        </w:tc>
        <w:tc>
          <w:tcPr>
            <w:tcW w:w="1559" w:type="dxa"/>
            <w:vMerge w:val="restart"/>
            <w:vAlign w:val="center"/>
          </w:tcPr>
          <w:p w:rsidR="00293FD9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</w:t>
            </w:r>
            <w:r w:rsidR="00293FD9" w:rsidRPr="00C52A44">
              <w:rPr>
                <w:sz w:val="18"/>
                <w:szCs w:val="18"/>
              </w:rPr>
              <w:t>а о/проводки с заземл.ЕВРО одинарн</w:t>
            </w:r>
          </w:p>
        </w:tc>
        <w:tc>
          <w:tcPr>
            <w:tcW w:w="1134" w:type="dxa"/>
            <w:vMerge w:val="restart"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210</w:t>
            </w:r>
          </w:p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250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Исполнение 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Накладное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Евро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розеток, шт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8.1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8.2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3FD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3FD9" w:rsidRPr="00C52A44" w:rsidRDefault="00293FD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3FD9" w:rsidRPr="00C52A44" w:rsidRDefault="00293FD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3FD9" w:rsidRPr="00C52A44" w:rsidRDefault="00293FD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8.3</w:t>
            </w:r>
          </w:p>
        </w:tc>
        <w:tc>
          <w:tcPr>
            <w:tcW w:w="2693" w:type="dxa"/>
            <w:vAlign w:val="center"/>
          </w:tcPr>
          <w:p w:rsidR="00293FD9" w:rsidRPr="00C52A44" w:rsidRDefault="00293FD9" w:rsidP="00293FD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Толщина, мм</w:t>
            </w:r>
          </w:p>
        </w:tc>
        <w:tc>
          <w:tcPr>
            <w:tcW w:w="1559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3FD9" w:rsidRPr="00C52A44" w:rsidRDefault="00293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1560" w:type="dxa"/>
            <w:vMerge w:val="restart"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145010630</w:t>
            </w:r>
          </w:p>
        </w:tc>
        <w:tc>
          <w:tcPr>
            <w:tcW w:w="1559" w:type="dxa"/>
            <w:vMerge w:val="restart"/>
            <w:vAlign w:val="center"/>
          </w:tcPr>
          <w:p w:rsidR="00584923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Розеткад</w:t>
            </w:r>
            <w:r w:rsidR="00584923" w:rsidRPr="00C52A44">
              <w:rPr>
                <w:sz w:val="18"/>
                <w:szCs w:val="18"/>
              </w:rPr>
              <w:t>/открыт.</w:t>
            </w:r>
            <w:r w:rsidRPr="00C52A44">
              <w:rPr>
                <w:sz w:val="18"/>
                <w:szCs w:val="18"/>
              </w:rPr>
              <w:t>проводкип</w:t>
            </w:r>
            <w:r w:rsidR="00584923" w:rsidRPr="00C52A44">
              <w:rPr>
                <w:sz w:val="18"/>
                <w:szCs w:val="18"/>
              </w:rPr>
              <w:t>/герметичн.</w:t>
            </w:r>
          </w:p>
        </w:tc>
        <w:tc>
          <w:tcPr>
            <w:tcW w:w="1134" w:type="dxa"/>
            <w:vMerge w:val="restart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Открытой установки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Шторки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16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IP44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8492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84923" w:rsidRPr="00C52A44" w:rsidRDefault="0058492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84923" w:rsidRPr="00C52A44" w:rsidRDefault="00584923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84923" w:rsidRPr="00C52A44" w:rsidRDefault="00584923" w:rsidP="0058492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84923" w:rsidRPr="00C52A44" w:rsidRDefault="0058492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84923" w:rsidRPr="00C52A44" w:rsidRDefault="00584923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1560" w:type="dxa"/>
            <w:vMerge w:val="restart"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145010670</w:t>
            </w:r>
          </w:p>
        </w:tc>
        <w:tc>
          <w:tcPr>
            <w:tcW w:w="1559" w:type="dxa"/>
            <w:vMerge w:val="restart"/>
            <w:vAlign w:val="center"/>
          </w:tcPr>
          <w:p w:rsidR="005731C0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5731C0" w:rsidRPr="00C52A44">
              <w:rPr>
                <w:sz w:val="18"/>
                <w:szCs w:val="18"/>
              </w:rPr>
              <w:t>одноместная</w:t>
            </w:r>
          </w:p>
        </w:tc>
        <w:tc>
          <w:tcPr>
            <w:tcW w:w="1134" w:type="dxa"/>
            <w:vMerge w:val="restart"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постов, шт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IP20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г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60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Открытая </w:t>
            </w:r>
            <w:r w:rsidR="005731C0" w:rsidRPr="00C52A44">
              <w:rPr>
                <w:color w:val="000000"/>
                <w:sz w:val="18"/>
                <w:szCs w:val="18"/>
              </w:rPr>
              <w:t>установка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Заземляющий контакт</w:t>
            </w:r>
          </w:p>
        </w:tc>
        <w:tc>
          <w:tcPr>
            <w:tcW w:w="1559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731C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31C0" w:rsidRPr="00C52A44" w:rsidRDefault="005731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31C0" w:rsidRPr="00C52A44" w:rsidRDefault="005731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31C0" w:rsidRPr="00C52A44" w:rsidRDefault="005731C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5731C0" w:rsidRPr="00C52A44" w:rsidRDefault="005731C0" w:rsidP="0057530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5731C0" w:rsidRPr="00C52A44" w:rsidRDefault="005731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31C0" w:rsidRPr="00C52A44" w:rsidRDefault="0057530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1560" w:type="dxa"/>
            <w:vMerge w:val="restart"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145010746</w:t>
            </w:r>
          </w:p>
        </w:tc>
        <w:tc>
          <w:tcPr>
            <w:tcW w:w="1559" w:type="dxa"/>
            <w:vMerge w:val="restart"/>
            <w:vAlign w:val="center"/>
          </w:tcPr>
          <w:p w:rsidR="006D0C46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6D0C46" w:rsidRPr="00C52A44">
              <w:rPr>
                <w:sz w:val="18"/>
                <w:szCs w:val="18"/>
              </w:rPr>
              <w:t>х2 бш ву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Конфигурация полюсов розеток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2Р+Е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Заземляющий контакт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Шторки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Отсутствуют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Скрытый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Монтаж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Винтом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Глянец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блоков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6D0C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0C46" w:rsidRPr="00C52A44" w:rsidRDefault="006D0C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0C46" w:rsidRPr="00C52A44" w:rsidRDefault="006D0C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0C46" w:rsidRPr="00C52A44" w:rsidRDefault="006D0C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D0C46" w:rsidRPr="00C52A44" w:rsidRDefault="006D0C46" w:rsidP="006D0C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IP20</w:t>
            </w:r>
          </w:p>
        </w:tc>
        <w:tc>
          <w:tcPr>
            <w:tcW w:w="1560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0C46" w:rsidRPr="00C52A44" w:rsidRDefault="006D0C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1560" w:type="dxa"/>
            <w:vMerge w:val="restart"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145010870</w:t>
            </w:r>
          </w:p>
        </w:tc>
        <w:tc>
          <w:tcPr>
            <w:tcW w:w="1559" w:type="dxa"/>
            <w:vMerge w:val="restart"/>
            <w:vAlign w:val="center"/>
          </w:tcPr>
          <w:p w:rsidR="00374360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374360" w:rsidRPr="00C52A44">
              <w:rPr>
                <w:sz w:val="18"/>
                <w:szCs w:val="18"/>
              </w:rPr>
              <w:t>х1 сш ну</w:t>
            </w:r>
          </w:p>
        </w:tc>
        <w:tc>
          <w:tcPr>
            <w:tcW w:w="1134" w:type="dxa"/>
            <w:vMerge w:val="restart"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55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Конфигурация полюсов розеток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2Р+Е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Заземляющий контакт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Шторки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Монтаж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Винтом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Глянец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блоков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3743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4360" w:rsidRPr="00C52A44" w:rsidRDefault="003743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4360" w:rsidRPr="00C52A44" w:rsidRDefault="003743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4360" w:rsidRPr="00C52A44" w:rsidRDefault="003743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74360" w:rsidRPr="00C52A44" w:rsidRDefault="00374360" w:rsidP="003743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4360" w:rsidRPr="00C52A44" w:rsidRDefault="003743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1560" w:type="dxa"/>
            <w:vMerge w:val="restart"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145010931</w:t>
            </w:r>
          </w:p>
        </w:tc>
        <w:tc>
          <w:tcPr>
            <w:tcW w:w="1559" w:type="dxa"/>
            <w:vMerge w:val="restart"/>
            <w:vAlign w:val="center"/>
          </w:tcPr>
          <w:p w:rsidR="00F1708A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F1708A" w:rsidRPr="00C52A44">
              <w:rPr>
                <w:sz w:val="18"/>
                <w:szCs w:val="18"/>
              </w:rPr>
              <w:t>3-х местная</w:t>
            </w:r>
          </w:p>
        </w:tc>
        <w:tc>
          <w:tcPr>
            <w:tcW w:w="1134" w:type="dxa"/>
            <w:vMerge w:val="restart"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контактов в одном посте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2Р+РЕ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Наличие шторки 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, В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145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1708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1708A" w:rsidRPr="00C52A44" w:rsidRDefault="00F1708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708A" w:rsidRPr="00C52A44" w:rsidRDefault="00F1708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1708A" w:rsidRPr="00C52A44" w:rsidRDefault="00F1708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1708A" w:rsidRPr="00C52A44" w:rsidRDefault="00F1708A" w:rsidP="00545A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1708A" w:rsidRPr="00C52A44" w:rsidRDefault="00F1708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1560" w:type="dxa"/>
            <w:vMerge w:val="restart"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145011121</w:t>
            </w:r>
          </w:p>
        </w:tc>
        <w:tc>
          <w:tcPr>
            <w:tcW w:w="1559" w:type="dxa"/>
            <w:vMerge w:val="restart"/>
            <w:vAlign w:val="center"/>
          </w:tcPr>
          <w:p w:rsidR="00B45595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B45595" w:rsidRPr="00C52A44">
              <w:rPr>
                <w:sz w:val="18"/>
                <w:szCs w:val="18"/>
              </w:rPr>
              <w:t>5П 32А IP44</w:t>
            </w:r>
          </w:p>
        </w:tc>
        <w:tc>
          <w:tcPr>
            <w:tcW w:w="1134" w:type="dxa"/>
            <w:vMerge w:val="restart"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155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108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Конфигурация полюсов розеток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3P+N+PE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Крышка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Наружный монтаж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Глянец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200-240 / 345-415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4559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45595" w:rsidRPr="00C52A44" w:rsidRDefault="00B4559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5595" w:rsidRPr="00C52A44" w:rsidRDefault="00B4559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45595" w:rsidRPr="00C52A44" w:rsidRDefault="00B4559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45595" w:rsidRPr="00C52A44" w:rsidRDefault="00B45595" w:rsidP="00B4559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силовых полюсов</w:t>
            </w:r>
          </w:p>
        </w:tc>
        <w:tc>
          <w:tcPr>
            <w:tcW w:w="1559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45595" w:rsidRPr="00C52A44" w:rsidRDefault="00B455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1560" w:type="dxa"/>
            <w:vMerge w:val="restart"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145011122</w:t>
            </w:r>
          </w:p>
        </w:tc>
        <w:tc>
          <w:tcPr>
            <w:tcW w:w="1559" w:type="dxa"/>
            <w:vMerge w:val="restart"/>
            <w:vAlign w:val="center"/>
          </w:tcPr>
          <w:p w:rsidR="00152BD5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152BD5" w:rsidRPr="00C52A44">
              <w:rPr>
                <w:sz w:val="18"/>
                <w:szCs w:val="18"/>
              </w:rPr>
              <w:t xml:space="preserve">кабельная 63А </w:t>
            </w:r>
            <w:r w:rsidR="00152BD5" w:rsidRPr="00C52A44">
              <w:rPr>
                <w:sz w:val="18"/>
                <w:szCs w:val="18"/>
              </w:rPr>
              <w:lastRenderedPageBreak/>
              <w:t>3Р PE</w:t>
            </w:r>
          </w:p>
        </w:tc>
        <w:tc>
          <w:tcPr>
            <w:tcW w:w="1134" w:type="dxa"/>
            <w:vMerge w:val="restart"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Розетка силовая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380-415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полюсов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силовых полюсов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заземляющих контактов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63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Тип, способ установки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Наружный, стационарная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 винтовая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 54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Рабочая температура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Нижний предел диапазона рабочей температуры, 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о</w:t>
            </w:r>
            <w:r w:rsidRPr="00C52A44">
              <w:rPr>
                <w:color w:val="000000"/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-25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52BD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52BD5" w:rsidRPr="00C52A44" w:rsidRDefault="00152BD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2BD5" w:rsidRPr="00C52A44" w:rsidRDefault="00152BD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52BD5" w:rsidRPr="00C52A44" w:rsidRDefault="00152BD5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152BD5" w:rsidRPr="00C52A44" w:rsidRDefault="00152BD5" w:rsidP="00152BD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Верхний предел диапазона рабочей температуры, 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о</w:t>
            </w:r>
            <w:r w:rsidRPr="00C52A44">
              <w:rPr>
                <w:color w:val="000000"/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52BD5" w:rsidRPr="00C52A44" w:rsidRDefault="00152BD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1560" w:type="dxa"/>
            <w:vMerge w:val="restart"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145011123</w:t>
            </w:r>
          </w:p>
        </w:tc>
        <w:tc>
          <w:tcPr>
            <w:tcW w:w="1559" w:type="dxa"/>
            <w:vMerge w:val="restart"/>
            <w:vAlign w:val="center"/>
          </w:tcPr>
          <w:p w:rsidR="00265122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265122" w:rsidRPr="00C52A44">
              <w:rPr>
                <w:sz w:val="18"/>
                <w:szCs w:val="18"/>
              </w:rPr>
              <w:t>ССИ-115 16А 5П 380В IP44</w:t>
            </w:r>
          </w:p>
        </w:tc>
        <w:tc>
          <w:tcPr>
            <w:tcW w:w="1134" w:type="dxa"/>
            <w:vMerge w:val="restart"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розетки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Силовая стандарта CEE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полюсов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 (3P+N+E)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IP44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Винтовое крепление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380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фиксирующей крышки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Да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г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400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155 до 170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100 до 120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51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5122" w:rsidRPr="00C52A44" w:rsidRDefault="0026512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5122" w:rsidRPr="00C52A44" w:rsidRDefault="002651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5122" w:rsidRPr="00C52A44" w:rsidRDefault="00265122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65122" w:rsidRPr="00C52A44" w:rsidRDefault="00265122" w:rsidP="00265122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80 до 90</w:t>
            </w:r>
          </w:p>
        </w:tc>
        <w:tc>
          <w:tcPr>
            <w:tcW w:w="1560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5122" w:rsidRPr="00C52A44" w:rsidRDefault="00265122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1560" w:type="dxa"/>
            <w:vMerge w:val="restart"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145011124</w:t>
            </w:r>
          </w:p>
        </w:tc>
        <w:tc>
          <w:tcPr>
            <w:tcW w:w="1559" w:type="dxa"/>
            <w:vMerge w:val="restart"/>
            <w:vAlign w:val="center"/>
          </w:tcPr>
          <w:p w:rsidR="00183E30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183E30" w:rsidRPr="00C52A44">
              <w:rPr>
                <w:sz w:val="18"/>
                <w:szCs w:val="18"/>
              </w:rPr>
              <w:t>штепс. 380В 125А 3Р+N+ PE IP54</w:t>
            </w:r>
          </w:p>
        </w:tc>
        <w:tc>
          <w:tcPr>
            <w:tcW w:w="1134" w:type="dxa"/>
            <w:vMerge w:val="restart"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  <w:r w:rsidRPr="00C52A44">
              <w:rPr>
                <w:sz w:val="18"/>
                <w:szCs w:val="18"/>
                <w:lang w:val="en-US"/>
              </w:rPr>
              <w:t>P</w:t>
            </w:r>
            <w:r w:rsidRPr="00C52A44">
              <w:rPr>
                <w:sz w:val="18"/>
                <w:szCs w:val="18"/>
              </w:rPr>
              <w:t>+</w:t>
            </w:r>
            <w:r w:rsidRPr="00C52A44">
              <w:rPr>
                <w:sz w:val="18"/>
                <w:szCs w:val="18"/>
                <w:lang w:val="en-US"/>
              </w:rPr>
              <w:t>N</w:t>
            </w:r>
            <w:r w:rsidRPr="00C52A44">
              <w:rPr>
                <w:sz w:val="18"/>
                <w:szCs w:val="18"/>
              </w:rPr>
              <w:t>+</w:t>
            </w:r>
            <w:r w:rsidRPr="00C52A44">
              <w:rPr>
                <w:sz w:val="18"/>
                <w:szCs w:val="18"/>
                <w:lang w:val="en-US"/>
              </w:rPr>
              <w:t>PE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Стандарт разъёма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СЕЕ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по ГОСТ 14254-2015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54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pacing w:val="-1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 в соответствии с п. 5</w:t>
            </w:r>
            <w:r w:rsidRPr="00C52A44">
              <w:rPr>
                <w:bCs/>
                <w:sz w:val="18"/>
                <w:szCs w:val="18"/>
              </w:rPr>
              <w:t>ГОСТ 30849.2-2002,</w:t>
            </w:r>
            <w:r w:rsidRPr="00C52A44">
              <w:rPr>
                <w:sz w:val="18"/>
                <w:szCs w:val="18"/>
              </w:rPr>
              <w:t xml:space="preserve"> А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125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Номинальное напряжение в соответствии с п. 5 </w:t>
            </w:r>
            <w:r w:rsidRPr="00C52A44">
              <w:rPr>
                <w:bCs/>
                <w:sz w:val="18"/>
                <w:szCs w:val="18"/>
              </w:rPr>
              <w:t>ГОСТ 30849.2-2002</w:t>
            </w:r>
            <w:r w:rsidRPr="00C52A44">
              <w:rPr>
                <w:sz w:val="18"/>
                <w:szCs w:val="18"/>
              </w:rPr>
              <w:t>, В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200…240/</w:t>
            </w:r>
          </w:p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345…415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color w:val="000000"/>
                <w:spacing w:val="-1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Наличие заземления в соответствии с п. 6 </w:t>
            </w:r>
            <w:r w:rsidRPr="00C52A44">
              <w:rPr>
                <w:bCs/>
                <w:sz w:val="18"/>
                <w:szCs w:val="18"/>
              </w:rPr>
              <w:t>ГОСТ 30849.2-2002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 заземляющим контактом</w:t>
            </w:r>
          </w:p>
          <w:p w:rsidR="00183E30" w:rsidRPr="00C52A44" w:rsidRDefault="00183E30" w:rsidP="00BB6A74">
            <w:pPr>
              <w:jc w:val="center"/>
              <w:rPr>
                <w:spacing w:val="-1"/>
                <w:sz w:val="18"/>
                <w:szCs w:val="18"/>
              </w:rPr>
            </w:pP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Положение заземляющего контакта, ч.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</w:tr>
      <w:tr w:rsidR="00183E30" w:rsidRPr="00C52A44" w:rsidTr="00F21EC7">
        <w:trPr>
          <w:trHeight w:val="826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Способ крепления кабеля в соответствии с п. 6 </w:t>
            </w:r>
            <w:r w:rsidRPr="00C52A44">
              <w:rPr>
                <w:bCs/>
                <w:sz w:val="18"/>
                <w:szCs w:val="18"/>
              </w:rPr>
              <w:t>ГОСТ 30849.2-2002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Разборные вилки и переносные розетки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60660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Температура эксплуатации,</w:t>
            </w:r>
            <w:r w:rsidRPr="00C52A44">
              <w:rPr>
                <w:sz w:val="18"/>
                <w:szCs w:val="18"/>
                <w:vertAlign w:val="superscript"/>
              </w:rPr>
              <w:t xml:space="preserve"> о</w:t>
            </w:r>
            <w:r w:rsidR="00606609"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-25…+40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способу монтажа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Стационарная</w:t>
            </w:r>
          </w:p>
        </w:tc>
      </w:tr>
      <w:tr w:rsidR="00183E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3E30" w:rsidRPr="00C52A44" w:rsidRDefault="00183E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3E30" w:rsidRPr="00C52A44" w:rsidRDefault="00183E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3E30" w:rsidRPr="00C52A44" w:rsidRDefault="00183E3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183E30" w:rsidRPr="00C52A44" w:rsidRDefault="00183E30" w:rsidP="00522CA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По расположению контактных гнезд по </w:t>
            </w:r>
            <w:r w:rsidRPr="00C52A44">
              <w:rPr>
                <w:bCs/>
                <w:sz w:val="18"/>
                <w:szCs w:val="18"/>
              </w:rPr>
              <w:t>ГОСТ 30849.2-2002</w:t>
            </w:r>
          </w:p>
        </w:tc>
        <w:tc>
          <w:tcPr>
            <w:tcW w:w="1559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соответствии с изображением 3</w:t>
            </w:r>
            <w:r w:rsidRPr="00C52A44">
              <w:rPr>
                <w:sz w:val="18"/>
                <w:szCs w:val="18"/>
                <w:lang w:val="en-US"/>
              </w:rPr>
              <w:t>P</w:t>
            </w:r>
            <w:r w:rsidRPr="00C52A44">
              <w:rPr>
                <w:sz w:val="18"/>
                <w:szCs w:val="18"/>
              </w:rPr>
              <w:t>+</w:t>
            </w:r>
            <w:r w:rsidRPr="00C52A44">
              <w:rPr>
                <w:sz w:val="18"/>
                <w:szCs w:val="18"/>
                <w:lang w:val="en-US"/>
              </w:rPr>
              <w:t>N</w:t>
            </w:r>
            <w:r w:rsidRPr="00C52A44">
              <w:rPr>
                <w:sz w:val="18"/>
                <w:szCs w:val="18"/>
              </w:rPr>
              <w:t>+</w:t>
            </w:r>
            <w:r w:rsidRPr="00C52A44">
              <w:rPr>
                <w:sz w:val="18"/>
                <w:szCs w:val="18"/>
                <w:lang w:val="en-US"/>
              </w:rPr>
              <w:t>PE</w:t>
            </w:r>
          </w:p>
          <w:p w:rsidR="00183E30" w:rsidRPr="00C52A44" w:rsidRDefault="00183E3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стандартном листе 2-</w:t>
            </w: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3432F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1560" w:type="dxa"/>
            <w:vMerge w:val="restart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145011301</w:t>
            </w:r>
          </w:p>
        </w:tc>
        <w:tc>
          <w:tcPr>
            <w:tcW w:w="1559" w:type="dxa"/>
            <w:vMerge w:val="restart"/>
            <w:vAlign w:val="center"/>
          </w:tcPr>
          <w:p w:rsidR="003432F9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Вилка </w:t>
            </w:r>
            <w:r w:rsidR="003432F9" w:rsidRPr="00C52A44">
              <w:rPr>
                <w:sz w:val="18"/>
                <w:szCs w:val="18"/>
              </w:rPr>
              <w:t>16А 220-240в с заземлением</w:t>
            </w:r>
          </w:p>
        </w:tc>
        <w:tc>
          <w:tcPr>
            <w:tcW w:w="1134" w:type="dxa"/>
            <w:vMerge w:val="restart"/>
            <w:vAlign w:val="center"/>
          </w:tcPr>
          <w:p w:rsidR="003432F9" w:rsidRPr="00C52A44" w:rsidRDefault="003432F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432F9" w:rsidRPr="00C52A44" w:rsidRDefault="003432F9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432F9" w:rsidRPr="00C52A44" w:rsidRDefault="003432F9" w:rsidP="003432F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</w:t>
            </w:r>
            <w:r w:rsidR="00F80696"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</w:rPr>
              <w:t xml:space="preserve">В </w:t>
            </w:r>
          </w:p>
        </w:tc>
        <w:tc>
          <w:tcPr>
            <w:tcW w:w="1559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220-240</w:t>
            </w:r>
          </w:p>
        </w:tc>
        <w:tc>
          <w:tcPr>
            <w:tcW w:w="1560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432F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32F9" w:rsidRPr="00C52A44" w:rsidRDefault="003432F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32F9" w:rsidRPr="00C52A44" w:rsidRDefault="003432F9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432F9" w:rsidRPr="00C52A44" w:rsidRDefault="003432F9" w:rsidP="003432F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</w:t>
            </w:r>
            <w:r w:rsidR="00F80696"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1560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432F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32F9" w:rsidRPr="00C52A44" w:rsidRDefault="003432F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32F9" w:rsidRPr="00C52A44" w:rsidRDefault="003432F9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432F9" w:rsidRPr="00C52A44" w:rsidRDefault="003432F9" w:rsidP="003432F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Степень защиты </w:t>
            </w:r>
          </w:p>
        </w:tc>
        <w:tc>
          <w:tcPr>
            <w:tcW w:w="1559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IP20</w:t>
            </w:r>
          </w:p>
        </w:tc>
        <w:tc>
          <w:tcPr>
            <w:tcW w:w="1560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432F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32F9" w:rsidRPr="00C52A44" w:rsidRDefault="003432F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32F9" w:rsidRPr="00C52A44" w:rsidRDefault="003432F9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432F9" w:rsidRPr="00C52A44" w:rsidRDefault="003432F9" w:rsidP="003432F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Материал корпуса </w:t>
            </w:r>
          </w:p>
        </w:tc>
        <w:tc>
          <w:tcPr>
            <w:tcW w:w="1559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Карболит</w:t>
            </w:r>
          </w:p>
        </w:tc>
      </w:tr>
      <w:tr w:rsidR="003432F9" w:rsidRPr="00C52A44" w:rsidTr="00F21EC7">
        <w:trPr>
          <w:trHeight w:val="185"/>
          <w:jc w:val="center"/>
        </w:trPr>
        <w:tc>
          <w:tcPr>
            <w:tcW w:w="562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32F9" w:rsidRPr="00C52A44" w:rsidRDefault="003432F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32F9" w:rsidRPr="00C52A44" w:rsidRDefault="003432F9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432F9" w:rsidRPr="00C52A44" w:rsidRDefault="003432F9" w:rsidP="003432F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Число контактов </w:t>
            </w:r>
          </w:p>
        </w:tc>
        <w:tc>
          <w:tcPr>
            <w:tcW w:w="1559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32F9" w:rsidRPr="00C52A44" w:rsidRDefault="003432F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2+1заземление</w:t>
            </w:r>
          </w:p>
        </w:tc>
      </w:tr>
      <w:tr w:rsidR="00D16030" w:rsidRPr="00C52A44" w:rsidTr="00F21EC7">
        <w:trPr>
          <w:trHeight w:val="232"/>
          <w:jc w:val="center"/>
        </w:trPr>
        <w:tc>
          <w:tcPr>
            <w:tcW w:w="562" w:type="dxa"/>
            <w:vMerge w:val="restart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</w:t>
            </w:r>
          </w:p>
        </w:tc>
        <w:tc>
          <w:tcPr>
            <w:tcW w:w="1560" w:type="dxa"/>
            <w:vMerge w:val="restart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145011490</w:t>
            </w:r>
          </w:p>
        </w:tc>
        <w:tc>
          <w:tcPr>
            <w:tcW w:w="1559" w:type="dxa"/>
            <w:vMerge w:val="restart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 для электроплиты</w:t>
            </w:r>
          </w:p>
        </w:tc>
        <w:tc>
          <w:tcPr>
            <w:tcW w:w="1134" w:type="dxa"/>
            <w:vMerge w:val="restart"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tabs>
                <w:tab w:val="left" w:pos="615"/>
                <w:tab w:val="center" w:pos="727"/>
              </w:tabs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Тип зажима жил провода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Винтовой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Сечение провода, мм2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Количество контактов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2P+E*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Степень защиты (</w:t>
            </w:r>
            <w:r w:rsidRPr="00C52A44">
              <w:rPr>
                <w:color w:val="111111"/>
                <w:sz w:val="18"/>
                <w:szCs w:val="18"/>
                <w:lang w:val="en-US"/>
              </w:rPr>
              <w:t>IP</w:t>
            </w:r>
            <w:r w:rsidRPr="00C52A44">
              <w:rPr>
                <w:color w:val="111111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IP20</w:t>
            </w:r>
          </w:p>
        </w:tc>
      </w:tr>
      <w:tr w:rsidR="00D16030" w:rsidRPr="00C52A44" w:rsidTr="00F21EC7">
        <w:trPr>
          <w:trHeight w:val="236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Откидная крышка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Поле для надписи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Выталкиватель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Защита от прикосновения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D1603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16030" w:rsidRPr="00C52A44" w:rsidRDefault="00D1603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16030" w:rsidRPr="00C52A44" w:rsidRDefault="00D1603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6030" w:rsidRPr="00C52A44" w:rsidRDefault="00D16030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16030" w:rsidRPr="00C52A44" w:rsidRDefault="00D16030" w:rsidP="00F80696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color w:val="111111"/>
                <w:sz w:val="18"/>
                <w:szCs w:val="18"/>
              </w:rPr>
            </w:pPr>
            <w:r w:rsidRPr="00C52A44">
              <w:rPr>
                <w:color w:val="111111"/>
                <w:sz w:val="18"/>
                <w:szCs w:val="18"/>
              </w:rPr>
              <w:t>Предохранитель</w:t>
            </w:r>
          </w:p>
        </w:tc>
        <w:tc>
          <w:tcPr>
            <w:tcW w:w="1559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16030" w:rsidRPr="00C52A44" w:rsidRDefault="00A54EE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16030" w:rsidRPr="00C52A44" w:rsidRDefault="00A54EE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  <w:tc>
          <w:tcPr>
            <w:tcW w:w="1560" w:type="dxa"/>
            <w:vMerge w:val="restart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145011660</w:t>
            </w:r>
          </w:p>
        </w:tc>
        <w:tc>
          <w:tcPr>
            <w:tcW w:w="1559" w:type="dxa"/>
            <w:vMerge w:val="restart"/>
            <w:vAlign w:val="center"/>
          </w:tcPr>
          <w:p w:rsidR="00F80696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F80696" w:rsidRPr="00C52A44">
              <w:rPr>
                <w:sz w:val="18"/>
                <w:szCs w:val="18"/>
              </w:rPr>
              <w:t>перенос.3P+N+зазем.32А380В IP67</w:t>
            </w:r>
          </w:p>
        </w:tc>
        <w:tc>
          <w:tcPr>
            <w:tcW w:w="1134" w:type="dxa"/>
            <w:vMerge w:val="restart"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3P+N+РЕ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Стандарт разъёма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СЕЕ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в соответствии  с ГОСТ 14254-2015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IP44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 в соответствии с п. 5ГОСТ 30849.2-2002, А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 соответствии с п. 5ГОСТ 30849.2-2002, В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200-240 / </w:t>
            </w:r>
            <w:r w:rsidR="003A5A56" w:rsidRPr="00C52A44">
              <w:rPr>
                <w:color w:val="000000"/>
                <w:sz w:val="18"/>
                <w:szCs w:val="18"/>
              </w:rPr>
              <w:t xml:space="preserve">  </w:t>
            </w:r>
            <w:r w:rsidR="00F935D1" w:rsidRPr="00C52A44">
              <w:rPr>
                <w:color w:val="000000"/>
                <w:sz w:val="18"/>
                <w:szCs w:val="18"/>
              </w:rPr>
              <w:t xml:space="preserve">  </w:t>
            </w:r>
            <w:r w:rsidR="003A5A56" w:rsidRPr="00C52A44">
              <w:rPr>
                <w:color w:val="000000"/>
                <w:sz w:val="18"/>
                <w:szCs w:val="18"/>
              </w:rPr>
              <w:t xml:space="preserve">  </w:t>
            </w:r>
            <w:r w:rsidR="00F935D1" w:rsidRPr="00C52A44">
              <w:rPr>
                <w:color w:val="000000"/>
                <w:sz w:val="18"/>
                <w:szCs w:val="18"/>
              </w:rPr>
              <w:t xml:space="preserve"> </w:t>
            </w:r>
            <w:r w:rsidR="003A5A56" w:rsidRPr="00C52A44">
              <w:rPr>
                <w:color w:val="000000"/>
                <w:sz w:val="18"/>
                <w:szCs w:val="18"/>
              </w:rPr>
              <w:t>346-</w:t>
            </w:r>
            <w:r w:rsidRPr="00C52A44">
              <w:rPr>
                <w:color w:val="000000"/>
                <w:sz w:val="18"/>
                <w:szCs w:val="18"/>
              </w:rPr>
              <w:t>415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заземляющим контактом.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блокировки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Без блокировки.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Положение заземляющего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контакта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 ч.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крепления кабеля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Разборные вилки и переносные розетки.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присоединения проводников в соответствии с п. 11ГОСТ 30849.2-2002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 винтовая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Температура эксплуатации, 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о</w:t>
            </w:r>
            <w:r w:rsidRPr="00C52A44">
              <w:rPr>
                <w:color w:val="000000"/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11.1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Нижний предел температуры, град Цельсия</w:t>
            </w:r>
          </w:p>
        </w:tc>
        <w:tc>
          <w:tcPr>
            <w:tcW w:w="1559" w:type="dxa"/>
            <w:vAlign w:val="center"/>
          </w:tcPr>
          <w:p w:rsidR="00F80696" w:rsidRPr="00C52A44" w:rsidRDefault="0042101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-25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Верхний предел температуры, град Цельсия</w:t>
            </w:r>
          </w:p>
        </w:tc>
        <w:tc>
          <w:tcPr>
            <w:tcW w:w="1559" w:type="dxa"/>
            <w:vAlign w:val="center"/>
          </w:tcPr>
          <w:p w:rsidR="00F80696" w:rsidRPr="00C52A44" w:rsidRDefault="0042101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Вид розетки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Переносная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Вид  климатического  исполнения  в соответствии с ГОСТ 15150-69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(УХЛ3) - Для эксплуатации в закрытых помещениях (объемах) с естественной вентиляцией без искусственно регулируемых климатических условий</w:t>
            </w:r>
          </w:p>
        </w:tc>
      </w:tr>
      <w:tr w:rsidR="00F8069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80696" w:rsidRPr="00C52A44" w:rsidRDefault="00F8069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80696" w:rsidRPr="00C52A44" w:rsidRDefault="00F80696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F80696" w:rsidRPr="00C52A44" w:rsidRDefault="00F80696" w:rsidP="00F8069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 расположению контактных гнезд по ГОСТ 30849.2-2002</w:t>
            </w:r>
          </w:p>
        </w:tc>
        <w:tc>
          <w:tcPr>
            <w:tcW w:w="1559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80696" w:rsidRPr="00C52A44" w:rsidRDefault="00F8069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 соответствии с изображением 3P+N+PE в стандартном листе 2-I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  <w:tc>
          <w:tcPr>
            <w:tcW w:w="1560" w:type="dxa"/>
            <w:vMerge w:val="restart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145013751</w:t>
            </w:r>
          </w:p>
        </w:tc>
        <w:tc>
          <w:tcPr>
            <w:tcW w:w="1559" w:type="dxa"/>
            <w:vMerge w:val="restart"/>
            <w:vAlign w:val="center"/>
          </w:tcPr>
          <w:p w:rsidR="00E5020F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</w:t>
            </w:r>
            <w:r w:rsidR="00E5020F" w:rsidRPr="00C52A44">
              <w:rPr>
                <w:sz w:val="18"/>
                <w:szCs w:val="18"/>
              </w:rPr>
              <w:t>переносная 3P+N+E 63А 380В IP67</w:t>
            </w:r>
          </w:p>
        </w:tc>
        <w:tc>
          <w:tcPr>
            <w:tcW w:w="1134" w:type="dxa"/>
            <w:vMerge w:val="restart"/>
            <w:vAlign w:val="center"/>
          </w:tcPr>
          <w:p w:rsidR="00E5020F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3P+N+PE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Стандарт разъёма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СЕЕ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по ГОСТ 14254-2015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IP67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 в соответствии с п. 5 ГОСТ 30849.2-2002, А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63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A47B2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Номинальное напряжение </w:t>
            </w:r>
            <w:r w:rsidR="00A47B21" w:rsidRPr="00C52A44">
              <w:rPr>
                <w:color w:val="000000"/>
                <w:sz w:val="18"/>
                <w:szCs w:val="18"/>
              </w:rPr>
              <w:t>в</w:t>
            </w:r>
            <w:r w:rsidRPr="00C52A44">
              <w:rPr>
                <w:color w:val="000000"/>
                <w:sz w:val="18"/>
                <w:szCs w:val="18"/>
              </w:rPr>
              <w:t xml:space="preserve"> соответствии с п. 5ГОСТ 30849.2-2002, В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200-240 /      </w:t>
            </w:r>
            <w:r w:rsidR="00CE6CDC" w:rsidRPr="00C52A44">
              <w:rPr>
                <w:color w:val="000000"/>
                <w:sz w:val="18"/>
                <w:szCs w:val="18"/>
              </w:rPr>
              <w:t xml:space="preserve">  </w:t>
            </w:r>
            <w:r w:rsidRPr="00C52A44">
              <w:rPr>
                <w:color w:val="000000"/>
                <w:sz w:val="18"/>
                <w:szCs w:val="18"/>
              </w:rPr>
              <w:t>346-415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 в соответствии с п. 6 ГОСТ 30849.2-2002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заземляющим контактом.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блокировки в соответствии с п. 6 ГОСТ 30849.2-2002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Электрическая блокировка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Положение заземляющего контакта, ч.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крепления кабеля в соответствии с п. 6 ГОСТ 30849.2-2002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Разборные вилки и переносные розетки.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присоединения проводников в соответствии с п. 11 ГОСТ 30849.2-2002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Столбчатые зажимы, винтовые и болтовые зажимы.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A47B2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Температура эксплуатации,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 xml:space="preserve"> о</w:t>
            </w:r>
            <w:r w:rsidR="00A47B21" w:rsidRPr="00C52A44">
              <w:rPr>
                <w:color w:val="000000"/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 -25 до +40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Вид розетки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Переносная</w:t>
            </w:r>
          </w:p>
        </w:tc>
      </w:tr>
      <w:tr w:rsidR="00E5020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5020F" w:rsidRPr="00C52A44" w:rsidRDefault="00E5020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5020F" w:rsidRPr="00C52A44" w:rsidRDefault="00E5020F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E5020F" w:rsidRPr="00C52A44" w:rsidRDefault="00E5020F" w:rsidP="00E5020F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 расположению контактных гнезд по ГОСТ 30849.2-2002</w:t>
            </w:r>
          </w:p>
        </w:tc>
        <w:tc>
          <w:tcPr>
            <w:tcW w:w="1559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5020F" w:rsidRPr="00C52A44" w:rsidRDefault="00E5020F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 соответствии с изображением 3P+N+РЕ в стандартном листе 2-I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  <w:tc>
          <w:tcPr>
            <w:tcW w:w="1560" w:type="dxa"/>
            <w:vMerge w:val="restart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145020410</w:t>
            </w:r>
          </w:p>
        </w:tc>
        <w:tc>
          <w:tcPr>
            <w:tcW w:w="1559" w:type="dxa"/>
            <w:vMerge w:val="restart"/>
            <w:vAlign w:val="center"/>
          </w:tcPr>
          <w:p w:rsidR="00D35CA3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Вилка </w:t>
            </w:r>
            <w:r w:rsidR="00D35CA3" w:rsidRPr="00C52A44">
              <w:rPr>
                <w:sz w:val="18"/>
                <w:szCs w:val="18"/>
              </w:rPr>
              <w:t>3P+N+заземление 32А IP 67 380В</w:t>
            </w:r>
          </w:p>
        </w:tc>
        <w:tc>
          <w:tcPr>
            <w:tcW w:w="1134" w:type="dxa"/>
            <w:vMerge w:val="restart"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3P+N+РЕ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Стандарт разъёма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СЕЕ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в соответствии с ГОСТ 14254-2015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 67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 в соответствии с п. 5  ГОСТ 30849.2-2002, А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 соответствии с п. 5  ГОСТ 30849.2-2002, В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 в соответствии с п. 6  ГОСТ 30849.2-2002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заземляющим контактом.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блокировки в соответствии с п. 6  ГОСТ 30849.2-2002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Электрическая блокировка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Положение заземляющего контакта 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 ч.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крепления кабеля в соответствии с п. 6  ГОСТ 30849.2-2002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Разборные вилки и переносные розетки.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присоединения проводников в соответствии с п. 11  ГОСТ 30849.2-2002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Столбчатые зажимы, винтовые, болтовые зажимы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Температура эксплуатации, 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 xml:space="preserve"> о</w:t>
            </w:r>
            <w:r w:rsidRPr="00C52A44">
              <w:rPr>
                <w:color w:val="000000"/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11.1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Нижний предел температуры, гра.Цельсия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-25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Верхний предел температуры, гра.Цельсия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Вид  климатического 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исполнения  в соответствии с ГОСТ 15150-69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(УХЛ3) - Для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эксплуатации в закрытых помещениях (объемах) с естественной вентиляцией без искусственно регулируемых климатических условий</w:t>
            </w:r>
          </w:p>
        </w:tc>
      </w:tr>
      <w:tr w:rsidR="00D35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CA3" w:rsidRPr="00C52A44" w:rsidRDefault="00D35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CA3" w:rsidRPr="00C52A44" w:rsidRDefault="00D35C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35CA3" w:rsidRPr="00C52A44" w:rsidRDefault="00D35CA3" w:rsidP="00D35CA3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 расположению контактных гнезд в соответствии с ГОСТ 30849.2-2002</w:t>
            </w:r>
          </w:p>
        </w:tc>
        <w:tc>
          <w:tcPr>
            <w:tcW w:w="1559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CA3" w:rsidRPr="00C52A44" w:rsidRDefault="00D35C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 соответствии с изображением 3P+N+ в стандартном листе 2-II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</w:t>
            </w:r>
          </w:p>
        </w:tc>
        <w:tc>
          <w:tcPr>
            <w:tcW w:w="1560" w:type="dxa"/>
            <w:vMerge w:val="restart"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145020507</w:t>
            </w:r>
          </w:p>
        </w:tc>
        <w:tc>
          <w:tcPr>
            <w:tcW w:w="1559" w:type="dxa"/>
            <w:vMerge w:val="restart"/>
            <w:vAlign w:val="center"/>
          </w:tcPr>
          <w:p w:rsidR="0057085F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Вилка </w:t>
            </w:r>
            <w:r w:rsidR="0057085F" w:rsidRPr="00C52A44">
              <w:rPr>
                <w:sz w:val="18"/>
                <w:szCs w:val="18"/>
              </w:rPr>
              <w:t>3P+заземление 63А IP 67 380В</w:t>
            </w:r>
          </w:p>
        </w:tc>
        <w:tc>
          <w:tcPr>
            <w:tcW w:w="1134" w:type="dxa"/>
            <w:vMerge w:val="restart"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3P+РЕ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Стандарт разъёма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СЕЕ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в соответствии с ГОСТ 14254-2015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 67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 в соответствии с п. 5ГОСТ 30849.2-2002, А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63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 соответствии с п. 5ГОСТ 30849.2-2002, В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380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заземления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заземляющим контактом.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блокировки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Электрическая блокировка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Положение заземляющего контакта, ч.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крепления кабеля в соответствии с п. 6ГОСТ 30849.2-2002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Разборные вилки и переносные розетки.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присоединения проводников в соответствии с п. 11ГОСТ 30849.2-2002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 винтовая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Температура эксплуатации, ос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11.1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Нижний предел температуры, град. Цельсия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-25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Верхний предел температуры, град. Цельсия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57085F" w:rsidRPr="00C52A44" w:rsidRDefault="001F7DF8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Вид </w:t>
            </w:r>
            <w:r w:rsidR="0057085F" w:rsidRPr="00C52A44">
              <w:rPr>
                <w:color w:val="000000"/>
                <w:sz w:val="18"/>
                <w:szCs w:val="18"/>
              </w:rPr>
              <w:t>климатического  исполнения  в соответствии с ГОСТ 15150-69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(УХЛ3) - Для эксплуатации в закрытых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помещениях (объемах) с естественной вентиляцией без искусственно регулируемых климатических условий</w:t>
            </w:r>
          </w:p>
        </w:tc>
      </w:tr>
      <w:tr w:rsidR="0057085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7085F" w:rsidRPr="00C52A44" w:rsidRDefault="0057085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7085F" w:rsidRPr="00C52A44" w:rsidRDefault="0057085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7085F" w:rsidRPr="00C52A44" w:rsidRDefault="0057085F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57085F" w:rsidRPr="00C52A44" w:rsidRDefault="0057085F" w:rsidP="00F935D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 расположению контактных гнезд в соответствии с ГОСТ 30849.2-2002</w:t>
            </w:r>
          </w:p>
        </w:tc>
        <w:tc>
          <w:tcPr>
            <w:tcW w:w="1559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7085F" w:rsidRPr="00C52A44" w:rsidRDefault="0057085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 соответствии с изображением 3P+РЕ в стандартном листе 2-II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  <w:tc>
          <w:tcPr>
            <w:tcW w:w="1560" w:type="dxa"/>
            <w:vMerge w:val="restart"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145030070</w:t>
            </w:r>
          </w:p>
        </w:tc>
        <w:tc>
          <w:tcPr>
            <w:tcW w:w="1559" w:type="dxa"/>
            <w:vMerge w:val="restart"/>
            <w:vAlign w:val="center"/>
          </w:tcPr>
          <w:p w:rsidR="001F60C9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1F60C9" w:rsidRPr="00C52A44">
              <w:rPr>
                <w:sz w:val="18"/>
                <w:szCs w:val="18"/>
              </w:rPr>
              <w:t>открыт пров с малой клавишей</w:t>
            </w:r>
          </w:p>
        </w:tc>
        <w:tc>
          <w:tcPr>
            <w:tcW w:w="1134" w:type="dxa"/>
            <w:vMerge w:val="restart"/>
            <w:vAlign w:val="center"/>
          </w:tcPr>
          <w:p w:rsidR="001F60C9" w:rsidRPr="00C52A44" w:rsidRDefault="00B6502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Нижний предел, В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250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Верхний предел, В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62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Длинна, мм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62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36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клавиш, шт.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PA (полиамид)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клемм, шт.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клемм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Латунь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Сечение подключаемой жилы, мм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9.1.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Нижний предел, мм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1,0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9.2.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Верхний предел, мм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2,5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Рабочий ток, А</w:t>
            </w:r>
          </w:p>
        </w:tc>
        <w:tc>
          <w:tcPr>
            <w:tcW w:w="1559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1F60C9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2775D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 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F60C9" w:rsidRPr="00C52A44" w:rsidRDefault="001F60C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145030091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B12F77" w:rsidRPr="00C52A44">
              <w:rPr>
                <w:sz w:val="18"/>
                <w:szCs w:val="18"/>
              </w:rPr>
              <w:t xml:space="preserve">одноклав. </w:t>
            </w:r>
            <w:r w:rsidRPr="00C52A44">
              <w:rPr>
                <w:sz w:val="18"/>
                <w:szCs w:val="18"/>
              </w:rPr>
              <w:t>Отк</w:t>
            </w:r>
            <w:r w:rsidR="00B12F77" w:rsidRPr="00C52A44">
              <w:rPr>
                <w:sz w:val="18"/>
                <w:szCs w:val="18"/>
              </w:rPr>
              <w:t xml:space="preserve">. </w:t>
            </w:r>
            <w:r w:rsidRPr="00C52A44">
              <w:rPr>
                <w:sz w:val="18"/>
                <w:szCs w:val="18"/>
              </w:rPr>
              <w:t>Проводки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клавиш,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220</w:t>
            </w:r>
          </w:p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B12F77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12F7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постов, шт.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12F77" w:rsidRPr="00C52A44" w:rsidRDefault="00B12F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</w:t>
            </w:r>
          </w:p>
        </w:tc>
        <w:tc>
          <w:tcPr>
            <w:tcW w:w="1560" w:type="dxa"/>
            <w:vMerge w:val="restart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145030128</w:t>
            </w:r>
          </w:p>
        </w:tc>
        <w:tc>
          <w:tcPr>
            <w:tcW w:w="1559" w:type="dxa"/>
            <w:vMerge w:val="restart"/>
            <w:vAlign w:val="center"/>
          </w:tcPr>
          <w:p w:rsidR="001F7DF8" w:rsidRPr="00C52A44" w:rsidRDefault="008E37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1F7DF8" w:rsidRPr="00C52A44">
              <w:rPr>
                <w:sz w:val="18"/>
                <w:szCs w:val="18"/>
              </w:rPr>
              <w:t>откр установки двухполюс</w:t>
            </w:r>
          </w:p>
        </w:tc>
        <w:tc>
          <w:tcPr>
            <w:tcW w:w="1134" w:type="dxa"/>
            <w:vMerge w:val="restart"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F7DF8" w:rsidRPr="00C52A44" w:rsidRDefault="003F0F52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 xml:space="preserve">Номинальный ток, А 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Вид электрического тока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По методу воздействия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Клавишный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 xml:space="preserve">По методу установки 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Открытого типа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Тип зажимов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C52A44">
              <w:rPr>
                <w:spacing w:val="-1"/>
                <w:sz w:val="18"/>
                <w:szCs w:val="18"/>
              </w:rPr>
              <w:t xml:space="preserve">С зажимами винтового типа, </w:t>
            </w:r>
            <w:r w:rsidRPr="00C52A44">
              <w:rPr>
                <w:spacing w:val="2"/>
                <w:sz w:val="18"/>
                <w:szCs w:val="18"/>
                <w:shd w:val="clear" w:color="auto" w:fill="FFFFFF"/>
              </w:rPr>
              <w:t>с безвинтовыми зажимами для жестких и гибких проводников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Степень защиты</w:t>
            </w:r>
            <w:r w:rsidRPr="00C52A44">
              <w:rPr>
                <w:sz w:val="18"/>
                <w:szCs w:val="18"/>
              </w:rPr>
              <w:t xml:space="preserve"> в соответствии с </w:t>
            </w:r>
            <w:hyperlink r:id="rId10" w:history="1">
              <w:r w:rsidRPr="00C52A44">
                <w:rPr>
                  <w:rStyle w:val="aa"/>
                  <w:color w:val="auto"/>
                  <w:spacing w:val="2"/>
                  <w:sz w:val="18"/>
                  <w:szCs w:val="18"/>
                  <w:u w:val="none"/>
                  <w:shd w:val="clear" w:color="auto" w:fill="FFFFFF"/>
                </w:rPr>
                <w:t>ГОСТ 14254</w:t>
              </w:r>
            </w:hyperlink>
            <w:r w:rsidRPr="00C52A44">
              <w:rPr>
                <w:spacing w:val="2"/>
                <w:sz w:val="18"/>
                <w:szCs w:val="18"/>
                <w:shd w:val="clear" w:color="auto" w:fill="FFFFFF"/>
              </w:rPr>
              <w:t xml:space="preserve"> п.4</w:t>
            </w:r>
            <w:r w:rsidRPr="00C52A44">
              <w:rPr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 xml:space="preserve"> 20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Наличие сигнальных контактов состояния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Наличие сигнальных ламп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Количество клавиш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Число контактов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Один для каждой из клавиш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Длинна, мм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71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69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</w:tr>
      <w:tr w:rsidR="001F7DF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7DF8" w:rsidRPr="00C52A44" w:rsidRDefault="001F7DF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7DF8" w:rsidRPr="00C52A44" w:rsidRDefault="001F7DF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1F7DF8" w:rsidRPr="00C52A44" w:rsidRDefault="001F7DF8" w:rsidP="008B1C7B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40</w:t>
            </w:r>
          </w:p>
        </w:tc>
        <w:tc>
          <w:tcPr>
            <w:tcW w:w="1560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F7DF8" w:rsidRPr="00C52A44" w:rsidRDefault="001F7DF8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Х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31</w:t>
            </w:r>
          </w:p>
        </w:tc>
        <w:tc>
          <w:tcPr>
            <w:tcW w:w="1560" w:type="dxa"/>
            <w:vMerge w:val="restart"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145030130</w:t>
            </w:r>
          </w:p>
        </w:tc>
        <w:tc>
          <w:tcPr>
            <w:tcW w:w="1559" w:type="dxa"/>
            <w:vMerge w:val="restart"/>
            <w:vAlign w:val="center"/>
          </w:tcPr>
          <w:p w:rsidR="00B902EC" w:rsidRPr="00C52A44" w:rsidRDefault="003847B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Выключатель двухклавишный</w:t>
            </w:r>
          </w:p>
        </w:tc>
        <w:tc>
          <w:tcPr>
            <w:tcW w:w="1134" w:type="dxa"/>
            <w:vMerge w:val="restart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клавиш, шт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IP20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Открытая установка</w:t>
            </w:r>
          </w:p>
        </w:tc>
      </w:tr>
      <w:tr w:rsidR="00B902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02EC" w:rsidRPr="00C52A44" w:rsidRDefault="00B902E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02EC" w:rsidRPr="00C52A44" w:rsidRDefault="00B902EC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902EC" w:rsidRPr="00C52A44" w:rsidRDefault="00B902EC" w:rsidP="00B902EC">
            <w:pPr>
              <w:jc w:val="both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 (шхдхг), мм</w:t>
            </w:r>
          </w:p>
        </w:tc>
        <w:tc>
          <w:tcPr>
            <w:tcW w:w="1559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02EC" w:rsidRPr="00C52A44" w:rsidRDefault="00B902EC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02EC" w:rsidRPr="00C52A44" w:rsidRDefault="00B902EC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02EC" w:rsidRPr="00C52A44" w:rsidRDefault="00B902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61х72х32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  <w:tc>
          <w:tcPr>
            <w:tcW w:w="1560" w:type="dxa"/>
            <w:vMerge w:val="restart"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145030170</w:t>
            </w:r>
          </w:p>
        </w:tc>
        <w:tc>
          <w:tcPr>
            <w:tcW w:w="1559" w:type="dxa"/>
            <w:vMerge w:val="restart"/>
            <w:vAlign w:val="center"/>
          </w:tcPr>
          <w:p w:rsidR="00CD622A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CD622A" w:rsidRPr="00C52A44">
              <w:rPr>
                <w:sz w:val="18"/>
                <w:szCs w:val="18"/>
              </w:rPr>
              <w:t>одинарный открытого монтажа</w:t>
            </w:r>
          </w:p>
        </w:tc>
        <w:tc>
          <w:tcPr>
            <w:tcW w:w="1134" w:type="dxa"/>
            <w:vMerge w:val="restart"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Выключатель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полюсов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Индикация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клавиш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Поверхность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Глянцевая</w:t>
            </w:r>
          </w:p>
        </w:tc>
      </w:tr>
      <w:tr w:rsidR="00CD622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622A" w:rsidRPr="00C52A44" w:rsidRDefault="00CD622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622A" w:rsidRPr="00C52A44" w:rsidRDefault="00CD622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622A" w:rsidRPr="00C52A44" w:rsidRDefault="00CD622A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CD622A" w:rsidRPr="00C52A44" w:rsidRDefault="00CD622A" w:rsidP="00F6123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622A" w:rsidRPr="00C52A44" w:rsidRDefault="00CD622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1560" w:type="dxa"/>
            <w:vMerge w:val="restart"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145030230</w:t>
            </w:r>
          </w:p>
        </w:tc>
        <w:tc>
          <w:tcPr>
            <w:tcW w:w="1559" w:type="dxa"/>
            <w:vMerge w:val="restart"/>
            <w:vAlign w:val="center"/>
          </w:tcPr>
          <w:p w:rsidR="003E4A90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3E4A90" w:rsidRPr="00C52A44">
              <w:rPr>
                <w:sz w:val="18"/>
                <w:szCs w:val="18"/>
              </w:rPr>
              <w:t>одноклав полугерметич наружн</w:t>
            </w:r>
          </w:p>
        </w:tc>
        <w:tc>
          <w:tcPr>
            <w:tcW w:w="1134" w:type="dxa"/>
            <w:vMerge w:val="restart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Тип установки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Открытая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А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Цвет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Белый, бежевый, кремовый, слоновая кость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sz w:val="18"/>
                <w:szCs w:val="18"/>
              </w:rPr>
              <w:t>Количество исполнительных клавиш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Одна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250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Не менее 6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 xml:space="preserve">Степень защиты 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Габариты: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8.1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</w:t>
            </w:r>
          </w:p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8.2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</w:t>
            </w:r>
          </w:p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3E4A9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4A90" w:rsidRPr="00C52A44" w:rsidRDefault="003E4A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E4A90" w:rsidRPr="00C52A44" w:rsidRDefault="003E4A90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8.3</w:t>
            </w:r>
          </w:p>
        </w:tc>
        <w:tc>
          <w:tcPr>
            <w:tcW w:w="2693" w:type="dxa"/>
            <w:vAlign w:val="center"/>
          </w:tcPr>
          <w:p w:rsidR="003E4A90" w:rsidRPr="00C52A44" w:rsidRDefault="003E4A90" w:rsidP="003E4A90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45</w:t>
            </w:r>
          </w:p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E4A90" w:rsidRPr="00C52A44" w:rsidRDefault="003E4A9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E4A90" w:rsidRPr="00C52A44" w:rsidRDefault="003E4A9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E4A90" w:rsidRPr="00C52A44" w:rsidRDefault="003E4A90" w:rsidP="00BB6A74">
            <w:pPr>
              <w:suppressAutoHyphens/>
              <w:ind w:left="-57" w:right="-57"/>
              <w:jc w:val="center"/>
              <w:rPr>
                <w:bCs/>
                <w:sz w:val="18"/>
                <w:szCs w:val="18"/>
                <w:lang w:eastAsia="ar-SA"/>
              </w:rPr>
            </w:pPr>
            <w:r w:rsidRPr="00C52A44">
              <w:rPr>
                <w:bCs/>
                <w:sz w:val="18"/>
                <w:szCs w:val="18"/>
                <w:lang w:eastAsia="ar-SA"/>
              </w:rPr>
              <w:t>Х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34</w:t>
            </w:r>
          </w:p>
        </w:tc>
        <w:tc>
          <w:tcPr>
            <w:tcW w:w="1560" w:type="dxa"/>
            <w:vMerge w:val="restart"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145030330</w:t>
            </w:r>
          </w:p>
        </w:tc>
        <w:tc>
          <w:tcPr>
            <w:tcW w:w="1559" w:type="dxa"/>
            <w:vMerge w:val="restart"/>
            <w:vAlign w:val="center"/>
          </w:tcPr>
          <w:p w:rsidR="00E43862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E43862" w:rsidRPr="00C52A44">
              <w:rPr>
                <w:sz w:val="18"/>
                <w:szCs w:val="18"/>
              </w:rPr>
              <w:t>х2 ну</w:t>
            </w:r>
          </w:p>
        </w:tc>
        <w:tc>
          <w:tcPr>
            <w:tcW w:w="1134" w:type="dxa"/>
            <w:vMerge w:val="restart"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Выключатель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полюсов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Индикация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клавиш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</w:t>
            </w:r>
          </w:p>
        </w:tc>
      </w:tr>
      <w:tr w:rsidR="00E4386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43862" w:rsidRPr="00C52A44" w:rsidRDefault="00E4386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3862" w:rsidRPr="00C52A44" w:rsidRDefault="00E4386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3862" w:rsidRPr="00C52A44" w:rsidRDefault="00E4386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E43862" w:rsidRPr="00C52A44" w:rsidRDefault="00E43862" w:rsidP="00E4386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Поверхность</w:t>
            </w:r>
          </w:p>
        </w:tc>
        <w:tc>
          <w:tcPr>
            <w:tcW w:w="1559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43862" w:rsidRPr="00C52A44" w:rsidRDefault="00E4386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Глянцевая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35</w:t>
            </w:r>
          </w:p>
        </w:tc>
        <w:tc>
          <w:tcPr>
            <w:tcW w:w="1560" w:type="dxa"/>
            <w:vMerge w:val="restart"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145030450</w:t>
            </w:r>
          </w:p>
        </w:tc>
        <w:tc>
          <w:tcPr>
            <w:tcW w:w="1559" w:type="dxa"/>
            <w:vMerge w:val="restart"/>
            <w:vAlign w:val="center"/>
          </w:tcPr>
          <w:p w:rsidR="004E6C60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4E6C60" w:rsidRPr="00C52A44">
              <w:rPr>
                <w:sz w:val="18"/>
                <w:szCs w:val="18"/>
              </w:rPr>
              <w:t>х1 ву 2п</w:t>
            </w:r>
          </w:p>
        </w:tc>
        <w:tc>
          <w:tcPr>
            <w:tcW w:w="1134" w:type="dxa"/>
            <w:vMerge w:val="restart"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85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85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Выключатель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полюсов, шт.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Скрытый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Индикация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клавиш, шт.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</w:t>
            </w:r>
          </w:p>
        </w:tc>
      </w:tr>
      <w:tr w:rsidR="004E6C6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6C60" w:rsidRPr="00C52A44" w:rsidRDefault="004E6C6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6C60" w:rsidRPr="00C52A44" w:rsidRDefault="004E6C6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6C60" w:rsidRPr="00C52A44" w:rsidRDefault="004E6C6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4E6C60" w:rsidRPr="00C52A44" w:rsidRDefault="004E6C60" w:rsidP="004E6C6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Поверхность</w:t>
            </w:r>
          </w:p>
        </w:tc>
        <w:tc>
          <w:tcPr>
            <w:tcW w:w="1559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6C60" w:rsidRPr="00C52A44" w:rsidRDefault="004E6C6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Глянцевая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560" w:type="dxa"/>
            <w:vMerge w:val="restart"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145030453</w:t>
            </w:r>
          </w:p>
        </w:tc>
        <w:tc>
          <w:tcPr>
            <w:tcW w:w="1559" w:type="dxa"/>
            <w:vMerge w:val="restart"/>
            <w:vAlign w:val="center"/>
          </w:tcPr>
          <w:p w:rsidR="001A7FED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1A7FED" w:rsidRPr="00C52A44">
              <w:rPr>
                <w:sz w:val="18"/>
                <w:szCs w:val="18"/>
              </w:rPr>
              <w:t>1кл2п 16А открытой установки</w:t>
            </w:r>
          </w:p>
        </w:tc>
        <w:tc>
          <w:tcPr>
            <w:tcW w:w="1134" w:type="dxa"/>
            <w:vMerge w:val="restart"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51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0,13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клавиш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Открытый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полюсов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1A7FE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A7FED" w:rsidRPr="00C52A44" w:rsidRDefault="001A7FE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A7FED" w:rsidRPr="00C52A44" w:rsidRDefault="001A7FE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A7FED" w:rsidRPr="00C52A44" w:rsidRDefault="001A7FE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A7FED" w:rsidRPr="00C52A44" w:rsidRDefault="001A7FED" w:rsidP="001A7FE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44</w:t>
            </w:r>
          </w:p>
        </w:tc>
        <w:tc>
          <w:tcPr>
            <w:tcW w:w="1560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A7FED" w:rsidRPr="00C52A44" w:rsidRDefault="001A7FE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37</w:t>
            </w:r>
          </w:p>
        </w:tc>
        <w:tc>
          <w:tcPr>
            <w:tcW w:w="1560" w:type="dxa"/>
            <w:vMerge w:val="restart"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145030530</w:t>
            </w:r>
          </w:p>
        </w:tc>
        <w:tc>
          <w:tcPr>
            <w:tcW w:w="1559" w:type="dxa"/>
            <w:vMerge w:val="restart"/>
            <w:vAlign w:val="center"/>
          </w:tcPr>
          <w:p w:rsidR="00CA4BDE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CA4BDE" w:rsidRPr="00C52A44">
              <w:rPr>
                <w:sz w:val="18"/>
                <w:szCs w:val="18"/>
              </w:rPr>
              <w:t>х1 ну 2п</w:t>
            </w:r>
          </w:p>
        </w:tc>
        <w:tc>
          <w:tcPr>
            <w:tcW w:w="1134" w:type="dxa"/>
            <w:vMerge w:val="restart"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55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Выключатель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полюсов, шт.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Индикация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клавиш, шт.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Поверхность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Глянцевая</w:t>
            </w:r>
          </w:p>
        </w:tc>
      </w:tr>
      <w:tr w:rsidR="00CA4BD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4BDE" w:rsidRPr="00C52A44" w:rsidRDefault="00CA4BD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4BDE" w:rsidRPr="00C52A44" w:rsidRDefault="00CA4BD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4BDE" w:rsidRPr="00C52A44" w:rsidRDefault="00CA4BD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CA4BDE" w:rsidRPr="00C52A44" w:rsidRDefault="00CA4BDE" w:rsidP="00CA4BD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4BDE" w:rsidRPr="00C52A44" w:rsidRDefault="00CA4BD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38</w:t>
            </w:r>
          </w:p>
        </w:tc>
        <w:tc>
          <w:tcPr>
            <w:tcW w:w="1560" w:type="dxa"/>
            <w:vMerge w:val="restart"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145030770</w:t>
            </w:r>
          </w:p>
        </w:tc>
        <w:tc>
          <w:tcPr>
            <w:tcW w:w="1559" w:type="dxa"/>
            <w:vMerge w:val="restart"/>
            <w:vAlign w:val="center"/>
          </w:tcPr>
          <w:p w:rsidR="006C20C2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Выключатель </w:t>
            </w:r>
            <w:r w:rsidR="006C20C2" w:rsidRPr="00C52A44">
              <w:rPr>
                <w:sz w:val="18"/>
                <w:szCs w:val="18"/>
              </w:rPr>
              <w:t>одноклавишный</w:t>
            </w:r>
          </w:p>
        </w:tc>
        <w:tc>
          <w:tcPr>
            <w:tcW w:w="1134" w:type="dxa"/>
            <w:vMerge w:val="restart"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230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клавиш, шт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Открытая установка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C20C2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5C4A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C20C2" w:rsidRPr="00C52A44" w:rsidRDefault="006C20C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145030830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Переключатель </w:t>
            </w:r>
            <w:r w:rsidR="00911E9E" w:rsidRPr="00C52A44">
              <w:rPr>
                <w:sz w:val="18"/>
                <w:szCs w:val="18"/>
              </w:rPr>
              <w:t>одинарн.открытого монтажа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Переключатель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полюсов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клавиш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Клемма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Поверхность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Глянцевая</w:t>
            </w:r>
          </w:p>
        </w:tc>
      </w:tr>
      <w:tr w:rsidR="00911E9E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911E9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9E" w:rsidRPr="00C52A44" w:rsidRDefault="00911E9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145040065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Шина </w:t>
            </w:r>
            <w:r w:rsidR="00250B9C" w:rsidRPr="00C52A44">
              <w:rPr>
                <w:sz w:val="18"/>
                <w:szCs w:val="18"/>
              </w:rPr>
              <w:t>изолированная ШНИ-8х12-10-КС-Ж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шины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8х12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125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Материал шины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Латунь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Количество кабельных вводов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Материал изолятора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Полиамид с добавлением антипиренов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Цвет изолятора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Желтый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проводника,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 </w:t>
            </w:r>
            <w:r w:rsidRPr="00C52A44">
              <w:rPr>
                <w:sz w:val="18"/>
                <w:szCs w:val="18"/>
                <w:lang w:val="en-US"/>
              </w:rPr>
              <w:t>DIN</w:t>
            </w:r>
            <w:r w:rsidRPr="00C52A44">
              <w:rPr>
                <w:sz w:val="18"/>
                <w:szCs w:val="18"/>
              </w:rPr>
              <w:t>-рейку, монтажную панель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112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34,5</w:t>
            </w:r>
          </w:p>
        </w:tc>
      </w:tr>
      <w:tr w:rsidR="00250B9C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407E9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B9C" w:rsidRPr="00C52A44" w:rsidRDefault="00250B9C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145040066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Шина </w:t>
            </w:r>
            <w:r w:rsidR="005B13D0" w:rsidRPr="00C52A44">
              <w:rPr>
                <w:sz w:val="18"/>
                <w:szCs w:val="18"/>
              </w:rPr>
              <w:t>изолированная ШНИ-8х12-10-КС-С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шины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8х12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125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Материал шины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Латунь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Количество кабельных вводов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Материал изолятора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Полиамид с добавлением антипиренов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Цвет изолятора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Синий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rPr>
                <w:bCs/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проводника,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 </w:t>
            </w:r>
            <w:r w:rsidR="0063378B" w:rsidRPr="00C52A44">
              <w:rPr>
                <w:sz w:val="18"/>
                <w:szCs w:val="18"/>
                <w:lang w:val="en-US"/>
              </w:rPr>
              <w:t>DIN</w:t>
            </w:r>
            <w:r w:rsidRPr="00C52A44">
              <w:rPr>
                <w:sz w:val="18"/>
                <w:szCs w:val="18"/>
              </w:rPr>
              <w:t>-рейку, монтажную панель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112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34,5</w:t>
            </w:r>
          </w:p>
        </w:tc>
      </w:tr>
      <w:tr w:rsidR="005B13D0" w:rsidRPr="00C52A44" w:rsidTr="00F21EC7">
        <w:trPr>
          <w:trHeight w:val="20"/>
          <w:jc w:val="center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5B13D0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B13D0" w:rsidRPr="00C52A44" w:rsidRDefault="005B13D0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42</w:t>
            </w:r>
          </w:p>
        </w:tc>
        <w:tc>
          <w:tcPr>
            <w:tcW w:w="1560" w:type="dxa"/>
            <w:vMerge w:val="restart"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145100827</w:t>
            </w:r>
          </w:p>
        </w:tc>
        <w:tc>
          <w:tcPr>
            <w:tcW w:w="1559" w:type="dxa"/>
            <w:vMerge w:val="restart"/>
            <w:vAlign w:val="center"/>
          </w:tcPr>
          <w:p w:rsidR="0052088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520887" w:rsidRPr="00C52A44">
              <w:rPr>
                <w:sz w:val="18"/>
                <w:szCs w:val="18"/>
              </w:rPr>
              <w:t>магнитный 150Вт</w:t>
            </w:r>
          </w:p>
        </w:tc>
        <w:tc>
          <w:tcPr>
            <w:tcW w:w="1134" w:type="dxa"/>
            <w:vMerge w:val="restart"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Натриевая или металлогалогенная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150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 винтовых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зажимов</w:t>
            </w:r>
          </w:p>
        </w:tc>
      </w:tr>
      <w:tr w:rsidR="005208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0887" w:rsidRPr="00C52A44" w:rsidRDefault="005208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0887" w:rsidRPr="00C52A44" w:rsidRDefault="005208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0887" w:rsidRPr="00C52A44" w:rsidRDefault="0052088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20887" w:rsidRPr="00C52A44" w:rsidRDefault="00520887" w:rsidP="00520887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0887" w:rsidRPr="00C52A44" w:rsidRDefault="0052088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43</w:t>
            </w:r>
          </w:p>
        </w:tc>
        <w:tc>
          <w:tcPr>
            <w:tcW w:w="1560" w:type="dxa"/>
            <w:vMerge w:val="restart"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145102131</w:t>
            </w:r>
          </w:p>
        </w:tc>
        <w:tc>
          <w:tcPr>
            <w:tcW w:w="1559" w:type="dxa"/>
            <w:vMerge w:val="restart"/>
            <w:vAlign w:val="center"/>
          </w:tcPr>
          <w:p w:rsidR="00653750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653750" w:rsidRPr="00C52A44">
              <w:rPr>
                <w:sz w:val="18"/>
                <w:szCs w:val="18"/>
              </w:rPr>
              <w:t>ЭПРА 2х49 T5</w:t>
            </w:r>
          </w:p>
        </w:tc>
        <w:tc>
          <w:tcPr>
            <w:tcW w:w="1134" w:type="dxa"/>
            <w:vMerge w:val="restart"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41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198-264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зажигаемых ламп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Т5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49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Электронный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Включение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Горячее с подогревом катодов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Реакция на дефектные лампы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Отключение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Перезапуск после замены лампы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Автоматический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помощью самозажимных клемм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Защита от пониженного напряжения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Пульсация подключаемой лампы, %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5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50" w:rsidRPr="00C52A44" w:rsidRDefault="0065375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50" w:rsidRPr="00C52A44" w:rsidRDefault="00653750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653750" w:rsidRPr="00C52A44" w:rsidRDefault="00653750" w:rsidP="00653750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50" w:rsidRPr="00C52A44" w:rsidRDefault="0065375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44</w:t>
            </w:r>
          </w:p>
        </w:tc>
        <w:tc>
          <w:tcPr>
            <w:tcW w:w="1560" w:type="dxa"/>
            <w:vMerge w:val="restart"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145102132</w:t>
            </w:r>
          </w:p>
        </w:tc>
        <w:tc>
          <w:tcPr>
            <w:tcW w:w="1559" w:type="dxa"/>
            <w:vMerge w:val="restart"/>
            <w:vAlign w:val="center"/>
          </w:tcPr>
          <w:p w:rsidR="0091705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917057" w:rsidRPr="00C52A44">
              <w:rPr>
                <w:sz w:val="18"/>
                <w:szCs w:val="18"/>
              </w:rPr>
              <w:t>ЭПРА 1х49 T5</w:t>
            </w:r>
          </w:p>
        </w:tc>
        <w:tc>
          <w:tcPr>
            <w:tcW w:w="1134" w:type="dxa"/>
            <w:vMerge w:val="restart"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41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198-264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зажигаемых ламп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Т5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49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Электронный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Включение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Горячее с подогревом катодов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Реакция на дефектные лампы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отключение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Перезапуск после замены лампы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автоматический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  <w:p w:rsidR="000F3EAB" w:rsidRPr="00C52A44" w:rsidRDefault="000F3EAB" w:rsidP="009170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помощью самозажимных клемм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Защита от пониженного напряжения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9170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7057" w:rsidRPr="00C52A44" w:rsidRDefault="0091705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7057" w:rsidRPr="00C52A44" w:rsidRDefault="0091705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7057" w:rsidRPr="00C52A44" w:rsidRDefault="0091705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17057" w:rsidRPr="00C52A44" w:rsidRDefault="00917057" w:rsidP="0091705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Пульсация подключаемой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лампы, %</w:t>
            </w:r>
          </w:p>
        </w:tc>
        <w:tc>
          <w:tcPr>
            <w:tcW w:w="1559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Не более 1</w:t>
            </w:r>
          </w:p>
        </w:tc>
        <w:tc>
          <w:tcPr>
            <w:tcW w:w="1560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7057" w:rsidRPr="00C52A44" w:rsidRDefault="0091705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F1A1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F1A16" w:rsidRPr="00C52A44" w:rsidRDefault="00EF1A1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F1A16" w:rsidRPr="00C52A44" w:rsidRDefault="00EF1A1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EF1A16" w:rsidRPr="00C52A44" w:rsidRDefault="00EF1A16" w:rsidP="006534B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Класс защиты светильников</w:t>
            </w:r>
          </w:p>
        </w:tc>
        <w:tc>
          <w:tcPr>
            <w:tcW w:w="1559" w:type="dxa"/>
            <w:vAlign w:val="center"/>
          </w:tcPr>
          <w:p w:rsidR="00EF1A16" w:rsidRPr="00C52A44" w:rsidRDefault="00B9086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F1A16" w:rsidRPr="00C52A44" w:rsidRDefault="00B9086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 или 2</w:t>
            </w:r>
          </w:p>
        </w:tc>
        <w:tc>
          <w:tcPr>
            <w:tcW w:w="1134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F1A1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F1A16" w:rsidRPr="00C52A44" w:rsidRDefault="00EF1A1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F1A16" w:rsidRPr="00C52A44" w:rsidRDefault="00EF1A1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F1A16" w:rsidRPr="00C52A44" w:rsidRDefault="00EF1A1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EF1A16" w:rsidRPr="00C52A44" w:rsidRDefault="00EF1A16" w:rsidP="006534B4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F1A16" w:rsidRPr="00C52A44" w:rsidRDefault="00EF1A1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45</w:t>
            </w:r>
          </w:p>
        </w:tc>
        <w:tc>
          <w:tcPr>
            <w:tcW w:w="1560" w:type="dxa"/>
            <w:vMerge w:val="restart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145102143</w:t>
            </w:r>
          </w:p>
        </w:tc>
        <w:tc>
          <w:tcPr>
            <w:tcW w:w="1559" w:type="dxa"/>
            <w:vMerge w:val="restart"/>
            <w:vAlign w:val="center"/>
          </w:tcPr>
          <w:p w:rsidR="0056682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566827" w:rsidRPr="00C52A44">
              <w:rPr>
                <w:sz w:val="18"/>
                <w:szCs w:val="18"/>
              </w:rPr>
              <w:t>ЭПРА 1х30</w:t>
            </w:r>
          </w:p>
        </w:tc>
        <w:tc>
          <w:tcPr>
            <w:tcW w:w="1134" w:type="dxa"/>
            <w:vMerge w:val="restart"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41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198-264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зажигаемых ламп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Люминесцентная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1-30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Электронный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Реакция на дефектные лампы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Отключение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Перезапуск после замены лампы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Автоматический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Класс защиты светильников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 или 2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6682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6827" w:rsidRPr="00C52A44" w:rsidRDefault="005668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6827" w:rsidRPr="00C52A44" w:rsidRDefault="0056682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66827" w:rsidRPr="00C52A44" w:rsidRDefault="00566827" w:rsidP="00566827">
            <w:pPr>
              <w:spacing w:before="100" w:beforeAutospacing="1" w:after="100" w:afterAutospacing="1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66827" w:rsidRPr="00C52A44" w:rsidRDefault="0056682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47</w:t>
            </w:r>
          </w:p>
        </w:tc>
        <w:tc>
          <w:tcPr>
            <w:tcW w:w="1560" w:type="dxa"/>
            <w:vMerge w:val="restart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145102155</w:t>
            </w:r>
          </w:p>
        </w:tc>
        <w:tc>
          <w:tcPr>
            <w:tcW w:w="1559" w:type="dxa"/>
            <w:vMerge w:val="restart"/>
            <w:vAlign w:val="center"/>
          </w:tcPr>
          <w:p w:rsidR="0013463D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13463D" w:rsidRPr="00C52A44">
              <w:rPr>
                <w:sz w:val="18"/>
                <w:szCs w:val="18"/>
              </w:rPr>
              <w:t>магнитный 100Вт</w:t>
            </w:r>
          </w:p>
        </w:tc>
        <w:tc>
          <w:tcPr>
            <w:tcW w:w="1134" w:type="dxa"/>
            <w:vMerge w:val="restart"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Натриевая или металлогалогенная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1-100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винтовых зажимов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Класс защиты 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13463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3463D" w:rsidRPr="00C52A44" w:rsidRDefault="0013463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463D" w:rsidRPr="00C52A44" w:rsidRDefault="0013463D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3463D" w:rsidRPr="00C52A44" w:rsidRDefault="0013463D" w:rsidP="0013463D">
            <w:pPr>
              <w:spacing w:before="100" w:beforeAutospacing="1" w:after="100" w:afterAutospacing="1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3463D" w:rsidRPr="00C52A44" w:rsidRDefault="0013463D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48</w:t>
            </w:r>
          </w:p>
        </w:tc>
        <w:tc>
          <w:tcPr>
            <w:tcW w:w="1560" w:type="dxa"/>
            <w:vMerge w:val="restart"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145102160</w:t>
            </w:r>
          </w:p>
        </w:tc>
        <w:tc>
          <w:tcPr>
            <w:tcW w:w="1559" w:type="dxa"/>
            <w:vMerge w:val="restart"/>
            <w:vAlign w:val="center"/>
          </w:tcPr>
          <w:p w:rsidR="009825A6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9825A6" w:rsidRPr="00C52A44">
              <w:rPr>
                <w:sz w:val="18"/>
                <w:szCs w:val="18"/>
              </w:rPr>
              <w:t>магнитный 400Вт</w:t>
            </w:r>
          </w:p>
        </w:tc>
        <w:tc>
          <w:tcPr>
            <w:tcW w:w="1134" w:type="dxa"/>
            <w:vMerge w:val="restart"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Натриевая или металлогалогенная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1-400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винтовых зажимов</w:t>
            </w:r>
          </w:p>
        </w:tc>
      </w:tr>
      <w:tr w:rsidR="009825A6" w:rsidRPr="00C52A44" w:rsidTr="00F21EC7">
        <w:trPr>
          <w:trHeight w:val="457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Класс защиты 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9825A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25A6" w:rsidRPr="00C52A44" w:rsidRDefault="009825A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25A6" w:rsidRPr="00C52A44" w:rsidRDefault="009825A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25A6" w:rsidRPr="00C52A44" w:rsidRDefault="009825A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825A6" w:rsidRPr="00C52A44" w:rsidRDefault="009825A6" w:rsidP="009825A6">
            <w:pPr>
              <w:spacing w:before="100" w:beforeAutospacing="1" w:after="100" w:afterAutospacing="1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25A6" w:rsidRPr="00C52A44" w:rsidRDefault="009825A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49</w:t>
            </w:r>
          </w:p>
        </w:tc>
        <w:tc>
          <w:tcPr>
            <w:tcW w:w="1560" w:type="dxa"/>
            <w:vMerge w:val="restart"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145102164</w:t>
            </w:r>
          </w:p>
        </w:tc>
        <w:tc>
          <w:tcPr>
            <w:tcW w:w="1559" w:type="dxa"/>
            <w:vMerge w:val="restart"/>
            <w:vAlign w:val="center"/>
          </w:tcPr>
          <w:p w:rsidR="00513406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513406" w:rsidRPr="00C52A44">
              <w:rPr>
                <w:sz w:val="18"/>
                <w:szCs w:val="18"/>
              </w:rPr>
              <w:t>ЭПРА для ламп МГЛ 150Вт</w:t>
            </w:r>
          </w:p>
        </w:tc>
        <w:tc>
          <w:tcPr>
            <w:tcW w:w="1134" w:type="dxa"/>
            <w:vMerge w:val="restart"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ЭПРА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используемых ламп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МГЛ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используемых ламп, Вт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150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номинального напряжения, В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номинального напряжения, В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230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0,98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энергоэффективности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А2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диапазона рабочих температур, градусов Цельсия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-20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диапазона рабочих температур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1340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3406" w:rsidRPr="00C52A44" w:rsidRDefault="0051340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13406" w:rsidRPr="00C52A44" w:rsidRDefault="0051340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13406" w:rsidRPr="00C52A44" w:rsidRDefault="00513406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513406" w:rsidRPr="00C52A44" w:rsidRDefault="00513406" w:rsidP="0051340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Требуются дополнительные устройства для запуска ламп</w:t>
            </w:r>
          </w:p>
        </w:tc>
        <w:tc>
          <w:tcPr>
            <w:tcW w:w="1559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13406" w:rsidRPr="00C52A44" w:rsidRDefault="0051340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требуется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vMerge w:val="restart"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145102170</w:t>
            </w:r>
          </w:p>
        </w:tc>
        <w:tc>
          <w:tcPr>
            <w:tcW w:w="1559" w:type="dxa"/>
            <w:vMerge w:val="restart"/>
            <w:vAlign w:val="center"/>
          </w:tcPr>
          <w:p w:rsidR="007B6B7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7B6B77" w:rsidRPr="00C52A44">
              <w:rPr>
                <w:sz w:val="18"/>
                <w:szCs w:val="18"/>
              </w:rPr>
              <w:t>125Вт</w:t>
            </w:r>
          </w:p>
        </w:tc>
        <w:tc>
          <w:tcPr>
            <w:tcW w:w="1134" w:type="dxa"/>
            <w:vMerge w:val="restart"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Назначение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Для ртутных ламп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125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67E7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51</w:t>
            </w:r>
          </w:p>
        </w:tc>
        <w:tc>
          <w:tcPr>
            <w:tcW w:w="1560" w:type="dxa"/>
            <w:vMerge w:val="restart"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145102201</w:t>
            </w:r>
          </w:p>
        </w:tc>
        <w:tc>
          <w:tcPr>
            <w:tcW w:w="1559" w:type="dxa"/>
            <w:vMerge w:val="restart"/>
            <w:vAlign w:val="center"/>
          </w:tcPr>
          <w:p w:rsidR="007B6B7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7B6B77" w:rsidRPr="00C52A44">
              <w:rPr>
                <w:sz w:val="18"/>
                <w:szCs w:val="18"/>
              </w:rPr>
              <w:t>магнитный 70Вт</w:t>
            </w:r>
          </w:p>
        </w:tc>
        <w:tc>
          <w:tcPr>
            <w:tcW w:w="1134" w:type="dxa"/>
            <w:vMerge w:val="restart"/>
            <w:vAlign w:val="center"/>
          </w:tcPr>
          <w:p w:rsidR="007B6B77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Натриевая или металлогалогенная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1-70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винтовых зажимов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Класс защиты 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7B6B7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6B77" w:rsidRPr="00C52A44" w:rsidRDefault="007B6B7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B6B77" w:rsidRPr="00C52A44" w:rsidRDefault="007B6B7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B77" w:rsidRPr="00C52A44" w:rsidRDefault="007B6B77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B6B77" w:rsidRPr="00C52A44" w:rsidRDefault="007B6B77" w:rsidP="00CF5079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B6B77" w:rsidRPr="00C52A44" w:rsidRDefault="007B6B7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52</w:t>
            </w:r>
          </w:p>
        </w:tc>
        <w:tc>
          <w:tcPr>
            <w:tcW w:w="1560" w:type="dxa"/>
            <w:vMerge w:val="restart"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145102215</w:t>
            </w:r>
          </w:p>
        </w:tc>
        <w:tc>
          <w:tcPr>
            <w:tcW w:w="1559" w:type="dxa"/>
            <w:vMerge w:val="restart"/>
            <w:vAlign w:val="center"/>
          </w:tcPr>
          <w:p w:rsidR="00787CA3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Балласт </w:t>
            </w:r>
            <w:r w:rsidR="00787CA3" w:rsidRPr="00C52A44">
              <w:rPr>
                <w:sz w:val="18"/>
                <w:szCs w:val="18"/>
              </w:rPr>
              <w:t>магнитный 250Вт</w:t>
            </w:r>
          </w:p>
        </w:tc>
        <w:tc>
          <w:tcPr>
            <w:tcW w:w="1134" w:type="dxa"/>
            <w:vMerge w:val="restart"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160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50-60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Натриевая или металлогалогенная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1-250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Подключение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винтовых зажимов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Класс защиты 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787C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7CA3" w:rsidRPr="00C52A44" w:rsidRDefault="00787C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87CA3" w:rsidRPr="00C52A44" w:rsidRDefault="00787C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87CA3" w:rsidRPr="00C52A44" w:rsidRDefault="00787CA3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87CA3" w:rsidRPr="00C52A44" w:rsidRDefault="00787CA3" w:rsidP="00787CA3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Степень защиты,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560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87CA3" w:rsidRPr="00C52A44" w:rsidRDefault="00787CA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74C8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53</w:t>
            </w:r>
          </w:p>
        </w:tc>
        <w:tc>
          <w:tcPr>
            <w:tcW w:w="1560" w:type="dxa"/>
            <w:vMerge w:val="restart"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145102360</w:t>
            </w:r>
          </w:p>
        </w:tc>
        <w:tc>
          <w:tcPr>
            <w:tcW w:w="1559" w:type="dxa"/>
            <w:vMerge w:val="restart"/>
            <w:vAlign w:val="center"/>
          </w:tcPr>
          <w:p w:rsidR="00F74C8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Устройство </w:t>
            </w:r>
            <w:r w:rsidR="00F74C87" w:rsidRPr="00C52A44">
              <w:rPr>
                <w:sz w:val="18"/>
                <w:szCs w:val="18"/>
              </w:rPr>
              <w:t>имп.зажиг. 400Вт</w:t>
            </w:r>
          </w:p>
        </w:tc>
        <w:tc>
          <w:tcPr>
            <w:tcW w:w="1134" w:type="dxa"/>
            <w:vMerge w:val="restart"/>
            <w:vAlign w:val="center"/>
          </w:tcPr>
          <w:p w:rsidR="00F74C87" w:rsidRPr="00C52A44" w:rsidRDefault="00F74C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74C87" w:rsidRPr="00C52A44" w:rsidRDefault="00F74C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74C87" w:rsidRPr="00C52A44" w:rsidRDefault="00F74C87" w:rsidP="00F74C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220-240</w:t>
            </w:r>
          </w:p>
        </w:tc>
      </w:tr>
      <w:tr w:rsidR="00F74C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4C87" w:rsidRPr="00C52A44" w:rsidRDefault="00F74C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4C87" w:rsidRPr="00C52A44" w:rsidRDefault="00F74C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74C87" w:rsidRPr="00C52A44" w:rsidRDefault="00F74C87" w:rsidP="00F74C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Максимальный ток лампы, А</w:t>
            </w:r>
          </w:p>
        </w:tc>
        <w:tc>
          <w:tcPr>
            <w:tcW w:w="1559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</w:tr>
      <w:tr w:rsidR="00F74C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4C87" w:rsidRPr="00C52A44" w:rsidRDefault="00F74C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4C87" w:rsidRPr="00C52A44" w:rsidRDefault="00F74C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74C87" w:rsidRPr="00C52A44" w:rsidRDefault="00F74C87" w:rsidP="00F74C87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используемых ламп, Вт</w:t>
            </w:r>
          </w:p>
        </w:tc>
        <w:tc>
          <w:tcPr>
            <w:tcW w:w="1559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 400Вт</w:t>
            </w:r>
          </w:p>
        </w:tc>
      </w:tr>
      <w:tr w:rsidR="00F74C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4C87" w:rsidRPr="00C52A44" w:rsidRDefault="00F74C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4C87" w:rsidRPr="00C52A44" w:rsidRDefault="00F74C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74C87" w:rsidRPr="00C52A44" w:rsidRDefault="00F74C87" w:rsidP="00F74C87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74C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4C87" w:rsidRPr="00C52A44" w:rsidRDefault="00F74C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4C87" w:rsidRPr="00C52A44" w:rsidRDefault="00F74C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4C87" w:rsidRPr="00C52A44" w:rsidRDefault="00F74C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74C87" w:rsidRPr="00C52A44" w:rsidRDefault="00F74C87" w:rsidP="00F74C87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4C87" w:rsidRPr="00C52A44" w:rsidRDefault="00F74C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35E6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54</w:t>
            </w:r>
          </w:p>
        </w:tc>
        <w:tc>
          <w:tcPr>
            <w:tcW w:w="1560" w:type="dxa"/>
            <w:vMerge w:val="restart"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145110005</w:t>
            </w:r>
          </w:p>
        </w:tc>
        <w:tc>
          <w:tcPr>
            <w:tcW w:w="1559" w:type="dxa"/>
            <w:vMerge w:val="restart"/>
            <w:vAlign w:val="center"/>
          </w:tcPr>
          <w:p w:rsidR="00D35E6C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D35E6C" w:rsidRPr="00C52A44">
              <w:rPr>
                <w:sz w:val="18"/>
                <w:szCs w:val="18"/>
              </w:rPr>
              <w:t>Е14 Ф УХЛ 3 с прижимным кольцом</w:t>
            </w:r>
          </w:p>
        </w:tc>
        <w:tc>
          <w:tcPr>
            <w:tcW w:w="1134" w:type="dxa"/>
            <w:vMerge w:val="restart"/>
            <w:vAlign w:val="center"/>
          </w:tcPr>
          <w:p w:rsidR="00D35E6C" w:rsidRPr="00C52A44" w:rsidRDefault="00D35E6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35E6C" w:rsidRPr="00C52A44" w:rsidRDefault="00D35E6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35E6C" w:rsidRPr="00C52A44" w:rsidRDefault="00D35E6C" w:rsidP="00D35E6C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E6C" w:rsidRPr="00C52A44" w:rsidRDefault="000E727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</w:tr>
      <w:tr w:rsidR="00D35E6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E6C" w:rsidRPr="00C52A44" w:rsidRDefault="00D35E6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E6C" w:rsidRPr="00C52A44" w:rsidRDefault="00D35E6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35E6C" w:rsidRPr="00C52A44" w:rsidRDefault="00D35E6C" w:rsidP="00D35E6C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по ГОСТ 2746-90</w:t>
            </w:r>
          </w:p>
        </w:tc>
        <w:tc>
          <w:tcPr>
            <w:tcW w:w="1559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Е14</w:t>
            </w:r>
          </w:p>
        </w:tc>
      </w:tr>
      <w:tr w:rsidR="00D35E6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E6C" w:rsidRPr="00C52A44" w:rsidRDefault="00D35E6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E6C" w:rsidRPr="00C52A44" w:rsidRDefault="00D35E6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35E6C" w:rsidRPr="00C52A44" w:rsidRDefault="00D35E6C" w:rsidP="00D35E6C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 или карболит</w:t>
            </w:r>
          </w:p>
        </w:tc>
        <w:tc>
          <w:tcPr>
            <w:tcW w:w="1134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35E6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E6C" w:rsidRPr="00C52A44" w:rsidRDefault="00D35E6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E6C" w:rsidRPr="00C52A44" w:rsidRDefault="00D35E6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35E6C" w:rsidRPr="00C52A44" w:rsidRDefault="00D35E6C" w:rsidP="00D35E6C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E6C" w:rsidRPr="00C52A44" w:rsidRDefault="000E727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Черный</w:t>
            </w:r>
          </w:p>
        </w:tc>
      </w:tr>
      <w:tr w:rsidR="00D35E6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35E6C" w:rsidRPr="00C52A44" w:rsidRDefault="00D35E6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5E6C" w:rsidRPr="00C52A44" w:rsidRDefault="00D35E6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5E6C" w:rsidRPr="00C52A44" w:rsidRDefault="00D35E6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35E6C" w:rsidRPr="00C52A44" w:rsidRDefault="00D35E6C" w:rsidP="00D35E6C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35E6C" w:rsidRPr="00C52A44" w:rsidRDefault="00D35E6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Прижимное кольцо</w:t>
            </w:r>
          </w:p>
        </w:tc>
      </w:tr>
      <w:tr w:rsidR="00304D3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55</w:t>
            </w:r>
          </w:p>
        </w:tc>
        <w:tc>
          <w:tcPr>
            <w:tcW w:w="1560" w:type="dxa"/>
            <w:vMerge w:val="restart"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145110060</w:t>
            </w:r>
          </w:p>
        </w:tc>
        <w:tc>
          <w:tcPr>
            <w:tcW w:w="1559" w:type="dxa"/>
            <w:vMerge w:val="restart"/>
            <w:vAlign w:val="center"/>
          </w:tcPr>
          <w:p w:rsidR="00304D3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304D38" w:rsidRPr="00C52A44">
              <w:rPr>
                <w:sz w:val="18"/>
                <w:szCs w:val="18"/>
              </w:rPr>
              <w:t>Е27 ФП УХЛ 3 потолочный</w:t>
            </w:r>
          </w:p>
        </w:tc>
        <w:tc>
          <w:tcPr>
            <w:tcW w:w="1134" w:type="dxa"/>
            <w:vMerge w:val="restart"/>
            <w:vAlign w:val="center"/>
          </w:tcPr>
          <w:p w:rsidR="00304D38" w:rsidRPr="00C52A44" w:rsidRDefault="00304D3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04D38" w:rsidRPr="00C52A44" w:rsidRDefault="00304D3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04D38" w:rsidRPr="00C52A44" w:rsidRDefault="00304D38" w:rsidP="00304D3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</w:t>
            </w:r>
          </w:p>
        </w:tc>
      </w:tr>
      <w:tr w:rsidR="00304D3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04D38" w:rsidRPr="00C52A44" w:rsidRDefault="00304D3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04D38" w:rsidRPr="00C52A44" w:rsidRDefault="00304D3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04D38" w:rsidRPr="00C52A44" w:rsidRDefault="00304D38" w:rsidP="00304D3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 по ГОСТ 2746-90</w:t>
            </w:r>
          </w:p>
        </w:tc>
        <w:tc>
          <w:tcPr>
            <w:tcW w:w="1559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304D3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04D38" w:rsidRPr="00C52A44" w:rsidRDefault="00304D3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04D38" w:rsidRPr="00C52A44" w:rsidRDefault="00304D3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04D38" w:rsidRPr="00C52A44" w:rsidRDefault="00304D38" w:rsidP="00304D38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Поликарбонат</w:t>
            </w:r>
          </w:p>
        </w:tc>
      </w:tr>
      <w:tr w:rsidR="00304D3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04D38" w:rsidRPr="00C52A44" w:rsidRDefault="00304D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04D38" w:rsidRPr="00C52A44" w:rsidRDefault="00304D3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04D38" w:rsidRPr="00C52A44" w:rsidRDefault="00304D3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04D38" w:rsidRPr="00C52A44" w:rsidRDefault="00304D38" w:rsidP="00304D38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04D38" w:rsidRPr="00C52A44" w:rsidRDefault="00304D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Черный</w:t>
            </w:r>
          </w:p>
        </w:tc>
      </w:tr>
      <w:tr w:rsidR="003D591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56</w:t>
            </w:r>
          </w:p>
        </w:tc>
        <w:tc>
          <w:tcPr>
            <w:tcW w:w="1560" w:type="dxa"/>
            <w:vMerge w:val="restart"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145110090</w:t>
            </w:r>
          </w:p>
        </w:tc>
        <w:tc>
          <w:tcPr>
            <w:tcW w:w="1559" w:type="dxa"/>
            <w:vMerge w:val="restart"/>
            <w:vAlign w:val="center"/>
          </w:tcPr>
          <w:p w:rsidR="003D5919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3D5919" w:rsidRPr="00C52A44">
              <w:rPr>
                <w:sz w:val="18"/>
                <w:szCs w:val="18"/>
              </w:rPr>
              <w:t>Е27 УХЛ 3 с прижимным кольцом</w:t>
            </w:r>
          </w:p>
        </w:tc>
        <w:tc>
          <w:tcPr>
            <w:tcW w:w="1134" w:type="dxa"/>
            <w:vMerge w:val="restart"/>
            <w:vAlign w:val="center"/>
          </w:tcPr>
          <w:p w:rsidR="003D5919" w:rsidRPr="00C52A44" w:rsidRDefault="003D591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D5919" w:rsidRPr="00C52A44" w:rsidRDefault="003D591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D5919" w:rsidRPr="00C52A44" w:rsidRDefault="003D5919" w:rsidP="005841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</w:tr>
      <w:tr w:rsidR="003D591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5919" w:rsidRPr="00C52A44" w:rsidRDefault="003D591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5919" w:rsidRPr="00C52A44" w:rsidRDefault="003D591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D5919" w:rsidRPr="00C52A44" w:rsidRDefault="003D5919" w:rsidP="005841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по ГОСТ 2746-90</w:t>
            </w:r>
          </w:p>
        </w:tc>
        <w:tc>
          <w:tcPr>
            <w:tcW w:w="1559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3D591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5919" w:rsidRPr="00C52A44" w:rsidRDefault="003D591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5919" w:rsidRPr="00C52A44" w:rsidRDefault="003D591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D5919" w:rsidRPr="00C52A44" w:rsidRDefault="003D5919" w:rsidP="005841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 или карболит</w:t>
            </w:r>
          </w:p>
        </w:tc>
        <w:tc>
          <w:tcPr>
            <w:tcW w:w="1134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D591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5919" w:rsidRPr="00C52A44" w:rsidRDefault="003D591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5919" w:rsidRPr="00C52A44" w:rsidRDefault="003D591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D5919" w:rsidRPr="00C52A44" w:rsidRDefault="003D5919" w:rsidP="005841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Черный</w:t>
            </w:r>
          </w:p>
        </w:tc>
      </w:tr>
      <w:tr w:rsidR="003D591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5919" w:rsidRPr="00C52A44" w:rsidRDefault="003D591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5919" w:rsidRPr="00C52A44" w:rsidRDefault="003D591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5919" w:rsidRPr="00C52A44" w:rsidRDefault="003D591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D5919" w:rsidRPr="00C52A44" w:rsidRDefault="003D5919" w:rsidP="005841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5919" w:rsidRPr="00C52A44" w:rsidRDefault="003D591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Прижимное кольцо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57</w:t>
            </w:r>
          </w:p>
        </w:tc>
        <w:tc>
          <w:tcPr>
            <w:tcW w:w="1560" w:type="dxa"/>
            <w:vMerge w:val="restart"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145110100</w:t>
            </w:r>
          </w:p>
        </w:tc>
        <w:tc>
          <w:tcPr>
            <w:tcW w:w="1559" w:type="dxa"/>
            <w:vMerge w:val="restart"/>
            <w:vAlign w:val="center"/>
          </w:tcPr>
          <w:p w:rsidR="000962D4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0962D4" w:rsidRPr="00C52A44">
              <w:rPr>
                <w:sz w:val="18"/>
                <w:szCs w:val="18"/>
              </w:rPr>
              <w:t>Е27 карболитовый настенный</w:t>
            </w:r>
          </w:p>
        </w:tc>
        <w:tc>
          <w:tcPr>
            <w:tcW w:w="1134" w:type="dxa"/>
            <w:vMerge w:val="restart"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Максимальная сила тока, А</w:t>
            </w:r>
          </w:p>
        </w:tc>
        <w:tc>
          <w:tcPr>
            <w:tcW w:w="1559" w:type="dxa"/>
            <w:vAlign w:val="center"/>
          </w:tcPr>
          <w:p w:rsidR="000962D4" w:rsidRPr="00C52A44" w:rsidRDefault="000962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Посадочная база, мм</w:t>
            </w:r>
          </w:p>
        </w:tc>
        <w:tc>
          <w:tcPr>
            <w:tcW w:w="1559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0962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рабочее напряжение, В</w:t>
            </w:r>
          </w:p>
        </w:tc>
        <w:tc>
          <w:tcPr>
            <w:tcW w:w="1559" w:type="dxa"/>
            <w:vAlign w:val="center"/>
          </w:tcPr>
          <w:p w:rsidR="000962D4" w:rsidRPr="00C52A44" w:rsidRDefault="000962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крепления</w:t>
            </w:r>
          </w:p>
        </w:tc>
        <w:tc>
          <w:tcPr>
            <w:tcW w:w="1559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0962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Фланцевый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патрона</w:t>
            </w:r>
          </w:p>
        </w:tc>
        <w:tc>
          <w:tcPr>
            <w:tcW w:w="1559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0962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Угловой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патрона</w:t>
            </w:r>
          </w:p>
        </w:tc>
        <w:tc>
          <w:tcPr>
            <w:tcW w:w="1559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Карболит</w:t>
            </w:r>
          </w:p>
        </w:tc>
      </w:tr>
      <w:tr w:rsidR="000962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62D4" w:rsidRPr="00C52A44" w:rsidRDefault="000962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62D4" w:rsidRPr="00C52A44" w:rsidRDefault="000962D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62D4" w:rsidRPr="00C52A44" w:rsidRDefault="000962D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962D4" w:rsidRPr="00C52A44" w:rsidRDefault="000962D4" w:rsidP="00C97F2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токопроводящих частей</w:t>
            </w:r>
          </w:p>
        </w:tc>
        <w:tc>
          <w:tcPr>
            <w:tcW w:w="1559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62D4" w:rsidRPr="00C52A44" w:rsidRDefault="00C97F2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Латунь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58</w:t>
            </w:r>
          </w:p>
        </w:tc>
        <w:tc>
          <w:tcPr>
            <w:tcW w:w="1560" w:type="dxa"/>
            <w:vMerge w:val="restart"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145110121</w:t>
            </w:r>
          </w:p>
        </w:tc>
        <w:tc>
          <w:tcPr>
            <w:tcW w:w="1559" w:type="dxa"/>
            <w:vMerge w:val="restart"/>
            <w:vAlign w:val="center"/>
          </w:tcPr>
          <w:p w:rsidR="006D1E69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6D1E69" w:rsidRPr="00C52A44">
              <w:rPr>
                <w:sz w:val="18"/>
                <w:szCs w:val="18"/>
              </w:rPr>
              <w:t>E27 Н–УХЛ 2</w:t>
            </w:r>
          </w:p>
        </w:tc>
        <w:tc>
          <w:tcPr>
            <w:tcW w:w="1134" w:type="dxa"/>
            <w:vMerge w:val="restart"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 с положения корпуса 0º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  Не более 46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  Не более 45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40    Не более 50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основания патрона,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  Не более 35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Диаметр верхней части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патрона,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 xml:space="preserve">Не менее 40  Не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более 45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Отверстия для крепления патрона, шт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отверстий для крепления патрона,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    Не более 5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Расстояние между отверстиями для крепления патрона, мм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18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 (ГОСТ 2746-90 раздел 5)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изделия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Керамика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Максимальное сечение присоединяемого кабеля, мм²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6D1E6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D1E69" w:rsidRPr="00C52A44" w:rsidRDefault="006D1E6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D1E69" w:rsidRPr="00C52A44" w:rsidRDefault="006D1E6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D1E69" w:rsidRPr="00C52A44" w:rsidRDefault="006D1E6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6D1E69" w:rsidRPr="00C52A44" w:rsidRDefault="006D1E69" w:rsidP="006D1E6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D1E69" w:rsidRPr="00C52A44" w:rsidRDefault="006D1E6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79357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</w:t>
            </w:r>
          </w:p>
        </w:tc>
        <w:tc>
          <w:tcPr>
            <w:tcW w:w="1560" w:type="dxa"/>
            <w:vMerge w:val="restart"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145110130</w:t>
            </w:r>
          </w:p>
        </w:tc>
        <w:tc>
          <w:tcPr>
            <w:tcW w:w="1559" w:type="dxa"/>
            <w:vMerge w:val="restart"/>
            <w:vAlign w:val="center"/>
          </w:tcPr>
          <w:p w:rsidR="007935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793578" w:rsidRPr="00C52A44">
              <w:rPr>
                <w:sz w:val="18"/>
                <w:szCs w:val="18"/>
              </w:rPr>
              <w:t>Е27 УХЛ 3 керам белый</w:t>
            </w:r>
          </w:p>
        </w:tc>
        <w:tc>
          <w:tcPr>
            <w:tcW w:w="1134" w:type="dxa"/>
            <w:vMerge w:val="restart"/>
            <w:vAlign w:val="center"/>
          </w:tcPr>
          <w:p w:rsidR="00793578" w:rsidRPr="00C52A44" w:rsidRDefault="0079357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93578" w:rsidRPr="00C52A44" w:rsidRDefault="0079357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93578" w:rsidRPr="00C52A44" w:rsidRDefault="00793578" w:rsidP="0079357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</w:tr>
      <w:tr w:rsidR="007935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3578" w:rsidRPr="00C52A44" w:rsidRDefault="0079357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3578" w:rsidRPr="00C52A44" w:rsidRDefault="0079357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93578" w:rsidRPr="00C52A44" w:rsidRDefault="00793578" w:rsidP="0079357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по ГОСТ 2746-90</w:t>
            </w:r>
          </w:p>
        </w:tc>
        <w:tc>
          <w:tcPr>
            <w:tcW w:w="1559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7935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3578" w:rsidRPr="00C52A44" w:rsidRDefault="0079357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3578" w:rsidRPr="00C52A44" w:rsidRDefault="0079357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93578" w:rsidRPr="00C52A44" w:rsidRDefault="00793578" w:rsidP="0079357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793578" w:rsidRPr="00C52A44" w:rsidTr="00F21EC7">
        <w:trPr>
          <w:trHeight w:val="310"/>
          <w:jc w:val="center"/>
        </w:trPr>
        <w:tc>
          <w:tcPr>
            <w:tcW w:w="562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3578" w:rsidRPr="00C52A44" w:rsidRDefault="007935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3578" w:rsidRPr="00C52A44" w:rsidRDefault="0079357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3578" w:rsidRPr="00C52A44" w:rsidRDefault="0079357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93578" w:rsidRPr="00C52A44" w:rsidRDefault="00793578" w:rsidP="0079357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3578" w:rsidRPr="00C52A44" w:rsidRDefault="0079357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Керамика</w:t>
            </w:r>
          </w:p>
        </w:tc>
      </w:tr>
      <w:tr w:rsidR="00CA54B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  <w:tc>
          <w:tcPr>
            <w:tcW w:w="1560" w:type="dxa"/>
            <w:vMerge w:val="restart"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145112040</w:t>
            </w:r>
          </w:p>
        </w:tc>
        <w:tc>
          <w:tcPr>
            <w:tcW w:w="1559" w:type="dxa"/>
            <w:vMerge w:val="restart"/>
            <w:vAlign w:val="center"/>
          </w:tcPr>
          <w:p w:rsidR="00CA54B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CA54B8" w:rsidRPr="00C52A44">
              <w:rPr>
                <w:sz w:val="18"/>
                <w:szCs w:val="18"/>
              </w:rPr>
              <w:t>B22d металлический</w:t>
            </w:r>
          </w:p>
        </w:tc>
        <w:tc>
          <w:tcPr>
            <w:tcW w:w="1134" w:type="dxa"/>
            <w:vMerge w:val="restart"/>
            <w:vAlign w:val="center"/>
          </w:tcPr>
          <w:p w:rsidR="00CA54B8" w:rsidRPr="00C52A44" w:rsidRDefault="00C616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CA54B8" w:rsidRPr="00C52A44" w:rsidRDefault="00CA54B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A54B8" w:rsidRPr="00C52A44" w:rsidRDefault="00CA54B8" w:rsidP="00CA54B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по ГОСТ IEC 61184-2011</w:t>
            </w:r>
          </w:p>
        </w:tc>
        <w:tc>
          <w:tcPr>
            <w:tcW w:w="1559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 байонетный</w:t>
            </w:r>
          </w:p>
        </w:tc>
      </w:tr>
      <w:tr w:rsidR="00CA54B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54B8" w:rsidRPr="00C52A44" w:rsidRDefault="00CA54B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54B8" w:rsidRPr="00C52A44" w:rsidRDefault="00CA54B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A54B8" w:rsidRPr="00C52A44" w:rsidRDefault="00CA54B8" w:rsidP="00CA54B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  <w:r w:rsidRPr="00C52A44">
              <w:rPr>
                <w:sz w:val="18"/>
                <w:szCs w:val="18"/>
              </w:rPr>
              <w:t>по ГОСТ IEC 61184-2011</w:t>
            </w:r>
          </w:p>
        </w:tc>
        <w:tc>
          <w:tcPr>
            <w:tcW w:w="1559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B22d</w:t>
            </w:r>
          </w:p>
        </w:tc>
      </w:tr>
      <w:tr w:rsidR="00CA54B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54B8" w:rsidRPr="00C52A44" w:rsidRDefault="00CA54B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54B8" w:rsidRPr="00C52A44" w:rsidRDefault="00CA54B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A54B8" w:rsidRPr="00C52A44" w:rsidRDefault="00CA54B8" w:rsidP="00CA54B8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54B8" w:rsidRPr="00C52A44" w:rsidRDefault="00F65C2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CA54B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54B8" w:rsidRPr="00C52A44" w:rsidRDefault="00CA54B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54B8" w:rsidRPr="00C52A44" w:rsidRDefault="00CA54B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A54B8" w:rsidRPr="00C52A44" w:rsidRDefault="00CA54B8" w:rsidP="00CA54B8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</w:t>
            </w:r>
          </w:p>
        </w:tc>
        <w:tc>
          <w:tcPr>
            <w:tcW w:w="1559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МН</w:t>
            </w:r>
            <w:r w:rsidR="006369FD"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</w:rPr>
              <w:t>(Патрон крепится за ниппель с резьбой М16х1)</w:t>
            </w:r>
          </w:p>
        </w:tc>
      </w:tr>
      <w:tr w:rsidR="00CA54B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54B8" w:rsidRPr="00C52A44" w:rsidRDefault="00CA54B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A54B8" w:rsidRPr="00C52A44" w:rsidRDefault="00CA54B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54B8" w:rsidRPr="00C52A44" w:rsidRDefault="00CA54B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A54B8" w:rsidRPr="00C52A44" w:rsidRDefault="00CA54B8" w:rsidP="00CA54B8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A54B8" w:rsidRPr="00C52A44" w:rsidRDefault="00CA54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A54B8" w:rsidRPr="00C52A44" w:rsidRDefault="00F65C2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Винтовое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61</w:t>
            </w:r>
          </w:p>
        </w:tc>
        <w:tc>
          <w:tcPr>
            <w:tcW w:w="1560" w:type="dxa"/>
            <w:vMerge w:val="restart"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145114102</w:t>
            </w:r>
          </w:p>
        </w:tc>
        <w:tc>
          <w:tcPr>
            <w:tcW w:w="1559" w:type="dxa"/>
            <w:vMerge w:val="restart"/>
            <w:vAlign w:val="center"/>
          </w:tcPr>
          <w:p w:rsidR="00383087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383087" w:rsidRPr="00C52A44">
              <w:rPr>
                <w:sz w:val="18"/>
                <w:szCs w:val="18"/>
              </w:rPr>
              <w:t>торцевой поворотный G13 16мм</w:t>
            </w:r>
          </w:p>
        </w:tc>
        <w:tc>
          <w:tcPr>
            <w:tcW w:w="1134" w:type="dxa"/>
            <w:vMerge w:val="restart"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установки (крепления) патрона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Торцевой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 (по ГОСТ IEC 60061-1-2014)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патрона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Цапфы с защёлками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Поликарбонат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патрона, мм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24,8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патрона, мм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27,2</w:t>
            </w:r>
          </w:p>
        </w:tc>
      </w:tr>
      <w:tr w:rsidR="0038308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3087" w:rsidRPr="00C52A44" w:rsidRDefault="0038308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3087" w:rsidRPr="00C52A44" w:rsidRDefault="0038308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3087" w:rsidRPr="00C52A44" w:rsidRDefault="0038308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</w:t>
            </w:r>
          </w:p>
        </w:tc>
        <w:tc>
          <w:tcPr>
            <w:tcW w:w="2693" w:type="dxa"/>
            <w:vAlign w:val="center"/>
          </w:tcPr>
          <w:p w:rsidR="00383087" w:rsidRPr="00C52A44" w:rsidRDefault="00383087" w:rsidP="0038308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Толщина патрона, мм</w:t>
            </w:r>
          </w:p>
        </w:tc>
        <w:tc>
          <w:tcPr>
            <w:tcW w:w="1559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3087" w:rsidRPr="00C52A44" w:rsidRDefault="003830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  <w:r w:rsidRPr="00C52A44">
              <w:rPr>
                <w:sz w:val="18"/>
                <w:szCs w:val="18"/>
              </w:rPr>
              <w:t>6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62</w:t>
            </w:r>
          </w:p>
        </w:tc>
        <w:tc>
          <w:tcPr>
            <w:tcW w:w="1560" w:type="dxa"/>
            <w:vMerge w:val="restart"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145114106</w:t>
            </w:r>
          </w:p>
        </w:tc>
        <w:tc>
          <w:tcPr>
            <w:tcW w:w="1559" w:type="dxa"/>
            <w:vMerge w:val="restart"/>
            <w:vAlign w:val="center"/>
          </w:tcPr>
          <w:p w:rsidR="009C13BC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Патрон </w:t>
            </w:r>
            <w:r w:rsidR="009C13BC" w:rsidRPr="00C52A44">
              <w:rPr>
                <w:sz w:val="18"/>
                <w:szCs w:val="18"/>
              </w:rPr>
              <w:t>торцевой поворотный G13</w:t>
            </w:r>
          </w:p>
        </w:tc>
        <w:tc>
          <w:tcPr>
            <w:tcW w:w="1134" w:type="dxa"/>
            <w:vMerge w:val="restart"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установки (крепления) патрона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Торцевой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 (по ГОСТ IEC 60061-1-2014)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патрона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Цапфы с защёлками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Поликарбонат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патрона,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24,8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патрона,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27,2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Толщина патрона,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13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63</w:t>
            </w:r>
          </w:p>
        </w:tc>
        <w:tc>
          <w:tcPr>
            <w:tcW w:w="1560" w:type="dxa"/>
            <w:vMerge w:val="restart"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145150002</w:t>
            </w:r>
          </w:p>
        </w:tc>
        <w:tc>
          <w:tcPr>
            <w:tcW w:w="1559" w:type="dxa"/>
            <w:vMerge w:val="restart"/>
            <w:vAlign w:val="center"/>
          </w:tcPr>
          <w:p w:rsidR="009C13BC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9C13BC" w:rsidRPr="00C52A44">
              <w:rPr>
                <w:sz w:val="18"/>
                <w:szCs w:val="18"/>
              </w:rPr>
              <w:t>с/д настенный мал</w:t>
            </w:r>
          </w:p>
        </w:tc>
        <w:tc>
          <w:tcPr>
            <w:tcW w:w="1134" w:type="dxa"/>
            <w:vMerge w:val="restart"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1300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3700 Не более 4300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1000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97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Настенный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9C13B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13BC" w:rsidRPr="00C52A44" w:rsidRDefault="009C13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C13BC" w:rsidRPr="00C52A44" w:rsidRDefault="009C13BC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C13BC" w:rsidRPr="00C52A44" w:rsidRDefault="009C13BC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C13BC" w:rsidRPr="00C52A44" w:rsidRDefault="009C13BC" w:rsidP="000C63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C13BC" w:rsidRPr="00C52A44" w:rsidRDefault="009C13BC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64</w:t>
            </w:r>
          </w:p>
        </w:tc>
        <w:tc>
          <w:tcPr>
            <w:tcW w:w="1560" w:type="dxa"/>
            <w:vMerge w:val="restart"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145150007</w:t>
            </w:r>
          </w:p>
        </w:tc>
        <w:tc>
          <w:tcPr>
            <w:tcW w:w="1559" w:type="dxa"/>
            <w:vMerge w:val="restart"/>
            <w:vAlign w:val="center"/>
          </w:tcPr>
          <w:p w:rsidR="00EC1046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EC1046" w:rsidRPr="00C52A44">
              <w:rPr>
                <w:sz w:val="18"/>
                <w:szCs w:val="18"/>
              </w:rPr>
              <w:t>с/д прож на консоль мощн</w:t>
            </w:r>
          </w:p>
        </w:tc>
        <w:tc>
          <w:tcPr>
            <w:tcW w:w="1134" w:type="dxa"/>
            <w:vMerge w:val="restart"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85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7500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3700 не более 4300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630</w:t>
            </w:r>
          </w:p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500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200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90</w:t>
            </w:r>
          </w:p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50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 консоль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C10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1046" w:rsidRPr="00C52A44" w:rsidRDefault="00EC10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1046" w:rsidRPr="00C52A44" w:rsidRDefault="00EC10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1046" w:rsidRPr="00C52A44" w:rsidRDefault="00EC1046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C1046" w:rsidRPr="00C52A44" w:rsidRDefault="00EC1046" w:rsidP="00EC104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1046" w:rsidRPr="00C52A44" w:rsidRDefault="00EC104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65</w:t>
            </w:r>
          </w:p>
        </w:tc>
        <w:tc>
          <w:tcPr>
            <w:tcW w:w="1560" w:type="dxa"/>
            <w:vMerge w:val="restart"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145150012</w:t>
            </w:r>
          </w:p>
        </w:tc>
        <w:tc>
          <w:tcPr>
            <w:tcW w:w="1559" w:type="dxa"/>
            <w:vMerge w:val="restart"/>
            <w:vAlign w:val="center"/>
          </w:tcPr>
          <w:p w:rsidR="00944759" w:rsidRPr="00C52A44" w:rsidRDefault="00F832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прожектор мощн</w:t>
            </w:r>
          </w:p>
        </w:tc>
        <w:tc>
          <w:tcPr>
            <w:tcW w:w="1134" w:type="dxa"/>
            <w:vMerge w:val="restart"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110-264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напряжения питания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Переменное и постоянное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185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18500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944759" w:rsidRPr="00C52A44" w:rsidRDefault="008852C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8852C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3700-4300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640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280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 консоль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У1</w:t>
            </w:r>
          </w:p>
        </w:tc>
      </w:tr>
      <w:tr w:rsidR="00944759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4759" w:rsidRPr="00C52A44" w:rsidRDefault="0094475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4759" w:rsidRPr="00C52A44" w:rsidRDefault="00944759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4759" w:rsidRPr="00C52A44" w:rsidRDefault="00944759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44759" w:rsidRPr="00C52A44" w:rsidRDefault="00944759" w:rsidP="00944759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4759" w:rsidRPr="00C52A44" w:rsidRDefault="0094475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66</w:t>
            </w:r>
          </w:p>
        </w:tc>
        <w:tc>
          <w:tcPr>
            <w:tcW w:w="1560" w:type="dxa"/>
            <w:vMerge w:val="restart"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145150018</w:t>
            </w:r>
          </w:p>
        </w:tc>
        <w:tc>
          <w:tcPr>
            <w:tcW w:w="1559" w:type="dxa"/>
            <w:vMerge w:val="restart"/>
            <w:vAlign w:val="center"/>
          </w:tcPr>
          <w:p w:rsidR="00207F1D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207F1D" w:rsidRPr="00C52A44">
              <w:rPr>
                <w:sz w:val="18"/>
                <w:szCs w:val="18"/>
              </w:rPr>
              <w:t>с/д прожектор универс.мощный</w:t>
            </w:r>
          </w:p>
        </w:tc>
        <w:tc>
          <w:tcPr>
            <w:tcW w:w="1134" w:type="dxa"/>
            <w:vMerge w:val="restart"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10400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4500 не более 5000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282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263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371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Исполнение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Антивандальное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  <w:p w:rsidR="00207F1D" w:rsidRPr="00C52A44" w:rsidRDefault="00207F1D" w:rsidP="00207F1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Универсальное (поворотный кронштейн)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  <w:p w:rsidR="00207F1D" w:rsidRPr="00C52A44" w:rsidRDefault="00207F1D" w:rsidP="00207F1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алюминий, поликарбонат</w:t>
            </w:r>
          </w:p>
        </w:tc>
      </w:tr>
      <w:tr w:rsidR="00207F1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07F1D" w:rsidRPr="00C52A44" w:rsidRDefault="00207F1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07F1D" w:rsidRPr="00C52A44" w:rsidRDefault="00207F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7F1D" w:rsidRPr="00C52A44" w:rsidRDefault="00207F1D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07F1D" w:rsidRPr="00C52A44" w:rsidRDefault="00207F1D" w:rsidP="00207F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07F1D" w:rsidRPr="00C52A44" w:rsidRDefault="00207F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67</w:t>
            </w:r>
          </w:p>
        </w:tc>
        <w:tc>
          <w:tcPr>
            <w:tcW w:w="1560" w:type="dxa"/>
            <w:vMerge w:val="restart"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145150028</w:t>
            </w:r>
          </w:p>
        </w:tc>
        <w:tc>
          <w:tcPr>
            <w:tcW w:w="1559" w:type="dxa"/>
            <w:vMerge w:val="restart"/>
            <w:vAlign w:val="center"/>
          </w:tcPr>
          <w:p w:rsidR="004A3A9F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4A3A9F" w:rsidRPr="00C52A44">
              <w:rPr>
                <w:sz w:val="18"/>
                <w:szCs w:val="18"/>
              </w:rPr>
              <w:t>с/д  квадр накл встр акк</w:t>
            </w:r>
          </w:p>
        </w:tc>
        <w:tc>
          <w:tcPr>
            <w:tcW w:w="1134" w:type="dxa"/>
            <w:vMerge w:val="restart"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3200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B6AE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B6AE5" w:rsidRPr="00C52A44" w:rsidRDefault="009B6A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B6AE5" w:rsidRPr="00C52A44" w:rsidRDefault="009B6AE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6AE5" w:rsidRPr="00C52A44" w:rsidRDefault="009B6AE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6AE5" w:rsidRPr="00C52A44" w:rsidRDefault="009B6AE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B6AE5" w:rsidRPr="00C52A44" w:rsidRDefault="009B6AE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B6AE5" w:rsidRPr="00C52A44" w:rsidRDefault="009B6AE5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9B6AE5" w:rsidRPr="00C52A44" w:rsidRDefault="009B6AE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9B6AE5" w:rsidRPr="00C52A44" w:rsidRDefault="009B6AE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B6AE5" w:rsidRPr="00C52A44" w:rsidRDefault="009B6AE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B6AE5" w:rsidRPr="00C52A44" w:rsidRDefault="009B6AE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B6AE5" w:rsidRPr="00C52A44" w:rsidRDefault="009B6AE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4000-7000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 ±10%, В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Рабочая температура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6.1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рабочей температуры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-40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6.2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рабочей температуры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+60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  <w:p w:rsidR="004A3A9F" w:rsidRPr="00C52A44" w:rsidRDefault="004A3A9F" w:rsidP="009B6AE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Навесной потолок (встраиваемый/накладной)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  <w:p w:rsidR="004A3A9F" w:rsidRPr="00C52A44" w:rsidRDefault="004A3A9F" w:rsidP="009B6AE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9B6AE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  <w:r w:rsidR="004A3A9F" w:rsidRPr="00C52A44">
              <w:rPr>
                <w:sz w:val="18"/>
                <w:szCs w:val="18"/>
              </w:rPr>
              <w:t xml:space="preserve">, </w:t>
            </w:r>
            <w:r w:rsidR="004A3A9F" w:rsidRPr="00C52A44">
              <w:rPr>
                <w:sz w:val="18"/>
                <w:szCs w:val="18"/>
              </w:rPr>
              <w:lastRenderedPageBreak/>
              <w:t>светотехнический полистирол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Независимый источник питания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Аккумуляторная батарея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Расположение аккумуляторной батареи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Встроенное (внутри светильника)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Время работы светильника от аккумуляторной батареи, мин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A9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A9F" w:rsidRPr="00C52A44" w:rsidRDefault="004A3A9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A9F" w:rsidRPr="00C52A44" w:rsidRDefault="004A3A9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A9F" w:rsidRPr="00C52A44" w:rsidRDefault="004A3A9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4A3A9F" w:rsidRPr="00C52A44" w:rsidRDefault="004A3A9F" w:rsidP="009B6AE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A9F" w:rsidRPr="00C52A44" w:rsidRDefault="004A3A9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68</w:t>
            </w:r>
          </w:p>
        </w:tc>
        <w:tc>
          <w:tcPr>
            <w:tcW w:w="1560" w:type="dxa"/>
            <w:vMerge w:val="restart"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145150031</w:t>
            </w:r>
          </w:p>
        </w:tc>
        <w:tc>
          <w:tcPr>
            <w:tcW w:w="1559" w:type="dxa"/>
            <w:vMerge w:val="restart"/>
            <w:vAlign w:val="center"/>
          </w:tcPr>
          <w:p w:rsidR="0085491F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85491F" w:rsidRPr="00C52A44">
              <w:rPr>
                <w:sz w:val="18"/>
                <w:szCs w:val="18"/>
              </w:rPr>
              <w:t>с/д квадр накл встр</w:t>
            </w:r>
          </w:p>
        </w:tc>
        <w:tc>
          <w:tcPr>
            <w:tcW w:w="1134" w:type="dxa"/>
            <w:vMerge w:val="restart"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3200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4000 не более 7000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 ±10%, В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  <w:p w:rsidR="0085491F" w:rsidRPr="00C52A44" w:rsidRDefault="0085491F" w:rsidP="008549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Навесной потолок (встраиваемый/накладной)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  <w:p w:rsidR="0085491F" w:rsidRPr="00C52A44" w:rsidRDefault="0085491F" w:rsidP="008549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металл, светотехнический полистирол</w:t>
            </w:r>
          </w:p>
        </w:tc>
      </w:tr>
      <w:tr w:rsidR="0085491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491F" w:rsidRPr="00C52A44" w:rsidRDefault="0085491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5491F" w:rsidRPr="00C52A44" w:rsidRDefault="0085491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5491F" w:rsidRPr="00C52A44" w:rsidRDefault="0085491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85491F" w:rsidRPr="00C52A44" w:rsidRDefault="0085491F" w:rsidP="0085491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</w:t>
            </w:r>
            <w:r w:rsidRPr="00C52A44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60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5491F" w:rsidRPr="00C52A44" w:rsidRDefault="0085491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69</w:t>
            </w:r>
          </w:p>
        </w:tc>
        <w:tc>
          <w:tcPr>
            <w:tcW w:w="1560" w:type="dxa"/>
            <w:vMerge w:val="restart"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145150041</w:t>
            </w:r>
          </w:p>
        </w:tc>
        <w:tc>
          <w:tcPr>
            <w:tcW w:w="1559" w:type="dxa"/>
            <w:vMerge w:val="restart"/>
            <w:vAlign w:val="center"/>
          </w:tcPr>
          <w:p w:rsidR="00715990" w:rsidRPr="00C52A44" w:rsidRDefault="0071599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светодиодный подвесной</w:t>
            </w:r>
          </w:p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90-305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постоянного тока, В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100-280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менее 6500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0.95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пульсаций, %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5%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светораспределения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светового потока, град.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Климатическкое исполнение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У1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Драйвер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Встроенный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пыле-влагозащиты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</w:t>
            </w:r>
          </w:p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lastRenderedPageBreak/>
              <w:t>IP 65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 -эффективности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Диаметр светильника, мм 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130</w:t>
            </w:r>
          </w:p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Высота, мм 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190</w:t>
            </w:r>
          </w:p>
          <w:p w:rsidR="00472F1A" w:rsidRPr="00C52A44" w:rsidRDefault="00472F1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210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Анодированный алюминиевый профиль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линзы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Боросиликатное стекло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2.4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лет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72F1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72F1A" w:rsidRPr="00C52A44" w:rsidRDefault="00472F1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F1A" w:rsidRPr="00C52A44" w:rsidRDefault="00472F1A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  <w:tc>
          <w:tcPr>
            <w:tcW w:w="2693" w:type="dxa"/>
            <w:vAlign w:val="center"/>
          </w:tcPr>
          <w:p w:rsidR="00472F1A" w:rsidRPr="00C52A44" w:rsidRDefault="00472F1A" w:rsidP="00472F1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Внешний вид</w:t>
            </w:r>
          </w:p>
        </w:tc>
        <w:tc>
          <w:tcPr>
            <w:tcW w:w="1559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72F1A" w:rsidRPr="00C52A44" w:rsidRDefault="00472F1A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Согласно Рис.</w:t>
            </w:r>
            <w:r w:rsidR="006E4BFE" w:rsidRPr="00C52A44">
              <w:rPr>
                <w:sz w:val="18"/>
                <w:szCs w:val="18"/>
              </w:rPr>
              <w:t>2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70</w:t>
            </w:r>
          </w:p>
        </w:tc>
        <w:tc>
          <w:tcPr>
            <w:tcW w:w="1560" w:type="dxa"/>
            <w:vMerge w:val="restart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145150046</w:t>
            </w:r>
          </w:p>
        </w:tc>
        <w:tc>
          <w:tcPr>
            <w:tcW w:w="1559" w:type="dxa"/>
            <w:vMerge w:val="restart"/>
            <w:vAlign w:val="center"/>
          </w:tcPr>
          <w:p w:rsidR="007C20D3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7C20D3" w:rsidRPr="00C52A44">
              <w:rPr>
                <w:sz w:val="18"/>
                <w:szCs w:val="18"/>
              </w:rPr>
              <w:t>светодиодный линейный тип 1</w:t>
            </w:r>
          </w:p>
        </w:tc>
        <w:tc>
          <w:tcPr>
            <w:tcW w:w="1134" w:type="dxa"/>
            <w:vMerge w:val="restart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Минимальное напряжение питающей сети переменного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198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напряжение питающей сети переменного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264</w:t>
            </w:r>
          </w:p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Минимальное напряжение питающей сети постоянного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176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напряжение питающей сети постоянного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280</w:t>
            </w:r>
          </w:p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Переменный, постоянный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32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4000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раскрытия светового потока, градус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130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Индекс цветопередачи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Коэффициент пульсаций, </w:t>
            </w:r>
            <w:r w:rsidRPr="00C52A44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оптической системы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Без дополнительных рассеивателей, защитных или декоративных стекол или иных </w:t>
            </w:r>
            <w:r w:rsidRPr="00C52A44">
              <w:rPr>
                <w:sz w:val="18"/>
                <w:szCs w:val="18"/>
              </w:rPr>
              <w:lastRenderedPageBreak/>
              <w:t>приспособлений, препятствующих прямому попаданию света от лампы на плоскость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светильника в сборе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Состоит из 3х модулей (блок питания, корпус, лампа)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света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лампы,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используемых ламп в светильнике, шт.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 лампы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G13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1145 Не более 1155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Преобразователь в лампе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Отсутствует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радиатора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радиатора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Площадь поверхности радиатора от площади поверхности всей лампы, %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45  Не более 55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17.10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Опаловый поликарбонат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защиты от смены полярности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корпуса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Состоит из основания, крышки и двух ламподержателей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 ударопрочный, трудногорючий, самозатухающий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корпуса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1220 Не более 1230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115 Не более 125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110 Не более 120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C25654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ламподержателей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Состоит из уплотнительных муфт, прокладки в основании патрона </w:t>
            </w:r>
            <w:r w:rsidRPr="00C52A44">
              <w:rPr>
                <w:sz w:val="18"/>
                <w:szCs w:val="18"/>
              </w:rPr>
              <w:lastRenderedPageBreak/>
              <w:t>и сам патрон.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Основание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Крепится к плоскости (к стене) и снимается только в случае полного демонтажа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Расположение оборудования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крышке корпуса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Ремонтопригодность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случае осуществления ремонта крышка снимается и осуществляется непосредственный ремонт оборудования на ней без полного демонтажа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Ввод кабеля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Через сальник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Минимальная рабочая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Менее -35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145F9C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Максимальная рабочая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Более +45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71</w:t>
            </w:r>
          </w:p>
        </w:tc>
        <w:tc>
          <w:tcPr>
            <w:tcW w:w="1560" w:type="dxa"/>
            <w:vMerge w:val="restart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145150047</w:t>
            </w:r>
          </w:p>
        </w:tc>
        <w:tc>
          <w:tcPr>
            <w:tcW w:w="1559" w:type="dxa"/>
            <w:vMerge w:val="restart"/>
            <w:vAlign w:val="center"/>
          </w:tcPr>
          <w:p w:rsidR="007C20D3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7C20D3" w:rsidRPr="00C52A44">
              <w:rPr>
                <w:sz w:val="18"/>
                <w:szCs w:val="18"/>
              </w:rPr>
              <w:t>светодиодный линейный тип 2</w:t>
            </w:r>
          </w:p>
        </w:tc>
        <w:tc>
          <w:tcPr>
            <w:tcW w:w="1134" w:type="dxa"/>
            <w:vMerge w:val="restart"/>
            <w:vAlign w:val="center"/>
          </w:tcPr>
          <w:p w:rsidR="007C20D3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Минимальное напряжение питающей сети переменного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198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напряжение питающей сети переменного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264</w:t>
            </w:r>
          </w:p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Минимальное напряжение питающей сети постоянного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176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напряжение питающей сети постоянного тока, В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280</w:t>
            </w:r>
          </w:p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 тока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Переменный, постоянный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64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8000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раскрытия светового потока, градус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 менее 130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Индекс цветопередачи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Коэффициент пульсаций, </w:t>
            </w:r>
            <w:r w:rsidRPr="00C52A44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оптической системы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Без дополнительных рассеивателей, защитных или декоративных стекол или иных приспособлений, препятствующих прямому попаданию света от лампы на плоскость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светильника в сборе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Состоит из 3х модулей (блок питания, корпус, лампа)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света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лампы,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используемых ламп в светильнике, шт.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 лампы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G13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1145 Не более 1155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Преобразователь в лампе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Отсутствует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радиатора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радиатора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Площадь поверхности радиатора от площади поверхности всей лампы, %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45  Не более 55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17.10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Опаловый поликарбонат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защиты от смены полярности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корпуса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Состоит из основания, крышки и двух ламподержателей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Пластик </w:t>
            </w:r>
            <w:r w:rsidRPr="00C52A44">
              <w:rPr>
                <w:sz w:val="18"/>
                <w:szCs w:val="18"/>
              </w:rPr>
              <w:lastRenderedPageBreak/>
              <w:t>ударопрочный, трудногорючий, самозатухающий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корпуса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1220 Не более 1230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115 Не более 125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корпуса, мм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110 Не более 120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ламподержателей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Состоит из уплотнительных муфт, прокладки в основании патрона и сам патрон.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Основание светильника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Крепится к плоскости (к стене) и снимается только в случае полного демонтажа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Расположение оборудования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крышке корпуса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Ремонтопригодность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случае осуществления ремонта крышка снимается и осуществляется непосредственный ремонт оборудования на ней без полного демонтажа светильника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29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spacing w:before="100" w:beforeAutospacing="1" w:after="100" w:afterAutospacing="1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Ввод кабеля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Через сальник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31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Минимальная рабочая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Менее -35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20D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20D3" w:rsidRPr="00C52A44" w:rsidRDefault="007C20D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20D3" w:rsidRPr="00C52A44" w:rsidRDefault="007C20D3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  <w:tc>
          <w:tcPr>
            <w:tcW w:w="2693" w:type="dxa"/>
            <w:vAlign w:val="center"/>
          </w:tcPr>
          <w:p w:rsidR="007C20D3" w:rsidRPr="00C52A44" w:rsidRDefault="007C20D3" w:rsidP="00444D9C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Максимальная рабочая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Более +45</w:t>
            </w:r>
          </w:p>
        </w:tc>
        <w:tc>
          <w:tcPr>
            <w:tcW w:w="1560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20D3" w:rsidRPr="00C52A44" w:rsidRDefault="007C20D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72</w:t>
            </w:r>
          </w:p>
        </w:tc>
        <w:tc>
          <w:tcPr>
            <w:tcW w:w="1560" w:type="dxa"/>
            <w:vMerge w:val="restart"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145150060</w:t>
            </w:r>
          </w:p>
        </w:tc>
        <w:tc>
          <w:tcPr>
            <w:tcW w:w="1559" w:type="dxa"/>
            <w:vMerge w:val="restart"/>
            <w:vAlign w:val="center"/>
          </w:tcPr>
          <w:p w:rsidR="0009105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091058" w:rsidRPr="00C52A44">
              <w:rPr>
                <w:sz w:val="18"/>
                <w:szCs w:val="18"/>
              </w:rPr>
              <w:t>с/д точечный малый</w:t>
            </w:r>
          </w:p>
        </w:tc>
        <w:tc>
          <w:tcPr>
            <w:tcW w:w="1134" w:type="dxa"/>
            <w:vMerge w:val="restart"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18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960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3700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Не более 4300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200</w:t>
            </w:r>
          </w:p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200</w:t>
            </w:r>
          </w:p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90</w:t>
            </w:r>
          </w:p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50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Встраиваемый в навесной потолок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09105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1058" w:rsidRPr="00C52A44" w:rsidRDefault="0009105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1058" w:rsidRPr="00C52A44" w:rsidRDefault="0009105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91058" w:rsidRPr="00C52A44" w:rsidRDefault="00091058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091058" w:rsidRPr="00C52A44" w:rsidRDefault="00091058" w:rsidP="00091058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91058" w:rsidRPr="00C52A44" w:rsidRDefault="0009105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73</w:t>
            </w:r>
          </w:p>
        </w:tc>
        <w:tc>
          <w:tcPr>
            <w:tcW w:w="1560" w:type="dxa"/>
            <w:vMerge w:val="restart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145150061</w:t>
            </w:r>
          </w:p>
        </w:tc>
        <w:tc>
          <w:tcPr>
            <w:tcW w:w="1559" w:type="dxa"/>
            <w:vMerge w:val="restart"/>
            <w:vAlign w:val="center"/>
          </w:tcPr>
          <w:p w:rsidR="002F5DA3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2F5DA3" w:rsidRPr="00C52A44">
              <w:rPr>
                <w:sz w:val="18"/>
                <w:szCs w:val="18"/>
              </w:rPr>
              <w:t>с/д точечный большой</w:t>
            </w:r>
          </w:p>
        </w:tc>
        <w:tc>
          <w:tcPr>
            <w:tcW w:w="1134" w:type="dxa"/>
            <w:vMerge w:val="restart"/>
            <w:vAlign w:val="center"/>
          </w:tcPr>
          <w:p w:rsidR="002F5DA3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3700 не более 4300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280 Не менее 230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240 Не менее 230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 Не менее 50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Встраиваемый в навесной потолок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2F5DA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F5DA3" w:rsidRPr="00C52A44" w:rsidRDefault="002F5DA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F5DA3" w:rsidRPr="00C52A44" w:rsidRDefault="002F5DA3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2F5DA3" w:rsidRPr="00C52A44" w:rsidRDefault="002F5DA3" w:rsidP="00FC5961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F5DA3" w:rsidRPr="00C52A44" w:rsidRDefault="002F5DA3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74</w:t>
            </w:r>
          </w:p>
        </w:tc>
        <w:tc>
          <w:tcPr>
            <w:tcW w:w="1560" w:type="dxa"/>
            <w:vMerge w:val="restart"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145150063</w:t>
            </w:r>
          </w:p>
        </w:tc>
        <w:tc>
          <w:tcPr>
            <w:tcW w:w="1559" w:type="dxa"/>
            <w:vMerge w:val="restart"/>
            <w:vAlign w:val="center"/>
          </w:tcPr>
          <w:p w:rsidR="0008296D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08296D" w:rsidRPr="00C52A44">
              <w:rPr>
                <w:sz w:val="18"/>
                <w:szCs w:val="18"/>
              </w:rPr>
              <w:t>с/д квадрат</w:t>
            </w:r>
          </w:p>
        </w:tc>
        <w:tc>
          <w:tcPr>
            <w:tcW w:w="1134" w:type="dxa"/>
            <w:vMerge w:val="restart"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2650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8296D" w:rsidRPr="00C52A44" w:rsidRDefault="00705A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705A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3700-4300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595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595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Накладной/встраиваемый в навесной потолок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08296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296D" w:rsidRPr="00C52A44" w:rsidRDefault="0008296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296D" w:rsidRPr="00C52A44" w:rsidRDefault="0008296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296D" w:rsidRPr="00C52A44" w:rsidRDefault="0008296D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08296D" w:rsidRPr="00C52A44" w:rsidRDefault="0008296D" w:rsidP="00FC5961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296D" w:rsidRPr="00C52A44" w:rsidRDefault="0008296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75</w:t>
            </w:r>
          </w:p>
        </w:tc>
        <w:tc>
          <w:tcPr>
            <w:tcW w:w="1560" w:type="dxa"/>
            <w:vMerge w:val="restart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145150064</w:t>
            </w:r>
          </w:p>
        </w:tc>
        <w:tc>
          <w:tcPr>
            <w:tcW w:w="1559" w:type="dxa"/>
            <w:vMerge w:val="restart"/>
            <w:vAlign w:val="center"/>
          </w:tcPr>
          <w:p w:rsidR="00900A55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900A55" w:rsidRPr="00C52A44">
              <w:rPr>
                <w:sz w:val="18"/>
                <w:szCs w:val="18"/>
              </w:rPr>
              <w:t>с/д прож на консоль 80Вт</w:t>
            </w:r>
          </w:p>
        </w:tc>
        <w:tc>
          <w:tcPr>
            <w:tcW w:w="1134" w:type="dxa"/>
            <w:vMerge w:val="restart"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  <w:lang w:val="en-US"/>
              </w:rPr>
              <w:t>220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8000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3700 не более 4300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640 Не менее 500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260 Не менее 200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 Не менее 50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 консоль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900A5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00A55" w:rsidRPr="00C52A44" w:rsidRDefault="00900A5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00A55" w:rsidRPr="00C52A44" w:rsidRDefault="00900A5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00A55" w:rsidRPr="00C52A44" w:rsidRDefault="00900A55" w:rsidP="00900A5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00A55" w:rsidRPr="00C52A44" w:rsidRDefault="00900A5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76</w:t>
            </w:r>
          </w:p>
        </w:tc>
        <w:tc>
          <w:tcPr>
            <w:tcW w:w="1560" w:type="dxa"/>
            <w:vMerge w:val="restart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145150065</w:t>
            </w:r>
          </w:p>
        </w:tc>
        <w:tc>
          <w:tcPr>
            <w:tcW w:w="1559" w:type="dxa"/>
            <w:vMerge w:val="restart"/>
            <w:vAlign w:val="center"/>
          </w:tcPr>
          <w:p w:rsidR="00950215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950215" w:rsidRPr="00C52A44">
              <w:rPr>
                <w:sz w:val="18"/>
                <w:szCs w:val="18"/>
              </w:rPr>
              <w:t>с/д линейный настенный</w:t>
            </w:r>
          </w:p>
        </w:tc>
        <w:tc>
          <w:tcPr>
            <w:tcW w:w="1134" w:type="dxa"/>
            <w:vMerge w:val="restart"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3500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3700 не более 4300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990 Не менее 720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145 Не менее 90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85  Не менее 70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Настенный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95021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0215" w:rsidRPr="00C52A44" w:rsidRDefault="0095021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50215" w:rsidRPr="00C52A44" w:rsidRDefault="00950215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50215" w:rsidRPr="00C52A44" w:rsidRDefault="00950215" w:rsidP="003B301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50215" w:rsidRPr="00C52A44" w:rsidRDefault="0095021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77</w:t>
            </w:r>
          </w:p>
        </w:tc>
        <w:tc>
          <w:tcPr>
            <w:tcW w:w="1560" w:type="dxa"/>
            <w:vMerge w:val="restart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145150068</w:t>
            </w:r>
          </w:p>
        </w:tc>
        <w:tc>
          <w:tcPr>
            <w:tcW w:w="1559" w:type="dxa"/>
            <w:vMerge w:val="restart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прожектор на лиру 70Вт</w:t>
            </w:r>
          </w:p>
        </w:tc>
        <w:tc>
          <w:tcPr>
            <w:tcW w:w="1134" w:type="dxa"/>
            <w:vMerge w:val="restart"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4000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580 Не менее 310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220 Не менее 200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83  Не менее 50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Лира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865CBE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78</w:t>
            </w:r>
          </w:p>
        </w:tc>
        <w:tc>
          <w:tcPr>
            <w:tcW w:w="1560" w:type="dxa"/>
            <w:vMerge w:val="restart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145150078</w:t>
            </w:r>
          </w:p>
        </w:tc>
        <w:tc>
          <w:tcPr>
            <w:tcW w:w="1559" w:type="dxa"/>
            <w:vMerge w:val="restart"/>
            <w:vAlign w:val="center"/>
          </w:tcPr>
          <w:p w:rsidR="00527745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527745" w:rsidRPr="00C52A44">
              <w:rPr>
                <w:sz w:val="18"/>
                <w:szCs w:val="18"/>
              </w:rPr>
              <w:t>люм. Т5 G5 1х28Вт</w:t>
            </w:r>
          </w:p>
        </w:tc>
        <w:tc>
          <w:tcPr>
            <w:tcW w:w="1134" w:type="dxa"/>
            <w:vMerge w:val="restart"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Для типа ламп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Т5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используемых ламп, Вт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используемых ламп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G5</w:t>
            </w:r>
          </w:p>
        </w:tc>
      </w:tr>
      <w:tr w:rsidR="00527745" w:rsidRPr="00C52A44" w:rsidTr="00F21EC7">
        <w:trPr>
          <w:trHeight w:val="363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220-240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оптической системы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61D0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Без </w:t>
            </w:r>
            <w:r w:rsidR="00527745" w:rsidRPr="00C52A44">
              <w:rPr>
                <w:color w:val="000000"/>
                <w:sz w:val="18"/>
                <w:szCs w:val="18"/>
              </w:rPr>
              <w:t>рассеивателей, защитных или декоративных стекол или иных приспособлений, препятствующих прямого попадания света от лампы на плоскости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 в сборе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3х модулей (ПРА, корпус, лампа)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Со светильников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не поставляется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корпуса светильника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основания, крышки и 2х ламподержателей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 ударопрочный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1220-1230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55-65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110-120</w:t>
            </w:r>
          </w:p>
        </w:tc>
      </w:tr>
      <w:tr w:rsidR="00527745" w:rsidRPr="00C52A44" w:rsidTr="00F21EC7">
        <w:trPr>
          <w:trHeight w:val="30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Ввод кабеля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Через сальник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ламподержателей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уплотнительных муфт, прокладки в основании патрона и сам патрон.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Основание светильника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61D0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Крепится </w:t>
            </w:r>
            <w:r w:rsidR="00527745" w:rsidRPr="00C52A44">
              <w:rPr>
                <w:color w:val="000000"/>
                <w:sz w:val="18"/>
                <w:szCs w:val="18"/>
              </w:rPr>
              <w:t>к плоскости (к стене) и снимается только в случае полного демонтажа светильника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Расположение оборудования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 крышке корпуса светильника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Ремонтопригодность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61D0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 </w:t>
            </w:r>
            <w:r w:rsidR="00527745" w:rsidRPr="00C52A44">
              <w:rPr>
                <w:color w:val="000000"/>
                <w:sz w:val="18"/>
                <w:szCs w:val="18"/>
              </w:rPr>
              <w:t>случае осуществления ремонта крышка снимается и осуществляется непосредственный ремонт оборудования на ней без полного демонтажа светильника</w:t>
            </w:r>
          </w:p>
        </w:tc>
      </w:tr>
      <w:tr w:rsidR="0052774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7745" w:rsidRPr="00C52A44" w:rsidRDefault="00527745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7745" w:rsidRPr="00C52A44" w:rsidRDefault="00527745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527745" w:rsidRPr="00C52A44" w:rsidRDefault="00527745" w:rsidP="00527745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27745" w:rsidRPr="00C52A44" w:rsidRDefault="00527745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79</w:t>
            </w:r>
          </w:p>
        </w:tc>
        <w:tc>
          <w:tcPr>
            <w:tcW w:w="1560" w:type="dxa"/>
            <w:vMerge w:val="restart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145150085</w:t>
            </w:r>
          </w:p>
        </w:tc>
        <w:tc>
          <w:tcPr>
            <w:tcW w:w="1559" w:type="dxa"/>
            <w:vMerge w:val="restart"/>
            <w:vAlign w:val="center"/>
          </w:tcPr>
          <w:p w:rsidR="005C4B46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5C4B46" w:rsidRPr="00C52A44">
              <w:rPr>
                <w:sz w:val="18"/>
                <w:szCs w:val="18"/>
              </w:rPr>
              <w:t>люм. Т5 G5 2х28Вт</w:t>
            </w:r>
          </w:p>
        </w:tc>
        <w:tc>
          <w:tcPr>
            <w:tcW w:w="1134" w:type="dxa"/>
            <w:vMerge w:val="restart"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Для типа ламп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Т5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используемых ламп, Вт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используемых ламп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G5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220-240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оптической системы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Без рассеивателей, защитных или декоративных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стекол или иных приспособлений, препятствующих прямого попадания света от лампы на плоскости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 в сборе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3х модулей (ПРА, корпус, лампа)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 светильников не поставляется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корпуса светильника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основания, крышки и 2х ламподержателей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Пластик ударопрочный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1220-1230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115-125</w:t>
            </w:r>
          </w:p>
        </w:tc>
      </w:tr>
      <w:tr w:rsidR="00705AD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5AD7" w:rsidRPr="00C52A44" w:rsidRDefault="00705A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5AD7" w:rsidRPr="00C52A44" w:rsidRDefault="00705AD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05AD7" w:rsidRPr="00C52A44" w:rsidRDefault="00705AD7" w:rsidP="00705AD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 корпуса, мм</w:t>
            </w:r>
          </w:p>
        </w:tc>
        <w:tc>
          <w:tcPr>
            <w:tcW w:w="1559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5AD7" w:rsidRPr="00C52A44" w:rsidRDefault="00705AD7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110-120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Ввод кабеля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Через сальник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ламподержателей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Состоит из уплотнительных муфт, прокладки в основании патрона и сам патрон.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Основание светильника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Крепится к плоскости </w:t>
            </w:r>
            <w:r w:rsidR="00F22B76" w:rsidRPr="00C52A44">
              <w:rPr>
                <w:color w:val="000000"/>
                <w:sz w:val="18"/>
                <w:szCs w:val="18"/>
              </w:rPr>
              <w:t xml:space="preserve"> </w:t>
            </w:r>
            <w:r w:rsidRPr="00C52A44">
              <w:rPr>
                <w:color w:val="000000"/>
                <w:sz w:val="18"/>
                <w:szCs w:val="18"/>
              </w:rPr>
              <w:t>(к стене) и снимается только в случае полного демонтажа светильника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Расположение оборудования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 крышке корпуса светильника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Ремонтопригодность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 случае осуществления ремонта крышка снимается и осуществляется непосредственный ремонт оборудования на ней без полного демонтажа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светильника</w:t>
            </w:r>
          </w:p>
        </w:tc>
      </w:tr>
      <w:tr w:rsidR="005C4B46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4B46" w:rsidRPr="00C52A44" w:rsidRDefault="005C4B4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4B46" w:rsidRPr="00C52A44" w:rsidRDefault="005C4B46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5C4B46" w:rsidRPr="00C52A44" w:rsidRDefault="005C4B46" w:rsidP="005C4B46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4B46" w:rsidRPr="00C52A44" w:rsidRDefault="005C4B46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80</w:t>
            </w:r>
          </w:p>
        </w:tc>
        <w:tc>
          <w:tcPr>
            <w:tcW w:w="1560" w:type="dxa"/>
            <w:vMerge w:val="restart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145150103</w:t>
            </w:r>
          </w:p>
        </w:tc>
        <w:tc>
          <w:tcPr>
            <w:tcW w:w="1559" w:type="dxa"/>
            <w:vMerge w:val="restart"/>
            <w:vAlign w:val="center"/>
          </w:tcPr>
          <w:p w:rsidR="00260B8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260B88" w:rsidRPr="00C52A44">
              <w:rPr>
                <w:sz w:val="18"/>
                <w:szCs w:val="18"/>
              </w:rPr>
              <w:t>люминесцентный 1х80Вт</w:t>
            </w:r>
          </w:p>
        </w:tc>
        <w:tc>
          <w:tcPr>
            <w:tcW w:w="1134" w:type="dxa"/>
            <w:vMerge w:val="restart"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1600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90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Люминесцентная Т8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80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2000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сечение подключаемого кабеля,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2,5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0B8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0B88" w:rsidRPr="00C52A44" w:rsidRDefault="00260B8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B88" w:rsidRPr="00C52A44" w:rsidRDefault="00260B8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60B88" w:rsidRPr="00C52A44" w:rsidRDefault="00260B88" w:rsidP="003C5BB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0B88" w:rsidRPr="00C52A44" w:rsidRDefault="00260B8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0B88" w:rsidRPr="00C52A44" w:rsidRDefault="00857A1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E819B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81</w:t>
            </w:r>
          </w:p>
        </w:tc>
        <w:tc>
          <w:tcPr>
            <w:tcW w:w="1560" w:type="dxa"/>
            <w:vMerge w:val="restart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145150160</w:t>
            </w:r>
          </w:p>
        </w:tc>
        <w:tc>
          <w:tcPr>
            <w:tcW w:w="1559" w:type="dxa"/>
            <w:vMerge w:val="restart"/>
            <w:vAlign w:val="center"/>
          </w:tcPr>
          <w:p w:rsidR="00E819BF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E819BF" w:rsidRPr="00C52A44">
              <w:rPr>
                <w:sz w:val="18"/>
                <w:szCs w:val="18"/>
              </w:rPr>
              <w:t>люмин.наклад.одноламп.Т8 36Вт</w:t>
            </w:r>
          </w:p>
        </w:tc>
        <w:tc>
          <w:tcPr>
            <w:tcW w:w="1134" w:type="dxa"/>
            <w:vMerge w:val="restart"/>
            <w:vAlign w:val="center"/>
          </w:tcPr>
          <w:p w:rsidR="00E819BF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819BF" w:rsidRPr="00C52A44" w:rsidRDefault="00E819B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E819BF" w:rsidRPr="00C52A44" w:rsidRDefault="00E819BF" w:rsidP="00E819B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×</w:t>
            </w:r>
          </w:p>
        </w:tc>
        <w:tc>
          <w:tcPr>
            <w:tcW w:w="1134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×</w:t>
            </w:r>
          </w:p>
        </w:tc>
        <w:tc>
          <w:tcPr>
            <w:tcW w:w="992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×</w:t>
            </w:r>
          </w:p>
        </w:tc>
        <w:tc>
          <w:tcPr>
            <w:tcW w:w="1701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220-230</w:t>
            </w:r>
          </w:p>
        </w:tc>
      </w:tr>
      <w:tr w:rsidR="00E819B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819BF" w:rsidRPr="00C52A44" w:rsidRDefault="00E819B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19BF" w:rsidRPr="00C52A44" w:rsidRDefault="00E819B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E819BF" w:rsidRPr="00C52A44" w:rsidRDefault="00E819BF" w:rsidP="00E819B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размеры:</w:t>
            </w:r>
          </w:p>
        </w:tc>
        <w:tc>
          <w:tcPr>
            <w:tcW w:w="1559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1260 не более 1285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95  Не более 115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2.3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97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819B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819BF" w:rsidRPr="00C52A44" w:rsidRDefault="00E819B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19BF" w:rsidRPr="00C52A44" w:rsidRDefault="00E819BF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E819BF" w:rsidRPr="00C52A44" w:rsidRDefault="00E819BF" w:rsidP="00E819B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819BF" w:rsidRPr="00C52A44" w:rsidRDefault="00E819B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3.1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3.2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Т8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3.3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7D7B8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Мощность, </w:t>
            </w:r>
            <w:r w:rsidR="007D7B8B" w:rsidRPr="00C52A44">
              <w:rPr>
                <w:sz w:val="18"/>
                <w:szCs w:val="18"/>
              </w:rPr>
              <w:t>В</w:t>
            </w:r>
            <w:r w:rsidRPr="00C52A44">
              <w:rPr>
                <w:sz w:val="18"/>
                <w:szCs w:val="18"/>
              </w:rPr>
              <w:t>т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36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(по ГОСТ Р МЭК 60598-1-2011)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AA114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A1143" w:rsidRPr="00C52A44" w:rsidRDefault="00AA11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A1143" w:rsidRPr="00C52A44" w:rsidRDefault="00AA114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AA1143" w:rsidRPr="00C52A44" w:rsidRDefault="00AA1143" w:rsidP="00AA1143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(по ГОСТ 14254-2015)</w:t>
            </w:r>
          </w:p>
        </w:tc>
        <w:tc>
          <w:tcPr>
            <w:tcW w:w="1559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A1143" w:rsidRPr="00C52A44" w:rsidRDefault="00AA11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65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82</w:t>
            </w:r>
          </w:p>
        </w:tc>
        <w:tc>
          <w:tcPr>
            <w:tcW w:w="1560" w:type="dxa"/>
            <w:vMerge w:val="restart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145150240</w:t>
            </w:r>
          </w:p>
        </w:tc>
        <w:tc>
          <w:tcPr>
            <w:tcW w:w="1559" w:type="dxa"/>
            <w:vMerge w:val="restart"/>
            <w:vAlign w:val="center"/>
          </w:tcPr>
          <w:p w:rsidR="00225AD1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225AD1" w:rsidRPr="00C52A44">
              <w:rPr>
                <w:sz w:val="18"/>
                <w:szCs w:val="18"/>
              </w:rPr>
              <w:t>люминесцентный 2х36Вт</w:t>
            </w:r>
          </w:p>
        </w:tc>
        <w:tc>
          <w:tcPr>
            <w:tcW w:w="1134" w:type="dxa"/>
            <w:vMerge w:val="restart"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1400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200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Люминесцентная Т8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36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4000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Максимальное сечение подключаемого кабеля,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2,5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25AD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5AD1" w:rsidRPr="00C52A44" w:rsidRDefault="00225AD1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25AD1" w:rsidRPr="00C52A44" w:rsidRDefault="00225AD1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25AD1" w:rsidRPr="00C52A44" w:rsidRDefault="00225AD1" w:rsidP="003857C7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25AD1" w:rsidRPr="00C52A44" w:rsidRDefault="00225AD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83</w:t>
            </w:r>
          </w:p>
        </w:tc>
        <w:tc>
          <w:tcPr>
            <w:tcW w:w="1560" w:type="dxa"/>
            <w:vMerge w:val="restart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145150315</w:t>
            </w:r>
          </w:p>
        </w:tc>
        <w:tc>
          <w:tcPr>
            <w:tcW w:w="1559" w:type="dxa"/>
            <w:vMerge w:val="restart"/>
            <w:vAlign w:val="center"/>
          </w:tcPr>
          <w:p w:rsidR="003D6ECE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3D6ECE" w:rsidRPr="00C52A44">
              <w:rPr>
                <w:sz w:val="18"/>
                <w:szCs w:val="18"/>
              </w:rPr>
              <w:t>светодиодный 4Вт 230В IP20</w:t>
            </w:r>
          </w:p>
        </w:tc>
        <w:tc>
          <w:tcPr>
            <w:tcW w:w="1134" w:type="dxa"/>
            <w:vMerge w:val="restart"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Тип светильника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Линейный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 xml:space="preserve">Световой поток, лм 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350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198…246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 xml:space="preserve">Коэффициент пульсации 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0.2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 xml:space="preserve">Индекс цветопередачи 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 xml:space="preserve">Способ установки 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Накладной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</w:rPr>
              <w:t>Климатическое исполнение в соответствии с  ГОСТ 15150-69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 xml:space="preserve">(УХЛ3) - </w:t>
            </w:r>
            <w:r w:rsidRPr="00C52A44">
              <w:rPr>
                <w:spacing w:val="2"/>
                <w:sz w:val="18"/>
                <w:szCs w:val="18"/>
                <w:shd w:val="clear" w:color="auto" w:fill="FFFFFF"/>
              </w:rPr>
              <w:t>Для эксплуатации в закрытых помещениях (объемах) с естественной вентиляцией без искусственно регулируемых климатических условий.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корпуса</w:t>
            </w:r>
            <w:r w:rsidRPr="00C52A44">
              <w:rPr>
                <w:spacing w:val="2"/>
                <w:sz w:val="18"/>
                <w:szCs w:val="18"/>
                <w:shd w:val="clear" w:color="auto" w:fill="FFFFFF"/>
              </w:rPr>
              <w:t xml:space="preserve"> в соответствии с </w:t>
            </w:r>
            <w:r w:rsidRPr="00C52A44">
              <w:rPr>
                <w:sz w:val="18"/>
                <w:szCs w:val="18"/>
              </w:rPr>
              <w:t>ГОСТ 14254-2015 п. 4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 </w:t>
            </w:r>
            <w:r w:rsidRPr="00C52A44">
              <w:rPr>
                <w:sz w:val="18"/>
                <w:szCs w:val="18"/>
                <w:lang w:val="en-US"/>
              </w:rPr>
              <w:t>IP 20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Рабочая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С.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От -15 до +50</w:t>
            </w:r>
          </w:p>
        </w:tc>
      </w:tr>
      <w:tr w:rsidR="003D6EC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D6ECE" w:rsidRPr="00C52A44" w:rsidRDefault="003D6ECE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D6ECE" w:rsidRPr="00C52A44" w:rsidRDefault="003D6EC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D6ECE" w:rsidRPr="00C52A44" w:rsidRDefault="003D6ECE" w:rsidP="003D6ECE">
            <w:pPr>
              <w:spacing w:before="100" w:beforeAutospacing="1" w:after="100" w:afterAutospacing="1"/>
              <w:rPr>
                <w:spacing w:val="-1"/>
                <w:sz w:val="18"/>
                <w:szCs w:val="18"/>
              </w:rPr>
            </w:pPr>
            <w:r w:rsidRPr="00C52A44">
              <w:rPr>
                <w:spacing w:val="-1"/>
                <w:sz w:val="18"/>
                <w:szCs w:val="18"/>
              </w:rPr>
              <w:t>Минимальная наработка, ч.</w:t>
            </w:r>
          </w:p>
        </w:tc>
        <w:tc>
          <w:tcPr>
            <w:tcW w:w="1559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15000</w:t>
            </w:r>
          </w:p>
        </w:tc>
        <w:tc>
          <w:tcPr>
            <w:tcW w:w="1560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D6ECE" w:rsidRPr="00C52A44" w:rsidRDefault="003D6EC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84</w:t>
            </w:r>
          </w:p>
        </w:tc>
        <w:tc>
          <w:tcPr>
            <w:tcW w:w="1560" w:type="dxa"/>
            <w:vMerge w:val="restart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145150361</w:t>
            </w:r>
          </w:p>
        </w:tc>
        <w:tc>
          <w:tcPr>
            <w:tcW w:w="1559" w:type="dxa"/>
            <w:vMerge w:val="restart"/>
            <w:vAlign w:val="center"/>
          </w:tcPr>
          <w:p w:rsidR="004B2073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4B2073" w:rsidRPr="00C52A44">
              <w:rPr>
                <w:sz w:val="18"/>
                <w:szCs w:val="18"/>
              </w:rPr>
              <w:t>люмин.наклад.двухламп.Т8 36Вт</w:t>
            </w:r>
          </w:p>
        </w:tc>
        <w:tc>
          <w:tcPr>
            <w:tcW w:w="1134" w:type="dxa"/>
            <w:vMerge w:val="restart"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 не более 230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размеры: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1285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115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2.3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165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3.1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3.2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Т8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3.3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36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(по ГОСТ Р МЭК 60598-1-2011)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4B207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B2073" w:rsidRPr="00C52A44" w:rsidRDefault="004B207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B2073" w:rsidRPr="00C52A44" w:rsidRDefault="004B207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4B2073" w:rsidRPr="00C52A44" w:rsidRDefault="004B2073" w:rsidP="0083044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(по ГОСТ 14254-2015)</w:t>
            </w:r>
          </w:p>
        </w:tc>
        <w:tc>
          <w:tcPr>
            <w:tcW w:w="1559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B2073" w:rsidRPr="00C52A44" w:rsidRDefault="004B207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B2073" w:rsidRPr="00C52A44" w:rsidRDefault="004B207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65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85</w:t>
            </w:r>
          </w:p>
        </w:tc>
        <w:tc>
          <w:tcPr>
            <w:tcW w:w="1560" w:type="dxa"/>
            <w:vMerge w:val="restart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145155080</w:t>
            </w:r>
          </w:p>
        </w:tc>
        <w:tc>
          <w:tcPr>
            <w:tcW w:w="1559" w:type="dxa"/>
            <w:vMerge w:val="restart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НСП 02-100-001</w:t>
            </w:r>
          </w:p>
        </w:tc>
        <w:tc>
          <w:tcPr>
            <w:tcW w:w="1134" w:type="dxa"/>
            <w:vMerge w:val="restart"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светильника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Подвесной светильник для производственных зданий с одной лампой общего назначения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крепления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крюк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В/Гц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220/50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Оцинкованная сталь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патрона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Керамика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Оптическая система светильника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 прозрачным плафоном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защитного стекла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 защитным рифленым силикатным стеклом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 (ГОСТ 15150-69)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У2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(ГОСТ 14254-2015)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52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Габаритные размеры 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12.1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262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12.2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172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5407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4078" w:rsidRPr="00C52A44" w:rsidRDefault="0065407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4078" w:rsidRPr="00C52A44" w:rsidRDefault="0065407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4078" w:rsidRPr="00C52A44" w:rsidRDefault="0065407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4078" w:rsidRPr="00C52A44" w:rsidRDefault="00654078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654078" w:rsidRPr="00C52A44" w:rsidRDefault="00654078" w:rsidP="00585FF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Вес, кг</w:t>
            </w:r>
          </w:p>
        </w:tc>
        <w:tc>
          <w:tcPr>
            <w:tcW w:w="1559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1,37</w:t>
            </w:r>
          </w:p>
        </w:tc>
        <w:tc>
          <w:tcPr>
            <w:tcW w:w="1560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4078" w:rsidRPr="00C52A44" w:rsidRDefault="0065407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86</w:t>
            </w:r>
          </w:p>
        </w:tc>
        <w:tc>
          <w:tcPr>
            <w:tcW w:w="1560" w:type="dxa"/>
            <w:vMerge w:val="restart"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145155121</w:t>
            </w:r>
          </w:p>
        </w:tc>
        <w:tc>
          <w:tcPr>
            <w:tcW w:w="1559" w:type="dxa"/>
            <w:vMerge w:val="restart"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подвесной на крюк</w:t>
            </w:r>
          </w:p>
        </w:tc>
        <w:tc>
          <w:tcPr>
            <w:tcW w:w="1134" w:type="dxa"/>
            <w:vMerge w:val="restart"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Филаментные светодиодные лампы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светильника, Вт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1,6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275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Внешний диаметр, мм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172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Способ крепления светильника 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Подвесной на крюк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Рассеиватель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Прозрачный ребристый, матовый ребристый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подключаемых проводников,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0,75 – 1,5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IP52</w:t>
            </w:r>
          </w:p>
        </w:tc>
      </w:tr>
      <w:tr w:rsidR="00CB399E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B399E" w:rsidRPr="00C52A44" w:rsidRDefault="00CB399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B399E" w:rsidRPr="00C52A44" w:rsidRDefault="00CB399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99E" w:rsidRPr="00C52A44" w:rsidRDefault="00CB399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B399E" w:rsidRPr="00C52A44" w:rsidRDefault="00CB399E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CB399E" w:rsidRPr="00C52A44" w:rsidRDefault="00CB399E" w:rsidP="00CB399E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Внешний вид</w:t>
            </w:r>
          </w:p>
        </w:tc>
        <w:tc>
          <w:tcPr>
            <w:tcW w:w="1559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B399E" w:rsidRPr="00C52A44" w:rsidRDefault="00CB399E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B399E" w:rsidRPr="00C52A44" w:rsidRDefault="00277B8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Рис.3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87</w:t>
            </w:r>
          </w:p>
        </w:tc>
        <w:tc>
          <w:tcPr>
            <w:tcW w:w="1560" w:type="dxa"/>
            <w:vMerge w:val="restart"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145155251</w:t>
            </w:r>
          </w:p>
        </w:tc>
        <w:tc>
          <w:tcPr>
            <w:tcW w:w="1559" w:type="dxa"/>
            <w:vMerge w:val="restart"/>
            <w:vAlign w:val="center"/>
          </w:tcPr>
          <w:p w:rsidR="00241A85" w:rsidRPr="00C52A44" w:rsidRDefault="007876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241A85" w:rsidRPr="00C52A44">
              <w:rPr>
                <w:sz w:val="18"/>
                <w:szCs w:val="18"/>
              </w:rPr>
              <w:t>светодиодный</w:t>
            </w:r>
          </w:p>
        </w:tc>
        <w:tc>
          <w:tcPr>
            <w:tcW w:w="1134" w:type="dxa"/>
            <w:vMerge w:val="restart"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C76FB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7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ламп, шт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165 Не более 265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плафона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Стекло матовое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IP65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Подходит для подвесного монтажа/монтажа на стену 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Да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Высота/глубина, мм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70  Не более 85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185 Не более 200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41A8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41A85" w:rsidRPr="00C52A44" w:rsidRDefault="00241A8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41A85" w:rsidRPr="00C52A44" w:rsidRDefault="00241A8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1A85" w:rsidRPr="00C52A44" w:rsidRDefault="00241A8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41A85" w:rsidRPr="00C52A44" w:rsidRDefault="00241A85" w:rsidP="00BC4EE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241A85" w:rsidRPr="00C52A44" w:rsidRDefault="00241A85" w:rsidP="00241A8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Ориентировочный вид</w:t>
            </w:r>
          </w:p>
        </w:tc>
        <w:tc>
          <w:tcPr>
            <w:tcW w:w="1559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41A85" w:rsidRPr="00C52A44" w:rsidRDefault="00241A8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41A85" w:rsidRPr="00C52A44" w:rsidRDefault="0028289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Рис.4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88</w:t>
            </w:r>
          </w:p>
        </w:tc>
        <w:tc>
          <w:tcPr>
            <w:tcW w:w="1560" w:type="dxa"/>
            <w:vMerge w:val="restart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145155284</w:t>
            </w:r>
          </w:p>
        </w:tc>
        <w:tc>
          <w:tcPr>
            <w:tcW w:w="1559" w:type="dxa"/>
            <w:vMerge w:val="restart"/>
            <w:vAlign w:val="center"/>
          </w:tcPr>
          <w:p w:rsidR="00841E7C" w:rsidRPr="00C52A44" w:rsidRDefault="00F906D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841E7C" w:rsidRPr="00C52A44">
              <w:rPr>
                <w:sz w:val="18"/>
                <w:szCs w:val="18"/>
              </w:rPr>
              <w:t>с отражателем Е27</w:t>
            </w:r>
          </w:p>
        </w:tc>
        <w:tc>
          <w:tcPr>
            <w:tcW w:w="1134" w:type="dxa"/>
            <w:vMerge w:val="restart"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Кол-во ламп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Накаливаия/светодиодная филаментная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Светораспределение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Асимметричное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отражателя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корпуса и отражателя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260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41E7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1E7C" w:rsidRPr="00C52A44" w:rsidRDefault="00841E7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41E7C" w:rsidRPr="00C52A44" w:rsidRDefault="00841E7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41E7C" w:rsidRPr="00C52A44" w:rsidRDefault="00841E7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41E7C" w:rsidRPr="00C52A44" w:rsidRDefault="00841E7C" w:rsidP="00BC4EE8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841E7C" w:rsidRPr="00C52A44" w:rsidRDefault="00841E7C" w:rsidP="00841E7C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220</w:t>
            </w:r>
          </w:p>
        </w:tc>
        <w:tc>
          <w:tcPr>
            <w:tcW w:w="1560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41E7C" w:rsidRPr="00C52A44" w:rsidRDefault="00841E7C" w:rsidP="00BB6A74">
            <w:pPr>
              <w:spacing w:before="100" w:beforeAutospacing="1" w:after="100" w:afterAutospacing="1"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89</w:t>
            </w:r>
          </w:p>
        </w:tc>
        <w:tc>
          <w:tcPr>
            <w:tcW w:w="1560" w:type="dxa"/>
            <w:vMerge w:val="restart"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145155365</w:t>
            </w:r>
          </w:p>
        </w:tc>
        <w:tc>
          <w:tcPr>
            <w:tcW w:w="1559" w:type="dxa"/>
            <w:vMerge w:val="restart"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потолочный ДНАТ 100Вт</w:t>
            </w:r>
          </w:p>
        </w:tc>
        <w:tc>
          <w:tcPr>
            <w:tcW w:w="1134" w:type="dxa"/>
            <w:vMerge w:val="restart"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Кол-во ламп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ДНАТ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Е40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Накладной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Цвет корпуса 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320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240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239A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39A7" w:rsidRPr="00C52A44" w:rsidRDefault="001239A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39A7" w:rsidRPr="00C52A44" w:rsidRDefault="001239A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39A7" w:rsidRPr="00C52A44" w:rsidRDefault="001239A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39A7" w:rsidRPr="00C52A44" w:rsidRDefault="001239A7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1239A7" w:rsidRPr="00C52A44" w:rsidRDefault="001239A7" w:rsidP="001239A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195</w:t>
            </w:r>
          </w:p>
        </w:tc>
        <w:tc>
          <w:tcPr>
            <w:tcW w:w="1560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239A7" w:rsidRPr="00C52A44" w:rsidRDefault="001239A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90</w:t>
            </w:r>
          </w:p>
        </w:tc>
        <w:tc>
          <w:tcPr>
            <w:tcW w:w="1560" w:type="dxa"/>
            <w:vMerge w:val="restart"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145155390</w:t>
            </w:r>
          </w:p>
        </w:tc>
        <w:tc>
          <w:tcPr>
            <w:tcW w:w="1559" w:type="dxa"/>
            <w:vMerge w:val="restart"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для общего освещения IP54</w:t>
            </w:r>
          </w:p>
        </w:tc>
        <w:tc>
          <w:tcPr>
            <w:tcW w:w="1134" w:type="dxa"/>
            <w:vMerge w:val="restart"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цоколей, шт.</w:t>
            </w:r>
          </w:p>
        </w:tc>
        <w:tc>
          <w:tcPr>
            <w:tcW w:w="1559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Допустимая максимальная мощность используемой лампы, Вт</w:t>
            </w:r>
          </w:p>
        </w:tc>
        <w:tc>
          <w:tcPr>
            <w:tcW w:w="1559" w:type="dxa"/>
            <w:vAlign w:val="center"/>
          </w:tcPr>
          <w:p w:rsidR="004619D4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4619D4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</w:t>
            </w:r>
            <w:r w:rsidR="004619D4" w:rsidRPr="00C52A44">
              <w:rPr>
                <w:sz w:val="18"/>
                <w:szCs w:val="18"/>
              </w:rPr>
              <w:t xml:space="preserve">менее </w:t>
            </w:r>
            <w:r w:rsidR="004619D4" w:rsidRPr="00C52A44">
              <w:rPr>
                <w:sz w:val="18"/>
                <w:szCs w:val="18"/>
                <w:lang w:val="en-US"/>
              </w:rPr>
              <w:t>IP</w:t>
            </w:r>
            <w:r w:rsidR="004619D4" w:rsidRPr="00C52A44">
              <w:rPr>
                <w:sz w:val="18"/>
                <w:szCs w:val="18"/>
              </w:rPr>
              <w:t>54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</w:t>
            </w:r>
          </w:p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Исполнение</w:t>
            </w:r>
          </w:p>
        </w:tc>
        <w:tc>
          <w:tcPr>
            <w:tcW w:w="1559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</w:t>
            </w:r>
            <w:r w:rsidR="00181CAA" w:rsidRPr="00C52A44">
              <w:rPr>
                <w:sz w:val="18"/>
                <w:szCs w:val="18"/>
              </w:rPr>
              <w:t>хл1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рабочих температур</w:t>
            </w:r>
          </w:p>
        </w:tc>
        <w:tc>
          <w:tcPr>
            <w:tcW w:w="1559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7.1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Минимальная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4619D4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-60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9D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9D4" w:rsidRPr="00C52A44" w:rsidRDefault="004619D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9D4" w:rsidRPr="00C52A44" w:rsidRDefault="004619D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9D4" w:rsidRPr="00C52A44" w:rsidRDefault="004619D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9D4" w:rsidRPr="00C52A44" w:rsidRDefault="004619D4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7.2</w:t>
            </w:r>
          </w:p>
        </w:tc>
        <w:tc>
          <w:tcPr>
            <w:tcW w:w="2693" w:type="dxa"/>
            <w:vAlign w:val="center"/>
          </w:tcPr>
          <w:p w:rsidR="004619D4" w:rsidRPr="00C52A44" w:rsidRDefault="004619D4" w:rsidP="004619D4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Максимальная температура,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4619D4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+40</w:t>
            </w:r>
          </w:p>
        </w:tc>
        <w:tc>
          <w:tcPr>
            <w:tcW w:w="1560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9D4" w:rsidRPr="00C52A44" w:rsidRDefault="004619D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Варианты монтажа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стену, на потолок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Прозрачное стекло без тонировки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см (допустимое отклонение ± 2,5)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20,5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см (допустимое отклонение ± 2,5)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10,5</w:t>
            </w:r>
          </w:p>
        </w:tc>
      </w:tr>
      <w:tr w:rsidR="00181CAA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81CAA" w:rsidRPr="00C52A44" w:rsidRDefault="00181CA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81CAA" w:rsidRPr="00C52A44" w:rsidRDefault="00181CA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1CAA" w:rsidRPr="00C52A44" w:rsidRDefault="00181CAA" w:rsidP="00BC4EE8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10.3</w:t>
            </w:r>
          </w:p>
        </w:tc>
        <w:tc>
          <w:tcPr>
            <w:tcW w:w="2693" w:type="dxa"/>
            <w:vAlign w:val="center"/>
          </w:tcPr>
          <w:p w:rsidR="00181CAA" w:rsidRPr="00C52A44" w:rsidRDefault="00181CAA" w:rsidP="00181CAA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см (допустимое отклонение ± 1,5)</w:t>
            </w:r>
          </w:p>
        </w:tc>
        <w:tc>
          <w:tcPr>
            <w:tcW w:w="1559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81CAA" w:rsidRPr="00C52A44" w:rsidRDefault="00181CA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81CAA" w:rsidRPr="00C52A44" w:rsidRDefault="00181CAA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91</w:t>
            </w:r>
          </w:p>
        </w:tc>
        <w:tc>
          <w:tcPr>
            <w:tcW w:w="1560" w:type="dxa"/>
            <w:vMerge w:val="restart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145155410</w:t>
            </w:r>
          </w:p>
        </w:tc>
        <w:tc>
          <w:tcPr>
            <w:tcW w:w="1559" w:type="dxa"/>
            <w:vMerge w:val="restart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накладной овальный 60 Вт</w:t>
            </w:r>
          </w:p>
        </w:tc>
        <w:tc>
          <w:tcPr>
            <w:tcW w:w="1134" w:type="dxa"/>
            <w:vMerge w:val="restart"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220-230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размеры: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180 не более 200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110 не более 125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корпуса / рассеивателя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28289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Овал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Максимальная мощность, Вт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(по ГОСТ Р МЭК 60598-1-2011)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BE1B1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E1B13" w:rsidRPr="00C52A44" w:rsidRDefault="00BE1B1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E1B13" w:rsidRPr="00C52A44" w:rsidRDefault="00BE1B1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E1B13" w:rsidRPr="00C52A44" w:rsidRDefault="00BE1B1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</w:t>
            </w:r>
          </w:p>
        </w:tc>
        <w:tc>
          <w:tcPr>
            <w:tcW w:w="2693" w:type="dxa"/>
            <w:vAlign w:val="center"/>
          </w:tcPr>
          <w:p w:rsidR="00BE1B13" w:rsidRPr="00C52A44" w:rsidRDefault="00BE1B13" w:rsidP="0028289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Степень защиты </w:t>
            </w:r>
          </w:p>
        </w:tc>
        <w:tc>
          <w:tcPr>
            <w:tcW w:w="1559" w:type="dxa"/>
            <w:vAlign w:val="center"/>
          </w:tcPr>
          <w:p w:rsidR="00BE1B13" w:rsidRPr="00C52A44" w:rsidRDefault="00BE1B1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53</w:t>
            </w:r>
          </w:p>
        </w:tc>
        <w:tc>
          <w:tcPr>
            <w:tcW w:w="1560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E1B13" w:rsidRPr="00C52A44" w:rsidRDefault="00BE1B1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8554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5542" w:rsidRPr="00C52A44" w:rsidRDefault="009855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5542" w:rsidRPr="00C52A44" w:rsidRDefault="009855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5542" w:rsidRPr="00C52A44" w:rsidRDefault="00985542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</w:t>
            </w:r>
          </w:p>
        </w:tc>
        <w:tc>
          <w:tcPr>
            <w:tcW w:w="2693" w:type="dxa"/>
            <w:vAlign w:val="center"/>
          </w:tcPr>
          <w:p w:rsidR="00985542" w:rsidRPr="00C52A44" w:rsidRDefault="00985542" w:rsidP="009855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Стекло</w:t>
            </w:r>
          </w:p>
        </w:tc>
      </w:tr>
      <w:tr w:rsidR="0098554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85542" w:rsidRPr="00C52A44" w:rsidRDefault="009855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5542" w:rsidRPr="00C52A44" w:rsidRDefault="009855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85542" w:rsidRPr="00C52A44" w:rsidRDefault="00985542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8.</w:t>
            </w:r>
          </w:p>
        </w:tc>
        <w:tc>
          <w:tcPr>
            <w:tcW w:w="2693" w:type="dxa"/>
            <w:vAlign w:val="center"/>
          </w:tcPr>
          <w:p w:rsidR="00985542" w:rsidRPr="00C52A44" w:rsidRDefault="00985542" w:rsidP="009855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85542" w:rsidRPr="00C52A44" w:rsidRDefault="0098554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85542" w:rsidRPr="00C52A44" w:rsidRDefault="009855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92</w:t>
            </w:r>
          </w:p>
        </w:tc>
        <w:tc>
          <w:tcPr>
            <w:tcW w:w="1560" w:type="dxa"/>
            <w:vMerge w:val="restart"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145155493</w:t>
            </w:r>
          </w:p>
        </w:tc>
        <w:tc>
          <w:tcPr>
            <w:tcW w:w="1559" w:type="dxa"/>
            <w:vMerge w:val="restart"/>
            <w:vAlign w:val="center"/>
          </w:tcPr>
          <w:p w:rsidR="00A14FAC" w:rsidRPr="00C52A44" w:rsidRDefault="007508A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A14FAC" w:rsidRPr="00C52A44">
              <w:rPr>
                <w:sz w:val="18"/>
                <w:szCs w:val="18"/>
              </w:rPr>
              <w:t>НПБ 1202 влагозащитный</w:t>
            </w:r>
          </w:p>
        </w:tc>
        <w:tc>
          <w:tcPr>
            <w:tcW w:w="1134" w:type="dxa"/>
            <w:vMerge w:val="restart"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Накладной </w:t>
            </w:r>
            <w:r w:rsidR="00A14FAC" w:rsidRPr="00C52A44">
              <w:rPr>
                <w:sz w:val="18"/>
                <w:szCs w:val="18"/>
              </w:rPr>
              <w:t>с решеткой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A14FA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A14FAC" w:rsidRPr="00C52A44" w:rsidRDefault="00A14FAC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220-240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A14FA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54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Форма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Овал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Стекло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Термостойкое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Уплотнитель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Термостойкая </w:t>
            </w:r>
            <w:r w:rsidR="00A14FAC" w:rsidRPr="00C52A44">
              <w:rPr>
                <w:sz w:val="18"/>
                <w:szCs w:val="18"/>
              </w:rPr>
              <w:t>резина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Крепежные винты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Нержавеющая </w:t>
            </w:r>
            <w:r w:rsidR="00A14FAC" w:rsidRPr="00C52A44">
              <w:rPr>
                <w:sz w:val="18"/>
                <w:szCs w:val="18"/>
              </w:rPr>
              <w:t>сталь</w:t>
            </w:r>
          </w:p>
        </w:tc>
      </w:tr>
      <w:tr w:rsidR="00A14FA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4FAC" w:rsidRPr="00C52A44" w:rsidRDefault="00A14F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4FAC" w:rsidRPr="00C52A44" w:rsidRDefault="00A14F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4FAC" w:rsidRPr="00C52A44" w:rsidRDefault="00A14F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4FAC" w:rsidRPr="00C52A44" w:rsidRDefault="00A14FAC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14FAC" w:rsidRPr="00C52A44" w:rsidRDefault="00A14FAC" w:rsidP="00E92A9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Размеры, мм</w:t>
            </w:r>
          </w:p>
        </w:tc>
        <w:tc>
          <w:tcPr>
            <w:tcW w:w="1559" w:type="dxa"/>
            <w:vAlign w:val="center"/>
          </w:tcPr>
          <w:p w:rsidR="00A14FAC" w:rsidRPr="00C52A44" w:rsidRDefault="00E92A9A" w:rsidP="00BB6A74">
            <w:pPr>
              <w:spacing w:before="100" w:beforeAutospacing="1" w:after="100" w:afterAutospacing="1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4FAC" w:rsidRPr="00C52A44" w:rsidRDefault="00E92A9A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4FAC" w:rsidRPr="00C52A44" w:rsidRDefault="00A14FA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283х140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93</w:t>
            </w:r>
          </w:p>
        </w:tc>
        <w:tc>
          <w:tcPr>
            <w:tcW w:w="1560" w:type="dxa"/>
            <w:vMerge w:val="restart"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145155503</w:t>
            </w:r>
          </w:p>
        </w:tc>
        <w:tc>
          <w:tcPr>
            <w:tcW w:w="1559" w:type="dxa"/>
            <w:vMerge w:val="restart"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дежурный</w:t>
            </w:r>
          </w:p>
        </w:tc>
        <w:tc>
          <w:tcPr>
            <w:tcW w:w="1134" w:type="dxa"/>
            <w:vMerge w:val="restart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напряжения сети переменного тока, В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сети переменного тока, В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Нижний предел частоты </w:t>
            </w:r>
            <w:r w:rsidRPr="00C52A44">
              <w:rPr>
                <w:sz w:val="18"/>
                <w:szCs w:val="18"/>
              </w:rPr>
              <w:lastRenderedPageBreak/>
              <w:t>переменного тока, Гц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Не более 50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частоты переменного тока, Гц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менее 10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800…1000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4500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пульсаций, %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5%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Рабочая температура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Верхний предел рабочей температуры, </w:t>
            </w:r>
            <w:r w:rsidRPr="00C52A44">
              <w:rPr>
                <w:sz w:val="18"/>
                <w:szCs w:val="18"/>
                <w:vertAlign w:val="superscript"/>
              </w:rPr>
              <w:t xml:space="preserve"> 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+80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Нижний предел рабочей температуры,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-30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, мм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150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, мм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</w:t>
            </w:r>
            <w:r w:rsidR="006A1026" w:rsidRPr="00C52A44">
              <w:rPr>
                <w:sz w:val="18"/>
                <w:szCs w:val="18"/>
              </w:rPr>
              <w:t>б</w:t>
            </w:r>
            <w:r w:rsidRPr="00C52A44">
              <w:rPr>
                <w:sz w:val="18"/>
                <w:szCs w:val="18"/>
              </w:rPr>
              <w:t>олее 120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</w:t>
            </w:r>
            <w:r w:rsidR="006A1026" w:rsidRPr="00C52A44">
              <w:rPr>
                <w:sz w:val="18"/>
                <w:szCs w:val="18"/>
              </w:rPr>
              <w:t>б</w:t>
            </w:r>
            <w:r w:rsidRPr="00C52A44">
              <w:rPr>
                <w:sz w:val="18"/>
                <w:szCs w:val="18"/>
              </w:rPr>
              <w:t>олее 60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Стабилизированный оптический поликарбонат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светильника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Настенный/потолочный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светодиодных модулей, шт.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266F6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6F65" w:rsidRPr="00C52A44" w:rsidRDefault="00266F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6F65" w:rsidRPr="00C52A44" w:rsidRDefault="00266F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6F65" w:rsidRPr="00C52A44" w:rsidRDefault="00266F65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266F65" w:rsidRPr="00C52A44" w:rsidRDefault="00266F65" w:rsidP="0044714F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светодиодов, шт.</w:t>
            </w:r>
          </w:p>
        </w:tc>
        <w:tc>
          <w:tcPr>
            <w:tcW w:w="1559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66F65" w:rsidRPr="00C52A44" w:rsidRDefault="00266F6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94</w:t>
            </w:r>
          </w:p>
        </w:tc>
        <w:tc>
          <w:tcPr>
            <w:tcW w:w="1560" w:type="dxa"/>
            <w:vMerge w:val="restart"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145155506</w:t>
            </w:r>
          </w:p>
        </w:tc>
        <w:tc>
          <w:tcPr>
            <w:tcW w:w="1559" w:type="dxa"/>
            <w:vMerge w:val="restart"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аварийный прямоугольный</w:t>
            </w:r>
          </w:p>
        </w:tc>
        <w:tc>
          <w:tcPr>
            <w:tcW w:w="1134" w:type="dxa"/>
            <w:vMerge w:val="restart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напряжения сети переменного тока, В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сети переменного тока, В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частоты переменного тока, Гц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частоты переменного тока, Гц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менее 10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800…1000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4500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пульсаций, %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5%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Рабочая температура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Верхний предел рабочей температуры, </w:t>
            </w:r>
            <w:r w:rsidRPr="00C52A44">
              <w:rPr>
                <w:sz w:val="18"/>
                <w:szCs w:val="18"/>
                <w:vertAlign w:val="superscript"/>
              </w:rPr>
              <w:t xml:space="preserve"> 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+80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Нижний предел рабочей температуры,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-30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, мм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245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, мм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95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Стабилизированный оптический поликарбонат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светильника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Настенный/потолочный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светодиодных модулей, шт.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AD49B1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D49B1" w:rsidRPr="00C52A44" w:rsidRDefault="00AD49B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49B1" w:rsidRPr="00C52A44" w:rsidRDefault="00AD49B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D49B1" w:rsidRPr="00C52A44" w:rsidRDefault="00AD49B1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AD49B1" w:rsidRPr="00C52A44" w:rsidRDefault="00AD49B1" w:rsidP="00AD49B1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светодиодов, шт.</w:t>
            </w:r>
          </w:p>
        </w:tc>
        <w:tc>
          <w:tcPr>
            <w:tcW w:w="1559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D49B1" w:rsidRPr="00C52A44" w:rsidRDefault="00AD49B1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95</w:t>
            </w:r>
          </w:p>
        </w:tc>
        <w:tc>
          <w:tcPr>
            <w:tcW w:w="1560" w:type="dxa"/>
            <w:vMerge w:val="restart"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145155508</w:t>
            </w:r>
          </w:p>
        </w:tc>
        <w:tc>
          <w:tcPr>
            <w:tcW w:w="1559" w:type="dxa"/>
            <w:vMerge w:val="restart"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щелев.СДУ09 ЛАЙМ12Вт590нм</w:t>
            </w:r>
          </w:p>
        </w:tc>
        <w:tc>
          <w:tcPr>
            <w:tcW w:w="1134" w:type="dxa"/>
            <w:vMerge w:val="restart"/>
            <w:vAlign w:val="center"/>
          </w:tcPr>
          <w:p w:rsidR="005B6B02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90-305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света по оси, Кд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360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 светодиодов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Желтый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0.9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пульсаций, %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5%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излучения, град.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30х90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Климатическкое исполнение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Драйвер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Встроенный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пыле-влагозащиты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 65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Длина, мм 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1225 Не более 1245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Ширина, мм 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     Не более 50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55     Не более 65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 светильника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Стальной окрашенный порошковой краской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5.7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питающего кабеля,  м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Внешний вид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Согласно рис. </w:t>
            </w:r>
            <w:r w:rsidR="007A69B1" w:rsidRPr="00C52A44">
              <w:rPr>
                <w:sz w:val="18"/>
                <w:szCs w:val="18"/>
              </w:rPr>
              <w:t>6</w:t>
            </w:r>
          </w:p>
        </w:tc>
      </w:tr>
      <w:tr w:rsidR="005B6B0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B6B02" w:rsidRPr="00C52A44" w:rsidRDefault="005B6B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6B02" w:rsidRPr="00C52A44" w:rsidRDefault="005B6B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6B02" w:rsidRPr="00C52A44" w:rsidRDefault="005B6B02" w:rsidP="00BC4EE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5B6B02" w:rsidRPr="00C52A44" w:rsidRDefault="005B6B02" w:rsidP="005B6B02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 , лет</w:t>
            </w:r>
          </w:p>
        </w:tc>
        <w:tc>
          <w:tcPr>
            <w:tcW w:w="1559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</w:t>
            </w:r>
          </w:p>
        </w:tc>
        <w:tc>
          <w:tcPr>
            <w:tcW w:w="1560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B6B02" w:rsidRPr="00C52A44" w:rsidRDefault="005B6B02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96</w:t>
            </w:r>
          </w:p>
        </w:tc>
        <w:tc>
          <w:tcPr>
            <w:tcW w:w="1560" w:type="dxa"/>
            <w:vMerge w:val="restart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145160050</w:t>
            </w:r>
          </w:p>
        </w:tc>
        <w:tc>
          <w:tcPr>
            <w:tcW w:w="1559" w:type="dxa"/>
            <w:vMerge w:val="restart"/>
            <w:vAlign w:val="center"/>
          </w:tcPr>
          <w:p w:rsidR="00E917A5" w:rsidRPr="00C52A44" w:rsidRDefault="00EF342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накладной 2х18Вт</w:t>
            </w:r>
          </w:p>
        </w:tc>
        <w:tc>
          <w:tcPr>
            <w:tcW w:w="1134" w:type="dxa"/>
            <w:vMerge w:val="restart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220-230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  <w:r w:rsidRPr="00C52A44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размеры: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  <w:r w:rsidRPr="00C52A44">
              <w:rPr>
                <w:sz w:val="18"/>
                <w:szCs w:val="18"/>
              </w:rPr>
              <w:t>.1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625 не более 670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  <w:r w:rsidRPr="00C52A44">
              <w:rPr>
                <w:sz w:val="18"/>
                <w:szCs w:val="18"/>
              </w:rPr>
              <w:t>.2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62   не более 72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  <w:r w:rsidRPr="00C52A44">
              <w:rPr>
                <w:sz w:val="18"/>
                <w:szCs w:val="18"/>
              </w:rPr>
              <w:t>.3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150 не более 195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  <w:r w:rsidRPr="00C52A44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  <w:r w:rsidRPr="00C52A44">
              <w:rPr>
                <w:sz w:val="18"/>
                <w:szCs w:val="18"/>
              </w:rPr>
              <w:t>.1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  <w:r w:rsidRPr="00C52A44">
              <w:rPr>
                <w:sz w:val="18"/>
                <w:szCs w:val="18"/>
              </w:rPr>
              <w:t>.2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  <w:r w:rsidRPr="00C52A44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(по ГОСТ Р МЭК 60598-1-2011)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E917A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917A5" w:rsidRPr="00C52A44" w:rsidRDefault="00E917A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7A5" w:rsidRPr="00C52A44" w:rsidRDefault="00E917A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917A5" w:rsidRPr="00C52A44" w:rsidRDefault="00E917A5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  <w:r w:rsidRPr="00C52A44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E917A5" w:rsidRPr="00C52A44" w:rsidRDefault="00E917A5" w:rsidP="00E917A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(по ГОСТ 14254-2015)</w:t>
            </w:r>
          </w:p>
        </w:tc>
        <w:tc>
          <w:tcPr>
            <w:tcW w:w="1559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17A5" w:rsidRPr="00C52A44" w:rsidRDefault="00E917A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65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97</w:t>
            </w:r>
          </w:p>
        </w:tc>
        <w:tc>
          <w:tcPr>
            <w:tcW w:w="1560" w:type="dxa"/>
            <w:vMerge w:val="restart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145160201</w:t>
            </w:r>
          </w:p>
        </w:tc>
        <w:tc>
          <w:tcPr>
            <w:tcW w:w="1559" w:type="dxa"/>
            <w:vMerge w:val="restart"/>
            <w:vAlign w:val="center"/>
          </w:tcPr>
          <w:p w:rsidR="008D1A22" w:rsidRPr="00C52A44" w:rsidRDefault="000245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8D1A22" w:rsidRPr="00C52A44">
              <w:rPr>
                <w:sz w:val="18"/>
                <w:szCs w:val="18"/>
              </w:rPr>
              <w:t>ЛПО 2-36-УХЛ4</w:t>
            </w:r>
          </w:p>
        </w:tc>
        <w:tc>
          <w:tcPr>
            <w:tcW w:w="1134" w:type="dxa"/>
            <w:vMerge w:val="restart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1250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200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72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(ГОСТ 17100-79)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 13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</w:t>
            </w:r>
          </w:p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Напряжение В, частота Гц    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220</w:t>
            </w:r>
            <w:r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  <w:lang w:val="en-US"/>
              </w:rPr>
              <w:t>/</w:t>
            </w:r>
            <w:r w:rsidRPr="00C52A44">
              <w:rPr>
                <w:sz w:val="18"/>
                <w:szCs w:val="18"/>
              </w:rPr>
              <w:t>50</w:t>
            </w:r>
          </w:p>
        </w:tc>
      </w:tr>
      <w:tr w:rsidR="008D1A2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A22" w:rsidRPr="00C52A44" w:rsidRDefault="008D1A2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A22" w:rsidRPr="00C52A44" w:rsidRDefault="008D1A22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D1A22" w:rsidRPr="00C52A44" w:rsidRDefault="008D1A22" w:rsidP="008D1A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A22" w:rsidRPr="00C52A44" w:rsidRDefault="008D1A2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A22" w:rsidRPr="00C52A44" w:rsidRDefault="008D1A2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98</w:t>
            </w:r>
          </w:p>
        </w:tc>
        <w:tc>
          <w:tcPr>
            <w:tcW w:w="1560" w:type="dxa"/>
            <w:vMerge w:val="restart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145160203</w:t>
            </w:r>
          </w:p>
        </w:tc>
        <w:tc>
          <w:tcPr>
            <w:tcW w:w="1559" w:type="dxa"/>
            <w:vMerge w:val="restart"/>
            <w:vAlign w:val="center"/>
          </w:tcPr>
          <w:p w:rsidR="006E6DF3" w:rsidRPr="00C52A44" w:rsidRDefault="00057D3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6E6DF3" w:rsidRPr="00C52A44">
              <w:rPr>
                <w:sz w:val="18"/>
                <w:szCs w:val="18"/>
              </w:rPr>
              <w:t>люминесцентный ЛПО-46-4х18</w:t>
            </w:r>
          </w:p>
        </w:tc>
        <w:tc>
          <w:tcPr>
            <w:tcW w:w="1134" w:type="dxa"/>
            <w:vMerge w:val="restart"/>
            <w:vAlign w:val="center"/>
          </w:tcPr>
          <w:p w:rsidR="006E6DF3" w:rsidRPr="00C52A44" w:rsidRDefault="006E75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 xml:space="preserve">Количество ламп, шт 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Лампа люминисцентная (ЛЛ)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G13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установки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Потолочный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Наличие стекла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Степень защиты, IP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1255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Style w:val="thname1"/>
                <w:rFonts w:ascii="Times New Roman" w:hAnsi="Times New Roman"/>
                <w:color w:val="333333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Style w:val="ppre1"/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Полистирол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Пускорегулирующая аппаратура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 комплекте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Накладной</w:t>
            </w:r>
          </w:p>
        </w:tc>
      </w:tr>
      <w:tr w:rsidR="006E6D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6DF3" w:rsidRPr="00C52A44" w:rsidRDefault="006E6D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E6DF3" w:rsidRPr="00C52A44" w:rsidRDefault="006E6D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E6DF3" w:rsidRPr="00C52A44" w:rsidRDefault="006E6DF3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6E6DF3" w:rsidRPr="00C52A44" w:rsidRDefault="006E6DF3" w:rsidP="006E6DF3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E6DF3" w:rsidRPr="00C52A44" w:rsidRDefault="006E6D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E6DF3" w:rsidRPr="00C52A44" w:rsidRDefault="006E6DF3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99</w:t>
            </w:r>
          </w:p>
        </w:tc>
        <w:tc>
          <w:tcPr>
            <w:tcW w:w="1560" w:type="dxa"/>
            <w:vMerge w:val="restart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145160408</w:t>
            </w:r>
          </w:p>
        </w:tc>
        <w:tc>
          <w:tcPr>
            <w:tcW w:w="1559" w:type="dxa"/>
            <w:vMerge w:val="restart"/>
            <w:vAlign w:val="center"/>
          </w:tcPr>
          <w:p w:rsidR="009E2A57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9E2A57" w:rsidRPr="00C52A44">
              <w:rPr>
                <w:sz w:val="18"/>
                <w:szCs w:val="18"/>
              </w:rPr>
              <w:t>люминесцентный ЛПО 46-2х36</w:t>
            </w:r>
          </w:p>
        </w:tc>
        <w:tc>
          <w:tcPr>
            <w:tcW w:w="1134" w:type="dxa"/>
            <w:vMerge w:val="restart"/>
            <w:vAlign w:val="center"/>
          </w:tcPr>
          <w:p w:rsidR="009E2A57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 xml:space="preserve">Количество ламп, шт 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Лампа люминисцентная (ЛЛ)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G13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установки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69215D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Потолочный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Наличие стекла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69215D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Степень защиты, IP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1235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Style w:val="thname1"/>
                <w:rFonts w:ascii="Times New Roman" w:hAnsi="Times New Roman"/>
                <w:color w:val="333333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Style w:val="ppre1"/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Полистирол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Пускорегулирующая аппаратура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 комплекте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Накладной</w:t>
            </w:r>
          </w:p>
        </w:tc>
      </w:tr>
      <w:tr w:rsidR="009E2A5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E2A57" w:rsidRPr="00C52A44" w:rsidRDefault="009E2A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E2A57" w:rsidRPr="00C52A44" w:rsidRDefault="009E2A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E2A57" w:rsidRPr="00C52A44" w:rsidRDefault="009E2A57" w:rsidP="00BC4EE8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9E2A57" w:rsidRPr="00C52A44" w:rsidRDefault="009E2A57" w:rsidP="009E2A57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E2A57" w:rsidRPr="00C52A44" w:rsidRDefault="009E2A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E2A57" w:rsidRPr="00C52A44" w:rsidRDefault="009E2A57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vMerge w:val="restart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145160556</w:t>
            </w:r>
          </w:p>
        </w:tc>
        <w:tc>
          <w:tcPr>
            <w:tcW w:w="1559" w:type="dxa"/>
            <w:vMerge w:val="restart"/>
            <w:vAlign w:val="center"/>
          </w:tcPr>
          <w:p w:rsidR="00B8617F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B8617F" w:rsidRPr="00C52A44">
              <w:rPr>
                <w:sz w:val="18"/>
                <w:szCs w:val="18"/>
              </w:rPr>
              <w:t>светодиодный 13600 Лм</w:t>
            </w:r>
          </w:p>
        </w:tc>
        <w:tc>
          <w:tcPr>
            <w:tcW w:w="1134" w:type="dxa"/>
            <w:vMerge w:val="restart"/>
            <w:vAlign w:val="center"/>
          </w:tcPr>
          <w:p w:rsidR="00B8617F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мм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672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122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мм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196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мм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112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 Лм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13600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 Вт.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140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 В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 0,97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autoSpaceDE w:val="0"/>
              <w:autoSpaceDN w:val="0"/>
              <w:adjustRightInd w:val="0"/>
              <w:spacing w:line="312" w:lineRule="auto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spacing w:line="312" w:lineRule="auto"/>
              <w:ind w:firstLine="709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D24012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</w:t>
            </w:r>
            <w:r w:rsidR="00B8617F" w:rsidRPr="00C52A44">
              <w:rPr>
                <w:sz w:val="18"/>
                <w:szCs w:val="18"/>
              </w:rPr>
              <w:t>1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6.4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8617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8617F" w:rsidRPr="00C52A44" w:rsidRDefault="00B8617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8617F" w:rsidRPr="00C52A44" w:rsidRDefault="00B8617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8617F" w:rsidRPr="00C52A44" w:rsidRDefault="00B8617F" w:rsidP="00BC4EE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8617F" w:rsidRPr="00C52A44" w:rsidRDefault="00B8617F" w:rsidP="009E2A57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8617F" w:rsidRPr="00C52A44" w:rsidRDefault="00B8617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8617F" w:rsidRPr="00C52A44" w:rsidRDefault="00B8617F" w:rsidP="00BB6A74">
            <w:pPr>
              <w:spacing w:line="312" w:lineRule="auto"/>
              <w:ind w:hanging="4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Потолочное на болты (саморезы)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101</w:t>
            </w:r>
          </w:p>
        </w:tc>
        <w:tc>
          <w:tcPr>
            <w:tcW w:w="1560" w:type="dxa"/>
            <w:vMerge w:val="restart"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145160565</w:t>
            </w:r>
          </w:p>
        </w:tc>
        <w:tc>
          <w:tcPr>
            <w:tcW w:w="1559" w:type="dxa"/>
            <w:vMerge w:val="restart"/>
            <w:vAlign w:val="center"/>
          </w:tcPr>
          <w:p w:rsidR="00D24012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D24012" w:rsidRPr="00C52A44">
              <w:rPr>
                <w:sz w:val="18"/>
                <w:szCs w:val="18"/>
              </w:rPr>
              <w:t>накл 1х14 Т5</w:t>
            </w:r>
          </w:p>
        </w:tc>
        <w:tc>
          <w:tcPr>
            <w:tcW w:w="1134" w:type="dxa"/>
            <w:vMerge w:val="restart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Типовая форма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Прямоугольная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Т5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pStyle w:val="1"/>
              <w:rPr>
                <w:b w:val="0"/>
                <w:sz w:val="18"/>
                <w:szCs w:val="18"/>
              </w:rPr>
            </w:pPr>
            <w:r w:rsidRPr="00C52A44">
              <w:rPr>
                <w:rFonts w:eastAsia="Calibri"/>
                <w:b w:val="0"/>
                <w:sz w:val="18"/>
                <w:szCs w:val="18"/>
                <w:lang w:eastAsia="en-US"/>
              </w:rPr>
              <w:t xml:space="preserve">Цоколь </w:t>
            </w:r>
            <w:r w:rsidRPr="00C52A44">
              <w:rPr>
                <w:b w:val="0"/>
                <w:sz w:val="18"/>
                <w:szCs w:val="18"/>
              </w:rPr>
              <w:t xml:space="preserve"> ГОСТ IEC 60061-1-2014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pStyle w:val="1"/>
              <w:jc w:val="center"/>
              <w:rPr>
                <w:rFonts w:eastAsia="Calibri"/>
                <w:b w:val="0"/>
                <w:sz w:val="18"/>
                <w:szCs w:val="18"/>
                <w:lang w:eastAsia="en-US"/>
              </w:rPr>
            </w:pPr>
            <w:r w:rsidRPr="00C52A44">
              <w:rPr>
                <w:b w:val="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C52A44">
              <w:rPr>
                <w:rFonts w:eastAsia="Calibri"/>
                <w:sz w:val="18"/>
                <w:szCs w:val="18"/>
                <w:lang w:val="en-US"/>
              </w:rPr>
              <w:t>G5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 xml:space="preserve">Корпус 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Сталь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Мощность используемых ламп, (Вт)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14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Кол-во ламп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1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24012" w:rsidRPr="00C52A44" w:rsidRDefault="00D24012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Не более 800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D24012" w:rsidRPr="00C52A44" w:rsidRDefault="00D24012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D24012" w:rsidRPr="00C52A44" w:rsidRDefault="00D24012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D24012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4012" w:rsidRPr="00C52A44" w:rsidRDefault="00D2401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012" w:rsidRPr="00C52A44" w:rsidRDefault="00D2401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4012" w:rsidRPr="00C52A44" w:rsidRDefault="00D24012" w:rsidP="00BC4EE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24012" w:rsidRPr="00C52A44" w:rsidRDefault="00D24012" w:rsidP="00D24012">
            <w:pPr>
              <w:autoSpaceDE w:val="0"/>
              <w:autoSpaceDN w:val="0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Рабочее напряжение, (В)</w:t>
            </w:r>
          </w:p>
        </w:tc>
        <w:tc>
          <w:tcPr>
            <w:tcW w:w="1559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4012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4012" w:rsidRPr="00C52A44" w:rsidRDefault="00D24012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220 / 240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102</w:t>
            </w:r>
          </w:p>
        </w:tc>
        <w:tc>
          <w:tcPr>
            <w:tcW w:w="1560" w:type="dxa"/>
            <w:vMerge w:val="restart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145160623</w:t>
            </w:r>
          </w:p>
        </w:tc>
        <w:tc>
          <w:tcPr>
            <w:tcW w:w="1559" w:type="dxa"/>
            <w:vMerge w:val="restart"/>
            <w:vAlign w:val="center"/>
          </w:tcPr>
          <w:p w:rsidR="00371FD0" w:rsidRPr="00C52A44" w:rsidRDefault="00B14B6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потолоч.30000 Лм с/д 4500К</w:t>
            </w:r>
          </w:p>
        </w:tc>
        <w:tc>
          <w:tcPr>
            <w:tcW w:w="1134" w:type="dxa"/>
            <w:vMerge w:val="restart"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220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Коэффициент мощности 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 К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4500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</w:t>
            </w:r>
            <w:r w:rsidRPr="00C52A44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85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пульсации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5 %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B14B69" w:rsidP="00BB6A74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пылевлагозащиты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B14B6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 xml:space="preserve">IP </w:t>
            </w:r>
            <w:r w:rsidR="00371FD0" w:rsidRPr="00C52A44">
              <w:rPr>
                <w:sz w:val="18"/>
                <w:szCs w:val="18"/>
              </w:rPr>
              <w:t>65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11.1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71FD0" w:rsidRPr="00C52A44" w:rsidRDefault="00B14B6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  <w:r w:rsidR="00371FD0" w:rsidRPr="00C52A44">
              <w:rPr>
                <w:sz w:val="18"/>
                <w:szCs w:val="18"/>
              </w:rPr>
              <w:t>00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11.2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371FD0" w:rsidRPr="00C52A44" w:rsidRDefault="00B14B6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более </w:t>
            </w:r>
            <w:r w:rsidR="00371FD0" w:rsidRPr="00C52A44">
              <w:rPr>
                <w:sz w:val="18"/>
                <w:szCs w:val="18"/>
              </w:rPr>
              <w:t>320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spacing w:line="312" w:lineRule="auto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11.</w:t>
            </w: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1755F3">
            <w:pPr>
              <w:spacing w:line="312" w:lineRule="auto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71FD0" w:rsidRPr="00C52A44" w:rsidRDefault="00B14B6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более </w:t>
            </w:r>
            <w:r w:rsidR="00371FD0" w:rsidRPr="00C52A44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</w:tr>
      <w:tr w:rsidR="00371FD0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1FD0" w:rsidRPr="00C52A44" w:rsidRDefault="00371FD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1FD0" w:rsidRPr="00C52A44" w:rsidRDefault="00371FD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1FD0" w:rsidRPr="00C52A44" w:rsidRDefault="00371FD0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71FD0" w:rsidRPr="00C52A44" w:rsidRDefault="00371FD0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1FD0" w:rsidRPr="00C52A44" w:rsidRDefault="00371FD0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1FD0" w:rsidRPr="00C52A44" w:rsidRDefault="00371F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Профиль анодированный алюминиевый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755F3" w:rsidRPr="00C52A44" w:rsidRDefault="001755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 полимерный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755F3" w:rsidRPr="00C52A44" w:rsidRDefault="001755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8,0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755F3" w:rsidRPr="00C52A44" w:rsidRDefault="001755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лет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755F3" w:rsidRPr="00C52A44" w:rsidRDefault="001755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ind w:firstLine="6"/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rFonts w:eastAsia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Потолочное подвесное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103</w:t>
            </w:r>
          </w:p>
        </w:tc>
        <w:tc>
          <w:tcPr>
            <w:tcW w:w="1560" w:type="dxa"/>
            <w:vMerge w:val="restart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145160626</w:t>
            </w:r>
          </w:p>
        </w:tc>
        <w:tc>
          <w:tcPr>
            <w:tcW w:w="1559" w:type="dxa"/>
            <w:vMerge w:val="restart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светодиодный взрывозащищен</w:t>
            </w:r>
          </w:p>
        </w:tc>
        <w:tc>
          <w:tcPr>
            <w:tcW w:w="1134" w:type="dxa"/>
            <w:vMerge w:val="restart"/>
            <w:vAlign w:val="center"/>
          </w:tcPr>
          <w:p w:rsidR="001755F3" w:rsidRPr="00C52A44" w:rsidRDefault="0070676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1755F3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755F3" w:rsidRPr="00C52A44" w:rsidRDefault="001755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755F3" w:rsidRPr="00C52A44" w:rsidRDefault="001755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755F3" w:rsidRPr="00C52A44" w:rsidRDefault="001755F3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755F3" w:rsidRPr="00C52A44" w:rsidRDefault="001755F3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55F3" w:rsidRPr="00C52A44" w:rsidRDefault="001755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E003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0035" w:rsidRPr="00C52A44" w:rsidRDefault="004E00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0035" w:rsidRPr="00C52A44" w:rsidRDefault="004E00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035" w:rsidRPr="00C52A44" w:rsidRDefault="004E0035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E0035" w:rsidRPr="00C52A44" w:rsidRDefault="004E0035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4000</w:t>
            </w:r>
          </w:p>
        </w:tc>
        <w:tc>
          <w:tcPr>
            <w:tcW w:w="1560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E0035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0035" w:rsidRPr="00C52A44" w:rsidRDefault="004E00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0035" w:rsidRPr="00C52A44" w:rsidRDefault="004E00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035" w:rsidRPr="00C52A44" w:rsidRDefault="004E0035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E0035" w:rsidRPr="00C52A44" w:rsidRDefault="004E0035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</w:t>
            </w:r>
            <w:r w:rsidRPr="00C52A44">
              <w:rPr>
                <w:color w:val="FF0000"/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</w:rPr>
              <w:t>0,96</w:t>
            </w:r>
          </w:p>
        </w:tc>
        <w:tc>
          <w:tcPr>
            <w:tcW w:w="1560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0035" w:rsidRPr="00C52A44" w:rsidRDefault="004E00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пульсации светового потока, %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5 %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Максимальная световая отдача, Лм/Вт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ind w:left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Светодиодные матрицы</w:t>
            </w:r>
          </w:p>
        </w:tc>
      </w:tr>
      <w:tr w:rsidR="00F66247" w:rsidRPr="00F57871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Маркировка по взрывозащите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  <w:r w:rsidRPr="00C52A44">
              <w:rPr>
                <w:sz w:val="18"/>
                <w:szCs w:val="18"/>
              </w:rPr>
              <w:t>Ех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  <w:r w:rsidRPr="00C52A44">
              <w:rPr>
                <w:sz w:val="18"/>
                <w:szCs w:val="18"/>
              </w:rPr>
              <w:t>е</w:t>
            </w:r>
            <w:r w:rsidRPr="00C52A44">
              <w:rPr>
                <w:sz w:val="18"/>
                <w:szCs w:val="18"/>
                <w:lang w:val="en-US"/>
              </w:rPr>
              <w:t xml:space="preserve"> mb s llC T5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IP66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1275  Не более 1510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95</w:t>
            </w:r>
          </w:p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170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10.</w:t>
            </w: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120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ind w:left="-6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Полиэстер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ind w:left="-6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Поликарбонат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температур окружающей среды, °С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-25 до +45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5,2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6624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6247" w:rsidRPr="00C52A44" w:rsidRDefault="00F6624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6247" w:rsidRPr="00C52A44" w:rsidRDefault="00F6624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6247" w:rsidRPr="00C52A44" w:rsidRDefault="00F6624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F66247" w:rsidRPr="00C52A44" w:rsidRDefault="00F66247" w:rsidP="002E657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крепления</w:t>
            </w:r>
          </w:p>
        </w:tc>
        <w:tc>
          <w:tcPr>
            <w:tcW w:w="1559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6247" w:rsidRPr="00C52A44" w:rsidRDefault="00F662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Потолочное на болты из нержавеющей стали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104</w:t>
            </w:r>
          </w:p>
        </w:tc>
        <w:tc>
          <w:tcPr>
            <w:tcW w:w="1560" w:type="dxa"/>
            <w:vMerge w:val="restart"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145160627</w:t>
            </w:r>
          </w:p>
        </w:tc>
        <w:tc>
          <w:tcPr>
            <w:tcW w:w="1559" w:type="dxa"/>
            <w:vMerge w:val="restart"/>
            <w:vAlign w:val="center"/>
          </w:tcPr>
          <w:p w:rsidR="002D4A6B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Табло </w:t>
            </w:r>
            <w:r w:rsidR="002D4A6B" w:rsidRPr="00C52A44">
              <w:rPr>
                <w:sz w:val="18"/>
                <w:szCs w:val="18"/>
              </w:rPr>
              <w:t>световое, стрелка вправо</w:t>
            </w:r>
          </w:p>
        </w:tc>
        <w:tc>
          <w:tcPr>
            <w:tcW w:w="1134" w:type="dxa"/>
            <w:vMerge w:val="restart"/>
            <w:vAlign w:val="center"/>
          </w:tcPr>
          <w:p w:rsidR="002D4A6B" w:rsidRPr="00C52A44" w:rsidRDefault="0070676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Время работы от аккумуляторной батареи, ч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Монтаж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Настенный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корпуса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Прозрачный пластик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 в аварийном режиме, Лм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140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Проверка работоспособности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Кнопка ТЕСТ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360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Емкость аккумуляторной батареи, Ач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1,8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размещения указателя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Наклейка/этикетка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указателя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Зеленый</w:t>
            </w:r>
          </w:p>
        </w:tc>
      </w:tr>
      <w:tr w:rsidR="002D4A6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D4A6B" w:rsidRPr="00C52A44" w:rsidRDefault="002D4A6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4A6B" w:rsidRPr="00C52A44" w:rsidRDefault="002D4A6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4A6B" w:rsidRPr="00C52A44" w:rsidRDefault="002D4A6B" w:rsidP="00BC4EE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2D4A6B" w:rsidRPr="00C52A44" w:rsidRDefault="002D4A6B" w:rsidP="002E657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Значение указателя</w:t>
            </w:r>
          </w:p>
        </w:tc>
        <w:tc>
          <w:tcPr>
            <w:tcW w:w="1559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D4A6B" w:rsidRPr="00C52A44" w:rsidRDefault="002D4A6B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Стрелка, направление к эвакуации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105</w:t>
            </w:r>
          </w:p>
        </w:tc>
        <w:tc>
          <w:tcPr>
            <w:tcW w:w="1560" w:type="dxa"/>
            <w:vMerge w:val="restart"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145170029</w:t>
            </w:r>
          </w:p>
        </w:tc>
        <w:tc>
          <w:tcPr>
            <w:tcW w:w="1559" w:type="dxa"/>
            <w:vMerge w:val="restart"/>
            <w:vAlign w:val="center"/>
          </w:tcPr>
          <w:p w:rsidR="00DF4EAF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DF4EAF" w:rsidRPr="00C52A44">
              <w:rPr>
                <w:sz w:val="18"/>
                <w:szCs w:val="18"/>
              </w:rPr>
              <w:t>ПСУ01-20Вт 9-32 DC</w:t>
            </w:r>
          </w:p>
        </w:tc>
        <w:tc>
          <w:tcPr>
            <w:tcW w:w="1134" w:type="dxa"/>
            <w:vMerge w:val="restart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питания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Питание от бортовой сети транспортного средства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питающее напряжение, В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 или 24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Максимальная потребляемая мощность, Вт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Рабочее напряжение DC,  В 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</w:t>
            </w:r>
          </w:p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32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Максимальный потребляемый </w:t>
            </w:r>
            <w:r w:rsidRPr="00C52A44">
              <w:rPr>
                <w:sz w:val="18"/>
                <w:szCs w:val="18"/>
              </w:rPr>
              <w:lastRenderedPageBreak/>
              <w:t>ток, А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Не более    1,7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Потребляемый ток при </w:t>
            </w:r>
            <w:r w:rsidRPr="00C52A44">
              <w:rPr>
                <w:sz w:val="18"/>
                <w:szCs w:val="18"/>
                <w:lang w:val="en-US"/>
              </w:rPr>
              <w:t>U</w:t>
            </w:r>
            <w:r w:rsidRPr="00C52A44">
              <w:rPr>
                <w:sz w:val="18"/>
                <w:szCs w:val="18"/>
              </w:rPr>
              <w:t>вх.=12 В, А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1,2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Потребляемый ток при </w:t>
            </w:r>
            <w:r w:rsidRPr="00C52A44">
              <w:rPr>
                <w:sz w:val="18"/>
                <w:szCs w:val="18"/>
                <w:lang w:val="en-US"/>
              </w:rPr>
              <w:t>U</w:t>
            </w:r>
            <w:r w:rsidRPr="00C52A44">
              <w:rPr>
                <w:sz w:val="18"/>
                <w:szCs w:val="18"/>
              </w:rPr>
              <w:t>вх.=24 В, А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0,6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Изменение светового потока в заданном диапазоне питающих напряжений не более, %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 светоизлучающего элемента, К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5000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Защита от неправильного подключения к источнику питания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Электронная, </w:t>
            </w:r>
            <w:r w:rsidRPr="00C52A44">
              <w:rPr>
                <w:sz w:val="18"/>
                <w:szCs w:val="18"/>
              </w:rPr>
              <w:br/>
              <w:t>самовосстанав-ливающаяся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Соблюдение полярности подключения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Требуется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65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Угол излучения, </w:t>
            </w:r>
            <w:r w:rsidRPr="00C52A44">
              <w:rPr>
                <w:sz w:val="18"/>
                <w:szCs w:val="18"/>
                <w:lang w:val="en-US"/>
              </w:rPr>
              <w:t>°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Температура окружающей среды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-40</w:t>
            </w:r>
          </w:p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+50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95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131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118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соединительного кабеля, мм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2000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 не более, кг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F4EAF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F4EAF" w:rsidRPr="00C52A44" w:rsidRDefault="00DF4E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F4EAF" w:rsidRPr="00C52A44" w:rsidRDefault="00DF4E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F4EAF" w:rsidRPr="00C52A44" w:rsidRDefault="00DF4EAF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DF4EAF" w:rsidRPr="00C52A44" w:rsidRDefault="00DF4EAF" w:rsidP="002E6578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час</w:t>
            </w:r>
          </w:p>
        </w:tc>
        <w:tc>
          <w:tcPr>
            <w:tcW w:w="1559" w:type="dxa"/>
            <w:vAlign w:val="center"/>
          </w:tcPr>
          <w:p w:rsidR="00DF4EAF" w:rsidRPr="00C52A44" w:rsidRDefault="00DF4EAF" w:rsidP="00BB6A7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50000</w:t>
            </w:r>
          </w:p>
        </w:tc>
        <w:tc>
          <w:tcPr>
            <w:tcW w:w="1560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F4EAF" w:rsidRPr="00C52A44" w:rsidRDefault="00DF4EAF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106</w:t>
            </w:r>
          </w:p>
        </w:tc>
        <w:tc>
          <w:tcPr>
            <w:tcW w:w="1560" w:type="dxa"/>
            <w:vMerge w:val="restart"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145170030</w:t>
            </w:r>
          </w:p>
        </w:tc>
        <w:tc>
          <w:tcPr>
            <w:tcW w:w="1559" w:type="dxa"/>
            <w:vMerge w:val="restart"/>
            <w:vAlign w:val="center"/>
          </w:tcPr>
          <w:p w:rsidR="00677E0D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</w:t>
            </w:r>
            <w:r w:rsidR="00677E0D" w:rsidRPr="00C52A44">
              <w:rPr>
                <w:sz w:val="18"/>
                <w:szCs w:val="18"/>
              </w:rPr>
              <w:t>етильник ПСУ-5Вт/9-32 DC</w:t>
            </w:r>
          </w:p>
        </w:tc>
        <w:tc>
          <w:tcPr>
            <w:tcW w:w="1134" w:type="dxa"/>
            <w:vMerge w:val="restart"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светильника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ПСУ (полупро-водниковый светильник универсальный)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выключателя на светильнике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питания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Питание от бортовой сети транспортного средства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</w:t>
            </w:r>
          </w:p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Максимальная потреб ляемая мощность, Вт         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4.2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питающее напряжение, В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 или 24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Потребляемая мощность при питании от 12В, </w:t>
            </w:r>
            <w:r w:rsidRPr="00C52A44">
              <w:rPr>
                <w:sz w:val="18"/>
                <w:szCs w:val="18"/>
              </w:rPr>
              <w:t>Вт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Потребляемая мощность при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 xml:space="preserve">питании от 24В, </w:t>
            </w:r>
            <w:r w:rsidRPr="00C52A44">
              <w:rPr>
                <w:sz w:val="18"/>
                <w:szCs w:val="18"/>
              </w:rPr>
              <w:t>Вт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Не более    3,6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pStyle w:val="Default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Номинальный ток, 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   0,36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color w:val="000000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Рабочее напряжение DC,  В 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9-32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pStyle w:val="Default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Климатическое исполнение и категория размещения  по </w:t>
            </w:r>
            <w:r w:rsidRPr="00C52A4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ГОСТ15150-69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Ухл категория размещения 3.1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135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92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76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излучающих элементов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</w:t>
            </w:r>
          </w:p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</w:t>
            </w: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 xml:space="preserve"> К</w:t>
            </w:r>
            <w:r w:rsidRPr="00C52A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4000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Освещенность на расстоянии 1м по центральной оптической оси, лк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</w:t>
            </w:r>
          </w:p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Изменение светового потока в диапазоне питающего напряжения 9-32В, %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Защита от неправильной полярности подключения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Есть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Интервал рабочих температур, С°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-40 …+50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Степень </w:t>
            </w:r>
            <w:r w:rsidR="002F4D6E" w:rsidRPr="00C52A44">
              <w:rPr>
                <w:sz w:val="18"/>
                <w:szCs w:val="18"/>
              </w:rPr>
              <w:t>защи</w:t>
            </w:r>
            <w:r w:rsidRPr="00C52A44">
              <w:rPr>
                <w:sz w:val="18"/>
                <w:szCs w:val="18"/>
              </w:rPr>
              <w:t>ты по ГОСТ</w:t>
            </w:r>
          </w:p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14254-2015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  <w:lang w:val="en-US"/>
              </w:rPr>
              <w:t>Ip65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корпуса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Алюминиевый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крепления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Поворотная в двух плоскостях скоба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Эффективный угол излучения, </w:t>
            </w: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град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100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0,9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Х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защитного стекла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Ударопрочный, трудногорючий, самозатухающий диффузный поликарбонат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Группа условий эксплуатации по механическим воздейст-виям по</w:t>
            </w:r>
          </w:p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Гост17516.1-90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М25</w:t>
            </w:r>
          </w:p>
        </w:tc>
      </w:tr>
      <w:tr w:rsidR="00677E0D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77E0D" w:rsidRPr="00C52A44" w:rsidRDefault="00677E0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E0D" w:rsidRPr="00C52A44" w:rsidRDefault="00677E0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77E0D" w:rsidRPr="00C52A44" w:rsidRDefault="00677E0D" w:rsidP="00BC4EE8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  <w:tc>
          <w:tcPr>
            <w:tcW w:w="2693" w:type="dxa"/>
            <w:vAlign w:val="center"/>
          </w:tcPr>
          <w:p w:rsidR="00677E0D" w:rsidRPr="00C52A44" w:rsidRDefault="00677E0D" w:rsidP="00677E0D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Выключатель в герметичном исполнении</w:t>
            </w:r>
          </w:p>
        </w:tc>
        <w:tc>
          <w:tcPr>
            <w:tcW w:w="1559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77E0D" w:rsidRPr="00C52A44" w:rsidRDefault="00677E0D" w:rsidP="00BB6A74">
            <w:pPr>
              <w:jc w:val="center"/>
              <w:outlineLvl w:val="0"/>
              <w:rPr>
                <w:bCs/>
                <w:color w:val="000000"/>
                <w:spacing w:val="-2"/>
                <w:sz w:val="18"/>
                <w:szCs w:val="18"/>
              </w:rPr>
            </w:pPr>
            <w:r w:rsidRPr="00C52A44">
              <w:rPr>
                <w:bCs/>
                <w:color w:val="000000"/>
                <w:spacing w:val="-2"/>
                <w:sz w:val="18"/>
                <w:szCs w:val="18"/>
              </w:rPr>
              <w:t>Есть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107</w:t>
            </w:r>
          </w:p>
        </w:tc>
        <w:tc>
          <w:tcPr>
            <w:tcW w:w="1560" w:type="dxa"/>
            <w:vMerge w:val="restart"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145170041</w:t>
            </w:r>
          </w:p>
        </w:tc>
        <w:tc>
          <w:tcPr>
            <w:tcW w:w="1559" w:type="dxa"/>
            <w:vMerge w:val="restart"/>
            <w:vAlign w:val="center"/>
          </w:tcPr>
          <w:p w:rsidR="00501C14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501C14" w:rsidRPr="00C52A44">
              <w:rPr>
                <w:sz w:val="18"/>
                <w:szCs w:val="18"/>
              </w:rPr>
              <w:t>ПСХ-60М УЗ</w:t>
            </w:r>
          </w:p>
        </w:tc>
        <w:tc>
          <w:tcPr>
            <w:tcW w:w="1134" w:type="dxa"/>
            <w:vMerge w:val="restart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239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136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136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 В, частота Гц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  <w:r w:rsidRPr="00C52A44">
              <w:rPr>
                <w:sz w:val="18"/>
                <w:szCs w:val="18"/>
                <w:lang w:val="en-US"/>
              </w:rPr>
              <w:t>/</w:t>
            </w:r>
            <w:r w:rsidRPr="00C52A44">
              <w:rPr>
                <w:sz w:val="18"/>
                <w:szCs w:val="18"/>
              </w:rPr>
              <w:t>50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, Вт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 ,кг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1.2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01C1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1C14" w:rsidRPr="00C52A44" w:rsidRDefault="00501C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01C14" w:rsidRPr="00C52A44" w:rsidRDefault="00501C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01C14" w:rsidRPr="00C52A44" w:rsidRDefault="00501C14" w:rsidP="00BC4EE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патрона</w:t>
            </w:r>
          </w:p>
          <w:p w:rsidR="00501C14" w:rsidRPr="00C52A44" w:rsidRDefault="00501C14" w:rsidP="00501C1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(ГОСТ 2746-90)</w:t>
            </w:r>
          </w:p>
        </w:tc>
        <w:tc>
          <w:tcPr>
            <w:tcW w:w="1559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01C14" w:rsidRPr="00C52A44" w:rsidRDefault="00501C14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01C14" w:rsidRPr="00C52A44" w:rsidRDefault="00BE313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</w:t>
            </w:r>
            <w:r w:rsidR="00501C14" w:rsidRPr="00C52A44">
              <w:rPr>
                <w:sz w:val="18"/>
                <w:szCs w:val="18"/>
              </w:rPr>
              <w:t>27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108</w:t>
            </w:r>
          </w:p>
        </w:tc>
        <w:tc>
          <w:tcPr>
            <w:tcW w:w="1560" w:type="dxa"/>
            <w:vMerge w:val="restart"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145170060</w:t>
            </w:r>
          </w:p>
        </w:tc>
        <w:tc>
          <w:tcPr>
            <w:tcW w:w="1559" w:type="dxa"/>
            <w:vMerge w:val="restart"/>
            <w:vAlign w:val="center"/>
          </w:tcPr>
          <w:p w:rsidR="00683CCB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683CCB" w:rsidRPr="00C52A44">
              <w:rPr>
                <w:sz w:val="18"/>
                <w:szCs w:val="18"/>
              </w:rPr>
              <w:t xml:space="preserve">влаг. </w:t>
            </w:r>
            <w:r w:rsidRPr="00C52A44">
              <w:rPr>
                <w:sz w:val="18"/>
                <w:szCs w:val="18"/>
              </w:rPr>
              <w:t xml:space="preserve">Настеннопотолочный </w:t>
            </w:r>
            <w:r w:rsidR="00683CCB" w:rsidRPr="00C52A44">
              <w:rPr>
                <w:sz w:val="18"/>
                <w:szCs w:val="18"/>
              </w:rPr>
              <w:t>овал</w:t>
            </w:r>
          </w:p>
        </w:tc>
        <w:tc>
          <w:tcPr>
            <w:tcW w:w="1134" w:type="dxa"/>
            <w:vMerge w:val="restart"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Накладной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Решетка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Отсутствует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 Цоколь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Рабочее напряжение, В 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IP54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Форма</w:t>
            </w:r>
          </w:p>
        </w:tc>
        <w:tc>
          <w:tcPr>
            <w:tcW w:w="1559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Овал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Стекло</w:t>
            </w:r>
          </w:p>
        </w:tc>
        <w:tc>
          <w:tcPr>
            <w:tcW w:w="1559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Термостойкое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Уплотнитель</w:t>
            </w:r>
          </w:p>
        </w:tc>
        <w:tc>
          <w:tcPr>
            <w:tcW w:w="1559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Термостойкая </w:t>
            </w:r>
            <w:r w:rsidR="00683CCB" w:rsidRPr="00C52A44">
              <w:rPr>
                <w:sz w:val="18"/>
                <w:szCs w:val="18"/>
              </w:rPr>
              <w:t>резина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Крепежные винты</w:t>
            </w:r>
          </w:p>
        </w:tc>
        <w:tc>
          <w:tcPr>
            <w:tcW w:w="1559" w:type="dxa"/>
            <w:vAlign w:val="center"/>
          </w:tcPr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Нержавеющая </w:t>
            </w:r>
            <w:r w:rsidR="00683CCB" w:rsidRPr="00C52A44">
              <w:rPr>
                <w:sz w:val="18"/>
                <w:szCs w:val="18"/>
              </w:rPr>
              <w:t>сталь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55B25" w:rsidRPr="00C52A44" w:rsidRDefault="00683CC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300</w:t>
            </w:r>
          </w:p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</w:t>
            </w:r>
            <w:r w:rsidR="00683CCB" w:rsidRPr="00C52A44">
              <w:rPr>
                <w:sz w:val="18"/>
                <w:szCs w:val="18"/>
              </w:rPr>
              <w:t>е менее 280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83CCB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83CCB" w:rsidRPr="00C52A44" w:rsidRDefault="00683C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3CCB" w:rsidRPr="00C52A44" w:rsidRDefault="00683C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83CCB" w:rsidRPr="00C52A44" w:rsidRDefault="00683C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83CCB" w:rsidRPr="00C52A44" w:rsidRDefault="00683CCB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83CCB" w:rsidRPr="00C52A44" w:rsidRDefault="00683CCB" w:rsidP="00683CCB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A55B25" w:rsidRPr="00C52A44" w:rsidRDefault="00683CC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150</w:t>
            </w:r>
          </w:p>
          <w:p w:rsidR="00683CCB" w:rsidRPr="00C52A44" w:rsidRDefault="00A55B25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</w:t>
            </w:r>
            <w:r w:rsidR="00683CCB" w:rsidRPr="00C52A44">
              <w:rPr>
                <w:sz w:val="18"/>
                <w:szCs w:val="18"/>
              </w:rPr>
              <w:t>е менее 130</w:t>
            </w:r>
          </w:p>
        </w:tc>
        <w:tc>
          <w:tcPr>
            <w:tcW w:w="1560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3CCB" w:rsidRPr="00C52A44" w:rsidRDefault="00A55B25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109</w:t>
            </w:r>
          </w:p>
        </w:tc>
        <w:tc>
          <w:tcPr>
            <w:tcW w:w="1560" w:type="dxa"/>
            <w:vMerge w:val="restart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145170061</w:t>
            </w:r>
          </w:p>
        </w:tc>
        <w:tc>
          <w:tcPr>
            <w:tcW w:w="1559" w:type="dxa"/>
            <w:vMerge w:val="restart"/>
            <w:vAlign w:val="center"/>
          </w:tcPr>
          <w:p w:rsidR="00F278B4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Светильник </w:t>
            </w:r>
            <w:r w:rsidR="00F278B4" w:rsidRPr="00C52A44">
              <w:rPr>
                <w:sz w:val="18"/>
                <w:szCs w:val="18"/>
              </w:rPr>
              <w:t>аварийный овальный</w:t>
            </w:r>
          </w:p>
        </w:tc>
        <w:tc>
          <w:tcPr>
            <w:tcW w:w="1134" w:type="dxa"/>
            <w:vMerge w:val="restart"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F278B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F278B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F278B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Рассеиватель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Матовое селикатное стекло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F278B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F278B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112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278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158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Исполнение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У1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</w:t>
            </w:r>
          </w:p>
          <w:p w:rsidR="00F278B4" w:rsidRPr="00C52A44" w:rsidRDefault="00F278B4" w:rsidP="00C4673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Настенное/потолочное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  <w:p w:rsidR="00F278B4" w:rsidRPr="00C52A44" w:rsidRDefault="00F278B4" w:rsidP="00C4673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F278B4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78B4" w:rsidRPr="00C52A44" w:rsidRDefault="00F278B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78B4" w:rsidRPr="00C52A44" w:rsidRDefault="00F278B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78B4" w:rsidRPr="00C52A44" w:rsidRDefault="00F278B4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278B4" w:rsidRPr="00C52A44" w:rsidRDefault="00F278B4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78B4" w:rsidRPr="00C52A44" w:rsidRDefault="00F278B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65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  <w:tc>
          <w:tcPr>
            <w:tcW w:w="1560" w:type="dxa"/>
            <w:vMerge w:val="restart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145170141</w:t>
            </w:r>
          </w:p>
        </w:tc>
        <w:tc>
          <w:tcPr>
            <w:tcW w:w="1559" w:type="dxa"/>
            <w:vMerge w:val="restart"/>
            <w:vAlign w:val="center"/>
          </w:tcPr>
          <w:p w:rsidR="00A62DEC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Светофор </w:t>
            </w:r>
            <w:r w:rsidR="00A62DEC" w:rsidRPr="00C52A44">
              <w:rPr>
                <w:sz w:val="18"/>
                <w:szCs w:val="18"/>
              </w:rPr>
              <w:t>сигнальный СС-2 (красн-желт)</w:t>
            </w:r>
          </w:p>
        </w:tc>
        <w:tc>
          <w:tcPr>
            <w:tcW w:w="1134" w:type="dxa"/>
            <w:vMerge w:val="restart"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Е27/27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патрона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Е27ЦКБ-04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источника света  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Б230-240-40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Сила света, кд 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Осевая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пределах угла 90 град.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преломлятеля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 - желтый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</w:t>
            </w:r>
          </w:p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ГОСТ 15150-69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У2</w:t>
            </w:r>
          </w:p>
        </w:tc>
      </w:tr>
      <w:tr w:rsidR="00A62DEC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62DEC" w:rsidRPr="00C52A44" w:rsidRDefault="00A62D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DEC" w:rsidRPr="00C52A44" w:rsidRDefault="00A62D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2DEC" w:rsidRPr="00C52A44" w:rsidRDefault="00A62DEC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A62DEC" w:rsidRPr="00C52A44" w:rsidRDefault="00A62DEC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ГОСТ 14254-96</w:t>
            </w:r>
          </w:p>
        </w:tc>
        <w:tc>
          <w:tcPr>
            <w:tcW w:w="1559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</w:p>
          <w:p w:rsidR="00A62DEC" w:rsidRPr="00C52A44" w:rsidRDefault="00A62D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 43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111</w:t>
            </w:r>
          </w:p>
        </w:tc>
        <w:tc>
          <w:tcPr>
            <w:tcW w:w="1560" w:type="dxa"/>
            <w:vMerge w:val="restart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145170142</w:t>
            </w:r>
          </w:p>
        </w:tc>
        <w:tc>
          <w:tcPr>
            <w:tcW w:w="1559" w:type="dxa"/>
            <w:vMerge w:val="restart"/>
            <w:vAlign w:val="center"/>
          </w:tcPr>
          <w:p w:rsidR="009F5C17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Светофор </w:t>
            </w:r>
            <w:r w:rsidR="009F5C17" w:rsidRPr="00C52A44">
              <w:rPr>
                <w:sz w:val="18"/>
                <w:szCs w:val="18"/>
              </w:rPr>
              <w:t>сигнальный СС-2 (зелен-бел)</w:t>
            </w:r>
          </w:p>
        </w:tc>
        <w:tc>
          <w:tcPr>
            <w:tcW w:w="1134" w:type="dxa"/>
            <w:vMerge w:val="restart"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Е27/27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патрона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Е27ЦКБ-04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источника света  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Б230-240-40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Сила света, кд 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2.1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Осевая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2.2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 пределах угла 90 град.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преломлятеля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Зелёный и белый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</w:t>
            </w:r>
          </w:p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ГОСТ 15150-69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У2</w:t>
            </w:r>
          </w:p>
        </w:tc>
      </w:tr>
      <w:tr w:rsidR="009F5C1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F5C17" w:rsidRPr="00C52A44" w:rsidRDefault="009F5C1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F5C17" w:rsidRPr="00C52A44" w:rsidRDefault="009F5C1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5C17" w:rsidRPr="00C52A44" w:rsidRDefault="009F5C17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9F5C17" w:rsidRPr="00C52A44" w:rsidRDefault="009F5C17" w:rsidP="00C4673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ГОСТ 14254-96</w:t>
            </w:r>
          </w:p>
        </w:tc>
        <w:tc>
          <w:tcPr>
            <w:tcW w:w="1559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 43</w:t>
            </w:r>
          </w:p>
          <w:p w:rsidR="009F5C17" w:rsidRPr="00C52A44" w:rsidRDefault="009F5C17" w:rsidP="00BB6A74">
            <w:pPr>
              <w:jc w:val="center"/>
              <w:rPr>
                <w:sz w:val="18"/>
                <w:szCs w:val="18"/>
              </w:rPr>
            </w:pP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112</w:t>
            </w:r>
          </w:p>
        </w:tc>
        <w:tc>
          <w:tcPr>
            <w:tcW w:w="1560" w:type="dxa"/>
            <w:vMerge w:val="restart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145170185</w:t>
            </w:r>
          </w:p>
        </w:tc>
        <w:tc>
          <w:tcPr>
            <w:tcW w:w="1559" w:type="dxa"/>
            <w:vMerge w:val="restart"/>
            <w:vAlign w:val="center"/>
          </w:tcPr>
          <w:p w:rsidR="003768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Светофор </w:t>
            </w:r>
            <w:r w:rsidR="003768E8" w:rsidRPr="00C52A44">
              <w:rPr>
                <w:sz w:val="18"/>
                <w:szCs w:val="18"/>
              </w:rPr>
              <w:t>зеленый накладной</w:t>
            </w:r>
          </w:p>
        </w:tc>
        <w:tc>
          <w:tcPr>
            <w:tcW w:w="1134" w:type="dxa"/>
            <w:vMerge w:val="restart"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светофильтра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Зеленый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воздействия окружающей среды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 IP54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 и категория размещения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У2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Группа условий эксплуатации в части воздействия механических факторов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М4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от поражения электрическим током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лет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190</w:t>
            </w:r>
          </w:p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210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155</w:t>
            </w:r>
          </w:p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180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Диапазон рабочих температур, </w:t>
            </w:r>
            <w:r w:rsidRPr="00C52A44">
              <w:rPr>
                <w:sz w:val="18"/>
                <w:szCs w:val="18"/>
                <w:vertAlign w:val="superscript"/>
              </w:rPr>
              <w:t>о</w:t>
            </w:r>
            <w:r w:rsidRPr="00C52A44">
              <w:rPr>
                <w:sz w:val="18"/>
                <w:szCs w:val="18"/>
              </w:rPr>
              <w:t>С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-40 до +40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Максимальная мощность используемого источника света, Вт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50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768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768E8" w:rsidRPr="00C52A44" w:rsidRDefault="003768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68E8" w:rsidRPr="00C52A44" w:rsidRDefault="003768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768E8" w:rsidRPr="00C52A44" w:rsidRDefault="003768E8" w:rsidP="00BC4EE8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3768E8" w:rsidRPr="00C52A44" w:rsidRDefault="003768E8" w:rsidP="00C46739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патрона</w:t>
            </w:r>
          </w:p>
        </w:tc>
        <w:tc>
          <w:tcPr>
            <w:tcW w:w="1559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768E8" w:rsidRPr="00C52A44" w:rsidRDefault="003768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113</w:t>
            </w:r>
          </w:p>
        </w:tc>
        <w:tc>
          <w:tcPr>
            <w:tcW w:w="1560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145170200</w:t>
            </w:r>
          </w:p>
        </w:tc>
        <w:tc>
          <w:tcPr>
            <w:tcW w:w="1559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суд.подпалубный с защ.сеткой</w:t>
            </w:r>
          </w:p>
        </w:tc>
        <w:tc>
          <w:tcPr>
            <w:tcW w:w="1134" w:type="dxa"/>
            <w:vMerge w:val="restart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ламп, шт.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колпака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Бесцветный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180 </w:t>
            </w:r>
            <w:r w:rsidR="00920CAA" w:rsidRPr="00C52A44">
              <w:rPr>
                <w:sz w:val="18"/>
                <w:szCs w:val="18"/>
              </w:rPr>
              <w:t>Н</w:t>
            </w:r>
            <w:r w:rsidRPr="00C52A44">
              <w:rPr>
                <w:sz w:val="18"/>
                <w:szCs w:val="18"/>
              </w:rPr>
              <w:t xml:space="preserve">е </w:t>
            </w:r>
            <w:r w:rsidRPr="00C52A44">
              <w:rPr>
                <w:sz w:val="18"/>
                <w:szCs w:val="18"/>
              </w:rPr>
              <w:lastRenderedPageBreak/>
              <w:t>более 195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165 </w:t>
            </w:r>
            <w:r w:rsidR="00920CAA" w:rsidRPr="00C52A44">
              <w:rPr>
                <w:sz w:val="18"/>
                <w:szCs w:val="18"/>
              </w:rPr>
              <w:t>Н</w:t>
            </w:r>
            <w:r w:rsidRPr="00C52A44">
              <w:rPr>
                <w:sz w:val="18"/>
                <w:szCs w:val="18"/>
              </w:rPr>
              <w:t>е более 176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IP55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Защитная сетка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разноса крепежных отверстий, мм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124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крепежных отверстий, шт.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37105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сальников, шт.</w:t>
            </w:r>
          </w:p>
        </w:tc>
        <w:tc>
          <w:tcPr>
            <w:tcW w:w="1559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920CA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114</w:t>
            </w:r>
          </w:p>
        </w:tc>
        <w:tc>
          <w:tcPr>
            <w:tcW w:w="1560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145170360</w:t>
            </w:r>
          </w:p>
        </w:tc>
        <w:tc>
          <w:tcPr>
            <w:tcW w:w="1559" w:type="dxa"/>
            <w:vMerge w:val="restart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ручной с несъёмным шнуром</w:t>
            </w:r>
          </w:p>
        </w:tc>
        <w:tc>
          <w:tcPr>
            <w:tcW w:w="1134" w:type="dxa"/>
            <w:vMerge w:val="restart"/>
            <w:vAlign w:val="center"/>
          </w:tcPr>
          <w:p w:rsidR="00BC4EE8" w:rsidRPr="00C52A44" w:rsidRDefault="006957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spacing w:before="120" w:after="120"/>
              <w:ind w:left="-43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 светильника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Пластмассовый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 светильника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1.2.1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135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1.2.2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280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E27/27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1.4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1.5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 55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rFonts w:eastAsia="Calibri"/>
                <w:sz w:val="18"/>
                <w:szCs w:val="18"/>
                <w:lang w:val="en-US"/>
              </w:rPr>
              <w:t>X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1.</w:t>
            </w: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Распределение света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rFonts w:eastAsia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Несимметричное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1.7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Температура эксплуатации, °С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От -40 до +45</w:t>
            </w:r>
          </w:p>
        </w:tc>
      </w:tr>
      <w:tr w:rsidR="00BC4EE8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4EE8" w:rsidRPr="00C52A44" w:rsidRDefault="00BC4E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1.8</w:t>
            </w:r>
          </w:p>
        </w:tc>
        <w:tc>
          <w:tcPr>
            <w:tcW w:w="2693" w:type="dxa"/>
            <w:vAlign w:val="center"/>
          </w:tcPr>
          <w:p w:rsidR="00BC4EE8" w:rsidRPr="00C52A44" w:rsidRDefault="00BC4EE8" w:rsidP="00BC4EE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подвесного крюка для монтажа, мм</w:t>
            </w:r>
          </w:p>
        </w:tc>
        <w:tc>
          <w:tcPr>
            <w:tcW w:w="1559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32</w:t>
            </w:r>
          </w:p>
        </w:tc>
        <w:tc>
          <w:tcPr>
            <w:tcW w:w="1560" w:type="dxa"/>
            <w:vAlign w:val="center"/>
          </w:tcPr>
          <w:p w:rsidR="00BC4EE8" w:rsidRPr="00C52A44" w:rsidRDefault="00BC4EE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4EE8" w:rsidRPr="00C52A44" w:rsidRDefault="00BC4EE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115</w:t>
            </w:r>
          </w:p>
        </w:tc>
        <w:tc>
          <w:tcPr>
            <w:tcW w:w="1560" w:type="dxa"/>
            <w:vMerge w:val="restart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145170635</w:t>
            </w:r>
          </w:p>
        </w:tc>
        <w:tc>
          <w:tcPr>
            <w:tcW w:w="1559" w:type="dxa"/>
            <w:vMerge w:val="restart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Торшер тип 3</w:t>
            </w:r>
          </w:p>
        </w:tc>
        <w:tc>
          <w:tcPr>
            <w:tcW w:w="1134" w:type="dxa"/>
            <w:vMerge w:val="restart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 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165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 Диапазон напряжения от сети переменного тока, В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275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Частота переменного тока, Гц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менее 5400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раскрытия светового потока град.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 менее 120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Коррелированная цветовая температура, К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0.9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пульсаций, %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5%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светораспределения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от поражения электрическим током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Косинус Ф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0,958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светильника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Анодированный алюминиевый профиль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Опаловый поликарбонатный профиль</w:t>
            </w:r>
          </w:p>
        </w:tc>
      </w:tr>
      <w:tr w:rsidR="00F21EC7" w:rsidRPr="00C52A44" w:rsidTr="00F21E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21EC7" w:rsidRPr="00C52A44" w:rsidRDefault="00F21E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21EC7" w:rsidRPr="00C52A44" w:rsidRDefault="00F21E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F21EC7" w:rsidRPr="00C52A44" w:rsidRDefault="00F21EC7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Внешний вид</w:t>
            </w:r>
          </w:p>
        </w:tc>
        <w:tc>
          <w:tcPr>
            <w:tcW w:w="1559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21EC7" w:rsidRPr="00C52A44" w:rsidRDefault="00F21EC7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Согласно рис. 13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116</w:t>
            </w:r>
          </w:p>
        </w:tc>
        <w:tc>
          <w:tcPr>
            <w:tcW w:w="1560" w:type="dxa"/>
            <w:vMerge w:val="restart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145170640</w:t>
            </w:r>
          </w:p>
        </w:tc>
        <w:tc>
          <w:tcPr>
            <w:tcW w:w="1559" w:type="dxa"/>
            <w:vMerge w:val="restart"/>
            <w:vAlign w:val="center"/>
          </w:tcPr>
          <w:p w:rsidR="007C03B8" w:rsidRPr="00C52A44" w:rsidRDefault="003A47C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с/д прожектор 69Вт лира</w:t>
            </w:r>
          </w:p>
        </w:tc>
        <w:tc>
          <w:tcPr>
            <w:tcW w:w="1134" w:type="dxa"/>
            <w:vMerge w:val="restart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110-264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напряжения питания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Переменное и постоянное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69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7000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2900-4300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защиты, кА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94BB0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335</w:t>
            </w:r>
          </w:p>
          <w:p w:rsidR="007C03B8" w:rsidRPr="00C52A44" w:rsidRDefault="00A94BB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</w:t>
            </w:r>
            <w:r w:rsidR="007C03B8" w:rsidRPr="00C52A44">
              <w:rPr>
                <w:color w:val="000000"/>
                <w:sz w:val="18"/>
                <w:szCs w:val="18"/>
              </w:rPr>
              <w:t>е менее 320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225</w:t>
            </w:r>
          </w:p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210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Лира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Алюминиевый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пульсации, %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УХЛ1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светильника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Светильник разборный, ремонтопригодный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0.97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Драйвер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Встроенный</w:t>
            </w:r>
          </w:p>
        </w:tc>
      </w:tr>
      <w:tr w:rsidR="007C03B8" w:rsidRPr="00C52A44" w:rsidTr="00C101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C03B8" w:rsidRPr="00C52A44" w:rsidRDefault="007C03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7C03B8" w:rsidRPr="00C52A44" w:rsidRDefault="007C03B8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C03B8" w:rsidRPr="00C52A44" w:rsidRDefault="007C03B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C03B8" w:rsidRPr="00C52A44" w:rsidRDefault="007C03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8764B6" w:rsidRPr="00C52A44" w:rsidTr="008764B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117</w:t>
            </w:r>
          </w:p>
        </w:tc>
        <w:tc>
          <w:tcPr>
            <w:tcW w:w="1560" w:type="dxa"/>
            <w:vMerge w:val="restart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145170702</w:t>
            </w:r>
          </w:p>
        </w:tc>
        <w:tc>
          <w:tcPr>
            <w:tcW w:w="1559" w:type="dxa"/>
            <w:vMerge w:val="restart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люминесцентный PRB/R 4Х18</w:t>
            </w:r>
          </w:p>
        </w:tc>
        <w:tc>
          <w:tcPr>
            <w:tcW w:w="1134" w:type="dxa"/>
            <w:vMerge w:val="restart"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 xml:space="preserve">Количество ламп, шт 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Лампа люминисцентная (ЛЛ)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G13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Тип установки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Потолочный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Наличие зеркальной параболической решетки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Материал зеркальной параболической решетки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Анодированный алюминий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Степень защиты, IP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595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Style w:val="thname1"/>
                <w:rFonts w:ascii="Times New Roman" w:hAnsi="Times New Roman"/>
                <w:color w:val="333333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595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Style w:val="ppre1"/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Пускорегулирующая аппаратура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 комплекте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</w:tr>
      <w:tr w:rsidR="008764B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64B6" w:rsidRPr="00C52A44" w:rsidRDefault="008764B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64B6" w:rsidRPr="00C52A44" w:rsidRDefault="008764B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4B6" w:rsidRPr="00C52A44" w:rsidRDefault="008764B6" w:rsidP="002C400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8764B6" w:rsidRPr="00C52A44" w:rsidRDefault="008764B6" w:rsidP="002C4004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764B6" w:rsidRPr="00C52A44" w:rsidRDefault="008764B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764B6" w:rsidRPr="00C52A44" w:rsidRDefault="008764B6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3,6</w:t>
            </w:r>
          </w:p>
        </w:tc>
      </w:tr>
      <w:tr w:rsidR="00F67B57" w:rsidRPr="00C52A44" w:rsidTr="00F67B5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118</w:t>
            </w:r>
          </w:p>
        </w:tc>
        <w:tc>
          <w:tcPr>
            <w:tcW w:w="1560" w:type="dxa"/>
            <w:vMerge w:val="restart"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145170708</w:t>
            </w:r>
          </w:p>
        </w:tc>
        <w:tc>
          <w:tcPr>
            <w:tcW w:w="1559" w:type="dxa"/>
            <w:vMerge w:val="restart"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НПП E27 100W</w:t>
            </w:r>
          </w:p>
        </w:tc>
        <w:tc>
          <w:tcPr>
            <w:tcW w:w="1134" w:type="dxa"/>
            <w:vMerge w:val="restart"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Габаритные размеры с положением корпуса 0</w:t>
            </w:r>
            <w:r w:rsidRPr="00C52A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</w:tr>
      <w:tr w:rsidR="00F67B57" w:rsidRPr="00C52A44" w:rsidTr="000146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F67B57" w:rsidRPr="00C52A44" w:rsidRDefault="00F67B57" w:rsidP="002C4004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Температура эксплуатации, </w:t>
            </w:r>
            <w:r w:rsidRPr="00C52A44">
              <w:rPr>
                <w:sz w:val="20"/>
                <w:szCs w:val="20"/>
                <w:vertAlign w:val="superscript"/>
              </w:rPr>
              <w:t>о</w:t>
            </w:r>
            <w:r w:rsidRPr="00C52A44">
              <w:rPr>
                <w:sz w:val="20"/>
                <w:szCs w:val="20"/>
              </w:rPr>
              <w:t>С</w:t>
            </w:r>
          </w:p>
        </w:tc>
        <w:tc>
          <w:tcPr>
            <w:tcW w:w="1559" w:type="dxa"/>
          </w:tcPr>
          <w:p w:rsidR="00F67B57" w:rsidRPr="00C52A44" w:rsidRDefault="00F67B5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X</w:t>
            </w:r>
          </w:p>
        </w:tc>
        <w:tc>
          <w:tcPr>
            <w:tcW w:w="1560" w:type="dxa"/>
          </w:tcPr>
          <w:p w:rsidR="00F67B57" w:rsidRPr="00C52A44" w:rsidRDefault="00F67B5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F67B57" w:rsidRPr="00C52A44" w:rsidRDefault="00F67B5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F67B57" w:rsidRPr="00C52A44" w:rsidRDefault="00F67B5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F67B57" w:rsidRPr="00C52A44" w:rsidRDefault="00F67B5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От -45 до +130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Мощность источника света,</w:t>
            </w: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Частота сети, Гц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Материал патрона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Керамика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Тип патрона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Е27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Сечение подключаемых проводников, мм2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Настенно-потолочный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Материал плафона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Стекло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Степень зашиты, обеспечиваемая  оболочкой (ГОСТ 14254-2015)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93151C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="00F67B57"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</w:tr>
      <w:tr w:rsidR="00F67B5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7B57" w:rsidRPr="00C52A44" w:rsidRDefault="00F67B5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7B57" w:rsidRPr="00C52A44" w:rsidRDefault="00F67B5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7B57" w:rsidRPr="00C52A44" w:rsidRDefault="00F67B5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3" w:type="dxa"/>
            <w:vAlign w:val="center"/>
          </w:tcPr>
          <w:p w:rsidR="00F67B57" w:rsidRPr="00C52A44" w:rsidRDefault="00F67B57" w:rsidP="002C4004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F67B57" w:rsidRPr="00C52A44" w:rsidRDefault="00F67B5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A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E1109" w:rsidRPr="00C52A44" w:rsidTr="005E110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119</w:t>
            </w:r>
          </w:p>
        </w:tc>
        <w:tc>
          <w:tcPr>
            <w:tcW w:w="1560" w:type="dxa"/>
            <w:vMerge w:val="restart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145170821</w:t>
            </w:r>
          </w:p>
        </w:tc>
        <w:tc>
          <w:tcPr>
            <w:tcW w:w="1559" w:type="dxa"/>
            <w:vMerge w:val="restart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</w:t>
            </w:r>
            <w:r w:rsidR="00D55C17" w:rsidRPr="00C52A44">
              <w:rPr>
                <w:sz w:val="18"/>
                <w:szCs w:val="18"/>
              </w:rPr>
              <w:t xml:space="preserve">ветильник  c зеркальной экран. </w:t>
            </w:r>
            <w:r w:rsidR="00BB6A74" w:rsidRPr="00C52A44">
              <w:rPr>
                <w:sz w:val="18"/>
                <w:szCs w:val="18"/>
              </w:rPr>
              <w:t>Р</w:t>
            </w:r>
            <w:r w:rsidRPr="00C52A44">
              <w:rPr>
                <w:sz w:val="18"/>
                <w:szCs w:val="18"/>
              </w:rPr>
              <w:t>ешеткой</w:t>
            </w:r>
          </w:p>
        </w:tc>
        <w:tc>
          <w:tcPr>
            <w:tcW w:w="1134" w:type="dxa"/>
            <w:vMerge w:val="restart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tabs>
                <w:tab w:val="left" w:pos="3756"/>
              </w:tabs>
              <w:spacing w:before="120" w:after="12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Люминесцентные лампы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Степень защиты,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 xml:space="preserve"> 20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tabs>
                <w:tab w:val="left" w:pos="3756"/>
              </w:tabs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240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Сталь покрытая порошковой краской белого цвета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решетки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Экранирующая решетка из зеркального </w:t>
            </w:r>
            <w:r w:rsidRPr="00C52A44">
              <w:rPr>
                <w:sz w:val="18"/>
                <w:szCs w:val="18"/>
              </w:rPr>
              <w:lastRenderedPageBreak/>
              <w:t>алюминия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цоколя 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G</w:t>
            </w:r>
            <w:r w:rsidRPr="00C52A44">
              <w:rPr>
                <w:sz w:val="18"/>
                <w:szCs w:val="18"/>
              </w:rPr>
              <w:t>13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Потолочный</w:t>
            </w:r>
          </w:p>
        </w:tc>
      </w:tr>
      <w:tr w:rsidR="005E110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1109" w:rsidRPr="00C52A44" w:rsidRDefault="005E11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1109" w:rsidRPr="00C52A44" w:rsidRDefault="005E11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1109" w:rsidRPr="00C52A44" w:rsidRDefault="005E1109" w:rsidP="002C400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60" w:hanging="425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E1109" w:rsidRPr="00C52A44" w:rsidRDefault="005E1109" w:rsidP="002C400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Пускорегулирующая аппарат, ГОСТ 16809</w:t>
            </w:r>
          </w:p>
        </w:tc>
        <w:tc>
          <w:tcPr>
            <w:tcW w:w="1559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1109" w:rsidRPr="00C52A44" w:rsidRDefault="005E1109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1109" w:rsidRPr="00C52A44" w:rsidRDefault="005E1109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1109" w:rsidRPr="00C52A44" w:rsidRDefault="005E1109" w:rsidP="00BB6A74">
            <w:pPr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Электромагнитный ПРА</w:t>
            </w:r>
          </w:p>
          <w:p w:rsidR="005E1109" w:rsidRPr="00C52A44" w:rsidRDefault="005E1109" w:rsidP="00BB6A74">
            <w:pPr>
              <w:ind w:firstLine="35"/>
              <w:jc w:val="center"/>
              <w:rPr>
                <w:sz w:val="18"/>
                <w:szCs w:val="18"/>
              </w:rPr>
            </w:pP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120</w:t>
            </w:r>
          </w:p>
        </w:tc>
        <w:tc>
          <w:tcPr>
            <w:tcW w:w="1560" w:type="dxa"/>
            <w:vMerge w:val="restart"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145170825</w:t>
            </w:r>
          </w:p>
        </w:tc>
        <w:tc>
          <w:tcPr>
            <w:tcW w:w="1559" w:type="dxa"/>
            <w:vMerge w:val="restart"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встраиваемый 595х595 18Вт</w:t>
            </w:r>
          </w:p>
        </w:tc>
        <w:tc>
          <w:tcPr>
            <w:tcW w:w="1134" w:type="dxa"/>
            <w:vMerge w:val="restart"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Встраиваемый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  <w:r w:rsidRPr="00C52A44">
              <w:rPr>
                <w:sz w:val="18"/>
                <w:szCs w:val="18"/>
              </w:rPr>
              <w:t>светильника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Потолочный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Т8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Сталь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pStyle w:val="text-sm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595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75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ламп, Вт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сети, А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0,33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1350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ламп, шт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Люминесцентный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ламп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Съемное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 решетки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</w:t>
            </w:r>
          </w:p>
        </w:tc>
      </w:tr>
      <w:tr w:rsidR="00916E41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6E41" w:rsidRPr="00C52A44" w:rsidRDefault="00916E4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6E41" w:rsidRPr="00C52A44" w:rsidRDefault="00916E4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6E41" w:rsidRPr="00C52A44" w:rsidRDefault="00916E4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16E41" w:rsidRPr="00C52A44" w:rsidRDefault="00916E41" w:rsidP="00916E41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</w:tcPr>
          <w:p w:rsidR="00916E41" w:rsidRPr="00C52A44" w:rsidRDefault="00916E41" w:rsidP="00916E41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решетки</w:t>
            </w:r>
          </w:p>
        </w:tc>
        <w:tc>
          <w:tcPr>
            <w:tcW w:w="1559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Зеркальная</w:t>
            </w:r>
          </w:p>
        </w:tc>
      </w:tr>
      <w:tr w:rsidR="00916E41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6E41" w:rsidRPr="00C52A44" w:rsidRDefault="00916E4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6E41" w:rsidRPr="00C52A44" w:rsidRDefault="00916E4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6E41" w:rsidRPr="00C52A44" w:rsidRDefault="00916E4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16E41" w:rsidRPr="00C52A44" w:rsidRDefault="00916E41" w:rsidP="00916E41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</w:tcPr>
          <w:p w:rsidR="00916E41" w:rsidRPr="00C52A44" w:rsidRDefault="00916E41" w:rsidP="00916E41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пульсации светового потока, %</w:t>
            </w:r>
          </w:p>
        </w:tc>
        <w:tc>
          <w:tcPr>
            <w:tcW w:w="1559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6E41" w:rsidRPr="00C52A44" w:rsidRDefault="00916E41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 светильника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0,96</w:t>
            </w:r>
          </w:p>
        </w:tc>
      </w:tr>
      <w:tr w:rsidR="006F0A07" w:rsidRPr="00C52A44" w:rsidTr="006F0A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F0A07" w:rsidRPr="00C52A44" w:rsidRDefault="006F0A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F0A07" w:rsidRPr="00C52A44" w:rsidRDefault="006F0A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F0A07" w:rsidRPr="00C52A44" w:rsidRDefault="006F0A07" w:rsidP="006F0A07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</w:tcPr>
          <w:p w:rsidR="006F0A07" w:rsidRPr="00C52A44" w:rsidRDefault="006F0A07" w:rsidP="006F0A07">
            <w:pPr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Степень защиты, ГОСТ</w:t>
            </w:r>
            <w:r w:rsidRPr="00C52A44">
              <w:rPr>
                <w:rStyle w:val="apple-style-span"/>
                <w:bCs/>
                <w:sz w:val="18"/>
                <w:szCs w:val="18"/>
              </w:rPr>
              <w:t>14254-96</w:t>
            </w:r>
          </w:p>
        </w:tc>
        <w:tc>
          <w:tcPr>
            <w:tcW w:w="1559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F0A07" w:rsidRPr="00C52A44" w:rsidRDefault="006F0A07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724F2D" w:rsidRPr="00C52A44" w:rsidTr="00724F2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121</w:t>
            </w:r>
          </w:p>
        </w:tc>
        <w:tc>
          <w:tcPr>
            <w:tcW w:w="1560" w:type="dxa"/>
            <w:vMerge w:val="restart"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145170970</w:t>
            </w:r>
          </w:p>
        </w:tc>
        <w:tc>
          <w:tcPr>
            <w:tcW w:w="1559" w:type="dxa"/>
            <w:vMerge w:val="restart"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"ВЫХОД"</w:t>
            </w:r>
          </w:p>
        </w:tc>
        <w:tc>
          <w:tcPr>
            <w:tcW w:w="1134" w:type="dxa"/>
            <w:vMerge w:val="restart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24F2D" w:rsidRPr="00C52A44" w:rsidRDefault="00724F2D" w:rsidP="00724F2D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2693" w:type="dxa"/>
            <w:vAlign w:val="center"/>
          </w:tcPr>
          <w:p w:rsidR="00724F2D" w:rsidRPr="00C52A44" w:rsidRDefault="00724F2D" w:rsidP="00724F2D">
            <w:r w:rsidRPr="00C52A44">
              <w:rPr>
                <w:sz w:val="18"/>
                <w:szCs w:val="18"/>
              </w:rPr>
              <w:t>Номинальный ток потребления, ма</w:t>
            </w:r>
          </w:p>
        </w:tc>
        <w:tc>
          <w:tcPr>
            <w:tcW w:w="1559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24F2D" w:rsidRPr="00C52A44" w:rsidRDefault="00724F2D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1528"/>
                <w:sz w:val="18"/>
                <w:szCs w:val="18"/>
                <w:shd w:val="clear" w:color="auto" w:fill="FFFFFF"/>
              </w:rPr>
              <w:t>20</w:t>
            </w:r>
          </w:p>
        </w:tc>
      </w:tr>
      <w:tr w:rsidR="00724F2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24F2D" w:rsidRPr="00C52A44" w:rsidRDefault="00724F2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24F2D" w:rsidRPr="00C52A44" w:rsidRDefault="00724F2D" w:rsidP="00724F2D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2693" w:type="dxa"/>
            <w:vAlign w:val="center"/>
          </w:tcPr>
          <w:p w:rsidR="00724F2D" w:rsidRPr="00C52A44" w:rsidRDefault="00724F2D" w:rsidP="00724F2D"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55</w:t>
            </w:r>
          </w:p>
        </w:tc>
        <w:tc>
          <w:tcPr>
            <w:tcW w:w="1560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24F2D" w:rsidRPr="00C52A44" w:rsidRDefault="00724F2D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4F2D" w:rsidRPr="00C52A44" w:rsidRDefault="00724F2D" w:rsidP="00BB6A74">
            <w:pPr>
              <w:ind w:firstLine="709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724F2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24F2D" w:rsidRPr="00C52A44" w:rsidRDefault="00724F2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24F2D" w:rsidRPr="00C52A44" w:rsidRDefault="00724F2D" w:rsidP="00724F2D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2693" w:type="dxa"/>
            <w:vAlign w:val="center"/>
          </w:tcPr>
          <w:p w:rsidR="00724F2D" w:rsidRPr="00C52A44" w:rsidRDefault="00724F2D" w:rsidP="00724F2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24F2D" w:rsidRPr="00C52A44" w:rsidRDefault="00724F2D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4F2D" w:rsidRPr="00C52A44" w:rsidRDefault="00724F2D" w:rsidP="00BB6A74">
            <w:pPr>
              <w:ind w:firstLine="709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12</w:t>
            </w:r>
          </w:p>
        </w:tc>
      </w:tr>
      <w:tr w:rsidR="00724F2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24F2D" w:rsidRPr="00C52A44" w:rsidRDefault="00724F2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24F2D" w:rsidRPr="00C52A44" w:rsidRDefault="00724F2D" w:rsidP="00724F2D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1.4</w:t>
            </w:r>
          </w:p>
        </w:tc>
        <w:tc>
          <w:tcPr>
            <w:tcW w:w="2693" w:type="dxa"/>
            <w:vAlign w:val="center"/>
          </w:tcPr>
          <w:p w:rsidR="00724F2D" w:rsidRPr="00C52A44" w:rsidRDefault="00724F2D" w:rsidP="00724F2D">
            <w:r w:rsidRPr="00C52A44">
              <w:rPr>
                <w:sz w:val="18"/>
                <w:szCs w:val="18"/>
              </w:rPr>
              <w:t>Температура работы, °С</w:t>
            </w:r>
          </w:p>
        </w:tc>
        <w:tc>
          <w:tcPr>
            <w:tcW w:w="1559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724F2D" w:rsidRPr="00C52A44" w:rsidRDefault="00724F2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24F2D" w:rsidRPr="00C52A44" w:rsidRDefault="00724F2D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4F2D" w:rsidRPr="00C52A44" w:rsidRDefault="00724F2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-30 до +55</w:t>
            </w:r>
          </w:p>
        </w:tc>
      </w:tr>
      <w:tr w:rsidR="0038722B" w:rsidRPr="00C52A44" w:rsidTr="0038722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122</w:t>
            </w:r>
          </w:p>
        </w:tc>
        <w:tc>
          <w:tcPr>
            <w:tcW w:w="1560" w:type="dxa"/>
            <w:vMerge w:val="restart"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145171050</w:t>
            </w:r>
          </w:p>
        </w:tc>
        <w:tc>
          <w:tcPr>
            <w:tcW w:w="1559" w:type="dxa"/>
            <w:vMerge w:val="restart"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точечный</w:t>
            </w:r>
          </w:p>
        </w:tc>
        <w:tc>
          <w:tcPr>
            <w:tcW w:w="1134" w:type="dxa"/>
            <w:vMerge w:val="restart"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190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190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  <w:lang w:val="en-US"/>
              </w:rPr>
              <w:t>230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Кол-во ламп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38722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8722B" w:rsidRPr="00C52A44" w:rsidRDefault="0038722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8722B" w:rsidRPr="00C52A44" w:rsidRDefault="0038722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722B" w:rsidRPr="00C52A44" w:rsidRDefault="0038722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8722B" w:rsidRPr="00C52A44" w:rsidRDefault="0038722B" w:rsidP="0038722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8722B" w:rsidRPr="00C52A44" w:rsidRDefault="0038722B" w:rsidP="0038722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более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60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8722B" w:rsidRPr="00C52A44" w:rsidRDefault="0038722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123</w:t>
            </w:r>
          </w:p>
        </w:tc>
        <w:tc>
          <w:tcPr>
            <w:tcW w:w="1560" w:type="dxa"/>
            <w:vMerge w:val="restart"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145180241</w:t>
            </w:r>
          </w:p>
        </w:tc>
        <w:tc>
          <w:tcPr>
            <w:tcW w:w="1559" w:type="dxa"/>
            <w:vMerge w:val="restart"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торшерный шар</w:t>
            </w:r>
          </w:p>
        </w:tc>
        <w:tc>
          <w:tcPr>
            <w:tcW w:w="1134" w:type="dxa"/>
            <w:vMerge w:val="restart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Способ установки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Торшерный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Свет корпуса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Серый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Термостойкая </w:t>
            </w:r>
            <w:r w:rsidRPr="00C52A44">
              <w:rPr>
                <w:rFonts w:cs="Calibri"/>
                <w:sz w:val="18"/>
                <w:szCs w:val="18"/>
              </w:rPr>
              <w:lastRenderedPageBreak/>
              <w:t>ударопрочная пластмасса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Рассеиватель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Светостабилизированный поликарбонат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Форма рассеивателя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Шар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Диаметр рассеивателя, мм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400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более 125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Напряжение сети, В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230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50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Класс защиты от поражения электрическим током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Е27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Количество патронов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У1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Не менее 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более 400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более 400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A7265" w:rsidRPr="00C52A44" w:rsidTr="00EA726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A7265" w:rsidRPr="00C52A44" w:rsidRDefault="00EA726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A7265" w:rsidRPr="00C52A44" w:rsidRDefault="00EA726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A7265" w:rsidRPr="00C52A44" w:rsidRDefault="00EA726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EA7265" w:rsidRPr="00C52A44" w:rsidRDefault="00EA7265" w:rsidP="002C4004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более 470</w:t>
            </w:r>
          </w:p>
        </w:tc>
        <w:tc>
          <w:tcPr>
            <w:tcW w:w="1560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A7265" w:rsidRPr="00C52A44" w:rsidRDefault="00EA726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F5797E" w:rsidRPr="00C52A44" w:rsidTr="00F5797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124</w:t>
            </w:r>
          </w:p>
        </w:tc>
        <w:tc>
          <w:tcPr>
            <w:tcW w:w="1560" w:type="dxa"/>
            <w:vMerge w:val="restart"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145180321</w:t>
            </w:r>
          </w:p>
        </w:tc>
        <w:tc>
          <w:tcPr>
            <w:tcW w:w="1559" w:type="dxa"/>
            <w:vMerge w:val="restart"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настен светодиодный20 Вт220 В</w:t>
            </w:r>
          </w:p>
        </w:tc>
        <w:tc>
          <w:tcPr>
            <w:tcW w:w="1134" w:type="dxa"/>
            <w:vMerge w:val="restart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 В, частота Гц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  <w:r w:rsidRPr="00C52A44">
              <w:rPr>
                <w:sz w:val="18"/>
                <w:szCs w:val="18"/>
                <w:lang w:val="en-US"/>
              </w:rPr>
              <w:t>/</w:t>
            </w:r>
            <w:r w:rsidRPr="00C52A44">
              <w:rPr>
                <w:sz w:val="18"/>
                <w:szCs w:val="18"/>
              </w:rPr>
              <w:t>50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, Вт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</w:t>
            </w:r>
          </w:p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 ,кг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900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светильника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Круглая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Наличие встроенных светодиодов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Да</w:t>
            </w:r>
          </w:p>
        </w:tc>
      </w:tr>
      <w:tr w:rsidR="00F5797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5797E" w:rsidRPr="00C52A44" w:rsidRDefault="00F579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5797E" w:rsidRPr="00C52A44" w:rsidRDefault="00F579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693" w:type="dxa"/>
            <w:vAlign w:val="center"/>
          </w:tcPr>
          <w:p w:rsidR="00F5797E" w:rsidRPr="00C52A44" w:rsidRDefault="00F5797E" w:rsidP="00F579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F5797E" w:rsidRPr="00C52A44" w:rsidRDefault="00F5797E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Не менее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 55</w:t>
            </w:r>
          </w:p>
        </w:tc>
        <w:tc>
          <w:tcPr>
            <w:tcW w:w="1560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5797E" w:rsidRPr="00C52A44" w:rsidRDefault="00F5797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125</w:t>
            </w:r>
          </w:p>
        </w:tc>
        <w:tc>
          <w:tcPr>
            <w:tcW w:w="1560" w:type="dxa"/>
            <w:vMerge w:val="restart"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145180865</w:t>
            </w:r>
          </w:p>
        </w:tc>
        <w:tc>
          <w:tcPr>
            <w:tcW w:w="1559" w:type="dxa"/>
            <w:vMerge w:val="restart"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тоннельный светодиодный 10вт</w:t>
            </w:r>
          </w:p>
        </w:tc>
        <w:tc>
          <w:tcPr>
            <w:tcW w:w="1134" w:type="dxa"/>
            <w:vMerge w:val="restart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Минимальное  рабочее напряжение питания от сети переменного тока, В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127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Максимальное рабочее напряжение питания от сети переменного тока, В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230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Минимальное рабочее напряжение от сети постоянного тока, В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127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Максимальное рабочее напряжение от сети постоянного тока, В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230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Номинальная частота переменного тока, Гц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Номинальная мощность потребления светильника, Вт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Не более 12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1250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кривой силы света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Светодиоды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Степень защиты </w:t>
            </w:r>
            <w:r w:rsidRPr="00C52A44">
              <w:rPr>
                <w:color w:val="000000"/>
                <w:sz w:val="18"/>
                <w:szCs w:val="18"/>
              </w:rPr>
              <w:t>от проникновения внешних твердых предметов и от вредного воздействия в результате проникновения воды (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IP</w:t>
            </w:r>
            <w:r w:rsidRPr="00C52A4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Не менее 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IP</w:t>
            </w:r>
            <w:r w:rsidRPr="00C52A44">
              <w:rPr>
                <w:rFonts w:cs="Calibri"/>
                <w:sz w:val="18"/>
                <w:szCs w:val="18"/>
              </w:rPr>
              <w:t>54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Длина, м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1200 Не  более 1240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45     Не более 50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Материал корпуса-рассеивателя светильника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Поликарбонат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Форма светильника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Согласно рис. 14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3,5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 питающего кабеля, мм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1500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0,95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EC3975" w:rsidRPr="00C52A44" w:rsidTr="00EC397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3975" w:rsidRPr="00C52A44" w:rsidRDefault="00EC397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3975" w:rsidRPr="00C52A44" w:rsidRDefault="00EC397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3975" w:rsidRPr="00C52A44" w:rsidRDefault="00EC3975" w:rsidP="00EC3975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  <w:tc>
          <w:tcPr>
            <w:tcW w:w="2693" w:type="dxa"/>
            <w:vAlign w:val="center"/>
          </w:tcPr>
          <w:p w:rsidR="00EC3975" w:rsidRPr="00C52A44" w:rsidRDefault="00EC3975" w:rsidP="00EC3975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Пульсация светового потока</w:t>
            </w:r>
          </w:p>
        </w:tc>
        <w:tc>
          <w:tcPr>
            <w:tcW w:w="1559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3975" w:rsidRPr="00C52A44" w:rsidRDefault="00EC3975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126</w:t>
            </w:r>
          </w:p>
        </w:tc>
        <w:tc>
          <w:tcPr>
            <w:tcW w:w="1560" w:type="dxa"/>
            <w:vMerge w:val="restart"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145185162</w:t>
            </w:r>
          </w:p>
        </w:tc>
        <w:tc>
          <w:tcPr>
            <w:tcW w:w="1559" w:type="dxa"/>
            <w:vMerge w:val="restart"/>
            <w:vAlign w:val="center"/>
          </w:tcPr>
          <w:p w:rsidR="00914FD5" w:rsidRPr="00C52A44" w:rsidRDefault="00A82D3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 лирой</w:t>
            </w:r>
          </w:p>
        </w:tc>
        <w:tc>
          <w:tcPr>
            <w:tcW w:w="1134" w:type="dxa"/>
            <w:vMerge w:val="restart"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Кол-во ламп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ДРИ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Rx7S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Настенный/Потолочный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Цвет корпуса 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Черный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270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130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14FD5" w:rsidRPr="00C52A44" w:rsidTr="00914FD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14FD5" w:rsidRPr="00C52A44" w:rsidRDefault="00914FD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FD5" w:rsidRPr="00C52A44" w:rsidRDefault="00914FD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4FD5" w:rsidRPr="00C52A44" w:rsidRDefault="00914FD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914FD5" w:rsidRPr="00C52A44" w:rsidRDefault="00914FD5" w:rsidP="00914FD5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410</w:t>
            </w:r>
          </w:p>
        </w:tc>
        <w:tc>
          <w:tcPr>
            <w:tcW w:w="1560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14FD5" w:rsidRPr="00C52A44" w:rsidRDefault="00914FD5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73BEA" w:rsidRPr="00C52A44" w:rsidTr="00C73BE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127</w:t>
            </w:r>
          </w:p>
        </w:tc>
        <w:tc>
          <w:tcPr>
            <w:tcW w:w="1560" w:type="dxa"/>
            <w:vMerge w:val="restart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145185248</w:t>
            </w:r>
          </w:p>
        </w:tc>
        <w:tc>
          <w:tcPr>
            <w:tcW w:w="1559" w:type="dxa"/>
            <w:vMerge w:val="restart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Прожектор общего назначения с лампой</w:t>
            </w:r>
          </w:p>
        </w:tc>
        <w:tc>
          <w:tcPr>
            <w:tcW w:w="1134" w:type="dxa"/>
            <w:vMerge w:val="restart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Металлогалоген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ind w:firstLine="709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E</w:t>
            </w:r>
            <w:r w:rsidRPr="00C52A44">
              <w:rPr>
                <w:sz w:val="18"/>
                <w:szCs w:val="18"/>
              </w:rPr>
              <w:t>40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 xml:space="preserve">IP </w:t>
            </w:r>
            <w:r w:rsidRPr="00C52A44">
              <w:rPr>
                <w:sz w:val="18"/>
                <w:szCs w:val="18"/>
              </w:rPr>
              <w:t>65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ind w:firstLine="709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240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отражателя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Алюминий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4F5F8"/>
              </w:rPr>
              <w:t>Материал рассеивателя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Стекло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4F5F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20000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C73BE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3BEA" w:rsidRPr="00C52A44" w:rsidRDefault="00C73BE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BEA" w:rsidRPr="00C52A44" w:rsidRDefault="00C73BEA" w:rsidP="00C73BEA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693" w:type="dxa"/>
            <w:vAlign w:val="center"/>
          </w:tcPr>
          <w:p w:rsidR="00C73BEA" w:rsidRPr="00C52A44" w:rsidRDefault="00C73BEA" w:rsidP="00C73BE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shd w:val="clear" w:color="auto" w:fill="F4F5F8"/>
              </w:rPr>
            </w:pPr>
            <w:r w:rsidRPr="00C52A44">
              <w:rPr>
                <w:sz w:val="18"/>
                <w:szCs w:val="18"/>
                <w:shd w:val="clear" w:color="auto" w:fill="F4F5F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shd w:val="clear" w:color="auto" w:fill="F4F5F8"/>
              </w:rPr>
              <w:t>УХЛ1</w:t>
            </w:r>
          </w:p>
        </w:tc>
        <w:tc>
          <w:tcPr>
            <w:tcW w:w="1560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C73BEA" w:rsidRPr="00C52A44" w:rsidRDefault="00C73BEA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C73BEA" w:rsidRPr="00C52A44" w:rsidRDefault="00C73BEA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C73BEA" w:rsidRPr="00C52A44" w:rsidRDefault="00C73BE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703CA4" w:rsidRPr="00C52A44" w:rsidTr="00922CFF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128</w:t>
            </w:r>
          </w:p>
        </w:tc>
        <w:tc>
          <w:tcPr>
            <w:tcW w:w="1560" w:type="dxa"/>
            <w:vMerge w:val="restart"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145185261</w:t>
            </w:r>
          </w:p>
        </w:tc>
        <w:tc>
          <w:tcPr>
            <w:tcW w:w="1559" w:type="dxa"/>
            <w:vMerge w:val="restart"/>
            <w:vAlign w:val="center"/>
          </w:tcPr>
          <w:p w:rsidR="00703CA4" w:rsidRPr="00C52A44" w:rsidRDefault="00922CF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Прожектор </w:t>
            </w:r>
            <w:r w:rsidR="00703CA4" w:rsidRPr="00C52A44">
              <w:rPr>
                <w:sz w:val="18"/>
                <w:szCs w:val="18"/>
              </w:rPr>
              <w:t>с галогеновой лампой 230V</w:t>
            </w:r>
          </w:p>
        </w:tc>
        <w:tc>
          <w:tcPr>
            <w:tcW w:w="1134" w:type="dxa"/>
            <w:vMerge w:val="restart"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Номинальное напряжение питания, </w:t>
            </w:r>
            <w:r w:rsidRPr="00C52A44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КПД изделия,%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65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света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Линейная галогенная лампа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R7s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Макс. Мощность, Вт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1500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Средний срок службы лампы, ч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1000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световой поток штатной лампы, Лм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8500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Алюминиевый сплав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Закаленное термостойкое стекло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отражателя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Алюминиевая фольга с тиснением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Керамический держатель лампы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Сечение питающих проводов, мм2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0,75-1,5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диапазон температур, °С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-45  до +50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 Ш/Д/В, мм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185/135/255</w:t>
            </w:r>
          </w:p>
        </w:tc>
      </w:tr>
      <w:tr w:rsidR="00703CA4" w:rsidRPr="00C52A44" w:rsidTr="00703CA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03CA4" w:rsidRPr="00C52A44" w:rsidRDefault="00703CA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3CA4" w:rsidRPr="00C52A44" w:rsidRDefault="00703CA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03CA4" w:rsidRPr="00C52A44" w:rsidRDefault="00703CA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03CA4" w:rsidRPr="00C52A44" w:rsidRDefault="00703CA4" w:rsidP="00703CA4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Совместимость</w:t>
            </w:r>
          </w:p>
        </w:tc>
        <w:tc>
          <w:tcPr>
            <w:tcW w:w="1559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03CA4" w:rsidRPr="00C52A44" w:rsidRDefault="00703CA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 линейной галогенной лампой</w:t>
            </w:r>
          </w:p>
        </w:tc>
      </w:tr>
      <w:tr w:rsidR="00B94907" w:rsidRPr="00C52A44" w:rsidTr="00B9490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129</w:t>
            </w:r>
          </w:p>
        </w:tc>
        <w:tc>
          <w:tcPr>
            <w:tcW w:w="1560" w:type="dxa"/>
            <w:vMerge w:val="restart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145190502</w:t>
            </w:r>
          </w:p>
        </w:tc>
        <w:tc>
          <w:tcPr>
            <w:tcW w:w="1559" w:type="dxa"/>
            <w:vMerge w:val="restart"/>
            <w:vAlign w:val="center"/>
          </w:tcPr>
          <w:p w:rsidR="00B94907" w:rsidRPr="00C52A44" w:rsidRDefault="005A1FE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Индикатор 380В</w:t>
            </w:r>
          </w:p>
        </w:tc>
        <w:tc>
          <w:tcPr>
            <w:tcW w:w="1134" w:type="dxa"/>
            <w:vMerge w:val="restart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рабочее напряжение (Un), В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380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outlineLvl w:val="1"/>
              <w:rPr>
                <w:color w:val="191919"/>
                <w:sz w:val="18"/>
                <w:szCs w:val="18"/>
              </w:rPr>
            </w:pPr>
            <w:r w:rsidRPr="00C52A44">
              <w:rPr>
                <w:color w:val="191919"/>
                <w:sz w:val="18"/>
                <w:szCs w:val="18"/>
              </w:rPr>
              <w:t>Номинальный ток светодиодного индикатора(LED) le, мa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загрязнения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IP40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cd/m2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6.1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Световые индикаторы, cd/m2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6.2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color w:val="191919"/>
                <w:sz w:val="18"/>
                <w:szCs w:val="18"/>
              </w:rPr>
            </w:pPr>
            <w:r w:rsidRPr="00C52A44">
              <w:rPr>
                <w:color w:val="191919"/>
                <w:sz w:val="18"/>
                <w:szCs w:val="18"/>
              </w:rPr>
              <w:t xml:space="preserve">Звуковые сигнализаторы, </w:t>
            </w:r>
            <w:r w:rsidRPr="00C52A44">
              <w:rPr>
                <w:sz w:val="18"/>
                <w:szCs w:val="18"/>
              </w:rPr>
              <w:t>cd/m2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color w:val="191919"/>
                <w:sz w:val="18"/>
                <w:szCs w:val="18"/>
              </w:rPr>
            </w:pPr>
            <w:r w:rsidRPr="00C52A44">
              <w:rPr>
                <w:color w:val="191919"/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Громкость, дб/10см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отверстия в панели, мм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22,3</w:t>
            </w:r>
          </w:p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22,5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rFonts w:ascii="Open Sans" w:hAnsi="Open Sans"/>
                <w:color w:val="666666"/>
                <w:sz w:val="21"/>
                <w:szCs w:val="21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Температура окружающего воздуха, С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 -25 по +40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индикаторов, шт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B9490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907" w:rsidRPr="00C52A44" w:rsidRDefault="00B949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94907" w:rsidRPr="00C52A44" w:rsidRDefault="00B94907" w:rsidP="00B94907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907" w:rsidRPr="00C52A44" w:rsidRDefault="00B9490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907" w:rsidRPr="00C52A44" w:rsidRDefault="00B949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АС</w:t>
            </w:r>
          </w:p>
        </w:tc>
      </w:tr>
      <w:tr w:rsidR="00411FE8" w:rsidRPr="00C52A44" w:rsidTr="00C464A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130</w:t>
            </w:r>
          </w:p>
        </w:tc>
        <w:tc>
          <w:tcPr>
            <w:tcW w:w="1560" w:type="dxa"/>
            <w:vMerge w:val="restart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145190541</w:t>
            </w:r>
          </w:p>
        </w:tc>
        <w:tc>
          <w:tcPr>
            <w:tcW w:w="1559" w:type="dxa"/>
            <w:vMerge w:val="restart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Арматурара СКЛ 11-Л-2-110 зеленая</w:t>
            </w:r>
          </w:p>
        </w:tc>
        <w:tc>
          <w:tcPr>
            <w:tcW w:w="1134" w:type="dxa"/>
            <w:vMerge w:val="restart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11FE8" w:rsidRPr="00C52A44" w:rsidRDefault="00D270E2" w:rsidP="00411F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11FE8" w:rsidRPr="00C52A44" w:rsidRDefault="00411FE8" w:rsidP="00411FE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11FE8" w:rsidRPr="00C52A44" w:rsidRDefault="00411FE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411FE8" w:rsidRPr="00C52A44" w:rsidTr="00411FE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11FE8" w:rsidRPr="00C52A44" w:rsidRDefault="00411F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11FE8" w:rsidRPr="00C52A44" w:rsidRDefault="00411FE8" w:rsidP="00411F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11FE8" w:rsidRPr="00C52A44" w:rsidRDefault="00411FE8" w:rsidP="00411FE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11FE8" w:rsidRPr="00C52A44" w:rsidRDefault="00411FE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Постоянный</w:t>
            </w:r>
          </w:p>
        </w:tc>
      </w:tr>
      <w:tr w:rsidR="00411FE8" w:rsidRPr="00C52A44" w:rsidTr="00411FE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11FE8" w:rsidRPr="00C52A44" w:rsidRDefault="00411FE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11FE8" w:rsidRPr="00C52A44" w:rsidRDefault="00411FE8" w:rsidP="00411FE8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11FE8" w:rsidRPr="00C52A44" w:rsidRDefault="00411FE8" w:rsidP="00411FE8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11FE8" w:rsidRPr="00C52A44" w:rsidRDefault="00411FE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11FE8" w:rsidRPr="00C52A44" w:rsidRDefault="00411FE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11FE8" w:rsidRPr="00C52A44" w:rsidRDefault="00411FE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Зелёный</w:t>
            </w:r>
          </w:p>
        </w:tc>
      </w:tr>
      <w:tr w:rsidR="00D270E2" w:rsidRPr="00C52A44" w:rsidTr="00C464A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131</w:t>
            </w:r>
          </w:p>
        </w:tc>
        <w:tc>
          <w:tcPr>
            <w:tcW w:w="1560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145190662</w:t>
            </w:r>
          </w:p>
        </w:tc>
        <w:tc>
          <w:tcPr>
            <w:tcW w:w="1559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с/д биполярная желтая 220 В</w:t>
            </w:r>
          </w:p>
        </w:tc>
        <w:tc>
          <w:tcPr>
            <w:tcW w:w="1134" w:type="dxa"/>
            <w:vMerge w:val="restart"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Биполярная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Сферический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Рассеивающая окрашенная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Жёлтый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 В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</w:t>
            </w:r>
          </w:p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Вт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  <w:r w:rsidRPr="00C52A44">
              <w:rPr>
                <w:sz w:val="18"/>
                <w:szCs w:val="18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 свечения по оси мКд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57х28х28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и шаг резьбы,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М27х1,5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International Protection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25000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270E2" w:rsidRPr="00C52A44" w:rsidTr="00E70BF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132</w:t>
            </w:r>
          </w:p>
        </w:tc>
        <w:tc>
          <w:tcPr>
            <w:tcW w:w="1560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145190691</w:t>
            </w:r>
          </w:p>
        </w:tc>
        <w:tc>
          <w:tcPr>
            <w:tcW w:w="1559" w:type="dxa"/>
            <w:vMerge w:val="restart"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сд (арм на панель) 220В зел</w:t>
            </w:r>
          </w:p>
        </w:tc>
        <w:tc>
          <w:tcPr>
            <w:tcW w:w="1134" w:type="dxa"/>
            <w:vMerge w:val="restart"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Биполярная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Сферический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Рассеивающая окрашенная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Зеленая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Рабочее напряжение В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Потребляемая мощность Вт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</w:t>
            </w:r>
            <w:r w:rsidRPr="00C52A44">
              <w:rPr>
                <w:sz w:val="20"/>
                <w:szCs w:val="20"/>
                <w:lang w:val="en-US"/>
              </w:rPr>
              <w:t xml:space="preserve"> </w:t>
            </w:r>
            <w:r w:rsidRPr="00C52A44">
              <w:rPr>
                <w:sz w:val="20"/>
                <w:szCs w:val="20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Яркость свечения по оси мКд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57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 и шаг резьбы, мм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М27х1,5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Степень защиты International Protection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 xml:space="preserve">Не менее </w:t>
            </w:r>
            <w:r w:rsidRPr="00C52A44">
              <w:rPr>
                <w:sz w:val="20"/>
                <w:szCs w:val="20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D270E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0E2" w:rsidRPr="00C52A44" w:rsidRDefault="00D270E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70E2" w:rsidRPr="00C52A44" w:rsidRDefault="00D270E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70E2" w:rsidRPr="00C52A44" w:rsidRDefault="00D270E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70E2" w:rsidRPr="00C52A44" w:rsidRDefault="00D270E2" w:rsidP="00D270E2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D270E2" w:rsidRPr="00C52A44" w:rsidRDefault="00D270E2" w:rsidP="00D270E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25000</w:t>
            </w:r>
          </w:p>
        </w:tc>
        <w:tc>
          <w:tcPr>
            <w:tcW w:w="1560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D270E2" w:rsidRPr="00C52A44" w:rsidRDefault="00D270E2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4E4D4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133</w:t>
            </w:r>
          </w:p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145190694</w:t>
            </w:r>
          </w:p>
        </w:tc>
        <w:tc>
          <w:tcPr>
            <w:tcW w:w="1559" w:type="dxa"/>
            <w:vMerge w:val="restart"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сд (арм на панель) 220В крас</w:t>
            </w:r>
          </w:p>
        </w:tc>
        <w:tc>
          <w:tcPr>
            <w:tcW w:w="1134" w:type="dxa"/>
            <w:vMerge w:val="restart"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Биполярная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Сферический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Рассеивающая окрашенная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Красная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Рабочее напряжение В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Потребляемая мощность Вт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</w:t>
            </w:r>
            <w:r w:rsidRPr="00C52A44">
              <w:rPr>
                <w:sz w:val="20"/>
                <w:szCs w:val="20"/>
                <w:lang w:val="en-US"/>
              </w:rPr>
              <w:t xml:space="preserve"> </w:t>
            </w:r>
            <w:r w:rsidRPr="00C52A44">
              <w:rPr>
                <w:sz w:val="20"/>
                <w:szCs w:val="20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Яркость свечения по оси мКд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57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28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 и шаг резьбы, мм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М27х1,5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Степень защиты International Protection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 xml:space="preserve">Не менее </w:t>
            </w:r>
            <w:r w:rsidRPr="00C52A44">
              <w:rPr>
                <w:sz w:val="20"/>
                <w:szCs w:val="20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4E4D4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4D4A" w:rsidRPr="00C52A44" w:rsidRDefault="004E4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4D4A" w:rsidRPr="00C52A44" w:rsidRDefault="004E4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4D4A" w:rsidRPr="00C52A44" w:rsidRDefault="004E4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4D4A" w:rsidRPr="00C52A44" w:rsidRDefault="004E4D4A" w:rsidP="004E4D4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4E4D4A" w:rsidRPr="00C52A44" w:rsidRDefault="004E4D4A" w:rsidP="004E4D4A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25000</w:t>
            </w:r>
          </w:p>
        </w:tc>
        <w:tc>
          <w:tcPr>
            <w:tcW w:w="1560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4E4D4A" w:rsidRPr="00C52A44" w:rsidRDefault="004E4D4A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134</w:t>
            </w:r>
          </w:p>
        </w:tc>
        <w:tc>
          <w:tcPr>
            <w:tcW w:w="1560" w:type="dxa"/>
            <w:vMerge w:val="restart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145190709</w:t>
            </w:r>
          </w:p>
        </w:tc>
        <w:tc>
          <w:tcPr>
            <w:tcW w:w="1559" w:type="dxa"/>
            <w:vMerge w:val="restart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СКЛ12АК2-110Vсветод.красн Лампа</w:t>
            </w:r>
          </w:p>
        </w:tc>
        <w:tc>
          <w:tcPr>
            <w:tcW w:w="1134" w:type="dxa"/>
            <w:vMerge w:val="restart"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Длина,(мм)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56-58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Диаметр,(мм)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(Вольт)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Постоянный однонаправленный ток,(ma)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5-15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света</w:t>
            </w:r>
            <w:r w:rsidRPr="00C52A44">
              <w:rPr>
                <w:sz w:val="18"/>
                <w:szCs w:val="18"/>
                <w:lang w:val="en-US"/>
              </w:rPr>
              <w:t>,</w:t>
            </w:r>
            <w:r w:rsidRPr="00C52A44">
              <w:rPr>
                <w:sz w:val="18"/>
                <w:szCs w:val="18"/>
              </w:rPr>
              <w:t xml:space="preserve"> (мкд)</w:t>
            </w:r>
          </w:p>
        </w:tc>
        <w:tc>
          <w:tcPr>
            <w:tcW w:w="1559" w:type="dxa"/>
            <w:vAlign w:val="center"/>
          </w:tcPr>
          <w:p w:rsidR="00765914" w:rsidRPr="00C52A44" w:rsidRDefault="002173AF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  <w:p w:rsidR="00765914" w:rsidRPr="00C52A44" w:rsidRDefault="002173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12-18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мощность,( Вт)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X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светодиодной лампы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Ламельные</w:t>
            </w:r>
          </w:p>
        </w:tc>
      </w:tr>
      <w:tr w:rsidR="00765914" w:rsidRPr="00C52A44" w:rsidTr="0076591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65914" w:rsidRPr="00C52A44" w:rsidRDefault="0076591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65914" w:rsidRPr="00C52A44" w:rsidRDefault="0076591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65914" w:rsidRPr="00C52A44" w:rsidRDefault="00765914" w:rsidP="009F2D1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65914" w:rsidRPr="00C52A44" w:rsidRDefault="00765914" w:rsidP="00765914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контактов</w:t>
            </w:r>
          </w:p>
        </w:tc>
        <w:tc>
          <w:tcPr>
            <w:tcW w:w="1559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65914" w:rsidRPr="00C52A44" w:rsidRDefault="0076591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135</w:t>
            </w:r>
          </w:p>
        </w:tc>
        <w:tc>
          <w:tcPr>
            <w:tcW w:w="1560" w:type="dxa"/>
            <w:vMerge w:val="restart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145190720</w:t>
            </w:r>
          </w:p>
        </w:tc>
        <w:tc>
          <w:tcPr>
            <w:tcW w:w="1559" w:type="dxa"/>
            <w:vMerge w:val="restart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зелен 24В</w:t>
            </w:r>
          </w:p>
        </w:tc>
        <w:tc>
          <w:tcPr>
            <w:tcW w:w="1134" w:type="dxa"/>
            <w:vMerge w:val="restart"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Биполярная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Сферический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Рассеивающая окрашенная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Зелёный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 В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 Вт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</w:t>
            </w:r>
            <w:r w:rsidRPr="00C52A44">
              <w:rPr>
                <w:sz w:val="18"/>
                <w:szCs w:val="18"/>
                <w:lang w:val="en-US"/>
              </w:rPr>
              <w:t xml:space="preserve"> </w:t>
            </w:r>
            <w:r w:rsidRPr="00C52A44">
              <w:rPr>
                <w:sz w:val="18"/>
                <w:szCs w:val="18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 свечения по оси мКд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57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36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36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и шаг резьбы, мм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М27х1,5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International Protection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D0660" w:rsidRPr="00C52A44" w:rsidTr="000D066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D0660" w:rsidRPr="00C52A44" w:rsidRDefault="000D066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D0660" w:rsidRPr="00C52A44" w:rsidRDefault="000D066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D0660" w:rsidRPr="00C52A44" w:rsidRDefault="000D0660" w:rsidP="000D0660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D0660" w:rsidRPr="00C52A44" w:rsidRDefault="000D0660" w:rsidP="000D066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25000</w:t>
            </w:r>
          </w:p>
        </w:tc>
        <w:tc>
          <w:tcPr>
            <w:tcW w:w="1560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D0660" w:rsidRPr="00C52A44" w:rsidRDefault="000D066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136</w:t>
            </w:r>
          </w:p>
        </w:tc>
        <w:tc>
          <w:tcPr>
            <w:tcW w:w="1560" w:type="dxa"/>
            <w:vMerge w:val="restart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145190801</w:t>
            </w:r>
          </w:p>
        </w:tc>
        <w:tc>
          <w:tcPr>
            <w:tcW w:w="1559" w:type="dxa"/>
            <w:vMerge w:val="restart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св/д ком.пов. </w:t>
            </w:r>
            <w:r w:rsidR="00BB6A74" w:rsidRPr="00C52A44">
              <w:rPr>
                <w:sz w:val="18"/>
                <w:szCs w:val="18"/>
              </w:rPr>
              <w:t>Яр</w:t>
            </w:r>
            <w:r w:rsidRPr="00C52A44">
              <w:rPr>
                <w:sz w:val="18"/>
                <w:szCs w:val="18"/>
              </w:rPr>
              <w:t xml:space="preserve">.кр.св. </w:t>
            </w:r>
            <w:r w:rsidR="00BB6A74" w:rsidRPr="00C52A44">
              <w:rPr>
                <w:sz w:val="18"/>
                <w:szCs w:val="18"/>
              </w:rPr>
              <w:t>Бип</w:t>
            </w:r>
            <w:r w:rsidRPr="00C52A44">
              <w:rPr>
                <w:sz w:val="18"/>
                <w:szCs w:val="18"/>
              </w:rPr>
              <w:t>. 24 В</w:t>
            </w:r>
          </w:p>
        </w:tc>
        <w:tc>
          <w:tcPr>
            <w:tcW w:w="1134" w:type="dxa"/>
            <w:vMerge w:val="restart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ток, мА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0,48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 (светофильтра)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Плоская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8A7A68" w:rsidRPr="00C52A44" w:rsidTr="008A7A6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A7A68" w:rsidRPr="00C52A44" w:rsidRDefault="008A7A6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A7A68" w:rsidRPr="00C52A44" w:rsidRDefault="008A7A68" w:rsidP="008A7A68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8A7A68" w:rsidRPr="00C52A44" w:rsidRDefault="008A7A68" w:rsidP="008A7A68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светофильтра, мм</w:t>
            </w:r>
          </w:p>
        </w:tc>
        <w:tc>
          <w:tcPr>
            <w:tcW w:w="1559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A7A68" w:rsidRPr="00C52A44" w:rsidRDefault="008A7A6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A7A68" w:rsidRPr="00C52A44" w:rsidRDefault="008A7A6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A7A68" w:rsidRPr="00C52A44" w:rsidRDefault="008A7A6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29,8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137</w:t>
            </w:r>
          </w:p>
        </w:tc>
        <w:tc>
          <w:tcPr>
            <w:tcW w:w="1560" w:type="dxa"/>
            <w:vMerge w:val="restart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145190802</w:t>
            </w:r>
          </w:p>
        </w:tc>
        <w:tc>
          <w:tcPr>
            <w:tcW w:w="1559" w:type="dxa"/>
            <w:vMerge w:val="restart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св/д ком.пов. </w:t>
            </w:r>
            <w:r w:rsidR="00BB6A74" w:rsidRPr="00C52A44">
              <w:rPr>
                <w:sz w:val="18"/>
                <w:szCs w:val="18"/>
              </w:rPr>
              <w:t>Яр</w:t>
            </w:r>
            <w:r w:rsidRPr="00C52A44">
              <w:rPr>
                <w:sz w:val="18"/>
                <w:szCs w:val="18"/>
              </w:rPr>
              <w:t xml:space="preserve">.зел.св. </w:t>
            </w:r>
            <w:r w:rsidR="00BB6A74" w:rsidRPr="00C52A44">
              <w:rPr>
                <w:sz w:val="18"/>
                <w:szCs w:val="18"/>
              </w:rPr>
              <w:t>Бип</w:t>
            </w:r>
            <w:r w:rsidRPr="00C52A44">
              <w:rPr>
                <w:sz w:val="18"/>
                <w:szCs w:val="18"/>
              </w:rPr>
              <w:t>. 24 В</w:t>
            </w:r>
          </w:p>
        </w:tc>
        <w:tc>
          <w:tcPr>
            <w:tcW w:w="1134" w:type="dxa"/>
            <w:vMerge w:val="restart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ток, мА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0,48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Зеленый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 (светофильтра)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Плоская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6.1.</w:t>
            </w: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D86987" w:rsidRPr="00C52A44" w:rsidTr="00D8698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86987" w:rsidRPr="00C52A44" w:rsidRDefault="00D8698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6987" w:rsidRPr="00C52A44" w:rsidRDefault="00D86987" w:rsidP="008C1DA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86987" w:rsidRPr="00C52A44" w:rsidRDefault="00D86987" w:rsidP="00D8698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светофильтра, мм</w:t>
            </w:r>
          </w:p>
        </w:tc>
        <w:tc>
          <w:tcPr>
            <w:tcW w:w="1559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86987" w:rsidRPr="00C52A44" w:rsidRDefault="00D86987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86987" w:rsidRPr="00C52A44" w:rsidRDefault="00D86987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86987" w:rsidRPr="00C52A44" w:rsidRDefault="00D8698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29,8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138</w:t>
            </w:r>
          </w:p>
        </w:tc>
        <w:tc>
          <w:tcPr>
            <w:tcW w:w="1560" w:type="dxa"/>
            <w:vMerge w:val="restart"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145190803</w:t>
            </w:r>
          </w:p>
        </w:tc>
        <w:tc>
          <w:tcPr>
            <w:tcW w:w="1559" w:type="dxa"/>
            <w:vMerge w:val="restart"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СКЛ-14Б-Б-2-75 57х30х29,8</w:t>
            </w:r>
          </w:p>
        </w:tc>
        <w:tc>
          <w:tcPr>
            <w:tcW w:w="1134" w:type="dxa"/>
            <w:vMerge w:val="restart"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Рабочее напряжение, В 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ind w:firstLine="35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EB7" w:rsidRPr="00C52A44" w:rsidRDefault="00080E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ind w:firstLine="35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Белый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EB7" w:rsidRPr="00C52A44" w:rsidRDefault="00080E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Установочный диаметр, мм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ind w:firstLine="35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EB7" w:rsidRPr="00C52A44" w:rsidRDefault="00080E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ind w:firstLine="35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1,5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EB7" w:rsidRPr="00C52A44" w:rsidRDefault="00080E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Сила света, мКд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6</w:t>
            </w:r>
            <w:r w:rsidRPr="00C52A44">
              <w:rPr>
                <w:sz w:val="20"/>
                <w:szCs w:val="20"/>
              </w:rPr>
              <w:t>0</w:t>
            </w:r>
          </w:p>
        </w:tc>
      </w:tr>
      <w:tr w:rsidR="00080EB7" w:rsidRPr="00C52A44" w:rsidTr="00080EB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EB7" w:rsidRPr="00C52A44" w:rsidRDefault="00080E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EB7" w:rsidRPr="00C52A44" w:rsidRDefault="00080E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EB7" w:rsidRPr="00C52A44" w:rsidRDefault="00080E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80EB7" w:rsidRPr="00C52A44" w:rsidRDefault="00080EB7" w:rsidP="00080EB7">
            <w:pPr>
              <w:spacing w:before="100" w:beforeAutospacing="1" w:after="100" w:afterAutospacing="1"/>
              <w:ind w:firstLine="6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EB7" w:rsidRPr="00C52A44" w:rsidRDefault="00080EB7" w:rsidP="00BB6A74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IP54</w:t>
            </w:r>
          </w:p>
        </w:tc>
      </w:tr>
      <w:tr w:rsidR="00CC08BC" w:rsidRPr="00C52A44" w:rsidTr="00CC08BC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140</w:t>
            </w:r>
          </w:p>
        </w:tc>
        <w:tc>
          <w:tcPr>
            <w:tcW w:w="1560" w:type="dxa"/>
            <w:vMerge w:val="restart"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145190830</w:t>
            </w:r>
          </w:p>
        </w:tc>
        <w:tc>
          <w:tcPr>
            <w:tcW w:w="1559" w:type="dxa"/>
            <w:vMerge w:val="restart"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сигнальная синяя</w:t>
            </w:r>
          </w:p>
        </w:tc>
        <w:tc>
          <w:tcPr>
            <w:tcW w:w="1134" w:type="dxa"/>
            <w:vMerge w:val="restart"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Напряжение, В 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220-230</w:t>
            </w:r>
          </w:p>
        </w:tc>
      </w:tr>
      <w:tr w:rsidR="00CC08B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Синий</w:t>
            </w:r>
          </w:p>
        </w:tc>
      </w:tr>
      <w:tr w:rsidR="00CC08B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</w:t>
            </w:r>
          </w:p>
        </w:tc>
      </w:tr>
      <w:tr w:rsidR="00CC08B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лампы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панель</w:t>
            </w:r>
          </w:p>
        </w:tc>
      </w:tr>
      <w:tr w:rsidR="00CC08B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Длинна, мм 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40-70</w:t>
            </w:r>
          </w:p>
        </w:tc>
      </w:tr>
      <w:tr w:rsidR="00CC08BC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20-30</w:t>
            </w:r>
          </w:p>
        </w:tc>
      </w:tr>
      <w:tr w:rsidR="00CC08BC" w:rsidRPr="00C52A44" w:rsidTr="00A16C76">
        <w:trPr>
          <w:trHeight w:val="264"/>
          <w:jc w:val="center"/>
        </w:trPr>
        <w:tc>
          <w:tcPr>
            <w:tcW w:w="562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08BC" w:rsidRPr="00C52A44" w:rsidRDefault="00CC08B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08BC" w:rsidRPr="00C52A44" w:rsidRDefault="00CC08B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08BC" w:rsidRPr="00C52A44" w:rsidRDefault="00CC08B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C08BC" w:rsidRPr="00C52A44" w:rsidRDefault="00CC08BC" w:rsidP="00CC08BC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C08BC" w:rsidRPr="00C52A44" w:rsidRDefault="00CC08BC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141</w:t>
            </w:r>
          </w:p>
        </w:tc>
        <w:tc>
          <w:tcPr>
            <w:tcW w:w="1560" w:type="dxa"/>
            <w:vMerge w:val="restart"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145190860</w:t>
            </w:r>
          </w:p>
        </w:tc>
        <w:tc>
          <w:tcPr>
            <w:tcW w:w="1559" w:type="dxa"/>
            <w:vMerge w:val="restart"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с/д ком зеленая 220В гибк</w:t>
            </w:r>
          </w:p>
        </w:tc>
        <w:tc>
          <w:tcPr>
            <w:tcW w:w="1134" w:type="dxa"/>
            <w:vMerge w:val="restart"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Коммутаторная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Сферический (утопленная)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Рассеивающая  окрашенная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Зеленая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Рабочее напряжение В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Потребляемая мощность Вт</w:t>
            </w:r>
          </w:p>
        </w:tc>
        <w:tc>
          <w:tcPr>
            <w:tcW w:w="1559" w:type="dxa"/>
            <w:vAlign w:val="center"/>
          </w:tcPr>
          <w:p w:rsidR="00A16C76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</w:t>
            </w:r>
            <w:r w:rsidR="00A16C76" w:rsidRPr="00C52A44">
              <w:rPr>
                <w:sz w:val="20"/>
                <w:szCs w:val="20"/>
                <w:lang w:val="en-US"/>
              </w:rPr>
              <w:t xml:space="preserve"> </w:t>
            </w:r>
            <w:r w:rsidR="00A16C76" w:rsidRPr="00C52A44">
              <w:rPr>
                <w:sz w:val="20"/>
                <w:szCs w:val="20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Яркость свечения по оси</w:t>
            </w:r>
          </w:p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мКд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Бесцокольная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Гибкие выводы</w:t>
            </w:r>
          </w:p>
        </w:tc>
      </w:tr>
      <w:tr w:rsidR="00A16C76" w:rsidRPr="00C52A44" w:rsidTr="00A16C7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6C76" w:rsidRPr="00C52A44" w:rsidRDefault="00A16C7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6C76" w:rsidRPr="00C52A44" w:rsidRDefault="00A16C7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6C76" w:rsidRPr="00C52A44" w:rsidRDefault="00A16C7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C76" w:rsidRPr="00C52A44" w:rsidRDefault="00A16C76" w:rsidP="00A16C76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  <w:vAlign w:val="center"/>
          </w:tcPr>
          <w:p w:rsidR="00A16C76" w:rsidRPr="00C52A44" w:rsidRDefault="00A16C76" w:rsidP="00A16C76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A16C76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Не </w:t>
            </w:r>
            <w:r w:rsidR="00A16C76" w:rsidRPr="00C52A44">
              <w:rPr>
                <w:sz w:val="20"/>
                <w:szCs w:val="20"/>
              </w:rPr>
              <w:t>менее 25000</w:t>
            </w:r>
          </w:p>
        </w:tc>
        <w:tc>
          <w:tcPr>
            <w:tcW w:w="1560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A16C76" w:rsidRPr="00C52A44" w:rsidRDefault="00A16C76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361CB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143</w:t>
            </w:r>
          </w:p>
        </w:tc>
        <w:tc>
          <w:tcPr>
            <w:tcW w:w="1560" w:type="dxa"/>
            <w:vMerge w:val="restart"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145190880</w:t>
            </w:r>
          </w:p>
        </w:tc>
        <w:tc>
          <w:tcPr>
            <w:tcW w:w="1559" w:type="dxa"/>
            <w:vMerge w:val="restart"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СКЛ-16.ЗА-К-2-220</w:t>
            </w:r>
          </w:p>
        </w:tc>
        <w:tc>
          <w:tcPr>
            <w:tcW w:w="1134" w:type="dxa"/>
            <w:vMerge w:val="restart"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арматуры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Коммутаторная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Сферический (утопленная)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Рассеивающая  окрашенная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Красная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Рабочее напряжение</w:t>
            </w:r>
          </w:p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Постоянный ток мА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Переменный ток мА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Потребляемая мощность</w:t>
            </w:r>
          </w:p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Вт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</w:t>
            </w:r>
            <w:r w:rsidRPr="00C52A44">
              <w:rPr>
                <w:sz w:val="20"/>
                <w:szCs w:val="20"/>
                <w:lang w:val="en-US"/>
              </w:rPr>
              <w:t xml:space="preserve"> </w:t>
            </w:r>
            <w:r w:rsidRPr="00C52A44">
              <w:rPr>
                <w:sz w:val="20"/>
                <w:szCs w:val="20"/>
              </w:rPr>
              <w:t>более 2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Яркость свечения по оси</w:t>
            </w:r>
          </w:p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мКд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75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Бесцокольная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Гибкие выводы</w:t>
            </w:r>
          </w:p>
        </w:tc>
      </w:tr>
      <w:tr w:rsidR="00361CB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1CB7" w:rsidRPr="00C52A44" w:rsidRDefault="00361CB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61CB7" w:rsidRPr="00C52A44" w:rsidRDefault="00361CB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1CB7" w:rsidRPr="00C52A44" w:rsidRDefault="00361CB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1CB7" w:rsidRPr="00C52A44" w:rsidRDefault="00361CB7" w:rsidP="00361CB7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  <w:vAlign w:val="center"/>
          </w:tcPr>
          <w:p w:rsidR="00361CB7" w:rsidRPr="00C52A44" w:rsidRDefault="00361CB7" w:rsidP="00361CB7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361CB7" w:rsidRPr="00C52A44" w:rsidRDefault="00137B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Не </w:t>
            </w:r>
            <w:r w:rsidR="00361CB7" w:rsidRPr="00C52A44">
              <w:rPr>
                <w:sz w:val="20"/>
                <w:szCs w:val="20"/>
              </w:rPr>
              <w:t>менее 25000</w:t>
            </w:r>
          </w:p>
        </w:tc>
        <w:tc>
          <w:tcPr>
            <w:tcW w:w="1560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361CB7" w:rsidRPr="00C52A44" w:rsidRDefault="00361CB7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144</w:t>
            </w:r>
          </w:p>
        </w:tc>
        <w:tc>
          <w:tcPr>
            <w:tcW w:w="1560" w:type="dxa"/>
            <w:vMerge w:val="restart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145190911</w:t>
            </w:r>
          </w:p>
        </w:tc>
        <w:tc>
          <w:tcPr>
            <w:tcW w:w="1559" w:type="dxa"/>
            <w:vMerge w:val="restart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СКЛ-16.3Б-Л-2-24</w:t>
            </w:r>
          </w:p>
        </w:tc>
        <w:tc>
          <w:tcPr>
            <w:tcW w:w="1134" w:type="dxa"/>
            <w:vMerge w:val="restart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Зелёный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Бесцокольная (светосигнальная арматура)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Установочный диаметр (для светосигнальной арматуры), мм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0,48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света, мкд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300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Универсальный (переменный и постоянный)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ток, мА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Жесткие выводы (ламели) под пайку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 (линзы)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Окрашенная в цвет свечения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Пластмассовый белый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 (светофильтра)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Сферическая (утопленная)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Режим свечения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Постоянное свечение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Ip54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Защита от наводок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7E223E" w:rsidRPr="00C52A44" w:rsidTr="007E223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223E" w:rsidRPr="00C52A44" w:rsidRDefault="007E223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E223E" w:rsidRPr="00C52A44" w:rsidRDefault="007E223E" w:rsidP="007E223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223E" w:rsidRPr="00C52A44" w:rsidRDefault="007E223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223E" w:rsidRPr="00C52A44" w:rsidRDefault="007E223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Рис.16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</w:t>
            </w:r>
          </w:p>
        </w:tc>
        <w:tc>
          <w:tcPr>
            <w:tcW w:w="1560" w:type="dxa"/>
            <w:vMerge w:val="restart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145190912</w:t>
            </w:r>
          </w:p>
        </w:tc>
        <w:tc>
          <w:tcPr>
            <w:tcW w:w="1559" w:type="dxa"/>
            <w:vMerge w:val="restart"/>
            <w:vAlign w:val="center"/>
          </w:tcPr>
          <w:p w:rsidR="00753B80" w:rsidRPr="00C52A44" w:rsidRDefault="00757C1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Арматура </w:t>
            </w:r>
            <w:r w:rsidR="00753B80" w:rsidRPr="00C52A44">
              <w:rPr>
                <w:sz w:val="18"/>
                <w:szCs w:val="18"/>
              </w:rPr>
              <w:t>СКЛ-16.3Б-К-2-24</w:t>
            </w:r>
          </w:p>
        </w:tc>
        <w:tc>
          <w:tcPr>
            <w:tcW w:w="1134" w:type="dxa"/>
            <w:vMerge w:val="restart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Бесцокольная (светосигнальная арматура)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Установочный диаметр (для светосигнальной арматуры), мм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0,48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Универсальный (переменный и постоянный)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ток, мА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Жесткие выводы (ламели) под пайку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 (линзы)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Окрашенная в цвет свечения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Пластмассовый белый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 (светофильтра)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Сферическая (утопленная)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Режим свечения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Постоянное свечение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IP54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Защита от наводок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753B80" w:rsidRPr="00C52A44" w:rsidTr="00753B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53B80" w:rsidRPr="00C52A44" w:rsidRDefault="00753B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53B80" w:rsidRPr="00C52A44" w:rsidRDefault="00753B80" w:rsidP="00753B8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53B80" w:rsidRPr="00C52A44" w:rsidRDefault="00753B8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53B80" w:rsidRPr="00C52A44" w:rsidRDefault="00753B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Рис.17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146</w:t>
            </w:r>
          </w:p>
        </w:tc>
        <w:tc>
          <w:tcPr>
            <w:tcW w:w="1560" w:type="dxa"/>
            <w:vMerge w:val="restart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145190915</w:t>
            </w:r>
          </w:p>
        </w:tc>
        <w:tc>
          <w:tcPr>
            <w:tcW w:w="1559" w:type="dxa"/>
            <w:vMerge w:val="restart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СКЛ-16.3Б-К-2-220</w:t>
            </w:r>
          </w:p>
        </w:tc>
        <w:tc>
          <w:tcPr>
            <w:tcW w:w="1134" w:type="dxa"/>
            <w:vMerge w:val="restart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0C0EB8" w:rsidRPr="00C52A44" w:rsidRDefault="000C0EB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C0EB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0C0EB8" w:rsidRPr="00C52A44" w:rsidRDefault="000C0EB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C0EB8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Бесцокольная (светосигнальная арматура)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Установочный диаметр (для светосигнальной арматуры), мм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1,1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света, мкд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300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Универсальный (переменный и постоянный)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Рабочий ток, мА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Жесткие выводы (ламели) под пайку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 (линзы)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Окрашенная в цвет свечения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Корпус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Пластмассовый белый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 (светофильтра)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Сферическая (утопленная)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Режим свечения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Постоянное свечение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от внешних воздействий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IP64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Защита от наводок</w:t>
            </w:r>
          </w:p>
        </w:tc>
        <w:tc>
          <w:tcPr>
            <w:tcW w:w="1559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3569B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Нет</w:t>
            </w:r>
          </w:p>
        </w:tc>
      </w:tr>
      <w:tr w:rsidR="000C0EB8" w:rsidRPr="00C52A44" w:rsidTr="000C0EB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0EB8" w:rsidRPr="00C52A44" w:rsidRDefault="000C0EB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0C0EB8" w:rsidRPr="00C52A44" w:rsidRDefault="000C0EB8" w:rsidP="000C0EB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C0EB8" w:rsidRPr="00C52A44" w:rsidRDefault="000C0EB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C0EB8" w:rsidRPr="00C52A44" w:rsidRDefault="000C0EB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C0EB8" w:rsidRPr="00C52A44" w:rsidRDefault="005B57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Рис.18</w:t>
            </w:r>
          </w:p>
        </w:tc>
      </w:tr>
      <w:tr w:rsidR="0003569B" w:rsidRPr="00C52A44" w:rsidTr="00243AA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147</w:t>
            </w:r>
          </w:p>
        </w:tc>
        <w:tc>
          <w:tcPr>
            <w:tcW w:w="1560" w:type="dxa"/>
            <w:vMerge w:val="restart"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145190923</w:t>
            </w:r>
          </w:p>
        </w:tc>
        <w:tc>
          <w:tcPr>
            <w:tcW w:w="1559" w:type="dxa"/>
            <w:vMerge w:val="restart"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СКЛ-17.3А-Ж-1-24 24В желтый</w:t>
            </w:r>
          </w:p>
        </w:tc>
        <w:tc>
          <w:tcPr>
            <w:tcW w:w="1134" w:type="dxa"/>
            <w:vMerge w:val="restart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3569B" w:rsidRPr="00C52A44" w:rsidRDefault="0003569B" w:rsidP="0003569B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3569B" w:rsidRPr="00C52A44" w:rsidRDefault="0003569B" w:rsidP="0003569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3569B" w:rsidRPr="00C52A44" w:rsidRDefault="0003569B" w:rsidP="00BB6A74">
            <w:pPr>
              <w:ind w:firstLine="6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</w:t>
            </w:r>
          </w:p>
        </w:tc>
      </w:tr>
      <w:tr w:rsidR="0003569B" w:rsidRPr="00C52A44" w:rsidTr="00243AA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569B" w:rsidRPr="00C52A44" w:rsidRDefault="0003569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569B" w:rsidRPr="00C52A44" w:rsidRDefault="0003569B" w:rsidP="0003569B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3569B" w:rsidRPr="00C52A44" w:rsidRDefault="0003569B" w:rsidP="0003569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Род тока </w:t>
            </w:r>
          </w:p>
        </w:tc>
        <w:tc>
          <w:tcPr>
            <w:tcW w:w="1559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3569B" w:rsidRPr="00C52A44" w:rsidRDefault="0003569B" w:rsidP="00BB6A74">
            <w:pPr>
              <w:ind w:firstLine="6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Постоянный</w:t>
            </w:r>
          </w:p>
        </w:tc>
      </w:tr>
      <w:tr w:rsidR="0003569B" w:rsidRPr="00C52A44" w:rsidTr="00243AA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569B" w:rsidRPr="00C52A44" w:rsidRDefault="0003569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569B" w:rsidRPr="00C52A44" w:rsidRDefault="0003569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569B" w:rsidRPr="00C52A44" w:rsidRDefault="0003569B" w:rsidP="0003569B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3569B" w:rsidRPr="00C52A44" w:rsidRDefault="0003569B" w:rsidP="0003569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3569B" w:rsidRPr="00C52A44" w:rsidRDefault="0003569B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3569B" w:rsidRPr="00C52A44" w:rsidRDefault="0003569B" w:rsidP="00BB6A74">
            <w:pPr>
              <w:ind w:firstLine="6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3569B" w:rsidRPr="00C52A44" w:rsidRDefault="0003569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жёлтый</w:t>
            </w:r>
          </w:p>
        </w:tc>
      </w:tr>
      <w:tr w:rsidR="00257233" w:rsidRPr="00C52A44" w:rsidTr="00257233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148</w:t>
            </w:r>
          </w:p>
        </w:tc>
        <w:tc>
          <w:tcPr>
            <w:tcW w:w="1560" w:type="dxa"/>
            <w:vMerge w:val="restart"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145191184</w:t>
            </w:r>
          </w:p>
        </w:tc>
        <w:tc>
          <w:tcPr>
            <w:tcW w:w="1559" w:type="dxa"/>
            <w:vMerge w:val="restart"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G9 220В</w:t>
            </w:r>
          </w:p>
        </w:tc>
        <w:tc>
          <w:tcPr>
            <w:tcW w:w="1134" w:type="dxa"/>
            <w:vMerge w:val="restart"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Светодиоды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 лампы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Капсульная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G9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200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2500 Не более 3000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Коэффициент пульсации светового потока, %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16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16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5723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57233" w:rsidRPr="00C52A44" w:rsidRDefault="0025723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57233" w:rsidRPr="00C52A44" w:rsidRDefault="0025723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7233" w:rsidRPr="00C52A44" w:rsidRDefault="0025723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7233" w:rsidRPr="00C52A44" w:rsidRDefault="00257233" w:rsidP="0025723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257233" w:rsidRPr="00C52A44" w:rsidRDefault="00257233" w:rsidP="0025723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57233" w:rsidRPr="00C52A44" w:rsidRDefault="0025723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149</w:t>
            </w:r>
          </w:p>
        </w:tc>
        <w:tc>
          <w:tcPr>
            <w:tcW w:w="1560" w:type="dxa"/>
            <w:vMerge w:val="restart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145191199</w:t>
            </w:r>
          </w:p>
        </w:tc>
        <w:tc>
          <w:tcPr>
            <w:tcW w:w="1559" w:type="dxa"/>
            <w:vMerge w:val="restart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коммутаторная b15d</w:t>
            </w:r>
          </w:p>
        </w:tc>
        <w:tc>
          <w:tcPr>
            <w:tcW w:w="1134" w:type="dxa"/>
            <w:vMerge w:val="restart"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 лампы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B15d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75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Постоянный, однонаправленный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Потребляемая мощность, Вт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света, мКд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50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свечения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Непрерывный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колбы (линзы)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Белая, матовая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23,5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излучателя (форма колбы)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Сферический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56</w:t>
            </w:r>
          </w:p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58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УХЛ2.1</w:t>
            </w:r>
          </w:p>
        </w:tc>
      </w:tr>
      <w:tr w:rsidR="00AC58AF" w:rsidRPr="00C52A44" w:rsidTr="00AC58A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C58AF" w:rsidRPr="00C52A44" w:rsidRDefault="00AC58A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C58AF" w:rsidRPr="00C52A44" w:rsidRDefault="00AC58A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58AF" w:rsidRPr="00C52A44" w:rsidRDefault="00AC58AF" w:rsidP="00AC58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C58AF" w:rsidRPr="00C52A44" w:rsidRDefault="00AC58AF" w:rsidP="00AC58AF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C58AF" w:rsidRPr="00C52A44" w:rsidRDefault="00AC58A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C58AF" w:rsidRPr="00C52A44" w:rsidRDefault="00AC58A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Пластмасса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150</w:t>
            </w:r>
          </w:p>
        </w:tc>
        <w:tc>
          <w:tcPr>
            <w:tcW w:w="1560" w:type="dxa"/>
            <w:vMerge w:val="restart"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145191254</w:t>
            </w:r>
          </w:p>
        </w:tc>
        <w:tc>
          <w:tcPr>
            <w:tcW w:w="1559" w:type="dxa"/>
            <w:vMerge w:val="restart"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светосигн. Светодиод., красная</w:t>
            </w:r>
          </w:p>
        </w:tc>
        <w:tc>
          <w:tcPr>
            <w:tcW w:w="1134" w:type="dxa"/>
            <w:vMerge w:val="restart"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55,0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корпусной установочной части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Круглая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Диметр корпусной установочной части, мм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световой поверхности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Круглая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светофильтров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Красный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Красный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свечения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Постоянное</w:t>
            </w:r>
          </w:p>
        </w:tc>
      </w:tr>
      <w:tr w:rsidR="006A1C35" w:rsidRPr="00C52A44" w:rsidTr="006A1C3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1C35" w:rsidRPr="00C52A44" w:rsidRDefault="006A1C3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1C35" w:rsidRPr="00C52A44" w:rsidRDefault="006A1C3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1C35" w:rsidRPr="00C52A44" w:rsidRDefault="006A1C3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1C35" w:rsidRPr="00C52A44" w:rsidRDefault="006A1C35" w:rsidP="006A1C35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A1C35" w:rsidRPr="00C52A44" w:rsidRDefault="006A1C35" w:rsidP="006A1C35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источника света, В</w:t>
            </w:r>
          </w:p>
        </w:tc>
        <w:tc>
          <w:tcPr>
            <w:tcW w:w="1559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1C35" w:rsidRPr="00C52A44" w:rsidRDefault="006A1C3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151</w:t>
            </w:r>
          </w:p>
        </w:tc>
        <w:tc>
          <w:tcPr>
            <w:tcW w:w="1560" w:type="dxa"/>
            <w:vMerge w:val="restart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145191258</w:t>
            </w:r>
          </w:p>
        </w:tc>
        <w:tc>
          <w:tcPr>
            <w:tcW w:w="1559" w:type="dxa"/>
            <w:vMerge w:val="restart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сиг-ая (корпус) с патроном BA9S</w:t>
            </w:r>
          </w:p>
        </w:tc>
        <w:tc>
          <w:tcPr>
            <w:tcW w:w="1134" w:type="dxa"/>
            <w:vMerge w:val="restart"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Номинальное рабочее напряжение, В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240</w:t>
            </w:r>
          </w:p>
        </w:tc>
      </w:tr>
      <w:tr w:rsidR="000306DE" w:rsidRPr="00C52A44" w:rsidTr="000306DE">
        <w:trPr>
          <w:trHeight w:val="193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Исполнение лампового патрона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BA9s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Цвет линзы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Белый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Степень защиты от проникновения влаги и пыли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IP69К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Конструкция линзы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Круглая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Исполнение линзы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Высокая-плоская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Температура эксплуатации ,°С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От-25до +70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Диаметр установочногоотверстия, мм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22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Исполнение электрического соединения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Винтовое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 лампочки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C52A44">
              <w:rPr>
                <w:rFonts w:eastAsia="Calibri"/>
                <w:sz w:val="18"/>
                <w:szCs w:val="18"/>
                <w:shd w:val="clear" w:color="auto" w:fill="FFFFFF"/>
              </w:rPr>
              <w:t>Нет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Х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11.1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30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11.2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30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11.3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shd w:val="clear" w:color="auto" w:fill="FFFFFF"/>
              </w:rPr>
              <w:t>55</w:t>
            </w:r>
          </w:p>
        </w:tc>
      </w:tr>
      <w:tr w:rsidR="000306DE" w:rsidRPr="00C52A44" w:rsidTr="000306D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06DE" w:rsidRPr="00C52A44" w:rsidRDefault="000306D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06DE" w:rsidRPr="00C52A44" w:rsidRDefault="000306D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06DE" w:rsidRPr="00C52A44" w:rsidRDefault="000306DE" w:rsidP="000306D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306DE" w:rsidRPr="00C52A44" w:rsidRDefault="000306DE" w:rsidP="000306DE">
            <w:pPr>
              <w:pStyle w:val="ac"/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06DE" w:rsidRPr="00C52A44" w:rsidRDefault="000306D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0,018</w:t>
            </w:r>
          </w:p>
        </w:tc>
      </w:tr>
      <w:tr w:rsidR="00A26F9D" w:rsidRPr="00C52A44" w:rsidTr="00A26F9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152</w:t>
            </w:r>
          </w:p>
        </w:tc>
        <w:tc>
          <w:tcPr>
            <w:tcW w:w="1560" w:type="dxa"/>
            <w:vMerge w:val="restart"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145191265</w:t>
            </w:r>
          </w:p>
        </w:tc>
        <w:tc>
          <w:tcPr>
            <w:tcW w:w="1559" w:type="dxa"/>
            <w:vMerge w:val="restart"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сигн. Для стойки пит. 24В красная</w:t>
            </w:r>
          </w:p>
        </w:tc>
        <w:tc>
          <w:tcPr>
            <w:tcW w:w="1134" w:type="dxa"/>
            <w:vMerge w:val="restart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световых индикаторов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линзы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напряжения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Переменный/постоянный (AC/</w:t>
            </w:r>
            <w:r w:rsidRPr="00C52A44">
              <w:rPr>
                <w:sz w:val="18"/>
                <w:szCs w:val="18"/>
                <w:lang w:val="en-US"/>
              </w:rPr>
              <w:t>DC</w:t>
            </w:r>
            <w:r w:rsidRPr="00C52A44">
              <w:rPr>
                <w:sz w:val="18"/>
                <w:szCs w:val="18"/>
              </w:rPr>
              <w:t>)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подключения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Винтовое соединение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Конструкция линзы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Круглая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линзы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Плоская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отверстия, мм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- IP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IP40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Светодиод. Источник света (LED)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защиты от поражения электрическим током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II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Температура эксплуатации, °C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-25 до +40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Потребляемый ток,  ма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26F9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6F9D" w:rsidRPr="00C52A44" w:rsidRDefault="00A26F9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6F9D" w:rsidRPr="00C52A44" w:rsidRDefault="00A26F9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A26F9D" w:rsidRPr="00C52A44" w:rsidRDefault="00A26F9D" w:rsidP="00A26F9D">
            <w:pPr>
              <w:autoSpaceDE w:val="0"/>
              <w:autoSpaceDN w:val="0"/>
              <w:adjustRightInd w:val="0"/>
              <w:ind w:firstLine="6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корпуса светофильтра, мм</w:t>
            </w:r>
          </w:p>
        </w:tc>
        <w:tc>
          <w:tcPr>
            <w:tcW w:w="1559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6F9D" w:rsidRPr="00C52A44" w:rsidRDefault="00A26F9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153</w:t>
            </w:r>
          </w:p>
        </w:tc>
        <w:tc>
          <w:tcPr>
            <w:tcW w:w="1560" w:type="dxa"/>
            <w:vMerge w:val="restart"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145250151</w:t>
            </w:r>
          </w:p>
        </w:tc>
        <w:tc>
          <w:tcPr>
            <w:tcW w:w="1559" w:type="dxa"/>
            <w:vMerge w:val="restart"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нак 40Вт 230В Е27 прозрач</w:t>
            </w:r>
          </w:p>
        </w:tc>
        <w:tc>
          <w:tcPr>
            <w:tcW w:w="1134" w:type="dxa"/>
            <w:vMerge w:val="restart"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2BEF" w:rsidRPr="00C52A44" w:rsidRDefault="00642BE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2BEF" w:rsidRPr="00C52A44" w:rsidRDefault="00642BE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400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2BEF" w:rsidRPr="00C52A44" w:rsidRDefault="00642BE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А50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2BEF" w:rsidRPr="00C52A44" w:rsidRDefault="00642BE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Прозрачная</w:t>
            </w:r>
          </w:p>
        </w:tc>
      </w:tr>
      <w:tr w:rsidR="00642BEF" w:rsidRPr="00C52A44" w:rsidTr="00642BE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2BEF" w:rsidRPr="00C52A44" w:rsidRDefault="00642BE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2BEF" w:rsidRPr="00C52A44" w:rsidRDefault="00642BE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2BEF" w:rsidRPr="00C52A44" w:rsidRDefault="00642BE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2BEF" w:rsidRPr="00C52A44" w:rsidRDefault="00642BEF" w:rsidP="00642BE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42BEF" w:rsidRPr="00C52A44" w:rsidRDefault="00642BEF" w:rsidP="00642BE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2BEF" w:rsidRPr="00C52A44" w:rsidRDefault="00642BE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120EA9" w:rsidRPr="00C52A44" w:rsidTr="00120EA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154</w:t>
            </w:r>
          </w:p>
        </w:tc>
        <w:tc>
          <w:tcPr>
            <w:tcW w:w="1560" w:type="dxa"/>
            <w:vMerge w:val="restart"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145250180</w:t>
            </w:r>
          </w:p>
        </w:tc>
        <w:tc>
          <w:tcPr>
            <w:tcW w:w="1559" w:type="dxa"/>
            <w:vMerge w:val="restart"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БК220-230-60-1 ГОСТ 2239-79</w:t>
            </w:r>
          </w:p>
        </w:tc>
        <w:tc>
          <w:tcPr>
            <w:tcW w:w="1134" w:type="dxa"/>
            <w:vMerge w:val="restart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120EA9" w:rsidRPr="00C52A44" w:rsidRDefault="00120EA9" w:rsidP="00BB6A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БК</w:t>
            </w:r>
          </w:p>
        </w:tc>
      </w:tr>
      <w:tr w:rsidR="00120EA9" w:rsidRPr="00C52A44" w:rsidTr="00120EA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0EA9" w:rsidRPr="00C52A44" w:rsidRDefault="00120EA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Типовая форма по ГОСТ 2239-79</w:t>
            </w:r>
          </w:p>
        </w:tc>
        <w:tc>
          <w:tcPr>
            <w:tcW w:w="1559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Чертеж №1</w:t>
            </w:r>
          </w:p>
        </w:tc>
      </w:tr>
      <w:tr w:rsidR="00120EA9" w:rsidRPr="00C52A44" w:rsidTr="00120EA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0EA9" w:rsidRPr="00C52A44" w:rsidRDefault="00120EA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693" w:type="dxa"/>
            <w:vAlign w:val="center"/>
          </w:tcPr>
          <w:p w:rsidR="00120EA9" w:rsidRPr="00C52A44" w:rsidRDefault="00120EA9" w:rsidP="00120EA9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 xml:space="preserve">Цоколь </w:t>
            </w:r>
            <w:r w:rsidRPr="00C52A44">
              <w:rPr>
                <w:sz w:val="18"/>
                <w:szCs w:val="18"/>
              </w:rPr>
              <w:t xml:space="preserve"> ГОСТ 17100-79 </w:t>
            </w:r>
          </w:p>
        </w:tc>
        <w:tc>
          <w:tcPr>
            <w:tcW w:w="1559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120EA9" w:rsidRPr="00C52A44" w:rsidRDefault="00120EA9" w:rsidP="00BB6A74">
            <w:pPr>
              <w:pStyle w:val="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b w:val="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Е27</w:t>
            </w:r>
          </w:p>
        </w:tc>
      </w:tr>
      <w:tr w:rsidR="00120EA9" w:rsidRPr="00C52A44" w:rsidTr="00120EA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0EA9" w:rsidRPr="00C52A44" w:rsidRDefault="00120EA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693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Мощность, (Вт)</w:t>
            </w:r>
          </w:p>
        </w:tc>
        <w:tc>
          <w:tcPr>
            <w:tcW w:w="1559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60</w:t>
            </w:r>
          </w:p>
        </w:tc>
      </w:tr>
      <w:tr w:rsidR="00120EA9" w:rsidRPr="00C52A44" w:rsidTr="00120EA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20EA9" w:rsidRPr="00C52A44" w:rsidRDefault="00120EA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EA9" w:rsidRPr="00C52A44" w:rsidRDefault="00120EA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120EA9" w:rsidRPr="00C52A44" w:rsidRDefault="00120EA9" w:rsidP="00120EA9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Диапазон напряжений, (В)</w:t>
            </w:r>
          </w:p>
        </w:tc>
        <w:tc>
          <w:tcPr>
            <w:tcW w:w="1559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120EA9" w:rsidRPr="00C52A44" w:rsidRDefault="00120EA9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120EA9" w:rsidRPr="00C52A44" w:rsidRDefault="00120EA9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220 - 230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155</w:t>
            </w:r>
          </w:p>
        </w:tc>
        <w:tc>
          <w:tcPr>
            <w:tcW w:w="1560" w:type="dxa"/>
            <w:vMerge w:val="restart"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145250210</w:t>
            </w:r>
          </w:p>
        </w:tc>
        <w:tc>
          <w:tcPr>
            <w:tcW w:w="1559" w:type="dxa"/>
            <w:vMerge w:val="restart"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Б 230-240-60-1 ГОСТ 2239-79</w:t>
            </w:r>
          </w:p>
        </w:tc>
        <w:tc>
          <w:tcPr>
            <w:tcW w:w="1134" w:type="dxa"/>
            <w:vMerge w:val="restart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Лампа                     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Накаливания бытовая,</w:t>
            </w:r>
            <w:r w:rsidR="00CC413A" w:rsidRPr="00C52A44">
              <w:rPr>
                <w:sz w:val="18"/>
                <w:szCs w:val="18"/>
              </w:rPr>
              <w:t>                Б-</w:t>
            </w:r>
            <w:r w:rsidRPr="00C52A44">
              <w:rPr>
                <w:sz w:val="18"/>
                <w:szCs w:val="18"/>
              </w:rPr>
              <w:t>(биспиральная),</w:t>
            </w:r>
            <w:r w:rsidR="00CC413A" w:rsidRPr="00C52A44">
              <w:rPr>
                <w:sz w:val="18"/>
                <w:szCs w:val="18"/>
              </w:rPr>
              <w:t>     </w:t>
            </w:r>
            <w:r w:rsidRPr="00C52A44">
              <w:rPr>
                <w:sz w:val="18"/>
                <w:szCs w:val="18"/>
              </w:rPr>
              <w:t>С- выполненная в форме свечи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Номинальная мощность, Вт                     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Колба, цвет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Синяя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Расчетное напряжение, В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235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61</w:t>
            </w:r>
          </w:p>
        </w:tc>
      </w:tr>
      <w:tr w:rsidR="006B3509" w:rsidRPr="00C52A44" w:rsidTr="006B350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B3509" w:rsidRPr="00C52A44" w:rsidRDefault="006B350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B3509" w:rsidRPr="00C52A44" w:rsidRDefault="006B350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B3509" w:rsidRPr="00C52A44" w:rsidRDefault="006B3509" w:rsidP="00145F67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B3509" w:rsidRPr="00C52A44" w:rsidRDefault="006B3509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 27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156</w:t>
            </w:r>
          </w:p>
        </w:tc>
        <w:tc>
          <w:tcPr>
            <w:tcW w:w="1560" w:type="dxa"/>
            <w:vMerge w:val="restart"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145251220</w:t>
            </w:r>
          </w:p>
        </w:tc>
        <w:tc>
          <w:tcPr>
            <w:tcW w:w="1559" w:type="dxa"/>
            <w:vMerge w:val="restart"/>
            <w:vAlign w:val="center"/>
          </w:tcPr>
          <w:p w:rsidR="00D5218F" w:rsidRPr="00C52A44" w:rsidRDefault="002906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 </w:t>
            </w:r>
            <w:r w:rsidR="00145F67" w:rsidRPr="00C52A44">
              <w:rPr>
                <w:sz w:val="18"/>
                <w:szCs w:val="18"/>
              </w:rPr>
              <w:t>галогенная 35Вт 12В G6.35</w:t>
            </w:r>
          </w:p>
        </w:tc>
        <w:tc>
          <w:tcPr>
            <w:tcW w:w="1134" w:type="dxa"/>
            <w:vMerge w:val="restart"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35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Капсульная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G6.35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490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5218F" w:rsidRPr="00C52A44" w:rsidTr="00D5218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218F" w:rsidRPr="00C52A44" w:rsidRDefault="00D5218F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218F" w:rsidRPr="00C52A44" w:rsidRDefault="00D5218F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218F" w:rsidRPr="00C52A44" w:rsidRDefault="00D5218F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218F" w:rsidRPr="00C52A44" w:rsidRDefault="00D5218F" w:rsidP="00D5218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5218F" w:rsidRPr="00C52A44" w:rsidRDefault="00D5218F" w:rsidP="00D5218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2700</w:t>
            </w:r>
          </w:p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3000</w:t>
            </w:r>
          </w:p>
        </w:tc>
        <w:tc>
          <w:tcPr>
            <w:tcW w:w="1560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218F" w:rsidRPr="00C52A44" w:rsidRDefault="00D5218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157</w:t>
            </w:r>
          </w:p>
        </w:tc>
        <w:tc>
          <w:tcPr>
            <w:tcW w:w="1560" w:type="dxa"/>
            <w:vMerge w:val="restart"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145251297</w:t>
            </w:r>
          </w:p>
        </w:tc>
        <w:tc>
          <w:tcPr>
            <w:tcW w:w="1559" w:type="dxa"/>
            <w:vMerge w:val="restart"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галогеновая R7s 100 Вт 2700K</w:t>
            </w:r>
          </w:p>
        </w:tc>
        <w:tc>
          <w:tcPr>
            <w:tcW w:w="1134" w:type="dxa"/>
            <w:vMerge w:val="restart"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1.1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1.3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Масса, не более кг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0,01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100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220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Трубчатая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  <w:lang w:val="en-US"/>
              </w:rPr>
              <w:t>R7s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 xml:space="preserve">Не менее </w:t>
            </w:r>
            <w:r w:rsidRPr="00C52A44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C2FCB" w:rsidRPr="00C52A44" w:rsidTr="005C2F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2FCB" w:rsidRPr="00C52A44" w:rsidRDefault="005C2FC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2FCB" w:rsidRPr="00C52A44" w:rsidRDefault="005C2FC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2FCB" w:rsidRPr="00C52A44" w:rsidRDefault="005C2FC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2FCB" w:rsidRPr="00C52A44" w:rsidRDefault="005C2FCB" w:rsidP="005C2FCB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5C2FCB" w:rsidRPr="00C52A44" w:rsidRDefault="005C2FCB" w:rsidP="005C2FCB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C2FCB" w:rsidRPr="00C52A44" w:rsidRDefault="005C2FCB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2700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158</w:t>
            </w:r>
          </w:p>
        </w:tc>
        <w:tc>
          <w:tcPr>
            <w:tcW w:w="1560" w:type="dxa"/>
            <w:vMerge w:val="restart"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145251380</w:t>
            </w:r>
          </w:p>
        </w:tc>
        <w:tc>
          <w:tcPr>
            <w:tcW w:w="1559" w:type="dxa"/>
            <w:vMerge w:val="restart"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линейная галогеновая 500Вт</w:t>
            </w:r>
          </w:p>
        </w:tc>
        <w:tc>
          <w:tcPr>
            <w:tcW w:w="1134" w:type="dxa"/>
            <w:vMerge w:val="restart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tabs>
                <w:tab w:val="left" w:pos="3756"/>
              </w:tabs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230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4E5D" w:rsidRPr="00C52A44" w:rsidRDefault="00B74E5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500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4E5D" w:rsidRPr="00C52A44" w:rsidRDefault="00B74E5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color w:val="383838"/>
                <w:sz w:val="20"/>
                <w:szCs w:val="20"/>
                <w:shd w:val="clear" w:color="auto" w:fill="FFFFFF"/>
              </w:rPr>
              <w:t>R7s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4E5D" w:rsidRPr="00C52A44" w:rsidRDefault="00B74E5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Форма лампы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Трубчатая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4E5D" w:rsidRPr="00C52A44" w:rsidRDefault="00B74E5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 xml:space="preserve">Габариты 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B74E5D" w:rsidRPr="00C52A44" w:rsidTr="00B74E5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4E5D" w:rsidRPr="00C52A44" w:rsidRDefault="00B74E5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4E5D" w:rsidRPr="00C52A44" w:rsidRDefault="00B74E5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4E5D" w:rsidRPr="00C52A44" w:rsidRDefault="00B74E5D" w:rsidP="006E4F0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5.1</w:t>
            </w:r>
          </w:p>
        </w:tc>
        <w:tc>
          <w:tcPr>
            <w:tcW w:w="2693" w:type="dxa"/>
            <w:vAlign w:val="center"/>
          </w:tcPr>
          <w:p w:rsidR="00B74E5D" w:rsidRPr="00C52A44" w:rsidRDefault="00B74E5D" w:rsidP="006E4F02">
            <w:pPr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B74E5D" w:rsidRPr="00C52A44" w:rsidRDefault="00B74E5D" w:rsidP="00BB6A74">
            <w:pPr>
              <w:autoSpaceDE w:val="0"/>
              <w:autoSpaceDN w:val="0"/>
              <w:adjustRightInd w:val="0"/>
              <w:ind w:firstLine="6"/>
              <w:jc w:val="center"/>
              <w:outlineLvl w:val="1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B74E5D" w:rsidRPr="00C52A44" w:rsidRDefault="00B74E5D" w:rsidP="00BB6A74">
            <w:pPr>
              <w:ind w:firstLine="6"/>
              <w:jc w:val="center"/>
              <w:rPr>
                <w:rFonts w:cs="Calibri"/>
                <w:sz w:val="20"/>
                <w:szCs w:val="20"/>
              </w:rPr>
            </w:pPr>
            <w:r w:rsidRPr="00C52A44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B74E5D" w:rsidRPr="00C52A44" w:rsidRDefault="00B74E5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117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159</w:t>
            </w:r>
          </w:p>
        </w:tc>
        <w:tc>
          <w:tcPr>
            <w:tcW w:w="1560" w:type="dxa"/>
            <w:vMerge w:val="restart"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145251441</w:t>
            </w:r>
          </w:p>
        </w:tc>
        <w:tc>
          <w:tcPr>
            <w:tcW w:w="1559" w:type="dxa"/>
            <w:vMerge w:val="restart"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вольфрамовая галогеновая двухцок</w:t>
            </w:r>
          </w:p>
        </w:tc>
        <w:tc>
          <w:tcPr>
            <w:tcW w:w="1134" w:type="dxa"/>
            <w:vMerge w:val="restart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Галогеновая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Вид лампы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Линейная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Количество цоколей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pStyle w:val="1"/>
              <w:rPr>
                <w:sz w:val="18"/>
                <w:szCs w:val="18"/>
              </w:rPr>
            </w:pPr>
            <w:r w:rsidRPr="00C52A44">
              <w:rPr>
                <w:rFonts w:eastAsia="Calibri"/>
                <w:b w:val="0"/>
                <w:sz w:val="18"/>
                <w:szCs w:val="18"/>
                <w:lang w:eastAsia="en-US"/>
              </w:rPr>
              <w:t>Тип цоколя</w:t>
            </w:r>
            <w:r w:rsidRPr="00C52A44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b w:val="0"/>
                <w:sz w:val="18"/>
                <w:szCs w:val="18"/>
              </w:rPr>
              <w:t>ГОСТ IEC 60061-1-2014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val="en-US" w:eastAsia="en-US"/>
              </w:rPr>
              <w:t>R7s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sz w:val="18"/>
                <w:szCs w:val="18"/>
              </w:rPr>
              <w:t xml:space="preserve">Цветность излучаемого света.                      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pStyle w:val="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b w:val="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Теплый белый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Трубчатая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Особенность колбы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Прозрачная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114 / 117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400</w:t>
            </w:r>
          </w:p>
        </w:tc>
      </w:tr>
      <w:tr w:rsidR="00CC413A" w:rsidRPr="00C52A44" w:rsidTr="00CC413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13A" w:rsidRPr="00C52A44" w:rsidRDefault="00CC413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413A" w:rsidRPr="00C52A44" w:rsidRDefault="00CC413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693" w:type="dxa"/>
            <w:vAlign w:val="center"/>
          </w:tcPr>
          <w:p w:rsidR="00CC413A" w:rsidRPr="00C52A44" w:rsidRDefault="00CC413A" w:rsidP="00CC413A">
            <w:pPr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60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4" w:type="dxa"/>
            <w:vAlign w:val="center"/>
          </w:tcPr>
          <w:p w:rsidR="00CC413A" w:rsidRPr="00C52A44" w:rsidRDefault="00CC413A" w:rsidP="00BB6A74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992" w:type="dxa"/>
            <w:vAlign w:val="center"/>
          </w:tcPr>
          <w:p w:rsidR="00CC413A" w:rsidRPr="00C52A44" w:rsidRDefault="00CC413A" w:rsidP="00BB6A74">
            <w:pPr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01" w:type="dxa"/>
            <w:vAlign w:val="center"/>
          </w:tcPr>
          <w:p w:rsidR="00CC413A" w:rsidRPr="00C52A44" w:rsidRDefault="00CC413A" w:rsidP="00BB6A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52A44">
              <w:rPr>
                <w:rFonts w:eastAsia="Calibri"/>
                <w:sz w:val="18"/>
                <w:szCs w:val="18"/>
                <w:lang w:eastAsia="en-US"/>
              </w:rPr>
              <w:t>220 / 230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160</w:t>
            </w:r>
          </w:p>
        </w:tc>
        <w:tc>
          <w:tcPr>
            <w:tcW w:w="1560" w:type="dxa"/>
            <w:vMerge w:val="restart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145252360</w:t>
            </w:r>
          </w:p>
        </w:tc>
        <w:tc>
          <w:tcPr>
            <w:tcW w:w="1559" w:type="dxa"/>
            <w:vMerge w:val="restart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накаливания 24 В 40 Вт E27 гриб</w:t>
            </w:r>
          </w:p>
        </w:tc>
        <w:tc>
          <w:tcPr>
            <w:tcW w:w="1134" w:type="dxa"/>
            <w:vMerge w:val="restart"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3.1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50</w:t>
            </w:r>
          </w:p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55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3.2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</w:t>
            </w:r>
          </w:p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Расчетная продолжительность горения, ч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1000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9D5420" w:rsidRPr="00C52A44" w:rsidTr="009D542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D5420" w:rsidRPr="00C52A44" w:rsidRDefault="009D54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D5420" w:rsidRPr="00C52A44" w:rsidRDefault="009D5420" w:rsidP="00D80C7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9D5420" w:rsidRPr="00C52A44" w:rsidRDefault="009D5420" w:rsidP="00D80C7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9D5420" w:rsidRPr="00C52A44" w:rsidRDefault="009D5420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D5420" w:rsidRPr="00C52A44" w:rsidRDefault="009D54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D5420" w:rsidRPr="00C52A44" w:rsidRDefault="009D542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Грибовидная</w:t>
            </w:r>
          </w:p>
        </w:tc>
      </w:tr>
      <w:tr w:rsidR="00590A1D" w:rsidRPr="00C52A44" w:rsidTr="00590A1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161</w:t>
            </w:r>
          </w:p>
        </w:tc>
        <w:tc>
          <w:tcPr>
            <w:tcW w:w="1560" w:type="dxa"/>
            <w:vMerge w:val="restart"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145252450</w:t>
            </w:r>
          </w:p>
        </w:tc>
        <w:tc>
          <w:tcPr>
            <w:tcW w:w="1559" w:type="dxa"/>
            <w:vMerge w:val="restart"/>
            <w:vAlign w:val="center"/>
          </w:tcPr>
          <w:p w:rsidR="00590A1D" w:rsidRPr="00C52A44" w:rsidRDefault="0006341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накаливания Е27 12В 40Вт</w:t>
            </w:r>
          </w:p>
        </w:tc>
        <w:tc>
          <w:tcPr>
            <w:tcW w:w="1134" w:type="dxa"/>
            <w:vMerge w:val="restart"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1.1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120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1.3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Масса, не более кг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0,01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А60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Е27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 xml:space="preserve">Не менее </w:t>
            </w:r>
            <w:r w:rsidRPr="00C52A44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590A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90A1D" w:rsidRPr="00C52A44" w:rsidRDefault="00590A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0A1D" w:rsidRPr="00C52A44" w:rsidRDefault="00590A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90A1D" w:rsidRPr="00C52A44" w:rsidRDefault="00590A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90A1D" w:rsidRPr="00C52A44" w:rsidRDefault="00590A1D" w:rsidP="00590A1D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590A1D" w:rsidRPr="00C52A44" w:rsidRDefault="00590A1D" w:rsidP="00590A1D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590A1D" w:rsidRPr="00C52A44" w:rsidRDefault="00590A1D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2700</w:t>
            </w:r>
          </w:p>
        </w:tc>
      </w:tr>
      <w:tr w:rsidR="002E42A2" w:rsidRPr="00C52A44" w:rsidTr="002E42A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162</w:t>
            </w:r>
          </w:p>
        </w:tc>
        <w:tc>
          <w:tcPr>
            <w:tcW w:w="1560" w:type="dxa"/>
            <w:vMerge w:val="restart"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145253070</w:t>
            </w:r>
          </w:p>
        </w:tc>
        <w:tc>
          <w:tcPr>
            <w:tcW w:w="1559" w:type="dxa"/>
            <w:vMerge w:val="restart"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R39 Е14</w:t>
            </w:r>
          </w:p>
        </w:tc>
        <w:tc>
          <w:tcPr>
            <w:tcW w:w="1134" w:type="dxa"/>
            <w:vMerge w:val="restart"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Габаритные размеры 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Длина(допустимое отклонение ±2), мм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85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Диаметр(допустимое отклонение ±2), мм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R39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E14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Рефлекторная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K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2700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Теплый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Средний срок службы, ч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30 000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E42A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E42A2" w:rsidRPr="00C52A44" w:rsidRDefault="002E42A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E42A2" w:rsidRPr="00C52A44" w:rsidRDefault="002E42A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E42A2" w:rsidRPr="00C52A44" w:rsidRDefault="002E42A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E42A2" w:rsidRPr="00C52A44" w:rsidRDefault="002E42A2" w:rsidP="002E42A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2E42A2" w:rsidRPr="00C52A44" w:rsidRDefault="002E42A2" w:rsidP="002E42A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E42A2" w:rsidRPr="00C52A44" w:rsidRDefault="002E42A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7257D" w:rsidRPr="00C52A44" w:rsidTr="00F7257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163</w:t>
            </w:r>
          </w:p>
        </w:tc>
        <w:tc>
          <w:tcPr>
            <w:tcW w:w="1560" w:type="dxa"/>
            <w:vMerge w:val="restart"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145254080</w:t>
            </w:r>
          </w:p>
        </w:tc>
        <w:tc>
          <w:tcPr>
            <w:tcW w:w="1559" w:type="dxa"/>
            <w:vMerge w:val="restart"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железнодор. </w:t>
            </w:r>
            <w:r w:rsidR="00BB6A74" w:rsidRPr="00C52A44">
              <w:rPr>
                <w:sz w:val="18"/>
                <w:szCs w:val="18"/>
              </w:rPr>
              <w:t xml:space="preserve">Светофорная </w:t>
            </w:r>
            <w:r w:rsidRPr="00C52A44">
              <w:rPr>
                <w:sz w:val="18"/>
                <w:szCs w:val="18"/>
              </w:rPr>
              <w:t>ЖС 12-25</w:t>
            </w:r>
          </w:p>
        </w:tc>
        <w:tc>
          <w:tcPr>
            <w:tcW w:w="1134" w:type="dxa"/>
            <w:vMerge w:val="restart"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F7257D" w:rsidRPr="00C52A44" w:rsidRDefault="00F7257D" w:rsidP="005C7A6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Р24</w:t>
            </w:r>
            <w:r w:rsidRPr="00C52A44">
              <w:rPr>
                <w:sz w:val="18"/>
                <w:szCs w:val="18"/>
                <w:lang w:val="en-US"/>
              </w:rPr>
              <w:t>s</w:t>
            </w:r>
            <w:r w:rsidRPr="00C52A44">
              <w:rPr>
                <w:sz w:val="18"/>
                <w:szCs w:val="18"/>
              </w:rPr>
              <w:t>/17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Продолжительность горения, ч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1500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свечения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Желтый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Шар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56</w:t>
            </w:r>
          </w:p>
        </w:tc>
      </w:tr>
      <w:tr w:rsidR="00F7257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7257D" w:rsidRPr="00C52A44" w:rsidRDefault="00F7257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7257D" w:rsidRPr="00C52A44" w:rsidRDefault="00F7257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257D" w:rsidRPr="00C52A44" w:rsidRDefault="00F7257D" w:rsidP="00F7257D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7257D" w:rsidRPr="00C52A44" w:rsidRDefault="00F7257D" w:rsidP="00F7257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7257D" w:rsidRPr="00C52A44" w:rsidRDefault="00F7257D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102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164</w:t>
            </w:r>
          </w:p>
        </w:tc>
        <w:tc>
          <w:tcPr>
            <w:tcW w:w="1560" w:type="dxa"/>
            <w:vMerge w:val="restart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145254140</w:t>
            </w:r>
          </w:p>
        </w:tc>
        <w:tc>
          <w:tcPr>
            <w:tcW w:w="1559" w:type="dxa"/>
            <w:vMerge w:val="restart"/>
            <w:vAlign w:val="center"/>
          </w:tcPr>
          <w:p w:rsidR="005C7A66" w:rsidRPr="00C52A44" w:rsidRDefault="000178D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60-65</w:t>
            </w:r>
          </w:p>
        </w:tc>
        <w:tc>
          <w:tcPr>
            <w:tcW w:w="1134" w:type="dxa"/>
            <w:vMerge w:val="restart"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pStyle w:val="a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E27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bCs/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pStyle w:val="a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65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ЖГ 60-65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730</w:t>
            </w:r>
          </w:p>
        </w:tc>
      </w:tr>
      <w:tr w:rsidR="005C7A66" w:rsidRPr="00C52A44" w:rsidTr="00BB670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C7A66" w:rsidRPr="00C52A44" w:rsidRDefault="005C7A6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C7A66" w:rsidRPr="00C52A44" w:rsidRDefault="005C7A6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A66" w:rsidRPr="00C52A44" w:rsidRDefault="005C7A66" w:rsidP="00BB670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C7A66" w:rsidRPr="00C52A44" w:rsidRDefault="005C7A66" w:rsidP="005C7A66">
            <w:pPr>
              <w:outlineLvl w:val="0"/>
              <w:rPr>
                <w:rStyle w:val="ad"/>
                <w:b w:val="0"/>
                <w:sz w:val="18"/>
                <w:szCs w:val="18"/>
              </w:rPr>
            </w:pPr>
            <w:r w:rsidRPr="00C52A44">
              <w:rPr>
                <w:rStyle w:val="ad"/>
                <w:b w:val="0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C7A66" w:rsidRPr="00C52A44" w:rsidRDefault="005C7A6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1200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165</w:t>
            </w:r>
          </w:p>
        </w:tc>
        <w:tc>
          <w:tcPr>
            <w:tcW w:w="1560" w:type="dxa"/>
            <w:vMerge w:val="restart"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145254230</w:t>
            </w:r>
          </w:p>
        </w:tc>
        <w:tc>
          <w:tcPr>
            <w:tcW w:w="1559" w:type="dxa"/>
            <w:vMerge w:val="restart"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120-60</w:t>
            </w:r>
          </w:p>
        </w:tc>
        <w:tc>
          <w:tcPr>
            <w:tcW w:w="1134" w:type="dxa"/>
            <w:vMerge w:val="restart"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Напряжение, В 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spacing w:line="312" w:lineRule="auto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120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spacing w:line="312" w:lineRule="auto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spacing w:line="312" w:lineRule="auto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500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Средняя продолжительность горения, ч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spacing w:line="312" w:lineRule="auto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1500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66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111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г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75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A53C7" w:rsidRPr="00C52A44" w:rsidTr="007A53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A53C7" w:rsidRPr="00C52A44" w:rsidRDefault="007A53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3C7" w:rsidRPr="00C52A44" w:rsidRDefault="007A53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A53C7" w:rsidRPr="00C52A44" w:rsidRDefault="007A53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53C7" w:rsidRPr="00C52A44" w:rsidRDefault="007A53C7" w:rsidP="00FF52F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A53C7" w:rsidRPr="00C52A44" w:rsidRDefault="007A53C7" w:rsidP="00FF52FB">
            <w:pPr>
              <w:spacing w:line="312" w:lineRule="auto"/>
              <w:ind w:firstLine="6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 по ГОСТ 17100-79</w:t>
            </w:r>
          </w:p>
        </w:tc>
        <w:tc>
          <w:tcPr>
            <w:tcW w:w="1559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A53C7" w:rsidRPr="00C52A44" w:rsidRDefault="007A53C7" w:rsidP="00BB6A74">
            <w:pPr>
              <w:jc w:val="center"/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A53C7" w:rsidRPr="00C52A44" w:rsidRDefault="007A53C7" w:rsidP="00BB6A74">
            <w:pPr>
              <w:spacing w:line="312" w:lineRule="auto"/>
              <w:ind w:firstLine="35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В22/25х26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166</w:t>
            </w:r>
          </w:p>
        </w:tc>
        <w:tc>
          <w:tcPr>
            <w:tcW w:w="1560" w:type="dxa"/>
            <w:vMerge w:val="restart"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145255160</w:t>
            </w:r>
          </w:p>
        </w:tc>
        <w:tc>
          <w:tcPr>
            <w:tcW w:w="1559" w:type="dxa"/>
            <w:vMerge w:val="restart"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А12-5 ГОСТ 2023.1-88</w:t>
            </w:r>
          </w:p>
        </w:tc>
        <w:tc>
          <w:tcPr>
            <w:tcW w:w="1134" w:type="dxa"/>
            <w:vMerge w:val="restart"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 в соответствии с п. 5.1 ГОСТ 2023.1-88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Автомобильная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 накала, Вт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 в соответствии с ГОСТ 17100-79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BA15</w:t>
            </w:r>
            <w:r w:rsidRPr="00C52A44">
              <w:rPr>
                <w:sz w:val="18"/>
                <w:szCs w:val="18"/>
                <w:lang w:val="en-US"/>
              </w:rPr>
              <w:t>s</w:t>
            </w:r>
            <w:r w:rsidRPr="00C52A44">
              <w:rPr>
                <w:sz w:val="18"/>
                <w:szCs w:val="18"/>
              </w:rPr>
              <w:t>/19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803DC3" w:rsidRPr="00C52A44" w:rsidTr="00803DC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3DC3" w:rsidRPr="00C52A44" w:rsidRDefault="00803DC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03DC3" w:rsidRPr="00C52A44" w:rsidRDefault="00803DC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3DC3" w:rsidRPr="00C52A44" w:rsidRDefault="00803DC3" w:rsidP="00E06D99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803DC3" w:rsidRPr="00C52A44" w:rsidRDefault="00803DC3" w:rsidP="00803DC3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колбы</w:t>
            </w:r>
          </w:p>
        </w:tc>
        <w:tc>
          <w:tcPr>
            <w:tcW w:w="1559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03DC3" w:rsidRPr="00C52A44" w:rsidRDefault="00803DC3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Прозрачный</w:t>
            </w:r>
          </w:p>
        </w:tc>
      </w:tr>
      <w:tr w:rsidR="00697220" w:rsidRPr="00C52A44" w:rsidTr="0069722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167</w:t>
            </w:r>
          </w:p>
        </w:tc>
        <w:tc>
          <w:tcPr>
            <w:tcW w:w="1560" w:type="dxa"/>
            <w:vMerge w:val="restart"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145255220</w:t>
            </w:r>
          </w:p>
        </w:tc>
        <w:tc>
          <w:tcPr>
            <w:tcW w:w="1559" w:type="dxa"/>
            <w:vMerge w:val="restart"/>
            <w:vAlign w:val="center"/>
          </w:tcPr>
          <w:p w:rsidR="00697220" w:rsidRPr="00C52A44" w:rsidRDefault="00A52B5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автомобильная 12В, 10Вт</w:t>
            </w:r>
          </w:p>
        </w:tc>
        <w:tc>
          <w:tcPr>
            <w:tcW w:w="1134" w:type="dxa"/>
            <w:vMerge w:val="restart"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9,3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175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Средняя наработка, ч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250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97220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97220" w:rsidRPr="00C52A44" w:rsidRDefault="0069722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97220" w:rsidRPr="00C52A44" w:rsidRDefault="0069722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97220" w:rsidRPr="00C52A44" w:rsidRDefault="00697220" w:rsidP="00E06D9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697220" w:rsidRPr="00C52A44" w:rsidRDefault="00697220" w:rsidP="00697220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стекла</w:t>
            </w:r>
          </w:p>
        </w:tc>
        <w:tc>
          <w:tcPr>
            <w:tcW w:w="1559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697220" w:rsidRPr="00C52A44" w:rsidRDefault="0069722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Прозрачное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168</w:t>
            </w:r>
          </w:p>
        </w:tc>
        <w:tc>
          <w:tcPr>
            <w:tcW w:w="1560" w:type="dxa"/>
            <w:vMerge w:val="restart"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145255280</w:t>
            </w:r>
          </w:p>
        </w:tc>
        <w:tc>
          <w:tcPr>
            <w:tcW w:w="1559" w:type="dxa"/>
            <w:vMerge w:val="restart"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А12-21-3 ГОСТ 2023.1-88</w:t>
            </w:r>
          </w:p>
        </w:tc>
        <w:tc>
          <w:tcPr>
            <w:tcW w:w="1134" w:type="dxa"/>
            <w:vMerge w:val="restart"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 в соответствии с п. 5.1 ГОСТ 2023.1-88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Автомобильная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5231" w:rsidRPr="00C52A44" w:rsidRDefault="00EC523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5231" w:rsidRPr="00C52A44" w:rsidRDefault="00EC523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 накала, Вт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5231" w:rsidRPr="00C52A44" w:rsidRDefault="00EC523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 в соответствии с ГОСТ 17100-79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BA15</w:t>
            </w:r>
            <w:r w:rsidRPr="00C52A44">
              <w:rPr>
                <w:sz w:val="18"/>
                <w:szCs w:val="18"/>
                <w:lang w:val="en-US"/>
              </w:rPr>
              <w:t>s</w:t>
            </w:r>
            <w:r w:rsidRPr="00C52A44">
              <w:rPr>
                <w:sz w:val="18"/>
                <w:szCs w:val="18"/>
              </w:rPr>
              <w:t>/19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5231" w:rsidRPr="00C52A44" w:rsidRDefault="00EC523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EC5231" w:rsidRPr="00C52A44" w:rsidTr="00EC523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C5231" w:rsidRPr="00C52A44" w:rsidRDefault="00EC523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C5231" w:rsidRPr="00C52A44" w:rsidRDefault="00EC523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C5231" w:rsidRPr="00C52A44" w:rsidRDefault="00EC523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C5231" w:rsidRPr="00C52A44" w:rsidRDefault="00EC5231" w:rsidP="00EC5231">
            <w:pPr>
              <w:spacing w:before="100" w:beforeAutospacing="1" w:after="100" w:afterAutospacing="1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колбы</w:t>
            </w:r>
          </w:p>
        </w:tc>
        <w:tc>
          <w:tcPr>
            <w:tcW w:w="1559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C5231" w:rsidRPr="00C52A44" w:rsidRDefault="00EC5231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Прозрачный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169</w:t>
            </w:r>
          </w:p>
        </w:tc>
        <w:tc>
          <w:tcPr>
            <w:tcW w:w="1560" w:type="dxa"/>
            <w:vMerge w:val="restart"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145255320</w:t>
            </w:r>
          </w:p>
        </w:tc>
        <w:tc>
          <w:tcPr>
            <w:tcW w:w="1559" w:type="dxa"/>
            <w:vMerge w:val="restart"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А 12-21+5-2 ГОСТ 2023.1-88</w:t>
            </w:r>
          </w:p>
        </w:tc>
        <w:tc>
          <w:tcPr>
            <w:tcW w:w="1134" w:type="dxa"/>
            <w:vMerge w:val="restart"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лампы в соответствии с п. 5.1 ГОСТ 2023.1-88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Автомобильная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12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Номинальная мощность накала, Вт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21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Номинальная мощность второго тела накала , Вт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цоколя в соответствии с ГОСТ 17100-79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ВАУ15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d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Белый</w:t>
            </w:r>
          </w:p>
        </w:tc>
      </w:tr>
      <w:tr w:rsidR="00F62880" w:rsidRPr="00C52A44" w:rsidTr="00F6288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880" w:rsidRPr="00C52A44" w:rsidRDefault="00F6288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880" w:rsidRPr="00C52A44" w:rsidRDefault="00F62880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2880" w:rsidRPr="00C52A44" w:rsidRDefault="00F62880" w:rsidP="00F62880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62880" w:rsidRPr="00C52A44" w:rsidRDefault="00F62880" w:rsidP="00F62880">
            <w:pPr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Цвет колбы</w:t>
            </w:r>
          </w:p>
        </w:tc>
        <w:tc>
          <w:tcPr>
            <w:tcW w:w="1559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880" w:rsidRPr="00C52A44" w:rsidRDefault="00F62880" w:rsidP="00BB6A74">
            <w:pPr>
              <w:jc w:val="center"/>
              <w:outlineLvl w:val="0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Прозрачный</w:t>
            </w:r>
          </w:p>
        </w:tc>
      </w:tr>
      <w:tr w:rsidR="00792FD9" w:rsidRPr="00C52A44" w:rsidTr="00792FD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170</w:t>
            </w:r>
          </w:p>
        </w:tc>
        <w:tc>
          <w:tcPr>
            <w:tcW w:w="1560" w:type="dxa"/>
            <w:vMerge w:val="restart"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145255490</w:t>
            </w:r>
          </w:p>
        </w:tc>
        <w:tc>
          <w:tcPr>
            <w:tcW w:w="1559" w:type="dxa"/>
            <w:vMerge w:val="restart"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2,5Вт G4 12V</w:t>
            </w:r>
          </w:p>
        </w:tc>
        <w:tc>
          <w:tcPr>
            <w:tcW w:w="1134" w:type="dxa"/>
            <w:vMerge w:val="restart"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Номинальная мощность, Вт            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Номинальное напряжение,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Цоколь                    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G4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Номинальный световой поток, Лм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150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3000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Индекс  цветопередачи, Ra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70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Световая отдача, лм/Вт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15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Вид колбы     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Капсульная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Длина, мм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37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Диаметр, мм          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92FD9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92FD9" w:rsidRPr="00C52A44" w:rsidRDefault="00792FD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2FD9" w:rsidRPr="00C52A44" w:rsidRDefault="00792FD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92FD9" w:rsidRPr="00C52A44" w:rsidRDefault="00792FD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92FD9" w:rsidRPr="00C52A44" w:rsidRDefault="00792FD9" w:rsidP="00FC549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92FD9" w:rsidRPr="00C52A44" w:rsidRDefault="00792FD9" w:rsidP="00FC549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Рабочее положение</w:t>
            </w:r>
          </w:p>
        </w:tc>
        <w:tc>
          <w:tcPr>
            <w:tcW w:w="1559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92FD9" w:rsidRPr="00C52A44" w:rsidRDefault="00792FD9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Универсальное</w:t>
            </w:r>
          </w:p>
        </w:tc>
      </w:tr>
      <w:tr w:rsidR="00C32DAC" w:rsidRPr="00C52A44" w:rsidTr="00C32DAC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171</w:t>
            </w:r>
          </w:p>
        </w:tc>
        <w:tc>
          <w:tcPr>
            <w:tcW w:w="1560" w:type="dxa"/>
            <w:vMerge w:val="restart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145255660</w:t>
            </w:r>
          </w:p>
        </w:tc>
        <w:tc>
          <w:tcPr>
            <w:tcW w:w="1559" w:type="dxa"/>
            <w:vMerge w:val="restart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Ba9s 24v 2w</w:t>
            </w:r>
          </w:p>
        </w:tc>
        <w:tc>
          <w:tcPr>
            <w:tcW w:w="1134" w:type="dxa"/>
            <w:vMerge w:val="restart"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Мощность, Вт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  <w:lang w:val="en-US"/>
              </w:rPr>
              <w:t>1</w:t>
            </w: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2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Номинальное напряжение, В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24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Световой поток, лм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17</w:t>
            </w:r>
          </w:p>
        </w:tc>
      </w:tr>
      <w:tr w:rsidR="00C32DAC" w:rsidRPr="00C52A44" w:rsidTr="00C32DAC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Средняя  продолжительность горения, ч</w:t>
            </w:r>
          </w:p>
        </w:tc>
        <w:tc>
          <w:tcPr>
            <w:tcW w:w="1559" w:type="dxa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Не менее </w:t>
            </w:r>
            <w:r w:rsidRPr="00C52A44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560" w:type="dxa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Цоколь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BA9s/14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Габаритные размеры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Х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6.1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Длина, мм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23</w:t>
            </w:r>
          </w:p>
        </w:tc>
      </w:tr>
      <w:tr w:rsidR="00C32DAC" w:rsidRPr="00C52A44" w:rsidTr="00803C2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2DAC" w:rsidRPr="00C52A44" w:rsidRDefault="00C32DA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2DAC" w:rsidRPr="00C52A44" w:rsidRDefault="00C32DA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32DAC" w:rsidRPr="00C52A44" w:rsidRDefault="00C32DAC" w:rsidP="00C32DAC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6.2</w:t>
            </w:r>
          </w:p>
        </w:tc>
        <w:tc>
          <w:tcPr>
            <w:tcW w:w="2693" w:type="dxa"/>
          </w:tcPr>
          <w:p w:rsidR="00C32DAC" w:rsidRPr="00C52A44" w:rsidRDefault="00C32DAC" w:rsidP="00C32DAC">
            <w:pPr>
              <w:pStyle w:val="ac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Диаметр, мм</w:t>
            </w:r>
          </w:p>
        </w:tc>
        <w:tc>
          <w:tcPr>
            <w:tcW w:w="1559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32DAC" w:rsidRPr="00C52A44" w:rsidRDefault="00C32DA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C32DAC" w:rsidRPr="00C52A44" w:rsidRDefault="00C32DAC" w:rsidP="00BB6A74">
            <w:pPr>
              <w:pStyle w:val="ac"/>
              <w:jc w:val="center"/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</w:pPr>
            <w:r w:rsidRPr="00C52A44">
              <w:rPr>
                <w:rFonts w:ascii="Times New Roman" w:hAnsi="Times New Roman"/>
                <w:color w:val="373737"/>
                <w:sz w:val="18"/>
                <w:szCs w:val="18"/>
                <w:shd w:val="clear" w:color="auto" w:fill="FFFFFF"/>
              </w:rPr>
              <w:t>9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172</w:t>
            </w:r>
          </w:p>
        </w:tc>
        <w:tc>
          <w:tcPr>
            <w:tcW w:w="1560" w:type="dxa"/>
            <w:vMerge w:val="restart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145256260</w:t>
            </w:r>
          </w:p>
        </w:tc>
        <w:tc>
          <w:tcPr>
            <w:tcW w:w="1559" w:type="dxa"/>
            <w:vMerge w:val="restart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СМ 26-15</w:t>
            </w:r>
          </w:p>
        </w:tc>
        <w:tc>
          <w:tcPr>
            <w:tcW w:w="1134" w:type="dxa"/>
            <w:vMerge w:val="restart"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42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color w:val="4C4C4C"/>
                <w:sz w:val="18"/>
                <w:szCs w:val="18"/>
                <w:shd w:val="clear" w:color="auto" w:fill="F4F5F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26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180</w:t>
            </w:r>
          </w:p>
        </w:tc>
      </w:tr>
      <w:tr w:rsidR="00A9217E" w:rsidRPr="00C52A44" w:rsidTr="00A9217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Средняя продолжительность горения, час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120</w:t>
            </w:r>
          </w:p>
        </w:tc>
      </w:tr>
      <w:tr w:rsidR="00A9217E" w:rsidRPr="00C52A44" w:rsidTr="00461D4A">
        <w:trPr>
          <w:trHeight w:val="70"/>
          <w:jc w:val="center"/>
        </w:trPr>
        <w:tc>
          <w:tcPr>
            <w:tcW w:w="562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9217E" w:rsidRPr="00C52A44" w:rsidRDefault="00A921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9217E" w:rsidRPr="00C52A44" w:rsidRDefault="00A921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9217E" w:rsidRPr="00C52A44" w:rsidRDefault="00A9217E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9217E" w:rsidRPr="00C52A44" w:rsidRDefault="00A9217E" w:rsidP="00A9217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9217E" w:rsidRPr="00C52A44" w:rsidRDefault="00A921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B15d/18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173</w:t>
            </w:r>
          </w:p>
        </w:tc>
        <w:tc>
          <w:tcPr>
            <w:tcW w:w="1560" w:type="dxa"/>
            <w:vMerge w:val="restart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145256420</w:t>
            </w:r>
          </w:p>
        </w:tc>
        <w:tc>
          <w:tcPr>
            <w:tcW w:w="1559" w:type="dxa"/>
            <w:vMerge w:val="restart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СМ28-10</w:t>
            </w:r>
          </w:p>
        </w:tc>
        <w:tc>
          <w:tcPr>
            <w:tcW w:w="1134" w:type="dxa"/>
            <w:vMerge w:val="restart"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37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color w:val="4C4C4C"/>
                <w:sz w:val="18"/>
                <w:szCs w:val="18"/>
                <w:shd w:val="clear" w:color="auto" w:fill="F4F5F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80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Средняя продолжительность горения, час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100</w:t>
            </w:r>
          </w:p>
        </w:tc>
      </w:tr>
      <w:tr w:rsidR="00461D4A" w:rsidRPr="00C52A44" w:rsidTr="00461D4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61D4A" w:rsidRPr="00C52A44" w:rsidRDefault="00461D4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61D4A" w:rsidRPr="00C52A44" w:rsidRDefault="00461D4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61D4A" w:rsidRPr="00C52A44" w:rsidRDefault="00461D4A" w:rsidP="00461D4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61D4A" w:rsidRPr="00C52A44" w:rsidRDefault="00461D4A" w:rsidP="00461D4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61D4A" w:rsidRPr="00C52A44" w:rsidRDefault="00461D4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B15d/18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174</w:t>
            </w:r>
          </w:p>
        </w:tc>
        <w:tc>
          <w:tcPr>
            <w:tcW w:w="1560" w:type="dxa"/>
            <w:vMerge w:val="restart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145257145</w:t>
            </w:r>
          </w:p>
        </w:tc>
        <w:tc>
          <w:tcPr>
            <w:tcW w:w="1559" w:type="dxa"/>
            <w:vMerge w:val="restart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3,5 В 0,26 Вт цоколь E10</w:t>
            </w:r>
          </w:p>
        </w:tc>
        <w:tc>
          <w:tcPr>
            <w:tcW w:w="1134" w:type="dxa"/>
            <w:vMerge w:val="restart"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D1F51" w:rsidRPr="00C52A44" w:rsidRDefault="00820C8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8D1F51" w:rsidRPr="00C52A44">
              <w:rPr>
                <w:sz w:val="18"/>
                <w:szCs w:val="18"/>
              </w:rPr>
              <w:t>накаливания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3,5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0,26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</w:t>
            </w:r>
          </w:p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</w:t>
            </w:r>
          </w:p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8D1F51" w:rsidRPr="00C52A44" w:rsidTr="008D1F5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D1F51" w:rsidRPr="00C52A44" w:rsidRDefault="008D1F51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D1F51" w:rsidRPr="00C52A44" w:rsidRDefault="008D1F51" w:rsidP="008D1F51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8D1F51" w:rsidRPr="00C52A44" w:rsidRDefault="008D1F51" w:rsidP="008D1F51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8D1F51" w:rsidRPr="00C52A44" w:rsidRDefault="008D1F51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D1F51" w:rsidRPr="00C52A44" w:rsidRDefault="008D1F5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D1F51" w:rsidRPr="00C52A44" w:rsidRDefault="008D1F51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Е10</w:t>
            </w:r>
          </w:p>
        </w:tc>
      </w:tr>
      <w:tr w:rsidR="00E17ED8" w:rsidRPr="00C52A44" w:rsidTr="00E17ED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175</w:t>
            </w:r>
          </w:p>
        </w:tc>
        <w:tc>
          <w:tcPr>
            <w:tcW w:w="1560" w:type="dxa"/>
            <w:vMerge w:val="restart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145257200</w:t>
            </w:r>
          </w:p>
        </w:tc>
        <w:tc>
          <w:tcPr>
            <w:tcW w:w="1559" w:type="dxa"/>
            <w:vMerge w:val="restart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МН 13,5-0,16</w:t>
            </w:r>
          </w:p>
        </w:tc>
        <w:tc>
          <w:tcPr>
            <w:tcW w:w="1134" w:type="dxa"/>
            <w:vMerge w:val="restart"/>
            <w:vAlign w:val="center"/>
          </w:tcPr>
          <w:p w:rsidR="00E17ED8" w:rsidRPr="00C52A44" w:rsidRDefault="00E17ED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17ED8" w:rsidRPr="00C52A44" w:rsidRDefault="00E17ED8" w:rsidP="00E17ED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  <w:r w:rsidRPr="00C52A44">
              <w:rPr>
                <w:sz w:val="18"/>
                <w:szCs w:val="18"/>
                <w:lang w:val="en-US"/>
              </w:rPr>
              <w:t>3.5</w:t>
            </w:r>
          </w:p>
        </w:tc>
      </w:tr>
      <w:tr w:rsidR="00E17ED8" w:rsidRPr="00C52A44" w:rsidTr="00E17ED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7ED8" w:rsidRPr="00C52A44" w:rsidRDefault="00E17ED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7ED8" w:rsidRPr="00C52A44" w:rsidRDefault="00E17ED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7ED8" w:rsidRPr="00C52A44" w:rsidRDefault="00E17ED8" w:rsidP="00E17ED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ток, В</w:t>
            </w:r>
          </w:p>
        </w:tc>
        <w:tc>
          <w:tcPr>
            <w:tcW w:w="1559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0,1</w:t>
            </w: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</w:tr>
      <w:tr w:rsidR="00E17ED8" w:rsidRPr="00C52A44" w:rsidTr="00E17ED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7ED8" w:rsidRPr="00C52A44" w:rsidRDefault="00E17ED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7ED8" w:rsidRPr="00C52A44" w:rsidRDefault="00E17ED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7ED8" w:rsidRPr="00C52A44" w:rsidRDefault="00E17ED8" w:rsidP="00E17ED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Е10/13</w:t>
            </w:r>
          </w:p>
        </w:tc>
      </w:tr>
      <w:tr w:rsidR="00E17ED8" w:rsidRPr="00C52A44" w:rsidTr="00E17ED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7ED8" w:rsidRPr="00C52A44" w:rsidRDefault="00E17ED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7ED8" w:rsidRPr="00C52A44" w:rsidRDefault="00E17ED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7ED8" w:rsidRPr="00C52A44" w:rsidRDefault="00E17ED8" w:rsidP="00E17ED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Допуск +/- 0,5мм</w:t>
            </w:r>
          </w:p>
        </w:tc>
        <w:tc>
          <w:tcPr>
            <w:tcW w:w="1559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E17ED8" w:rsidRPr="00C52A44" w:rsidTr="00E17ED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7ED8" w:rsidRPr="00C52A44" w:rsidRDefault="00E17ED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7ED8" w:rsidRPr="00C52A44" w:rsidRDefault="00E17ED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7ED8" w:rsidRPr="00C52A44" w:rsidRDefault="00E17ED8" w:rsidP="00E17ED8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  <w:p w:rsidR="00E17ED8" w:rsidRPr="00C52A44" w:rsidRDefault="00E17ED8" w:rsidP="00E17ED8">
            <w:pPr>
              <w:ind w:left="1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Допуск +/- 1мм</w:t>
            </w:r>
          </w:p>
        </w:tc>
        <w:tc>
          <w:tcPr>
            <w:tcW w:w="1559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17ED8" w:rsidRPr="00C52A44" w:rsidRDefault="00E17ED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176</w:t>
            </w:r>
          </w:p>
        </w:tc>
        <w:tc>
          <w:tcPr>
            <w:tcW w:w="1560" w:type="dxa"/>
            <w:vMerge w:val="restart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145257220</w:t>
            </w:r>
          </w:p>
        </w:tc>
        <w:tc>
          <w:tcPr>
            <w:tcW w:w="1559" w:type="dxa"/>
            <w:vMerge w:val="restart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24 В 0,48 Вт цоколь b9s</w:t>
            </w:r>
          </w:p>
        </w:tc>
        <w:tc>
          <w:tcPr>
            <w:tcW w:w="1134" w:type="dxa"/>
            <w:vMerge w:val="restart"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0,48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</w:t>
            </w:r>
          </w:p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15</w:t>
            </w:r>
          </w:p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B286A" w:rsidRPr="00C52A44" w:rsidTr="001B286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286A" w:rsidRPr="00C52A44" w:rsidRDefault="001B286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286A" w:rsidRPr="00C52A44" w:rsidRDefault="001B286A" w:rsidP="001B286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B286A" w:rsidRPr="00C52A44" w:rsidRDefault="001B286A" w:rsidP="001B286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1B286A" w:rsidRPr="00C52A44" w:rsidRDefault="001B286A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B286A" w:rsidRPr="00C52A44" w:rsidRDefault="001B286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B286A" w:rsidRPr="00C52A44" w:rsidRDefault="001B286A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B9s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177</w:t>
            </w:r>
          </w:p>
        </w:tc>
        <w:tc>
          <w:tcPr>
            <w:tcW w:w="1560" w:type="dxa"/>
            <w:vMerge w:val="restart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145258082</w:t>
            </w:r>
          </w:p>
        </w:tc>
        <w:tc>
          <w:tcPr>
            <w:tcW w:w="1559" w:type="dxa"/>
            <w:vMerge w:val="restart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сигнальная 110В, синяя</w:t>
            </w:r>
          </w:p>
        </w:tc>
        <w:tc>
          <w:tcPr>
            <w:tcW w:w="1134" w:type="dxa"/>
            <w:vMerge w:val="restart"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 подводящих проводов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или постоянный любого направления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Синий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мкд/м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Рис.19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контактов,</w:t>
            </w:r>
          </w:p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D5329A" w:rsidRPr="00C52A44" w:rsidTr="00D5329A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5329A" w:rsidRPr="00C52A44" w:rsidRDefault="00D5329A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329A" w:rsidRPr="00C52A44" w:rsidRDefault="00D5329A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329A" w:rsidRPr="00C52A44" w:rsidRDefault="00D5329A" w:rsidP="00D5329A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5329A" w:rsidRPr="00C52A44" w:rsidRDefault="00D5329A" w:rsidP="00D5329A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5329A" w:rsidRPr="00C52A44" w:rsidRDefault="00D5329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УХЛ2.1</w:t>
            </w:r>
          </w:p>
        </w:tc>
      </w:tr>
      <w:tr w:rsidR="007E4D1D" w:rsidRPr="00C52A44" w:rsidTr="007E4D1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178</w:t>
            </w:r>
          </w:p>
        </w:tc>
        <w:tc>
          <w:tcPr>
            <w:tcW w:w="1560" w:type="dxa"/>
            <w:vMerge w:val="restart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145258100</w:t>
            </w:r>
          </w:p>
        </w:tc>
        <w:tc>
          <w:tcPr>
            <w:tcW w:w="1559" w:type="dxa"/>
            <w:vMerge w:val="restart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накал 220-230 в 15 вт в15d/18 цил</w:t>
            </w:r>
          </w:p>
        </w:tc>
        <w:tc>
          <w:tcPr>
            <w:tcW w:w="1134" w:type="dxa"/>
            <w:vMerge w:val="restart"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апряжение, В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220-230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</w:t>
            </w:r>
          </w:p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25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70</w:t>
            </w:r>
          </w:p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Расчетная продолжительность горения, ч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1000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В15d/18</w:t>
            </w:r>
          </w:p>
        </w:tc>
      </w:tr>
      <w:tr w:rsidR="007E4D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E4D1D" w:rsidRPr="00C52A44" w:rsidRDefault="007E4D1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D1D" w:rsidRPr="00C52A44" w:rsidRDefault="007E4D1D" w:rsidP="007E4D1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E4D1D" w:rsidRPr="00C52A44" w:rsidRDefault="007E4D1D" w:rsidP="007E4D1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7E4D1D" w:rsidRPr="00C52A44" w:rsidRDefault="007E4D1D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E4D1D" w:rsidRPr="00C52A44" w:rsidRDefault="007E4D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E4D1D" w:rsidRPr="00C52A44" w:rsidRDefault="007E4D1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Цилиндрическая</w:t>
            </w:r>
          </w:p>
        </w:tc>
      </w:tr>
      <w:tr w:rsidR="007F1386" w:rsidRPr="00C52A44" w:rsidTr="007F138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179</w:t>
            </w:r>
          </w:p>
        </w:tc>
        <w:tc>
          <w:tcPr>
            <w:tcW w:w="1560" w:type="dxa"/>
            <w:vMerge w:val="restart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145258163</w:t>
            </w:r>
          </w:p>
        </w:tc>
        <w:tc>
          <w:tcPr>
            <w:tcW w:w="1559" w:type="dxa"/>
            <w:vMerge w:val="restart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сигнальная 110В, зеленая</w:t>
            </w:r>
          </w:p>
        </w:tc>
        <w:tc>
          <w:tcPr>
            <w:tcW w:w="1134" w:type="dxa"/>
            <w:vMerge w:val="restart"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 подводящих проводов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или постоянный любого направления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Зеленый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мкд/м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9B261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Рис.20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контактов,</w:t>
            </w:r>
          </w:p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ниже </w:t>
            </w: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7F1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F1386" w:rsidRPr="00C52A44" w:rsidRDefault="007F138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1386" w:rsidRPr="00C52A44" w:rsidRDefault="007F138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F1386" w:rsidRPr="00C52A44" w:rsidRDefault="007F1386" w:rsidP="007F1386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F1386" w:rsidRPr="00C52A44" w:rsidRDefault="007F1386" w:rsidP="007F1386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7F1386" w:rsidRPr="00C52A44" w:rsidRDefault="007F1386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F1386" w:rsidRPr="00C52A44" w:rsidRDefault="007F1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УХЛ2.1</w:t>
            </w:r>
          </w:p>
        </w:tc>
      </w:tr>
      <w:tr w:rsidR="006A30CE" w:rsidRPr="00C52A44" w:rsidTr="00A2144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180</w:t>
            </w:r>
          </w:p>
        </w:tc>
        <w:tc>
          <w:tcPr>
            <w:tcW w:w="1560" w:type="dxa"/>
            <w:vMerge w:val="restart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145258166</w:t>
            </w:r>
          </w:p>
        </w:tc>
        <w:tc>
          <w:tcPr>
            <w:tcW w:w="1559" w:type="dxa"/>
            <w:vMerge w:val="restart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сигнальная 110В, красная</w:t>
            </w:r>
          </w:p>
        </w:tc>
        <w:tc>
          <w:tcPr>
            <w:tcW w:w="1134" w:type="dxa"/>
            <w:vMerge w:val="restart"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 подводящих проводов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или постоянный любого направления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мкд/м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Рис.21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контактов,</w:t>
            </w:r>
          </w:p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6A30CE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A30CE" w:rsidRPr="00C52A44" w:rsidRDefault="006A30C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A30CE" w:rsidRPr="00C52A44" w:rsidRDefault="006A30C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A30CE" w:rsidRPr="00C52A44" w:rsidRDefault="006A30CE" w:rsidP="006A30C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A30CE" w:rsidRPr="00C52A44" w:rsidRDefault="006A30CE" w:rsidP="006A30C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6A30CE" w:rsidRPr="00C52A44" w:rsidRDefault="006A30CE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A30CE" w:rsidRPr="00C52A44" w:rsidRDefault="006A30C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УХЛ2.1</w:t>
            </w:r>
          </w:p>
        </w:tc>
      </w:tr>
      <w:tr w:rsidR="00A23442" w:rsidRPr="00C52A44" w:rsidTr="00803C2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181</w:t>
            </w:r>
          </w:p>
        </w:tc>
        <w:tc>
          <w:tcPr>
            <w:tcW w:w="1560" w:type="dxa"/>
            <w:vMerge w:val="restart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145258167</w:t>
            </w:r>
          </w:p>
        </w:tc>
        <w:tc>
          <w:tcPr>
            <w:tcW w:w="1559" w:type="dxa"/>
            <w:vMerge w:val="restart"/>
            <w:vAlign w:val="center"/>
          </w:tcPr>
          <w:p w:rsidR="00A23442" w:rsidRPr="00C52A44" w:rsidRDefault="00803C21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A23442" w:rsidRPr="00C52A44">
              <w:rPr>
                <w:sz w:val="18"/>
                <w:szCs w:val="18"/>
              </w:rPr>
              <w:t>сигнальная 110В, желтая</w:t>
            </w:r>
          </w:p>
        </w:tc>
        <w:tc>
          <w:tcPr>
            <w:tcW w:w="1134" w:type="dxa"/>
            <w:vMerge w:val="restart"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 подводящих проводов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или постоянный любого направления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желтый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мкд/м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Рис.22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IP54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контактов,</w:t>
            </w:r>
          </w:p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IP</w:t>
            </w:r>
            <w:r w:rsidRPr="00C52A44">
              <w:rPr>
                <w:sz w:val="18"/>
                <w:szCs w:val="18"/>
              </w:rPr>
              <w:t>20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УХЛ2.1</w:t>
            </w:r>
          </w:p>
        </w:tc>
      </w:tr>
      <w:tr w:rsidR="00A23442" w:rsidRPr="00C52A44" w:rsidTr="00A2344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182</w:t>
            </w:r>
          </w:p>
        </w:tc>
        <w:tc>
          <w:tcPr>
            <w:tcW w:w="1560" w:type="dxa"/>
            <w:vMerge w:val="restart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145258168</w:t>
            </w:r>
          </w:p>
        </w:tc>
        <w:tc>
          <w:tcPr>
            <w:tcW w:w="1559" w:type="dxa"/>
            <w:vMerge w:val="restart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сигнальная 110В, белая</w:t>
            </w:r>
          </w:p>
        </w:tc>
        <w:tc>
          <w:tcPr>
            <w:tcW w:w="1134" w:type="dxa"/>
            <w:vMerge w:val="restart"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 подводящих проводов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110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 или постоянный любого направления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Ток потребления, мА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</w:rPr>
              <w:t>Не более 30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</w:rPr>
              <w:t>белый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Яркость, мкд/м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</w:rPr>
              <w:t>Рис.23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защиты,</w:t>
            </w:r>
          </w:p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  <w:lang w:val="en-US"/>
              </w:rPr>
              <w:t>IP54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контактов,</w:t>
            </w:r>
          </w:p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 ГОСТ 14254-2015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  <w:lang w:val="en-US"/>
              </w:rPr>
              <w:t>IP</w:t>
            </w:r>
            <w:r w:rsidRPr="00C52A44">
              <w:rPr>
                <w:sz w:val="20"/>
              </w:rPr>
              <w:t>20</w:t>
            </w:r>
          </w:p>
        </w:tc>
      </w:tr>
      <w:tr w:rsidR="00A2344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23442" w:rsidRPr="00C52A44" w:rsidRDefault="00A2344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23442" w:rsidRPr="00C52A44" w:rsidRDefault="00A2344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23442" w:rsidRPr="00C52A44" w:rsidRDefault="00A23442" w:rsidP="00A2344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A23442" w:rsidRPr="00C52A44" w:rsidRDefault="00A23442" w:rsidP="00A234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Вид климатического исполнения по ГОСТ 15150</w:t>
            </w:r>
          </w:p>
        </w:tc>
        <w:tc>
          <w:tcPr>
            <w:tcW w:w="1559" w:type="dxa"/>
            <w:vAlign w:val="center"/>
          </w:tcPr>
          <w:p w:rsidR="00A23442" w:rsidRPr="00C52A44" w:rsidRDefault="00A23442" w:rsidP="00BB6A74">
            <w:pPr>
              <w:ind w:firstLine="34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23442" w:rsidRPr="00C52A44" w:rsidRDefault="00A23442" w:rsidP="00BB6A74">
            <w:pPr>
              <w:jc w:val="center"/>
              <w:rPr>
                <w:sz w:val="20"/>
              </w:rPr>
            </w:pPr>
            <w:r w:rsidRPr="00C52A44">
              <w:rPr>
                <w:sz w:val="20"/>
              </w:rPr>
              <w:t>УХЛ2.1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183</w:t>
            </w:r>
          </w:p>
        </w:tc>
        <w:tc>
          <w:tcPr>
            <w:tcW w:w="1560" w:type="dxa"/>
            <w:vMerge w:val="restart"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145258170</w:t>
            </w:r>
          </w:p>
        </w:tc>
        <w:tc>
          <w:tcPr>
            <w:tcW w:w="1559" w:type="dxa"/>
            <w:vMerge w:val="restart"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индикаторная зеленого цвета</w:t>
            </w:r>
          </w:p>
        </w:tc>
        <w:tc>
          <w:tcPr>
            <w:tcW w:w="1134" w:type="dxa"/>
            <w:vMerge w:val="restart"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Длина (допустимое отклонение ± 2), мм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корпуса светофильтра (допустимое отклонение ±2), мм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отверстия под установку (допустимое отклонение ±2), мм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Потребляемый ток, (допустимое отклонение ±4), мА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Конструкция линзы 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Круглая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Светодиод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Цвет линзы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Зеленый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Степень защиты оболочкой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IP 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подключения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Винтовой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 упорным кольцом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Срок службы, ч 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менее 70000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A267E" w:rsidRPr="00C52A44" w:rsidTr="005E2BC5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A267E" w:rsidRPr="00C52A44" w:rsidRDefault="000A267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267E" w:rsidRPr="00C52A44" w:rsidRDefault="000A267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67E" w:rsidRPr="00C52A44" w:rsidRDefault="000A267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0A267E" w:rsidRPr="00C52A44" w:rsidRDefault="000A267E" w:rsidP="005E2BC5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более 0,03</w:t>
            </w:r>
          </w:p>
        </w:tc>
        <w:tc>
          <w:tcPr>
            <w:tcW w:w="1560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A267E" w:rsidRPr="00C52A44" w:rsidRDefault="000A267E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184</w:t>
            </w:r>
          </w:p>
        </w:tc>
        <w:tc>
          <w:tcPr>
            <w:tcW w:w="1560" w:type="dxa"/>
            <w:vMerge w:val="restart"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145258171</w:t>
            </w:r>
          </w:p>
        </w:tc>
        <w:tc>
          <w:tcPr>
            <w:tcW w:w="1559" w:type="dxa"/>
            <w:vMerge w:val="restart"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индикаторная красного цвета</w:t>
            </w:r>
          </w:p>
        </w:tc>
        <w:tc>
          <w:tcPr>
            <w:tcW w:w="1134" w:type="dxa"/>
            <w:vMerge w:val="restart"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Длина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br/>
              <w:t>(допустимое отклонение ± 2), мм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корпуса светофильтра(допустимое отклонение ±2), мм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отверстия под установку(допустимое отклонение ±2), мм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Потребляемый ток, (допустимое отклонение ±4), мА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Конструкция линзы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Круглая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Светодиод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Цвет линзы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Красный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Степень защиты оболочкой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IP 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подключения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Винтовой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 упорным кольцом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менее 70000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D7DF2" w:rsidRPr="00C52A44" w:rsidTr="00ED7DF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7DF2" w:rsidRPr="00C52A44" w:rsidRDefault="00ED7DF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D7DF2" w:rsidRPr="00C52A44" w:rsidRDefault="00ED7DF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DF2" w:rsidRPr="00C52A44" w:rsidRDefault="00ED7DF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ED7DF2" w:rsidRPr="00C52A44" w:rsidRDefault="00ED7DF2" w:rsidP="00ED7DF2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более 0,03</w:t>
            </w:r>
          </w:p>
        </w:tc>
        <w:tc>
          <w:tcPr>
            <w:tcW w:w="1560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D7DF2" w:rsidRPr="00C52A44" w:rsidRDefault="00ED7DF2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185</w:t>
            </w:r>
          </w:p>
        </w:tc>
        <w:tc>
          <w:tcPr>
            <w:tcW w:w="1560" w:type="dxa"/>
            <w:vMerge w:val="restart"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145258172</w:t>
            </w:r>
          </w:p>
        </w:tc>
        <w:tc>
          <w:tcPr>
            <w:tcW w:w="1559" w:type="dxa"/>
            <w:vMerge w:val="restart"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индикаторная желтого цвета</w:t>
            </w:r>
          </w:p>
        </w:tc>
        <w:tc>
          <w:tcPr>
            <w:tcW w:w="1134" w:type="dxa"/>
            <w:vMerge w:val="restart"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Длина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br/>
              <w:t>(допустимое отклонение ± 2), мм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корпуса светофильтра(допустимое отклонение ±2), мм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 отверстия под установку(допустимое отклонение ±2), мм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Потребляемый ток, (допустимое отклонение ±4), мА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Конструкция линзы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Круглая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Светодиод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Цвет линзы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Желтый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Степень защиты оболочкой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IP 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подключения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Винтовой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 упорным кольцом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менее 70000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732E6" w:rsidRPr="00C52A44" w:rsidTr="00B732E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32E6" w:rsidRPr="00C52A44" w:rsidRDefault="00B732E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2E6" w:rsidRPr="00C52A44" w:rsidRDefault="00B732E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32E6" w:rsidRPr="00C52A44" w:rsidRDefault="00B732E6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B732E6" w:rsidRPr="00C52A44" w:rsidRDefault="00B732E6" w:rsidP="00B732E6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более 0,03</w:t>
            </w:r>
          </w:p>
        </w:tc>
        <w:tc>
          <w:tcPr>
            <w:tcW w:w="1560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32E6" w:rsidRPr="00C52A44" w:rsidRDefault="00B732E6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186</w:t>
            </w:r>
          </w:p>
        </w:tc>
        <w:tc>
          <w:tcPr>
            <w:tcW w:w="1560" w:type="dxa"/>
            <w:vMerge w:val="restart"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145258180</w:t>
            </w:r>
          </w:p>
        </w:tc>
        <w:tc>
          <w:tcPr>
            <w:tcW w:w="1559" w:type="dxa"/>
            <w:vMerge w:val="restart"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КМ 12-90</w:t>
            </w:r>
          </w:p>
        </w:tc>
        <w:tc>
          <w:tcPr>
            <w:tcW w:w="1134" w:type="dxa"/>
            <w:vMerge w:val="restart"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6,8 – 13,2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значение силы тока, мА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90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значение светового потока, лм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3,7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Минимальная продолжительность горения, ч</w:t>
            </w:r>
          </w:p>
        </w:tc>
        <w:tc>
          <w:tcPr>
            <w:tcW w:w="1559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3100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Т6,8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Максимальная масса, г</w:t>
            </w:r>
          </w:p>
        </w:tc>
        <w:tc>
          <w:tcPr>
            <w:tcW w:w="1559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3,5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6,6</w:t>
            </w:r>
          </w:p>
        </w:tc>
      </w:tr>
      <w:tr w:rsidR="00822D07" w:rsidRPr="00C52A44" w:rsidTr="00822D0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22D07" w:rsidRPr="00C52A44" w:rsidRDefault="00822D0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22D07" w:rsidRPr="00C52A44" w:rsidRDefault="00822D0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22D07" w:rsidRPr="00C52A44" w:rsidRDefault="00822D07" w:rsidP="00822D07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</w:tcPr>
          <w:p w:rsidR="00822D07" w:rsidRPr="00C52A44" w:rsidRDefault="00822D07" w:rsidP="00822D0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822D07" w:rsidRPr="00C52A44" w:rsidRDefault="00822D07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22D07" w:rsidRPr="00C52A44" w:rsidRDefault="00822D0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46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187</w:t>
            </w:r>
          </w:p>
        </w:tc>
        <w:tc>
          <w:tcPr>
            <w:tcW w:w="1560" w:type="dxa"/>
            <w:vMerge w:val="restart"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145258350</w:t>
            </w:r>
          </w:p>
        </w:tc>
        <w:tc>
          <w:tcPr>
            <w:tcW w:w="1559" w:type="dxa"/>
            <w:vMerge w:val="restart"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Модуль индикаторный красный 48В</w:t>
            </w:r>
          </w:p>
        </w:tc>
        <w:tc>
          <w:tcPr>
            <w:tcW w:w="1134" w:type="dxa"/>
            <w:vMerge w:val="restart"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Количество полюсов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 модуля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Пластмасса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На </w:t>
            </w:r>
            <w:r w:rsidRPr="00C52A44">
              <w:rPr>
                <w:sz w:val="18"/>
                <w:szCs w:val="18"/>
                <w:lang w:val="en-US"/>
              </w:rPr>
              <w:t>DIN-</w:t>
            </w:r>
            <w:r w:rsidRPr="00C52A44">
              <w:rPr>
                <w:sz w:val="18"/>
                <w:szCs w:val="18"/>
              </w:rPr>
              <w:t>рейку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Способ подключения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зажимы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Сечение подключаемых проводов, мм</w:t>
            </w:r>
            <w:r w:rsidRPr="00C52A4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0,5 до 6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48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IP20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УХЛ3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86</w:t>
            </w:r>
          </w:p>
        </w:tc>
      </w:tr>
      <w:tr w:rsidR="00B94F1B" w:rsidRPr="00C52A44" w:rsidTr="00B94F1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94F1B" w:rsidRPr="00C52A44" w:rsidRDefault="00B94F1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94F1B" w:rsidRPr="00C52A44" w:rsidRDefault="00B94F1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4F1B" w:rsidRPr="00C52A44" w:rsidRDefault="00B94F1B" w:rsidP="00B94F1B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B94F1B" w:rsidRPr="00C52A44" w:rsidRDefault="00B94F1B" w:rsidP="00B94F1B">
            <w:pPr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Глубина, мм</w:t>
            </w:r>
          </w:p>
        </w:tc>
        <w:tc>
          <w:tcPr>
            <w:tcW w:w="1559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94F1B" w:rsidRPr="00C52A44" w:rsidRDefault="00B94F1B" w:rsidP="00BB6A74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69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188</w:t>
            </w:r>
          </w:p>
        </w:tc>
        <w:tc>
          <w:tcPr>
            <w:tcW w:w="1560" w:type="dxa"/>
            <w:vMerge w:val="restart"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145260088</w:t>
            </w:r>
          </w:p>
        </w:tc>
        <w:tc>
          <w:tcPr>
            <w:tcW w:w="1559" w:type="dxa"/>
            <w:vMerge w:val="restart"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50Вт Е27</w:t>
            </w:r>
          </w:p>
        </w:tc>
        <w:tc>
          <w:tcPr>
            <w:tcW w:w="1134" w:type="dxa"/>
            <w:vMerge w:val="restart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энергопотребления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Алюминий/термопластик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Допустимые отклонения по мощности, Вт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±5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7.1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127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7.2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7.3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тока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Переменный/постоянный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150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света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Желтый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6000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светового потока, град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120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F47062" w:rsidRPr="00C52A44" w:rsidTr="00F4706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47062" w:rsidRPr="00C52A44" w:rsidRDefault="00F4706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7062" w:rsidRPr="00C52A44" w:rsidRDefault="00F4706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F47062" w:rsidRPr="00C52A44" w:rsidRDefault="00F47062" w:rsidP="00F47062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47062" w:rsidRPr="00C52A44" w:rsidRDefault="00F47062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189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145260310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люминесц.G13 220V 80W ГОСТ 6825-91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80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1514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G13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32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Покрытие колбы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Прозрачная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Цилиндрическая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5000</w:t>
            </w:r>
          </w:p>
        </w:tc>
      </w:tr>
      <w:tr w:rsidR="00882632" w:rsidRPr="00C52A44" w:rsidTr="00882632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2632" w:rsidRPr="00C52A44" w:rsidRDefault="0088263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2632" w:rsidRPr="00C52A44" w:rsidRDefault="00882632" w:rsidP="00882632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eastAsia="Times New Roman" w:hAnsi="Times New Roman"/>
                <w:sz w:val="18"/>
                <w:szCs w:val="18"/>
              </w:rPr>
              <w:t>Класс энергоэффективности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632" w:rsidRPr="00C52A44" w:rsidRDefault="0088263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2632" w:rsidRPr="00C52A44" w:rsidRDefault="0088263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B</w:t>
            </w:r>
          </w:p>
        </w:tc>
      </w:tr>
      <w:tr w:rsidR="00742702" w:rsidRPr="00C52A44" w:rsidTr="00742702">
        <w:trPr>
          <w:trHeight w:val="163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145260339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инд сд кр D22 винт клем DIN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Индикаторная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Исполнение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Комплектный модуль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Источник света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Интегрированный светодиод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контактов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Винтовые клеммы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крепления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 DIN рейку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Исполнение монтажа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Переднее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outlineLvl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эмиттера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оптики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Рассеивающие линзы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 питания, В (АС 50/60 Гц)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 лампы, В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195-265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Рабочая температура</w:t>
            </w:r>
            <w:r w:rsidRPr="00C52A44">
              <w:rPr>
                <w:sz w:val="18"/>
                <w:szCs w:val="18"/>
              </w:rPr>
              <w:t>, °С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 -25 до +70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Степень защиты International Protection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IP 66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монтажный, мм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 монтажа, мм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монтажа, мм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Глубина монтажа, мм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49</w:t>
            </w:r>
          </w:p>
        </w:tc>
      </w:tr>
      <w:tr w:rsidR="0074270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42702" w:rsidRPr="00C52A44" w:rsidRDefault="00742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42702" w:rsidRPr="00C52A44" w:rsidRDefault="00742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2702" w:rsidRPr="00C52A44" w:rsidRDefault="00742702" w:rsidP="00742702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18</w:t>
            </w:r>
          </w:p>
        </w:tc>
        <w:tc>
          <w:tcPr>
            <w:tcW w:w="2693" w:type="dxa"/>
            <w:vAlign w:val="center"/>
          </w:tcPr>
          <w:p w:rsidR="00742702" w:rsidRPr="00C52A44" w:rsidRDefault="00742702" w:rsidP="0074270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эксплуатации, час</w:t>
            </w:r>
          </w:p>
        </w:tc>
        <w:tc>
          <w:tcPr>
            <w:tcW w:w="1559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42702" w:rsidRPr="00C52A44" w:rsidRDefault="00742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B59DD" w:rsidRPr="00C52A44" w:rsidTr="00A333D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B59DD" w:rsidRPr="00C52A44" w:rsidRDefault="001B59D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191</w:t>
            </w:r>
          </w:p>
        </w:tc>
        <w:tc>
          <w:tcPr>
            <w:tcW w:w="1560" w:type="dxa"/>
            <w:vMerge w:val="restart"/>
            <w:vAlign w:val="center"/>
          </w:tcPr>
          <w:p w:rsidR="001B59DD" w:rsidRPr="00C52A44" w:rsidRDefault="001B59D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145260655</w:t>
            </w:r>
          </w:p>
        </w:tc>
        <w:tc>
          <w:tcPr>
            <w:tcW w:w="1559" w:type="dxa"/>
            <w:vMerge w:val="restart"/>
            <w:vAlign w:val="center"/>
          </w:tcPr>
          <w:p w:rsidR="001B59DD" w:rsidRPr="00C52A44" w:rsidRDefault="001B59D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люминесцентная 55Вт 2G11</w:t>
            </w:r>
          </w:p>
        </w:tc>
        <w:tc>
          <w:tcPr>
            <w:tcW w:w="1134" w:type="dxa"/>
            <w:vMerge w:val="restart"/>
            <w:vAlign w:val="center"/>
          </w:tcPr>
          <w:p w:rsidR="001B59DD" w:rsidRPr="00C52A44" w:rsidRDefault="001B59D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1B59DD" w:rsidRPr="00C52A44" w:rsidRDefault="001B59DD" w:rsidP="001B59DD">
            <w:pPr>
              <w:jc w:val="center"/>
              <w:rPr>
                <w:color w:val="000000"/>
                <w:sz w:val="16"/>
                <w:szCs w:val="16"/>
              </w:rPr>
            </w:pPr>
            <w:r w:rsidRPr="00C52A4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1B59DD" w:rsidRPr="00C52A44" w:rsidRDefault="001B59DD" w:rsidP="001B59DD">
            <w:pPr>
              <w:rPr>
                <w:color w:val="000000"/>
                <w:sz w:val="16"/>
                <w:szCs w:val="16"/>
              </w:rPr>
            </w:pPr>
            <w:r w:rsidRPr="00C52A44">
              <w:rPr>
                <w:color w:val="000000"/>
                <w:sz w:val="16"/>
                <w:szCs w:val="16"/>
              </w:rPr>
              <w:t>Номинальная мощность по ГОСТ Р МЭК 60901-2011, Вт</w:t>
            </w:r>
          </w:p>
        </w:tc>
        <w:tc>
          <w:tcPr>
            <w:tcW w:w="1559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1B59DD" w:rsidRPr="00C52A44" w:rsidRDefault="001B59DD" w:rsidP="00BB6A74">
            <w:pPr>
              <w:jc w:val="center"/>
              <w:rPr>
                <w:sz w:val="16"/>
                <w:szCs w:val="16"/>
              </w:rPr>
            </w:pPr>
            <w:r w:rsidRPr="00C52A44">
              <w:rPr>
                <w:sz w:val="16"/>
                <w:szCs w:val="16"/>
              </w:rPr>
              <w:t>55</w:t>
            </w:r>
          </w:p>
        </w:tc>
      </w:tr>
      <w:tr w:rsidR="001B59DD" w:rsidRPr="00C52A44" w:rsidTr="001B59D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B59DD" w:rsidRPr="00C52A44" w:rsidRDefault="001B59D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B59DD" w:rsidRPr="00C52A44" w:rsidRDefault="001B59D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B59DD" w:rsidRPr="00C52A44" w:rsidRDefault="001B59D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59DD" w:rsidRPr="00C52A44" w:rsidRDefault="001B59DD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59DD" w:rsidRPr="00C52A44" w:rsidRDefault="001B59DD" w:rsidP="001B59DD">
            <w:pPr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outlineLvl w:val="1"/>
              <w:rPr>
                <w:sz w:val="16"/>
                <w:szCs w:val="16"/>
              </w:rPr>
            </w:pPr>
            <w:r w:rsidRPr="00C52A4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1B59DD" w:rsidRPr="00C52A44" w:rsidRDefault="001B59DD" w:rsidP="001B59DD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16"/>
                <w:szCs w:val="16"/>
              </w:rPr>
            </w:pPr>
            <w:r w:rsidRPr="00C52A44">
              <w:rPr>
                <w:sz w:val="16"/>
                <w:szCs w:val="16"/>
              </w:rPr>
              <w:t xml:space="preserve">Цоколь по </w:t>
            </w:r>
            <w:r w:rsidRPr="00C52A44">
              <w:t xml:space="preserve"> </w:t>
            </w:r>
            <w:r w:rsidRPr="00C52A44">
              <w:rPr>
                <w:sz w:val="16"/>
                <w:szCs w:val="16"/>
              </w:rPr>
              <w:t>ГОСТ Р МЭК 60901-2011</w:t>
            </w:r>
          </w:p>
        </w:tc>
        <w:tc>
          <w:tcPr>
            <w:tcW w:w="1559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1B59DD" w:rsidRPr="00C52A44" w:rsidRDefault="001B59DD" w:rsidP="00BB6A74">
            <w:pPr>
              <w:jc w:val="center"/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1B59DD" w:rsidRPr="00C52A44" w:rsidRDefault="001B59DD" w:rsidP="00BB6A74">
            <w:pPr>
              <w:jc w:val="center"/>
              <w:rPr>
                <w:sz w:val="16"/>
                <w:szCs w:val="16"/>
              </w:rPr>
            </w:pPr>
            <w:r w:rsidRPr="00C52A44">
              <w:rPr>
                <w:sz w:val="16"/>
                <w:szCs w:val="16"/>
              </w:rPr>
              <w:t>2</w:t>
            </w:r>
            <w:r w:rsidRPr="00C52A44">
              <w:rPr>
                <w:sz w:val="16"/>
                <w:szCs w:val="16"/>
                <w:lang w:val="en-US"/>
              </w:rPr>
              <w:t>G</w:t>
            </w:r>
            <w:r w:rsidRPr="00C52A44">
              <w:rPr>
                <w:sz w:val="16"/>
                <w:szCs w:val="16"/>
              </w:rPr>
              <w:t>11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192</w:t>
            </w:r>
          </w:p>
        </w:tc>
        <w:tc>
          <w:tcPr>
            <w:tcW w:w="1560" w:type="dxa"/>
            <w:vMerge w:val="restart"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145260730</w:t>
            </w:r>
          </w:p>
        </w:tc>
        <w:tc>
          <w:tcPr>
            <w:tcW w:w="1559" w:type="dxa"/>
            <w:vMerge w:val="restart"/>
            <w:vAlign w:val="center"/>
          </w:tcPr>
          <w:p w:rsidR="00395F34" w:rsidRPr="00C52A44" w:rsidRDefault="00E24F5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100Вт Е27 4000К</w:t>
            </w:r>
          </w:p>
        </w:tc>
        <w:tc>
          <w:tcPr>
            <w:tcW w:w="1134" w:type="dxa"/>
            <w:vMerge w:val="restart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энергопотребления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А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Алюминий/термопластик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100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Допустимые отклонения по мощности, Вт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±5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7.1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Нижний предел напряжения </w:t>
            </w:r>
            <w:r w:rsidRPr="00C52A44">
              <w:rPr>
                <w:sz w:val="18"/>
                <w:szCs w:val="18"/>
              </w:rPr>
              <w:lastRenderedPageBreak/>
              <w:t>питания, В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Не более 100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7.2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265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7.3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тока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Переменный/постоянный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200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света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Белый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10000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светового потока, град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395F34" w:rsidRPr="00C52A44" w:rsidTr="00395F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95F34" w:rsidRPr="00C52A44" w:rsidRDefault="00395F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95F34" w:rsidRPr="00C52A44" w:rsidRDefault="00395F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395F34" w:rsidRPr="00C52A44" w:rsidRDefault="00395F34" w:rsidP="00395F34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95F34" w:rsidRPr="00C52A44" w:rsidRDefault="00395F3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5643B5" w:rsidRPr="00C52A44" w:rsidTr="005643B5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193</w:t>
            </w:r>
          </w:p>
        </w:tc>
        <w:tc>
          <w:tcPr>
            <w:tcW w:w="1560" w:type="dxa"/>
            <w:vMerge w:val="restart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145260740</w:t>
            </w:r>
          </w:p>
        </w:tc>
        <w:tc>
          <w:tcPr>
            <w:tcW w:w="1559" w:type="dxa"/>
            <w:vMerge w:val="restart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ртутная 250Вт E40</w:t>
            </w:r>
          </w:p>
        </w:tc>
        <w:tc>
          <w:tcPr>
            <w:tcW w:w="1134" w:type="dxa"/>
            <w:vMerge w:val="restart"/>
            <w:vAlign w:val="center"/>
          </w:tcPr>
          <w:p w:rsidR="005643B5" w:rsidRPr="00C52A44" w:rsidRDefault="005643B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643B5" w:rsidRPr="00C52A44" w:rsidRDefault="005643B5" w:rsidP="005643B5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5643B5" w:rsidRPr="00C52A44" w:rsidRDefault="005643B5" w:rsidP="005643B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</w:t>
            </w:r>
          </w:p>
        </w:tc>
      </w:tr>
      <w:tr w:rsidR="005643B5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43B5" w:rsidRPr="00C52A44" w:rsidRDefault="005643B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43B5" w:rsidRPr="00C52A44" w:rsidRDefault="005643B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43B5" w:rsidRPr="00C52A44" w:rsidRDefault="005643B5" w:rsidP="005643B5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2.</w:t>
            </w:r>
          </w:p>
        </w:tc>
        <w:tc>
          <w:tcPr>
            <w:tcW w:w="2693" w:type="dxa"/>
            <w:vAlign w:val="center"/>
          </w:tcPr>
          <w:p w:rsidR="005643B5" w:rsidRPr="00C52A44" w:rsidRDefault="005643B5" w:rsidP="005643B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5643B5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43B5" w:rsidRPr="00C52A44" w:rsidRDefault="005643B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43B5" w:rsidRPr="00C52A44" w:rsidRDefault="005643B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43B5" w:rsidRPr="00C52A44" w:rsidRDefault="005643B5" w:rsidP="005643B5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3.</w:t>
            </w:r>
          </w:p>
        </w:tc>
        <w:tc>
          <w:tcPr>
            <w:tcW w:w="2693" w:type="dxa"/>
            <w:vAlign w:val="center"/>
          </w:tcPr>
          <w:p w:rsidR="005643B5" w:rsidRPr="00C52A44" w:rsidRDefault="005643B5" w:rsidP="005643B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Е40</w:t>
            </w:r>
          </w:p>
        </w:tc>
      </w:tr>
      <w:tr w:rsidR="005643B5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43B5" w:rsidRPr="00C52A44" w:rsidRDefault="005643B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43B5" w:rsidRPr="00C52A44" w:rsidRDefault="005643B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43B5" w:rsidRPr="00C52A44" w:rsidRDefault="005643B5" w:rsidP="005643B5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4.</w:t>
            </w:r>
          </w:p>
        </w:tc>
        <w:tc>
          <w:tcPr>
            <w:tcW w:w="2693" w:type="dxa"/>
            <w:vAlign w:val="center"/>
          </w:tcPr>
          <w:p w:rsidR="005643B5" w:rsidRPr="00C52A44" w:rsidRDefault="005643B5" w:rsidP="005643B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3000-4000</w:t>
            </w:r>
          </w:p>
        </w:tc>
        <w:tc>
          <w:tcPr>
            <w:tcW w:w="1560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</w:tr>
      <w:tr w:rsidR="005643B5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643B5" w:rsidRPr="00C52A44" w:rsidRDefault="005643B5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643B5" w:rsidRPr="00C52A44" w:rsidRDefault="005643B5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643B5" w:rsidRPr="00C52A44" w:rsidRDefault="005643B5" w:rsidP="005643B5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5.</w:t>
            </w:r>
          </w:p>
        </w:tc>
        <w:tc>
          <w:tcPr>
            <w:tcW w:w="2693" w:type="dxa"/>
            <w:vAlign w:val="center"/>
          </w:tcPr>
          <w:p w:rsidR="005643B5" w:rsidRPr="00C52A44" w:rsidRDefault="005643B5" w:rsidP="005643B5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Покрытие рассеивателя</w:t>
            </w:r>
          </w:p>
        </w:tc>
        <w:tc>
          <w:tcPr>
            <w:tcW w:w="1559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5643B5" w:rsidRPr="00C52A44" w:rsidRDefault="005643B5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Матовое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194</w:t>
            </w:r>
          </w:p>
        </w:tc>
        <w:tc>
          <w:tcPr>
            <w:tcW w:w="1560" w:type="dxa"/>
            <w:vMerge w:val="restart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145260750</w:t>
            </w:r>
          </w:p>
        </w:tc>
        <w:tc>
          <w:tcPr>
            <w:tcW w:w="1559" w:type="dxa"/>
            <w:vMerge w:val="restart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волномерная неоновая ВМН-1</w:t>
            </w:r>
          </w:p>
        </w:tc>
        <w:tc>
          <w:tcPr>
            <w:tcW w:w="1134" w:type="dxa"/>
            <w:vMerge w:val="restart"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C52A44">
              <w:rPr>
                <w:rFonts w:ascii="Times New Roman" w:hAnsi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51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rPr>
                <w:color w:val="4C4C4C"/>
                <w:sz w:val="18"/>
                <w:szCs w:val="18"/>
                <w:shd w:val="clear" w:color="auto" w:fill="F4F5F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10,2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Наибольшее напряжение возникновения разряда, В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160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Наибольшая сила тока, ма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Цилиндрический</w:t>
            </w:r>
          </w:p>
        </w:tc>
      </w:tr>
      <w:tr w:rsidR="00C777F9" w:rsidRPr="00C52A44" w:rsidTr="00C777F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777F9" w:rsidRPr="00C52A44" w:rsidRDefault="00C777F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777F9" w:rsidRPr="00C52A44" w:rsidRDefault="00C777F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77F9" w:rsidRPr="00C52A44" w:rsidRDefault="00C777F9" w:rsidP="00C777F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777F9" w:rsidRPr="00C52A44" w:rsidRDefault="00C777F9" w:rsidP="00C777F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час</w:t>
            </w:r>
          </w:p>
        </w:tc>
        <w:tc>
          <w:tcPr>
            <w:tcW w:w="1559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</w:t>
            </w:r>
          </w:p>
        </w:tc>
        <w:tc>
          <w:tcPr>
            <w:tcW w:w="1560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777F9" w:rsidRPr="00C52A44" w:rsidRDefault="00C777F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195</w:t>
            </w:r>
          </w:p>
        </w:tc>
        <w:tc>
          <w:tcPr>
            <w:tcW w:w="1560" w:type="dxa"/>
            <w:vMerge w:val="restart"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145261105</w:t>
            </w:r>
          </w:p>
        </w:tc>
        <w:tc>
          <w:tcPr>
            <w:tcW w:w="1559" w:type="dxa"/>
            <w:vMerge w:val="restart"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80Вт Е40</w:t>
            </w:r>
          </w:p>
        </w:tc>
        <w:tc>
          <w:tcPr>
            <w:tcW w:w="1134" w:type="dxa"/>
            <w:vMerge w:val="restart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энергопотребления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Алюминий/термопластик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80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Допустимые отклонения по мощности, Вт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±5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7.1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127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7.2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220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7.3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тока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Переменный/постоянный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90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400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света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Желтый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6000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светового потока, град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2700</w:t>
            </w:r>
          </w:p>
        </w:tc>
      </w:tr>
      <w:tr w:rsidR="003C42C8" w:rsidRPr="00C52A44" w:rsidTr="003C42C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42C8" w:rsidRPr="00C52A44" w:rsidRDefault="003C42C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42C8" w:rsidRPr="00C52A44" w:rsidRDefault="003C42C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3C42C8" w:rsidRPr="00C52A44" w:rsidRDefault="003C42C8" w:rsidP="003C42C8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42C8" w:rsidRPr="00C52A44" w:rsidRDefault="003C42C8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Е40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196</w:t>
            </w:r>
          </w:p>
        </w:tc>
        <w:tc>
          <w:tcPr>
            <w:tcW w:w="1560" w:type="dxa"/>
            <w:vMerge w:val="restart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145263301</w:t>
            </w:r>
          </w:p>
        </w:tc>
        <w:tc>
          <w:tcPr>
            <w:tcW w:w="1559" w:type="dxa"/>
            <w:vMerge w:val="restart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натриевая 70Вт Е27 ВД</w:t>
            </w:r>
          </w:p>
        </w:tc>
        <w:tc>
          <w:tcPr>
            <w:tcW w:w="1134" w:type="dxa"/>
            <w:vMerge w:val="restart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горелок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Одна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Номинальная мощность, Вт             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70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Цоколь                    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Номинальный световой поток, Лм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6700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2100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Индекс  цветопередачи, Ra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25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333333"/>
                <w:sz w:val="18"/>
                <w:szCs w:val="18"/>
              </w:rPr>
              <w:t xml:space="preserve">Световая отдача, лм/Вт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85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Средний срок службы, часов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40000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Вид колбы     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Цилиндр прозрачный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Длина по ГОСТ Р 53073-2008, мм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156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Диаметр по ГОСТ Р 53073-2008, мм          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39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Рабочее положение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Универсальное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Диммирование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Есть</w:t>
            </w:r>
          </w:p>
        </w:tc>
      </w:tr>
      <w:tr w:rsidR="0010300E" w:rsidRPr="00C52A44" w:rsidTr="001030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0300E" w:rsidRPr="00C52A44" w:rsidRDefault="001030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10300E" w:rsidRPr="00C52A44" w:rsidRDefault="0010300E" w:rsidP="0010300E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Содержание ртути, мг</w:t>
            </w:r>
          </w:p>
        </w:tc>
        <w:tc>
          <w:tcPr>
            <w:tcW w:w="1559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17</w:t>
            </w:r>
          </w:p>
        </w:tc>
        <w:tc>
          <w:tcPr>
            <w:tcW w:w="1560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0300E" w:rsidRPr="00C52A44" w:rsidRDefault="0010300E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0300E" w:rsidRPr="00C52A44" w:rsidRDefault="001030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197</w:t>
            </w:r>
          </w:p>
        </w:tc>
        <w:tc>
          <w:tcPr>
            <w:tcW w:w="1560" w:type="dxa"/>
            <w:vMerge w:val="restart"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145270085</w:t>
            </w:r>
          </w:p>
        </w:tc>
        <w:tc>
          <w:tcPr>
            <w:tcW w:w="1559" w:type="dxa"/>
            <w:vMerge w:val="restart"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Е27 7Вт 220В 2700К</w:t>
            </w:r>
          </w:p>
        </w:tc>
        <w:tc>
          <w:tcPr>
            <w:tcW w:w="1134" w:type="dxa"/>
            <w:vMerge w:val="restart"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Грушевидная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напряжения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АС</w:t>
            </w:r>
          </w:p>
        </w:tc>
      </w:tr>
      <w:tr w:rsidR="003421C6" w:rsidRPr="00C52A44" w:rsidTr="003421C6">
        <w:trPr>
          <w:trHeight w:val="188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500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2700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Угол светового пучка, градусы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421C6" w:rsidRPr="00C52A44" w:rsidTr="003421C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421C6" w:rsidRPr="00C52A44" w:rsidRDefault="003421C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421C6" w:rsidRPr="00C52A44" w:rsidRDefault="003421C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421C6" w:rsidRPr="00C52A44" w:rsidRDefault="003421C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21C6" w:rsidRPr="00C52A44" w:rsidRDefault="003421C6" w:rsidP="003421C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3421C6" w:rsidRPr="00C52A44" w:rsidRDefault="003421C6" w:rsidP="003421C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421C6" w:rsidRPr="00C52A44" w:rsidRDefault="003421C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198</w:t>
            </w:r>
          </w:p>
        </w:tc>
        <w:tc>
          <w:tcPr>
            <w:tcW w:w="1560" w:type="dxa"/>
            <w:vMerge w:val="restart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145270168</w:t>
            </w:r>
          </w:p>
        </w:tc>
        <w:tc>
          <w:tcPr>
            <w:tcW w:w="1559" w:type="dxa"/>
            <w:vMerge w:val="restart"/>
            <w:vAlign w:val="center"/>
          </w:tcPr>
          <w:p w:rsidR="000211C7" w:rsidRPr="00C52A44" w:rsidRDefault="00F0207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0211C7" w:rsidRPr="00C52A44">
              <w:rPr>
                <w:sz w:val="18"/>
                <w:szCs w:val="18"/>
              </w:rPr>
              <w:t>T4W 36В</w:t>
            </w:r>
          </w:p>
        </w:tc>
        <w:tc>
          <w:tcPr>
            <w:tcW w:w="1134" w:type="dxa"/>
            <w:vMerge w:val="restart"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0211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Тип цоколя 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Ba9s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211C7" w:rsidRPr="00C52A44" w:rsidRDefault="000211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0211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Номинальное напряжение, В 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36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211C7" w:rsidRPr="00C52A44" w:rsidRDefault="000211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0211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Сила тока, А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0,1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211C7" w:rsidRPr="00C52A44" w:rsidRDefault="000211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71734C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Сила света, </w:t>
            </w:r>
            <w:r w:rsidR="00F02070" w:rsidRPr="00C52A44">
              <w:rPr>
                <w:sz w:val="18"/>
                <w:szCs w:val="18"/>
              </w:rPr>
              <w:t>м</w:t>
            </w:r>
            <w:r w:rsidR="0071734C" w:rsidRPr="00C52A44">
              <w:rPr>
                <w:sz w:val="18"/>
                <w:szCs w:val="18"/>
              </w:rPr>
              <w:t>К</w:t>
            </w:r>
            <w:r w:rsidRPr="00C52A44">
              <w:rPr>
                <w:sz w:val="18"/>
                <w:szCs w:val="18"/>
              </w:rPr>
              <w:t>д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600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211C7" w:rsidRPr="00C52A44" w:rsidRDefault="000211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0211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Средняя продолжительность горения, ч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25000</w:t>
            </w:r>
          </w:p>
        </w:tc>
      </w:tr>
      <w:tr w:rsidR="000211C7" w:rsidRPr="00C52A44" w:rsidTr="00F0207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211C7" w:rsidRPr="00C52A44" w:rsidRDefault="000211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211C7" w:rsidRPr="00C52A44" w:rsidRDefault="000211C7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11C7" w:rsidRPr="00C52A44" w:rsidRDefault="000211C7" w:rsidP="00CD24C7">
            <w:pPr>
              <w:numPr>
                <w:ilvl w:val="0"/>
                <w:numId w:val="19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211C7" w:rsidRPr="00C52A44" w:rsidRDefault="000211C7" w:rsidP="000211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г</w:t>
            </w:r>
          </w:p>
        </w:tc>
        <w:tc>
          <w:tcPr>
            <w:tcW w:w="1559" w:type="dxa"/>
            <w:vAlign w:val="center"/>
          </w:tcPr>
          <w:p w:rsidR="000211C7" w:rsidRPr="00C52A44" w:rsidRDefault="000211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2,5</w:t>
            </w:r>
          </w:p>
        </w:tc>
        <w:tc>
          <w:tcPr>
            <w:tcW w:w="1560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211C7" w:rsidRPr="00C52A44" w:rsidRDefault="000211C7" w:rsidP="00BB6A74">
            <w:pPr>
              <w:jc w:val="center"/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199</w:t>
            </w:r>
          </w:p>
        </w:tc>
        <w:tc>
          <w:tcPr>
            <w:tcW w:w="1560" w:type="dxa"/>
            <w:vMerge w:val="restart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145270204</w:t>
            </w:r>
          </w:p>
        </w:tc>
        <w:tc>
          <w:tcPr>
            <w:tcW w:w="1559" w:type="dxa"/>
            <w:vMerge w:val="restart"/>
            <w:vAlign w:val="center"/>
          </w:tcPr>
          <w:p w:rsidR="00CD24C7" w:rsidRPr="00C52A44" w:rsidRDefault="00823CD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CD24C7" w:rsidRPr="00C52A44">
              <w:rPr>
                <w:sz w:val="18"/>
                <w:szCs w:val="18"/>
              </w:rPr>
              <w:t>неоновая красная 220 В</w:t>
            </w:r>
          </w:p>
        </w:tc>
        <w:tc>
          <w:tcPr>
            <w:tcW w:w="1134" w:type="dxa"/>
            <w:vMerge w:val="restart"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Газозарядная неоновая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индикатора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Красный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Род тока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 постоянный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Контакты 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Жесткие выводы под пайку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Крепление к панели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При помощи гайки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Пластиковый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Установочный диаметр, мм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Безцокольная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10.1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31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10.2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</w:tr>
      <w:tr w:rsidR="00CD24C7" w:rsidRPr="00C52A44" w:rsidTr="00CD24C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D24C7" w:rsidRPr="00C52A44" w:rsidRDefault="00CD24C7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D24C7" w:rsidRPr="00C52A44" w:rsidRDefault="00CD24C7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24C7" w:rsidRPr="00C52A44" w:rsidRDefault="00CD24C7" w:rsidP="00CD24C7">
            <w:pPr>
              <w:ind w:left="-74" w:right="-14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10.3</w:t>
            </w:r>
          </w:p>
        </w:tc>
        <w:tc>
          <w:tcPr>
            <w:tcW w:w="2693" w:type="dxa"/>
            <w:vAlign w:val="center"/>
          </w:tcPr>
          <w:p w:rsidR="00CD24C7" w:rsidRPr="00C52A44" w:rsidRDefault="00CD24C7" w:rsidP="00CD24C7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D24C7" w:rsidRPr="00C52A44" w:rsidRDefault="00CD24C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</w:tr>
      <w:tr w:rsidR="008773EC" w:rsidRPr="00C52A44" w:rsidTr="008773EC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201</w:t>
            </w:r>
          </w:p>
        </w:tc>
        <w:tc>
          <w:tcPr>
            <w:tcW w:w="1560" w:type="dxa"/>
            <w:vMerge w:val="restart"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145270707</w:t>
            </w:r>
          </w:p>
        </w:tc>
        <w:tc>
          <w:tcPr>
            <w:tcW w:w="1559" w:type="dxa"/>
            <w:vMerge w:val="restart"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T2W-12-2</w:t>
            </w:r>
          </w:p>
        </w:tc>
        <w:tc>
          <w:tcPr>
            <w:tcW w:w="1134" w:type="dxa"/>
            <w:vMerge w:val="restart"/>
            <w:vAlign w:val="center"/>
          </w:tcPr>
          <w:p w:rsidR="008773EC" w:rsidRPr="00C52A44" w:rsidRDefault="008773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</w:tcPr>
          <w:p w:rsidR="008773EC" w:rsidRPr="00C52A44" w:rsidRDefault="008773EC" w:rsidP="008773E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8773EC" w:rsidRPr="00C52A44" w:rsidRDefault="008773EC" w:rsidP="008773EC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Цоколь</w:t>
            </w:r>
          </w:p>
        </w:tc>
        <w:tc>
          <w:tcPr>
            <w:tcW w:w="1559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BA9s</w:t>
            </w:r>
          </w:p>
        </w:tc>
      </w:tr>
      <w:tr w:rsidR="008773EC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73EC" w:rsidRPr="00C52A44" w:rsidRDefault="008773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73EC" w:rsidRPr="00C52A44" w:rsidRDefault="008773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773EC" w:rsidRPr="00C52A44" w:rsidRDefault="008773EC" w:rsidP="008773E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773EC" w:rsidRPr="00C52A44" w:rsidRDefault="008773EC" w:rsidP="008773EC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</w:tr>
      <w:tr w:rsidR="008773EC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73EC" w:rsidRPr="00C52A44" w:rsidRDefault="008773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73EC" w:rsidRPr="00C52A44" w:rsidRDefault="008773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773EC" w:rsidRPr="00C52A44" w:rsidRDefault="008773EC" w:rsidP="008773E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8773EC" w:rsidRPr="00C52A44" w:rsidRDefault="008773EC" w:rsidP="008773EC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1559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</w:t>
            </w:r>
          </w:p>
        </w:tc>
      </w:tr>
      <w:tr w:rsidR="008773EC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773EC" w:rsidRPr="00C52A44" w:rsidRDefault="008773EC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773EC" w:rsidRPr="00C52A44" w:rsidRDefault="008773EC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73EC" w:rsidRPr="00C52A44" w:rsidRDefault="008773EC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773EC" w:rsidRPr="00C52A44" w:rsidRDefault="008773EC" w:rsidP="008773EC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773EC" w:rsidRPr="00C52A44" w:rsidRDefault="008773EC" w:rsidP="008773EC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 колбы</w:t>
            </w:r>
          </w:p>
        </w:tc>
        <w:tc>
          <w:tcPr>
            <w:tcW w:w="1559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8773EC" w:rsidRPr="00C52A44" w:rsidRDefault="008773EC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Прозрачная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202</w:t>
            </w:r>
          </w:p>
        </w:tc>
        <w:tc>
          <w:tcPr>
            <w:tcW w:w="1560" w:type="dxa"/>
            <w:vMerge w:val="restart"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145270760</w:t>
            </w:r>
          </w:p>
        </w:tc>
        <w:tc>
          <w:tcPr>
            <w:tcW w:w="1559" w:type="dxa"/>
            <w:vMerge w:val="restart"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70Вт Е40 6500К</w:t>
            </w:r>
          </w:p>
        </w:tc>
        <w:tc>
          <w:tcPr>
            <w:tcW w:w="1134" w:type="dxa"/>
            <w:vMerge w:val="restart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Класс энергопотребления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А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мощности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0,9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Материал корпуса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Алюминий/термопластик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70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Допустимые отклонения по мощности, Вт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±5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питания, В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7.1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Нижний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7.2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Верхний предел напряжения питания, В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265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7.3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тока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Переменный/постоянный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210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 света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Дневной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6500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светового потока, град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6500</w:t>
            </w:r>
          </w:p>
        </w:tc>
      </w:tr>
      <w:tr w:rsidR="000331D6" w:rsidRPr="00C52A44" w:rsidTr="000331D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31D6" w:rsidRPr="00C52A44" w:rsidRDefault="000331D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31D6" w:rsidRPr="00C52A44" w:rsidRDefault="000331D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:rsidR="000331D6" w:rsidRPr="00C52A44" w:rsidRDefault="000331D6" w:rsidP="000331D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331D6" w:rsidRPr="00C52A44" w:rsidRDefault="000331D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Е40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203</w:t>
            </w:r>
          </w:p>
        </w:tc>
        <w:tc>
          <w:tcPr>
            <w:tcW w:w="1560" w:type="dxa"/>
            <w:vMerge w:val="restart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145270800</w:t>
            </w:r>
          </w:p>
        </w:tc>
        <w:tc>
          <w:tcPr>
            <w:tcW w:w="1559" w:type="dxa"/>
            <w:vMerge w:val="restart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 накаливания 40 Вт прозрачная E14</w:t>
            </w:r>
          </w:p>
        </w:tc>
        <w:tc>
          <w:tcPr>
            <w:tcW w:w="1134" w:type="dxa"/>
            <w:vMerge w:val="restart"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78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не более кг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Шарообразная, прозрачная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E</w:t>
            </w:r>
            <w:r w:rsidRPr="00C52A44">
              <w:rPr>
                <w:sz w:val="18"/>
                <w:szCs w:val="18"/>
              </w:rPr>
              <w:t>14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400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5E47E9" w:rsidRPr="00C52A44" w:rsidTr="005E47E9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7E9" w:rsidRPr="00C52A44" w:rsidRDefault="005E47E9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7E9" w:rsidRPr="00C52A44" w:rsidRDefault="005E47E9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7E9" w:rsidRPr="00C52A44" w:rsidRDefault="005E47E9" w:rsidP="005E47E9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E47E9" w:rsidRPr="00C52A44" w:rsidRDefault="005E47E9" w:rsidP="005E47E9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7E9" w:rsidRPr="00C52A44" w:rsidRDefault="005E47E9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2700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205</w:t>
            </w:r>
          </w:p>
        </w:tc>
        <w:tc>
          <w:tcPr>
            <w:tcW w:w="1560" w:type="dxa"/>
            <w:vMerge w:val="restart"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145271050</w:t>
            </w:r>
          </w:p>
        </w:tc>
        <w:tc>
          <w:tcPr>
            <w:tcW w:w="1559" w:type="dxa"/>
            <w:vMerge w:val="restart"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свето-диодная (со-фит) GU5.3 12V</w:t>
            </w:r>
          </w:p>
        </w:tc>
        <w:tc>
          <w:tcPr>
            <w:tcW w:w="1134" w:type="dxa"/>
            <w:vMerge w:val="restart"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Номинальная мощность, Вт            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Цоколь                    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GU5.3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Номинальный световой поток, Лм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380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3000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 цветопередачи , Ra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Класс энергоэффективности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Световая отдача, лм/Вт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75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Средний срок службы, часов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Вид колбы     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Рефлекторная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Длина, мм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Диаметр, мм          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4E3702" w:rsidRPr="00C52A44" w:rsidTr="004E3702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E3702" w:rsidRPr="00C52A44" w:rsidRDefault="004E3702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702" w:rsidRPr="00C52A44" w:rsidRDefault="004E3702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E3702" w:rsidRPr="00C52A44" w:rsidRDefault="004E3702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702" w:rsidRPr="00C52A44" w:rsidRDefault="004E3702" w:rsidP="004E37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4E3702" w:rsidRPr="00C52A44" w:rsidRDefault="004E3702" w:rsidP="004E37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Рабочее положение</w:t>
            </w:r>
          </w:p>
        </w:tc>
        <w:tc>
          <w:tcPr>
            <w:tcW w:w="1559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E3702" w:rsidRPr="00C52A44" w:rsidRDefault="004E370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Универсальное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206</w:t>
            </w:r>
          </w:p>
        </w:tc>
        <w:tc>
          <w:tcPr>
            <w:tcW w:w="1560" w:type="dxa"/>
            <w:vMerge w:val="restart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145271322</w:t>
            </w:r>
          </w:p>
        </w:tc>
        <w:tc>
          <w:tcPr>
            <w:tcW w:w="1559" w:type="dxa"/>
            <w:vMerge w:val="restart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галогенная 12В 35Вт G6.35</w:t>
            </w:r>
          </w:p>
        </w:tc>
        <w:tc>
          <w:tcPr>
            <w:tcW w:w="1134" w:type="dxa"/>
            <w:vMerge w:val="restart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Колба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Прозрачная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G6.35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Отсутствие УФ излучение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490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3000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12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Общая длина, мм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44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662236" w:rsidRPr="00C52A44" w:rsidTr="00662236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62236" w:rsidRPr="00C52A44" w:rsidRDefault="00662236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2236" w:rsidRPr="00C52A44" w:rsidRDefault="00662236" w:rsidP="00662236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62236" w:rsidRPr="00C52A44" w:rsidRDefault="00662236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662236" w:rsidRPr="00C52A44" w:rsidRDefault="00662236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2000</w:t>
            </w:r>
          </w:p>
        </w:tc>
        <w:tc>
          <w:tcPr>
            <w:tcW w:w="1560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62236" w:rsidRPr="00C52A44" w:rsidRDefault="0066223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207</w:t>
            </w:r>
          </w:p>
        </w:tc>
        <w:tc>
          <w:tcPr>
            <w:tcW w:w="1560" w:type="dxa"/>
            <w:vMerge w:val="restart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145271370</w:t>
            </w:r>
          </w:p>
        </w:tc>
        <w:tc>
          <w:tcPr>
            <w:tcW w:w="1559" w:type="dxa"/>
            <w:vMerge w:val="restart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10 Вт 127В Е27</w:t>
            </w:r>
          </w:p>
        </w:tc>
        <w:tc>
          <w:tcPr>
            <w:tcW w:w="1134" w:type="dxa"/>
            <w:vMerge w:val="restart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Грушевидная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127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800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>Индекс цветопередачи</w:t>
            </w:r>
            <w:r w:rsidRPr="00C52A44">
              <w:rPr>
                <w:sz w:val="18"/>
                <w:szCs w:val="18"/>
                <w:lang w:val="en-US"/>
              </w:rPr>
              <w:t xml:space="preserve"> Ra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FA52E0" w:rsidRPr="00C52A44" w:rsidTr="00FA52E0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A52E0" w:rsidRPr="00C52A44" w:rsidRDefault="00FA52E0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A52E0" w:rsidRPr="00C52A44" w:rsidRDefault="00FA52E0" w:rsidP="00FA52E0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светораспределение, град</w:t>
            </w:r>
          </w:p>
        </w:tc>
        <w:tc>
          <w:tcPr>
            <w:tcW w:w="1559" w:type="dxa"/>
            <w:vAlign w:val="center"/>
          </w:tcPr>
          <w:p w:rsidR="00FA52E0" w:rsidRPr="00C52A44" w:rsidRDefault="00FA52E0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270</w:t>
            </w:r>
          </w:p>
        </w:tc>
        <w:tc>
          <w:tcPr>
            <w:tcW w:w="1560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A52E0" w:rsidRPr="00C52A44" w:rsidRDefault="00FA52E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208</w:t>
            </w:r>
          </w:p>
        </w:tc>
        <w:tc>
          <w:tcPr>
            <w:tcW w:w="1560" w:type="dxa"/>
            <w:vMerge w:val="restart"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145271511</w:t>
            </w:r>
          </w:p>
        </w:tc>
        <w:tc>
          <w:tcPr>
            <w:tcW w:w="1559" w:type="dxa"/>
            <w:vMerge w:val="restart"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 галогенная 150Вт 230В b15d</w:t>
            </w:r>
          </w:p>
        </w:tc>
        <w:tc>
          <w:tcPr>
            <w:tcW w:w="1134" w:type="dxa"/>
            <w:vMerge w:val="restart"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Габариты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1.1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100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1.3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20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Масса, не более кг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150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230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Трубчатая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B15d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2870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C00608" w:rsidRPr="00C52A44" w:rsidTr="00C0060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00608" w:rsidRPr="00C52A44" w:rsidRDefault="00C0060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00608" w:rsidRPr="00C52A44" w:rsidRDefault="00C0060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00608" w:rsidRPr="00C52A44" w:rsidRDefault="00C00608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00608" w:rsidRPr="00C52A44" w:rsidRDefault="00C00608" w:rsidP="00C0060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C00608" w:rsidRPr="00C52A44" w:rsidRDefault="00C00608" w:rsidP="00C0060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C00608" w:rsidRPr="00C52A44" w:rsidRDefault="00C0060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2900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209</w:t>
            </w:r>
          </w:p>
        </w:tc>
        <w:tc>
          <w:tcPr>
            <w:tcW w:w="1560" w:type="dxa"/>
            <w:vMerge w:val="restart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145271540</w:t>
            </w:r>
          </w:p>
        </w:tc>
        <w:tc>
          <w:tcPr>
            <w:tcW w:w="1559" w:type="dxa"/>
            <w:vMerge w:val="restart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60W E27 матовая</w:t>
            </w:r>
          </w:p>
        </w:tc>
        <w:tc>
          <w:tcPr>
            <w:tcW w:w="1134" w:type="dxa"/>
            <w:vMerge w:val="restart"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Светоидная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rStyle w:val="thname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 лампы,Вт</w:t>
            </w:r>
          </w:p>
        </w:tc>
        <w:tc>
          <w:tcPr>
            <w:tcW w:w="1559" w:type="dxa"/>
            <w:vAlign w:val="center"/>
          </w:tcPr>
          <w:p w:rsidR="002926A2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</w:t>
            </w:r>
            <w:r w:rsidR="002926A2" w:rsidRPr="00C52A44">
              <w:rPr>
                <w:sz w:val="18"/>
                <w:szCs w:val="18"/>
              </w:rPr>
              <w:t>е 6</w:t>
            </w:r>
          </w:p>
          <w:p w:rsidR="00BF53CD" w:rsidRPr="00C52A44" w:rsidRDefault="002926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</w:t>
            </w:r>
            <w:r w:rsidR="00BF53CD" w:rsidRPr="00C52A44">
              <w:rPr>
                <w:sz w:val="18"/>
                <w:szCs w:val="18"/>
              </w:rPr>
              <w:t>более 10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rStyle w:val="thname"/>
                <w:sz w:val="18"/>
                <w:szCs w:val="18"/>
              </w:rPr>
              <w:t>Эквивалент лампы накаливания, Вт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60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bCs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Е27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rStyle w:val="thname"/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Шар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Оттенок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Нейтральный белый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Коэффициент цветопередачи, CRI</w:t>
            </w:r>
          </w:p>
        </w:tc>
        <w:tc>
          <w:tcPr>
            <w:tcW w:w="1559" w:type="dxa"/>
            <w:vAlign w:val="center"/>
          </w:tcPr>
          <w:p w:rsidR="002926A2" w:rsidRPr="00C52A44" w:rsidRDefault="002926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  <w:p w:rsidR="00BF53CD" w:rsidRPr="00C52A44" w:rsidRDefault="002926A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Не </w:t>
            </w:r>
            <w:r w:rsidR="00BF53CD" w:rsidRPr="00C52A44">
              <w:rPr>
                <w:sz w:val="18"/>
                <w:szCs w:val="18"/>
              </w:rPr>
              <w:t>более 89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rStyle w:val="thname"/>
                <w:sz w:val="18"/>
                <w:szCs w:val="18"/>
              </w:rPr>
              <w:t>Вид рассеивателя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Матовая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Угол рассеивания, град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120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рассевателя, мм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45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81</w:t>
            </w:r>
          </w:p>
        </w:tc>
      </w:tr>
      <w:tr w:rsidR="00BF53CD" w:rsidRPr="00C52A44" w:rsidTr="00BF53C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F53CD" w:rsidRPr="00C52A44" w:rsidRDefault="00BF53CD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F53CD" w:rsidRPr="00C52A44" w:rsidRDefault="00BF53CD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F53CD" w:rsidRPr="00C52A44" w:rsidRDefault="00BF53CD" w:rsidP="00BF53CD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BF53CD" w:rsidRPr="00C52A44" w:rsidRDefault="00BF53CD" w:rsidP="00BF53CD">
            <w:pPr>
              <w:contextualSpacing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</w:t>
            </w:r>
            <w:r w:rsidR="00DA4B30" w:rsidRPr="00C52A44">
              <w:rPr>
                <w:sz w:val="18"/>
                <w:szCs w:val="18"/>
              </w:rPr>
              <w:t xml:space="preserve"> </w:t>
            </w:r>
            <w:r w:rsidRPr="00C52A44">
              <w:rPr>
                <w:sz w:val="18"/>
                <w:szCs w:val="18"/>
              </w:rPr>
              <w:t>ч</w:t>
            </w:r>
          </w:p>
        </w:tc>
        <w:tc>
          <w:tcPr>
            <w:tcW w:w="1559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3000</w:t>
            </w:r>
          </w:p>
        </w:tc>
        <w:tc>
          <w:tcPr>
            <w:tcW w:w="1560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F53CD" w:rsidRPr="00C52A44" w:rsidRDefault="00BF53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210</w:t>
            </w:r>
          </w:p>
        </w:tc>
        <w:tc>
          <w:tcPr>
            <w:tcW w:w="1560" w:type="dxa"/>
            <w:vMerge w:val="restart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145271680</w:t>
            </w:r>
          </w:p>
        </w:tc>
        <w:tc>
          <w:tcPr>
            <w:tcW w:w="1559" w:type="dxa"/>
            <w:vMerge w:val="restart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А60 E27</w:t>
            </w:r>
          </w:p>
        </w:tc>
        <w:tc>
          <w:tcPr>
            <w:tcW w:w="1134" w:type="dxa"/>
            <w:vMerge w:val="restart"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Габаритные размеры с положением корпусу 0</w:t>
            </w:r>
            <w:r w:rsidRPr="00C52A44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1.1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1.2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Диаметр</w:t>
            </w:r>
            <w:r w:rsidR="00EA483E"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(допустимое отклонение ±2), мм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А60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E27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Светодиодная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менее 700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Цветовая температура, K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-х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Теплый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Средний срок службы,</w:t>
            </w: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 xml:space="preserve"> ч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менее 30 000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32E3" w:rsidRPr="00C52A44" w:rsidTr="004A32E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32E3" w:rsidRPr="00C52A44" w:rsidRDefault="004A32E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A32E3" w:rsidRPr="00C52A44" w:rsidRDefault="004A32E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A32E3" w:rsidRPr="00C52A44" w:rsidRDefault="004A32E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32E3" w:rsidRPr="00C52A44" w:rsidRDefault="004A32E3" w:rsidP="004A32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4A32E3" w:rsidRPr="00C52A44" w:rsidRDefault="004A32E3" w:rsidP="004A32E3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Не более 0,05</w:t>
            </w:r>
          </w:p>
        </w:tc>
        <w:tc>
          <w:tcPr>
            <w:tcW w:w="1560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A32E3" w:rsidRPr="00C52A44" w:rsidRDefault="004A32E3" w:rsidP="00BB6A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A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21F3" w:rsidRPr="00C52A44" w:rsidTr="00F621F3">
        <w:trPr>
          <w:trHeight w:val="141"/>
          <w:jc w:val="center"/>
        </w:trPr>
        <w:tc>
          <w:tcPr>
            <w:tcW w:w="562" w:type="dxa"/>
            <w:vMerge w:val="restart"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214</w:t>
            </w:r>
          </w:p>
        </w:tc>
        <w:tc>
          <w:tcPr>
            <w:tcW w:w="1560" w:type="dxa"/>
            <w:vMerge w:val="restart"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145272530</w:t>
            </w:r>
          </w:p>
        </w:tc>
        <w:tc>
          <w:tcPr>
            <w:tcW w:w="1559" w:type="dxa"/>
            <w:vMerge w:val="restart"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4х1м синяя 220В</w:t>
            </w:r>
          </w:p>
        </w:tc>
        <w:tc>
          <w:tcPr>
            <w:tcW w:w="1134" w:type="dxa"/>
            <w:vMerge w:val="restart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источника света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Светодиоды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Исполнение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Лента/полоса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Количество источников света на 1 погонный метр, шт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менее 60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Мощность 1 метра, Вт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Не более 5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Тип напряжения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Переменный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220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Синий/голубой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Общая длина ленты, м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8.1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Количество отрезков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4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8.2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 отрезка, м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Ширина ленты, мм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Не менее 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Провод-источник питания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Имеется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11.1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Входное напряжение, В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rFonts w:cs="Calibri"/>
                <w:sz w:val="18"/>
                <w:szCs w:val="18"/>
              </w:rPr>
              <w:t>220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AC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11.2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Выходное напряжение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rFonts w:cs="Calibri"/>
                <w:sz w:val="18"/>
                <w:szCs w:val="18"/>
              </w:rPr>
              <w:t>220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DC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11.3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Степень защиты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C52A44">
              <w:rPr>
                <w:rFonts w:cs="Calibri"/>
                <w:sz w:val="18"/>
                <w:szCs w:val="18"/>
              </w:rPr>
              <w:t xml:space="preserve">Не менее </w:t>
            </w:r>
            <w:r w:rsidRPr="00C52A44">
              <w:rPr>
                <w:rFonts w:cs="Calibri"/>
                <w:sz w:val="18"/>
                <w:szCs w:val="18"/>
                <w:lang w:val="en-US"/>
              </w:rPr>
              <w:t>IP65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Заглушка торцевая, шт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13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Коннектор гибкий (соединитель), шт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3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13.1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Длина коннектора, мм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90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14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Скоба клипса, шт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12</w:t>
            </w:r>
          </w:p>
        </w:tc>
      </w:tr>
      <w:tr w:rsidR="00F621F3" w:rsidRPr="00C52A44" w:rsidTr="00F621F3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21F3" w:rsidRPr="00C52A44" w:rsidRDefault="00F621F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ind w:firstLine="34"/>
              <w:jc w:val="center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14.1</w:t>
            </w:r>
          </w:p>
        </w:tc>
        <w:tc>
          <w:tcPr>
            <w:tcW w:w="2693" w:type="dxa"/>
          </w:tcPr>
          <w:p w:rsidR="00F621F3" w:rsidRPr="00C52A44" w:rsidRDefault="00F621F3" w:rsidP="00F621F3">
            <w:pPr>
              <w:autoSpaceDE w:val="0"/>
              <w:autoSpaceDN w:val="0"/>
              <w:adjustRightInd w:val="0"/>
              <w:outlineLvl w:val="1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621F3" w:rsidRPr="00C52A44" w:rsidRDefault="00F621F3" w:rsidP="00BB6A74">
            <w:pPr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621F3" w:rsidRPr="00C52A44" w:rsidRDefault="00F621F3" w:rsidP="00BB6A7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52A44">
              <w:rPr>
                <w:rFonts w:cs="Calibri"/>
                <w:sz w:val="18"/>
                <w:szCs w:val="18"/>
              </w:rPr>
              <w:t>Пластик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215</w:t>
            </w:r>
          </w:p>
        </w:tc>
        <w:tc>
          <w:tcPr>
            <w:tcW w:w="1560" w:type="dxa"/>
            <w:vMerge w:val="restart"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145272532</w:t>
            </w:r>
          </w:p>
        </w:tc>
        <w:tc>
          <w:tcPr>
            <w:tcW w:w="1559" w:type="dxa"/>
            <w:vMerge w:val="restart"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люминесцентная Т16 G5 24Вт</w:t>
            </w:r>
          </w:p>
        </w:tc>
        <w:tc>
          <w:tcPr>
            <w:tcW w:w="1134" w:type="dxa"/>
            <w:vMerge w:val="restart"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  <w:lang w:val="en-US"/>
              </w:rPr>
              <w:t>G</w:t>
            </w:r>
            <w:r w:rsidRPr="00C52A44">
              <w:rPr>
                <w:sz w:val="20"/>
                <w:szCs w:val="20"/>
              </w:rPr>
              <w:t>5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1750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  <w:lang w:val="en-US"/>
              </w:rPr>
            </w:pPr>
            <w:r w:rsidRPr="00C52A44">
              <w:rPr>
                <w:sz w:val="20"/>
                <w:szCs w:val="20"/>
              </w:rPr>
              <w:t xml:space="preserve">Индекс цветопередачи, </w:t>
            </w:r>
            <w:r w:rsidRPr="00C52A44">
              <w:rPr>
                <w:sz w:val="20"/>
                <w:szCs w:val="20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3000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Общая длина, мм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549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Встроенный стартер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Нет</w:t>
            </w:r>
          </w:p>
        </w:tc>
      </w:tr>
      <w:tr w:rsidR="00080338" w:rsidRPr="00C52A44" w:rsidTr="00080338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Средний номинальный срок службы, ч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Не менее 19000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Х</w:t>
            </w:r>
          </w:p>
        </w:tc>
      </w:tr>
      <w:tr w:rsidR="00080338" w:rsidRPr="00C52A44" w:rsidTr="00294834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216</w:t>
            </w:r>
          </w:p>
        </w:tc>
        <w:tc>
          <w:tcPr>
            <w:tcW w:w="1560" w:type="dxa"/>
            <w:vMerge w:val="restart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145272534</w:t>
            </w:r>
          </w:p>
        </w:tc>
        <w:tc>
          <w:tcPr>
            <w:tcW w:w="1559" w:type="dxa"/>
            <w:vMerge w:val="restart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галогенная 35Вт G8.5</w:t>
            </w:r>
          </w:p>
        </w:tc>
        <w:tc>
          <w:tcPr>
            <w:tcW w:w="1134" w:type="dxa"/>
            <w:vMerge w:val="restart"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G8.5</w:t>
            </w:r>
          </w:p>
        </w:tc>
      </w:tr>
      <w:tr w:rsidR="00080338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9000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80338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3000</w:t>
            </w:r>
          </w:p>
        </w:tc>
      </w:tr>
      <w:tr w:rsidR="00080338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3100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080338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0338" w:rsidRPr="00C52A44" w:rsidRDefault="00080338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34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80338" w:rsidRPr="00C52A44" w:rsidRDefault="00080338" w:rsidP="00080338">
            <w:pPr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80338" w:rsidRPr="00C52A44" w:rsidRDefault="00080338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35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217</w:t>
            </w:r>
          </w:p>
        </w:tc>
        <w:tc>
          <w:tcPr>
            <w:tcW w:w="1560" w:type="dxa"/>
            <w:vMerge w:val="restart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145272540</w:t>
            </w:r>
          </w:p>
        </w:tc>
        <w:tc>
          <w:tcPr>
            <w:tcW w:w="1559" w:type="dxa"/>
            <w:vMerge w:val="restart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люминесцентная 9Вт G23</w:t>
            </w:r>
          </w:p>
        </w:tc>
        <w:tc>
          <w:tcPr>
            <w:tcW w:w="1134" w:type="dxa"/>
            <w:vMerge w:val="restart"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G23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580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4000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28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Общая длина, мм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165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Встроенный стартер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Есть</w:t>
            </w:r>
          </w:p>
        </w:tc>
      </w:tr>
      <w:tr w:rsidR="00DE6B0E" w:rsidRPr="00C52A44" w:rsidTr="00DE6B0E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6B0E" w:rsidRPr="00C52A44" w:rsidRDefault="00DE6B0E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6B0E" w:rsidRPr="00C52A44" w:rsidRDefault="00DE6B0E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6B0E" w:rsidRPr="00C52A44" w:rsidRDefault="00DE6B0E" w:rsidP="00DE6B0E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E6B0E" w:rsidRPr="00C52A44" w:rsidRDefault="00DE6B0E" w:rsidP="00DE6B0E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Средний номинальный срок службы, ч</w:t>
            </w:r>
          </w:p>
        </w:tc>
        <w:tc>
          <w:tcPr>
            <w:tcW w:w="1559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10000</w:t>
            </w:r>
          </w:p>
        </w:tc>
        <w:tc>
          <w:tcPr>
            <w:tcW w:w="1560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6B0E" w:rsidRPr="00C52A44" w:rsidRDefault="00DE6B0E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Х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218</w:t>
            </w:r>
          </w:p>
        </w:tc>
        <w:tc>
          <w:tcPr>
            <w:tcW w:w="1560" w:type="dxa"/>
            <w:vMerge w:val="restart"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145155220</w:t>
            </w:r>
          </w:p>
        </w:tc>
        <w:tc>
          <w:tcPr>
            <w:tcW w:w="1559" w:type="dxa"/>
            <w:vMerge w:val="restart"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Светильник сд РО тип 1</w:t>
            </w:r>
          </w:p>
        </w:tc>
        <w:tc>
          <w:tcPr>
            <w:tcW w:w="1134" w:type="dxa"/>
            <w:vMerge w:val="restart"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светильника</w:t>
            </w:r>
          </w:p>
        </w:tc>
        <w:tc>
          <w:tcPr>
            <w:tcW w:w="1559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Светодиодный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по МЭК 529</w:t>
            </w:r>
          </w:p>
        </w:tc>
        <w:tc>
          <w:tcPr>
            <w:tcW w:w="1559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IP65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Рабочее напряжение, 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220     Не более 240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Источник света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Светодиоды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источника света, Вт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40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Рассеиватель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Матовый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рассеивателя тепла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Алюминий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 рассеивателя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Полистирол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Отражатель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Отсутствует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94834" w:rsidRPr="00C52A44" w:rsidTr="0029483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Накладной/подвесной</w:t>
            </w:r>
          </w:p>
        </w:tc>
      </w:tr>
      <w:tr w:rsidR="0029483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94834" w:rsidRPr="00C52A44" w:rsidRDefault="00294834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94834" w:rsidRPr="00C52A44" w:rsidRDefault="00294834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94834" w:rsidRPr="00C52A44" w:rsidRDefault="00294834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294834" w:rsidRPr="00C52A44" w:rsidRDefault="00294834" w:rsidP="00294834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Пускорегулирующая аппарат</w:t>
            </w:r>
          </w:p>
        </w:tc>
        <w:tc>
          <w:tcPr>
            <w:tcW w:w="1559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94834" w:rsidRPr="00C52A44" w:rsidRDefault="00294834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Драйвер</w:t>
            </w:r>
          </w:p>
        </w:tc>
      </w:tr>
      <w:tr w:rsidR="005E4BDB" w:rsidRPr="00C52A44" w:rsidTr="005E4BD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219</w:t>
            </w:r>
          </w:p>
        </w:tc>
        <w:tc>
          <w:tcPr>
            <w:tcW w:w="1560" w:type="dxa"/>
            <w:vMerge w:val="restart"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145258106</w:t>
            </w:r>
          </w:p>
        </w:tc>
        <w:tc>
          <w:tcPr>
            <w:tcW w:w="1559" w:type="dxa"/>
            <w:vMerge w:val="restart"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230В Е14 8,5Вт 4000К</w:t>
            </w:r>
          </w:p>
        </w:tc>
        <w:tc>
          <w:tcPr>
            <w:tcW w:w="1134" w:type="dxa"/>
            <w:vMerge w:val="restart"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120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Е14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Модель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8,5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680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5E4BD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E4BDB" w:rsidRPr="00C52A44" w:rsidRDefault="005E4BD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4BDB" w:rsidRPr="00C52A44" w:rsidRDefault="005E4BD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E4BDB" w:rsidRPr="00C52A44" w:rsidRDefault="005E4BD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E4BDB" w:rsidRPr="00C52A44" w:rsidRDefault="005E4BDB" w:rsidP="005E4BD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5E4BDB" w:rsidRPr="00C52A44" w:rsidRDefault="005E4BDB" w:rsidP="005E4BD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Срок службы, час</w:t>
            </w:r>
          </w:p>
        </w:tc>
        <w:tc>
          <w:tcPr>
            <w:tcW w:w="1559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10000</w:t>
            </w:r>
          </w:p>
        </w:tc>
        <w:tc>
          <w:tcPr>
            <w:tcW w:w="1560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E4BDB" w:rsidRPr="00C52A44" w:rsidRDefault="005E4BD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E4BDB" w:rsidRPr="00C52A44" w:rsidRDefault="005E4BD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B15C7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220</w:t>
            </w:r>
          </w:p>
        </w:tc>
        <w:tc>
          <w:tcPr>
            <w:tcW w:w="1560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145258105</w:t>
            </w:r>
          </w:p>
        </w:tc>
        <w:tc>
          <w:tcPr>
            <w:tcW w:w="1559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Е27 20Вт 230В 4000К</w:t>
            </w:r>
          </w:p>
        </w:tc>
        <w:tc>
          <w:tcPr>
            <w:tcW w:w="1134" w:type="dxa"/>
            <w:vMerge w:val="restart"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 колбы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Матовый белый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Грушевидная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1340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148</w:t>
            </w:r>
          </w:p>
        </w:tc>
      </w:tr>
      <w:tr w:rsidR="00DE5E0B" w:rsidRPr="00C52A44" w:rsidTr="00DE5E0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221</w:t>
            </w:r>
          </w:p>
        </w:tc>
        <w:tc>
          <w:tcPr>
            <w:tcW w:w="1560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145258107</w:t>
            </w:r>
          </w:p>
        </w:tc>
        <w:tc>
          <w:tcPr>
            <w:tcW w:w="1559" w:type="dxa"/>
            <w:vMerge w:val="restart"/>
            <w:vAlign w:val="center"/>
          </w:tcPr>
          <w:p w:rsidR="00DE5E0B" w:rsidRPr="00C52A44" w:rsidRDefault="00DE5E0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230В Е27 10Вт 4000К</w:t>
            </w:r>
          </w:p>
        </w:tc>
        <w:tc>
          <w:tcPr>
            <w:tcW w:w="1134" w:type="dxa"/>
            <w:vMerge w:val="restart"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120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120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Цоколь 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5E0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5E0B" w:rsidRPr="00C52A44" w:rsidRDefault="00DE5E0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5E0B" w:rsidRPr="00C52A44" w:rsidRDefault="00DE5E0B" w:rsidP="00DE5E0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E5E0B" w:rsidRPr="00C52A44" w:rsidRDefault="00DE5E0B" w:rsidP="00DE5E0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DE5E0B" w:rsidRPr="00C52A44" w:rsidRDefault="00DE5E0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10000</w:t>
            </w:r>
          </w:p>
        </w:tc>
        <w:tc>
          <w:tcPr>
            <w:tcW w:w="1560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5E0B" w:rsidRPr="00C52A44" w:rsidRDefault="00DE5E0B" w:rsidP="00BB6A7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217B" w:rsidRPr="00C52A44" w:rsidTr="00DE217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DE217B" w:rsidRPr="00C52A44" w:rsidRDefault="00DE217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222</w:t>
            </w:r>
          </w:p>
        </w:tc>
        <w:tc>
          <w:tcPr>
            <w:tcW w:w="1560" w:type="dxa"/>
            <w:vMerge w:val="restart"/>
            <w:vAlign w:val="center"/>
          </w:tcPr>
          <w:p w:rsidR="00DE217B" w:rsidRPr="00C52A44" w:rsidRDefault="00DE217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145010055</w:t>
            </w:r>
          </w:p>
        </w:tc>
        <w:tc>
          <w:tcPr>
            <w:tcW w:w="1559" w:type="dxa"/>
            <w:vMerge w:val="restart"/>
            <w:vAlign w:val="center"/>
          </w:tcPr>
          <w:p w:rsidR="00DE217B" w:rsidRPr="00C52A44" w:rsidRDefault="00DE217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230В Е27 8Вт 2700К рефл</w:t>
            </w:r>
          </w:p>
        </w:tc>
        <w:tc>
          <w:tcPr>
            <w:tcW w:w="1134" w:type="dxa"/>
            <w:vMerge w:val="restart"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колбы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Рефлекторная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600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2700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Диаметр, мм          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70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Длина, мм         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DE217B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E217B" w:rsidRPr="00C52A44" w:rsidRDefault="00DE217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17B" w:rsidRPr="00C52A44" w:rsidRDefault="00DE217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E217B" w:rsidRPr="00C52A44" w:rsidRDefault="00DE217B" w:rsidP="00DE217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DE217B" w:rsidRPr="00C52A44" w:rsidRDefault="00DE217B" w:rsidP="00DE217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Средний номинальный срок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службы, ч</w:t>
            </w:r>
          </w:p>
        </w:tc>
        <w:tc>
          <w:tcPr>
            <w:tcW w:w="1559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Не менее 30000</w:t>
            </w:r>
          </w:p>
        </w:tc>
        <w:tc>
          <w:tcPr>
            <w:tcW w:w="1560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DE217B" w:rsidRPr="00C52A44" w:rsidRDefault="00DE217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243BA" w:rsidRPr="00C52A44" w:rsidTr="008B271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C243BA" w:rsidRPr="00C52A44" w:rsidRDefault="00C243B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223</w:t>
            </w:r>
          </w:p>
        </w:tc>
        <w:tc>
          <w:tcPr>
            <w:tcW w:w="1560" w:type="dxa"/>
            <w:vMerge w:val="restart"/>
            <w:vAlign w:val="center"/>
          </w:tcPr>
          <w:p w:rsidR="00C243BA" w:rsidRPr="00C52A44" w:rsidRDefault="00C243B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145251098</w:t>
            </w:r>
          </w:p>
        </w:tc>
        <w:tc>
          <w:tcPr>
            <w:tcW w:w="1559" w:type="dxa"/>
            <w:vMerge w:val="restart"/>
            <w:vAlign w:val="center"/>
          </w:tcPr>
          <w:p w:rsidR="00C243BA" w:rsidRPr="00C52A44" w:rsidRDefault="00C243BA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галогенная 6В P13,5S</w:t>
            </w:r>
          </w:p>
        </w:tc>
        <w:tc>
          <w:tcPr>
            <w:tcW w:w="1134" w:type="dxa"/>
            <w:vMerge w:val="restart"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P13,5S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Размер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B-3 1/2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Вес, кг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0,3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Наименьший световой поток, лм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75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Сила тока расчетное значение, А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0,75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стекла лампы, мм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11,3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 стекла от цоколя корпуса, мм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16,4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 цоколя, мм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15,4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243BA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243BA" w:rsidRPr="00C52A44" w:rsidRDefault="00C243BA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243BA" w:rsidRPr="00C52A44" w:rsidRDefault="00C243BA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243BA" w:rsidRPr="00C52A44" w:rsidRDefault="00C243BA" w:rsidP="00480DEA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C243BA" w:rsidRPr="00C52A44" w:rsidRDefault="00C243BA" w:rsidP="00C243BA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цоколя, мм</w:t>
            </w:r>
          </w:p>
        </w:tc>
        <w:tc>
          <w:tcPr>
            <w:tcW w:w="1559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9,3</w:t>
            </w:r>
          </w:p>
        </w:tc>
        <w:tc>
          <w:tcPr>
            <w:tcW w:w="1560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C243BA" w:rsidRPr="00C52A44" w:rsidRDefault="00C243BA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F426F" w:rsidRPr="00C52A44" w:rsidTr="00A3220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F426F" w:rsidRPr="00C52A44" w:rsidRDefault="005F426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224</w:t>
            </w:r>
          </w:p>
        </w:tc>
        <w:tc>
          <w:tcPr>
            <w:tcW w:w="1560" w:type="dxa"/>
            <w:vMerge w:val="restart"/>
            <w:vAlign w:val="center"/>
          </w:tcPr>
          <w:p w:rsidR="005F426F" w:rsidRPr="00C52A44" w:rsidRDefault="005F426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145010050</w:t>
            </w:r>
          </w:p>
        </w:tc>
        <w:tc>
          <w:tcPr>
            <w:tcW w:w="1559" w:type="dxa"/>
            <w:vMerge w:val="restart"/>
            <w:vAlign w:val="center"/>
          </w:tcPr>
          <w:p w:rsidR="005F426F" w:rsidRPr="00C52A44" w:rsidRDefault="005F426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Розетка одинар.внутренн. </w:t>
            </w:r>
            <w:r w:rsidR="00BB6A74" w:rsidRPr="00C52A44">
              <w:rPr>
                <w:sz w:val="18"/>
                <w:szCs w:val="18"/>
              </w:rPr>
              <w:t>Б</w:t>
            </w:r>
            <w:r w:rsidRPr="00C52A44">
              <w:rPr>
                <w:sz w:val="18"/>
                <w:szCs w:val="18"/>
              </w:rPr>
              <w:t>ез заземления</w:t>
            </w:r>
          </w:p>
        </w:tc>
        <w:tc>
          <w:tcPr>
            <w:tcW w:w="1134" w:type="dxa"/>
            <w:vMerge w:val="restart"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Внутренний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5F426F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В, частота Гц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 /50</w:t>
            </w:r>
          </w:p>
        </w:tc>
      </w:tr>
      <w:tr w:rsidR="005F426F" w:rsidRPr="00C52A44" w:rsidTr="006855AB">
        <w:trPr>
          <w:trHeight w:val="264"/>
          <w:jc w:val="center"/>
        </w:trPr>
        <w:tc>
          <w:tcPr>
            <w:tcW w:w="562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F426F" w:rsidRPr="00C52A44" w:rsidRDefault="005F426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26F" w:rsidRPr="00C52A44" w:rsidRDefault="005F426F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F426F" w:rsidRPr="00C52A44" w:rsidRDefault="005F426F" w:rsidP="00A3220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F426F" w:rsidRPr="00C52A44" w:rsidRDefault="005F426F" w:rsidP="00A3220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F426F" w:rsidRPr="00C52A44" w:rsidRDefault="005F426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46CCB" w:rsidRPr="00C52A44" w:rsidRDefault="00946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225</w:t>
            </w:r>
          </w:p>
        </w:tc>
        <w:tc>
          <w:tcPr>
            <w:tcW w:w="1560" w:type="dxa"/>
            <w:vMerge w:val="restart"/>
            <w:vAlign w:val="center"/>
          </w:tcPr>
          <w:p w:rsidR="00946CCB" w:rsidRPr="00C52A44" w:rsidRDefault="00946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145030110</w:t>
            </w:r>
          </w:p>
        </w:tc>
        <w:tc>
          <w:tcPr>
            <w:tcW w:w="1559" w:type="dxa"/>
            <w:vMerge w:val="restart"/>
            <w:vAlign w:val="center"/>
          </w:tcPr>
          <w:p w:rsidR="00946CCB" w:rsidRPr="00C52A44" w:rsidRDefault="00946CC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Выключатель о.п. Двухклавишный</w:t>
            </w:r>
          </w:p>
        </w:tc>
        <w:tc>
          <w:tcPr>
            <w:tcW w:w="1134" w:type="dxa"/>
            <w:vMerge w:val="restart"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35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65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клавиш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                напряжение, В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946CCB" w:rsidRPr="00C52A44" w:rsidTr="00946CC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46CCB" w:rsidRPr="00C52A44" w:rsidRDefault="00946CC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46CCB" w:rsidRPr="00C52A44" w:rsidRDefault="00946CCB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46CCB" w:rsidRPr="00C52A44" w:rsidRDefault="00946CCB" w:rsidP="00946CC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46CCB" w:rsidRPr="00C52A44" w:rsidRDefault="00946CCB" w:rsidP="00946CC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46CCB" w:rsidRPr="00C52A44" w:rsidRDefault="00946CC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77CAB" w:rsidRPr="00C52A44" w:rsidRDefault="00B77CA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226</w:t>
            </w:r>
          </w:p>
        </w:tc>
        <w:tc>
          <w:tcPr>
            <w:tcW w:w="1560" w:type="dxa"/>
            <w:vMerge w:val="restart"/>
            <w:vAlign w:val="center"/>
          </w:tcPr>
          <w:p w:rsidR="00B77CAB" w:rsidRPr="00C52A44" w:rsidRDefault="00B77CA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145010138</w:t>
            </w:r>
          </w:p>
        </w:tc>
        <w:tc>
          <w:tcPr>
            <w:tcW w:w="1559" w:type="dxa"/>
            <w:vMerge w:val="restart"/>
            <w:vAlign w:val="center"/>
          </w:tcPr>
          <w:p w:rsidR="00B77CAB" w:rsidRPr="00C52A44" w:rsidRDefault="00B77CAB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 двойн открыт устан б/заземления</w:t>
            </w:r>
          </w:p>
        </w:tc>
        <w:tc>
          <w:tcPr>
            <w:tcW w:w="1134" w:type="dxa"/>
            <w:vMerge w:val="restart"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110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66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8B2995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контактов в одном посте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2Р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Номинальное, Напряжение В, частота Гц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250/50</w:t>
            </w:r>
          </w:p>
        </w:tc>
      </w:tr>
      <w:tr w:rsidR="00B77CAB" w:rsidRPr="00C52A44" w:rsidTr="00B77CAB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7CAB" w:rsidRPr="00C52A44" w:rsidRDefault="00B77CAB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77CAB" w:rsidRPr="00C52A44" w:rsidRDefault="00B77CAB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77CAB" w:rsidRPr="00C52A44" w:rsidRDefault="00B77CAB" w:rsidP="00B77CAB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B77CAB" w:rsidRPr="00C52A44" w:rsidRDefault="00B77CAB" w:rsidP="00B77CAB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77CAB" w:rsidRPr="00C52A44" w:rsidRDefault="00B77CAB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036BD" w:rsidRPr="00C52A44" w:rsidRDefault="00A036B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227</w:t>
            </w:r>
          </w:p>
        </w:tc>
        <w:tc>
          <w:tcPr>
            <w:tcW w:w="1560" w:type="dxa"/>
            <w:vMerge w:val="restart"/>
            <w:vAlign w:val="center"/>
          </w:tcPr>
          <w:p w:rsidR="00A036BD" w:rsidRPr="00C52A44" w:rsidRDefault="00A036B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145270300</w:t>
            </w:r>
          </w:p>
        </w:tc>
        <w:tc>
          <w:tcPr>
            <w:tcW w:w="1559" w:type="dxa"/>
            <w:vMerge w:val="restart"/>
            <w:vAlign w:val="center"/>
          </w:tcPr>
          <w:p w:rsidR="00A036BD" w:rsidRPr="00C52A44" w:rsidRDefault="00A036B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СКЛ 10Б-</w:t>
            </w:r>
            <w:r w:rsidRPr="00C52A44">
              <w:rPr>
                <w:sz w:val="18"/>
                <w:szCs w:val="18"/>
              </w:rPr>
              <w:lastRenderedPageBreak/>
              <w:t>БМ-3-127</w:t>
            </w:r>
          </w:p>
        </w:tc>
        <w:tc>
          <w:tcPr>
            <w:tcW w:w="1134" w:type="dxa"/>
            <w:vMerge w:val="restart"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57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23,5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1,27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127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0,015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Сила света, мкд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лампы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В15d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Вид лампы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A036BD" w:rsidRPr="00C52A44" w:rsidTr="00A036B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36BD" w:rsidRPr="00C52A44" w:rsidRDefault="00A036B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036BD" w:rsidRPr="00C52A44" w:rsidRDefault="00A036B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036BD" w:rsidRPr="00C52A44" w:rsidRDefault="00A036BD" w:rsidP="00A036B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A036BD" w:rsidRPr="00C52A44" w:rsidRDefault="00A036BD" w:rsidP="00A036B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Режим свечения</w:t>
            </w:r>
          </w:p>
        </w:tc>
        <w:tc>
          <w:tcPr>
            <w:tcW w:w="1559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036BD" w:rsidRPr="00C52A44" w:rsidRDefault="0036199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036BD" w:rsidRPr="00C52A44" w:rsidRDefault="00A036B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Постоянное свечение</w:t>
            </w:r>
          </w:p>
        </w:tc>
      </w:tr>
      <w:tr w:rsidR="00966386" w:rsidRPr="00C52A44" w:rsidTr="00F56D9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66386" w:rsidRPr="00C52A44" w:rsidRDefault="00966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228</w:t>
            </w:r>
          </w:p>
        </w:tc>
        <w:tc>
          <w:tcPr>
            <w:tcW w:w="1560" w:type="dxa"/>
            <w:vMerge w:val="restart"/>
            <w:vAlign w:val="center"/>
          </w:tcPr>
          <w:p w:rsidR="00966386" w:rsidRPr="00C52A44" w:rsidRDefault="00966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145020506</w:t>
            </w:r>
          </w:p>
        </w:tc>
        <w:tc>
          <w:tcPr>
            <w:tcW w:w="1559" w:type="dxa"/>
            <w:vMerge w:val="restart"/>
            <w:vAlign w:val="center"/>
          </w:tcPr>
          <w:p w:rsidR="00966386" w:rsidRPr="00C52A44" w:rsidRDefault="009663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Вилка переносная 32А 380В 3P+N+РE</w:t>
            </w:r>
          </w:p>
        </w:tc>
        <w:tc>
          <w:tcPr>
            <w:tcW w:w="1134" w:type="dxa"/>
            <w:vMerge w:val="restart"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183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81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подключения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Винтовая клемма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полюсов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 (3Р – 3 фазы, N –нейтраль, РE –защитное заземление)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В, частота Гц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380 /50</w:t>
            </w:r>
          </w:p>
        </w:tc>
      </w:tr>
      <w:tr w:rsidR="009663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6386" w:rsidRPr="00C52A44" w:rsidRDefault="009663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66386" w:rsidRPr="00C52A44" w:rsidRDefault="009663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66386" w:rsidRPr="00C52A44" w:rsidRDefault="00966386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966386" w:rsidRPr="00C52A44" w:rsidRDefault="00966386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966386" w:rsidRPr="00C52A44" w:rsidRDefault="009663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BA150D" w:rsidRPr="00C52A44" w:rsidTr="002446D5">
        <w:trPr>
          <w:trHeight w:val="20"/>
          <w:jc w:val="center"/>
        </w:trPr>
        <w:tc>
          <w:tcPr>
            <w:tcW w:w="562" w:type="dxa"/>
            <w:vMerge w:val="restart"/>
          </w:tcPr>
          <w:p w:rsidR="00BA150D" w:rsidRPr="00C52A44" w:rsidRDefault="00BA150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229</w:t>
            </w:r>
          </w:p>
        </w:tc>
        <w:tc>
          <w:tcPr>
            <w:tcW w:w="1560" w:type="dxa"/>
            <w:vMerge w:val="restart"/>
          </w:tcPr>
          <w:p w:rsidR="00BA150D" w:rsidRPr="00C52A44" w:rsidRDefault="00BA150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145251101</w:t>
            </w:r>
          </w:p>
        </w:tc>
        <w:tc>
          <w:tcPr>
            <w:tcW w:w="1559" w:type="dxa"/>
            <w:vMerge w:val="restart"/>
          </w:tcPr>
          <w:p w:rsidR="00BA150D" w:rsidRPr="00C52A44" w:rsidRDefault="00BA150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галогеновая цоколь Р13,5s</w:t>
            </w:r>
          </w:p>
        </w:tc>
        <w:tc>
          <w:tcPr>
            <w:tcW w:w="1134" w:type="dxa"/>
            <w:vMerge w:val="restart"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0,75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 лампы, Вт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4,5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Габариты лампы: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4.2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31,8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BA150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A150D" w:rsidRPr="00C52A44" w:rsidRDefault="00BA150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A150D" w:rsidRPr="00C52A44" w:rsidRDefault="00BA150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A150D" w:rsidRPr="00C52A44" w:rsidRDefault="00BA150D" w:rsidP="009663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A150D" w:rsidRPr="00C52A44" w:rsidRDefault="00BA150D" w:rsidP="009663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по ГОСТ 17100-79</w:t>
            </w:r>
          </w:p>
        </w:tc>
        <w:tc>
          <w:tcPr>
            <w:tcW w:w="1559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A150D" w:rsidRPr="00C52A44" w:rsidRDefault="00BA150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Р13,5s</w:t>
            </w:r>
          </w:p>
        </w:tc>
      </w:tr>
      <w:tr w:rsidR="00BC5847" w:rsidRPr="00C52A44" w:rsidTr="00BC584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BC5847" w:rsidRPr="00C52A44" w:rsidRDefault="00BC58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230</w:t>
            </w:r>
          </w:p>
        </w:tc>
        <w:tc>
          <w:tcPr>
            <w:tcW w:w="1560" w:type="dxa"/>
            <w:vMerge w:val="restart"/>
            <w:vAlign w:val="center"/>
          </w:tcPr>
          <w:p w:rsidR="00BC5847" w:rsidRPr="00C52A44" w:rsidRDefault="00BC58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145010554</w:t>
            </w:r>
          </w:p>
        </w:tc>
        <w:tc>
          <w:tcPr>
            <w:tcW w:w="1559" w:type="dxa"/>
            <w:vMerge w:val="restart"/>
            <w:vAlign w:val="center"/>
          </w:tcPr>
          <w:p w:rsidR="00BC5847" w:rsidRPr="00C52A44" w:rsidRDefault="00BC58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 одинарн откр устан б/заземления</w:t>
            </w:r>
          </w:p>
        </w:tc>
        <w:tc>
          <w:tcPr>
            <w:tcW w:w="1134" w:type="dxa"/>
            <w:vMerge w:val="restart"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66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мм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66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Высота, мм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45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Способ монтажа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Открытый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Заземление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 В, частота Гц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250/50</w:t>
            </w:r>
          </w:p>
        </w:tc>
      </w:tr>
      <w:tr w:rsidR="00BC58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C5847" w:rsidRPr="00C52A44" w:rsidRDefault="00BC58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C5847" w:rsidRPr="00C52A44" w:rsidRDefault="00BC58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5847" w:rsidRPr="00C52A44" w:rsidRDefault="00BC5847" w:rsidP="00BC58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BC5847" w:rsidRPr="00C52A44" w:rsidRDefault="00BC5847" w:rsidP="00BC58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BC5847" w:rsidRPr="00C52A44" w:rsidRDefault="00BC58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646992" w:rsidRPr="00C52A44" w:rsidTr="00646992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46992" w:rsidRPr="00C52A44" w:rsidRDefault="0064699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231</w:t>
            </w:r>
          </w:p>
        </w:tc>
        <w:tc>
          <w:tcPr>
            <w:tcW w:w="1560" w:type="dxa"/>
            <w:vMerge w:val="restart"/>
            <w:vAlign w:val="center"/>
          </w:tcPr>
          <w:p w:rsidR="00646992" w:rsidRPr="00C52A44" w:rsidRDefault="0064699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145270840</w:t>
            </w:r>
          </w:p>
        </w:tc>
        <w:tc>
          <w:tcPr>
            <w:tcW w:w="1559" w:type="dxa"/>
            <w:vMerge w:val="restart"/>
            <w:vAlign w:val="center"/>
          </w:tcPr>
          <w:p w:rsidR="00646992" w:rsidRPr="00C52A44" w:rsidRDefault="0064699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светодиодная P45 E14</w:t>
            </w:r>
          </w:p>
        </w:tc>
        <w:tc>
          <w:tcPr>
            <w:tcW w:w="1134" w:type="dxa"/>
            <w:vMerge w:val="restart"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размеры, мм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Длина(допустимое отклонение ±2), мм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106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Диаметр(допустимое отклонение ±2), мм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63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колбы 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Рефлекторная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E14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Исполнение 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 матовым покрытием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425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K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3000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-х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Теплый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Средний срок службы, ч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30 000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46992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992" w:rsidRPr="00C52A44" w:rsidRDefault="0064699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46992" w:rsidRPr="00C52A44" w:rsidRDefault="0064699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46992" w:rsidRPr="00C52A44" w:rsidRDefault="00646992" w:rsidP="0064699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646992" w:rsidRPr="00C52A44" w:rsidRDefault="00646992" w:rsidP="00646992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</w:t>
            </w:r>
            <w:r w:rsidR="00E87531" w:rsidRPr="00C52A44">
              <w:rPr>
                <w:color w:val="000000"/>
                <w:sz w:val="18"/>
                <w:szCs w:val="18"/>
              </w:rPr>
              <w:t xml:space="preserve"> </w:t>
            </w:r>
            <w:r w:rsidRPr="00C52A44">
              <w:rPr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559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0,1</w:t>
            </w:r>
          </w:p>
        </w:tc>
        <w:tc>
          <w:tcPr>
            <w:tcW w:w="1560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46992" w:rsidRPr="00C52A44" w:rsidRDefault="0064699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122D7" w:rsidRPr="00C52A44" w:rsidRDefault="000122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232</w:t>
            </w:r>
          </w:p>
        </w:tc>
        <w:tc>
          <w:tcPr>
            <w:tcW w:w="1560" w:type="dxa"/>
            <w:vMerge w:val="restart"/>
            <w:vAlign w:val="center"/>
          </w:tcPr>
          <w:p w:rsidR="000122D7" w:rsidRPr="00C52A44" w:rsidRDefault="000122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145258104</w:t>
            </w:r>
          </w:p>
        </w:tc>
        <w:tc>
          <w:tcPr>
            <w:tcW w:w="1559" w:type="dxa"/>
            <w:vMerge w:val="restart"/>
            <w:vAlign w:val="center"/>
          </w:tcPr>
          <w:p w:rsidR="000122D7" w:rsidRPr="00C52A44" w:rsidRDefault="000122D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Е27 80Вт 230В 4000К</w:t>
            </w:r>
          </w:p>
        </w:tc>
        <w:tc>
          <w:tcPr>
            <w:tcW w:w="1134" w:type="dxa"/>
            <w:vMerge w:val="restart"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230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80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9000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80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200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300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Расчетная продолжительность горения, ч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30000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0122D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0122D7" w:rsidRPr="00C52A44" w:rsidTr="000122D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22D7" w:rsidRPr="00C52A44" w:rsidRDefault="000122D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22D7" w:rsidRPr="00C52A44" w:rsidRDefault="000122D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22D7" w:rsidRPr="00C52A44" w:rsidRDefault="000122D7" w:rsidP="000122D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0122D7" w:rsidRPr="00C52A44" w:rsidRDefault="000122D7" w:rsidP="003F14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Угол светового потока, град</w:t>
            </w:r>
          </w:p>
        </w:tc>
        <w:tc>
          <w:tcPr>
            <w:tcW w:w="1559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180</w:t>
            </w:r>
          </w:p>
        </w:tc>
        <w:tc>
          <w:tcPr>
            <w:tcW w:w="1560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22D7" w:rsidRPr="00C52A44" w:rsidRDefault="000122D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C7FC0" w:rsidRPr="00C52A44" w:rsidTr="003C7FC0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3C7FC0" w:rsidRPr="00C52A44" w:rsidRDefault="003C7FC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233</w:t>
            </w:r>
          </w:p>
        </w:tc>
        <w:tc>
          <w:tcPr>
            <w:tcW w:w="1560" w:type="dxa"/>
            <w:vMerge w:val="restart"/>
            <w:vAlign w:val="center"/>
          </w:tcPr>
          <w:p w:rsidR="003C7FC0" w:rsidRPr="00C52A44" w:rsidRDefault="003C7FC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145258108</w:t>
            </w:r>
          </w:p>
        </w:tc>
        <w:tc>
          <w:tcPr>
            <w:tcW w:w="1559" w:type="dxa"/>
            <w:vMerge w:val="restart"/>
            <w:vAlign w:val="center"/>
          </w:tcPr>
          <w:p w:rsidR="003C7FC0" w:rsidRPr="00C52A44" w:rsidRDefault="003C7FC0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230В Е27 12Вт 4000К рефл</w:t>
            </w:r>
          </w:p>
        </w:tc>
        <w:tc>
          <w:tcPr>
            <w:tcW w:w="1134" w:type="dxa"/>
            <w:vMerge w:val="restart"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колбы, мм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80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 лампы, мм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100   Не более 130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Срок службы, ч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1000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1000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Индекс цветопередачи, Ra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Рефлекторная</w:t>
            </w:r>
          </w:p>
        </w:tc>
      </w:tr>
      <w:tr w:rsidR="003C7FC0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C7FC0" w:rsidRPr="00C52A44" w:rsidRDefault="003C7FC0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C7FC0" w:rsidRPr="00C52A44" w:rsidRDefault="003C7FC0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C7FC0" w:rsidRPr="00C52A44" w:rsidRDefault="003C7FC0" w:rsidP="003C7FC0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3C7FC0" w:rsidRPr="00C52A44" w:rsidRDefault="003C7FC0" w:rsidP="003C7FC0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3C7FC0" w:rsidRPr="00C52A44" w:rsidRDefault="003C7FC0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557447" w:rsidRPr="00C52A44" w:rsidTr="0055744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557447" w:rsidRPr="00C52A44" w:rsidRDefault="005574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234</w:t>
            </w:r>
          </w:p>
        </w:tc>
        <w:tc>
          <w:tcPr>
            <w:tcW w:w="1560" w:type="dxa"/>
            <w:vMerge w:val="restart"/>
            <w:vAlign w:val="center"/>
          </w:tcPr>
          <w:p w:rsidR="00557447" w:rsidRPr="00C52A44" w:rsidRDefault="005574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145190714</w:t>
            </w:r>
          </w:p>
        </w:tc>
        <w:tc>
          <w:tcPr>
            <w:tcW w:w="1559" w:type="dxa"/>
            <w:vMerge w:val="restart"/>
            <w:vAlign w:val="center"/>
          </w:tcPr>
          <w:p w:rsidR="00557447" w:rsidRPr="00C52A44" w:rsidRDefault="0055744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све-тосигнальная СКЛ 8А-Б-2-220</w:t>
            </w:r>
          </w:p>
        </w:tc>
        <w:tc>
          <w:tcPr>
            <w:tcW w:w="1134" w:type="dxa"/>
            <w:vMerge w:val="restart"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лампы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Светодиодная коммутаторная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Тип цоколя 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B9s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Номинальное напряжение, В 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Сила тока, мА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Размер, мм 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Диаметр, мм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55744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57447" w:rsidRPr="00C52A44" w:rsidRDefault="0055744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57447" w:rsidRPr="00C52A44" w:rsidRDefault="0055744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57447" w:rsidRPr="00C52A44" w:rsidRDefault="00557447" w:rsidP="0055744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557447" w:rsidRPr="00C52A44" w:rsidRDefault="00557447" w:rsidP="0055744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557447" w:rsidRPr="00C52A44" w:rsidRDefault="0055744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653727" w:rsidRPr="00C52A44" w:rsidTr="00653727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653727" w:rsidRPr="00C52A44" w:rsidRDefault="0065372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235</w:t>
            </w:r>
          </w:p>
        </w:tc>
        <w:tc>
          <w:tcPr>
            <w:tcW w:w="1560" w:type="dxa"/>
            <w:vMerge w:val="restart"/>
            <w:vAlign w:val="center"/>
          </w:tcPr>
          <w:p w:rsidR="00653727" w:rsidRPr="00C52A44" w:rsidRDefault="0065372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145250395</w:t>
            </w:r>
          </w:p>
        </w:tc>
        <w:tc>
          <w:tcPr>
            <w:tcW w:w="1559" w:type="dxa"/>
            <w:vMerge w:val="restart"/>
            <w:vAlign w:val="center"/>
          </w:tcPr>
          <w:p w:rsidR="00653727" w:rsidRPr="00C52A44" w:rsidRDefault="00653727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230В G13 22Вт 4000К</w:t>
            </w:r>
          </w:p>
        </w:tc>
        <w:tc>
          <w:tcPr>
            <w:tcW w:w="1134" w:type="dxa"/>
            <w:vMerge w:val="restart"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 без цоколей, мм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1199,4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«D», мм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29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Частота, гц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Угол светового пучка, градусы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200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напряжение, В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80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2000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Угол рассеивания, град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653727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53727" w:rsidRPr="00C52A44" w:rsidRDefault="00653727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3727" w:rsidRPr="00C52A44" w:rsidRDefault="00653727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3727" w:rsidRPr="00C52A44" w:rsidRDefault="00653727" w:rsidP="00653727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653727" w:rsidRPr="00C52A44" w:rsidRDefault="00653727" w:rsidP="00653727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Цоколь </w:t>
            </w:r>
          </w:p>
        </w:tc>
        <w:tc>
          <w:tcPr>
            <w:tcW w:w="1559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53727" w:rsidRPr="00C52A44" w:rsidRDefault="00653727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G13</w:t>
            </w:r>
          </w:p>
        </w:tc>
      </w:tr>
      <w:tr w:rsidR="007178CD" w:rsidRPr="00C52A44" w:rsidTr="007178C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236</w:t>
            </w:r>
          </w:p>
        </w:tc>
        <w:tc>
          <w:tcPr>
            <w:tcW w:w="1560" w:type="dxa"/>
            <w:vMerge w:val="restart"/>
            <w:vAlign w:val="center"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145261155</w:t>
            </w:r>
          </w:p>
        </w:tc>
        <w:tc>
          <w:tcPr>
            <w:tcW w:w="1559" w:type="dxa"/>
            <w:vMerge w:val="restart"/>
            <w:vAlign w:val="center"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сд Е40 75Вт 230В 4000К</w:t>
            </w:r>
          </w:p>
        </w:tc>
        <w:tc>
          <w:tcPr>
            <w:tcW w:w="1134" w:type="dxa"/>
            <w:vMerge w:val="restart"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Минимальное номинальное напряжение питания, В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Номинальная мощность, Вт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75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световой поток, Лм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4510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Индекс цветопередачи, </w:t>
            </w:r>
            <w:r w:rsidRPr="00C52A44">
              <w:rPr>
                <w:color w:val="000000"/>
                <w:sz w:val="18"/>
                <w:szCs w:val="18"/>
                <w:lang w:val="en-US"/>
              </w:rPr>
              <w:t>Ra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52A44">
              <w:rPr>
                <w:color w:val="000000"/>
                <w:sz w:val="18"/>
                <w:szCs w:val="18"/>
              </w:rPr>
              <w:t>80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Размеры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Диаметр , мм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130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 (С), мм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320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Расчетная продолжительность горения, ч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30000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7178C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178CD" w:rsidRPr="00C52A44" w:rsidRDefault="007178CD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Е40</w:t>
            </w:r>
          </w:p>
        </w:tc>
      </w:tr>
      <w:tr w:rsidR="007178CD" w:rsidRPr="00C52A44" w:rsidTr="00895384">
        <w:trPr>
          <w:trHeight w:val="20"/>
          <w:jc w:val="center"/>
        </w:trPr>
        <w:tc>
          <w:tcPr>
            <w:tcW w:w="562" w:type="dxa"/>
            <w:vMerge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178CD" w:rsidRPr="00C52A44" w:rsidRDefault="007178CD" w:rsidP="00BB6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78CD" w:rsidRPr="00C52A44" w:rsidRDefault="007178C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78CD" w:rsidRPr="00C52A44" w:rsidRDefault="007178CD" w:rsidP="007178C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7178CD" w:rsidRPr="00C52A44" w:rsidRDefault="007178CD" w:rsidP="007178C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7178CD" w:rsidRPr="00C52A44" w:rsidRDefault="007178C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4000</w:t>
            </w:r>
          </w:p>
        </w:tc>
      </w:tr>
      <w:tr w:rsidR="004D3D84" w:rsidRPr="00C52A44" w:rsidTr="007178C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4D3D84" w:rsidRPr="00C52A44" w:rsidRDefault="004D3D8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237</w:t>
            </w:r>
          </w:p>
        </w:tc>
        <w:tc>
          <w:tcPr>
            <w:tcW w:w="1560" w:type="dxa"/>
            <w:vMerge w:val="restart"/>
            <w:vAlign w:val="center"/>
          </w:tcPr>
          <w:p w:rsidR="004D3D84" w:rsidRPr="00C52A44" w:rsidRDefault="004D3D8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145263190</w:t>
            </w:r>
          </w:p>
        </w:tc>
        <w:tc>
          <w:tcPr>
            <w:tcW w:w="1559" w:type="dxa"/>
            <w:vMerge w:val="restart"/>
            <w:vAlign w:val="center"/>
          </w:tcPr>
          <w:p w:rsidR="004D3D84" w:rsidRPr="00C52A44" w:rsidRDefault="004D3D84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BB6A74" w:rsidRPr="00C52A44">
              <w:rPr>
                <w:sz w:val="18"/>
                <w:szCs w:val="18"/>
              </w:rPr>
              <w:t xml:space="preserve">днат </w:t>
            </w:r>
            <w:r w:rsidRPr="00C52A44">
              <w:rPr>
                <w:sz w:val="18"/>
                <w:szCs w:val="18"/>
              </w:rPr>
              <w:t>150</w:t>
            </w:r>
          </w:p>
        </w:tc>
        <w:tc>
          <w:tcPr>
            <w:tcW w:w="1134" w:type="dxa"/>
            <w:vMerge w:val="restart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  <w:vertAlign w:val="superscript"/>
              </w:rPr>
            </w:pPr>
            <w:r w:rsidRPr="00C52A44">
              <w:rPr>
                <w:sz w:val="18"/>
                <w:szCs w:val="18"/>
              </w:rPr>
              <w:t>Габаритные размеры с положения корпуса 0</w:t>
            </w:r>
            <w:r w:rsidRPr="00C52A44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лампы, мм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211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1.2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Диаметр колбы, мм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48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1.3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Напряжение на лампе, В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85</w:t>
            </w:r>
          </w:p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115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Номинальная мощность, Вт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150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цоколя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(ГОСТ 17100-79)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C52A44">
              <w:rPr>
                <w:sz w:val="18"/>
                <w:szCs w:val="18"/>
                <w:lang w:val="en-US"/>
              </w:rPr>
              <w:t>E 40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Высота светового центра, мм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менее 127</w:t>
            </w:r>
          </w:p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Не более 137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Длина дуги, мм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раздел 6)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55</w:t>
            </w:r>
          </w:p>
        </w:tc>
      </w:tr>
      <w:tr w:rsidR="004D3D84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3D84" w:rsidRPr="00C52A44" w:rsidRDefault="004D3D84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Тип колбы</w:t>
            </w:r>
          </w:p>
          <w:p w:rsidR="004D3D84" w:rsidRPr="00C52A44" w:rsidRDefault="004D3D84" w:rsidP="004D3D8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( ГОСТ Р 53073-2008 п. 3.2.)</w:t>
            </w:r>
          </w:p>
        </w:tc>
        <w:tc>
          <w:tcPr>
            <w:tcW w:w="1559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4D3D84" w:rsidRPr="00C52A44" w:rsidRDefault="004D3D84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4D3D84" w:rsidRPr="00C52A44" w:rsidRDefault="004D3D84" w:rsidP="00BB6A7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Цпр</w:t>
            </w:r>
          </w:p>
        </w:tc>
      </w:tr>
      <w:tr w:rsidR="00FE2843" w:rsidRPr="00C52A44" w:rsidTr="00FE2843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FE2843" w:rsidRPr="00C52A44" w:rsidRDefault="00FE284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lastRenderedPageBreak/>
              <w:t>238</w:t>
            </w:r>
          </w:p>
        </w:tc>
        <w:tc>
          <w:tcPr>
            <w:tcW w:w="1560" w:type="dxa"/>
            <w:vMerge w:val="restart"/>
            <w:vAlign w:val="center"/>
          </w:tcPr>
          <w:p w:rsidR="00FE2843" w:rsidRPr="00C52A44" w:rsidRDefault="00FE284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145010350</w:t>
            </w:r>
          </w:p>
        </w:tc>
        <w:tc>
          <w:tcPr>
            <w:tcW w:w="1559" w:type="dxa"/>
            <w:vMerge w:val="restart"/>
            <w:vAlign w:val="center"/>
          </w:tcPr>
          <w:p w:rsidR="00FE2843" w:rsidRPr="00C52A44" w:rsidRDefault="00FE2843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Розетка скрыт. Монтаж.  Двойная с зазем.</w:t>
            </w:r>
          </w:p>
        </w:tc>
        <w:tc>
          <w:tcPr>
            <w:tcW w:w="1134" w:type="dxa"/>
            <w:vMerge w:val="restart"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 с положением корпуса 0</w:t>
            </w:r>
            <w:r w:rsidRPr="00C52A44">
              <w:rPr>
                <w:color w:val="000000"/>
                <w:sz w:val="18"/>
                <w:szCs w:val="18"/>
                <w:vertAlign w:val="superscript"/>
              </w:rPr>
              <w:t>о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(допустимое отклонение ±20),мм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115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Ширина, (допустимое отклонение ±20),мм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80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Глубина, (допустимое отклонение ±20), мм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Номинальный ток, А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16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Количество постов, шт.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заземляющего контакта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Наличие защитных шторок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Степень защиты оболочкой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</w:t>
            </w:r>
          </w:p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IP 20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0,09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FE2843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2843" w:rsidRPr="00C52A44" w:rsidRDefault="00FE2843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E2843" w:rsidRPr="00C52A44" w:rsidRDefault="00FE2843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2843" w:rsidRPr="00C52A44" w:rsidRDefault="00FE2843" w:rsidP="00FE2843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:rsidR="00FE2843" w:rsidRPr="00C52A44" w:rsidRDefault="00FE2843" w:rsidP="00FE2843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монтажа</w:t>
            </w:r>
          </w:p>
        </w:tc>
        <w:tc>
          <w:tcPr>
            <w:tcW w:w="1559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FE2843" w:rsidRPr="00C52A44" w:rsidRDefault="00FE2843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Скрытый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015F2F" w:rsidRPr="00C52A44" w:rsidRDefault="00015F2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239</w:t>
            </w:r>
          </w:p>
        </w:tc>
        <w:tc>
          <w:tcPr>
            <w:tcW w:w="1560" w:type="dxa"/>
            <w:vMerge w:val="restart"/>
            <w:vAlign w:val="center"/>
          </w:tcPr>
          <w:p w:rsidR="00015F2F" w:rsidRPr="00C52A44" w:rsidRDefault="00015F2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145110170</w:t>
            </w:r>
          </w:p>
        </w:tc>
        <w:tc>
          <w:tcPr>
            <w:tcW w:w="1559" w:type="dxa"/>
            <w:vMerge w:val="restart"/>
            <w:vAlign w:val="center"/>
          </w:tcPr>
          <w:p w:rsidR="00015F2F" w:rsidRPr="00C52A44" w:rsidRDefault="00015F2F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Патрон Е27 Д УХЛ3 керамический разборный</w:t>
            </w:r>
          </w:p>
        </w:tc>
        <w:tc>
          <w:tcPr>
            <w:tcW w:w="1134" w:type="dxa"/>
            <w:vMerge w:val="restart"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Патрон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 по ГОСТ 2746-90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Е27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Керамика (фарфор)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Белый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Конструкция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Разборный</w:t>
            </w:r>
          </w:p>
        </w:tc>
      </w:tr>
      <w:tr w:rsidR="00015F2F" w:rsidRPr="00C52A44" w:rsidTr="00015F2F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15F2F" w:rsidRPr="00C52A44" w:rsidRDefault="00015F2F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5F2F" w:rsidRPr="00C52A44" w:rsidRDefault="00015F2F" w:rsidP="00BB6A7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15F2F" w:rsidRPr="00C52A44" w:rsidRDefault="00015F2F" w:rsidP="00015F2F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015F2F" w:rsidRPr="00C52A44" w:rsidRDefault="00015F2F" w:rsidP="00015F2F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Крепление</w:t>
            </w:r>
          </w:p>
        </w:tc>
        <w:tc>
          <w:tcPr>
            <w:tcW w:w="1559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015F2F" w:rsidRPr="00C52A44" w:rsidRDefault="00015F2F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Винтовое</w:t>
            </w:r>
          </w:p>
        </w:tc>
      </w:tr>
      <w:tr w:rsidR="00E12486" w:rsidRPr="00C52A44" w:rsidTr="00E12486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E12486" w:rsidRPr="00C52A44" w:rsidRDefault="00E124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240</w:t>
            </w:r>
          </w:p>
        </w:tc>
        <w:tc>
          <w:tcPr>
            <w:tcW w:w="1560" w:type="dxa"/>
            <w:vMerge w:val="restart"/>
            <w:vAlign w:val="center"/>
          </w:tcPr>
          <w:p w:rsidR="00E12486" w:rsidRPr="00C52A44" w:rsidRDefault="00E124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145191253</w:t>
            </w:r>
          </w:p>
        </w:tc>
        <w:tc>
          <w:tcPr>
            <w:tcW w:w="1559" w:type="dxa"/>
            <w:vMerge w:val="restart"/>
            <w:vAlign w:val="center"/>
          </w:tcPr>
          <w:p w:rsidR="00E12486" w:rsidRPr="00C52A44" w:rsidRDefault="00E12486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Арматура светосигн, светодиод, зелёная</w:t>
            </w:r>
          </w:p>
        </w:tc>
        <w:tc>
          <w:tcPr>
            <w:tcW w:w="1134" w:type="dxa"/>
            <w:vMerge w:val="restart"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55,0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корпусной установочной части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Круглая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Диметр корпусной установочной части, мм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22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световой поверхности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Круглая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светофильтров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Зеленый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 свечения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Зелёный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свечения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Постоянное</w:t>
            </w:r>
          </w:p>
        </w:tc>
      </w:tr>
      <w:tr w:rsidR="00E12486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12486" w:rsidRPr="00C52A44" w:rsidRDefault="00E12486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2486" w:rsidRPr="00C52A44" w:rsidRDefault="00E12486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12486" w:rsidRPr="00C52A44" w:rsidRDefault="00E12486" w:rsidP="00E12486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E12486" w:rsidRPr="00C52A44" w:rsidRDefault="00E12486" w:rsidP="00E12486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 источника света, В</w:t>
            </w:r>
          </w:p>
        </w:tc>
        <w:tc>
          <w:tcPr>
            <w:tcW w:w="1559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12486" w:rsidRPr="00C52A44" w:rsidRDefault="00E12486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A11F72" w:rsidRPr="00C52A44" w:rsidRDefault="00A11F7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241</w:t>
            </w:r>
          </w:p>
        </w:tc>
        <w:tc>
          <w:tcPr>
            <w:tcW w:w="1560" w:type="dxa"/>
            <w:vMerge w:val="restart"/>
            <w:vAlign w:val="center"/>
          </w:tcPr>
          <w:p w:rsidR="00A11F72" w:rsidRPr="00C52A44" w:rsidRDefault="00A11F72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145270920</w:t>
            </w:r>
          </w:p>
        </w:tc>
        <w:tc>
          <w:tcPr>
            <w:tcW w:w="1559" w:type="dxa"/>
            <w:vMerge w:val="restart"/>
            <w:vAlign w:val="center"/>
          </w:tcPr>
          <w:p w:rsidR="00A11F72" w:rsidRPr="00C52A44" w:rsidRDefault="00163E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r w:rsidR="00A11F72" w:rsidRPr="00C52A44">
              <w:rPr>
                <w:sz w:val="18"/>
                <w:szCs w:val="18"/>
              </w:rPr>
              <w:t>В220-230-60 ГОСТ 2239-79</w:t>
            </w:r>
          </w:p>
        </w:tc>
        <w:tc>
          <w:tcPr>
            <w:tcW w:w="1134" w:type="dxa"/>
            <w:vMerge w:val="restart"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60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600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колбы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Р45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Покрытие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Матовая</w:t>
            </w:r>
          </w:p>
        </w:tc>
      </w:tr>
      <w:tr w:rsidR="00A11F72" w:rsidRPr="00C52A44" w:rsidTr="00163E1D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11F72" w:rsidRPr="00C52A44" w:rsidRDefault="00A11F72" w:rsidP="00BB6A7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11F72" w:rsidRPr="00C52A44" w:rsidRDefault="00A11F72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1F72" w:rsidRPr="00C52A44" w:rsidRDefault="00A11F72" w:rsidP="00A11F72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A11F72" w:rsidRPr="00C52A44" w:rsidRDefault="00A11F72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Цоколь</w:t>
            </w:r>
          </w:p>
        </w:tc>
        <w:tc>
          <w:tcPr>
            <w:tcW w:w="1559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11F72" w:rsidRPr="00C52A44" w:rsidRDefault="00A11F72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Е14</w:t>
            </w:r>
          </w:p>
        </w:tc>
      </w:tr>
      <w:tr w:rsidR="00163E1D" w:rsidRPr="00C52A44" w:rsidTr="00163E1D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163E1D" w:rsidRPr="00C52A44" w:rsidRDefault="00163E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242</w:t>
            </w:r>
          </w:p>
        </w:tc>
        <w:tc>
          <w:tcPr>
            <w:tcW w:w="1560" w:type="dxa"/>
            <w:vMerge w:val="restart"/>
            <w:vAlign w:val="center"/>
          </w:tcPr>
          <w:p w:rsidR="00163E1D" w:rsidRPr="00C52A44" w:rsidRDefault="00163E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145271321</w:t>
            </w:r>
          </w:p>
        </w:tc>
        <w:tc>
          <w:tcPr>
            <w:tcW w:w="1559" w:type="dxa"/>
            <w:vMerge w:val="restart"/>
            <w:vAlign w:val="center"/>
          </w:tcPr>
          <w:p w:rsidR="00163E1D" w:rsidRPr="00C52A44" w:rsidRDefault="00163E1D" w:rsidP="00BB6A74">
            <w:pPr>
              <w:jc w:val="center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12В 20W G4</w:t>
            </w:r>
          </w:p>
        </w:tc>
        <w:tc>
          <w:tcPr>
            <w:tcW w:w="1134" w:type="dxa"/>
            <w:vMerge w:val="restart"/>
            <w:vAlign w:val="center"/>
          </w:tcPr>
          <w:p w:rsidR="00163E1D" w:rsidRPr="00C52A44" w:rsidRDefault="00163E1D" w:rsidP="00BB6A74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Длина, мм.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более 33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 цоколя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G4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 xml:space="preserve">Продолжительность работы, </w:t>
            </w:r>
            <w:r w:rsidRPr="00C52A44">
              <w:rPr>
                <w:color w:val="000000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lastRenderedPageBreak/>
              <w:t>Не менее 2000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Световой поток, Лм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Не менее 375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Мощность, Вт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20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Галогенная лампа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163E1D" w:rsidRPr="00C52A44" w:rsidTr="009E2A57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Форма лампы/колбы.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Капсульная</w:t>
            </w:r>
          </w:p>
        </w:tc>
      </w:tr>
      <w:tr w:rsidR="00163E1D" w:rsidRPr="00C00608" w:rsidTr="00C52A4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63E1D" w:rsidRPr="00C52A44" w:rsidRDefault="00163E1D" w:rsidP="00163E1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63E1D" w:rsidRPr="00C52A44" w:rsidRDefault="00163E1D" w:rsidP="00163E1D">
            <w:pPr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63E1D" w:rsidRPr="00C52A44" w:rsidRDefault="00163E1D" w:rsidP="00163E1D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:rsidR="00163E1D" w:rsidRPr="00C52A44" w:rsidRDefault="00163E1D" w:rsidP="00163E1D">
            <w:pPr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Цветовая температура, К</w:t>
            </w:r>
          </w:p>
        </w:tc>
        <w:tc>
          <w:tcPr>
            <w:tcW w:w="1559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63E1D" w:rsidRPr="00C52A44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E1D" w:rsidRPr="009854F8" w:rsidRDefault="00163E1D" w:rsidP="00BB6A74">
            <w:pPr>
              <w:jc w:val="center"/>
              <w:rPr>
                <w:color w:val="000000"/>
                <w:sz w:val="18"/>
                <w:szCs w:val="18"/>
              </w:rPr>
            </w:pPr>
            <w:r w:rsidRPr="00C52A44">
              <w:rPr>
                <w:color w:val="000000"/>
                <w:sz w:val="18"/>
                <w:szCs w:val="18"/>
              </w:rPr>
              <w:t>2800</w:t>
            </w:r>
          </w:p>
        </w:tc>
      </w:tr>
    </w:tbl>
    <w:p w:rsidR="00BA608A" w:rsidRPr="00C00608" w:rsidRDefault="00BA608A" w:rsidP="00CE4C08">
      <w:pPr>
        <w:widowControl w:val="0"/>
        <w:jc w:val="right"/>
        <w:rPr>
          <w:bCs/>
          <w:sz w:val="28"/>
          <w:szCs w:val="28"/>
        </w:rPr>
      </w:pPr>
    </w:p>
    <w:p w:rsidR="00BA608A" w:rsidRPr="00C00608" w:rsidRDefault="00BA608A" w:rsidP="00CE4C08">
      <w:pPr>
        <w:widowControl w:val="0"/>
        <w:jc w:val="right"/>
        <w:rPr>
          <w:bCs/>
          <w:sz w:val="28"/>
          <w:szCs w:val="28"/>
        </w:rPr>
      </w:pPr>
    </w:p>
    <w:p w:rsidR="00BA608A" w:rsidRPr="00C00608" w:rsidRDefault="00BA608A" w:rsidP="00CE4C08">
      <w:pPr>
        <w:widowControl w:val="0"/>
        <w:jc w:val="right"/>
        <w:rPr>
          <w:bCs/>
          <w:sz w:val="28"/>
          <w:szCs w:val="28"/>
        </w:rPr>
      </w:pPr>
    </w:p>
    <w:p w:rsidR="00BA608A" w:rsidRPr="00C00608" w:rsidRDefault="00BA608A" w:rsidP="00CE4C08">
      <w:pPr>
        <w:widowControl w:val="0"/>
        <w:jc w:val="right"/>
        <w:rPr>
          <w:bCs/>
          <w:sz w:val="28"/>
          <w:szCs w:val="28"/>
        </w:rPr>
      </w:pPr>
    </w:p>
    <w:p w:rsidR="00BA608A" w:rsidRPr="00C00608" w:rsidRDefault="00BA608A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p w:rsidR="00172FAC" w:rsidRPr="00C00608" w:rsidRDefault="00172FAC" w:rsidP="00CE4C08">
      <w:pPr>
        <w:widowControl w:val="0"/>
        <w:jc w:val="right"/>
        <w:rPr>
          <w:bCs/>
          <w:sz w:val="28"/>
          <w:szCs w:val="28"/>
        </w:rPr>
      </w:pPr>
    </w:p>
    <w:sectPr w:rsidR="00172FAC" w:rsidRPr="00C00608" w:rsidSect="00CE4C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F3B" w:rsidRDefault="00F02F3B">
      <w:r>
        <w:separator/>
      </w:r>
    </w:p>
  </w:endnote>
  <w:endnote w:type="continuationSeparator" w:id="0">
    <w:p w:rsidR="00F02F3B" w:rsidRDefault="00F0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E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F3B" w:rsidRDefault="00F02F3B">
      <w:r>
        <w:separator/>
      </w:r>
    </w:p>
  </w:footnote>
  <w:footnote w:type="continuationSeparator" w:id="0">
    <w:p w:rsidR="00F02F3B" w:rsidRDefault="00F02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384" w:rsidRDefault="00895384" w:rsidP="0032355B">
    <w:pPr>
      <w:pStyle w:val="a5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13ED"/>
    <w:multiLevelType w:val="hybridMultilevel"/>
    <w:tmpl w:val="3C7CCD26"/>
    <w:lvl w:ilvl="0" w:tplc="D8CEE00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1E06"/>
    <w:multiLevelType w:val="hybridMultilevel"/>
    <w:tmpl w:val="A704F736"/>
    <w:lvl w:ilvl="0" w:tplc="B8984A8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E43EB"/>
    <w:multiLevelType w:val="hybridMultilevel"/>
    <w:tmpl w:val="B978D2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340F17"/>
    <w:multiLevelType w:val="hybridMultilevel"/>
    <w:tmpl w:val="2FAEA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170D2"/>
    <w:multiLevelType w:val="multilevel"/>
    <w:tmpl w:val="B14AD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491DA7"/>
    <w:multiLevelType w:val="hybridMultilevel"/>
    <w:tmpl w:val="9EE8A51E"/>
    <w:lvl w:ilvl="0" w:tplc="D8CEE0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567C0"/>
    <w:multiLevelType w:val="hybridMultilevel"/>
    <w:tmpl w:val="08726C9A"/>
    <w:lvl w:ilvl="0" w:tplc="D8CEE0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E413E"/>
    <w:multiLevelType w:val="hybridMultilevel"/>
    <w:tmpl w:val="50A64DA8"/>
    <w:lvl w:ilvl="0" w:tplc="D8CEE0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B5286"/>
    <w:multiLevelType w:val="hybridMultilevel"/>
    <w:tmpl w:val="E902A958"/>
    <w:lvl w:ilvl="0" w:tplc="036A4FE0">
      <w:start w:val="1"/>
      <w:numFmt w:val="decimal"/>
      <w:lvlText w:val="%1."/>
      <w:lvlJc w:val="right"/>
      <w:pPr>
        <w:ind w:left="720" w:hanging="360"/>
      </w:pPr>
      <w:rPr>
        <w:rFonts w:ascii="Times New Roman CE" w:hAnsi="Times New Roman CE" w:hint="default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1323A"/>
    <w:multiLevelType w:val="hybridMultilevel"/>
    <w:tmpl w:val="D8EEDECA"/>
    <w:lvl w:ilvl="0" w:tplc="DD802788">
      <w:start w:val="1"/>
      <w:numFmt w:val="decimal"/>
      <w:lvlText w:val="%1."/>
      <w:lvlJc w:val="left"/>
      <w:pPr>
        <w:ind w:left="207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07813"/>
    <w:multiLevelType w:val="hybridMultilevel"/>
    <w:tmpl w:val="7592D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82694"/>
    <w:multiLevelType w:val="hybridMultilevel"/>
    <w:tmpl w:val="AF749B14"/>
    <w:lvl w:ilvl="0" w:tplc="02DE5F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7269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7620968"/>
    <w:multiLevelType w:val="hybridMultilevel"/>
    <w:tmpl w:val="2C0EA1D0"/>
    <w:lvl w:ilvl="0" w:tplc="E12ABB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BB6BB9"/>
    <w:multiLevelType w:val="hybridMultilevel"/>
    <w:tmpl w:val="AD983F3A"/>
    <w:lvl w:ilvl="0" w:tplc="B8984A8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F3664"/>
    <w:multiLevelType w:val="hybridMultilevel"/>
    <w:tmpl w:val="C59C9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16F50"/>
    <w:multiLevelType w:val="hybridMultilevel"/>
    <w:tmpl w:val="2C5C5240"/>
    <w:lvl w:ilvl="0" w:tplc="B8984A8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C4149"/>
    <w:multiLevelType w:val="hybridMultilevel"/>
    <w:tmpl w:val="A0EC2C9A"/>
    <w:lvl w:ilvl="0" w:tplc="E12ABB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E17258"/>
    <w:multiLevelType w:val="hybridMultilevel"/>
    <w:tmpl w:val="175EE668"/>
    <w:lvl w:ilvl="0" w:tplc="B8984A8E">
      <w:start w:val="1"/>
      <w:numFmt w:val="decimal"/>
      <w:lvlText w:val="%1."/>
      <w:lvlJc w:val="center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6"/>
  </w:num>
  <w:num w:numId="5">
    <w:abstractNumId w:val="13"/>
  </w:num>
  <w:num w:numId="6">
    <w:abstractNumId w:val="17"/>
  </w:num>
  <w:num w:numId="7">
    <w:abstractNumId w:val="16"/>
  </w:num>
  <w:num w:numId="8">
    <w:abstractNumId w:val="5"/>
  </w:num>
  <w:num w:numId="9">
    <w:abstractNumId w:val="7"/>
  </w:num>
  <w:num w:numId="10">
    <w:abstractNumId w:val="1"/>
  </w:num>
  <w:num w:numId="11">
    <w:abstractNumId w:val="12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1"/>
  </w:num>
  <w:num w:numId="17">
    <w:abstractNumId w:val="2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08"/>
    <w:rsid w:val="00001700"/>
    <w:rsid w:val="000061E3"/>
    <w:rsid w:val="000107E7"/>
    <w:rsid w:val="000122D7"/>
    <w:rsid w:val="0001310D"/>
    <w:rsid w:val="00014607"/>
    <w:rsid w:val="00015F2F"/>
    <w:rsid w:val="00016357"/>
    <w:rsid w:val="000178D0"/>
    <w:rsid w:val="000211C7"/>
    <w:rsid w:val="000245E8"/>
    <w:rsid w:val="00025E6F"/>
    <w:rsid w:val="000306DE"/>
    <w:rsid w:val="00031051"/>
    <w:rsid w:val="0003138D"/>
    <w:rsid w:val="000331D6"/>
    <w:rsid w:val="000337F6"/>
    <w:rsid w:val="00033B6A"/>
    <w:rsid w:val="0003569B"/>
    <w:rsid w:val="00035D64"/>
    <w:rsid w:val="000413E6"/>
    <w:rsid w:val="00041654"/>
    <w:rsid w:val="00056FE4"/>
    <w:rsid w:val="00057D3B"/>
    <w:rsid w:val="00060644"/>
    <w:rsid w:val="00063415"/>
    <w:rsid w:val="0006372E"/>
    <w:rsid w:val="00064876"/>
    <w:rsid w:val="0006724B"/>
    <w:rsid w:val="00067FA7"/>
    <w:rsid w:val="00074F84"/>
    <w:rsid w:val="00075D03"/>
    <w:rsid w:val="00077719"/>
    <w:rsid w:val="00080338"/>
    <w:rsid w:val="00080BCC"/>
    <w:rsid w:val="00080EB7"/>
    <w:rsid w:val="0008296D"/>
    <w:rsid w:val="00091058"/>
    <w:rsid w:val="00094BB0"/>
    <w:rsid w:val="000962D4"/>
    <w:rsid w:val="000969D6"/>
    <w:rsid w:val="000A190E"/>
    <w:rsid w:val="000A267E"/>
    <w:rsid w:val="000A3FF5"/>
    <w:rsid w:val="000A42F9"/>
    <w:rsid w:val="000B2EE9"/>
    <w:rsid w:val="000B3934"/>
    <w:rsid w:val="000B5E95"/>
    <w:rsid w:val="000C0EB8"/>
    <w:rsid w:val="000C1E93"/>
    <w:rsid w:val="000C3D60"/>
    <w:rsid w:val="000C4D43"/>
    <w:rsid w:val="000C511D"/>
    <w:rsid w:val="000C630E"/>
    <w:rsid w:val="000C658A"/>
    <w:rsid w:val="000D0660"/>
    <w:rsid w:val="000D31E2"/>
    <w:rsid w:val="000D32D9"/>
    <w:rsid w:val="000D4D6E"/>
    <w:rsid w:val="000E2559"/>
    <w:rsid w:val="000E5CB2"/>
    <w:rsid w:val="000E6EED"/>
    <w:rsid w:val="000E727A"/>
    <w:rsid w:val="000E7397"/>
    <w:rsid w:val="000F3EAB"/>
    <w:rsid w:val="000F40B8"/>
    <w:rsid w:val="000F5441"/>
    <w:rsid w:val="00102AF3"/>
    <w:rsid w:val="0010300E"/>
    <w:rsid w:val="001030B8"/>
    <w:rsid w:val="00106ABA"/>
    <w:rsid w:val="001076C3"/>
    <w:rsid w:val="00107A44"/>
    <w:rsid w:val="00116B56"/>
    <w:rsid w:val="00117F0A"/>
    <w:rsid w:val="00120EA9"/>
    <w:rsid w:val="00122B53"/>
    <w:rsid w:val="00122E17"/>
    <w:rsid w:val="001235B4"/>
    <w:rsid w:val="001239A7"/>
    <w:rsid w:val="00130A12"/>
    <w:rsid w:val="0013463D"/>
    <w:rsid w:val="00137B1D"/>
    <w:rsid w:val="00140622"/>
    <w:rsid w:val="00141DB3"/>
    <w:rsid w:val="001452C2"/>
    <w:rsid w:val="0014590F"/>
    <w:rsid w:val="00145F67"/>
    <w:rsid w:val="00145F9C"/>
    <w:rsid w:val="0014641E"/>
    <w:rsid w:val="00151375"/>
    <w:rsid w:val="00152BD5"/>
    <w:rsid w:val="00160B96"/>
    <w:rsid w:val="0016219E"/>
    <w:rsid w:val="001628EB"/>
    <w:rsid w:val="00163E1D"/>
    <w:rsid w:val="0017007F"/>
    <w:rsid w:val="00172FAC"/>
    <w:rsid w:val="001755F3"/>
    <w:rsid w:val="00181CAA"/>
    <w:rsid w:val="00183E30"/>
    <w:rsid w:val="0018469C"/>
    <w:rsid w:val="00185FE8"/>
    <w:rsid w:val="001862FA"/>
    <w:rsid w:val="0019117E"/>
    <w:rsid w:val="001927C8"/>
    <w:rsid w:val="001953EF"/>
    <w:rsid w:val="001A0EFF"/>
    <w:rsid w:val="001A5FD2"/>
    <w:rsid w:val="001A7FED"/>
    <w:rsid w:val="001B286A"/>
    <w:rsid w:val="001B59DD"/>
    <w:rsid w:val="001B7389"/>
    <w:rsid w:val="001B7649"/>
    <w:rsid w:val="001C1B7C"/>
    <w:rsid w:val="001C2D22"/>
    <w:rsid w:val="001C4EB0"/>
    <w:rsid w:val="001C4F39"/>
    <w:rsid w:val="001D1254"/>
    <w:rsid w:val="001D40A7"/>
    <w:rsid w:val="001D4D61"/>
    <w:rsid w:val="001D70C1"/>
    <w:rsid w:val="001E7A40"/>
    <w:rsid w:val="001F05C7"/>
    <w:rsid w:val="001F4FC5"/>
    <w:rsid w:val="001F60C9"/>
    <w:rsid w:val="001F7DF8"/>
    <w:rsid w:val="002013F1"/>
    <w:rsid w:val="00201725"/>
    <w:rsid w:val="002055C0"/>
    <w:rsid w:val="00207F1D"/>
    <w:rsid w:val="00211FF3"/>
    <w:rsid w:val="002173AF"/>
    <w:rsid w:val="002219C3"/>
    <w:rsid w:val="00221E28"/>
    <w:rsid w:val="00223260"/>
    <w:rsid w:val="00224655"/>
    <w:rsid w:val="00225AD1"/>
    <w:rsid w:val="00230A27"/>
    <w:rsid w:val="0023595B"/>
    <w:rsid w:val="00237CFC"/>
    <w:rsid w:val="00241163"/>
    <w:rsid w:val="00241A85"/>
    <w:rsid w:val="00241DF1"/>
    <w:rsid w:val="002430FF"/>
    <w:rsid w:val="00243AAA"/>
    <w:rsid w:val="002446D5"/>
    <w:rsid w:val="0024656D"/>
    <w:rsid w:val="00246B93"/>
    <w:rsid w:val="00246C59"/>
    <w:rsid w:val="00250B9C"/>
    <w:rsid w:val="00251703"/>
    <w:rsid w:val="00252D82"/>
    <w:rsid w:val="00254FE8"/>
    <w:rsid w:val="00256B01"/>
    <w:rsid w:val="00257233"/>
    <w:rsid w:val="002606DC"/>
    <w:rsid w:val="00260B88"/>
    <w:rsid w:val="00260F11"/>
    <w:rsid w:val="00265122"/>
    <w:rsid w:val="00266F65"/>
    <w:rsid w:val="002732D4"/>
    <w:rsid w:val="0027422D"/>
    <w:rsid w:val="002775DA"/>
    <w:rsid w:val="00277B80"/>
    <w:rsid w:val="00277BF4"/>
    <w:rsid w:val="00281D9C"/>
    <w:rsid w:val="00282897"/>
    <w:rsid w:val="002828DE"/>
    <w:rsid w:val="00284762"/>
    <w:rsid w:val="00287EC6"/>
    <w:rsid w:val="00290680"/>
    <w:rsid w:val="002926A2"/>
    <w:rsid w:val="00293FD9"/>
    <w:rsid w:val="00294834"/>
    <w:rsid w:val="00295181"/>
    <w:rsid w:val="00295A4F"/>
    <w:rsid w:val="002A1088"/>
    <w:rsid w:val="002A4036"/>
    <w:rsid w:val="002A6833"/>
    <w:rsid w:val="002A7BA8"/>
    <w:rsid w:val="002C2AB1"/>
    <w:rsid w:val="002C375D"/>
    <w:rsid w:val="002C4004"/>
    <w:rsid w:val="002C4424"/>
    <w:rsid w:val="002C6923"/>
    <w:rsid w:val="002C7C52"/>
    <w:rsid w:val="002D0F2E"/>
    <w:rsid w:val="002D16BA"/>
    <w:rsid w:val="002D4A6B"/>
    <w:rsid w:val="002D7259"/>
    <w:rsid w:val="002E15BA"/>
    <w:rsid w:val="002E2A3C"/>
    <w:rsid w:val="002E42A2"/>
    <w:rsid w:val="002E6578"/>
    <w:rsid w:val="002F4D6E"/>
    <w:rsid w:val="002F5DA3"/>
    <w:rsid w:val="00302846"/>
    <w:rsid w:val="00304558"/>
    <w:rsid w:val="00304D38"/>
    <w:rsid w:val="003050D1"/>
    <w:rsid w:val="0030656E"/>
    <w:rsid w:val="00306E17"/>
    <w:rsid w:val="00316330"/>
    <w:rsid w:val="00317F3D"/>
    <w:rsid w:val="00321F44"/>
    <w:rsid w:val="003228DC"/>
    <w:rsid w:val="0032297C"/>
    <w:rsid w:val="00323015"/>
    <w:rsid w:val="0032355B"/>
    <w:rsid w:val="003278B3"/>
    <w:rsid w:val="00333AC3"/>
    <w:rsid w:val="00341288"/>
    <w:rsid w:val="00341A51"/>
    <w:rsid w:val="00341EB1"/>
    <w:rsid w:val="003421C6"/>
    <w:rsid w:val="00343145"/>
    <w:rsid w:val="003432F9"/>
    <w:rsid w:val="00344CA1"/>
    <w:rsid w:val="003463C4"/>
    <w:rsid w:val="003500E2"/>
    <w:rsid w:val="00355F11"/>
    <w:rsid w:val="00357AC4"/>
    <w:rsid w:val="00361994"/>
    <w:rsid w:val="00361CB7"/>
    <w:rsid w:val="00363037"/>
    <w:rsid w:val="0037105D"/>
    <w:rsid w:val="00371FD0"/>
    <w:rsid w:val="0037208D"/>
    <w:rsid w:val="00372187"/>
    <w:rsid w:val="00374360"/>
    <w:rsid w:val="003760D4"/>
    <w:rsid w:val="003768E8"/>
    <w:rsid w:val="0038053C"/>
    <w:rsid w:val="0038083F"/>
    <w:rsid w:val="00383087"/>
    <w:rsid w:val="003845C3"/>
    <w:rsid w:val="003847B2"/>
    <w:rsid w:val="003857C7"/>
    <w:rsid w:val="0038722B"/>
    <w:rsid w:val="0039129B"/>
    <w:rsid w:val="00394229"/>
    <w:rsid w:val="00395F34"/>
    <w:rsid w:val="003A47C2"/>
    <w:rsid w:val="003A487A"/>
    <w:rsid w:val="003A5A56"/>
    <w:rsid w:val="003B301D"/>
    <w:rsid w:val="003B74D1"/>
    <w:rsid w:val="003C2451"/>
    <w:rsid w:val="003C2DFC"/>
    <w:rsid w:val="003C324C"/>
    <w:rsid w:val="003C3EAA"/>
    <w:rsid w:val="003C42C8"/>
    <w:rsid w:val="003C5BB5"/>
    <w:rsid w:val="003C664F"/>
    <w:rsid w:val="003C7FC0"/>
    <w:rsid w:val="003D13C9"/>
    <w:rsid w:val="003D56F3"/>
    <w:rsid w:val="003D5919"/>
    <w:rsid w:val="003D6ECE"/>
    <w:rsid w:val="003E4A90"/>
    <w:rsid w:val="003E7EAC"/>
    <w:rsid w:val="003F00B8"/>
    <w:rsid w:val="003F02B3"/>
    <w:rsid w:val="003F0F52"/>
    <w:rsid w:val="003F1383"/>
    <w:rsid w:val="003F14C0"/>
    <w:rsid w:val="003F5557"/>
    <w:rsid w:val="003F6857"/>
    <w:rsid w:val="003F6C73"/>
    <w:rsid w:val="003F7749"/>
    <w:rsid w:val="00401AA5"/>
    <w:rsid w:val="00403799"/>
    <w:rsid w:val="00403BE5"/>
    <w:rsid w:val="00407E9D"/>
    <w:rsid w:val="00411FE8"/>
    <w:rsid w:val="004128A1"/>
    <w:rsid w:val="00412C10"/>
    <w:rsid w:val="00415597"/>
    <w:rsid w:val="00415FC4"/>
    <w:rsid w:val="0042101D"/>
    <w:rsid w:val="00422943"/>
    <w:rsid w:val="00424E00"/>
    <w:rsid w:val="00427A0B"/>
    <w:rsid w:val="00434C42"/>
    <w:rsid w:val="0043747E"/>
    <w:rsid w:val="00440E79"/>
    <w:rsid w:val="00444D9C"/>
    <w:rsid w:val="0044714F"/>
    <w:rsid w:val="00450493"/>
    <w:rsid w:val="00460871"/>
    <w:rsid w:val="004619D4"/>
    <w:rsid w:val="00461D4A"/>
    <w:rsid w:val="004634E4"/>
    <w:rsid w:val="00464EEC"/>
    <w:rsid w:val="004661AE"/>
    <w:rsid w:val="00467176"/>
    <w:rsid w:val="00470873"/>
    <w:rsid w:val="00470BA6"/>
    <w:rsid w:val="00471BCB"/>
    <w:rsid w:val="00472F1A"/>
    <w:rsid w:val="00476A74"/>
    <w:rsid w:val="00480DEA"/>
    <w:rsid w:val="004A01D8"/>
    <w:rsid w:val="004A1BBC"/>
    <w:rsid w:val="004A1D06"/>
    <w:rsid w:val="004A32E3"/>
    <w:rsid w:val="004A3A9F"/>
    <w:rsid w:val="004A4170"/>
    <w:rsid w:val="004B1C6E"/>
    <w:rsid w:val="004B1CEC"/>
    <w:rsid w:val="004B2073"/>
    <w:rsid w:val="004B46A1"/>
    <w:rsid w:val="004B524B"/>
    <w:rsid w:val="004C31E9"/>
    <w:rsid w:val="004C3678"/>
    <w:rsid w:val="004D09A5"/>
    <w:rsid w:val="004D1676"/>
    <w:rsid w:val="004D2771"/>
    <w:rsid w:val="004D3D84"/>
    <w:rsid w:val="004D407F"/>
    <w:rsid w:val="004D4722"/>
    <w:rsid w:val="004D7F07"/>
    <w:rsid w:val="004E0035"/>
    <w:rsid w:val="004E3574"/>
    <w:rsid w:val="004E3702"/>
    <w:rsid w:val="004E4D4A"/>
    <w:rsid w:val="004E6C60"/>
    <w:rsid w:val="004F0874"/>
    <w:rsid w:val="004F271A"/>
    <w:rsid w:val="004F4CBE"/>
    <w:rsid w:val="004F520C"/>
    <w:rsid w:val="00501C14"/>
    <w:rsid w:val="00503895"/>
    <w:rsid w:val="00513406"/>
    <w:rsid w:val="00520414"/>
    <w:rsid w:val="00520887"/>
    <w:rsid w:val="00522CA3"/>
    <w:rsid w:val="005242CC"/>
    <w:rsid w:val="00527745"/>
    <w:rsid w:val="005366CA"/>
    <w:rsid w:val="00545A0B"/>
    <w:rsid w:val="00546261"/>
    <w:rsid w:val="00546AFC"/>
    <w:rsid w:val="00553A0A"/>
    <w:rsid w:val="00553DAF"/>
    <w:rsid w:val="00557447"/>
    <w:rsid w:val="00561D04"/>
    <w:rsid w:val="005643B5"/>
    <w:rsid w:val="005649CE"/>
    <w:rsid w:val="00564D20"/>
    <w:rsid w:val="00566827"/>
    <w:rsid w:val="00566D76"/>
    <w:rsid w:val="0057085F"/>
    <w:rsid w:val="00571515"/>
    <w:rsid w:val="00571BDF"/>
    <w:rsid w:val="005731C0"/>
    <w:rsid w:val="00573AA8"/>
    <w:rsid w:val="005752FC"/>
    <w:rsid w:val="00575309"/>
    <w:rsid w:val="00576DF6"/>
    <w:rsid w:val="0057758C"/>
    <w:rsid w:val="005841CB"/>
    <w:rsid w:val="00584923"/>
    <w:rsid w:val="00584FC7"/>
    <w:rsid w:val="00585659"/>
    <w:rsid w:val="00585FFB"/>
    <w:rsid w:val="00590A1D"/>
    <w:rsid w:val="005929B5"/>
    <w:rsid w:val="005A1FE6"/>
    <w:rsid w:val="005A4F59"/>
    <w:rsid w:val="005B137D"/>
    <w:rsid w:val="005B13D0"/>
    <w:rsid w:val="005B20AE"/>
    <w:rsid w:val="005B57AC"/>
    <w:rsid w:val="005B6B02"/>
    <w:rsid w:val="005C0664"/>
    <w:rsid w:val="005C2FCB"/>
    <w:rsid w:val="005C3167"/>
    <w:rsid w:val="005C471E"/>
    <w:rsid w:val="005C4A69"/>
    <w:rsid w:val="005C4B46"/>
    <w:rsid w:val="005C5E9B"/>
    <w:rsid w:val="005C7A66"/>
    <w:rsid w:val="005D1D83"/>
    <w:rsid w:val="005D5923"/>
    <w:rsid w:val="005D7274"/>
    <w:rsid w:val="005E1109"/>
    <w:rsid w:val="005E2BC5"/>
    <w:rsid w:val="005E47E9"/>
    <w:rsid w:val="005E4A3D"/>
    <w:rsid w:val="005E4BDB"/>
    <w:rsid w:val="005F29C9"/>
    <w:rsid w:val="005F3D9A"/>
    <w:rsid w:val="005F426F"/>
    <w:rsid w:val="005F54C9"/>
    <w:rsid w:val="005F7A9A"/>
    <w:rsid w:val="00606609"/>
    <w:rsid w:val="0060702C"/>
    <w:rsid w:val="00607FBD"/>
    <w:rsid w:val="00610FBD"/>
    <w:rsid w:val="006113FA"/>
    <w:rsid w:val="00617201"/>
    <w:rsid w:val="00621971"/>
    <w:rsid w:val="00630F2B"/>
    <w:rsid w:val="006315A7"/>
    <w:rsid w:val="0063378B"/>
    <w:rsid w:val="006369FD"/>
    <w:rsid w:val="00642BEF"/>
    <w:rsid w:val="0064423F"/>
    <w:rsid w:val="00645400"/>
    <w:rsid w:val="00646992"/>
    <w:rsid w:val="0064704F"/>
    <w:rsid w:val="00651753"/>
    <w:rsid w:val="006524AD"/>
    <w:rsid w:val="006530E3"/>
    <w:rsid w:val="0065316B"/>
    <w:rsid w:val="006534B4"/>
    <w:rsid w:val="00653727"/>
    <w:rsid w:val="00653750"/>
    <w:rsid w:val="00653820"/>
    <w:rsid w:val="00654078"/>
    <w:rsid w:val="00662236"/>
    <w:rsid w:val="00662AE4"/>
    <w:rsid w:val="006643D0"/>
    <w:rsid w:val="0066592D"/>
    <w:rsid w:val="00671630"/>
    <w:rsid w:val="0067470A"/>
    <w:rsid w:val="00677185"/>
    <w:rsid w:val="00677E0D"/>
    <w:rsid w:val="0068312D"/>
    <w:rsid w:val="00683795"/>
    <w:rsid w:val="00683CCB"/>
    <w:rsid w:val="006855AB"/>
    <w:rsid w:val="0068738C"/>
    <w:rsid w:val="0069215D"/>
    <w:rsid w:val="00693E37"/>
    <w:rsid w:val="00694E97"/>
    <w:rsid w:val="0069578F"/>
    <w:rsid w:val="00697220"/>
    <w:rsid w:val="0069771D"/>
    <w:rsid w:val="006A1026"/>
    <w:rsid w:val="006A1C35"/>
    <w:rsid w:val="006A30CE"/>
    <w:rsid w:val="006B3509"/>
    <w:rsid w:val="006B7082"/>
    <w:rsid w:val="006C0B23"/>
    <w:rsid w:val="006C20C2"/>
    <w:rsid w:val="006C3054"/>
    <w:rsid w:val="006C3151"/>
    <w:rsid w:val="006C72BC"/>
    <w:rsid w:val="006D0C46"/>
    <w:rsid w:val="006D1E69"/>
    <w:rsid w:val="006D1FC6"/>
    <w:rsid w:val="006E0543"/>
    <w:rsid w:val="006E2717"/>
    <w:rsid w:val="006E34F2"/>
    <w:rsid w:val="006E4BFE"/>
    <w:rsid w:val="006E4F02"/>
    <w:rsid w:val="006E6C5B"/>
    <w:rsid w:val="006E6DF3"/>
    <w:rsid w:val="006E75A9"/>
    <w:rsid w:val="006E78EC"/>
    <w:rsid w:val="006F0A07"/>
    <w:rsid w:val="006F2715"/>
    <w:rsid w:val="0070105E"/>
    <w:rsid w:val="007015AB"/>
    <w:rsid w:val="00702E94"/>
    <w:rsid w:val="00703CA4"/>
    <w:rsid w:val="00704DA0"/>
    <w:rsid w:val="00705AD7"/>
    <w:rsid w:val="00706769"/>
    <w:rsid w:val="00715990"/>
    <w:rsid w:val="0071734C"/>
    <w:rsid w:val="007178CD"/>
    <w:rsid w:val="00722C6F"/>
    <w:rsid w:val="00724F2D"/>
    <w:rsid w:val="00734102"/>
    <w:rsid w:val="00736317"/>
    <w:rsid w:val="007407E9"/>
    <w:rsid w:val="00740F43"/>
    <w:rsid w:val="00742702"/>
    <w:rsid w:val="00743115"/>
    <w:rsid w:val="007466AF"/>
    <w:rsid w:val="00746E1B"/>
    <w:rsid w:val="00747477"/>
    <w:rsid w:val="0074781E"/>
    <w:rsid w:val="00747E0A"/>
    <w:rsid w:val="0075062A"/>
    <w:rsid w:val="007508A3"/>
    <w:rsid w:val="00750C45"/>
    <w:rsid w:val="00753B80"/>
    <w:rsid w:val="0075470C"/>
    <w:rsid w:val="00757C1C"/>
    <w:rsid w:val="0076054C"/>
    <w:rsid w:val="00760C1D"/>
    <w:rsid w:val="00765864"/>
    <w:rsid w:val="00765914"/>
    <w:rsid w:val="00767E2C"/>
    <w:rsid w:val="00770CA1"/>
    <w:rsid w:val="00771201"/>
    <w:rsid w:val="00772944"/>
    <w:rsid w:val="00782644"/>
    <w:rsid w:val="00783CB4"/>
    <w:rsid w:val="007876A2"/>
    <w:rsid w:val="00787CA3"/>
    <w:rsid w:val="00792D7A"/>
    <w:rsid w:val="00792FD9"/>
    <w:rsid w:val="00793578"/>
    <w:rsid w:val="007948A9"/>
    <w:rsid w:val="00795707"/>
    <w:rsid w:val="00796B2F"/>
    <w:rsid w:val="007A4A07"/>
    <w:rsid w:val="007A53C7"/>
    <w:rsid w:val="007A69B1"/>
    <w:rsid w:val="007B2C5A"/>
    <w:rsid w:val="007B3883"/>
    <w:rsid w:val="007B444C"/>
    <w:rsid w:val="007B6B77"/>
    <w:rsid w:val="007C03B8"/>
    <w:rsid w:val="007C20D3"/>
    <w:rsid w:val="007D52EC"/>
    <w:rsid w:val="007D7B8B"/>
    <w:rsid w:val="007E223E"/>
    <w:rsid w:val="007E4D1D"/>
    <w:rsid w:val="007F1386"/>
    <w:rsid w:val="007F2265"/>
    <w:rsid w:val="007F2746"/>
    <w:rsid w:val="007F6103"/>
    <w:rsid w:val="00800035"/>
    <w:rsid w:val="00801023"/>
    <w:rsid w:val="00803C21"/>
    <w:rsid w:val="00803DC3"/>
    <w:rsid w:val="00804449"/>
    <w:rsid w:val="0080722B"/>
    <w:rsid w:val="00807DD0"/>
    <w:rsid w:val="008125BB"/>
    <w:rsid w:val="00813E9D"/>
    <w:rsid w:val="0081644E"/>
    <w:rsid w:val="00820C81"/>
    <w:rsid w:val="00822427"/>
    <w:rsid w:val="00822D07"/>
    <w:rsid w:val="00823CD9"/>
    <w:rsid w:val="00825FF4"/>
    <w:rsid w:val="0082665C"/>
    <w:rsid w:val="00830440"/>
    <w:rsid w:val="00833AF4"/>
    <w:rsid w:val="00833D3A"/>
    <w:rsid w:val="0083472D"/>
    <w:rsid w:val="00835B84"/>
    <w:rsid w:val="00835C80"/>
    <w:rsid w:val="0084049B"/>
    <w:rsid w:val="00841CC6"/>
    <w:rsid w:val="00841E7C"/>
    <w:rsid w:val="008440DB"/>
    <w:rsid w:val="0084585F"/>
    <w:rsid w:val="00847CB3"/>
    <w:rsid w:val="00850608"/>
    <w:rsid w:val="0085372C"/>
    <w:rsid w:val="0085491F"/>
    <w:rsid w:val="0085647D"/>
    <w:rsid w:val="00857A1E"/>
    <w:rsid w:val="0086595C"/>
    <w:rsid w:val="00865CBE"/>
    <w:rsid w:val="00865EEE"/>
    <w:rsid w:val="00867B34"/>
    <w:rsid w:val="00872CC5"/>
    <w:rsid w:val="008734BA"/>
    <w:rsid w:val="0087527B"/>
    <w:rsid w:val="00875F8D"/>
    <w:rsid w:val="008764B6"/>
    <w:rsid w:val="008773EC"/>
    <w:rsid w:val="00882632"/>
    <w:rsid w:val="00882FEC"/>
    <w:rsid w:val="008852CF"/>
    <w:rsid w:val="00886D15"/>
    <w:rsid w:val="0088775B"/>
    <w:rsid w:val="00891C60"/>
    <w:rsid w:val="00892B52"/>
    <w:rsid w:val="00893263"/>
    <w:rsid w:val="00895384"/>
    <w:rsid w:val="00897BAF"/>
    <w:rsid w:val="008A7A68"/>
    <w:rsid w:val="008B1C7B"/>
    <w:rsid w:val="008B2710"/>
    <w:rsid w:val="008B2995"/>
    <w:rsid w:val="008B2C98"/>
    <w:rsid w:val="008B70D6"/>
    <w:rsid w:val="008C0C39"/>
    <w:rsid w:val="008C10F1"/>
    <w:rsid w:val="008C1DA1"/>
    <w:rsid w:val="008C2ED1"/>
    <w:rsid w:val="008C5B3D"/>
    <w:rsid w:val="008C5E1B"/>
    <w:rsid w:val="008C730F"/>
    <w:rsid w:val="008D0375"/>
    <w:rsid w:val="008D1A22"/>
    <w:rsid w:val="008D1F51"/>
    <w:rsid w:val="008D7A73"/>
    <w:rsid w:val="008E377C"/>
    <w:rsid w:val="008E4400"/>
    <w:rsid w:val="008F4E5E"/>
    <w:rsid w:val="009007D7"/>
    <w:rsid w:val="00900A55"/>
    <w:rsid w:val="00903CA6"/>
    <w:rsid w:val="00904728"/>
    <w:rsid w:val="009056E2"/>
    <w:rsid w:val="00906357"/>
    <w:rsid w:val="00907E25"/>
    <w:rsid w:val="00911E9E"/>
    <w:rsid w:val="00914FD5"/>
    <w:rsid w:val="00916669"/>
    <w:rsid w:val="00916C56"/>
    <w:rsid w:val="00916E41"/>
    <w:rsid w:val="00917057"/>
    <w:rsid w:val="009178FA"/>
    <w:rsid w:val="00920410"/>
    <w:rsid w:val="00920CAA"/>
    <w:rsid w:val="00922CFF"/>
    <w:rsid w:val="00923C27"/>
    <w:rsid w:val="00924A70"/>
    <w:rsid w:val="0093151C"/>
    <w:rsid w:val="00933602"/>
    <w:rsid w:val="00943818"/>
    <w:rsid w:val="00944759"/>
    <w:rsid w:val="009458C8"/>
    <w:rsid w:val="00946CCB"/>
    <w:rsid w:val="00950215"/>
    <w:rsid w:val="009603B5"/>
    <w:rsid w:val="00962885"/>
    <w:rsid w:val="00963FFF"/>
    <w:rsid w:val="009656A1"/>
    <w:rsid w:val="00966386"/>
    <w:rsid w:val="0096655F"/>
    <w:rsid w:val="0097542D"/>
    <w:rsid w:val="0097581E"/>
    <w:rsid w:val="009767B0"/>
    <w:rsid w:val="009825A6"/>
    <w:rsid w:val="00985542"/>
    <w:rsid w:val="009873DD"/>
    <w:rsid w:val="00992EF3"/>
    <w:rsid w:val="0099393C"/>
    <w:rsid w:val="00997C5A"/>
    <w:rsid w:val="009A36F8"/>
    <w:rsid w:val="009A5EBA"/>
    <w:rsid w:val="009B2612"/>
    <w:rsid w:val="009B3D1E"/>
    <w:rsid w:val="009B5A4E"/>
    <w:rsid w:val="009B6AE5"/>
    <w:rsid w:val="009C13BC"/>
    <w:rsid w:val="009C3E3E"/>
    <w:rsid w:val="009D44A8"/>
    <w:rsid w:val="009D5420"/>
    <w:rsid w:val="009D7E8D"/>
    <w:rsid w:val="009E0120"/>
    <w:rsid w:val="009E1B61"/>
    <w:rsid w:val="009E2A57"/>
    <w:rsid w:val="009E3394"/>
    <w:rsid w:val="009E4889"/>
    <w:rsid w:val="009E5D1D"/>
    <w:rsid w:val="009F2D1E"/>
    <w:rsid w:val="009F4ED2"/>
    <w:rsid w:val="009F5C17"/>
    <w:rsid w:val="00A03214"/>
    <w:rsid w:val="00A036BD"/>
    <w:rsid w:val="00A1091D"/>
    <w:rsid w:val="00A11F72"/>
    <w:rsid w:val="00A129D5"/>
    <w:rsid w:val="00A14FAC"/>
    <w:rsid w:val="00A15144"/>
    <w:rsid w:val="00A16C76"/>
    <w:rsid w:val="00A17D1E"/>
    <w:rsid w:val="00A2081F"/>
    <w:rsid w:val="00A20831"/>
    <w:rsid w:val="00A21446"/>
    <w:rsid w:val="00A21A9C"/>
    <w:rsid w:val="00A23442"/>
    <w:rsid w:val="00A23C09"/>
    <w:rsid w:val="00A24516"/>
    <w:rsid w:val="00A26F9D"/>
    <w:rsid w:val="00A32202"/>
    <w:rsid w:val="00A32986"/>
    <w:rsid w:val="00A32BB9"/>
    <w:rsid w:val="00A333D6"/>
    <w:rsid w:val="00A37310"/>
    <w:rsid w:val="00A40325"/>
    <w:rsid w:val="00A44B50"/>
    <w:rsid w:val="00A47B21"/>
    <w:rsid w:val="00A52B5D"/>
    <w:rsid w:val="00A54EEF"/>
    <w:rsid w:val="00A55B25"/>
    <w:rsid w:val="00A615EB"/>
    <w:rsid w:val="00A621C2"/>
    <w:rsid w:val="00A621F7"/>
    <w:rsid w:val="00A62DEC"/>
    <w:rsid w:val="00A64650"/>
    <w:rsid w:val="00A70626"/>
    <w:rsid w:val="00A71AAF"/>
    <w:rsid w:val="00A72E2F"/>
    <w:rsid w:val="00A82D3F"/>
    <w:rsid w:val="00A8304E"/>
    <w:rsid w:val="00A9217E"/>
    <w:rsid w:val="00A92D54"/>
    <w:rsid w:val="00A94BB0"/>
    <w:rsid w:val="00AA1143"/>
    <w:rsid w:val="00AA20EB"/>
    <w:rsid w:val="00AA2590"/>
    <w:rsid w:val="00AA34B3"/>
    <w:rsid w:val="00AB3226"/>
    <w:rsid w:val="00AB7B8A"/>
    <w:rsid w:val="00AB7D47"/>
    <w:rsid w:val="00AC58AF"/>
    <w:rsid w:val="00AC5F0E"/>
    <w:rsid w:val="00AC6F1F"/>
    <w:rsid w:val="00AC7BA3"/>
    <w:rsid w:val="00AD16FD"/>
    <w:rsid w:val="00AD2366"/>
    <w:rsid w:val="00AD49B1"/>
    <w:rsid w:val="00AE4FEB"/>
    <w:rsid w:val="00AE5400"/>
    <w:rsid w:val="00AF1B76"/>
    <w:rsid w:val="00B026F4"/>
    <w:rsid w:val="00B100CD"/>
    <w:rsid w:val="00B11590"/>
    <w:rsid w:val="00B12F77"/>
    <w:rsid w:val="00B1355F"/>
    <w:rsid w:val="00B14B69"/>
    <w:rsid w:val="00B15C77"/>
    <w:rsid w:val="00B242DF"/>
    <w:rsid w:val="00B24D1F"/>
    <w:rsid w:val="00B25945"/>
    <w:rsid w:val="00B27D02"/>
    <w:rsid w:val="00B41415"/>
    <w:rsid w:val="00B4176B"/>
    <w:rsid w:val="00B43226"/>
    <w:rsid w:val="00B44067"/>
    <w:rsid w:val="00B45595"/>
    <w:rsid w:val="00B4616D"/>
    <w:rsid w:val="00B503BF"/>
    <w:rsid w:val="00B50DA6"/>
    <w:rsid w:val="00B50F77"/>
    <w:rsid w:val="00B52428"/>
    <w:rsid w:val="00B527CA"/>
    <w:rsid w:val="00B53A7C"/>
    <w:rsid w:val="00B54640"/>
    <w:rsid w:val="00B55EF9"/>
    <w:rsid w:val="00B6379B"/>
    <w:rsid w:val="00B64864"/>
    <w:rsid w:val="00B65022"/>
    <w:rsid w:val="00B67D44"/>
    <w:rsid w:val="00B714B2"/>
    <w:rsid w:val="00B732E6"/>
    <w:rsid w:val="00B74E5D"/>
    <w:rsid w:val="00B77CAB"/>
    <w:rsid w:val="00B81BD1"/>
    <w:rsid w:val="00B84590"/>
    <w:rsid w:val="00B8617F"/>
    <w:rsid w:val="00B868BE"/>
    <w:rsid w:val="00B87372"/>
    <w:rsid w:val="00B902EC"/>
    <w:rsid w:val="00B90868"/>
    <w:rsid w:val="00B94907"/>
    <w:rsid w:val="00B94F1B"/>
    <w:rsid w:val="00BA0234"/>
    <w:rsid w:val="00BA150D"/>
    <w:rsid w:val="00BA1E5C"/>
    <w:rsid w:val="00BA4C3A"/>
    <w:rsid w:val="00BA608A"/>
    <w:rsid w:val="00BA7991"/>
    <w:rsid w:val="00BB6107"/>
    <w:rsid w:val="00BB670D"/>
    <w:rsid w:val="00BB6A74"/>
    <w:rsid w:val="00BB7A5A"/>
    <w:rsid w:val="00BC2076"/>
    <w:rsid w:val="00BC24F5"/>
    <w:rsid w:val="00BC33FB"/>
    <w:rsid w:val="00BC3AFA"/>
    <w:rsid w:val="00BC4EE8"/>
    <w:rsid w:val="00BC5847"/>
    <w:rsid w:val="00BD0C76"/>
    <w:rsid w:val="00BD15FF"/>
    <w:rsid w:val="00BD33A9"/>
    <w:rsid w:val="00BE1B13"/>
    <w:rsid w:val="00BE313E"/>
    <w:rsid w:val="00BE7A1C"/>
    <w:rsid w:val="00BF0B8F"/>
    <w:rsid w:val="00BF338D"/>
    <w:rsid w:val="00BF53CD"/>
    <w:rsid w:val="00BF66DE"/>
    <w:rsid w:val="00C0013C"/>
    <w:rsid w:val="00C00608"/>
    <w:rsid w:val="00C006BB"/>
    <w:rsid w:val="00C00FE5"/>
    <w:rsid w:val="00C05354"/>
    <w:rsid w:val="00C06C42"/>
    <w:rsid w:val="00C07359"/>
    <w:rsid w:val="00C101E9"/>
    <w:rsid w:val="00C108F3"/>
    <w:rsid w:val="00C114BF"/>
    <w:rsid w:val="00C20398"/>
    <w:rsid w:val="00C243BA"/>
    <w:rsid w:val="00C25654"/>
    <w:rsid w:val="00C3188A"/>
    <w:rsid w:val="00C32DAC"/>
    <w:rsid w:val="00C33687"/>
    <w:rsid w:val="00C43750"/>
    <w:rsid w:val="00C45423"/>
    <w:rsid w:val="00C464A9"/>
    <w:rsid w:val="00C46739"/>
    <w:rsid w:val="00C46ED3"/>
    <w:rsid w:val="00C5175B"/>
    <w:rsid w:val="00C52A44"/>
    <w:rsid w:val="00C53494"/>
    <w:rsid w:val="00C554E8"/>
    <w:rsid w:val="00C60A6E"/>
    <w:rsid w:val="00C616AB"/>
    <w:rsid w:val="00C62A22"/>
    <w:rsid w:val="00C67E33"/>
    <w:rsid w:val="00C67E73"/>
    <w:rsid w:val="00C73BEA"/>
    <w:rsid w:val="00C76FB9"/>
    <w:rsid w:val="00C777F9"/>
    <w:rsid w:val="00C77A01"/>
    <w:rsid w:val="00C77CC7"/>
    <w:rsid w:val="00C824FF"/>
    <w:rsid w:val="00C950C3"/>
    <w:rsid w:val="00C961EF"/>
    <w:rsid w:val="00C97F2C"/>
    <w:rsid w:val="00CA212F"/>
    <w:rsid w:val="00CA4BDE"/>
    <w:rsid w:val="00CA54B8"/>
    <w:rsid w:val="00CB1B6D"/>
    <w:rsid w:val="00CB35F2"/>
    <w:rsid w:val="00CB399E"/>
    <w:rsid w:val="00CC08BC"/>
    <w:rsid w:val="00CC2779"/>
    <w:rsid w:val="00CC413A"/>
    <w:rsid w:val="00CC680F"/>
    <w:rsid w:val="00CD1DE6"/>
    <w:rsid w:val="00CD1E21"/>
    <w:rsid w:val="00CD24C7"/>
    <w:rsid w:val="00CD4648"/>
    <w:rsid w:val="00CD622A"/>
    <w:rsid w:val="00CD73EF"/>
    <w:rsid w:val="00CD7A9A"/>
    <w:rsid w:val="00CE4C08"/>
    <w:rsid w:val="00CE6801"/>
    <w:rsid w:val="00CE6CDC"/>
    <w:rsid w:val="00CF5079"/>
    <w:rsid w:val="00D03957"/>
    <w:rsid w:val="00D0628E"/>
    <w:rsid w:val="00D07308"/>
    <w:rsid w:val="00D11CA5"/>
    <w:rsid w:val="00D14E86"/>
    <w:rsid w:val="00D152AB"/>
    <w:rsid w:val="00D16030"/>
    <w:rsid w:val="00D1612A"/>
    <w:rsid w:val="00D165C7"/>
    <w:rsid w:val="00D17CB4"/>
    <w:rsid w:val="00D24012"/>
    <w:rsid w:val="00D24723"/>
    <w:rsid w:val="00D255BF"/>
    <w:rsid w:val="00D270E2"/>
    <w:rsid w:val="00D27861"/>
    <w:rsid w:val="00D350E6"/>
    <w:rsid w:val="00D35CA3"/>
    <w:rsid w:val="00D35E6C"/>
    <w:rsid w:val="00D36FE7"/>
    <w:rsid w:val="00D375C5"/>
    <w:rsid w:val="00D44FEE"/>
    <w:rsid w:val="00D5218F"/>
    <w:rsid w:val="00D5329A"/>
    <w:rsid w:val="00D54C1E"/>
    <w:rsid w:val="00D551F1"/>
    <w:rsid w:val="00D55B25"/>
    <w:rsid w:val="00D55C17"/>
    <w:rsid w:val="00D55FAD"/>
    <w:rsid w:val="00D57C36"/>
    <w:rsid w:val="00D6214F"/>
    <w:rsid w:val="00D645D7"/>
    <w:rsid w:val="00D666D5"/>
    <w:rsid w:val="00D7036C"/>
    <w:rsid w:val="00D71082"/>
    <w:rsid w:val="00D711B1"/>
    <w:rsid w:val="00D72560"/>
    <w:rsid w:val="00D746BA"/>
    <w:rsid w:val="00D75C83"/>
    <w:rsid w:val="00D7633D"/>
    <w:rsid w:val="00D7705E"/>
    <w:rsid w:val="00D80C72"/>
    <w:rsid w:val="00D81902"/>
    <w:rsid w:val="00D8193D"/>
    <w:rsid w:val="00D843AD"/>
    <w:rsid w:val="00D84DBB"/>
    <w:rsid w:val="00D84EA5"/>
    <w:rsid w:val="00D86642"/>
    <w:rsid w:val="00D86987"/>
    <w:rsid w:val="00D86CC2"/>
    <w:rsid w:val="00D90B08"/>
    <w:rsid w:val="00D91985"/>
    <w:rsid w:val="00D91EB7"/>
    <w:rsid w:val="00D95334"/>
    <w:rsid w:val="00D95733"/>
    <w:rsid w:val="00DA0581"/>
    <w:rsid w:val="00DA4B30"/>
    <w:rsid w:val="00DA6285"/>
    <w:rsid w:val="00DA6FDF"/>
    <w:rsid w:val="00DB00D6"/>
    <w:rsid w:val="00DB28A3"/>
    <w:rsid w:val="00DB3F7E"/>
    <w:rsid w:val="00DB4465"/>
    <w:rsid w:val="00DC580B"/>
    <w:rsid w:val="00DC7488"/>
    <w:rsid w:val="00DD2F29"/>
    <w:rsid w:val="00DD4EBC"/>
    <w:rsid w:val="00DE217B"/>
    <w:rsid w:val="00DE55E0"/>
    <w:rsid w:val="00DE5E0B"/>
    <w:rsid w:val="00DE6B0E"/>
    <w:rsid w:val="00DE6D0B"/>
    <w:rsid w:val="00DE6D61"/>
    <w:rsid w:val="00DF1F60"/>
    <w:rsid w:val="00DF45EF"/>
    <w:rsid w:val="00DF49B2"/>
    <w:rsid w:val="00DF4EAF"/>
    <w:rsid w:val="00DF5667"/>
    <w:rsid w:val="00DF599F"/>
    <w:rsid w:val="00E0021B"/>
    <w:rsid w:val="00E02E3D"/>
    <w:rsid w:val="00E05199"/>
    <w:rsid w:val="00E06D99"/>
    <w:rsid w:val="00E12486"/>
    <w:rsid w:val="00E139A5"/>
    <w:rsid w:val="00E17ED8"/>
    <w:rsid w:val="00E2125F"/>
    <w:rsid w:val="00E2317A"/>
    <w:rsid w:val="00E24F5A"/>
    <w:rsid w:val="00E26504"/>
    <w:rsid w:val="00E27A85"/>
    <w:rsid w:val="00E36D48"/>
    <w:rsid w:val="00E3705E"/>
    <w:rsid w:val="00E408A7"/>
    <w:rsid w:val="00E43862"/>
    <w:rsid w:val="00E5020F"/>
    <w:rsid w:val="00E548D4"/>
    <w:rsid w:val="00E57AAA"/>
    <w:rsid w:val="00E606DC"/>
    <w:rsid w:val="00E639CF"/>
    <w:rsid w:val="00E64677"/>
    <w:rsid w:val="00E70BF1"/>
    <w:rsid w:val="00E71452"/>
    <w:rsid w:val="00E72341"/>
    <w:rsid w:val="00E73673"/>
    <w:rsid w:val="00E749D1"/>
    <w:rsid w:val="00E75BDE"/>
    <w:rsid w:val="00E810A2"/>
    <w:rsid w:val="00E819BF"/>
    <w:rsid w:val="00E87531"/>
    <w:rsid w:val="00E917A5"/>
    <w:rsid w:val="00E92A9A"/>
    <w:rsid w:val="00E934CD"/>
    <w:rsid w:val="00EA2725"/>
    <w:rsid w:val="00EA483E"/>
    <w:rsid w:val="00EA5FE7"/>
    <w:rsid w:val="00EA7265"/>
    <w:rsid w:val="00EB3633"/>
    <w:rsid w:val="00EB4C0C"/>
    <w:rsid w:val="00EB6F6B"/>
    <w:rsid w:val="00EC0EC7"/>
    <w:rsid w:val="00EC1046"/>
    <w:rsid w:val="00EC3975"/>
    <w:rsid w:val="00EC5231"/>
    <w:rsid w:val="00EC6614"/>
    <w:rsid w:val="00EC6E93"/>
    <w:rsid w:val="00ED064D"/>
    <w:rsid w:val="00ED15DB"/>
    <w:rsid w:val="00ED369E"/>
    <w:rsid w:val="00ED6345"/>
    <w:rsid w:val="00ED6853"/>
    <w:rsid w:val="00ED7DF2"/>
    <w:rsid w:val="00EE098D"/>
    <w:rsid w:val="00EF0AAE"/>
    <w:rsid w:val="00EF1538"/>
    <w:rsid w:val="00EF19F6"/>
    <w:rsid w:val="00EF1A16"/>
    <w:rsid w:val="00EF2195"/>
    <w:rsid w:val="00EF342B"/>
    <w:rsid w:val="00EF4FBE"/>
    <w:rsid w:val="00EF5852"/>
    <w:rsid w:val="00EF6B9D"/>
    <w:rsid w:val="00F00390"/>
    <w:rsid w:val="00F02070"/>
    <w:rsid w:val="00F02F3B"/>
    <w:rsid w:val="00F06388"/>
    <w:rsid w:val="00F10B1B"/>
    <w:rsid w:val="00F10EF0"/>
    <w:rsid w:val="00F1708A"/>
    <w:rsid w:val="00F21281"/>
    <w:rsid w:val="00F21EC7"/>
    <w:rsid w:val="00F22B76"/>
    <w:rsid w:val="00F23628"/>
    <w:rsid w:val="00F239D8"/>
    <w:rsid w:val="00F2442D"/>
    <w:rsid w:val="00F2483A"/>
    <w:rsid w:val="00F278B4"/>
    <w:rsid w:val="00F34211"/>
    <w:rsid w:val="00F34607"/>
    <w:rsid w:val="00F4350D"/>
    <w:rsid w:val="00F43A13"/>
    <w:rsid w:val="00F44363"/>
    <w:rsid w:val="00F45792"/>
    <w:rsid w:val="00F47062"/>
    <w:rsid w:val="00F47704"/>
    <w:rsid w:val="00F5168C"/>
    <w:rsid w:val="00F53328"/>
    <w:rsid w:val="00F56D92"/>
    <w:rsid w:val="00F57871"/>
    <w:rsid w:val="00F5797E"/>
    <w:rsid w:val="00F60663"/>
    <w:rsid w:val="00F61236"/>
    <w:rsid w:val="00F621F3"/>
    <w:rsid w:val="00F62880"/>
    <w:rsid w:val="00F63854"/>
    <w:rsid w:val="00F6447B"/>
    <w:rsid w:val="00F65C27"/>
    <w:rsid w:val="00F66247"/>
    <w:rsid w:val="00F665C0"/>
    <w:rsid w:val="00F67B57"/>
    <w:rsid w:val="00F7257D"/>
    <w:rsid w:val="00F74C87"/>
    <w:rsid w:val="00F80696"/>
    <w:rsid w:val="00F8321D"/>
    <w:rsid w:val="00F83C93"/>
    <w:rsid w:val="00F906DA"/>
    <w:rsid w:val="00F90B9B"/>
    <w:rsid w:val="00F91D32"/>
    <w:rsid w:val="00F93247"/>
    <w:rsid w:val="00F935D1"/>
    <w:rsid w:val="00F94C89"/>
    <w:rsid w:val="00F95105"/>
    <w:rsid w:val="00F97F43"/>
    <w:rsid w:val="00FA2480"/>
    <w:rsid w:val="00FA4651"/>
    <w:rsid w:val="00FA52E0"/>
    <w:rsid w:val="00FB0D51"/>
    <w:rsid w:val="00FB2AA2"/>
    <w:rsid w:val="00FC2902"/>
    <w:rsid w:val="00FC3052"/>
    <w:rsid w:val="00FC31DE"/>
    <w:rsid w:val="00FC4C71"/>
    <w:rsid w:val="00FC5496"/>
    <w:rsid w:val="00FC563C"/>
    <w:rsid w:val="00FC5961"/>
    <w:rsid w:val="00FD0651"/>
    <w:rsid w:val="00FD158E"/>
    <w:rsid w:val="00FD79B5"/>
    <w:rsid w:val="00FE00F8"/>
    <w:rsid w:val="00FE2843"/>
    <w:rsid w:val="00FE4FC6"/>
    <w:rsid w:val="00FE5D99"/>
    <w:rsid w:val="00FF1281"/>
    <w:rsid w:val="00FF234D"/>
    <w:rsid w:val="00FF2521"/>
    <w:rsid w:val="00FF52FB"/>
    <w:rsid w:val="00FF591E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1134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8"/>
    <w:pPr>
      <w:spacing w:before="0"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458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"/>
    <w:basedOn w:val="a"/>
    <w:link w:val="a4"/>
    <w:rsid w:val="00CE4C08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  <w:lang w:val="x-none"/>
    </w:rPr>
  </w:style>
  <w:style w:type="character" w:customStyle="1" w:styleId="a4">
    <w:name w:val="Основной текст с отступом Знак"/>
    <w:aliases w:val="текст Знак"/>
    <w:basedOn w:val="a0"/>
    <w:link w:val="a3"/>
    <w:rsid w:val="00CE4C08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header"/>
    <w:basedOn w:val="a"/>
    <w:link w:val="a6"/>
    <w:uiPriority w:val="99"/>
    <w:rsid w:val="00CE4C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CE4C0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CE4C08"/>
    <w:pPr>
      <w:ind w:left="720"/>
      <w:contextualSpacing/>
    </w:pPr>
    <w:rPr>
      <w:lang w:val="x-none" w:eastAsia="x-none"/>
    </w:rPr>
  </w:style>
  <w:style w:type="character" w:customStyle="1" w:styleId="a8">
    <w:name w:val="Абзац списка Знак"/>
    <w:link w:val="a7"/>
    <w:uiPriority w:val="34"/>
    <w:locked/>
    <w:rsid w:val="00CE4C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uiPriority w:val="39"/>
    <w:rsid w:val="00AC7BA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qFormat/>
    <w:rsid w:val="0084049B"/>
    <w:pPr>
      <w:spacing w:before="0" w:after="0"/>
      <w:ind w:left="0" w:right="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1F7DF8"/>
    <w:rPr>
      <w:color w:val="0000FF"/>
      <w:u w:val="single"/>
    </w:rPr>
  </w:style>
  <w:style w:type="paragraph" w:styleId="ab">
    <w:name w:val="Normal (Web)"/>
    <w:basedOn w:val="a"/>
    <w:uiPriority w:val="99"/>
    <w:rsid w:val="00F74C8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458C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formattext">
    <w:name w:val="formattext"/>
    <w:basedOn w:val="a"/>
    <w:rsid w:val="00EE098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6E6DF3"/>
    <w:pPr>
      <w:spacing w:before="0" w:after="0"/>
      <w:ind w:left="0" w:right="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thname1">
    <w:name w:val="thname1"/>
    <w:basedOn w:val="a0"/>
    <w:rsid w:val="006E6DF3"/>
  </w:style>
  <w:style w:type="character" w:customStyle="1" w:styleId="ppre1">
    <w:name w:val="ppre1"/>
    <w:basedOn w:val="a0"/>
    <w:rsid w:val="006E6DF3"/>
  </w:style>
  <w:style w:type="paragraph" w:customStyle="1" w:styleId="Default">
    <w:name w:val="Default"/>
    <w:rsid w:val="00677E0D"/>
    <w:pPr>
      <w:autoSpaceDE w:val="0"/>
      <w:autoSpaceDN w:val="0"/>
      <w:adjustRightInd w:val="0"/>
      <w:spacing w:before="0" w:after="0"/>
      <w:ind w:left="0" w:right="0"/>
    </w:pPr>
    <w:rPr>
      <w:rFonts w:ascii="Trebuchet MS" w:eastAsia="Times New Roman" w:hAnsi="Trebuchet MS" w:cs="Trebuchet MS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0F2E"/>
    <w:pPr>
      <w:widowControl w:val="0"/>
      <w:autoSpaceDE w:val="0"/>
      <w:autoSpaceDN w:val="0"/>
      <w:spacing w:before="0" w:after="0"/>
      <w:ind w:left="0" w:right="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2D0F2E"/>
    <w:rPr>
      <w:rFonts w:ascii="Calibri" w:eastAsia="Times New Roman" w:hAnsi="Calibri" w:cs="Calibri"/>
      <w:lang w:eastAsia="ru-RU"/>
    </w:rPr>
  </w:style>
  <w:style w:type="paragraph" w:customStyle="1" w:styleId="text-sm">
    <w:name w:val="text-sm"/>
    <w:basedOn w:val="a"/>
    <w:rsid w:val="006F0A07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6F0A07"/>
  </w:style>
  <w:style w:type="character" w:styleId="ad">
    <w:name w:val="Strong"/>
    <w:basedOn w:val="a0"/>
    <w:uiPriority w:val="22"/>
    <w:qFormat/>
    <w:rsid w:val="005C7A66"/>
    <w:rPr>
      <w:b/>
      <w:bCs/>
    </w:rPr>
  </w:style>
  <w:style w:type="character" w:customStyle="1" w:styleId="thname">
    <w:name w:val="thname"/>
    <w:basedOn w:val="a0"/>
    <w:rsid w:val="00BF5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1134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8"/>
    <w:pPr>
      <w:spacing w:before="0"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458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"/>
    <w:basedOn w:val="a"/>
    <w:link w:val="a4"/>
    <w:rsid w:val="00CE4C08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  <w:lang w:val="x-none"/>
    </w:rPr>
  </w:style>
  <w:style w:type="character" w:customStyle="1" w:styleId="a4">
    <w:name w:val="Основной текст с отступом Знак"/>
    <w:aliases w:val="текст Знак"/>
    <w:basedOn w:val="a0"/>
    <w:link w:val="a3"/>
    <w:rsid w:val="00CE4C08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header"/>
    <w:basedOn w:val="a"/>
    <w:link w:val="a6"/>
    <w:uiPriority w:val="99"/>
    <w:rsid w:val="00CE4C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CE4C0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CE4C08"/>
    <w:pPr>
      <w:ind w:left="720"/>
      <w:contextualSpacing/>
    </w:pPr>
    <w:rPr>
      <w:lang w:val="x-none" w:eastAsia="x-none"/>
    </w:rPr>
  </w:style>
  <w:style w:type="character" w:customStyle="1" w:styleId="a8">
    <w:name w:val="Абзац списка Знак"/>
    <w:link w:val="a7"/>
    <w:uiPriority w:val="34"/>
    <w:locked/>
    <w:rsid w:val="00CE4C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uiPriority w:val="39"/>
    <w:rsid w:val="00AC7BA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qFormat/>
    <w:rsid w:val="0084049B"/>
    <w:pPr>
      <w:spacing w:before="0" w:after="0"/>
      <w:ind w:left="0" w:right="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1F7DF8"/>
    <w:rPr>
      <w:color w:val="0000FF"/>
      <w:u w:val="single"/>
    </w:rPr>
  </w:style>
  <w:style w:type="paragraph" w:styleId="ab">
    <w:name w:val="Normal (Web)"/>
    <w:basedOn w:val="a"/>
    <w:uiPriority w:val="99"/>
    <w:rsid w:val="00F74C8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458C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formattext">
    <w:name w:val="formattext"/>
    <w:basedOn w:val="a"/>
    <w:rsid w:val="00EE098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6E6DF3"/>
    <w:pPr>
      <w:spacing w:before="0" w:after="0"/>
      <w:ind w:left="0" w:right="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thname1">
    <w:name w:val="thname1"/>
    <w:basedOn w:val="a0"/>
    <w:rsid w:val="006E6DF3"/>
  </w:style>
  <w:style w:type="character" w:customStyle="1" w:styleId="ppre1">
    <w:name w:val="ppre1"/>
    <w:basedOn w:val="a0"/>
    <w:rsid w:val="006E6DF3"/>
  </w:style>
  <w:style w:type="paragraph" w:customStyle="1" w:styleId="Default">
    <w:name w:val="Default"/>
    <w:rsid w:val="00677E0D"/>
    <w:pPr>
      <w:autoSpaceDE w:val="0"/>
      <w:autoSpaceDN w:val="0"/>
      <w:adjustRightInd w:val="0"/>
      <w:spacing w:before="0" w:after="0"/>
      <w:ind w:left="0" w:right="0"/>
    </w:pPr>
    <w:rPr>
      <w:rFonts w:ascii="Trebuchet MS" w:eastAsia="Times New Roman" w:hAnsi="Trebuchet MS" w:cs="Trebuchet MS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0F2E"/>
    <w:pPr>
      <w:widowControl w:val="0"/>
      <w:autoSpaceDE w:val="0"/>
      <w:autoSpaceDN w:val="0"/>
      <w:spacing w:before="0" w:after="0"/>
      <w:ind w:left="0" w:right="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2D0F2E"/>
    <w:rPr>
      <w:rFonts w:ascii="Calibri" w:eastAsia="Times New Roman" w:hAnsi="Calibri" w:cs="Calibri"/>
      <w:lang w:eastAsia="ru-RU"/>
    </w:rPr>
  </w:style>
  <w:style w:type="paragraph" w:customStyle="1" w:styleId="text-sm">
    <w:name w:val="text-sm"/>
    <w:basedOn w:val="a"/>
    <w:rsid w:val="006F0A07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6F0A07"/>
  </w:style>
  <w:style w:type="character" w:styleId="ad">
    <w:name w:val="Strong"/>
    <w:basedOn w:val="a0"/>
    <w:uiPriority w:val="22"/>
    <w:qFormat/>
    <w:rsid w:val="005C7A66"/>
    <w:rPr>
      <w:b/>
      <w:bCs/>
    </w:rPr>
  </w:style>
  <w:style w:type="character" w:customStyle="1" w:styleId="thname">
    <w:name w:val="thname"/>
    <w:basedOn w:val="a0"/>
    <w:rsid w:val="00BF5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067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120000502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108</Pages>
  <Words>30060</Words>
  <Characters>171347</Characters>
  <Application>Microsoft Office Word</Application>
  <DocSecurity>0</DocSecurity>
  <Lines>1427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Вахроева Юлия Сергеевна</dc:creator>
  <cp:lastModifiedBy>Немашкалова Анастасия Алексеевна</cp:lastModifiedBy>
  <cp:revision>2</cp:revision>
  <dcterms:created xsi:type="dcterms:W3CDTF">2020-12-01T06:27:00Z</dcterms:created>
  <dcterms:modified xsi:type="dcterms:W3CDTF">2020-12-01T06:27:00Z</dcterms:modified>
</cp:coreProperties>
</file>