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Pr="00E357E9" w:rsidRDefault="00752624" w:rsidP="00992F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</w:t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– Форма коммерческого предложения</w:t>
      </w:r>
      <w:r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357E9" w:rsidRDefault="00E357E9" w:rsidP="006A4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Default="006A4985" w:rsidP="000A11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015556" w:rsidRDefault="003D65B2" w:rsidP="000155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015556" w:rsidRPr="00015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техническому обслуживанию автомобилей марки ГАЗ </w:t>
      </w:r>
    </w:p>
    <w:p w:rsidR="006A4985" w:rsidRPr="00007AB7" w:rsidRDefault="006A4985" w:rsidP="000155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</w:t>
      </w:r>
      <w:r w:rsidR="002D525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                  (полное наименование, юридический, фактический, почтовый и  адрес электронной почты, номер телефона,    факса, ФИО, должность </w:t>
      </w:r>
      <w:r w:rsidR="005555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телефон ответственного лица, полные реквизиты, включая ИНН, ОГРН и ОКВЭД).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D97ACD" w:rsidRDefault="006A4985" w:rsidP="00D97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Ваше исх. 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 от _________ сообщаем, что изучив направленное Вами приглашение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мониторинге</w:t>
      </w:r>
      <w:r w:rsidR="00B9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цен,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5F717D" w:rsidRPr="005F7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сумму_____</w:t>
      </w:r>
      <w:bookmarkStart w:id="0" w:name="_GoBack"/>
      <w:bookmarkEnd w:id="0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___________________________________________________________,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(цифрами и прописью)</w:t>
      </w:r>
    </w:p>
    <w:p w:rsidR="006A4985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таблицей:</w:t>
      </w:r>
    </w:p>
    <w:p w:rsidR="00495143" w:rsidRPr="00495143" w:rsidRDefault="00495143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D79" w:rsidRPr="00495143" w:rsidRDefault="00495143" w:rsidP="0049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Перечень услуг по плановому техническому обслуживанию:</w:t>
      </w:r>
    </w:p>
    <w:tbl>
      <w:tblPr>
        <w:tblW w:w="10774" w:type="dxa"/>
        <w:jc w:val="center"/>
        <w:tblInd w:w="-2365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7"/>
        <w:gridCol w:w="1417"/>
        <w:gridCol w:w="2694"/>
        <w:gridCol w:w="2551"/>
      </w:tblGrid>
      <w:tr w:rsidR="00495143" w:rsidRPr="00D60C03" w:rsidTr="00D60C03">
        <w:trPr>
          <w:trHeight w:val="455"/>
          <w:jc w:val="center"/>
        </w:trPr>
        <w:tc>
          <w:tcPr>
            <w:tcW w:w="675" w:type="dxa"/>
            <w:noWrap/>
            <w:vAlign w:val="center"/>
          </w:tcPr>
          <w:p w:rsidR="00495143" w:rsidRPr="00D60C03" w:rsidRDefault="00495143" w:rsidP="00D60C03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="001238DD" w:rsidRPr="00D60C03">
              <w:rPr>
                <w:rFonts w:ascii="Times New Roman" w:hAnsi="Times New Roman" w:cs="Times New Roman"/>
                <w:b/>
                <w:sz w:val="24"/>
                <w:szCs w:val="24"/>
              </w:rPr>
              <w:t>в 2021 году</w:t>
            </w:r>
          </w:p>
        </w:tc>
        <w:tc>
          <w:tcPr>
            <w:tcW w:w="2551" w:type="dxa"/>
            <w:vAlign w:val="center"/>
          </w:tcPr>
          <w:p w:rsidR="00495143" w:rsidRPr="00D60C03" w:rsidRDefault="001238DD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Pr="00D60C03">
              <w:rPr>
                <w:rFonts w:ascii="Times New Roman" w:hAnsi="Times New Roman" w:cs="Times New Roman"/>
                <w:b/>
                <w:sz w:val="24"/>
                <w:szCs w:val="24"/>
              </w:rPr>
              <w:t>в 2022 году</w:t>
            </w:r>
          </w:p>
        </w:tc>
      </w:tr>
      <w:tr w:rsidR="00495143" w:rsidRPr="00D60C03" w:rsidTr="00D60C03">
        <w:trPr>
          <w:trHeight w:val="134"/>
          <w:jc w:val="center"/>
        </w:trPr>
        <w:tc>
          <w:tcPr>
            <w:tcW w:w="675" w:type="dxa"/>
            <w:noWrap/>
            <w:vAlign w:val="center"/>
          </w:tcPr>
          <w:p w:rsidR="00495143" w:rsidRPr="00D60C03" w:rsidRDefault="00495143" w:rsidP="00D60C03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495143" w:rsidRPr="00D60C03" w:rsidRDefault="001238DD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0CFF" w:rsidRPr="00D60C03" w:rsidTr="00D60C03">
        <w:trPr>
          <w:trHeight w:val="357"/>
          <w:jc w:val="center"/>
        </w:trPr>
        <w:tc>
          <w:tcPr>
            <w:tcW w:w="5529" w:type="dxa"/>
            <w:gridSpan w:val="3"/>
            <w:shd w:val="clear" w:color="auto" w:fill="D9D9D9" w:themeFill="background1" w:themeFillShade="D9"/>
            <w:noWrap/>
            <w:vAlign w:val="center"/>
          </w:tcPr>
          <w:p w:rsidR="00E70CFF" w:rsidRPr="00D60C03" w:rsidRDefault="00E70CFF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Газон </w:t>
            </w:r>
            <w:proofErr w:type="spellStart"/>
            <w:r w:rsidRPr="00D60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Некст</w:t>
            </w:r>
            <w:proofErr w:type="spellEnd"/>
            <w:r w:rsidRPr="00D60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C41R1 Модель двигателя (ПТС) 534430G  (2 ед.)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95143" w:rsidRPr="00D60C03" w:rsidTr="00D60C03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225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30 000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356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40 000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50 000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60 000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70 000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80 000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90 000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FF" w:rsidRPr="00D60C03" w:rsidTr="00D60C03">
        <w:trPr>
          <w:trHeight w:val="404"/>
          <w:jc w:val="center"/>
        </w:trPr>
        <w:tc>
          <w:tcPr>
            <w:tcW w:w="5529" w:type="dxa"/>
            <w:gridSpan w:val="3"/>
            <w:shd w:val="clear" w:color="auto" w:fill="D9D9D9" w:themeFill="background1" w:themeFillShade="D9"/>
            <w:noWrap/>
            <w:vAlign w:val="center"/>
          </w:tcPr>
          <w:p w:rsidR="00E70CFF" w:rsidRPr="00D60C03" w:rsidRDefault="00E70CFF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ГАЗ-2705 Модель двигателя (ПТС) 405220 (1 ед.)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30 000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40 000 км</w:t>
            </w:r>
          </w:p>
        </w:tc>
        <w:tc>
          <w:tcPr>
            <w:tcW w:w="1417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50 000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60 000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70 000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80 000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90 000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FF" w:rsidRPr="00D60C03" w:rsidTr="00D60C03">
        <w:trPr>
          <w:trHeight w:val="404"/>
          <w:jc w:val="center"/>
        </w:trPr>
        <w:tc>
          <w:tcPr>
            <w:tcW w:w="55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D60C03" w:rsidRDefault="00E70CFF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ГАЗ-33023</w:t>
            </w:r>
            <w:r w:rsid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Модели двигателей (ПТС) 405240 </w:t>
            </w:r>
          </w:p>
          <w:p w:rsidR="00E70CFF" w:rsidRPr="00D60C03" w:rsidRDefault="00E70CFF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ед.)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30 000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40 000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50 000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60 000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70 000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80 000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90 000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FF" w:rsidRPr="00D60C03" w:rsidTr="00D60C03">
        <w:trPr>
          <w:trHeight w:val="404"/>
          <w:jc w:val="center"/>
        </w:trPr>
        <w:tc>
          <w:tcPr>
            <w:tcW w:w="55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E70CFF" w:rsidRPr="00D60C03" w:rsidRDefault="00E70CFF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ГАЗ-2705,  ГАЗ-33023 Модели двигателей (ПТС) ISF2.8s3129T, ISF2.8s4129P (31 ед.)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30 000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40 000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50 000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60 000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70 000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80 000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90 000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FF" w:rsidRPr="00D60C03" w:rsidTr="00D60C03">
        <w:trPr>
          <w:trHeight w:val="404"/>
          <w:jc w:val="center"/>
        </w:trPr>
        <w:tc>
          <w:tcPr>
            <w:tcW w:w="55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E70CFF" w:rsidRPr="00D60C03" w:rsidRDefault="00E70CFF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ГАЗ-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22,  ГАЗ-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32,  ГАЗ-2704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GB</w:t>
            </w:r>
            <w:r w:rsidRPr="00D60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Модель двигателя (ПТС) ISF2.8s4R148 (19 ед.)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70CFF" w:rsidRPr="00D60C03" w:rsidRDefault="0079431B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20 000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30 000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368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40 000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50 000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60 000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70 000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80 000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90 000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143" w:rsidRPr="00D60C03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95143" w:rsidRPr="0090178F" w:rsidRDefault="00495143" w:rsidP="0090178F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100 000 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D6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143" w:rsidRPr="00D60C03" w:rsidRDefault="0049514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143" w:rsidRDefault="00495143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7FA7" w:rsidRDefault="00487FA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7FA7" w:rsidRDefault="00487FA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5143" w:rsidRPr="00495143" w:rsidRDefault="00495143" w:rsidP="00495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43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95143">
        <w:rPr>
          <w:rFonts w:ascii="Times New Roman" w:hAnsi="Times New Roman" w:cs="Times New Roman"/>
          <w:b/>
          <w:sz w:val="24"/>
          <w:szCs w:val="24"/>
        </w:rPr>
        <w:t xml:space="preserve">  Перечень услуг по неплановому техническому обслуживанию:</w:t>
      </w:r>
    </w:p>
    <w:tbl>
      <w:tblPr>
        <w:tblW w:w="10774" w:type="dxa"/>
        <w:jc w:val="center"/>
        <w:tblInd w:w="-2365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7"/>
        <w:gridCol w:w="1417"/>
        <w:gridCol w:w="2694"/>
        <w:gridCol w:w="2551"/>
      </w:tblGrid>
      <w:tr w:rsidR="00487FA7" w:rsidRPr="00487FA7" w:rsidTr="00D60C03">
        <w:trPr>
          <w:trHeight w:val="455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Pr="00487FA7">
              <w:rPr>
                <w:rFonts w:ascii="Times New Roman" w:hAnsi="Times New Roman" w:cs="Times New Roman"/>
                <w:b/>
                <w:sz w:val="24"/>
                <w:szCs w:val="24"/>
              </w:rPr>
              <w:t>в 2021 году</w:t>
            </w: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Pr="00487FA7">
              <w:rPr>
                <w:rFonts w:ascii="Times New Roman" w:hAnsi="Times New Roman" w:cs="Times New Roman"/>
                <w:b/>
                <w:sz w:val="24"/>
                <w:szCs w:val="24"/>
              </w:rPr>
              <w:t>в 2022 году</w:t>
            </w:r>
          </w:p>
        </w:tc>
      </w:tr>
      <w:tr w:rsidR="00487FA7" w:rsidRPr="00487FA7" w:rsidTr="00D60C03">
        <w:trPr>
          <w:trHeight w:val="13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31B" w:rsidRPr="00487FA7" w:rsidTr="00D60C03">
        <w:trPr>
          <w:trHeight w:val="357"/>
          <w:jc w:val="center"/>
        </w:trPr>
        <w:tc>
          <w:tcPr>
            <w:tcW w:w="10774" w:type="dxa"/>
            <w:gridSpan w:val="5"/>
            <w:shd w:val="clear" w:color="auto" w:fill="D9D9D9" w:themeFill="background1" w:themeFillShade="D9"/>
            <w:noWrap/>
            <w:vAlign w:val="center"/>
          </w:tcPr>
          <w:p w:rsidR="0079431B" w:rsidRPr="0079431B" w:rsidRDefault="0079431B" w:rsidP="00D60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7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Газон </w:t>
            </w:r>
            <w:proofErr w:type="spellStart"/>
            <w:r w:rsidRPr="00487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Некст</w:t>
            </w:r>
            <w:proofErr w:type="spellEnd"/>
            <w:r w:rsidRPr="00487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C41R1 Модель двигателя (ПТС) 534430G  (2 ед.)</w:t>
            </w:r>
          </w:p>
        </w:tc>
      </w:tr>
      <w:tr w:rsidR="00487FA7" w:rsidRPr="00487FA7" w:rsidTr="00D60C03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автомобиля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днища автомобиля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225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определение неисправности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356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и ходовой части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заявленной неисправности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кондиционера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освещения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причины загорания контрольных ламп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течи системы охлаждения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топливной системы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тормозной системы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ходовой части и систем управления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электрооборудования с выявлением неисправности</w:t>
            </w:r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 токов утечки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электроцепей</w:t>
            </w:r>
            <w:proofErr w:type="spellEnd"/>
          </w:p>
        </w:tc>
        <w:tc>
          <w:tcPr>
            <w:tcW w:w="1417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Общая диагностика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Осмотр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Поиск и устранение неисправности электропроводки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Стендовая диагностика (проверка на диагностической линии)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Тест и чистка форсунок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Проверка компрессии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охранной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электропроводки 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штатной проводки (при демонтаже)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Дефектовка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Дезинфекция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Чистка дроссельной заслонки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одного колеса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четырёх колес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Прокачка тормозной системы (один контур)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 -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Демонтаж навесного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Колесо –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разбортировать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бортировать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368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FA7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487FA7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7FA7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Амортизатор передней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53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обслуживание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воздушный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масляный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Замена масла в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(сходимость)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(развал)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 - снятие-установка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- доливка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Монтаж/демонтаж – лобового стекла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Заправка кондиционера фреоном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клапанов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 – демонтаж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275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ГАЗ-2705 Модель двигателя (ПТС) 405220 (1 ед.)</w:t>
            </w: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определение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и ходовой части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заявленной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причины загорания контрольных ламп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течи системы охлаждения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топливной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тормозной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ходовой части и систем 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Диагностика электрооборудования с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выявлением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 токов утечки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электроцепей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Общая диагностика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Осмотр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Поиск и устранение неисправности электропроводки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Стендовая диагностика (проверка на диагностической линии)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Тест и чистка форсунок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Проверка компрессии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охранной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электропроводки 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штатной проводки (при демонтаже)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03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Дефектовка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C03" w:rsidRPr="00487FA7" w:rsidRDefault="00D60C03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Дезинфекция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Чистка дроссельной заслонки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одного колеса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четырёх колес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Прокачка тормозной системы (один контур)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 -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Демонтаж навесного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Колесо –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разбортировать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бортировать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41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67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обслуживание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воздушный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масляный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Замена масла в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(сходимость)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(развал)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 - снятие-установка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- доливка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Монтаж/демонтаж – лобового стекла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Заправка кондиционера фреоном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клапанов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 – демонтаж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FA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ГАЗ-33023 Модели двигателей (ПТС) 405240 (1 ед.)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определение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и ходовой части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заявленной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причины загорания контрольных ламп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течи системы охлаждения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топливной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тормозной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ходовой части и систем 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электрооборудования с выявлением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 токов утечки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электроцепей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Общая диагностика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Осмотр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Поиск и устранение неисправности электропроводки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Стендовая диагностика (проверка на диагностической линии)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Тест и чистка форсунок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Проверка компрессии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охранной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электропроводки 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штатной проводки (при демонтаже)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Дефектовка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Дезинфекция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Чистка дроссельной заслонки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одного колеса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четырёх колес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29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Прокачка тормозной системы (один контур)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 -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Демонтаж навесного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Колесо –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разбортировать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бортировать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51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051" w:rsidRPr="00487FA7" w:rsidRDefault="00C03051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54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обслуживание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воздушный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масляный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Замена масла в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Регулировка углов установки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колес (сходимость)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(развал)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 - снятие-установка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- доливка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Монтаж/демонтаж – лобового стекла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Заправка кондиционера фреоном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клапанов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 – демонтаж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ГАЗ-2705,  ГАЗ-33023 Модели двигателей (ПТС) 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ISF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2.8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s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3129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T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, 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ISF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2.8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s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4129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P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(31 ед.)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определение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и ходовой части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заявленной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причины загорания контрольных ламп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течи системы охлаждения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топливной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тормозной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ходовой части и систем 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электрооборудования с выявлением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 токов утечки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электроцепей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Общая диагностика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Осмотр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Поиск и устранение неисправности электропроводки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Стендовая диагностика (проверка на диагностической линии)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Тест и чистка форсунок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Проверка компрессии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охранной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электропроводки 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штатной проводки (при демонтаже)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Дефектовка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Дезинфекция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Чистка дроссельной заслонки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одного колеса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четырёх колес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Прокачка тормозной системы (один контур)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 -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Демонтаж навесного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Колесо –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разбортировать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бортировать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43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обслуживание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воздушный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масляный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Замена масла в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(сходимость)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(развал)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 - снятие-установка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- доливка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Монтаж/демонтаж – лобового стекла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Заправка кондиционера фреоном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клапанов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 – демонтаж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44C5C" w:rsidRPr="0079431B" w:rsidRDefault="00444C5C" w:rsidP="00D60C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ГАЗ-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A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R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22, ГАЗ-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A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R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32, ГАЗ-2704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GB</w:t>
            </w:r>
            <w:r w:rsidRPr="0079431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Модель двигателя (ПТС) ISF2.8s4R148 (19 ед.)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Мойка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определение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двигателя и ходовой части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заявленной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причины загорания контрольных ламп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течи системы охлаждения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топливной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тормозной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ходовой части и систем 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электрооборудования с выявлением неисправности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 токов утечки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электроцепей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Общая диагностика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Осмотр днища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Поиск и устранение неисправности электропроводки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Стендовая диагностика (проверка на диагностической линии)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Тест и чистка форсунок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Проверка компрессии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Диагностика охранной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электропроводки  автомобиля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Восстановление штатной проводки (при демонтаже)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Дефектовка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Дезинфекция кондиционера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Чистка дроссельной заслонки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одного колеса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Балансировка четырёх колес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Прокачка тормозной системы (один контур)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Дроссельная заслонка - снятие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31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Демонтаж навесного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Колесо – 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разбортировать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бортировать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 -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56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 - 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обслуживание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воздушный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фильтрующий масляный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Замена масла в ДВС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 – долив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90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углов установки колес (сходимость)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Регулировка углов установки </w:t>
            </w: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колес (развал)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115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 - снятие-установка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- доливка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Масло заднего моста –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118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Монтаж/демонтаж – лобового стекла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Заправка кондиционера фреоном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 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Регулировка клапанов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Монтаж – демонтаж двигателя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5C" w:rsidRPr="00487FA7" w:rsidTr="00D60C03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- 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487F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C5C" w:rsidRPr="00487FA7" w:rsidRDefault="00444C5C" w:rsidP="00D6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143" w:rsidRDefault="00495143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9431B" w:rsidRPr="0079431B" w:rsidRDefault="0079431B" w:rsidP="00794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9431B">
        <w:rPr>
          <w:rFonts w:ascii="Times New Roman" w:hAnsi="Times New Roman" w:cs="Times New Roman"/>
          <w:b/>
          <w:sz w:val="24"/>
          <w:szCs w:val="24"/>
        </w:rPr>
        <w:t>Перечень запасных частей, расходных материалов и эксплуатационных жидкостей используемых при оказании Услуг:</w:t>
      </w:r>
    </w:p>
    <w:p w:rsidR="0079431B" w:rsidRDefault="0079431B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jc w:val="center"/>
        <w:tblInd w:w="-2365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5"/>
        <w:gridCol w:w="1416"/>
        <w:gridCol w:w="2693"/>
        <w:gridCol w:w="2555"/>
      </w:tblGrid>
      <w:tr w:rsidR="0079431B" w:rsidRPr="00E92658" w:rsidTr="00E92658">
        <w:trPr>
          <w:trHeight w:val="455"/>
          <w:jc w:val="center"/>
        </w:trPr>
        <w:tc>
          <w:tcPr>
            <w:tcW w:w="675" w:type="dxa"/>
            <w:noWrap/>
            <w:vAlign w:val="center"/>
          </w:tcPr>
          <w:p w:rsidR="0079431B" w:rsidRPr="00E92658" w:rsidRDefault="0079431B" w:rsidP="00E92658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5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6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693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Pr="00E92658">
              <w:rPr>
                <w:rFonts w:ascii="Times New Roman" w:hAnsi="Times New Roman" w:cs="Times New Roman"/>
                <w:b/>
                <w:sz w:val="24"/>
                <w:szCs w:val="24"/>
              </w:rPr>
              <w:t>в 2021 году</w:t>
            </w:r>
          </w:p>
        </w:tc>
        <w:tc>
          <w:tcPr>
            <w:tcW w:w="2555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единицу с НДС, руб. </w:t>
            </w:r>
            <w:r w:rsidRPr="00E92658">
              <w:rPr>
                <w:rFonts w:ascii="Times New Roman" w:hAnsi="Times New Roman" w:cs="Times New Roman"/>
                <w:b/>
                <w:sz w:val="24"/>
                <w:szCs w:val="24"/>
              </w:rPr>
              <w:t>в 2022 году</w:t>
            </w:r>
          </w:p>
        </w:tc>
      </w:tr>
      <w:tr w:rsidR="0079431B" w:rsidRPr="00E92658" w:rsidTr="00E92658">
        <w:trPr>
          <w:trHeight w:val="134"/>
          <w:jc w:val="center"/>
        </w:trPr>
        <w:tc>
          <w:tcPr>
            <w:tcW w:w="675" w:type="dxa"/>
            <w:noWrap/>
            <w:vAlign w:val="center"/>
          </w:tcPr>
          <w:p w:rsidR="0079431B" w:rsidRPr="00E92658" w:rsidRDefault="0079431B" w:rsidP="00E92658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vAlign w:val="center"/>
          </w:tcPr>
          <w:p w:rsidR="0079431B" w:rsidRPr="00E92658" w:rsidRDefault="0079431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31B" w:rsidRPr="00E92658" w:rsidTr="00E92658">
        <w:trPr>
          <w:trHeight w:val="357"/>
          <w:jc w:val="center"/>
        </w:trPr>
        <w:tc>
          <w:tcPr>
            <w:tcW w:w="10774" w:type="dxa"/>
            <w:gridSpan w:val="5"/>
            <w:shd w:val="clear" w:color="auto" w:fill="D9D9D9" w:themeFill="background1" w:themeFillShade="D9"/>
            <w:noWrap/>
            <w:vAlign w:val="center"/>
          </w:tcPr>
          <w:p w:rsidR="0079431B" w:rsidRPr="00E92658" w:rsidRDefault="0079431B" w:rsidP="00E92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Газон </w:t>
            </w:r>
            <w:proofErr w:type="spellStart"/>
            <w:r w:rsidRPr="00E92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Некст</w:t>
            </w:r>
            <w:proofErr w:type="spellEnd"/>
            <w:r w:rsidRPr="00E926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C41R1 Модель двигателя (ПТС) 534430G  (2 ед.)</w:t>
            </w:r>
          </w:p>
        </w:tc>
      </w:tr>
      <w:tr w:rsidR="007E212B" w:rsidRPr="00E92658" w:rsidTr="00E92658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Электропроводка  автомобиля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357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Спрей для дезинфекции кондиционера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225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356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Груз для балансировки колеса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в сборе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14</w:t>
            </w:r>
          </w:p>
        </w:tc>
        <w:tc>
          <w:tcPr>
            <w:tcW w:w="343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</w:t>
            </w:r>
          </w:p>
        </w:tc>
        <w:tc>
          <w:tcPr>
            <w:tcW w:w="1416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B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12B" w:rsidRPr="00E92658" w:rsidRDefault="007E212B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368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44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воздушный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78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Масло 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заднего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мост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Лобовое стекло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Фреон системы кондиционирования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275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ГАЗ-2705 Модель двигателя (ПТС) 405220 (1 ед.)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Электропроводка  автомобиля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Спрей для дезинфекции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Груз для балансировки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22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53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воздушный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Масло 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заднего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мост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Лобовое стекло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Фреон системы кондиционирования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ГАЗ-33023 Модели двигателей (ПТС) 405240 (1 ед.)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Электропроводка  автомобиля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Спрей для дезинфекции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Груз для балансировки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487FA7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58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658" w:rsidRPr="00E92658" w:rsidRDefault="00E92658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Болт ступицы переднего </w:t>
            </w: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31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62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воздушный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Масло 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заднего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мост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Лобовое стекло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Фреон системы кондиционирования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ГАЗ-2705,  ГАЗ-33023 Модели двигателей (ПТС) 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ISF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2.8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s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3129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T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, 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ISF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2.8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s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4129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P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(31 ед.)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Электропроводка  автомобиля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Спрей для дезинфекции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Груз для балансировки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тормозные дисковые передние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38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воздушный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72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Масло 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заднего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мост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Лобовое стекло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Фреон системы кондиционирования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ГАЗ-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A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R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22, ГАЗ-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A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R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32, ГАЗ-2704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val="en-US" w:eastAsia="ru-RU"/>
              </w:rPr>
              <w:t>GB</w:t>
            </w:r>
            <w:r w:rsidRPr="00E9265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Модель двигателя (ПТС) ISF2.8s4R148 (19 ед.)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Электропроводка  автомобиля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Спрей для дезинфекции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Дроссельная заслонка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Груз для балансировки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Колесо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передняя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Ступица колеса задняя в сборе (левая/правая)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передней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Подшипник задней ступицы (внешний и внутренний)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задней ступицы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Барабан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тормозной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колесный заднего тормоза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Колодки заднего тормоза с тормозной накладкой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Колодки тормозные дисковые </w:t>
            </w: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передние (4 шт.)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17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правый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Суппорт левый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верхний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Шарнир нижний с уплотнителем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нижний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Рычаг передней подвески верхний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Пружина передней подвески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передней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Амортизатор задней подвески (левый/правый)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нижнего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Сайлентблок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верхнего рычага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Шкворень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заднего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Болт ступицы переднего колеса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поперечная рулевая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Тяга продольная рулевая 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Наконечник рулевого механизма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Механизм рулевого управления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передняя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Рессора задняя с шарнирами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Промежуточная опора вала карданного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Трос стояночного тормоза (передний/задний)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39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нажимной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Диск сцепления ведомый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Вал карданный снятие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главный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Цилиндр рабочий привода сцепления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Крестовина карданного вала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Блок силовых предохранителей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47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Дифференциал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редуктора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49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Манжета редуктора заднего моста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Стартер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Насос водяной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Генератор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Топливная форсунка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Приводной ремень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Натяжитель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приводного ремня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головки блока цилиндров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картера двигателя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59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Колпачок маслосъемный клапана (</w:t>
            </w: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</w:t>
            </w:r>
            <w:proofErr w:type="spell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Турбокомпрессор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Муфта выключения сцепления в сборе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 стеклоочистителя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Аккумуляторная батарея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зажигания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Свеча накаливания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воздушный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Топливный фильтр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Фильтр салона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69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Элемент фильтрующий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Моторное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Охлаждающая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Трансмиссионное масло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Тормозная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Гидравлическая жидкость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H7 12V 55W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H1 12V 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487FA7" w:rsidRDefault="00D45806" w:rsidP="00EE2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H4 12V 55W+60W - замена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Лампа сигнала торможения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79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Картер масляный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80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Масло 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заднего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мост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81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Лобовое стекло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lastRenderedPageBreak/>
              <w:t>82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Компрессор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83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Испаритель кондиционера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шт.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84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Фреон системы кондиционирования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85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Прокладка клапанной крышки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86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Комплект ГРМ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87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Радиатор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6" w:rsidRPr="00E92658" w:rsidTr="00E92658">
        <w:trPr>
          <w:trHeight w:val="404"/>
          <w:jc w:val="center"/>
        </w:trPr>
        <w:tc>
          <w:tcPr>
            <w:tcW w:w="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88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Интеркуллер</w:t>
            </w:r>
            <w:proofErr w:type="spellEnd"/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proofErr w:type="spell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усл</w:t>
            </w:r>
            <w:proofErr w:type="gramStart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.е</w:t>
            </w:r>
            <w:proofErr w:type="gramEnd"/>
            <w:r w:rsidRPr="00E926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806" w:rsidRPr="00E92658" w:rsidRDefault="00D45806" w:rsidP="00E92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31B" w:rsidRPr="0079431B" w:rsidRDefault="0079431B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Pr="0055556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D45806" w:rsidRPr="00D45806">
        <w:rPr>
          <w:rFonts w:ascii="Times New Roman" w:hAnsi="Times New Roman" w:cs="Times New Roman"/>
          <w:b/>
          <w:sz w:val="24"/>
          <w:szCs w:val="24"/>
        </w:rPr>
        <w:t>31</w:t>
      </w:r>
      <w:r w:rsidR="00007AB7" w:rsidRPr="00766D79">
        <w:rPr>
          <w:rFonts w:ascii="Times New Roman" w:hAnsi="Times New Roman" w:cs="Times New Roman"/>
          <w:b/>
          <w:sz w:val="24"/>
          <w:szCs w:val="24"/>
        </w:rPr>
        <w:t>.</w:t>
      </w:r>
      <w:r w:rsidR="00D45806" w:rsidRPr="00D45806">
        <w:rPr>
          <w:rFonts w:ascii="Times New Roman" w:hAnsi="Times New Roman" w:cs="Times New Roman"/>
          <w:b/>
          <w:sz w:val="24"/>
          <w:szCs w:val="24"/>
        </w:rPr>
        <w:t>12</w:t>
      </w:r>
      <w:r w:rsidR="00007AB7" w:rsidRPr="00555565">
        <w:rPr>
          <w:rFonts w:ascii="Times New Roman" w:hAnsi="Times New Roman" w:cs="Times New Roman"/>
          <w:b/>
          <w:sz w:val="24"/>
          <w:szCs w:val="24"/>
        </w:rPr>
        <w:t>.202</w:t>
      </w:r>
      <w:r w:rsidR="005D6F18">
        <w:rPr>
          <w:rFonts w:ascii="Times New Roman" w:hAnsi="Times New Roman" w:cs="Times New Roman"/>
          <w:b/>
          <w:sz w:val="24"/>
          <w:szCs w:val="24"/>
        </w:rPr>
        <w:t>2</w:t>
      </w:r>
      <w:r w:rsidR="00037E61">
        <w:rPr>
          <w:rFonts w:ascii="Times New Roman" w:hAnsi="Times New Roman" w:cs="Times New Roman"/>
          <w:b/>
          <w:sz w:val="24"/>
          <w:szCs w:val="24"/>
        </w:rPr>
        <w:t xml:space="preserve"> (Не ранее окончания </w:t>
      </w:r>
      <w:r w:rsidR="00766D79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="00037E61">
        <w:rPr>
          <w:rFonts w:ascii="Times New Roman" w:hAnsi="Times New Roman" w:cs="Times New Roman"/>
          <w:b/>
          <w:sz w:val="24"/>
          <w:szCs w:val="24"/>
        </w:rPr>
        <w:t>)</w:t>
      </w:r>
      <w:r w:rsidR="00E357E9" w:rsidRPr="00555565">
        <w:rPr>
          <w:rFonts w:ascii="Times New Roman" w:hAnsi="Times New Roman" w:cs="Times New Roman"/>
          <w:b/>
          <w:sz w:val="24"/>
          <w:szCs w:val="24"/>
        </w:rPr>
        <w:t>.</w:t>
      </w:r>
    </w:p>
    <w:p w:rsidR="0048490F" w:rsidRDefault="0048490F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240427" w:rsidRPr="00007AB7" w:rsidRDefault="00240427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85" w:rsidRPr="00007AB7" w:rsidRDefault="006A4985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______________________                                         </w:t>
      </w:r>
      <w:r w:rsidR="00A925EE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E05B8" w:rsidRPr="00007AB7" w:rsidRDefault="006A4985" w:rsidP="00555565">
      <w:pPr>
        <w:spacing w:after="0" w:line="240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7E212B">
        <w:rPr>
          <w:rFonts w:ascii="Times New Roman" w:hAnsi="Times New Roman" w:cs="Times New Roman"/>
          <w:sz w:val="24"/>
          <w:szCs w:val="24"/>
        </w:rPr>
        <w:tab/>
      </w:r>
      <w:r w:rsidR="007E212B">
        <w:rPr>
          <w:rFonts w:ascii="Times New Roman" w:hAnsi="Times New Roman" w:cs="Times New Roman"/>
          <w:sz w:val="24"/>
          <w:szCs w:val="24"/>
        </w:rPr>
        <w:tab/>
      </w:r>
      <w:r w:rsidR="007E212B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(подпись, печать)    </w:t>
      </w:r>
    </w:p>
    <w:sectPr w:rsidR="004E05B8" w:rsidRPr="00007AB7" w:rsidSect="00495143">
      <w:footerReference w:type="default" r:id="rId9"/>
      <w:pgSz w:w="11907" w:h="16840"/>
      <w:pgMar w:top="426" w:right="850" w:bottom="568" w:left="1134" w:header="720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DF" w:rsidRDefault="00F27ADF">
      <w:pPr>
        <w:spacing w:after="0" w:line="240" w:lineRule="auto"/>
      </w:pPr>
      <w:r>
        <w:separator/>
      </w:r>
    </w:p>
  </w:endnote>
  <w:endnote w:type="continuationSeparator" w:id="0">
    <w:p w:rsidR="00F27ADF" w:rsidRDefault="00F2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658" w:rsidRDefault="00E92658" w:rsidP="000A119A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DF" w:rsidRDefault="00F27ADF">
      <w:pPr>
        <w:spacing w:after="0" w:line="240" w:lineRule="auto"/>
      </w:pPr>
      <w:r>
        <w:separator/>
      </w:r>
    </w:p>
  </w:footnote>
  <w:footnote w:type="continuationSeparator" w:id="0">
    <w:p w:rsidR="00F27ADF" w:rsidRDefault="00F27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7421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108C6"/>
    <w:multiLevelType w:val="hybridMultilevel"/>
    <w:tmpl w:val="FB78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E66BB"/>
    <w:multiLevelType w:val="hybridMultilevel"/>
    <w:tmpl w:val="02B2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D2607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2CF3BD8"/>
    <w:multiLevelType w:val="hybridMultilevel"/>
    <w:tmpl w:val="DB68C450"/>
    <w:lvl w:ilvl="0" w:tplc="BDCE431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C3004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912BCD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5"/>
  </w:num>
  <w:num w:numId="5">
    <w:abstractNumId w:val="12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6980"/>
    <w:rsid w:val="00007AB7"/>
    <w:rsid w:val="00015556"/>
    <w:rsid w:val="00035309"/>
    <w:rsid w:val="00037E61"/>
    <w:rsid w:val="000660FB"/>
    <w:rsid w:val="000721AB"/>
    <w:rsid w:val="00073CCC"/>
    <w:rsid w:val="0007738C"/>
    <w:rsid w:val="000A119A"/>
    <w:rsid w:val="000A7F11"/>
    <w:rsid w:val="000B6CBF"/>
    <w:rsid w:val="000B756A"/>
    <w:rsid w:val="000C47E5"/>
    <w:rsid w:val="000D7459"/>
    <w:rsid w:val="000E2022"/>
    <w:rsid w:val="000E3CE6"/>
    <w:rsid w:val="000E443F"/>
    <w:rsid w:val="00105703"/>
    <w:rsid w:val="001238DD"/>
    <w:rsid w:val="001C7E62"/>
    <w:rsid w:val="001D4AD2"/>
    <w:rsid w:val="00240427"/>
    <w:rsid w:val="00255A5A"/>
    <w:rsid w:val="00272CCE"/>
    <w:rsid w:val="002906BC"/>
    <w:rsid w:val="002A016D"/>
    <w:rsid w:val="002A50E5"/>
    <w:rsid w:val="002C084F"/>
    <w:rsid w:val="002D009C"/>
    <w:rsid w:val="002D5257"/>
    <w:rsid w:val="002F6E47"/>
    <w:rsid w:val="00301F64"/>
    <w:rsid w:val="00304DDA"/>
    <w:rsid w:val="003059A3"/>
    <w:rsid w:val="00310CD4"/>
    <w:rsid w:val="00322F28"/>
    <w:rsid w:val="003271BB"/>
    <w:rsid w:val="00346922"/>
    <w:rsid w:val="00350943"/>
    <w:rsid w:val="003539A2"/>
    <w:rsid w:val="003722BA"/>
    <w:rsid w:val="0037708F"/>
    <w:rsid w:val="003770C9"/>
    <w:rsid w:val="00396558"/>
    <w:rsid w:val="003B375F"/>
    <w:rsid w:val="003D65B2"/>
    <w:rsid w:val="003D6C42"/>
    <w:rsid w:val="003F2D27"/>
    <w:rsid w:val="00401B0A"/>
    <w:rsid w:val="004024BF"/>
    <w:rsid w:val="004111F5"/>
    <w:rsid w:val="00430069"/>
    <w:rsid w:val="004357A2"/>
    <w:rsid w:val="0043694B"/>
    <w:rsid w:val="00443E74"/>
    <w:rsid w:val="00444C5C"/>
    <w:rsid w:val="00445E50"/>
    <w:rsid w:val="00456A42"/>
    <w:rsid w:val="00463843"/>
    <w:rsid w:val="0046741A"/>
    <w:rsid w:val="00467B0D"/>
    <w:rsid w:val="004746CB"/>
    <w:rsid w:val="00482E44"/>
    <w:rsid w:val="0048490F"/>
    <w:rsid w:val="00487FA7"/>
    <w:rsid w:val="00493C32"/>
    <w:rsid w:val="00495143"/>
    <w:rsid w:val="004A4ABD"/>
    <w:rsid w:val="004C033E"/>
    <w:rsid w:val="004D026B"/>
    <w:rsid w:val="004D0676"/>
    <w:rsid w:val="004E05B8"/>
    <w:rsid w:val="00544625"/>
    <w:rsid w:val="00555565"/>
    <w:rsid w:val="005718AC"/>
    <w:rsid w:val="00575E8B"/>
    <w:rsid w:val="00581C21"/>
    <w:rsid w:val="00585CFC"/>
    <w:rsid w:val="005C6772"/>
    <w:rsid w:val="005D6F18"/>
    <w:rsid w:val="005E6D86"/>
    <w:rsid w:val="005F1978"/>
    <w:rsid w:val="005F5771"/>
    <w:rsid w:val="005F717D"/>
    <w:rsid w:val="006211BD"/>
    <w:rsid w:val="00633261"/>
    <w:rsid w:val="00634A64"/>
    <w:rsid w:val="00635A73"/>
    <w:rsid w:val="00670DD8"/>
    <w:rsid w:val="006736C2"/>
    <w:rsid w:val="00682723"/>
    <w:rsid w:val="00690058"/>
    <w:rsid w:val="0069305A"/>
    <w:rsid w:val="00693D99"/>
    <w:rsid w:val="00696760"/>
    <w:rsid w:val="006A1CEA"/>
    <w:rsid w:val="006A4985"/>
    <w:rsid w:val="006B7369"/>
    <w:rsid w:val="006C0F5A"/>
    <w:rsid w:val="006C4155"/>
    <w:rsid w:val="007013D3"/>
    <w:rsid w:val="00714D5D"/>
    <w:rsid w:val="0073204C"/>
    <w:rsid w:val="0073549A"/>
    <w:rsid w:val="00752624"/>
    <w:rsid w:val="00766D79"/>
    <w:rsid w:val="00790171"/>
    <w:rsid w:val="00790718"/>
    <w:rsid w:val="00792EB9"/>
    <w:rsid w:val="0079431B"/>
    <w:rsid w:val="0079737F"/>
    <w:rsid w:val="00797F04"/>
    <w:rsid w:val="007A1C39"/>
    <w:rsid w:val="007B58D1"/>
    <w:rsid w:val="007E1D7E"/>
    <w:rsid w:val="007E212B"/>
    <w:rsid w:val="007F6FF3"/>
    <w:rsid w:val="00814FA2"/>
    <w:rsid w:val="008264B6"/>
    <w:rsid w:val="008420AE"/>
    <w:rsid w:val="00862CB0"/>
    <w:rsid w:val="00865572"/>
    <w:rsid w:val="00866F9E"/>
    <w:rsid w:val="008701EF"/>
    <w:rsid w:val="008839A0"/>
    <w:rsid w:val="008B37AA"/>
    <w:rsid w:val="008B3940"/>
    <w:rsid w:val="008E51DE"/>
    <w:rsid w:val="008F2428"/>
    <w:rsid w:val="008F614A"/>
    <w:rsid w:val="0090178F"/>
    <w:rsid w:val="009251A2"/>
    <w:rsid w:val="00933743"/>
    <w:rsid w:val="00937FCC"/>
    <w:rsid w:val="00943B01"/>
    <w:rsid w:val="00944175"/>
    <w:rsid w:val="009728D0"/>
    <w:rsid w:val="00984D6B"/>
    <w:rsid w:val="00992FF5"/>
    <w:rsid w:val="00996C3A"/>
    <w:rsid w:val="009A2633"/>
    <w:rsid w:val="009D28ED"/>
    <w:rsid w:val="009E54C8"/>
    <w:rsid w:val="009F63BD"/>
    <w:rsid w:val="00A352BE"/>
    <w:rsid w:val="00A365BF"/>
    <w:rsid w:val="00A41F1B"/>
    <w:rsid w:val="00A44020"/>
    <w:rsid w:val="00A618A1"/>
    <w:rsid w:val="00A64AF8"/>
    <w:rsid w:val="00A67E5A"/>
    <w:rsid w:val="00A7468F"/>
    <w:rsid w:val="00A925EE"/>
    <w:rsid w:val="00A97067"/>
    <w:rsid w:val="00AA2037"/>
    <w:rsid w:val="00AB5B49"/>
    <w:rsid w:val="00AD153E"/>
    <w:rsid w:val="00AF5708"/>
    <w:rsid w:val="00B035A2"/>
    <w:rsid w:val="00B11504"/>
    <w:rsid w:val="00B17C8C"/>
    <w:rsid w:val="00B25877"/>
    <w:rsid w:val="00B33002"/>
    <w:rsid w:val="00B42733"/>
    <w:rsid w:val="00B47C0C"/>
    <w:rsid w:val="00B57395"/>
    <w:rsid w:val="00B577D5"/>
    <w:rsid w:val="00B57CAD"/>
    <w:rsid w:val="00B7691C"/>
    <w:rsid w:val="00B958DE"/>
    <w:rsid w:val="00B96CE5"/>
    <w:rsid w:val="00BA21A3"/>
    <w:rsid w:val="00BE0554"/>
    <w:rsid w:val="00BE0B5E"/>
    <w:rsid w:val="00BE1448"/>
    <w:rsid w:val="00BF0744"/>
    <w:rsid w:val="00BF0AE0"/>
    <w:rsid w:val="00BF1DDA"/>
    <w:rsid w:val="00C03051"/>
    <w:rsid w:val="00C05118"/>
    <w:rsid w:val="00C421C2"/>
    <w:rsid w:val="00C6029B"/>
    <w:rsid w:val="00C62D4F"/>
    <w:rsid w:val="00C66A53"/>
    <w:rsid w:val="00C85F08"/>
    <w:rsid w:val="00C96AEB"/>
    <w:rsid w:val="00C96DA2"/>
    <w:rsid w:val="00CA647D"/>
    <w:rsid w:val="00CC6024"/>
    <w:rsid w:val="00CD291A"/>
    <w:rsid w:val="00CD600E"/>
    <w:rsid w:val="00CF1763"/>
    <w:rsid w:val="00D10053"/>
    <w:rsid w:val="00D22A65"/>
    <w:rsid w:val="00D24BEA"/>
    <w:rsid w:val="00D401C3"/>
    <w:rsid w:val="00D4269C"/>
    <w:rsid w:val="00D45806"/>
    <w:rsid w:val="00D46C1A"/>
    <w:rsid w:val="00D544D5"/>
    <w:rsid w:val="00D60C03"/>
    <w:rsid w:val="00D71DB7"/>
    <w:rsid w:val="00D862ED"/>
    <w:rsid w:val="00D86605"/>
    <w:rsid w:val="00D925BA"/>
    <w:rsid w:val="00D97ACD"/>
    <w:rsid w:val="00DA45E1"/>
    <w:rsid w:val="00DD005F"/>
    <w:rsid w:val="00DE1A99"/>
    <w:rsid w:val="00DE2112"/>
    <w:rsid w:val="00DE251A"/>
    <w:rsid w:val="00DF002D"/>
    <w:rsid w:val="00E01C65"/>
    <w:rsid w:val="00E154A1"/>
    <w:rsid w:val="00E17ECF"/>
    <w:rsid w:val="00E357E9"/>
    <w:rsid w:val="00E54F1C"/>
    <w:rsid w:val="00E63D2E"/>
    <w:rsid w:val="00E70CFF"/>
    <w:rsid w:val="00E90C3A"/>
    <w:rsid w:val="00E9209D"/>
    <w:rsid w:val="00E92658"/>
    <w:rsid w:val="00EC3BC5"/>
    <w:rsid w:val="00ED231E"/>
    <w:rsid w:val="00EE6344"/>
    <w:rsid w:val="00F24C74"/>
    <w:rsid w:val="00F27ADF"/>
    <w:rsid w:val="00F361C4"/>
    <w:rsid w:val="00F47EE3"/>
    <w:rsid w:val="00F53E7E"/>
    <w:rsid w:val="00F843E6"/>
    <w:rsid w:val="00F9396B"/>
    <w:rsid w:val="00FB49B2"/>
    <w:rsid w:val="00FC6BC9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link w:val="aa"/>
    <w:uiPriority w:val="34"/>
    <w:locked/>
    <w:rsid w:val="000A1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basedOn w:val="a"/>
    <w:link w:val="ab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link w:val="aa"/>
    <w:uiPriority w:val="34"/>
    <w:locked/>
    <w:rsid w:val="000A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461C0-6A84-44BF-90D6-10B2C831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39</Pages>
  <Words>7753</Words>
  <Characters>44194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Баранова Светлана Владимировна</cp:lastModifiedBy>
  <cp:revision>35</cp:revision>
  <cp:lastPrinted>2018-08-08T12:38:00Z</cp:lastPrinted>
  <dcterms:created xsi:type="dcterms:W3CDTF">2019-10-21T14:37:00Z</dcterms:created>
  <dcterms:modified xsi:type="dcterms:W3CDTF">2020-12-08T06:48:00Z</dcterms:modified>
</cp:coreProperties>
</file>