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DCDE26" w14:textId="77777777" w:rsidR="002869B0" w:rsidRPr="00D866DB" w:rsidRDefault="002869B0" w:rsidP="002C4947">
      <w:pPr>
        <w:keepNext/>
        <w:keepLines/>
        <w:rPr>
          <w:b/>
          <w:color w:val="000000"/>
        </w:rPr>
      </w:pPr>
      <w:bookmarkStart w:id="0" w:name="_Toc165887577"/>
    </w:p>
    <w:p w14:paraId="41EC02F0" w14:textId="2A3AC6DC" w:rsidR="00A4092F" w:rsidRPr="00A4092F" w:rsidRDefault="00FC35E3" w:rsidP="002C4947">
      <w:pPr>
        <w:keepNext/>
        <w:keepLines/>
        <w:suppressAutoHyphens/>
        <w:jc w:val="right"/>
        <w:rPr>
          <w:b/>
          <w:color w:val="000000"/>
          <w:sz w:val="28"/>
          <w:szCs w:val="28"/>
          <w:lang w:eastAsia="ar-SA"/>
        </w:rPr>
      </w:pPr>
      <w:r>
        <w:rPr>
          <w:b/>
          <w:color w:val="000000"/>
          <w:sz w:val="26"/>
          <w:szCs w:val="26"/>
        </w:rPr>
        <w:t>Приложение № 2 к мониторингу цен</w:t>
      </w:r>
    </w:p>
    <w:p w14:paraId="1639815D" w14:textId="77777777" w:rsidR="002869B0" w:rsidRPr="00694FFC" w:rsidRDefault="002869B0" w:rsidP="002C4947">
      <w:pPr>
        <w:keepNext/>
        <w:keepLines/>
        <w:rPr>
          <w:b/>
          <w:bCs/>
          <w:caps/>
          <w:color w:val="000000"/>
        </w:rPr>
      </w:pPr>
    </w:p>
    <w:p w14:paraId="37248DE6" w14:textId="77777777" w:rsidR="00A74916" w:rsidRPr="002B687A" w:rsidRDefault="00A74916" w:rsidP="002C4947">
      <w:pPr>
        <w:keepNext/>
        <w:keepLines/>
        <w:jc w:val="center"/>
        <w:rPr>
          <w:b/>
        </w:rPr>
      </w:pPr>
      <w:r w:rsidRPr="002B687A">
        <w:rPr>
          <w:b/>
        </w:rPr>
        <w:t>Технические требования</w:t>
      </w:r>
    </w:p>
    <w:p w14:paraId="1064847A" w14:textId="4D16CB6B" w:rsidR="00CB6AD8" w:rsidRDefault="00F80F5C" w:rsidP="002C4947">
      <w:pPr>
        <w:keepNext/>
        <w:keepLines/>
        <w:jc w:val="center"/>
        <w:rPr>
          <w:b/>
        </w:rPr>
      </w:pPr>
      <w:r w:rsidRPr="002B687A">
        <w:rPr>
          <w:b/>
        </w:rPr>
        <w:t xml:space="preserve">на поставку </w:t>
      </w:r>
      <w:r w:rsidR="00FB7ADB">
        <w:rPr>
          <w:b/>
        </w:rPr>
        <w:t>средств индивидуальной защиты</w:t>
      </w:r>
    </w:p>
    <w:p w14:paraId="7B3B0094" w14:textId="77777777" w:rsidR="00F34DD0" w:rsidRPr="002B687A" w:rsidRDefault="00F34DD0" w:rsidP="002C4947">
      <w:pPr>
        <w:keepNext/>
        <w:keepLines/>
        <w:autoSpaceDE w:val="0"/>
        <w:autoSpaceDN w:val="0"/>
        <w:adjustRightInd w:val="0"/>
        <w:jc w:val="center"/>
        <w:outlineLvl w:val="1"/>
        <w:rPr>
          <w:b/>
          <w:bCs/>
        </w:rPr>
      </w:pPr>
    </w:p>
    <w:p w14:paraId="219219D0" w14:textId="77777777" w:rsidR="00CE5879" w:rsidRPr="002B687A" w:rsidRDefault="00CE5879" w:rsidP="002C4947">
      <w:pPr>
        <w:keepNext/>
        <w:keepLines/>
        <w:autoSpaceDE w:val="0"/>
        <w:autoSpaceDN w:val="0"/>
        <w:adjustRightInd w:val="0"/>
        <w:jc w:val="center"/>
        <w:outlineLvl w:val="1"/>
        <w:rPr>
          <w:b/>
          <w:bCs/>
        </w:rPr>
      </w:pPr>
      <w:r w:rsidRPr="002B687A">
        <w:rPr>
          <w:b/>
          <w:bCs/>
        </w:rPr>
        <w:t>Раздел 1. Общие требования</w:t>
      </w:r>
    </w:p>
    <w:p w14:paraId="7CF517B3" w14:textId="77777777" w:rsidR="00DF4B40" w:rsidRPr="002B687A" w:rsidRDefault="00DF4B40" w:rsidP="002C4947">
      <w:pPr>
        <w:keepNext/>
        <w:keepLines/>
        <w:autoSpaceDE w:val="0"/>
        <w:autoSpaceDN w:val="0"/>
        <w:adjustRightInd w:val="0"/>
        <w:ind w:left="-709" w:firstLine="1276"/>
        <w:jc w:val="both"/>
        <w:outlineLvl w:val="2"/>
        <w:rPr>
          <w:color w:val="000000"/>
        </w:rPr>
      </w:pPr>
      <w:r w:rsidRPr="002B687A">
        <w:rPr>
          <w:color w:val="000000"/>
        </w:rPr>
        <w:t>1.</w:t>
      </w:r>
      <w:r w:rsidR="00D71959" w:rsidRPr="002B687A">
        <w:rPr>
          <w:color w:val="000000"/>
        </w:rPr>
        <w:t>1</w:t>
      </w:r>
      <w:r w:rsidRPr="002B687A">
        <w:rPr>
          <w:color w:val="000000"/>
        </w:rPr>
        <w:t>. Цели и правовое основание для поставки товара</w:t>
      </w:r>
    </w:p>
    <w:p w14:paraId="619B37BE" w14:textId="67C60582" w:rsidR="00DF4B40" w:rsidRPr="002B687A" w:rsidRDefault="00DF4B40" w:rsidP="002C4947">
      <w:pPr>
        <w:keepNext/>
        <w:keepLines/>
        <w:tabs>
          <w:tab w:val="left" w:pos="1134"/>
        </w:tabs>
        <w:ind w:firstLine="567"/>
        <w:jc w:val="both"/>
        <w:outlineLvl w:val="1"/>
        <w:rPr>
          <w:color w:val="000000"/>
        </w:rPr>
      </w:pPr>
      <w:r w:rsidRPr="002B687A">
        <w:rPr>
          <w:color w:val="000000"/>
        </w:rPr>
        <w:t>1.</w:t>
      </w:r>
      <w:r w:rsidR="00D71959" w:rsidRPr="002B687A">
        <w:rPr>
          <w:color w:val="000000"/>
        </w:rPr>
        <w:t>1</w:t>
      </w:r>
      <w:r w:rsidRPr="002B687A">
        <w:rPr>
          <w:color w:val="000000"/>
        </w:rPr>
        <w:t>.1. Целью данной закупки является обеспечение потребности подразделений ГУП «Пете</w:t>
      </w:r>
      <w:r w:rsidRPr="002B687A">
        <w:rPr>
          <w:color w:val="000000"/>
        </w:rPr>
        <w:t>р</w:t>
      </w:r>
      <w:r w:rsidRPr="002B687A">
        <w:rPr>
          <w:color w:val="000000"/>
        </w:rPr>
        <w:t>бургский метрополитен» на</w:t>
      </w:r>
      <w:r w:rsidR="00A74916" w:rsidRPr="002B687A">
        <w:rPr>
          <w:color w:val="000000"/>
        </w:rPr>
        <w:t xml:space="preserve"> </w:t>
      </w:r>
      <w:r w:rsidR="00BC7357">
        <w:rPr>
          <w:color w:val="000000"/>
        </w:rPr>
        <w:t>2021</w:t>
      </w:r>
      <w:r w:rsidR="00FB7ADB">
        <w:rPr>
          <w:color w:val="000000"/>
        </w:rPr>
        <w:t xml:space="preserve"> </w:t>
      </w:r>
      <w:r w:rsidRPr="002B687A">
        <w:rPr>
          <w:color w:val="000000"/>
        </w:rPr>
        <w:t>год.</w:t>
      </w:r>
    </w:p>
    <w:p w14:paraId="1AB66ED5" w14:textId="77777777" w:rsidR="00DF4B40" w:rsidRPr="002B687A" w:rsidRDefault="00DF4B40" w:rsidP="002C4947">
      <w:pPr>
        <w:keepNext/>
        <w:keepLines/>
        <w:tabs>
          <w:tab w:val="left" w:pos="1134"/>
        </w:tabs>
        <w:ind w:firstLine="567"/>
        <w:jc w:val="both"/>
        <w:outlineLvl w:val="1"/>
        <w:rPr>
          <w:color w:val="000000"/>
        </w:rPr>
      </w:pPr>
      <w:r w:rsidRPr="002B687A">
        <w:rPr>
          <w:color w:val="000000"/>
        </w:rPr>
        <w:t>1.</w:t>
      </w:r>
      <w:r w:rsidR="00D71959" w:rsidRPr="002B687A">
        <w:rPr>
          <w:color w:val="000000"/>
        </w:rPr>
        <w:t>1</w:t>
      </w:r>
      <w:r w:rsidRPr="002B687A">
        <w:rPr>
          <w:color w:val="000000"/>
        </w:rPr>
        <w:t xml:space="preserve">.2. Основанием для закупки является: </w:t>
      </w:r>
    </w:p>
    <w:p w14:paraId="63C6B00D" w14:textId="67794218" w:rsidR="00DF4B40" w:rsidRPr="002B687A" w:rsidRDefault="0097528B" w:rsidP="002C4947">
      <w:pPr>
        <w:keepNext/>
        <w:keepLines/>
        <w:jc w:val="both"/>
        <w:rPr>
          <w:color w:val="000000"/>
        </w:rPr>
      </w:pPr>
      <w:r w:rsidRPr="002B687A">
        <w:rPr>
          <w:color w:val="000000"/>
        </w:rPr>
        <w:t>План</w:t>
      </w:r>
      <w:r w:rsidR="00DF4B40" w:rsidRPr="002B687A">
        <w:rPr>
          <w:color w:val="000000"/>
        </w:rPr>
        <w:t xml:space="preserve"> закупок ГУП «Петербургский метрополитен» на 20</w:t>
      </w:r>
      <w:r w:rsidR="008A5DF2">
        <w:rPr>
          <w:color w:val="000000"/>
        </w:rPr>
        <w:t>2</w:t>
      </w:r>
      <w:r w:rsidR="0059027B">
        <w:rPr>
          <w:color w:val="000000"/>
        </w:rPr>
        <w:t>1</w:t>
      </w:r>
      <w:r w:rsidR="00A74916" w:rsidRPr="002B687A">
        <w:rPr>
          <w:color w:val="000000"/>
        </w:rPr>
        <w:t xml:space="preserve"> </w:t>
      </w:r>
      <w:r w:rsidR="00DF4B40" w:rsidRPr="002B687A">
        <w:rPr>
          <w:color w:val="000000"/>
        </w:rPr>
        <w:t>год</w:t>
      </w:r>
    </w:p>
    <w:p w14:paraId="585CD849" w14:textId="3B6E38D0" w:rsidR="00DF4B40" w:rsidRPr="002B687A" w:rsidRDefault="00DF4B40" w:rsidP="002C4947">
      <w:pPr>
        <w:keepNext/>
        <w:keepLines/>
        <w:jc w:val="both"/>
        <w:rPr>
          <w:color w:val="000000"/>
        </w:rPr>
      </w:pPr>
      <w:r w:rsidRPr="002B687A">
        <w:rPr>
          <w:color w:val="000000"/>
        </w:rPr>
        <w:t>Пункт 2.2.8 (материально-техническое обеспечение хозяйственной деятельности) Устава ГУП «Петербургский метрополитен</w:t>
      </w:r>
      <w:r w:rsidR="00A82EFD">
        <w:rPr>
          <w:color w:val="000000"/>
        </w:rPr>
        <w:t>»</w:t>
      </w:r>
      <w:r w:rsidRPr="002B687A">
        <w:rPr>
          <w:color w:val="000000"/>
        </w:rPr>
        <w:t>.</w:t>
      </w:r>
    </w:p>
    <w:p w14:paraId="7CE24221" w14:textId="77777777" w:rsidR="00CE5879" w:rsidRPr="002B687A" w:rsidRDefault="00F724F6" w:rsidP="002C4947">
      <w:pPr>
        <w:keepNext/>
        <w:keepLines/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2B687A">
        <w:t xml:space="preserve"> </w:t>
      </w:r>
    </w:p>
    <w:p w14:paraId="0F0FF57C" w14:textId="77777777" w:rsidR="00CE5879" w:rsidRDefault="00CE5879" w:rsidP="002C4947">
      <w:pPr>
        <w:keepNext/>
        <w:keepLines/>
        <w:autoSpaceDE w:val="0"/>
        <w:autoSpaceDN w:val="0"/>
        <w:adjustRightInd w:val="0"/>
        <w:ind w:firstLine="709"/>
        <w:jc w:val="center"/>
        <w:outlineLvl w:val="1"/>
        <w:rPr>
          <w:b/>
          <w:bCs/>
        </w:rPr>
      </w:pPr>
      <w:r w:rsidRPr="002B687A">
        <w:rPr>
          <w:b/>
          <w:bCs/>
        </w:rPr>
        <w:t xml:space="preserve">Раздел 2. Требования к описанию объекта закупки и условий </w:t>
      </w:r>
      <w:r w:rsidR="00EC36AB" w:rsidRPr="002B687A">
        <w:rPr>
          <w:b/>
          <w:bCs/>
        </w:rPr>
        <w:t>Договора</w:t>
      </w:r>
    </w:p>
    <w:p w14:paraId="72495582" w14:textId="77777777" w:rsidR="00793A58" w:rsidRPr="002B687A" w:rsidRDefault="00793A58" w:rsidP="002C4947">
      <w:pPr>
        <w:keepNext/>
        <w:keepLines/>
        <w:autoSpaceDE w:val="0"/>
        <w:autoSpaceDN w:val="0"/>
        <w:adjustRightInd w:val="0"/>
        <w:ind w:firstLine="709"/>
        <w:jc w:val="center"/>
        <w:outlineLvl w:val="1"/>
        <w:rPr>
          <w:b/>
          <w:bCs/>
        </w:rPr>
      </w:pPr>
    </w:p>
    <w:p w14:paraId="026256AA" w14:textId="76CFEB78" w:rsidR="004E45D0" w:rsidRPr="00FB7ADB" w:rsidRDefault="00FB7ADB" w:rsidP="002C4947">
      <w:pPr>
        <w:keepNext/>
        <w:keepLines/>
        <w:rPr>
          <w:b/>
        </w:rPr>
      </w:pPr>
      <w:r>
        <w:rPr>
          <w:color w:val="000000"/>
        </w:rPr>
        <w:t xml:space="preserve">         </w:t>
      </w:r>
      <w:r w:rsidR="004E45D0" w:rsidRPr="002B687A">
        <w:rPr>
          <w:color w:val="000000"/>
        </w:rPr>
        <w:t>2.1. Объект закупки</w:t>
      </w:r>
      <w:r w:rsidR="004E45D0" w:rsidRPr="002B687A">
        <w:rPr>
          <w:b/>
        </w:rPr>
        <w:t xml:space="preserve">: </w:t>
      </w:r>
      <w:r w:rsidR="00BC7357">
        <w:rPr>
          <w:b/>
        </w:rPr>
        <w:t>п</w:t>
      </w:r>
      <w:r w:rsidR="00586E4D" w:rsidRPr="002B687A">
        <w:rPr>
          <w:b/>
        </w:rPr>
        <w:t xml:space="preserve">оставка </w:t>
      </w:r>
      <w:r>
        <w:rPr>
          <w:b/>
        </w:rPr>
        <w:t xml:space="preserve">средств индивидуальной защиты </w:t>
      </w:r>
      <w:r w:rsidR="004E45D0" w:rsidRPr="002B687A">
        <w:rPr>
          <w:color w:val="000000"/>
        </w:rPr>
        <w:t>(далее – товар).</w:t>
      </w:r>
    </w:p>
    <w:p w14:paraId="11A363BE" w14:textId="77777777" w:rsidR="004E45D0" w:rsidRPr="002B687A" w:rsidRDefault="004E45D0" w:rsidP="002C4947">
      <w:pPr>
        <w:keepNext/>
        <w:keepLines/>
        <w:ind w:firstLine="567"/>
        <w:jc w:val="both"/>
        <w:rPr>
          <w:b/>
          <w:color w:val="000000"/>
        </w:rPr>
      </w:pPr>
      <w:r w:rsidRPr="002B687A">
        <w:rPr>
          <w:b/>
          <w:color w:val="000000"/>
        </w:rPr>
        <w:t>2.2. Требования к качеству товара:</w:t>
      </w:r>
    </w:p>
    <w:p w14:paraId="44363B67" w14:textId="77777777" w:rsidR="004E45D0" w:rsidRPr="002B687A" w:rsidRDefault="004E45D0" w:rsidP="002C4947">
      <w:pPr>
        <w:keepNext/>
        <w:keepLines/>
        <w:autoSpaceDE w:val="0"/>
        <w:autoSpaceDN w:val="0"/>
        <w:adjustRightInd w:val="0"/>
        <w:ind w:firstLine="567"/>
        <w:jc w:val="both"/>
      </w:pPr>
      <w:r w:rsidRPr="002B687A">
        <w:rPr>
          <w:color w:val="000000"/>
        </w:rPr>
        <w:t>2.2.1 Поставляемый товар должен соответствовать требованиям, указанным в Приложении №1,2</w:t>
      </w:r>
      <w:r w:rsidR="00BC7357">
        <w:rPr>
          <w:color w:val="000000"/>
        </w:rPr>
        <w:t>,3</w:t>
      </w:r>
      <w:r w:rsidRPr="002B687A">
        <w:rPr>
          <w:color w:val="000000"/>
        </w:rPr>
        <w:t xml:space="preserve"> к настоящ</w:t>
      </w:r>
      <w:r w:rsidR="00A74916" w:rsidRPr="002B687A">
        <w:rPr>
          <w:color w:val="000000"/>
        </w:rPr>
        <w:t>им</w:t>
      </w:r>
      <w:r w:rsidRPr="002B687A">
        <w:rPr>
          <w:color w:val="000000"/>
        </w:rPr>
        <w:t xml:space="preserve"> техническ</w:t>
      </w:r>
      <w:r w:rsidR="00A74916" w:rsidRPr="002B687A">
        <w:rPr>
          <w:color w:val="000000"/>
        </w:rPr>
        <w:t>им</w:t>
      </w:r>
      <w:r w:rsidRPr="002B687A">
        <w:rPr>
          <w:color w:val="000000"/>
        </w:rPr>
        <w:t xml:space="preserve"> </w:t>
      </w:r>
      <w:r w:rsidR="00A74916" w:rsidRPr="002B687A">
        <w:rPr>
          <w:color w:val="000000"/>
        </w:rPr>
        <w:t>требованиям</w:t>
      </w:r>
      <w:r w:rsidRPr="002B687A">
        <w:rPr>
          <w:color w:val="000000"/>
        </w:rPr>
        <w:t xml:space="preserve"> </w:t>
      </w:r>
      <w:r w:rsidRPr="002B687A">
        <w:t>и нормативным актам, устанавливающим требов</w:t>
      </w:r>
      <w:r w:rsidRPr="002B687A">
        <w:t>а</w:t>
      </w:r>
      <w:r w:rsidRPr="002B687A">
        <w:t>ния к товару, в том числе требования к сертификации и декларированию товара.</w:t>
      </w:r>
    </w:p>
    <w:p w14:paraId="6F91C4EB" w14:textId="77777777" w:rsidR="004E45D0" w:rsidRPr="002B687A" w:rsidRDefault="004E45D0" w:rsidP="002C4947">
      <w:pPr>
        <w:keepNext/>
        <w:keepLines/>
        <w:autoSpaceDE w:val="0"/>
        <w:autoSpaceDN w:val="0"/>
        <w:adjustRightInd w:val="0"/>
        <w:ind w:firstLine="567"/>
        <w:jc w:val="both"/>
      </w:pPr>
      <w:r w:rsidRPr="002B687A">
        <w:t>2.2.2. Поставляемый товар должен быть новым (не бывшим в употреблении, в ремонте, в том числе товаром, который не был восстановлен, у которого не была осуществлена замена составных частей, не были восстановлены потребительские свойства).</w:t>
      </w:r>
    </w:p>
    <w:p w14:paraId="463C57CB" w14:textId="4B7BE7F0" w:rsidR="00740300" w:rsidRPr="008734B1" w:rsidRDefault="00740300" w:rsidP="002C4947">
      <w:pPr>
        <w:keepNext/>
        <w:keepLines/>
        <w:jc w:val="both"/>
      </w:pPr>
      <w:r w:rsidRPr="002B687A">
        <w:t xml:space="preserve">       </w:t>
      </w:r>
      <w:r w:rsidR="008F696A">
        <w:t xml:space="preserve">  </w:t>
      </w:r>
      <w:r w:rsidR="00647236" w:rsidRPr="008B3ACC">
        <w:t>2.2.3</w:t>
      </w:r>
      <w:r w:rsidR="00647236" w:rsidRPr="008734B1">
        <w:t>. Позиции №</w:t>
      </w:r>
      <w:r w:rsidR="000F20C3" w:rsidRPr="008734B1">
        <w:t xml:space="preserve">1-20, 22 </w:t>
      </w:r>
      <w:r w:rsidR="00647236" w:rsidRPr="008734B1">
        <w:t>подлежат обязательному подтверждению соответствия ТР ТС 019/2011 «Технический регламент Таможенного союза. О безопасности средств индивиду</w:t>
      </w:r>
      <w:r w:rsidR="00DD78E8" w:rsidRPr="008734B1">
        <w:t>альной защиты».</w:t>
      </w:r>
    </w:p>
    <w:p w14:paraId="025B4090" w14:textId="23C122F0" w:rsidR="000F20C3" w:rsidRPr="008734B1" w:rsidRDefault="000F20C3" w:rsidP="002C4947">
      <w:pPr>
        <w:keepNext/>
        <w:keepLines/>
        <w:jc w:val="both"/>
      </w:pPr>
      <w:r w:rsidRPr="008734B1">
        <w:t xml:space="preserve">         2.2.4. Позиция №21 подлежит обязательному подтверждению соответствия «Технический регламент о требованиях пожарной безопасности» (Федеральный закон от 22 июля 2008 г. </w:t>
      </w:r>
      <w:r w:rsidRPr="008734B1">
        <w:rPr>
          <w:lang w:val="en-US"/>
        </w:rPr>
        <w:t>N</w:t>
      </w:r>
      <w:r w:rsidRPr="008734B1">
        <w:t xml:space="preserve"> 123-ФЗ).</w:t>
      </w:r>
    </w:p>
    <w:p w14:paraId="1400DA4B" w14:textId="70D373CE" w:rsidR="002143B8" w:rsidRPr="00B836B2" w:rsidRDefault="008F696A" w:rsidP="002C4947">
      <w:pPr>
        <w:keepNext/>
        <w:keepLines/>
        <w:contextualSpacing/>
        <w:jc w:val="both"/>
        <w:rPr>
          <w:sz w:val="26"/>
          <w:szCs w:val="26"/>
        </w:rPr>
      </w:pPr>
      <w:r w:rsidRPr="008734B1">
        <w:t xml:space="preserve">         </w:t>
      </w:r>
      <w:r w:rsidR="00647236" w:rsidRPr="008734B1">
        <w:t>2.2.</w:t>
      </w:r>
      <w:r w:rsidR="000F20C3" w:rsidRPr="008734B1">
        <w:t>5</w:t>
      </w:r>
      <w:r w:rsidR="005E1EFD" w:rsidRPr="008734B1">
        <w:t xml:space="preserve">. Товар поставляется согласно </w:t>
      </w:r>
      <w:r w:rsidR="003D26F6" w:rsidRPr="008734B1">
        <w:t>ГОСТ по позиц</w:t>
      </w:r>
      <w:r w:rsidR="004736C1" w:rsidRPr="008734B1">
        <w:t>и</w:t>
      </w:r>
      <w:r w:rsidR="00471787" w:rsidRPr="008734B1">
        <w:t>и:</w:t>
      </w:r>
      <w:r w:rsidR="00885109" w:rsidRPr="008734B1">
        <w:t xml:space="preserve"> №1,2</w:t>
      </w:r>
      <w:r w:rsidR="00175159" w:rsidRPr="008734B1">
        <w:t>,8,9,12</w:t>
      </w:r>
      <w:r w:rsidR="00885109" w:rsidRPr="008734B1">
        <w:t>- ГОСТ</w:t>
      </w:r>
      <w:r w:rsidR="00175159" w:rsidRPr="008734B1">
        <w:t xml:space="preserve"> Р</w:t>
      </w:r>
      <w:r w:rsidR="00885109" w:rsidRPr="008734B1">
        <w:t xml:space="preserve"> 12.4.288-2013, №3,4,5,6,7</w:t>
      </w:r>
      <w:r w:rsidR="00175159" w:rsidRPr="008734B1">
        <w:t>,10,11,15</w:t>
      </w:r>
      <w:r w:rsidR="00885109" w:rsidRPr="008734B1">
        <w:t xml:space="preserve">- ГОСТ 12.4.251-2013, </w:t>
      </w:r>
      <w:r w:rsidR="00175159" w:rsidRPr="008734B1">
        <w:t>№13- ГОСТ 12.4.234-2012 ССБТ</w:t>
      </w:r>
      <w:r w:rsidR="00175159">
        <w:t xml:space="preserve">, №14- ГОСТ Р ИСО 11611-2011, №16- ГОСТ 12.4.254-2013, ГОСТ 12.4.253-2013, ГОСТ Р ЕН 379-2011, </w:t>
      </w:r>
      <w:r w:rsidR="008734B1">
        <w:t>№18- ГОСТ 28507-99, №19,20- ГОСТ 12.4.137-2001, №21- ГОСТ Р 53265-2009, №22- ГОСТ Р 12.4.187-97.</w:t>
      </w:r>
    </w:p>
    <w:p w14:paraId="7FC33706" w14:textId="77777777" w:rsidR="002143B8" w:rsidRDefault="002143B8" w:rsidP="002C4947">
      <w:pPr>
        <w:keepNext/>
        <w:keepLines/>
        <w:jc w:val="both"/>
      </w:pPr>
    </w:p>
    <w:p w14:paraId="7F22E1D4" w14:textId="77777777" w:rsidR="00647236" w:rsidRPr="002B687A" w:rsidRDefault="00C81363" w:rsidP="002C4947">
      <w:pPr>
        <w:keepNext/>
        <w:keepLines/>
        <w:jc w:val="both"/>
      </w:pPr>
      <w:r w:rsidRPr="002B687A">
        <w:rPr>
          <w:b/>
        </w:rPr>
        <w:t xml:space="preserve">       </w:t>
      </w:r>
      <w:r w:rsidR="008F696A">
        <w:rPr>
          <w:b/>
        </w:rPr>
        <w:t xml:space="preserve"> </w:t>
      </w:r>
      <w:r w:rsidR="004E45D0" w:rsidRPr="002B687A">
        <w:rPr>
          <w:b/>
        </w:rPr>
        <w:t>2.</w:t>
      </w:r>
      <w:r w:rsidR="008F696A">
        <w:rPr>
          <w:b/>
        </w:rPr>
        <w:t>3</w:t>
      </w:r>
      <w:r w:rsidR="004E45D0" w:rsidRPr="002B687A">
        <w:rPr>
          <w:b/>
        </w:rPr>
        <w:t>. Требования к упаковке, маркировк</w:t>
      </w:r>
      <w:r w:rsidR="00D71959" w:rsidRPr="002B687A">
        <w:rPr>
          <w:b/>
        </w:rPr>
        <w:t>е</w:t>
      </w:r>
      <w:r w:rsidR="004E45D0" w:rsidRPr="002B687A">
        <w:rPr>
          <w:b/>
        </w:rPr>
        <w:t xml:space="preserve"> товара:</w:t>
      </w:r>
    </w:p>
    <w:p w14:paraId="783E7D92" w14:textId="77777777" w:rsidR="00647236" w:rsidRPr="002B687A" w:rsidRDefault="00C73DF0" w:rsidP="002C4947">
      <w:pPr>
        <w:keepNext/>
        <w:keepLines/>
        <w:jc w:val="both"/>
      </w:pPr>
      <w:r w:rsidRPr="002B687A">
        <w:t xml:space="preserve">        </w:t>
      </w:r>
      <w:r w:rsidR="00A63AF2" w:rsidRPr="002B687A">
        <w:t xml:space="preserve">2.3.1. </w:t>
      </w:r>
      <w:r w:rsidR="00A74916" w:rsidRPr="002B687A">
        <w:t>Товар должен поставляться в невозвратной упаковке, соо</w:t>
      </w:r>
      <w:r w:rsidR="00D71959" w:rsidRPr="002B687A">
        <w:t>тветствующей характеру да</w:t>
      </w:r>
      <w:r w:rsidR="00D71959" w:rsidRPr="002B687A">
        <w:t>н</w:t>
      </w:r>
      <w:r w:rsidR="00D71959" w:rsidRPr="002B687A">
        <w:t>ного т</w:t>
      </w:r>
      <w:r w:rsidR="00A74916" w:rsidRPr="002B687A">
        <w:t>овара, а также отвечать установленным международным и государственным стандартам, техническим требованиям производителя.</w:t>
      </w:r>
    </w:p>
    <w:p w14:paraId="1064381D" w14:textId="77777777" w:rsidR="002B687A" w:rsidRDefault="00C81363" w:rsidP="002C4947">
      <w:pPr>
        <w:keepNext/>
        <w:keepLines/>
        <w:jc w:val="both"/>
      </w:pPr>
      <w:r w:rsidRPr="002B687A">
        <w:t xml:space="preserve">       </w:t>
      </w:r>
      <w:r w:rsidR="008F696A">
        <w:t>2</w:t>
      </w:r>
      <w:r w:rsidR="00A74916" w:rsidRPr="002B687A">
        <w:t xml:space="preserve">.3.2. Упаковка </w:t>
      </w:r>
      <w:r w:rsidR="00D71959" w:rsidRPr="002B687A">
        <w:t>т</w:t>
      </w:r>
      <w:r w:rsidR="00A74916" w:rsidRPr="002B687A">
        <w:t xml:space="preserve">овара должна обеспечивать его сохранность от механических повреждений, атмосферных осадков во время транспортировки с помощью транспортных средств. Поставщик несет </w:t>
      </w:r>
      <w:r w:rsidR="00D71959" w:rsidRPr="002B687A">
        <w:t>ответственность за повреждение т</w:t>
      </w:r>
      <w:r w:rsidR="00A74916" w:rsidRPr="002B687A">
        <w:t>овара вследствие его ненадлежащей упаковки.</w:t>
      </w:r>
      <w:r w:rsidR="000D6E24" w:rsidRPr="002B687A">
        <w:t xml:space="preserve"> </w:t>
      </w:r>
    </w:p>
    <w:p w14:paraId="6FC95D91" w14:textId="77777777" w:rsidR="002B687A" w:rsidRDefault="008F696A" w:rsidP="002C4947">
      <w:pPr>
        <w:keepNext/>
        <w:keepLines/>
        <w:ind w:firstLine="567"/>
        <w:jc w:val="both"/>
      </w:pPr>
      <w:r>
        <w:t>2</w:t>
      </w:r>
      <w:r w:rsidR="00A74916" w:rsidRPr="002B687A">
        <w:t>.3.3. Каждая номенклатура товара, при поставке на склад Заказчика должна быть упакована в отдельную грузовую единицу (тару) и промаркирована на упаковке. В случае невозможности упаковки товара, к нему должна прилагаться бирка (этикетка и т.п.).</w:t>
      </w:r>
    </w:p>
    <w:p w14:paraId="1B1763E3" w14:textId="77777777" w:rsidR="002B687A" w:rsidRDefault="008F696A" w:rsidP="002C4947">
      <w:pPr>
        <w:keepNext/>
        <w:keepLines/>
        <w:ind w:firstLine="567"/>
        <w:jc w:val="both"/>
      </w:pPr>
      <w:r>
        <w:t>2</w:t>
      </w:r>
      <w:r w:rsidR="00A74916" w:rsidRPr="002B687A">
        <w:t>.3.4. Маркировка или бирка на грузовой единице (таре) (на бумажном носителе в печатной форме) должна в обязательном порядке содержать следующие сведения:</w:t>
      </w:r>
    </w:p>
    <w:p w14:paraId="6B5FB7A1" w14:textId="77777777" w:rsidR="002B687A" w:rsidRDefault="00A74916" w:rsidP="002C4947">
      <w:pPr>
        <w:keepNext/>
        <w:keepLines/>
        <w:ind w:firstLine="567"/>
        <w:jc w:val="both"/>
      </w:pPr>
      <w:r w:rsidRPr="002B687A">
        <w:t>- наименование поставщика;</w:t>
      </w:r>
    </w:p>
    <w:p w14:paraId="52149638" w14:textId="77777777" w:rsidR="002B687A" w:rsidRDefault="00A74916" w:rsidP="002C4947">
      <w:pPr>
        <w:keepNext/>
        <w:keepLines/>
        <w:ind w:firstLine="567"/>
        <w:jc w:val="both"/>
      </w:pPr>
      <w:r w:rsidRPr="002B687A">
        <w:t xml:space="preserve">- наименование товара в соответствии с </w:t>
      </w:r>
      <w:r w:rsidR="00404166" w:rsidRPr="002B687A">
        <w:t>Договор</w:t>
      </w:r>
      <w:r w:rsidRPr="002B687A">
        <w:t xml:space="preserve">ом, </w:t>
      </w:r>
    </w:p>
    <w:p w14:paraId="7AD3D08F" w14:textId="77777777" w:rsidR="002B687A" w:rsidRDefault="00A74916" w:rsidP="002C4947">
      <w:pPr>
        <w:keepNext/>
        <w:keepLines/>
        <w:ind w:firstLine="567"/>
        <w:jc w:val="both"/>
      </w:pPr>
      <w:r w:rsidRPr="002B687A">
        <w:t xml:space="preserve">- номенклатурный номер в соответствии с </w:t>
      </w:r>
      <w:r w:rsidR="00404166" w:rsidRPr="002B687A">
        <w:t>Договор</w:t>
      </w:r>
      <w:r w:rsidRPr="002B687A">
        <w:t xml:space="preserve">ом, </w:t>
      </w:r>
    </w:p>
    <w:p w14:paraId="2AF50592" w14:textId="77777777" w:rsidR="002B687A" w:rsidRDefault="00A74916" w:rsidP="002C4947">
      <w:pPr>
        <w:keepNext/>
        <w:keepLines/>
        <w:ind w:firstLine="567"/>
        <w:jc w:val="both"/>
      </w:pPr>
      <w:r w:rsidRPr="002B687A">
        <w:t>- количество товара, содержащееся в грузовой единице (таре),</w:t>
      </w:r>
    </w:p>
    <w:p w14:paraId="14E38330" w14:textId="77777777" w:rsidR="002B687A" w:rsidRDefault="00C81363" w:rsidP="002C4947">
      <w:pPr>
        <w:keepNext/>
        <w:keepLines/>
        <w:ind w:firstLine="567"/>
        <w:jc w:val="both"/>
      </w:pPr>
      <w:r w:rsidRPr="002B687A">
        <w:t>- дату изготовления товара.</w:t>
      </w:r>
    </w:p>
    <w:p w14:paraId="1A1A64C2" w14:textId="11F66DC7" w:rsidR="00F55AC1" w:rsidRDefault="002C4947" w:rsidP="002C4947">
      <w:pPr>
        <w:keepNext/>
        <w:keepLines/>
        <w:ind w:firstLine="567"/>
        <w:jc w:val="both"/>
      </w:pPr>
      <w:r>
        <w:lastRenderedPageBreak/>
        <w:t>2.3.5. По позиции №16 согласно п.8 ГОСТ 12.4.254-2013, по позици</w:t>
      </w:r>
      <w:r w:rsidR="001C344D">
        <w:t>ям</w:t>
      </w:r>
      <w:r>
        <w:t xml:space="preserve"> №19,20 согласно п.9 ГОСТ 12.4.137 необходимо руководствоваться ГОСТ 7296, по позиции №21 согласно п.2 ГОСТ 7296.</w:t>
      </w:r>
    </w:p>
    <w:p w14:paraId="772C9769" w14:textId="55A6D504" w:rsidR="004E45D0" w:rsidRDefault="008F696A" w:rsidP="002C4947">
      <w:pPr>
        <w:keepNext/>
        <w:keepLines/>
        <w:ind w:firstLine="567"/>
        <w:jc w:val="both"/>
      </w:pPr>
      <w:r>
        <w:t>2.</w:t>
      </w:r>
      <w:r w:rsidR="00A74916" w:rsidRPr="002B687A">
        <w:t>3.</w:t>
      </w:r>
      <w:r w:rsidR="002C4947">
        <w:t>6</w:t>
      </w:r>
      <w:r w:rsidR="00607391">
        <w:t xml:space="preserve">. </w:t>
      </w:r>
      <w:r w:rsidR="00A74916" w:rsidRPr="002B687A">
        <w:t xml:space="preserve">В случае не соблюдения требований, установленных в п.2.2.3. </w:t>
      </w:r>
      <w:r w:rsidR="00631968" w:rsidRPr="002B687A">
        <w:rPr>
          <w:color w:val="000000"/>
        </w:rPr>
        <w:t>настоящих технических требований</w:t>
      </w:r>
      <w:r w:rsidR="00A74916" w:rsidRPr="002B687A">
        <w:t>, Заказчик вправе не принимать поставленный товар</w:t>
      </w:r>
      <w:r w:rsidR="00220A04">
        <w:t>.</w:t>
      </w:r>
    </w:p>
    <w:p w14:paraId="04B98239" w14:textId="77777777" w:rsidR="00220A04" w:rsidRPr="002B687A" w:rsidRDefault="00220A04" w:rsidP="002C4947">
      <w:pPr>
        <w:keepNext/>
        <w:keepLines/>
        <w:ind w:firstLine="567"/>
        <w:jc w:val="both"/>
      </w:pPr>
    </w:p>
    <w:p w14:paraId="5BC5678C" w14:textId="77777777" w:rsidR="004E45D0" w:rsidRPr="00737648" w:rsidRDefault="008F696A" w:rsidP="002C4947">
      <w:pPr>
        <w:keepNext/>
        <w:keepLines/>
        <w:ind w:firstLine="567"/>
        <w:jc w:val="both"/>
        <w:rPr>
          <w:b/>
        </w:rPr>
      </w:pPr>
      <w:r w:rsidRPr="00737648">
        <w:rPr>
          <w:b/>
        </w:rPr>
        <w:t>2.4</w:t>
      </w:r>
      <w:r w:rsidR="004E45D0" w:rsidRPr="00737648">
        <w:rPr>
          <w:b/>
        </w:rPr>
        <w:t>. Требования к безопасности товара:</w:t>
      </w:r>
    </w:p>
    <w:p w14:paraId="3F225175" w14:textId="77777777" w:rsidR="004E45D0" w:rsidRPr="00737648" w:rsidRDefault="008F696A" w:rsidP="002C4947">
      <w:pPr>
        <w:keepNext/>
        <w:keepLines/>
        <w:ind w:firstLine="567"/>
        <w:jc w:val="both"/>
      </w:pPr>
      <w:r w:rsidRPr="00737648">
        <w:t>2.4</w:t>
      </w:r>
      <w:r w:rsidR="004E45D0" w:rsidRPr="00737648">
        <w:t>.1. Товар должен соответствовать требованиям безопасности, действующим на террит</w:t>
      </w:r>
      <w:r w:rsidR="004E45D0" w:rsidRPr="00737648">
        <w:t>о</w:t>
      </w:r>
      <w:r w:rsidR="004E45D0" w:rsidRPr="00737648">
        <w:t>рии Российской Федерации.</w:t>
      </w:r>
    </w:p>
    <w:p w14:paraId="229BC90D" w14:textId="77777777" w:rsidR="004E45D0" w:rsidRPr="00737648" w:rsidRDefault="008F696A" w:rsidP="002C4947">
      <w:pPr>
        <w:keepNext/>
        <w:keepLines/>
        <w:ind w:firstLine="567"/>
        <w:jc w:val="both"/>
      </w:pPr>
      <w:r w:rsidRPr="00737648">
        <w:t>2.4</w:t>
      </w:r>
      <w:r w:rsidR="004E45D0" w:rsidRPr="00737648">
        <w:t>.2. Товар должен быть безопасен для жизни, здоровья, имущества Заказчика и окружа</w:t>
      </w:r>
      <w:r w:rsidR="004E45D0" w:rsidRPr="00737648">
        <w:t>ю</w:t>
      </w:r>
      <w:r w:rsidR="004E45D0" w:rsidRPr="00737648">
        <w:t>щей среды при обычных условиях его использования, хранения, транспортировки и утилизации.</w:t>
      </w:r>
    </w:p>
    <w:p w14:paraId="4D7CBF81" w14:textId="77777777" w:rsidR="00A21574" w:rsidRPr="00737648" w:rsidRDefault="00A21574" w:rsidP="002C4947">
      <w:pPr>
        <w:keepNext/>
        <w:keepLines/>
        <w:jc w:val="both"/>
      </w:pPr>
    </w:p>
    <w:p w14:paraId="45CB9227" w14:textId="77777777" w:rsidR="004E45D0" w:rsidRPr="00737648" w:rsidRDefault="008F696A" w:rsidP="002C4947">
      <w:pPr>
        <w:keepNext/>
        <w:keepLines/>
        <w:autoSpaceDE w:val="0"/>
        <w:autoSpaceDN w:val="0"/>
        <w:adjustRightInd w:val="0"/>
        <w:ind w:firstLine="567"/>
        <w:jc w:val="both"/>
        <w:rPr>
          <w:b/>
        </w:rPr>
      </w:pPr>
      <w:r w:rsidRPr="00737648">
        <w:rPr>
          <w:b/>
        </w:rPr>
        <w:t>2.5</w:t>
      </w:r>
      <w:r w:rsidR="004E45D0" w:rsidRPr="00737648">
        <w:rPr>
          <w:b/>
        </w:rPr>
        <w:t>. Требования к количеству товара:</w:t>
      </w:r>
    </w:p>
    <w:p w14:paraId="2DB2B74A" w14:textId="77777777" w:rsidR="00B1012C" w:rsidRPr="00737648" w:rsidRDefault="00B1012C" w:rsidP="002C4947">
      <w:pPr>
        <w:keepNext/>
        <w:keepLines/>
        <w:ind w:firstLine="567"/>
        <w:jc w:val="both"/>
      </w:pPr>
      <w:r w:rsidRPr="00737648">
        <w:t>Количество поставляемого товара должно строго соответствовать количеству товара, ук</w:t>
      </w:r>
      <w:r w:rsidRPr="00737648">
        <w:t>а</w:t>
      </w:r>
      <w:r w:rsidRPr="00737648">
        <w:t>занному в Заявке на поставку.</w:t>
      </w:r>
    </w:p>
    <w:p w14:paraId="3C2E528C" w14:textId="77777777" w:rsidR="00B1012C" w:rsidRPr="00737648" w:rsidRDefault="006D34AC" w:rsidP="002C4947">
      <w:pPr>
        <w:keepNext/>
        <w:keepLines/>
        <w:ind w:firstLine="567"/>
        <w:jc w:val="both"/>
      </w:pPr>
      <w:r w:rsidRPr="00737648">
        <w:t>Необходимое количество товаров определить невозможно. Количество товара определяется, исходя из фактической потребности Заказчика в товаре. Оплата поставленного товара осуществл</w:t>
      </w:r>
      <w:r w:rsidRPr="00737648">
        <w:t>я</w:t>
      </w:r>
      <w:r w:rsidRPr="00737648">
        <w:t>ется по цене единицы товара исходя из количества поставленного товара, но в размере, не прев</w:t>
      </w:r>
      <w:r w:rsidRPr="00737648">
        <w:t>ы</w:t>
      </w:r>
      <w:r w:rsidRPr="00737648">
        <w:t>шающем максимального значения цены договора, указанного в извещении и документации.</w:t>
      </w:r>
    </w:p>
    <w:p w14:paraId="58219555" w14:textId="77777777" w:rsidR="00220A04" w:rsidRPr="00737648" w:rsidRDefault="00220A04" w:rsidP="002C4947">
      <w:pPr>
        <w:keepNext/>
        <w:keepLines/>
        <w:ind w:firstLine="567"/>
        <w:jc w:val="both"/>
      </w:pPr>
    </w:p>
    <w:p w14:paraId="1B6ABADE" w14:textId="77777777" w:rsidR="004E45D0" w:rsidRPr="00737648" w:rsidRDefault="008F696A" w:rsidP="002C4947">
      <w:pPr>
        <w:keepNext/>
        <w:keepLines/>
        <w:ind w:firstLine="567"/>
        <w:jc w:val="both"/>
        <w:rPr>
          <w:b/>
        </w:rPr>
      </w:pPr>
      <w:r w:rsidRPr="00737648">
        <w:rPr>
          <w:b/>
        </w:rPr>
        <w:t>2.6</w:t>
      </w:r>
      <w:r w:rsidR="004E45D0" w:rsidRPr="00737648">
        <w:rPr>
          <w:b/>
        </w:rPr>
        <w:t>. Требования к техническим, функциональным и эксплуатационным характерист</w:t>
      </w:r>
      <w:r w:rsidR="004E45D0" w:rsidRPr="00737648">
        <w:rPr>
          <w:b/>
        </w:rPr>
        <w:t>и</w:t>
      </w:r>
      <w:r w:rsidR="004E45D0" w:rsidRPr="00737648">
        <w:rPr>
          <w:b/>
        </w:rPr>
        <w:t>кам товара:</w:t>
      </w:r>
    </w:p>
    <w:p w14:paraId="688F9A15" w14:textId="77777777" w:rsidR="002B687A" w:rsidRPr="00737648" w:rsidRDefault="008F696A" w:rsidP="002C4947">
      <w:pPr>
        <w:keepNext/>
        <w:keepLines/>
        <w:autoSpaceDE w:val="0"/>
        <w:autoSpaceDN w:val="0"/>
        <w:adjustRightInd w:val="0"/>
        <w:ind w:firstLine="567"/>
        <w:jc w:val="both"/>
      </w:pPr>
      <w:r w:rsidRPr="00737648">
        <w:t>2.6</w:t>
      </w:r>
      <w:r w:rsidR="004E45D0" w:rsidRPr="00737648">
        <w:t xml:space="preserve">.1.Товар должен соответствовать требованиям, указанным в </w:t>
      </w:r>
      <w:r w:rsidR="004E45D0" w:rsidRPr="0007163A">
        <w:t xml:space="preserve">Приложении </w:t>
      </w:r>
      <w:r w:rsidR="00605FA9" w:rsidRPr="0007163A">
        <w:t xml:space="preserve">№ </w:t>
      </w:r>
      <w:r w:rsidR="00BC7357" w:rsidRPr="0007163A">
        <w:t>1,2,3</w:t>
      </w:r>
      <w:r w:rsidR="004E45D0" w:rsidRPr="0007163A">
        <w:t xml:space="preserve"> к </w:t>
      </w:r>
      <w:r w:rsidR="00A74916" w:rsidRPr="0007163A">
        <w:rPr>
          <w:color w:val="000000"/>
        </w:rPr>
        <w:t>наст</w:t>
      </w:r>
      <w:r w:rsidR="00A74916" w:rsidRPr="0007163A">
        <w:rPr>
          <w:color w:val="000000"/>
        </w:rPr>
        <w:t>о</w:t>
      </w:r>
      <w:r w:rsidR="00A74916" w:rsidRPr="0007163A">
        <w:rPr>
          <w:color w:val="000000"/>
        </w:rPr>
        <w:t>ящим техническим требованиям</w:t>
      </w:r>
      <w:r w:rsidR="002B687A" w:rsidRPr="0007163A">
        <w:t>.</w:t>
      </w:r>
    </w:p>
    <w:p w14:paraId="681703C0" w14:textId="77777777" w:rsidR="00DF2E6E" w:rsidRPr="00737648" w:rsidRDefault="008F696A" w:rsidP="002C4947">
      <w:pPr>
        <w:keepNext/>
        <w:keepLines/>
        <w:autoSpaceDE w:val="0"/>
        <w:autoSpaceDN w:val="0"/>
        <w:adjustRightInd w:val="0"/>
        <w:ind w:firstLine="567"/>
        <w:jc w:val="both"/>
      </w:pPr>
      <w:r w:rsidRPr="00737648">
        <w:t>2.6</w:t>
      </w:r>
      <w:r w:rsidR="00631968" w:rsidRPr="00737648">
        <w:t>.2. Функциональные характеристики</w:t>
      </w:r>
      <w:r w:rsidR="00DF2E6E" w:rsidRPr="00737648">
        <w:t>:</w:t>
      </w:r>
    </w:p>
    <w:p w14:paraId="4AE78EA3" w14:textId="2B757685" w:rsidR="00E23CAC" w:rsidRDefault="00A4396F" w:rsidP="002C4947">
      <w:pPr>
        <w:keepNext/>
        <w:keepLines/>
        <w:jc w:val="both"/>
      </w:pPr>
      <w:r>
        <w:t>По позици</w:t>
      </w:r>
      <w:r w:rsidR="00D84352">
        <w:t>ям</w:t>
      </w:r>
      <w:r>
        <w:t xml:space="preserve"> №1</w:t>
      </w:r>
      <w:r w:rsidR="000A3AB8">
        <w:t>,2</w:t>
      </w:r>
      <w:r>
        <w:t xml:space="preserve">: </w:t>
      </w:r>
      <w:r w:rsidRPr="00284E30">
        <w:t>Для защиты работников от воды при выполнении работ в зоне вагономоечной машины</w:t>
      </w:r>
      <w:r>
        <w:t>.</w:t>
      </w:r>
    </w:p>
    <w:p w14:paraId="51877D1D" w14:textId="1D984603" w:rsidR="00D84352" w:rsidRDefault="00D84352" w:rsidP="002C4947">
      <w:pPr>
        <w:keepNext/>
        <w:keepLines/>
        <w:jc w:val="both"/>
      </w:pPr>
      <w:r>
        <w:t>По позици</w:t>
      </w:r>
      <w:r w:rsidR="00A342D2">
        <w:t>ям</w:t>
      </w:r>
      <w:r>
        <w:t xml:space="preserve"> №3</w:t>
      </w:r>
      <w:r w:rsidR="00B03F70">
        <w:t>,4</w:t>
      </w:r>
      <w:r w:rsidR="00D96CE7">
        <w:t>,5</w:t>
      </w:r>
      <w:r w:rsidR="00FA4506">
        <w:t>,6</w:t>
      </w:r>
      <w:r w:rsidR="002A3C3F">
        <w:t>,7</w:t>
      </w:r>
      <w:r>
        <w:t xml:space="preserve">: Предназначен </w:t>
      </w:r>
      <w:r w:rsidRPr="00611C68">
        <w:t>для защиты от растворов кислот</w:t>
      </w:r>
      <w:r>
        <w:t>.</w:t>
      </w:r>
    </w:p>
    <w:p w14:paraId="038B1C35" w14:textId="34C9BB3E" w:rsidR="00183E5F" w:rsidRDefault="00183E5F" w:rsidP="002C4947">
      <w:pPr>
        <w:keepNext/>
        <w:keepLines/>
        <w:jc w:val="both"/>
        <w:rPr>
          <w:sz w:val="22"/>
          <w:szCs w:val="22"/>
        </w:rPr>
      </w:pPr>
      <w:r>
        <w:t>По позици</w:t>
      </w:r>
      <w:r w:rsidR="00A342D2">
        <w:t>ям</w:t>
      </w:r>
      <w:r>
        <w:t xml:space="preserve"> №8,9:</w:t>
      </w:r>
      <w:r w:rsidRPr="00183E5F">
        <w:rPr>
          <w:sz w:val="22"/>
          <w:szCs w:val="22"/>
        </w:rPr>
        <w:t xml:space="preserve"> </w:t>
      </w:r>
      <w:r w:rsidRPr="00D50095">
        <w:rPr>
          <w:sz w:val="22"/>
          <w:szCs w:val="22"/>
        </w:rPr>
        <w:t>Костюм водоупорный предназначается для защиты от воды и влаги</w:t>
      </w:r>
      <w:r>
        <w:rPr>
          <w:sz w:val="22"/>
          <w:szCs w:val="22"/>
        </w:rPr>
        <w:t>.</w:t>
      </w:r>
    </w:p>
    <w:p w14:paraId="15F55F48" w14:textId="4D5DD635" w:rsidR="00A342D2" w:rsidRDefault="00A342D2" w:rsidP="002C4947">
      <w:pPr>
        <w:keepNext/>
        <w:keepLines/>
        <w:jc w:val="both"/>
        <w:rPr>
          <w:rFonts w:eastAsiaTheme="minorHAnsi"/>
        </w:rPr>
      </w:pPr>
      <w:r>
        <w:t xml:space="preserve">По позициям №10,11: </w:t>
      </w:r>
      <w:r w:rsidRPr="00066768">
        <w:t xml:space="preserve">Предназначен для работы </w:t>
      </w:r>
      <w:r w:rsidR="00C74FBF" w:rsidRPr="00066768">
        <w:t>в условиях</w:t>
      </w:r>
      <w:r w:rsidRPr="00066768">
        <w:rPr>
          <w:rFonts w:eastAsiaTheme="minorHAnsi"/>
        </w:rPr>
        <w:t xml:space="preserve"> воздействия химически веществ на человека. Применяется для защиты от проникания растворов кислот на внутреннюю поверхность в течение всего нормативного срока эксплуатации.</w:t>
      </w:r>
    </w:p>
    <w:p w14:paraId="57A052BC" w14:textId="46622E45" w:rsidR="003867BF" w:rsidRDefault="003867BF" w:rsidP="002C4947">
      <w:pPr>
        <w:keepNext/>
        <w:keepLines/>
        <w:jc w:val="both"/>
        <w:rPr>
          <w:color w:val="000000"/>
        </w:rPr>
      </w:pPr>
      <w:r>
        <w:t xml:space="preserve">По позиции №12: </w:t>
      </w:r>
      <w:r>
        <w:rPr>
          <w:color w:val="000000"/>
        </w:rPr>
        <w:t>О</w:t>
      </w:r>
      <w:r w:rsidRPr="00820011">
        <w:rPr>
          <w:color w:val="000000"/>
        </w:rPr>
        <w:t>беспечение защиты работника от воды</w:t>
      </w:r>
      <w:r>
        <w:rPr>
          <w:color w:val="000000"/>
        </w:rPr>
        <w:t>.</w:t>
      </w:r>
    </w:p>
    <w:p w14:paraId="06566B64" w14:textId="5A25A178" w:rsidR="00D46A06" w:rsidRDefault="00D46A06" w:rsidP="002C4947">
      <w:pPr>
        <w:keepNext/>
        <w:keepLines/>
        <w:rPr>
          <w:color w:val="000000"/>
        </w:rPr>
      </w:pPr>
      <w:r>
        <w:t>По позиции №13</w:t>
      </w:r>
      <w:r w:rsidRPr="00D46A06">
        <w:rPr>
          <w:color w:val="000000"/>
        </w:rPr>
        <w:t>: Куртка – накидка предназначена для защиты от термического воздействия эле</w:t>
      </w:r>
      <w:r w:rsidRPr="00D46A06">
        <w:rPr>
          <w:color w:val="000000"/>
        </w:rPr>
        <w:t>к</w:t>
      </w:r>
      <w:r w:rsidRPr="00D46A06">
        <w:rPr>
          <w:color w:val="000000"/>
        </w:rPr>
        <w:t>трической дуги</w:t>
      </w:r>
      <w:r>
        <w:rPr>
          <w:color w:val="000000"/>
        </w:rPr>
        <w:t>.</w:t>
      </w:r>
    </w:p>
    <w:p w14:paraId="4828F54D" w14:textId="1D95BA31" w:rsidR="00924F2C" w:rsidRPr="005E3CAB" w:rsidRDefault="00924F2C" w:rsidP="002C4947">
      <w:pPr>
        <w:keepNext/>
        <w:keepLines/>
      </w:pPr>
      <w:r>
        <w:t>По позиции №14</w:t>
      </w:r>
      <w:r w:rsidRPr="00D46A06">
        <w:rPr>
          <w:color w:val="000000"/>
        </w:rPr>
        <w:t xml:space="preserve">: </w:t>
      </w:r>
      <w:r>
        <w:t>Защита работника при производстве сварочных и иных огневых работ.</w:t>
      </w:r>
    </w:p>
    <w:p w14:paraId="10B34349" w14:textId="7F87E7B0" w:rsidR="00924F2C" w:rsidRPr="00D46A06" w:rsidRDefault="009574C3" w:rsidP="002C4947">
      <w:pPr>
        <w:keepNext/>
        <w:keepLines/>
        <w:rPr>
          <w:color w:val="000000"/>
        </w:rPr>
      </w:pPr>
      <w:r>
        <w:t>По позиции №15</w:t>
      </w:r>
      <w:r w:rsidRPr="00D46A06">
        <w:rPr>
          <w:color w:val="000000"/>
        </w:rPr>
        <w:t xml:space="preserve">: </w:t>
      </w:r>
      <w:r w:rsidRPr="00C62CC2">
        <w:t>Спецодежда для защиты от кислот концентрации до 80%</w:t>
      </w:r>
    </w:p>
    <w:p w14:paraId="7746D57C" w14:textId="67380F84" w:rsidR="007471DD" w:rsidRDefault="00EC118D" w:rsidP="002C4947">
      <w:pPr>
        <w:keepNext/>
        <w:keepLines/>
        <w:jc w:val="both"/>
      </w:pPr>
      <w:r>
        <w:t>По позиции №16</w:t>
      </w:r>
      <w:r w:rsidRPr="00D46A06">
        <w:rPr>
          <w:color w:val="000000"/>
        </w:rPr>
        <w:t xml:space="preserve">: </w:t>
      </w:r>
      <w:r w:rsidR="009F3FB1">
        <w:rPr>
          <w:color w:val="000000"/>
        </w:rPr>
        <w:t xml:space="preserve">Маска, </w:t>
      </w:r>
      <w:r w:rsidR="009F3FB1">
        <w:t>т</w:t>
      </w:r>
      <w:r>
        <w:t xml:space="preserve">овар предназначен для проведения большинства видов сварочных работ с применением ручной дуговой сварки, аргоновой сварки/газовой сварки, аргоновой </w:t>
      </w:r>
      <w:r w:rsidR="00AC3BA5">
        <w:t>сварки с</w:t>
      </w:r>
      <w:r>
        <w:t xml:space="preserve"> вольфрамовым электродом и плазменной сварки.</w:t>
      </w:r>
    </w:p>
    <w:p w14:paraId="22715693" w14:textId="49558E74" w:rsidR="009F3FB1" w:rsidRDefault="009F3FB1" w:rsidP="002C4947">
      <w:pPr>
        <w:keepNext/>
        <w:keepLines/>
        <w:jc w:val="both"/>
        <w:rPr>
          <w:color w:val="000000"/>
        </w:rPr>
      </w:pPr>
      <w:r>
        <w:t>По позиции №17</w:t>
      </w:r>
      <w:r w:rsidRPr="00D46A06">
        <w:rPr>
          <w:color w:val="000000"/>
        </w:rPr>
        <w:t xml:space="preserve">: </w:t>
      </w:r>
      <w:r>
        <w:rPr>
          <w:color w:val="000000"/>
        </w:rPr>
        <w:t xml:space="preserve">Перчатки, </w:t>
      </w:r>
      <w:r>
        <w:t>предназначены для</w:t>
      </w:r>
      <w:r w:rsidRPr="007F3F03">
        <w:rPr>
          <w:color w:val="000000"/>
        </w:rPr>
        <w:t xml:space="preserve"> </w:t>
      </w:r>
      <w:r>
        <w:rPr>
          <w:color w:val="000000"/>
        </w:rPr>
        <w:t xml:space="preserve">защиты рук </w:t>
      </w:r>
      <w:r w:rsidR="00CB7FBB">
        <w:rPr>
          <w:color w:val="000000"/>
        </w:rPr>
        <w:t>от механических</w:t>
      </w:r>
      <w:r>
        <w:rPr>
          <w:color w:val="000000"/>
        </w:rPr>
        <w:t xml:space="preserve"> воздействий</w:t>
      </w:r>
      <w:r w:rsidR="0037433A">
        <w:rPr>
          <w:color w:val="000000"/>
        </w:rPr>
        <w:t>.</w:t>
      </w:r>
    </w:p>
    <w:p w14:paraId="62C56236" w14:textId="7FA72211" w:rsidR="0037433A" w:rsidRDefault="0037433A" w:rsidP="002C4947">
      <w:pPr>
        <w:keepNext/>
        <w:keepLines/>
        <w:jc w:val="both"/>
        <w:rPr>
          <w:color w:val="000000"/>
        </w:rPr>
      </w:pPr>
      <w:r>
        <w:t>По позиции №18</w:t>
      </w:r>
      <w:r w:rsidRPr="00D46A06">
        <w:rPr>
          <w:color w:val="000000"/>
        </w:rPr>
        <w:t>:</w:t>
      </w:r>
      <w:r>
        <w:rPr>
          <w:color w:val="000000"/>
        </w:rPr>
        <w:t xml:space="preserve"> Средство индивидуальной защиты.</w:t>
      </w:r>
    </w:p>
    <w:p w14:paraId="3BA55DBF" w14:textId="5D26FD88" w:rsidR="0037433A" w:rsidRPr="0037433A" w:rsidRDefault="0037433A" w:rsidP="002C4947">
      <w:pPr>
        <w:pStyle w:val="afffa"/>
        <w:keepNext/>
        <w:keepLines/>
        <w:rPr>
          <w:rFonts w:ascii="Times New Roman" w:eastAsia="Times New Roman" w:hAnsi="Times New Roman" w:cs="Times New Roman"/>
          <w:lang w:eastAsia="ru-RU"/>
        </w:rPr>
      </w:pPr>
      <w:r w:rsidRPr="0037433A">
        <w:rPr>
          <w:rFonts w:ascii="Times New Roman" w:eastAsia="Times New Roman" w:hAnsi="Times New Roman" w:cs="Times New Roman"/>
          <w:lang w:eastAsia="ru-RU"/>
        </w:rPr>
        <w:t xml:space="preserve">По позиции №19: </w:t>
      </w:r>
      <w:r>
        <w:rPr>
          <w:rFonts w:ascii="Times New Roman" w:eastAsia="Times New Roman" w:hAnsi="Times New Roman" w:cs="Times New Roman"/>
          <w:lang w:eastAsia="ru-RU"/>
        </w:rPr>
        <w:t>П</w:t>
      </w:r>
      <w:r w:rsidRPr="0037433A">
        <w:rPr>
          <w:rFonts w:ascii="Times New Roman" w:eastAsia="Times New Roman" w:hAnsi="Times New Roman" w:cs="Times New Roman"/>
          <w:lang w:eastAsia="ru-RU"/>
        </w:rPr>
        <w:t xml:space="preserve">олуботинки женские предназначены как средство индивидуальной защиты ног работника от механических повреждений, общих производственных загрязнений. </w:t>
      </w:r>
    </w:p>
    <w:p w14:paraId="7BB075D5" w14:textId="1E70D02A" w:rsidR="0037433A" w:rsidRDefault="0037433A" w:rsidP="002C4947">
      <w:pPr>
        <w:keepNext/>
        <w:keepLines/>
        <w:jc w:val="both"/>
      </w:pPr>
      <w:r w:rsidRPr="0037433A">
        <w:t xml:space="preserve">Высота обуви во всех </w:t>
      </w:r>
      <w:proofErr w:type="spellStart"/>
      <w:r w:rsidRPr="0037433A">
        <w:t>полнотах</w:t>
      </w:r>
      <w:proofErr w:type="spellEnd"/>
      <w:r w:rsidRPr="0037433A">
        <w:t xml:space="preserve"> одного размера не меняется (согласно п.1</w:t>
      </w:r>
      <w:r w:rsidR="00FB6C85">
        <w:t xml:space="preserve"> примечания к Таблице № 2 ГОСТ </w:t>
      </w:r>
      <w:r w:rsidRPr="0037433A">
        <w:t>12.4.137 – 2001</w:t>
      </w:r>
      <w:r>
        <w:t>).</w:t>
      </w:r>
    </w:p>
    <w:p w14:paraId="190D646F" w14:textId="6A0B6CEB" w:rsidR="00D95988" w:rsidRPr="00C40EAB" w:rsidRDefault="00D95988" w:rsidP="002C4947">
      <w:pPr>
        <w:pStyle w:val="afffa"/>
        <w:keepNext/>
        <w:keepLines/>
        <w:rPr>
          <w:rFonts w:ascii="Times New Roman" w:hAnsi="Times New Roman" w:cs="Times New Roman"/>
        </w:rPr>
      </w:pPr>
      <w:r w:rsidRPr="0037433A">
        <w:rPr>
          <w:rFonts w:ascii="Times New Roman" w:eastAsia="Times New Roman" w:hAnsi="Times New Roman" w:cs="Times New Roman"/>
          <w:lang w:eastAsia="ru-RU"/>
        </w:rPr>
        <w:t>По позиции №</w:t>
      </w:r>
      <w:r>
        <w:rPr>
          <w:rFonts w:ascii="Times New Roman" w:eastAsia="Times New Roman" w:hAnsi="Times New Roman" w:cs="Times New Roman"/>
          <w:lang w:eastAsia="ru-RU"/>
        </w:rPr>
        <w:t>20</w:t>
      </w:r>
      <w:r w:rsidRPr="0037433A">
        <w:rPr>
          <w:rFonts w:ascii="Times New Roman" w:eastAsia="Times New Roman" w:hAnsi="Times New Roman" w:cs="Times New Roman"/>
          <w:lang w:eastAsia="ru-RU"/>
        </w:rPr>
        <w:t xml:space="preserve">: </w:t>
      </w:r>
      <w:r w:rsidRPr="00C40EAB">
        <w:rPr>
          <w:rFonts w:ascii="Times New Roman" w:hAnsi="Times New Roman" w:cs="Times New Roman"/>
        </w:rPr>
        <w:t>полуботинки мужские предназначены как средство индивидуальной защиты ног работника от механических повреждений, общих производственных загрязнений</w:t>
      </w:r>
      <w:r w:rsidRPr="00C40EAB">
        <w:rPr>
          <w:rFonts w:ascii="Times New Roman" w:eastAsia="Times New Roman" w:hAnsi="Times New Roman" w:cs="Times New Roman"/>
          <w:lang w:eastAsia="ru-RU"/>
        </w:rPr>
        <w:t>.</w:t>
      </w:r>
      <w:r w:rsidRPr="00C40EAB">
        <w:rPr>
          <w:rFonts w:ascii="Times New Roman" w:hAnsi="Times New Roman" w:cs="Times New Roman"/>
        </w:rPr>
        <w:t xml:space="preserve"> </w:t>
      </w:r>
    </w:p>
    <w:p w14:paraId="4BE7DCC6" w14:textId="7B394060" w:rsidR="00D95988" w:rsidRDefault="00D95988" w:rsidP="002C4947">
      <w:pPr>
        <w:keepNext/>
        <w:keepLines/>
        <w:jc w:val="both"/>
      </w:pPr>
      <w:r w:rsidRPr="00C40EAB">
        <w:t xml:space="preserve">Высота обуви во всех </w:t>
      </w:r>
      <w:proofErr w:type="spellStart"/>
      <w:r w:rsidRPr="00C40EAB">
        <w:t>полнотах</w:t>
      </w:r>
      <w:proofErr w:type="spellEnd"/>
      <w:r w:rsidRPr="00C40EAB">
        <w:t xml:space="preserve"> одного размера не меняется (согласно п.1 примечания к Таблице № 2 ГОСТ 12.4.137 – 2001)</w:t>
      </w:r>
      <w:r>
        <w:t>.</w:t>
      </w:r>
    </w:p>
    <w:p w14:paraId="1F288388" w14:textId="42A94A0E" w:rsidR="00D4781B" w:rsidRDefault="00D4781B" w:rsidP="002C4947">
      <w:pPr>
        <w:keepNext/>
        <w:keepLines/>
        <w:jc w:val="both"/>
      </w:pPr>
      <w:r w:rsidRPr="0037433A">
        <w:t>По позиции №</w:t>
      </w:r>
      <w:r>
        <w:t>21</w:t>
      </w:r>
      <w:r w:rsidRPr="0037433A">
        <w:t xml:space="preserve">: </w:t>
      </w:r>
      <w:r w:rsidRPr="009646CE">
        <w:t>Сапоги специальные предназначены для защиты ног пожарного от тепловых и климатических воздействий и применяется в комплекте со специальной защитной одеждой п</w:t>
      </w:r>
      <w:r w:rsidRPr="009646CE">
        <w:t>о</w:t>
      </w:r>
      <w:r w:rsidRPr="009646CE">
        <w:t>жарного.</w:t>
      </w:r>
    </w:p>
    <w:p w14:paraId="3CB2F68F" w14:textId="0D93E67E" w:rsidR="00237767" w:rsidRPr="00237767" w:rsidRDefault="00237767" w:rsidP="002C4947">
      <w:pPr>
        <w:keepNext/>
        <w:keepLines/>
      </w:pPr>
      <w:r w:rsidRPr="00237767">
        <w:t xml:space="preserve">По позиции №22: </w:t>
      </w:r>
      <w:r>
        <w:t>Б</w:t>
      </w:r>
      <w:r w:rsidRPr="00237767">
        <w:t>отинки предназначены для защиты от химических факторов, общих произво</w:t>
      </w:r>
      <w:r w:rsidRPr="00237767">
        <w:t>д</w:t>
      </w:r>
      <w:r w:rsidRPr="00237767">
        <w:t>ственных загрязнений.</w:t>
      </w:r>
    </w:p>
    <w:p w14:paraId="1FBBF6DF" w14:textId="77777777" w:rsidR="00B757C0" w:rsidRPr="00D46A06" w:rsidRDefault="00B757C0" w:rsidP="002C4947">
      <w:pPr>
        <w:keepNext/>
        <w:keepLines/>
        <w:jc w:val="both"/>
        <w:rPr>
          <w:color w:val="000000"/>
        </w:rPr>
      </w:pPr>
    </w:p>
    <w:p w14:paraId="7378E78F" w14:textId="77777777" w:rsidR="00D63A8A" w:rsidRPr="00737648" w:rsidRDefault="00D63A8A" w:rsidP="002C4947">
      <w:pPr>
        <w:keepNext/>
        <w:keepLines/>
        <w:jc w:val="both"/>
      </w:pPr>
      <w:r w:rsidRPr="00737648">
        <w:t xml:space="preserve">         2.6.3. Эксплуатационные характеристики:</w:t>
      </w:r>
    </w:p>
    <w:p w14:paraId="43485007" w14:textId="118AE2D4" w:rsidR="00E3335E" w:rsidRDefault="00D63A8A" w:rsidP="002C4947">
      <w:pPr>
        <w:keepNext/>
        <w:keepLines/>
        <w:jc w:val="both"/>
      </w:pPr>
      <w:r w:rsidRPr="00737648">
        <w:t>По позици</w:t>
      </w:r>
      <w:r w:rsidR="00D84352">
        <w:t>ям</w:t>
      </w:r>
      <w:r w:rsidRPr="00737648">
        <w:t xml:space="preserve"> </w:t>
      </w:r>
      <w:r w:rsidR="00A4396F">
        <w:t>№1</w:t>
      </w:r>
      <w:r w:rsidR="000A3AB8">
        <w:t>,2</w:t>
      </w:r>
      <w:r w:rsidR="00A4396F">
        <w:t xml:space="preserve">: </w:t>
      </w:r>
      <w:r w:rsidR="00A4396F" w:rsidRPr="00284E30">
        <w:t xml:space="preserve">Костюм состоит из куртки и брюк. Куртка с центральной застёжкой на молнии и ветрозащитной планкой на кнопках. Капюшон отстёгивается, имеет регулировочный шнур. Манжеты стянуты эластичной лентой. Все швы костюма </w:t>
      </w:r>
      <w:proofErr w:type="spellStart"/>
      <w:r w:rsidR="00A4396F" w:rsidRPr="00284E30">
        <w:t>загерметизированы</w:t>
      </w:r>
      <w:proofErr w:type="spellEnd"/>
      <w:r w:rsidR="00A4396F" w:rsidRPr="00284E30">
        <w:t xml:space="preserve"> специальной лентой. Боковые карманы. Сбоку на брюках – прорезные отверстия для доступа под одежду. На куртку и брюки нанесены </w:t>
      </w:r>
      <w:proofErr w:type="spellStart"/>
      <w:r w:rsidR="00A4396F" w:rsidRPr="00284E30">
        <w:t>световоз</w:t>
      </w:r>
      <w:r w:rsidR="00A4396F">
        <w:t>в</w:t>
      </w:r>
      <w:r w:rsidR="00A4396F" w:rsidRPr="00284E30">
        <w:t>ращающие</w:t>
      </w:r>
      <w:proofErr w:type="spellEnd"/>
      <w:r w:rsidR="00A4396F" w:rsidRPr="00284E30">
        <w:t xml:space="preserve"> материалы</w:t>
      </w:r>
      <w:r w:rsidR="00A4396F">
        <w:t>.</w:t>
      </w:r>
    </w:p>
    <w:p w14:paraId="52CE3AD5" w14:textId="4DEACF1A" w:rsidR="00FB7ADB" w:rsidRDefault="00A342D2" w:rsidP="002C4947">
      <w:pPr>
        <w:keepNext/>
        <w:keepLines/>
        <w:jc w:val="both"/>
      </w:pPr>
      <w:r>
        <w:t xml:space="preserve">По позициям №10,11: </w:t>
      </w:r>
      <w:r w:rsidRPr="00066768">
        <w:t>Куртка с потайной застежкой на пуговицы. Нагрудные и боковые карманы. Брюки с карманами.</w:t>
      </w:r>
    </w:p>
    <w:p w14:paraId="386A6F9C" w14:textId="7F6B4A63" w:rsidR="003867BF" w:rsidRDefault="003867BF" w:rsidP="002C4947">
      <w:pPr>
        <w:keepNext/>
        <w:keepLines/>
      </w:pPr>
      <w:r>
        <w:t xml:space="preserve">По позиции №12: </w:t>
      </w:r>
      <w:r w:rsidRPr="00820011">
        <w:t>Костюм состоит из полукомбинезона и куртки с капюшоном</w:t>
      </w:r>
      <w:r w:rsidRPr="00A4728D">
        <w:rPr>
          <w:color w:val="000000"/>
        </w:rPr>
        <w:t>. Куртка с це</w:t>
      </w:r>
      <w:r w:rsidRPr="00A4728D">
        <w:rPr>
          <w:color w:val="000000"/>
        </w:rPr>
        <w:t>н</w:t>
      </w:r>
      <w:r w:rsidRPr="00A4728D">
        <w:rPr>
          <w:color w:val="000000"/>
        </w:rPr>
        <w:t>тральной застежкой. Капюшон регулируется по лицевому вырезу.</w:t>
      </w:r>
      <w:r w:rsidRPr="00820011">
        <w:t xml:space="preserve"> Внутренние защитные манжеты, проклеенные швы. Усилительные накладки в области коленей</w:t>
      </w:r>
      <w:r w:rsidR="00D46A06">
        <w:t>.</w:t>
      </w:r>
    </w:p>
    <w:p w14:paraId="313CAAA5" w14:textId="1DFFC02F" w:rsidR="00D46A06" w:rsidRDefault="00D46A06" w:rsidP="002C4947">
      <w:pPr>
        <w:keepNext/>
        <w:keepLines/>
      </w:pPr>
      <w:r>
        <w:t>По позиции №</w:t>
      </w:r>
      <w:r w:rsidR="00EC118D">
        <w:t>16</w:t>
      </w:r>
      <w:r>
        <w:t>:</w:t>
      </w:r>
      <w:r w:rsidR="00EC118D">
        <w:t xml:space="preserve"> Средства индивидуальной защиты глаз и лица.</w:t>
      </w:r>
    </w:p>
    <w:p w14:paraId="17DE1A93" w14:textId="10DBD8C9" w:rsidR="00034E02" w:rsidRPr="00034E02" w:rsidRDefault="00034E02" w:rsidP="002C4947">
      <w:pPr>
        <w:keepNext/>
        <w:keepLines/>
        <w:rPr>
          <w:color w:val="000000"/>
        </w:rPr>
      </w:pPr>
      <w:r w:rsidRPr="00034E02">
        <w:rPr>
          <w:color w:val="000000"/>
        </w:rPr>
        <w:t xml:space="preserve">По позиции №22: Детали верха ботинка (союзка, берца, </w:t>
      </w:r>
      <w:proofErr w:type="spellStart"/>
      <w:r w:rsidRPr="00034E02">
        <w:rPr>
          <w:color w:val="000000"/>
        </w:rPr>
        <w:t>задинка</w:t>
      </w:r>
      <w:proofErr w:type="spellEnd"/>
      <w:r w:rsidRPr="00034E02">
        <w:rPr>
          <w:color w:val="000000"/>
        </w:rPr>
        <w:t xml:space="preserve">, </w:t>
      </w:r>
      <w:proofErr w:type="spellStart"/>
      <w:r w:rsidRPr="00034E02">
        <w:rPr>
          <w:color w:val="000000"/>
        </w:rPr>
        <w:t>наблочник</w:t>
      </w:r>
      <w:proofErr w:type="spellEnd"/>
      <w:r w:rsidRPr="00034E02">
        <w:rPr>
          <w:color w:val="000000"/>
        </w:rPr>
        <w:t>) изготовлены из юфтевых кож, выработанных из шкур крупного рогатого скота (КРС). Ботинки оснащены глухим клапаном, предотвращающим попадание внутрь обуви пыли и влаги, с мягким кантом, обеспеч</w:t>
      </w:r>
      <w:r w:rsidRPr="00034E02">
        <w:rPr>
          <w:color w:val="000000"/>
        </w:rPr>
        <w:t>и</w:t>
      </w:r>
      <w:r w:rsidRPr="00034E02">
        <w:rPr>
          <w:color w:val="000000"/>
        </w:rPr>
        <w:t xml:space="preserve">вающим плотное прилегание к ноге при помощи шнуровки через металлические петли, карманом для задника, предотвращающим истирание материала в пяточной части внутри обуви. Обувь </w:t>
      </w:r>
      <w:r w:rsidR="00FB38BB" w:rsidRPr="00034E02">
        <w:rPr>
          <w:color w:val="000000"/>
        </w:rPr>
        <w:t>изг</w:t>
      </w:r>
      <w:r w:rsidR="00FB38BB" w:rsidRPr="00034E02">
        <w:rPr>
          <w:color w:val="000000"/>
        </w:rPr>
        <w:t>о</w:t>
      </w:r>
      <w:r w:rsidR="00FB38BB" w:rsidRPr="00034E02">
        <w:rPr>
          <w:color w:val="000000"/>
        </w:rPr>
        <w:t>тавливается из</w:t>
      </w:r>
      <w:r w:rsidRPr="00034E02">
        <w:rPr>
          <w:color w:val="000000"/>
        </w:rPr>
        <w:t xml:space="preserve"> термопластичного материала, с жестким задником, основная стелька из нетканого материала, вкладная стелька из натуральной кожи, дублированной картоном. Обувь в паре должна быть одинаковой по размеру, структуре и цвету материалов, хорошо отформованной, отделанной, без пятен, складок и морщин, все одноименные детали должны быть одинаковыми по плотности, толщине, форме, размерам. Шнурки в обуви должны быть с термически обработанными наконе</w:t>
      </w:r>
      <w:r w:rsidRPr="00034E02">
        <w:rPr>
          <w:color w:val="000000"/>
        </w:rPr>
        <w:t>ч</w:t>
      </w:r>
      <w:r w:rsidRPr="00034E02">
        <w:rPr>
          <w:color w:val="000000"/>
        </w:rPr>
        <w:t>никами по одному комплекту на каждую пару.</w:t>
      </w:r>
    </w:p>
    <w:p w14:paraId="4D798FE4" w14:textId="77777777" w:rsidR="00A342D2" w:rsidRPr="00737648" w:rsidRDefault="00A342D2" w:rsidP="002C4947">
      <w:pPr>
        <w:keepNext/>
        <w:keepLines/>
        <w:jc w:val="both"/>
      </w:pPr>
    </w:p>
    <w:p w14:paraId="71ED5B5F" w14:textId="77777777" w:rsidR="00D85DBC" w:rsidRPr="00737648" w:rsidRDefault="00D85DBC" w:rsidP="002C4947">
      <w:pPr>
        <w:keepNext/>
        <w:keepLines/>
        <w:jc w:val="both"/>
      </w:pPr>
      <w:r w:rsidRPr="00737648">
        <w:rPr>
          <w:b/>
        </w:rPr>
        <w:t>2.</w:t>
      </w:r>
      <w:r w:rsidR="008F696A" w:rsidRPr="00737648">
        <w:rPr>
          <w:b/>
        </w:rPr>
        <w:t>7</w:t>
      </w:r>
      <w:r w:rsidRPr="00737648">
        <w:rPr>
          <w:b/>
        </w:rPr>
        <w:t>. Товар должен поставляться в следующей комплектности:</w:t>
      </w:r>
    </w:p>
    <w:p w14:paraId="39D74F9C" w14:textId="10505223" w:rsidR="00D85DBC" w:rsidRPr="00737648" w:rsidRDefault="008F696A" w:rsidP="002C4947">
      <w:pPr>
        <w:keepNext/>
        <w:keepLines/>
        <w:ind w:firstLine="567"/>
        <w:jc w:val="both"/>
        <w:rPr>
          <w:b/>
        </w:rPr>
      </w:pPr>
      <w:r w:rsidRPr="00737648">
        <w:t>2.7</w:t>
      </w:r>
      <w:r w:rsidR="005750EB" w:rsidRPr="00737648">
        <w:t xml:space="preserve">.1. </w:t>
      </w:r>
      <w:r w:rsidR="008A2104" w:rsidRPr="00EE530E">
        <w:rPr>
          <w:b/>
        </w:rPr>
        <w:t>По позициям</w:t>
      </w:r>
      <w:r w:rsidR="00D85DBC" w:rsidRPr="00EE530E">
        <w:rPr>
          <w:b/>
        </w:rPr>
        <w:t xml:space="preserve"> №</w:t>
      </w:r>
      <w:r w:rsidR="002F2D3C" w:rsidRPr="00EE530E">
        <w:rPr>
          <w:b/>
        </w:rPr>
        <w:t xml:space="preserve"> 1,2,3,4,5,6,7,10,11</w:t>
      </w:r>
      <w:r w:rsidR="00A80C0B" w:rsidRPr="00EE530E">
        <w:rPr>
          <w:b/>
        </w:rPr>
        <w:t>:</w:t>
      </w:r>
    </w:p>
    <w:p w14:paraId="144698ED" w14:textId="6193DF23" w:rsidR="002F2D3C" w:rsidRDefault="00717840" w:rsidP="002C4947">
      <w:pPr>
        <w:keepNext/>
        <w:keepLines/>
        <w:ind w:firstLine="567"/>
        <w:jc w:val="both"/>
      </w:pPr>
      <w:r w:rsidRPr="00737648">
        <w:t>-</w:t>
      </w:r>
      <w:r w:rsidR="002F2D3C">
        <w:t>куртка;</w:t>
      </w:r>
    </w:p>
    <w:p w14:paraId="1415F681" w14:textId="169B5EE3" w:rsidR="00717840" w:rsidRPr="00737648" w:rsidRDefault="002F2D3C" w:rsidP="002C4947">
      <w:pPr>
        <w:keepNext/>
        <w:keepLines/>
        <w:ind w:firstLine="567"/>
        <w:jc w:val="both"/>
      </w:pPr>
      <w:r>
        <w:t>-брюки</w:t>
      </w:r>
      <w:r w:rsidR="00717840" w:rsidRPr="00737648">
        <w:t>;</w:t>
      </w:r>
    </w:p>
    <w:p w14:paraId="299E7CBF" w14:textId="77777777" w:rsidR="009763F5" w:rsidRDefault="00717840" w:rsidP="002C4947">
      <w:pPr>
        <w:keepNext/>
        <w:keepLines/>
        <w:ind w:firstLine="567"/>
        <w:jc w:val="both"/>
      </w:pPr>
      <w:r w:rsidRPr="00737648">
        <w:t>-сертификат (декларация) соответствия</w:t>
      </w:r>
      <w:r w:rsidR="009763F5" w:rsidRPr="00737648">
        <w:t>.</w:t>
      </w:r>
    </w:p>
    <w:p w14:paraId="440BA4C8" w14:textId="55FEDB28" w:rsidR="001454BE" w:rsidRPr="001454BE" w:rsidRDefault="001454BE" w:rsidP="002C4947">
      <w:pPr>
        <w:keepNext/>
        <w:keepLines/>
        <w:ind w:firstLine="567"/>
        <w:jc w:val="both"/>
        <w:rPr>
          <w:b/>
        </w:rPr>
      </w:pPr>
      <w:r>
        <w:rPr>
          <w:b/>
        </w:rPr>
        <w:t xml:space="preserve"> </w:t>
      </w:r>
      <w:r w:rsidRPr="001454BE">
        <w:rPr>
          <w:b/>
        </w:rPr>
        <w:t>По позиции №12:</w:t>
      </w:r>
    </w:p>
    <w:p w14:paraId="68018B56" w14:textId="4B3AD609" w:rsidR="001454BE" w:rsidRPr="001454BE" w:rsidRDefault="001454BE" w:rsidP="002C4947">
      <w:pPr>
        <w:keepNext/>
        <w:keepLines/>
        <w:ind w:firstLine="567"/>
        <w:jc w:val="both"/>
      </w:pPr>
      <w:r w:rsidRPr="001454BE">
        <w:t>-куртка;</w:t>
      </w:r>
    </w:p>
    <w:p w14:paraId="2B320019" w14:textId="35F341FE" w:rsidR="001454BE" w:rsidRPr="001454BE" w:rsidRDefault="001454BE" w:rsidP="002C4947">
      <w:pPr>
        <w:keepNext/>
        <w:keepLines/>
        <w:ind w:firstLine="567"/>
        <w:jc w:val="both"/>
      </w:pPr>
      <w:r w:rsidRPr="001454BE">
        <w:t>-полукомбинезон;</w:t>
      </w:r>
    </w:p>
    <w:p w14:paraId="335C7306" w14:textId="23A1F083" w:rsidR="001454BE" w:rsidRDefault="00C37DB0" w:rsidP="002C4947">
      <w:pPr>
        <w:keepNext/>
        <w:keepLines/>
        <w:ind w:firstLine="567"/>
        <w:jc w:val="both"/>
      </w:pPr>
      <w:r>
        <w:t>-</w:t>
      </w:r>
      <w:r w:rsidR="001454BE" w:rsidRPr="00737648">
        <w:t>сертификат (декларация) соответствия.</w:t>
      </w:r>
    </w:p>
    <w:p w14:paraId="48CF47EC" w14:textId="58B92883" w:rsidR="002F2D3C" w:rsidRDefault="001454BE" w:rsidP="002C4947">
      <w:pPr>
        <w:keepNext/>
        <w:keepLines/>
        <w:jc w:val="both"/>
        <w:rPr>
          <w:b/>
        </w:rPr>
      </w:pPr>
      <w:r>
        <w:rPr>
          <w:b/>
        </w:rPr>
        <w:t xml:space="preserve">          </w:t>
      </w:r>
      <w:r w:rsidR="002F2D3C">
        <w:rPr>
          <w:b/>
        </w:rPr>
        <w:t>По позициям №8,9</w:t>
      </w:r>
      <w:r w:rsidR="004E5F4D">
        <w:rPr>
          <w:b/>
        </w:rPr>
        <w:t>,14,15,16,17,18,19,20,22</w:t>
      </w:r>
      <w:r w:rsidR="002F2D3C">
        <w:rPr>
          <w:b/>
        </w:rPr>
        <w:t>:</w:t>
      </w:r>
    </w:p>
    <w:p w14:paraId="3F66B565" w14:textId="57BF6261" w:rsidR="002F2D3C" w:rsidRPr="002F2D3C" w:rsidRDefault="001454BE" w:rsidP="002C4947">
      <w:pPr>
        <w:keepNext/>
        <w:keepLines/>
        <w:jc w:val="both"/>
      </w:pPr>
      <w:r>
        <w:t xml:space="preserve">         </w:t>
      </w:r>
      <w:r w:rsidR="002F2D3C" w:rsidRPr="002F2D3C">
        <w:t>-изделие;</w:t>
      </w:r>
    </w:p>
    <w:p w14:paraId="25655042" w14:textId="20BB31D9" w:rsidR="002F2D3C" w:rsidRDefault="001454BE" w:rsidP="002C4947">
      <w:pPr>
        <w:keepNext/>
        <w:keepLines/>
        <w:jc w:val="both"/>
      </w:pPr>
      <w:r>
        <w:t xml:space="preserve">        </w:t>
      </w:r>
      <w:r w:rsidR="002F2D3C" w:rsidRPr="00737648">
        <w:t>-сертификат (декларация) соответствия.</w:t>
      </w:r>
    </w:p>
    <w:p w14:paraId="62FC8F06" w14:textId="4BA2447E" w:rsidR="00EE530E" w:rsidRPr="00EE530E" w:rsidRDefault="00EE530E" w:rsidP="002C4947">
      <w:pPr>
        <w:keepNext/>
        <w:keepLines/>
        <w:jc w:val="both"/>
        <w:rPr>
          <w:b/>
        </w:rPr>
      </w:pPr>
      <w:r w:rsidRPr="00EE530E">
        <w:rPr>
          <w:b/>
        </w:rPr>
        <w:t xml:space="preserve">          По позиции №13:</w:t>
      </w:r>
    </w:p>
    <w:p w14:paraId="0A1C65CF" w14:textId="2B2A76CF" w:rsidR="00EE530E" w:rsidRPr="00EE530E" w:rsidRDefault="00EE530E" w:rsidP="002C4947">
      <w:pPr>
        <w:keepNext/>
        <w:keepLines/>
        <w:autoSpaceDE w:val="0"/>
        <w:autoSpaceDN w:val="0"/>
        <w:adjustRightInd w:val="0"/>
        <w:ind w:left="567"/>
      </w:pPr>
      <w:r>
        <w:rPr>
          <w:rFonts w:eastAsia="Calibri"/>
          <w:sz w:val="20"/>
          <w:szCs w:val="20"/>
        </w:rPr>
        <w:t>-</w:t>
      </w:r>
      <w:r w:rsidRPr="00EE530E">
        <w:t>Куртка, комплект для мелкого ремонта (ткань, нитки, пуговицу (при наличии)).</w:t>
      </w:r>
    </w:p>
    <w:p w14:paraId="7E7A6FD1" w14:textId="171C9F4B" w:rsidR="00EE530E" w:rsidRPr="00EE530E" w:rsidRDefault="00EE530E" w:rsidP="002C4947">
      <w:pPr>
        <w:keepNext/>
        <w:keepLines/>
        <w:autoSpaceDE w:val="0"/>
        <w:autoSpaceDN w:val="0"/>
        <w:adjustRightInd w:val="0"/>
        <w:ind w:left="567"/>
      </w:pPr>
      <w:r w:rsidRPr="00EE530E">
        <w:t>-Руководство по эксплуатации изделия, уходу (условия стирки, химической чистки) и ремо</w:t>
      </w:r>
      <w:r w:rsidRPr="00EE530E">
        <w:t>н</w:t>
      </w:r>
      <w:r w:rsidRPr="00EE530E">
        <w:t>ту.</w:t>
      </w:r>
    </w:p>
    <w:p w14:paraId="3A2098EA" w14:textId="4017CDA6" w:rsidR="00EE530E" w:rsidRPr="00EE530E" w:rsidRDefault="00EE530E" w:rsidP="002C4947">
      <w:pPr>
        <w:keepNext/>
        <w:keepLines/>
        <w:autoSpaceDE w:val="0"/>
        <w:autoSpaceDN w:val="0"/>
        <w:adjustRightInd w:val="0"/>
        <w:ind w:left="567"/>
      </w:pPr>
      <w:r w:rsidRPr="00EE530E">
        <w:t>-Сертификаты соответствия на изделия входящие в состав комплектов;</w:t>
      </w:r>
    </w:p>
    <w:p w14:paraId="0F9729BE" w14:textId="6C392521" w:rsidR="00EE530E" w:rsidRPr="00EE530E" w:rsidRDefault="00EE530E" w:rsidP="002C4947">
      <w:pPr>
        <w:keepNext/>
        <w:keepLines/>
        <w:autoSpaceDE w:val="0"/>
        <w:autoSpaceDN w:val="0"/>
        <w:adjustRightInd w:val="0"/>
        <w:ind w:left="567"/>
      </w:pPr>
      <w:r w:rsidRPr="00EE530E">
        <w:t>-Сертификаты соответствия на ткань, используемую в производстве костюмов;</w:t>
      </w:r>
    </w:p>
    <w:p w14:paraId="3529249B" w14:textId="67525C4C" w:rsidR="00EE530E" w:rsidRPr="00EE530E" w:rsidRDefault="00EE530E" w:rsidP="002C4947">
      <w:pPr>
        <w:keepNext/>
        <w:keepLines/>
        <w:autoSpaceDE w:val="0"/>
        <w:autoSpaceDN w:val="0"/>
        <w:adjustRightInd w:val="0"/>
        <w:ind w:left="567"/>
      </w:pPr>
      <w:r w:rsidRPr="00EE530E">
        <w:t>-Технические описания на всю предлагаемую к поставке продукцию;</w:t>
      </w:r>
    </w:p>
    <w:p w14:paraId="0B16F0B1" w14:textId="5DABAC72" w:rsidR="00EE530E" w:rsidRPr="00737648" w:rsidRDefault="00EE530E" w:rsidP="002C4947">
      <w:pPr>
        <w:keepNext/>
        <w:keepLines/>
        <w:ind w:left="567"/>
      </w:pPr>
      <w:r w:rsidRPr="00EE530E">
        <w:t>-Протоколы испытаний и заключения, подтверждающие защитные и эксплуатационные свойства всех составляющих куртки-накидки.</w:t>
      </w:r>
    </w:p>
    <w:p w14:paraId="465CFE11" w14:textId="51395D40" w:rsidR="00FB7ADB" w:rsidRDefault="001454BE" w:rsidP="002C4947">
      <w:pPr>
        <w:keepNext/>
        <w:keepLines/>
        <w:jc w:val="both"/>
        <w:rPr>
          <w:b/>
        </w:rPr>
      </w:pPr>
      <w:r>
        <w:rPr>
          <w:b/>
        </w:rPr>
        <w:t xml:space="preserve">          </w:t>
      </w:r>
      <w:r w:rsidR="007D3645">
        <w:rPr>
          <w:b/>
        </w:rPr>
        <w:t>По позиции №21:</w:t>
      </w:r>
    </w:p>
    <w:p w14:paraId="4BF51DFA" w14:textId="48742441" w:rsidR="007D3645" w:rsidRPr="009646CE" w:rsidRDefault="001454BE" w:rsidP="002C4947">
      <w:pPr>
        <w:keepNext/>
        <w:keepLines/>
        <w:contextualSpacing/>
      </w:pPr>
      <w:r>
        <w:t xml:space="preserve">         </w:t>
      </w:r>
      <w:r w:rsidR="007D3645">
        <w:t>-</w:t>
      </w:r>
      <w:r w:rsidR="007D3645" w:rsidRPr="009646CE">
        <w:t xml:space="preserve"> Сапоги – 1 пара.</w:t>
      </w:r>
    </w:p>
    <w:p w14:paraId="158BDC49" w14:textId="2A9FA3F6" w:rsidR="007D3645" w:rsidRPr="009646CE" w:rsidRDefault="001454BE" w:rsidP="002C4947">
      <w:pPr>
        <w:keepNext/>
        <w:keepLines/>
        <w:contextualSpacing/>
      </w:pPr>
      <w:r>
        <w:t xml:space="preserve">         </w:t>
      </w:r>
      <w:r w:rsidR="007D3645">
        <w:t>-</w:t>
      </w:r>
      <w:r w:rsidR="007D3645" w:rsidRPr="009646CE">
        <w:t xml:space="preserve"> Вкладной утеплитель – 1 пара.</w:t>
      </w:r>
    </w:p>
    <w:p w14:paraId="318E958B" w14:textId="4961DFBF" w:rsidR="007D3645" w:rsidRPr="009646CE" w:rsidRDefault="001454BE" w:rsidP="002C4947">
      <w:pPr>
        <w:keepNext/>
        <w:keepLines/>
        <w:contextualSpacing/>
      </w:pPr>
      <w:r>
        <w:t xml:space="preserve">         </w:t>
      </w:r>
      <w:r w:rsidR="007D3645">
        <w:t>-</w:t>
      </w:r>
      <w:r w:rsidR="007D3645" w:rsidRPr="009646CE">
        <w:t xml:space="preserve"> Руководство по эксплуатации.</w:t>
      </w:r>
    </w:p>
    <w:p w14:paraId="460BB1BD" w14:textId="4AD171E3" w:rsidR="007D3645" w:rsidRPr="009646CE" w:rsidRDefault="001454BE" w:rsidP="002C4947">
      <w:pPr>
        <w:keepNext/>
        <w:keepLines/>
        <w:contextualSpacing/>
      </w:pPr>
      <w:r>
        <w:t xml:space="preserve">         </w:t>
      </w:r>
      <w:r w:rsidR="007D3645">
        <w:t>-</w:t>
      </w:r>
      <w:r w:rsidR="007D3645" w:rsidRPr="009646CE">
        <w:t xml:space="preserve"> Паспорт.</w:t>
      </w:r>
    </w:p>
    <w:p w14:paraId="5475F2EC" w14:textId="600AE096" w:rsidR="007D3645" w:rsidRDefault="001454BE" w:rsidP="002C4947">
      <w:pPr>
        <w:keepNext/>
        <w:keepLines/>
        <w:jc w:val="both"/>
        <w:rPr>
          <w:b/>
        </w:rPr>
      </w:pPr>
      <w:r>
        <w:t xml:space="preserve">         </w:t>
      </w:r>
      <w:r w:rsidR="007D3645">
        <w:t>-</w:t>
      </w:r>
      <w:r w:rsidR="007D3645" w:rsidRPr="009646CE">
        <w:t xml:space="preserve"> Сертификат соответствия.</w:t>
      </w:r>
    </w:p>
    <w:p w14:paraId="2FE124ED" w14:textId="788BA93D" w:rsidR="00F339F9" w:rsidRPr="00737648" w:rsidRDefault="00A46E59" w:rsidP="002C4947">
      <w:pPr>
        <w:keepNext/>
        <w:keepLines/>
        <w:jc w:val="both"/>
      </w:pPr>
      <w:r w:rsidRPr="00737648">
        <w:rPr>
          <w:b/>
        </w:rPr>
        <w:t xml:space="preserve">         </w:t>
      </w:r>
    </w:p>
    <w:p w14:paraId="6B52638C" w14:textId="089316BE" w:rsidR="00FD6024" w:rsidRPr="00737648" w:rsidRDefault="00FD6024" w:rsidP="002C4947">
      <w:pPr>
        <w:keepNext/>
        <w:keepLines/>
        <w:ind w:firstLine="567"/>
        <w:jc w:val="both"/>
      </w:pPr>
      <w:r w:rsidRPr="00737648">
        <w:t xml:space="preserve">2.7.2. </w:t>
      </w:r>
      <w:r w:rsidRPr="0007163A">
        <w:t>По позици</w:t>
      </w:r>
      <w:r w:rsidR="006660B2" w:rsidRPr="0007163A">
        <w:t>ям</w:t>
      </w:r>
      <w:r w:rsidRPr="0007163A">
        <w:t xml:space="preserve"> №</w:t>
      </w:r>
      <w:r w:rsidR="0007163A" w:rsidRPr="0007163A">
        <w:t xml:space="preserve"> 8,9,13,16</w:t>
      </w:r>
      <w:r w:rsidR="00B3227C" w:rsidRPr="0007163A">
        <w:t xml:space="preserve"> </w:t>
      </w:r>
      <w:r w:rsidRPr="0007163A">
        <w:t>примерное</w:t>
      </w:r>
      <w:r w:rsidRPr="00737648">
        <w:t xml:space="preserve"> изображение Товара указано в Приложении №3 к Техническим требованиям.</w:t>
      </w:r>
    </w:p>
    <w:p w14:paraId="52C1EEB0" w14:textId="77777777" w:rsidR="002B687A" w:rsidRPr="00737648" w:rsidRDefault="002B687A" w:rsidP="002C4947">
      <w:pPr>
        <w:keepNext/>
        <w:keepLines/>
      </w:pPr>
    </w:p>
    <w:p w14:paraId="74EEC773" w14:textId="77777777" w:rsidR="00647236" w:rsidRPr="00737648" w:rsidRDefault="004E45D0" w:rsidP="002C4947">
      <w:pPr>
        <w:keepNext/>
        <w:keepLines/>
        <w:jc w:val="center"/>
      </w:pPr>
      <w:r w:rsidRPr="00737648">
        <w:rPr>
          <w:b/>
          <w:bCs/>
        </w:rPr>
        <w:t xml:space="preserve">Раздел 3. </w:t>
      </w:r>
      <w:r w:rsidRPr="00737648">
        <w:rPr>
          <w:b/>
        </w:rPr>
        <w:t>Требования к гарантийному сроку товара и (или) объему предоставления гарантий их качества.</w:t>
      </w:r>
    </w:p>
    <w:p w14:paraId="07668E1A" w14:textId="77777777" w:rsidR="005750EB" w:rsidRPr="00737648" w:rsidRDefault="005750EB" w:rsidP="002C4947">
      <w:pPr>
        <w:keepNext/>
        <w:keepLines/>
        <w:jc w:val="both"/>
      </w:pPr>
      <w:r w:rsidRPr="00737648">
        <w:t xml:space="preserve">     </w:t>
      </w:r>
      <w:r w:rsidR="00647236" w:rsidRPr="00737648">
        <w:t xml:space="preserve"> </w:t>
      </w:r>
      <w:r w:rsidR="004E45D0" w:rsidRPr="00737648">
        <w:t>3.</w:t>
      </w:r>
      <w:r w:rsidR="002B687A" w:rsidRPr="00737648">
        <w:t>1.</w:t>
      </w:r>
      <w:r w:rsidR="004E45D0" w:rsidRPr="00737648">
        <w:t xml:space="preserve"> Требования </w:t>
      </w:r>
      <w:r w:rsidR="00B65664" w:rsidRPr="00737648">
        <w:t>к гарантийным обязательствам:</w:t>
      </w:r>
    </w:p>
    <w:p w14:paraId="046630B9" w14:textId="77777777" w:rsidR="004E45D0" w:rsidRPr="00737648" w:rsidRDefault="005750EB" w:rsidP="002C4947">
      <w:pPr>
        <w:keepNext/>
        <w:keepLines/>
        <w:jc w:val="both"/>
      </w:pPr>
      <w:r w:rsidRPr="00737648">
        <w:t xml:space="preserve">      </w:t>
      </w:r>
      <w:r w:rsidR="00DF2E6E" w:rsidRPr="00737648">
        <w:t>3.1.</w:t>
      </w:r>
      <w:r w:rsidR="002B687A" w:rsidRPr="00737648">
        <w:t>1.</w:t>
      </w:r>
      <w:r w:rsidR="00DF2E6E" w:rsidRPr="00737648">
        <w:t xml:space="preserve"> Гарантийный срок на поставленный товар должен составлять не менее срока, устано</w:t>
      </w:r>
      <w:r w:rsidR="00DF2E6E" w:rsidRPr="00737648">
        <w:t>в</w:t>
      </w:r>
      <w:r w:rsidR="00DF2E6E" w:rsidRPr="00737648">
        <w:t xml:space="preserve">ленного производителем товара, но в любом случае не менее 12 (двенадцати) месяцев со дня </w:t>
      </w:r>
      <w:r w:rsidR="00C25579" w:rsidRPr="00737648">
        <w:t>пр</w:t>
      </w:r>
      <w:r w:rsidR="00C25579" w:rsidRPr="00737648">
        <w:t>и</w:t>
      </w:r>
      <w:r w:rsidR="00C25579" w:rsidRPr="00737648">
        <w:t>емки товара Заказчиком</w:t>
      </w:r>
      <w:r w:rsidR="00DF2E6E" w:rsidRPr="00737648">
        <w:t>.</w:t>
      </w:r>
    </w:p>
    <w:p w14:paraId="5F67E24D" w14:textId="77777777" w:rsidR="00362284" w:rsidRPr="00737648" w:rsidRDefault="00362284" w:rsidP="002C4947">
      <w:pPr>
        <w:keepNext/>
        <w:keepLines/>
        <w:jc w:val="both"/>
      </w:pPr>
    </w:p>
    <w:p w14:paraId="2F618D8C" w14:textId="77777777" w:rsidR="004E45D0" w:rsidRPr="00737648" w:rsidRDefault="00362284" w:rsidP="002C4947">
      <w:pPr>
        <w:keepNext/>
        <w:keepLines/>
        <w:autoSpaceDE w:val="0"/>
        <w:autoSpaceDN w:val="0"/>
        <w:adjustRightInd w:val="0"/>
        <w:rPr>
          <w:b/>
          <w:bCs/>
        </w:rPr>
      </w:pPr>
      <w:r w:rsidRPr="00737648">
        <w:t xml:space="preserve">                                 </w:t>
      </w:r>
      <w:r w:rsidR="004E45D0" w:rsidRPr="00737648">
        <w:rPr>
          <w:b/>
          <w:bCs/>
        </w:rPr>
        <w:t>Раздел 4. Т</w:t>
      </w:r>
      <w:r w:rsidR="004E45D0" w:rsidRPr="00737648">
        <w:rPr>
          <w:b/>
          <w:lang w:eastAsia="en-US"/>
        </w:rPr>
        <w:t>ребования энергетической эффективности товаров</w:t>
      </w:r>
    </w:p>
    <w:p w14:paraId="4C800B13" w14:textId="77777777" w:rsidR="004E45D0" w:rsidRPr="00737648" w:rsidRDefault="00DF2E6E" w:rsidP="002C4947">
      <w:pPr>
        <w:keepNext/>
        <w:keepLines/>
        <w:autoSpaceDE w:val="0"/>
        <w:autoSpaceDN w:val="0"/>
        <w:adjustRightInd w:val="0"/>
        <w:ind w:firstLine="567"/>
        <w:jc w:val="both"/>
        <w:rPr>
          <w:bCs/>
        </w:rPr>
      </w:pPr>
      <w:r w:rsidRPr="00737648">
        <w:rPr>
          <w:bCs/>
        </w:rPr>
        <w:t>Требования не установлены.</w:t>
      </w:r>
    </w:p>
    <w:p w14:paraId="6735C239" w14:textId="77777777" w:rsidR="004E45D0" w:rsidRPr="00737648" w:rsidRDefault="004E45D0" w:rsidP="002C4947">
      <w:pPr>
        <w:keepNext/>
        <w:keepLines/>
        <w:ind w:firstLine="567"/>
        <w:jc w:val="both"/>
        <w:outlineLvl w:val="1"/>
      </w:pPr>
    </w:p>
    <w:p w14:paraId="10D34098" w14:textId="77777777" w:rsidR="004E45A2" w:rsidRDefault="00CA4315" w:rsidP="002C4947">
      <w:pPr>
        <w:keepNext/>
        <w:keepLines/>
        <w:autoSpaceDE w:val="0"/>
        <w:autoSpaceDN w:val="0"/>
        <w:adjustRightInd w:val="0"/>
        <w:ind w:firstLine="567"/>
        <w:rPr>
          <w:b/>
          <w:bCs/>
        </w:rPr>
      </w:pPr>
      <w:r w:rsidRPr="00737648">
        <w:rPr>
          <w:b/>
          <w:bCs/>
        </w:rPr>
        <w:t xml:space="preserve">                       </w:t>
      </w:r>
    </w:p>
    <w:p w14:paraId="1468FB3F" w14:textId="2A1B4F9E" w:rsidR="004E45D0" w:rsidRPr="00737648" w:rsidRDefault="004E45A2" w:rsidP="002C4947">
      <w:pPr>
        <w:keepNext/>
        <w:keepLines/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t xml:space="preserve">       </w:t>
      </w:r>
      <w:r w:rsidR="00CA4315" w:rsidRPr="00737648">
        <w:rPr>
          <w:b/>
          <w:bCs/>
        </w:rPr>
        <w:t xml:space="preserve"> </w:t>
      </w:r>
      <w:r w:rsidR="004E45D0" w:rsidRPr="00737648">
        <w:rPr>
          <w:b/>
          <w:bCs/>
        </w:rPr>
        <w:t>Раздел 5. Срок, место, условия поставки товара</w:t>
      </w:r>
    </w:p>
    <w:p w14:paraId="1A7B6101" w14:textId="77777777" w:rsidR="004E45D0" w:rsidRPr="00737648" w:rsidRDefault="00CA4315" w:rsidP="002C4947">
      <w:pPr>
        <w:keepNext/>
        <w:keepLines/>
        <w:autoSpaceDE w:val="0"/>
        <w:autoSpaceDN w:val="0"/>
        <w:adjustRightInd w:val="0"/>
        <w:jc w:val="both"/>
        <w:rPr>
          <w:b/>
          <w:bCs/>
        </w:rPr>
      </w:pPr>
      <w:r w:rsidRPr="00737648">
        <w:rPr>
          <w:b/>
          <w:bCs/>
        </w:rPr>
        <w:t xml:space="preserve">        </w:t>
      </w:r>
      <w:r w:rsidR="004E45D0" w:rsidRPr="00737648">
        <w:rPr>
          <w:b/>
          <w:bCs/>
        </w:rPr>
        <w:t xml:space="preserve">5.1. Место поставки товара: </w:t>
      </w:r>
    </w:p>
    <w:p w14:paraId="0A4510EC" w14:textId="77777777" w:rsidR="009E4288" w:rsidRPr="00737648" w:rsidRDefault="00647236" w:rsidP="002C4947">
      <w:pPr>
        <w:keepNext/>
        <w:keepLines/>
        <w:jc w:val="both"/>
      </w:pPr>
      <w:r w:rsidRPr="00737648">
        <w:rPr>
          <w:bCs/>
        </w:rPr>
        <w:t xml:space="preserve">        </w:t>
      </w:r>
      <w:r w:rsidR="009E4288" w:rsidRPr="00737648">
        <w:rPr>
          <w:bCs/>
        </w:rPr>
        <w:t>Доставка товара осуществляется транспортом Поставщика по адресу</w:t>
      </w:r>
      <w:r w:rsidR="009E4288" w:rsidRPr="00737648">
        <w:t>:</w:t>
      </w:r>
      <w:r w:rsidR="00DF2E6E" w:rsidRPr="00737648">
        <w:t xml:space="preserve"> г. Санкт</w:t>
      </w:r>
      <w:r w:rsidR="004F2274" w:rsidRPr="00737648">
        <w:t>-Петербург, пр. Стачек, д. 100.</w:t>
      </w:r>
      <w:r w:rsidR="00DF2E6E" w:rsidRPr="00737648">
        <w:t xml:space="preserve">                       </w:t>
      </w:r>
    </w:p>
    <w:p w14:paraId="16A6F1FF" w14:textId="77777777" w:rsidR="008E5954" w:rsidRPr="00737648" w:rsidRDefault="00CA4315" w:rsidP="002C4947">
      <w:pPr>
        <w:keepNext/>
        <w:keepLines/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737648">
        <w:rPr>
          <w:b/>
          <w:bCs/>
        </w:rPr>
        <w:t xml:space="preserve"> </w:t>
      </w:r>
      <w:r w:rsidR="004E45D0" w:rsidRPr="00737648">
        <w:rPr>
          <w:b/>
          <w:bCs/>
        </w:rPr>
        <w:t xml:space="preserve">5.2. Сроки поставки товара: </w:t>
      </w:r>
    </w:p>
    <w:p w14:paraId="1D9E8953" w14:textId="77777777" w:rsidR="00631968" w:rsidRPr="00737648" w:rsidRDefault="00647236" w:rsidP="002C4947">
      <w:pPr>
        <w:keepNext/>
        <w:keepLines/>
        <w:autoSpaceDE w:val="0"/>
        <w:autoSpaceDN w:val="0"/>
        <w:adjustRightInd w:val="0"/>
        <w:jc w:val="both"/>
        <w:rPr>
          <w:bCs/>
        </w:rPr>
      </w:pPr>
      <w:r w:rsidRPr="00737648">
        <w:rPr>
          <w:bCs/>
        </w:rPr>
        <w:t xml:space="preserve">        </w:t>
      </w:r>
      <w:r w:rsidR="00631968" w:rsidRPr="00737648">
        <w:rPr>
          <w:bCs/>
        </w:rPr>
        <w:t>5.2.</w:t>
      </w:r>
      <w:r w:rsidRPr="00737648">
        <w:rPr>
          <w:bCs/>
        </w:rPr>
        <w:t>1</w:t>
      </w:r>
      <w:r w:rsidR="00631968" w:rsidRPr="00737648">
        <w:rPr>
          <w:bCs/>
        </w:rPr>
        <w:t>. Поставка осуществляется в соответствии со Спецификацией (Приложение №1 к наст</w:t>
      </w:r>
      <w:r w:rsidR="00631968" w:rsidRPr="00737648">
        <w:rPr>
          <w:bCs/>
        </w:rPr>
        <w:t>о</w:t>
      </w:r>
      <w:r w:rsidR="00631968" w:rsidRPr="00737648">
        <w:rPr>
          <w:bCs/>
        </w:rPr>
        <w:t xml:space="preserve">ящим техническим требованиям) партиями на основании Заявок на поставку </w:t>
      </w:r>
      <w:r w:rsidR="009F1116" w:rsidRPr="00737648">
        <w:rPr>
          <w:bCs/>
        </w:rPr>
        <w:t>Заказчика</w:t>
      </w:r>
      <w:r w:rsidR="00631968" w:rsidRPr="00737648">
        <w:rPr>
          <w:bCs/>
        </w:rPr>
        <w:t>, содерж</w:t>
      </w:r>
      <w:r w:rsidR="00631968" w:rsidRPr="00737648">
        <w:rPr>
          <w:bCs/>
        </w:rPr>
        <w:t>а</w:t>
      </w:r>
      <w:r w:rsidR="00631968" w:rsidRPr="00737648">
        <w:rPr>
          <w:bCs/>
        </w:rPr>
        <w:t>щих условия о наименовании и номенклатурном номере товара, количестве товара, цене за един</w:t>
      </w:r>
      <w:r w:rsidR="00631968" w:rsidRPr="00737648">
        <w:rPr>
          <w:bCs/>
        </w:rPr>
        <w:t>и</w:t>
      </w:r>
      <w:r w:rsidR="00631968" w:rsidRPr="00737648">
        <w:rPr>
          <w:bCs/>
        </w:rPr>
        <w:t xml:space="preserve">цу товара, общей стоимости заявки, сроке поставки и адресе доставки товара (далее Заявка). </w:t>
      </w:r>
    </w:p>
    <w:p w14:paraId="6606E5C7" w14:textId="77777777" w:rsidR="00B65664" w:rsidRPr="00737648" w:rsidRDefault="00647236" w:rsidP="002C4947">
      <w:pPr>
        <w:keepNext/>
        <w:keepLines/>
        <w:jc w:val="both"/>
      </w:pPr>
      <w:r w:rsidRPr="00737648">
        <w:rPr>
          <w:bCs/>
        </w:rPr>
        <w:t xml:space="preserve">      </w:t>
      </w:r>
      <w:r w:rsidR="00DA52F3" w:rsidRPr="00737648">
        <w:rPr>
          <w:b/>
          <w:bCs/>
          <w:i/>
        </w:rPr>
        <w:t xml:space="preserve">  </w:t>
      </w:r>
      <w:r w:rsidR="004E45D0" w:rsidRPr="00737648">
        <w:rPr>
          <w:b/>
          <w:bCs/>
        </w:rPr>
        <w:t>5.3. Условия поставки товара:</w:t>
      </w:r>
      <w:r w:rsidR="00DA52F3" w:rsidRPr="00737648">
        <w:rPr>
          <w:bCs/>
        </w:rPr>
        <w:t xml:space="preserve"> </w:t>
      </w:r>
    </w:p>
    <w:p w14:paraId="31A9FF13" w14:textId="77777777" w:rsidR="00B65664" w:rsidRPr="00737648" w:rsidRDefault="00647236" w:rsidP="002C4947">
      <w:pPr>
        <w:keepNext/>
        <w:keepLines/>
        <w:jc w:val="both"/>
        <w:rPr>
          <w:bCs/>
        </w:rPr>
      </w:pPr>
      <w:r w:rsidRPr="00737648">
        <w:rPr>
          <w:bCs/>
        </w:rPr>
        <w:t xml:space="preserve">       </w:t>
      </w:r>
      <w:r w:rsidR="00DA52F3" w:rsidRPr="00737648">
        <w:rPr>
          <w:bCs/>
        </w:rPr>
        <w:t>5.3.1. Все транспортные расходы должны быть включены в стоимость товара.</w:t>
      </w:r>
    </w:p>
    <w:p w14:paraId="3359916E" w14:textId="77777777" w:rsidR="00FB7ADB" w:rsidRDefault="00647236" w:rsidP="002C4947">
      <w:pPr>
        <w:keepNext/>
        <w:keepLines/>
        <w:jc w:val="both"/>
      </w:pPr>
      <w:r w:rsidRPr="00737648">
        <w:rPr>
          <w:bCs/>
        </w:rPr>
        <w:t xml:space="preserve">       </w:t>
      </w:r>
      <w:r w:rsidR="00DA52F3" w:rsidRPr="00737648">
        <w:rPr>
          <w:bCs/>
        </w:rPr>
        <w:t>5.3.2. Получение товара Заказчиком производится на складе Заказчика.</w:t>
      </w:r>
    </w:p>
    <w:p w14:paraId="1FB50A4A" w14:textId="31703073" w:rsidR="00FB7ADB" w:rsidRDefault="00FB7ADB" w:rsidP="002C4947">
      <w:pPr>
        <w:keepNext/>
        <w:keepLines/>
        <w:jc w:val="both"/>
      </w:pPr>
      <w:r>
        <w:t xml:space="preserve">       </w:t>
      </w:r>
      <w:r w:rsidR="00DA52F3" w:rsidRPr="00737648">
        <w:rPr>
          <w:bCs/>
        </w:rPr>
        <w:t xml:space="preserve">5.3.3. </w:t>
      </w:r>
      <w:r w:rsidRPr="00D80E91">
        <w:t>Для въезда автотранспорта сторонних организаций, осуществляющих поставку товара на склады Заказчика, Поставщик обязан не менее чем за 2 (два) дня до планируемой даты поставки, предоставить информацию о транспортном средстве (модель, цвет, государственный номер тран</w:t>
      </w:r>
      <w:r w:rsidRPr="00D80E91">
        <w:t>с</w:t>
      </w:r>
      <w:r w:rsidRPr="00D80E91">
        <w:t xml:space="preserve">портного средства), данные водителя и сопровождающего груз (паспортные данные), дата и время въезда, пункт назначения (номер склада, наименование </w:t>
      </w:r>
      <w:r w:rsidRPr="00D81C9C">
        <w:t xml:space="preserve">подразделения), данные договора поставки (номер, дата, срок действия), характер ввозимого груза. Данную информацию </w:t>
      </w:r>
      <w:r w:rsidR="004E45A2">
        <w:t>Поставщик</w:t>
      </w:r>
      <w:r w:rsidRPr="00D81C9C">
        <w:t xml:space="preserve"> напра</w:t>
      </w:r>
      <w:r w:rsidRPr="00D81C9C">
        <w:t>в</w:t>
      </w:r>
      <w:r w:rsidRPr="00D81C9C">
        <w:t>ляет на имя ответственного за Договор лица по адресу электронной почты __________, который обязан проверить данные на проезд на проезд автотранспорта на территорию ГУП «Петербур</w:t>
      </w:r>
      <w:r w:rsidRPr="00D81C9C">
        <w:t>г</w:t>
      </w:r>
      <w:r w:rsidRPr="00D81C9C">
        <w:t>ский метрополитен», соответствие сроков поставки, указанных в договоре, а также соответствие поставляемого товара предмету договора</w:t>
      </w:r>
    </w:p>
    <w:p w14:paraId="1B71DEBE" w14:textId="56E43369" w:rsidR="00FB7ADB" w:rsidRDefault="00FB7ADB" w:rsidP="002C4947">
      <w:pPr>
        <w:keepNext/>
        <w:keepLines/>
        <w:autoSpaceDE w:val="0"/>
        <w:autoSpaceDN w:val="0"/>
        <w:adjustRightInd w:val="0"/>
        <w:jc w:val="both"/>
        <w:rPr>
          <w:bCs/>
        </w:rPr>
      </w:pPr>
      <w:r>
        <w:t xml:space="preserve">       </w:t>
      </w:r>
      <w:r w:rsidR="00647236" w:rsidRPr="00737648">
        <w:rPr>
          <w:bCs/>
        </w:rPr>
        <w:t xml:space="preserve"> </w:t>
      </w:r>
      <w:r w:rsidR="00DA52F3" w:rsidRPr="00737648">
        <w:rPr>
          <w:bCs/>
        </w:rPr>
        <w:t xml:space="preserve">5.3.4. </w:t>
      </w:r>
      <w:r w:rsidRPr="004420AE">
        <w:rPr>
          <w:bCs/>
        </w:rPr>
        <w:t>В случае не предоставления данных на проезд автотранспорта на территорию ГУП «П</w:t>
      </w:r>
      <w:r w:rsidRPr="004420AE">
        <w:rPr>
          <w:bCs/>
        </w:rPr>
        <w:t>е</w:t>
      </w:r>
      <w:r w:rsidRPr="004420AE">
        <w:rPr>
          <w:bCs/>
        </w:rPr>
        <w:t xml:space="preserve">тербургский метрополитен» согласно п. </w:t>
      </w:r>
      <w:r>
        <w:rPr>
          <w:bCs/>
        </w:rPr>
        <w:t>5.3.3</w:t>
      </w:r>
      <w:r w:rsidRPr="004420AE">
        <w:rPr>
          <w:bCs/>
        </w:rPr>
        <w:t xml:space="preserve"> </w:t>
      </w:r>
      <w:r>
        <w:rPr>
          <w:bCs/>
        </w:rPr>
        <w:t>Технических требований</w:t>
      </w:r>
      <w:r w:rsidRPr="004420AE">
        <w:rPr>
          <w:bCs/>
        </w:rPr>
        <w:t>, Заказчик вправе отказать Поставщику в приеме товара на складах.</w:t>
      </w:r>
    </w:p>
    <w:p w14:paraId="23D79F9D" w14:textId="1BBF782C" w:rsidR="007A5207" w:rsidRPr="00737648" w:rsidRDefault="007A5207" w:rsidP="002C4947">
      <w:pPr>
        <w:keepNext/>
        <w:keepLines/>
        <w:jc w:val="both"/>
        <w:rPr>
          <w:bCs/>
        </w:rPr>
      </w:pPr>
    </w:p>
    <w:p w14:paraId="22130A1A" w14:textId="77777777" w:rsidR="00471DE1" w:rsidRPr="00737648" w:rsidRDefault="00647236" w:rsidP="002C4947">
      <w:pPr>
        <w:keepNext/>
        <w:keepLines/>
        <w:jc w:val="both"/>
        <w:rPr>
          <w:b/>
          <w:bCs/>
        </w:rPr>
      </w:pPr>
      <w:r w:rsidRPr="00737648">
        <w:rPr>
          <w:b/>
          <w:bCs/>
        </w:rPr>
        <w:t xml:space="preserve">      </w:t>
      </w:r>
      <w:r w:rsidR="00DA52F3" w:rsidRPr="00737648">
        <w:rPr>
          <w:b/>
          <w:bCs/>
        </w:rPr>
        <w:t xml:space="preserve">5.4. Сроки и порядок направления заявок на поставку товара </w:t>
      </w:r>
    </w:p>
    <w:p w14:paraId="4F774689" w14:textId="77777777" w:rsidR="00DD7E09" w:rsidRPr="00737648" w:rsidRDefault="00647236" w:rsidP="002C4947">
      <w:pPr>
        <w:keepNext/>
        <w:keepLines/>
        <w:jc w:val="both"/>
      </w:pPr>
      <w:r w:rsidRPr="00737648">
        <w:t xml:space="preserve">     </w:t>
      </w:r>
      <w:r w:rsidR="00DA52F3" w:rsidRPr="00737648">
        <w:t>5.4.1. Заявки на поставку каждой партии товара направляются Заказчиком в адрес Поставщика в двух экземплярах в соответствии с его почтовыми реквизитами, указанными в Договоре, зака</w:t>
      </w:r>
      <w:r w:rsidR="00DA52F3" w:rsidRPr="00737648">
        <w:t>з</w:t>
      </w:r>
      <w:r w:rsidR="00DA52F3" w:rsidRPr="00737648">
        <w:t>ным письмом с уведомлением о вручении или курьером, а также по факсу (___________________) или по адресу электронной почты (________________) Поставщика</w:t>
      </w:r>
      <w:r w:rsidR="00CC2F94" w:rsidRPr="00737648">
        <w:t>.</w:t>
      </w:r>
    </w:p>
    <w:p w14:paraId="2DD9CD5D" w14:textId="77777777" w:rsidR="00B65664" w:rsidRPr="00737648" w:rsidRDefault="00176E3B" w:rsidP="002C4947">
      <w:pPr>
        <w:keepNext/>
        <w:keepLines/>
        <w:jc w:val="both"/>
      </w:pPr>
      <w:r w:rsidRPr="00737648">
        <w:t xml:space="preserve">      </w:t>
      </w:r>
      <w:r w:rsidR="007A5207" w:rsidRPr="00737648">
        <w:t xml:space="preserve">5.4.2. </w:t>
      </w:r>
      <w:r w:rsidR="00DA52F3" w:rsidRPr="00737648">
        <w:t>Поставщик в течение 2 (Двух) рабочих дней со дня получения Заявки Заказчиком утве</w:t>
      </w:r>
      <w:r w:rsidR="00DA52F3" w:rsidRPr="00737648">
        <w:t>р</w:t>
      </w:r>
      <w:r w:rsidR="00DA52F3" w:rsidRPr="00737648">
        <w:t>ждает Заявку и направляет один экземпляр Заказчику заказным письмом с уведомлением о вруч</w:t>
      </w:r>
      <w:r w:rsidR="00DA52F3" w:rsidRPr="00737648">
        <w:t>е</w:t>
      </w:r>
      <w:r w:rsidR="00DA52F3" w:rsidRPr="00737648">
        <w:t>нии или курьером, а также по факсу (___________) или по адресу электронной почты (___________) Заказчика. При неполучении от Поставщика подписанной заявки или мотивирова</w:t>
      </w:r>
      <w:r w:rsidR="00DA52F3" w:rsidRPr="00737648">
        <w:t>н</w:t>
      </w:r>
      <w:r w:rsidR="00DA52F3" w:rsidRPr="00737648">
        <w:t>ного отказа от подписания Заявки, в установленный данным пунктом срок, Заявка считается пр</w:t>
      </w:r>
      <w:r w:rsidR="00DA52F3" w:rsidRPr="00737648">
        <w:t>и</w:t>
      </w:r>
      <w:r w:rsidR="00DA52F3" w:rsidRPr="00737648">
        <w:t>нятой и утвержденной и имеет полную юридическую силу.</w:t>
      </w:r>
    </w:p>
    <w:p w14:paraId="17A8293A" w14:textId="77777777" w:rsidR="00B65664" w:rsidRPr="00737648" w:rsidRDefault="00176E3B" w:rsidP="002C4947">
      <w:pPr>
        <w:keepNext/>
        <w:keepLines/>
        <w:jc w:val="both"/>
      </w:pPr>
      <w:r w:rsidRPr="00737648">
        <w:t xml:space="preserve">      </w:t>
      </w:r>
      <w:r w:rsidR="007A5207" w:rsidRPr="00737648">
        <w:t xml:space="preserve">5.4.3. </w:t>
      </w:r>
      <w:r w:rsidR="00DA52F3" w:rsidRPr="00737648">
        <w:t>Со дня утверждения Заявки условия о наименовании и номенклатурном номере товара, количестве товара, цене за единицу товара, общей стоимости заявки, сроке поставки и адресе д</w:t>
      </w:r>
      <w:r w:rsidR="00DA52F3" w:rsidRPr="00737648">
        <w:t>о</w:t>
      </w:r>
      <w:r w:rsidR="00DA52F3" w:rsidRPr="00737648">
        <w:t>ставки товара считаются согласованными Сторонами. Заявки со дня их подписания обеими Ст</w:t>
      </w:r>
      <w:r w:rsidR="00DA52F3" w:rsidRPr="00737648">
        <w:t>о</w:t>
      </w:r>
      <w:r w:rsidR="00DA52F3" w:rsidRPr="00737648">
        <w:t xml:space="preserve">ронами становятся неотъемлемой частью настоящего Договора (по одному экземпляру для каждой Стороны). </w:t>
      </w:r>
    </w:p>
    <w:p w14:paraId="294251A4" w14:textId="77777777" w:rsidR="00B65664" w:rsidRPr="00737648" w:rsidRDefault="00176E3B" w:rsidP="002C4947">
      <w:pPr>
        <w:keepNext/>
        <w:keepLines/>
        <w:jc w:val="both"/>
      </w:pPr>
      <w:r w:rsidRPr="00737648">
        <w:t xml:space="preserve">      </w:t>
      </w:r>
      <w:r w:rsidR="007A5207" w:rsidRPr="00737648">
        <w:t xml:space="preserve">5.4.4. </w:t>
      </w:r>
      <w:r w:rsidR="00DA52F3" w:rsidRPr="00737648">
        <w:t xml:space="preserve">Товар поставляется в сроки, указанные в Заявке. </w:t>
      </w:r>
    </w:p>
    <w:p w14:paraId="7042C390" w14:textId="77777777" w:rsidR="00B65664" w:rsidRPr="00737648" w:rsidRDefault="00176E3B" w:rsidP="002C4947">
      <w:pPr>
        <w:keepNext/>
        <w:keepLines/>
        <w:jc w:val="both"/>
      </w:pPr>
      <w:r w:rsidRPr="00737648">
        <w:lastRenderedPageBreak/>
        <w:t xml:space="preserve">      </w:t>
      </w:r>
      <w:r w:rsidR="007A5207" w:rsidRPr="00737648">
        <w:t xml:space="preserve">5.4.5. </w:t>
      </w:r>
      <w:r w:rsidR="00DA52F3" w:rsidRPr="00737648">
        <w:t>Досрочная поставка товара может производиться с согласия Заказчика. При этом П</w:t>
      </w:r>
      <w:r w:rsidR="00DA52F3" w:rsidRPr="00737648">
        <w:t>о</w:t>
      </w:r>
      <w:r w:rsidR="00DA52F3" w:rsidRPr="00737648">
        <w:t xml:space="preserve">ставщик обязан не позднее чем за 5 (пять) рабочих дней до даты предполагаемой поставки товара письменно уведомить об этом Заказчика. </w:t>
      </w:r>
    </w:p>
    <w:p w14:paraId="4C5553FD" w14:textId="77777777" w:rsidR="007A5207" w:rsidRPr="00737648" w:rsidRDefault="00176E3B" w:rsidP="002C4947">
      <w:pPr>
        <w:keepNext/>
        <w:keepLines/>
        <w:jc w:val="both"/>
      </w:pPr>
      <w:r w:rsidRPr="00737648">
        <w:t xml:space="preserve">      </w:t>
      </w:r>
      <w:r w:rsidR="00DA52F3" w:rsidRPr="00737648">
        <w:t>5.4</w:t>
      </w:r>
      <w:r w:rsidR="007A5207" w:rsidRPr="00737648">
        <w:t xml:space="preserve">.6. </w:t>
      </w:r>
      <w:r w:rsidR="00DA52F3" w:rsidRPr="00737648">
        <w:t>В случае наличия информации об ожидаемом срыве поставки, Поставщик в течение 1 (Одного) рабочего дня до предполагаемой даты поставки товара должен в письменном виде ув</w:t>
      </w:r>
      <w:r w:rsidR="00DA52F3" w:rsidRPr="00737648">
        <w:t>е</w:t>
      </w:r>
      <w:r w:rsidR="00DA52F3" w:rsidRPr="00737648">
        <w:t>домить об этом Заказчика.</w:t>
      </w:r>
    </w:p>
    <w:p w14:paraId="0083E150" w14:textId="77777777" w:rsidR="007A5207" w:rsidRPr="00737648" w:rsidRDefault="007A5207" w:rsidP="002C4947">
      <w:pPr>
        <w:keepNext/>
        <w:keepLines/>
        <w:jc w:val="both"/>
      </w:pPr>
      <w:r w:rsidRPr="00737648">
        <w:t xml:space="preserve">     5.4.7. </w:t>
      </w:r>
      <w:r w:rsidR="00DA52F3" w:rsidRPr="00737648">
        <w:t>В случае срыва по вине Поставщика сроков поставки товара, предусмотренных Догов</w:t>
      </w:r>
      <w:r w:rsidR="00DA52F3" w:rsidRPr="00737648">
        <w:t>о</w:t>
      </w:r>
      <w:r w:rsidR="00DA52F3" w:rsidRPr="00737648">
        <w:t xml:space="preserve">ром, Заявками, Заказчик вправе в одностороннем порядке отказаться от исполнения Договора в части поставки той партии товара, по которой была допущена просрочка. </w:t>
      </w:r>
      <w:r w:rsidRPr="00737648">
        <w:t xml:space="preserve">        </w:t>
      </w:r>
    </w:p>
    <w:p w14:paraId="5E6769B7" w14:textId="77777777" w:rsidR="007A5207" w:rsidRPr="00737648" w:rsidRDefault="007A5207" w:rsidP="002C4947">
      <w:pPr>
        <w:keepNext/>
        <w:keepLines/>
        <w:jc w:val="both"/>
      </w:pPr>
      <w:r w:rsidRPr="00737648">
        <w:t xml:space="preserve">    5.4.8. </w:t>
      </w:r>
      <w:r w:rsidR="00DA52F3" w:rsidRPr="00737648">
        <w:t>Заказчик вправе отказаться от прин</w:t>
      </w:r>
      <w:r w:rsidR="00CC2F94" w:rsidRPr="00737648">
        <w:t xml:space="preserve">ятия и оплаты товара, досрочно </w:t>
      </w:r>
      <w:r w:rsidR="00DA52F3" w:rsidRPr="00737648">
        <w:t>поставленной Поста</w:t>
      </w:r>
      <w:r w:rsidR="00DA52F3" w:rsidRPr="00737648">
        <w:t>в</w:t>
      </w:r>
      <w:r w:rsidR="00DA52F3" w:rsidRPr="00737648">
        <w:t>щиком без согласия Заказчика. При этом Поставщик не освобождается от выполнения своих об</w:t>
      </w:r>
      <w:r w:rsidR="00DA52F3" w:rsidRPr="00737648">
        <w:t>я</w:t>
      </w:r>
      <w:r w:rsidR="00DA52F3" w:rsidRPr="00737648">
        <w:t>зательств по поставке товара в установленные Договором (Заявкой, Спецификацией) сроки.</w:t>
      </w:r>
    </w:p>
    <w:p w14:paraId="404F7F67" w14:textId="77777777" w:rsidR="007A5207" w:rsidRPr="00737648" w:rsidRDefault="007A5207" w:rsidP="002C4947">
      <w:pPr>
        <w:keepNext/>
        <w:keepLines/>
        <w:jc w:val="both"/>
      </w:pPr>
    </w:p>
    <w:p w14:paraId="52B60BBE" w14:textId="77777777" w:rsidR="009F0B1B" w:rsidRDefault="009F0B1B" w:rsidP="002C4947">
      <w:pPr>
        <w:keepNext/>
        <w:keepLines/>
        <w:jc w:val="center"/>
        <w:rPr>
          <w:b/>
          <w:bCs/>
        </w:rPr>
      </w:pPr>
    </w:p>
    <w:p w14:paraId="44D76344" w14:textId="77777777" w:rsidR="007A5207" w:rsidRPr="00737648" w:rsidRDefault="00DA52F3" w:rsidP="002C4947">
      <w:pPr>
        <w:keepNext/>
        <w:keepLines/>
        <w:jc w:val="center"/>
        <w:rPr>
          <w:b/>
          <w:bCs/>
        </w:rPr>
      </w:pPr>
      <w:r w:rsidRPr="00737648">
        <w:rPr>
          <w:b/>
          <w:bCs/>
        </w:rPr>
        <w:t>Раздел 6. Порядок приемки товара</w:t>
      </w:r>
    </w:p>
    <w:p w14:paraId="1608012C" w14:textId="43B20586" w:rsidR="007A5207" w:rsidRPr="00737648" w:rsidRDefault="007A5207" w:rsidP="002C4947">
      <w:pPr>
        <w:keepNext/>
        <w:keepLines/>
        <w:jc w:val="both"/>
      </w:pPr>
      <w:r w:rsidRPr="00737648">
        <w:t xml:space="preserve">  </w:t>
      </w:r>
      <w:r w:rsidR="00DA52F3" w:rsidRPr="00737648">
        <w:t xml:space="preserve"> </w:t>
      </w:r>
      <w:r w:rsidRPr="00737648">
        <w:t xml:space="preserve"> </w:t>
      </w:r>
      <w:r w:rsidR="00DA52F3" w:rsidRPr="00737648">
        <w:t>6.1. Поставляемый Товар должен соответствовать требованиям нормативно-технической док</w:t>
      </w:r>
      <w:r w:rsidR="00DA52F3" w:rsidRPr="00737648">
        <w:t>у</w:t>
      </w:r>
      <w:r w:rsidR="00DA52F3" w:rsidRPr="00737648">
        <w:t>ментации, устанавливающей требования к качеству, безопасности, сертификатам соотве</w:t>
      </w:r>
      <w:r w:rsidR="00DA52F3" w:rsidRPr="00737648">
        <w:t>т</w:t>
      </w:r>
      <w:r w:rsidR="00DA52F3" w:rsidRPr="00737648">
        <w:t xml:space="preserve">ствия/декларациям соответствия и </w:t>
      </w:r>
      <w:r w:rsidR="00FB38BB">
        <w:t>иным документам</w:t>
      </w:r>
      <w:r w:rsidR="00DA52F3" w:rsidRPr="00737648">
        <w:t xml:space="preserve"> и характеристикам, установленным Технич</w:t>
      </w:r>
      <w:r w:rsidR="00DA52F3" w:rsidRPr="00737648">
        <w:t>е</w:t>
      </w:r>
      <w:r w:rsidR="00DA52F3" w:rsidRPr="00737648">
        <w:t xml:space="preserve">скими требованиями и Договором. </w:t>
      </w:r>
    </w:p>
    <w:p w14:paraId="4C21A3D0" w14:textId="77777777" w:rsidR="007A5207" w:rsidRPr="00737648" w:rsidRDefault="00DA52F3" w:rsidP="002C4947">
      <w:pPr>
        <w:keepNext/>
        <w:keepLines/>
        <w:jc w:val="both"/>
      </w:pPr>
      <w:r w:rsidRPr="00737648">
        <w:t xml:space="preserve"> </w:t>
      </w:r>
      <w:r w:rsidR="007A5207" w:rsidRPr="00737648">
        <w:t xml:space="preserve">  </w:t>
      </w:r>
      <w:r w:rsidRPr="00737648">
        <w:t>6.2.</w:t>
      </w:r>
      <w:r w:rsidRPr="00737648">
        <w:tab/>
        <w:t>Получение товара и его приёмка производятся на территории Заказчика по адресу: г. Санкт-Петербург, пр. Стачек</w:t>
      </w:r>
      <w:r w:rsidR="007A5207" w:rsidRPr="00737648">
        <w:t xml:space="preserve">, д. 100.                     </w:t>
      </w:r>
    </w:p>
    <w:p w14:paraId="4196508F" w14:textId="77777777" w:rsidR="007A5207" w:rsidRPr="00737648" w:rsidRDefault="007A5207" w:rsidP="002C4947">
      <w:pPr>
        <w:keepNext/>
        <w:keepLines/>
        <w:jc w:val="both"/>
      </w:pPr>
      <w:r w:rsidRPr="00737648">
        <w:t xml:space="preserve">  </w:t>
      </w:r>
      <w:r w:rsidR="00DA52F3" w:rsidRPr="00737648">
        <w:t>6.3.</w:t>
      </w:r>
      <w:r w:rsidR="00DA52F3" w:rsidRPr="00737648">
        <w:tab/>
        <w:t xml:space="preserve">Получение товара Заказчиком оформляется подписанием товарно-транспортной накладной или транспортной накладной. </w:t>
      </w:r>
    </w:p>
    <w:p w14:paraId="3E9D4A4D" w14:textId="77777777" w:rsidR="00B84D7A" w:rsidRPr="00737648" w:rsidRDefault="007A5207" w:rsidP="002C4947">
      <w:pPr>
        <w:keepNext/>
        <w:keepLines/>
        <w:jc w:val="both"/>
      </w:pPr>
      <w:r w:rsidRPr="00737648">
        <w:t xml:space="preserve">  </w:t>
      </w:r>
      <w:r w:rsidR="00DA52F3" w:rsidRPr="00737648">
        <w:t>6.4.</w:t>
      </w:r>
      <w:r w:rsidR="00DA52F3" w:rsidRPr="00737648">
        <w:tab/>
        <w:t>Одновременно с поставкой товара Поставщик обязуется передать Заказчику сопровод</w:t>
      </w:r>
      <w:r w:rsidR="00DA52F3" w:rsidRPr="00737648">
        <w:t>и</w:t>
      </w:r>
      <w:r w:rsidR="00DA52F3" w:rsidRPr="00737648">
        <w:t>тельные документы:</w:t>
      </w:r>
    </w:p>
    <w:p w14:paraId="33384956" w14:textId="054D5259" w:rsidR="00B84D7A" w:rsidRPr="00737648" w:rsidRDefault="00687093" w:rsidP="002C4947">
      <w:pPr>
        <w:keepNext/>
        <w:keepLines/>
        <w:jc w:val="both"/>
      </w:pPr>
      <w:r w:rsidRPr="00737648">
        <w:t xml:space="preserve">- </w:t>
      </w:r>
      <w:r w:rsidR="00DA52F3" w:rsidRPr="00737648">
        <w:t>товарная накладная (ТОРГ-12), счет-фактура на поставляемый товар (при необходимости) или универсальный передаточный документ (УПД)</w:t>
      </w:r>
      <w:r w:rsidR="00737648">
        <w:t xml:space="preserve"> (при необходимости)</w:t>
      </w:r>
      <w:r w:rsidR="00DA52F3" w:rsidRPr="00737648">
        <w:t xml:space="preserve"> в 3-х экземплярах; </w:t>
      </w:r>
    </w:p>
    <w:p w14:paraId="11622829" w14:textId="77777777" w:rsidR="00B84D7A" w:rsidRPr="00737648" w:rsidRDefault="00687093" w:rsidP="002C4947">
      <w:pPr>
        <w:keepNext/>
        <w:keepLines/>
        <w:jc w:val="both"/>
      </w:pPr>
      <w:r w:rsidRPr="00737648">
        <w:t xml:space="preserve">- </w:t>
      </w:r>
      <w:r w:rsidR="00DA52F3" w:rsidRPr="00737648">
        <w:t>счет;</w:t>
      </w:r>
    </w:p>
    <w:p w14:paraId="7DAB5E0B" w14:textId="77777777" w:rsidR="00B84D7A" w:rsidRPr="00737648" w:rsidRDefault="00DA52F3" w:rsidP="002C4947">
      <w:pPr>
        <w:keepNext/>
        <w:keepLines/>
        <w:jc w:val="both"/>
      </w:pPr>
      <w:r w:rsidRPr="00737648">
        <w:t>- копия заявки на поставку;</w:t>
      </w:r>
    </w:p>
    <w:p w14:paraId="3243D232" w14:textId="77777777" w:rsidR="00B84D7A" w:rsidRPr="00737648" w:rsidRDefault="00687093" w:rsidP="002C4947">
      <w:pPr>
        <w:keepNext/>
        <w:keepLines/>
        <w:jc w:val="both"/>
      </w:pPr>
      <w:r w:rsidRPr="00737648">
        <w:t xml:space="preserve">- </w:t>
      </w:r>
      <w:r w:rsidR="00DA52F3" w:rsidRPr="00737648">
        <w:t>товарно-транспортная накладная или транспортная накладная;</w:t>
      </w:r>
    </w:p>
    <w:p w14:paraId="6EE387ED" w14:textId="77777777" w:rsidR="00B84D7A" w:rsidRPr="00737648" w:rsidRDefault="00687093" w:rsidP="002C4947">
      <w:pPr>
        <w:keepNext/>
        <w:keepLines/>
        <w:jc w:val="both"/>
      </w:pPr>
      <w:r w:rsidRPr="00737648">
        <w:t xml:space="preserve">- </w:t>
      </w:r>
      <w:r w:rsidR="00DA52F3" w:rsidRPr="00737648">
        <w:t>техническая документация, предусмотренная изготовителем товара;</w:t>
      </w:r>
    </w:p>
    <w:p w14:paraId="29E27F0B" w14:textId="77777777" w:rsidR="00B84D7A" w:rsidRPr="00737648" w:rsidRDefault="00687093" w:rsidP="002C4947">
      <w:pPr>
        <w:keepNext/>
        <w:keepLines/>
        <w:jc w:val="both"/>
      </w:pPr>
      <w:r w:rsidRPr="00737648">
        <w:t xml:space="preserve">- </w:t>
      </w:r>
      <w:r w:rsidR="00DA52F3" w:rsidRPr="00737648">
        <w:t>технический паспорт, руководство или инструкция по эксплуатации, этикетки, справочники (на товар, содержащий в своем составе драгоценные металлы и драгоценные камни);</w:t>
      </w:r>
    </w:p>
    <w:p w14:paraId="71308ADB" w14:textId="77777777" w:rsidR="00B84D7A" w:rsidRPr="00737648" w:rsidRDefault="00687093" w:rsidP="002C4947">
      <w:pPr>
        <w:keepNext/>
        <w:keepLines/>
        <w:jc w:val="both"/>
      </w:pPr>
      <w:r w:rsidRPr="00737648">
        <w:t xml:space="preserve">- </w:t>
      </w:r>
      <w:r w:rsidR="00DA52F3" w:rsidRPr="00737648">
        <w:t>заверенные Поставщиком копии сертификатов обязательной сертификации или деклараций о с</w:t>
      </w:r>
      <w:r w:rsidR="00DA52F3" w:rsidRPr="00737648">
        <w:t>о</w:t>
      </w:r>
      <w:r w:rsidR="00DA52F3" w:rsidRPr="00737648">
        <w:t>ответствии (на товар, подлежащий обязательному подтверждению соответствия);</w:t>
      </w:r>
    </w:p>
    <w:p w14:paraId="6E4BE6CC" w14:textId="77777777" w:rsidR="00B84D7A" w:rsidRPr="00737648" w:rsidRDefault="00687093" w:rsidP="002C4947">
      <w:pPr>
        <w:keepNext/>
        <w:keepLines/>
        <w:jc w:val="both"/>
      </w:pPr>
      <w:r w:rsidRPr="00737648">
        <w:t xml:space="preserve">- </w:t>
      </w:r>
      <w:r w:rsidR="00DA52F3" w:rsidRPr="00737648">
        <w:t>сертификат пожарной безопасности (на товар, подлежащий обязательному подтверждению соо</w:t>
      </w:r>
      <w:r w:rsidR="00DA52F3" w:rsidRPr="00737648">
        <w:t>т</w:t>
      </w:r>
      <w:r w:rsidR="00DA52F3" w:rsidRPr="00737648">
        <w:t>ветствия);</w:t>
      </w:r>
    </w:p>
    <w:p w14:paraId="70E20808" w14:textId="77777777" w:rsidR="00B84D7A" w:rsidRPr="00737648" w:rsidRDefault="00687093" w:rsidP="002C4947">
      <w:pPr>
        <w:keepNext/>
        <w:keepLines/>
        <w:jc w:val="both"/>
      </w:pPr>
      <w:r w:rsidRPr="00737648">
        <w:t xml:space="preserve">- </w:t>
      </w:r>
      <w:r w:rsidR="00DA52F3" w:rsidRPr="00737648">
        <w:t>свидетельство о государственной регистрации товара (на товар, подлежащий обязательному по</w:t>
      </w:r>
      <w:r w:rsidR="00DA52F3" w:rsidRPr="00737648">
        <w:t>д</w:t>
      </w:r>
      <w:r w:rsidR="00DA52F3" w:rsidRPr="00737648">
        <w:t>тверждению соответствия);</w:t>
      </w:r>
    </w:p>
    <w:p w14:paraId="2A5B18B6" w14:textId="77777777" w:rsidR="00B84D7A" w:rsidRPr="00737648" w:rsidRDefault="00687093" w:rsidP="002C4947">
      <w:pPr>
        <w:keepNext/>
        <w:keepLines/>
        <w:jc w:val="both"/>
      </w:pPr>
      <w:r w:rsidRPr="00737648">
        <w:t xml:space="preserve">- </w:t>
      </w:r>
      <w:r w:rsidR="00DA52F3" w:rsidRPr="00737648">
        <w:t>в случае необходимости иные документы, предусмотренные требованиями Договора и/или Те</w:t>
      </w:r>
      <w:r w:rsidR="00DA52F3" w:rsidRPr="00737648">
        <w:t>х</w:t>
      </w:r>
      <w:r w:rsidR="00DA52F3" w:rsidRPr="00737648">
        <w:t>нических требований.</w:t>
      </w:r>
    </w:p>
    <w:p w14:paraId="03CFD710" w14:textId="77777777" w:rsidR="00B84D7A" w:rsidRPr="00737648" w:rsidRDefault="00DA52F3" w:rsidP="002C4947">
      <w:pPr>
        <w:keepNext/>
        <w:keepLines/>
        <w:jc w:val="both"/>
      </w:pPr>
      <w:r w:rsidRPr="00737648">
        <w:t>В случае предоставления вышеуказанной документации на иностранном языке, должен быть предоставлен нотариально заверенный перевод. Данный пакет документов Поставщик готовит раздельно при поставках по каждой Заявке.</w:t>
      </w:r>
    </w:p>
    <w:p w14:paraId="577A253A" w14:textId="77777777" w:rsidR="00B84D7A" w:rsidRPr="00737648" w:rsidRDefault="00DA52F3" w:rsidP="002C4947">
      <w:pPr>
        <w:keepNext/>
        <w:keepLines/>
        <w:jc w:val="both"/>
      </w:pPr>
      <w:r w:rsidRPr="00737648">
        <w:t xml:space="preserve">           </w:t>
      </w:r>
      <w:r w:rsidR="00687093" w:rsidRPr="00737648">
        <w:t xml:space="preserve">6.5. </w:t>
      </w:r>
      <w:r w:rsidRPr="00737648">
        <w:t>Заказчик не принимает поставляемый товар в случае непредставления полного ко</w:t>
      </w:r>
      <w:r w:rsidRPr="00737648">
        <w:t>м</w:t>
      </w:r>
      <w:r w:rsidRPr="00737648">
        <w:t>плекта документов или представления ненадлежащим образом оформленного комплекта докуме</w:t>
      </w:r>
      <w:r w:rsidRPr="00737648">
        <w:t>н</w:t>
      </w:r>
      <w:r w:rsidRPr="00737648">
        <w:t>тов, сопровождающего товар, предусмотренного Договором и/или Техническими требованиями.</w:t>
      </w:r>
    </w:p>
    <w:p w14:paraId="03F3068E" w14:textId="77777777" w:rsidR="00B84D7A" w:rsidRPr="00737648" w:rsidRDefault="00DA52F3" w:rsidP="002C4947">
      <w:pPr>
        <w:keepNext/>
        <w:keepLines/>
        <w:tabs>
          <w:tab w:val="left" w:pos="567"/>
        </w:tabs>
        <w:jc w:val="both"/>
      </w:pPr>
      <w:r w:rsidRPr="00737648">
        <w:t xml:space="preserve">           </w:t>
      </w:r>
      <w:r w:rsidR="00687093" w:rsidRPr="00737648">
        <w:t xml:space="preserve">6.6. </w:t>
      </w:r>
      <w:r w:rsidRPr="00737648">
        <w:t>Перечень документов, указанных в п. 6.4 не является исчерпывающим, Заказчик в сл</w:t>
      </w:r>
      <w:r w:rsidRPr="00737648">
        <w:t>у</w:t>
      </w:r>
      <w:r w:rsidRPr="00737648">
        <w:t>чае необходимости вправе запросить дополнительные документы на товар, в соответствии с де</w:t>
      </w:r>
      <w:r w:rsidRPr="00737648">
        <w:t>й</w:t>
      </w:r>
      <w:r w:rsidRPr="00737648">
        <w:t>ствующим законодательством РФ.</w:t>
      </w:r>
    </w:p>
    <w:p w14:paraId="1D4F18F4" w14:textId="77777777" w:rsidR="00B84D7A" w:rsidRPr="00737648" w:rsidRDefault="00987273" w:rsidP="002C4947">
      <w:pPr>
        <w:keepNext/>
        <w:keepLines/>
        <w:jc w:val="both"/>
      </w:pPr>
      <w:r w:rsidRPr="00737648">
        <w:t xml:space="preserve">          </w:t>
      </w:r>
      <w:r w:rsidR="00687093" w:rsidRPr="00737648">
        <w:t>6.7.</w:t>
      </w:r>
      <w:r w:rsidR="00DA52F3" w:rsidRPr="00737648">
        <w:t xml:space="preserve"> Приемка поставленного товара проводится уполномоченным представителем Заказчика в течение 20 (двадцати) дней после получения Товара Заказчиком на территории Заказчика.</w:t>
      </w:r>
    </w:p>
    <w:p w14:paraId="7E7D1849" w14:textId="77777777" w:rsidR="00B84D7A" w:rsidRPr="00737648" w:rsidRDefault="00DA52F3" w:rsidP="002C4947">
      <w:pPr>
        <w:keepNext/>
        <w:keepLines/>
        <w:jc w:val="both"/>
      </w:pPr>
      <w:r w:rsidRPr="00737648">
        <w:lastRenderedPageBreak/>
        <w:t xml:space="preserve">          </w:t>
      </w:r>
      <w:r w:rsidR="00687093" w:rsidRPr="00737648">
        <w:t xml:space="preserve">6.8. </w:t>
      </w:r>
      <w:r w:rsidRPr="00737648">
        <w:t>Порядок приёмки товара по количеству и качеству в части, не противоречащей условиям действующего законодательства РФ, регулируется соответственно «Инструкцией о порядке пр</w:t>
      </w:r>
      <w:r w:rsidRPr="00737648">
        <w:t>и</w:t>
      </w:r>
      <w:r w:rsidRPr="00737648">
        <w:t>емки продукции производственно-технического назначения и товаров народного потребления по количеству» (Утв. Постановлением Госарбитража СССР от 15.06.1965 № П-6) и «Инструкцией о порядке приемки продукции производственно-технического назначения и товаров народного п</w:t>
      </w:r>
      <w:r w:rsidRPr="00737648">
        <w:t>о</w:t>
      </w:r>
      <w:r w:rsidRPr="00737648">
        <w:t>требления по качеству» (Утв. Постановлением Госарбитража СССР от 25.04.1966 № П-7) со всеми изменениями и дополнениями, которые применяются в части, не противоречащей условиям Дог</w:t>
      </w:r>
      <w:r w:rsidRPr="00737648">
        <w:t>о</w:t>
      </w:r>
      <w:r w:rsidRPr="00737648">
        <w:t>вора и Техническим требованиям.</w:t>
      </w:r>
    </w:p>
    <w:p w14:paraId="2019ABF2" w14:textId="77777777" w:rsidR="00B84D7A" w:rsidRPr="00737648" w:rsidRDefault="00DA52F3" w:rsidP="002C4947">
      <w:pPr>
        <w:keepNext/>
        <w:keepLines/>
        <w:jc w:val="both"/>
      </w:pPr>
      <w:r w:rsidRPr="00737648">
        <w:t xml:space="preserve">          </w:t>
      </w:r>
      <w:r w:rsidR="00687093" w:rsidRPr="00737648">
        <w:t>6.9.</w:t>
      </w:r>
      <w:r w:rsidRPr="00737648">
        <w:t>Приемка товара включает в себя следующие этапы:</w:t>
      </w:r>
    </w:p>
    <w:p w14:paraId="13E62D79" w14:textId="77777777" w:rsidR="00B84D7A" w:rsidRPr="00737648" w:rsidRDefault="00DA52F3" w:rsidP="002C4947">
      <w:pPr>
        <w:keepNext/>
        <w:keepLines/>
        <w:jc w:val="both"/>
      </w:pPr>
      <w:r w:rsidRPr="00737648">
        <w:t>-    проверка количества и комплектности товара;</w:t>
      </w:r>
    </w:p>
    <w:p w14:paraId="006B242C" w14:textId="77777777" w:rsidR="00B84D7A" w:rsidRPr="00737648" w:rsidRDefault="00DA52F3" w:rsidP="002C4947">
      <w:pPr>
        <w:keepNext/>
        <w:keepLines/>
        <w:jc w:val="both"/>
      </w:pPr>
      <w:r w:rsidRPr="00737648">
        <w:t>-    проверка товара на соответствие наименованиям, характеристикам;</w:t>
      </w:r>
    </w:p>
    <w:p w14:paraId="29575BB7" w14:textId="77777777" w:rsidR="00B84D7A" w:rsidRPr="00737648" w:rsidRDefault="00DA52F3" w:rsidP="002C4947">
      <w:pPr>
        <w:keepNext/>
        <w:keepLines/>
        <w:jc w:val="both"/>
      </w:pPr>
      <w:r w:rsidRPr="00737648">
        <w:t>-    контроль наличия/отсутствия внешних повреждений товара и упаковки;</w:t>
      </w:r>
    </w:p>
    <w:p w14:paraId="17664A02" w14:textId="77777777" w:rsidR="00B84D7A" w:rsidRPr="00737648" w:rsidRDefault="00DA52F3" w:rsidP="002C4947">
      <w:pPr>
        <w:keepNext/>
        <w:keepLines/>
        <w:jc w:val="both"/>
      </w:pPr>
      <w:r w:rsidRPr="00737648">
        <w:t>- проверка наличия документов к товару в соответствии с требованиями законодательства Росси</w:t>
      </w:r>
      <w:r w:rsidRPr="00737648">
        <w:t>й</w:t>
      </w:r>
      <w:r w:rsidRPr="00737648">
        <w:t>ской Федерации и технических требований;</w:t>
      </w:r>
    </w:p>
    <w:p w14:paraId="4A31FB7E" w14:textId="77777777" w:rsidR="00B84D7A" w:rsidRPr="00737648" w:rsidRDefault="00DA52F3" w:rsidP="002C4947">
      <w:pPr>
        <w:keepNext/>
        <w:keepLines/>
        <w:jc w:val="both"/>
      </w:pPr>
      <w:r w:rsidRPr="00737648">
        <w:t>-  проверка наличия и правильности оформления документов, предусмотренных Договором и те</w:t>
      </w:r>
      <w:r w:rsidRPr="00737648">
        <w:t>х</w:t>
      </w:r>
      <w:r w:rsidRPr="00737648">
        <w:t>нических требований;</w:t>
      </w:r>
    </w:p>
    <w:p w14:paraId="7A89DAE9" w14:textId="77777777" w:rsidR="00B84D7A" w:rsidRPr="00737648" w:rsidRDefault="00DA52F3" w:rsidP="002C4947">
      <w:pPr>
        <w:keepNext/>
        <w:keepLines/>
        <w:jc w:val="both"/>
      </w:pPr>
      <w:r w:rsidRPr="00737648">
        <w:t>- проверка маркировки и упаковки товара в соответствии с требованиями законодательства Ро</w:t>
      </w:r>
      <w:r w:rsidRPr="00737648">
        <w:t>с</w:t>
      </w:r>
      <w:r w:rsidRPr="00737648">
        <w:t xml:space="preserve">сийской Федерации, Договора и Техническим требованиям. </w:t>
      </w:r>
    </w:p>
    <w:p w14:paraId="15A025C4" w14:textId="77777777" w:rsidR="00B84D7A" w:rsidRPr="00737648" w:rsidRDefault="00DA52F3" w:rsidP="002C4947">
      <w:pPr>
        <w:keepNext/>
        <w:keepLines/>
        <w:jc w:val="both"/>
      </w:pPr>
      <w:r w:rsidRPr="00737648">
        <w:t xml:space="preserve">          </w:t>
      </w:r>
      <w:r w:rsidR="00687093" w:rsidRPr="00737648">
        <w:t xml:space="preserve">6.10. </w:t>
      </w:r>
      <w:r w:rsidRPr="00737648">
        <w:t>При положительных результатах приемки товаров по количеству, ассортименту, ко</w:t>
      </w:r>
      <w:r w:rsidRPr="00737648">
        <w:t>м</w:t>
      </w:r>
      <w:r w:rsidRPr="00737648">
        <w:t>плектности и качеству Заказчиком подписывается товарная накладная (или универсальный пер</w:t>
      </w:r>
      <w:r w:rsidRPr="00737648">
        <w:t>е</w:t>
      </w:r>
      <w:r w:rsidRPr="00737648">
        <w:t>даточный документ).</w:t>
      </w:r>
    </w:p>
    <w:p w14:paraId="3BD59344" w14:textId="77777777" w:rsidR="00B84D7A" w:rsidRPr="00737648" w:rsidRDefault="00DA52F3" w:rsidP="002C4947">
      <w:pPr>
        <w:keepNext/>
        <w:keepLines/>
        <w:jc w:val="both"/>
      </w:pPr>
      <w:r w:rsidRPr="00737648">
        <w:t xml:space="preserve">          </w:t>
      </w:r>
      <w:r w:rsidR="00687093" w:rsidRPr="00737648">
        <w:t xml:space="preserve">6.11. </w:t>
      </w:r>
      <w:r w:rsidRPr="00737648">
        <w:t>При обнаружении несоответствия товаров по количеству, ассортименту, комплектн</w:t>
      </w:r>
      <w:r w:rsidRPr="00737648">
        <w:t>о</w:t>
      </w:r>
      <w:r w:rsidRPr="00737648">
        <w:t>сти, качеству, при отсутствии сопроводительных документов к поставленному товару, уполном</w:t>
      </w:r>
      <w:r w:rsidRPr="00737648">
        <w:t>о</w:t>
      </w:r>
      <w:r w:rsidRPr="00737648">
        <w:t>ченный представитель Заказчика оформляет акт о несоответствии поставленного товара требов</w:t>
      </w:r>
      <w:r w:rsidRPr="00737648">
        <w:t>а</w:t>
      </w:r>
      <w:r w:rsidRPr="00737648">
        <w:t>ниям Договора (по Форме М-7) и отказывает в приёмке товара. К акту прикладываются копии с</w:t>
      </w:r>
      <w:r w:rsidRPr="00737648">
        <w:t>о</w:t>
      </w:r>
      <w:r w:rsidRPr="00737648">
        <w:t>проводительных документов, указывается причина отказа в приёмке товара и сроки устранения выявленных несоответствий.</w:t>
      </w:r>
    </w:p>
    <w:p w14:paraId="0B7F60FD" w14:textId="77777777" w:rsidR="00B84D7A" w:rsidRPr="00737648" w:rsidRDefault="00987273" w:rsidP="002C4947">
      <w:pPr>
        <w:keepNext/>
        <w:keepLines/>
        <w:jc w:val="both"/>
      </w:pPr>
      <w:r w:rsidRPr="00737648">
        <w:t xml:space="preserve">        </w:t>
      </w:r>
      <w:r w:rsidR="00687093" w:rsidRPr="00737648">
        <w:t xml:space="preserve">6.12. </w:t>
      </w:r>
      <w:r w:rsidR="00DA52F3" w:rsidRPr="00737648">
        <w:t xml:space="preserve">Товары, не соответствующие ассортименту, комплектности, качеству установленным в Договоре требованиям, подлежат возврату Поставщику с актом (по Форме М-7). </w:t>
      </w:r>
    </w:p>
    <w:p w14:paraId="30B86FC0" w14:textId="77777777" w:rsidR="00DD7E09" w:rsidRPr="00737648" w:rsidRDefault="00DA52F3" w:rsidP="002C4947">
      <w:pPr>
        <w:keepNext/>
        <w:keepLines/>
        <w:jc w:val="both"/>
      </w:pPr>
      <w:r w:rsidRPr="00737648">
        <w:t xml:space="preserve">         </w:t>
      </w:r>
      <w:r w:rsidR="00687093" w:rsidRPr="00737648">
        <w:t xml:space="preserve">6.13. </w:t>
      </w:r>
      <w:r w:rsidRPr="00737648">
        <w:t>Все транспортные и другие расходы, связанные с заменой поставленного товара, тов</w:t>
      </w:r>
      <w:r w:rsidRPr="00737648">
        <w:t>а</w:t>
      </w:r>
      <w:r w:rsidRPr="00737648">
        <w:t>ром надлежащего качества, допоставкой и/или доукомплектованием поставленного товара, пре</w:t>
      </w:r>
      <w:r w:rsidRPr="00737648">
        <w:t>д</w:t>
      </w:r>
      <w:r w:rsidRPr="00737648">
        <w:t>ставлением надлежащим образом оформленной документации и в объеме, соответствующем д</w:t>
      </w:r>
      <w:r w:rsidRPr="00737648">
        <w:t>о</w:t>
      </w:r>
      <w:r w:rsidRPr="00737648">
        <w:t>кументации и условиям Договора, а также иными расходами, направленными на устранение нед</w:t>
      </w:r>
      <w:r w:rsidRPr="00737648">
        <w:t>о</w:t>
      </w:r>
      <w:r w:rsidRPr="00737648">
        <w:t xml:space="preserve">статков и несоответствий поставленного товара условиям Договора и Техническим требованиям, осуществляются силами Поставщика и за его Счет.         </w:t>
      </w:r>
    </w:p>
    <w:p w14:paraId="2EA3E82D" w14:textId="77777777" w:rsidR="00111134" w:rsidRPr="00737648" w:rsidRDefault="00DD7E09" w:rsidP="002C4947">
      <w:pPr>
        <w:keepNext/>
        <w:keepLines/>
        <w:jc w:val="both"/>
      </w:pPr>
      <w:r w:rsidRPr="00737648">
        <w:t xml:space="preserve">         </w:t>
      </w:r>
      <w:r w:rsidR="00687093" w:rsidRPr="00737648">
        <w:t xml:space="preserve">6.14. </w:t>
      </w:r>
      <w:r w:rsidR="00DA52F3" w:rsidRPr="00737648">
        <w:t>Поставщик обязан в установленный в акте (по Форме М-7) срок передать Заказчику т</w:t>
      </w:r>
      <w:r w:rsidR="00DA52F3" w:rsidRPr="00737648">
        <w:t>о</w:t>
      </w:r>
      <w:r w:rsidR="00DA52F3" w:rsidRPr="00737648">
        <w:t>вары, соответствующие установленным требованиям Договора, или представить мотивированный отказ в удовлетворении требований в целом или частично с приложением актов (заключений) н</w:t>
      </w:r>
      <w:r w:rsidR="00DA52F3" w:rsidRPr="00737648">
        <w:t>е</w:t>
      </w:r>
      <w:r w:rsidR="00DA52F3" w:rsidRPr="00737648">
        <w:t>зависимой экспертной организации (эксперта). Оплата услуг эксперта, экспертной организации, а также всех расходов для проведения экспертизы осуществляется Поставщиком.</w:t>
      </w:r>
    </w:p>
    <w:p w14:paraId="610ECE80" w14:textId="77777777" w:rsidR="00111134" w:rsidRPr="00737648" w:rsidRDefault="00DA52F3" w:rsidP="002C4947">
      <w:pPr>
        <w:keepNext/>
        <w:keepLines/>
        <w:jc w:val="both"/>
      </w:pPr>
      <w:r w:rsidRPr="00737648">
        <w:t xml:space="preserve">         6.15.</w:t>
      </w:r>
      <w:r w:rsidR="00687093" w:rsidRPr="00737648">
        <w:t xml:space="preserve"> </w:t>
      </w:r>
      <w:r w:rsidRPr="00737648">
        <w:t>При поступлении от Поставщика письменного мотивированного отказа в удовлетвор</w:t>
      </w:r>
      <w:r w:rsidRPr="00737648">
        <w:t>е</w:t>
      </w:r>
      <w:r w:rsidRPr="00737648">
        <w:t>нии требований в целом или частично с приложением актов (заключений) независимой экспер</w:t>
      </w:r>
      <w:r w:rsidRPr="00737648">
        <w:t>т</w:t>
      </w:r>
      <w:r w:rsidRPr="00737648">
        <w:t>ной организации (эксперта), Заказчик рассматривает представленные документы и в случае согл</w:t>
      </w:r>
      <w:r w:rsidRPr="00737648">
        <w:t>а</w:t>
      </w:r>
      <w:r w:rsidRPr="00737648">
        <w:t>сия с ними в срок не позднее 5 (пяти) рабочих дней со дня передачи Поставщиком таких докуме</w:t>
      </w:r>
      <w:r w:rsidRPr="00737648">
        <w:t>н</w:t>
      </w:r>
      <w:r w:rsidRPr="00737648">
        <w:t>тов подписывает товарную накладную (или универсальный передаточный документ).</w:t>
      </w:r>
    </w:p>
    <w:p w14:paraId="101501A2" w14:textId="77777777" w:rsidR="00111134" w:rsidRPr="00737648" w:rsidRDefault="00DA52F3" w:rsidP="002C4947">
      <w:pPr>
        <w:keepNext/>
        <w:keepLines/>
        <w:jc w:val="both"/>
      </w:pPr>
      <w:r w:rsidRPr="00737648">
        <w:t xml:space="preserve">         </w:t>
      </w:r>
      <w:r w:rsidR="00687093" w:rsidRPr="00737648">
        <w:t xml:space="preserve">6.16.  </w:t>
      </w:r>
      <w:r w:rsidRPr="00737648">
        <w:t>При не достижении согласия между Поставщиком и Заказчиком при осуществлении приёмки товаров, спор разрешается в порядке, установленным законодательством Российской Ф</w:t>
      </w:r>
      <w:r w:rsidRPr="00737648">
        <w:t>е</w:t>
      </w:r>
      <w:r w:rsidRPr="00737648">
        <w:t xml:space="preserve">дерации и Договором. </w:t>
      </w:r>
    </w:p>
    <w:p w14:paraId="10EC645E" w14:textId="77777777" w:rsidR="00111134" w:rsidRPr="00737648" w:rsidRDefault="00DA52F3" w:rsidP="002C4947">
      <w:pPr>
        <w:keepNext/>
        <w:keepLines/>
        <w:jc w:val="both"/>
      </w:pPr>
      <w:r w:rsidRPr="00737648">
        <w:t xml:space="preserve">         </w:t>
      </w:r>
      <w:r w:rsidR="00687093" w:rsidRPr="00737648">
        <w:t xml:space="preserve">6.17. </w:t>
      </w:r>
      <w:r w:rsidRPr="00737648">
        <w:t>Товар ненадлежащего качества, ассортимента, количества, с предъявленной в неполном объеме или ненадлежащим образом оформленной документацией считается не поставленным.</w:t>
      </w:r>
    </w:p>
    <w:p w14:paraId="57D32CAF" w14:textId="77777777" w:rsidR="00111134" w:rsidRPr="00737648" w:rsidRDefault="00DA52F3" w:rsidP="002C4947">
      <w:pPr>
        <w:keepNext/>
        <w:keepLines/>
        <w:jc w:val="both"/>
      </w:pPr>
      <w:r w:rsidRPr="00737648">
        <w:t xml:space="preserve">         </w:t>
      </w:r>
      <w:r w:rsidR="00687093" w:rsidRPr="00737648">
        <w:t>6.18.</w:t>
      </w:r>
      <w:r w:rsidRPr="00737648">
        <w:t xml:space="preserve"> Товар считается поставленным и принятым с даты подписания Заказчиком товарной накладной (ТОРГ 12) (или универсального передаточного документа) без замечаний.</w:t>
      </w:r>
    </w:p>
    <w:p w14:paraId="5B661ACD" w14:textId="77777777" w:rsidR="00111134" w:rsidRPr="00737648" w:rsidRDefault="00DA52F3" w:rsidP="002C4947">
      <w:pPr>
        <w:keepNext/>
        <w:keepLines/>
        <w:jc w:val="both"/>
      </w:pPr>
      <w:r w:rsidRPr="00737648">
        <w:t xml:space="preserve">         </w:t>
      </w:r>
      <w:r w:rsidR="00687093" w:rsidRPr="00737648">
        <w:t>6.19.</w:t>
      </w:r>
      <w:r w:rsidRPr="00737648">
        <w:t xml:space="preserve"> Заказчик вправе заявить Поставщику претензии по скрытым дефектам товара в течение гарантийного срока, который начинает течь с даты приемки товара Заказчиком. Замена, допоста</w:t>
      </w:r>
      <w:r w:rsidRPr="00737648">
        <w:t>в</w:t>
      </w:r>
      <w:r w:rsidRPr="00737648">
        <w:t>ка товара осуществляются силами Поставщика и за его счет, в сроки, установленные претензией.</w:t>
      </w:r>
    </w:p>
    <w:p w14:paraId="771F1385" w14:textId="77777777" w:rsidR="00111134" w:rsidRPr="00737648" w:rsidRDefault="00DA52F3" w:rsidP="002C4947">
      <w:pPr>
        <w:keepNext/>
        <w:keepLines/>
        <w:jc w:val="both"/>
      </w:pPr>
      <w:r w:rsidRPr="00737648">
        <w:lastRenderedPageBreak/>
        <w:t xml:space="preserve">         </w:t>
      </w:r>
      <w:r w:rsidR="00687093" w:rsidRPr="00737648">
        <w:t>6.20.</w:t>
      </w:r>
      <w:r w:rsidRPr="00737648">
        <w:t xml:space="preserve"> Обязательство Поставщика по поставке товара считается выполненным с даты подп</w:t>
      </w:r>
      <w:r w:rsidRPr="00737648">
        <w:t>и</w:t>
      </w:r>
      <w:r w:rsidRPr="00737648">
        <w:t>сания Заказчиком товарной накладной (или универсального переда</w:t>
      </w:r>
      <w:r w:rsidR="005750EB" w:rsidRPr="00737648">
        <w:t>точного докумен</w:t>
      </w:r>
      <w:r w:rsidR="00111134" w:rsidRPr="00737648">
        <w:t>та).</w:t>
      </w:r>
    </w:p>
    <w:p w14:paraId="7CE3F790" w14:textId="227D8321" w:rsidR="00833F5A" w:rsidRPr="00737648" w:rsidRDefault="00964E9F" w:rsidP="002C4947">
      <w:pPr>
        <w:keepNext/>
        <w:keepLines/>
      </w:pPr>
      <w:r w:rsidRPr="00737648">
        <w:t xml:space="preserve"> </w:t>
      </w:r>
    </w:p>
    <w:p w14:paraId="509D4A45" w14:textId="77777777" w:rsidR="00111134" w:rsidRPr="00737648" w:rsidRDefault="00DA52F3" w:rsidP="002C4947">
      <w:pPr>
        <w:keepNext/>
        <w:keepLines/>
        <w:jc w:val="center"/>
        <w:rPr>
          <w:b/>
          <w:bCs/>
        </w:rPr>
      </w:pPr>
      <w:r w:rsidRPr="00737648">
        <w:rPr>
          <w:b/>
          <w:bCs/>
        </w:rPr>
        <w:t>Раздел 7. Условия оплаты товара</w:t>
      </w:r>
    </w:p>
    <w:p w14:paraId="3D3715C1" w14:textId="77777777" w:rsidR="00111134" w:rsidRPr="00737648" w:rsidRDefault="002B687A" w:rsidP="002C4947">
      <w:pPr>
        <w:keepNext/>
        <w:keepLines/>
        <w:ind w:firstLine="567"/>
        <w:jc w:val="both"/>
      </w:pPr>
      <w:r w:rsidRPr="00737648">
        <w:t>7.1.</w:t>
      </w:r>
      <w:r w:rsidR="00DA52F3" w:rsidRPr="00737648">
        <w:t xml:space="preserve"> Оплата производится по факту поставки товара/по каждой Заявке в течение </w:t>
      </w:r>
      <w:r w:rsidR="00964E9F" w:rsidRPr="00737648">
        <w:t>15</w:t>
      </w:r>
      <w:r w:rsidR="00DA52F3" w:rsidRPr="00737648">
        <w:t xml:space="preserve"> (</w:t>
      </w:r>
      <w:r w:rsidR="00964E9F" w:rsidRPr="00737648">
        <w:t>пятн</w:t>
      </w:r>
      <w:r w:rsidR="00964E9F" w:rsidRPr="00737648">
        <w:t>а</w:t>
      </w:r>
      <w:r w:rsidR="00964E9F" w:rsidRPr="00737648">
        <w:t>дцати</w:t>
      </w:r>
      <w:r w:rsidR="00DA52F3" w:rsidRPr="00737648">
        <w:t xml:space="preserve">) </w:t>
      </w:r>
      <w:r w:rsidR="00964E9F" w:rsidRPr="00737648">
        <w:t>рабочих</w:t>
      </w:r>
      <w:r w:rsidR="00DA52F3" w:rsidRPr="00737648">
        <w:t xml:space="preserve"> дней с момента приемки товара на складе Заказчика при условии предоставления полного комплекта документов, сопровождающих поставку, оформленных в соответствии с тр</w:t>
      </w:r>
      <w:r w:rsidR="00DA52F3" w:rsidRPr="00737648">
        <w:t>е</w:t>
      </w:r>
      <w:r w:rsidR="00DA52F3" w:rsidRPr="00737648">
        <w:t>бованиями Договора, технических требований и законодательства. Оплата за поставленный товар производится Заказчиком путем перечисления денежных средств на расчетный счет Поставщика. Обязательство Заказчика по оплате за поставку товара считается исполненным с момента спис</w:t>
      </w:r>
      <w:r w:rsidR="00DA52F3" w:rsidRPr="00737648">
        <w:t>а</w:t>
      </w:r>
      <w:r w:rsidR="00DA52F3" w:rsidRPr="00737648">
        <w:t>ния денежных средств со счета Заказчика</w:t>
      </w:r>
      <w:r w:rsidR="00111134" w:rsidRPr="00737648">
        <w:t>.</w:t>
      </w:r>
    </w:p>
    <w:p w14:paraId="054A5B0B" w14:textId="77777777" w:rsidR="00111134" w:rsidRPr="00737648" w:rsidRDefault="00111134" w:rsidP="002C4947">
      <w:pPr>
        <w:keepNext/>
        <w:keepLines/>
        <w:jc w:val="both"/>
      </w:pPr>
    </w:p>
    <w:p w14:paraId="109364E1" w14:textId="77777777" w:rsidR="00DA52F3" w:rsidRPr="00737648" w:rsidRDefault="00DA52F3" w:rsidP="002C4947">
      <w:pPr>
        <w:keepNext/>
        <w:keepLines/>
        <w:autoSpaceDE w:val="0"/>
        <w:autoSpaceDN w:val="0"/>
        <w:adjustRightInd w:val="0"/>
        <w:ind w:firstLine="567"/>
        <w:jc w:val="center"/>
        <w:outlineLvl w:val="1"/>
        <w:rPr>
          <w:b/>
          <w:bCs/>
        </w:rPr>
      </w:pPr>
      <w:r w:rsidRPr="00737648">
        <w:rPr>
          <w:b/>
          <w:bCs/>
        </w:rPr>
        <w:t xml:space="preserve">Раздел </w:t>
      </w:r>
      <w:r w:rsidR="002B687A" w:rsidRPr="00737648">
        <w:rPr>
          <w:b/>
          <w:bCs/>
        </w:rPr>
        <w:t>8</w:t>
      </w:r>
      <w:r w:rsidRPr="00737648">
        <w:rPr>
          <w:b/>
          <w:bCs/>
        </w:rPr>
        <w:t>. Перечень приложений, являющихся неотъемлемой частью технических тр</w:t>
      </w:r>
      <w:r w:rsidRPr="00737648">
        <w:rPr>
          <w:b/>
          <w:bCs/>
        </w:rPr>
        <w:t>е</w:t>
      </w:r>
      <w:r w:rsidRPr="00737648">
        <w:rPr>
          <w:b/>
          <w:bCs/>
        </w:rPr>
        <w:t>бований</w:t>
      </w:r>
    </w:p>
    <w:p w14:paraId="0191C1D7" w14:textId="77777777" w:rsidR="00DA52F3" w:rsidRPr="00737648" w:rsidRDefault="002B687A" w:rsidP="002C4947">
      <w:pPr>
        <w:keepNext/>
        <w:keepLines/>
        <w:ind w:firstLine="567"/>
        <w:jc w:val="both"/>
      </w:pPr>
      <w:r w:rsidRPr="00737648">
        <w:t>8</w:t>
      </w:r>
      <w:r w:rsidR="00DA52F3" w:rsidRPr="00737648">
        <w:t>.1. Приложение №1: Спецификация;</w:t>
      </w:r>
    </w:p>
    <w:p w14:paraId="4FC60E20" w14:textId="77777777" w:rsidR="00DA52F3" w:rsidRPr="00737648" w:rsidRDefault="002B687A" w:rsidP="002C4947">
      <w:pPr>
        <w:keepNext/>
        <w:keepLines/>
        <w:ind w:firstLine="567"/>
        <w:jc w:val="both"/>
      </w:pPr>
      <w:r w:rsidRPr="00737648">
        <w:t>8</w:t>
      </w:r>
      <w:r w:rsidR="00DA52F3" w:rsidRPr="00737648">
        <w:t>.2. Приложение №2: Требования к значениям показателей (характеристик) товара или экв</w:t>
      </w:r>
      <w:r w:rsidR="00DA52F3" w:rsidRPr="00737648">
        <w:t>и</w:t>
      </w:r>
      <w:r w:rsidR="00DA52F3" w:rsidRPr="00737648">
        <w:t>валентности предлагаемого к поставке товара, позволяющие определить соответствие установле</w:t>
      </w:r>
      <w:r w:rsidR="00DA52F3" w:rsidRPr="00737648">
        <w:t>н</w:t>
      </w:r>
      <w:r w:rsidR="00774400" w:rsidRPr="00737648">
        <w:t>ным заказчиком требованиям.</w:t>
      </w:r>
    </w:p>
    <w:p w14:paraId="7C18C43A" w14:textId="77777777" w:rsidR="000B3935" w:rsidRPr="00737648" w:rsidRDefault="000B3935" w:rsidP="002C4947">
      <w:pPr>
        <w:keepNext/>
        <w:keepLines/>
        <w:ind w:firstLine="567"/>
        <w:jc w:val="both"/>
      </w:pPr>
      <w:r w:rsidRPr="0007163A">
        <w:t>8.3. Приложение №3: Примерное изображение товара.</w:t>
      </w:r>
    </w:p>
    <w:p w14:paraId="1628CDEC" w14:textId="77777777" w:rsidR="00774400" w:rsidRPr="00737648" w:rsidRDefault="00774400" w:rsidP="002C4947">
      <w:pPr>
        <w:keepNext/>
        <w:keepLines/>
        <w:jc w:val="both"/>
      </w:pPr>
    </w:p>
    <w:p w14:paraId="51E226CD" w14:textId="2BEBC010" w:rsidR="00774400" w:rsidRPr="00737648" w:rsidRDefault="00774400" w:rsidP="002C4947">
      <w:pPr>
        <w:keepNext/>
        <w:keepLines/>
        <w:jc w:val="both"/>
        <w:rPr>
          <w:b/>
          <w:bCs/>
        </w:rPr>
      </w:pPr>
    </w:p>
    <w:p w14:paraId="0ED7507A" w14:textId="7917BB8A" w:rsidR="00774400" w:rsidRPr="00737648" w:rsidRDefault="00774400" w:rsidP="002C4947">
      <w:pPr>
        <w:keepNext/>
        <w:keepLines/>
        <w:jc w:val="both"/>
        <w:rPr>
          <w:bCs/>
        </w:rPr>
        <w:sectPr w:rsidR="00774400" w:rsidRPr="00737648" w:rsidSect="006219E8">
          <w:headerReference w:type="default" r:id="rId9"/>
          <w:pgSz w:w="11906" w:h="16838" w:code="9"/>
          <w:pgMar w:top="0" w:right="707" w:bottom="709" w:left="993" w:header="397" w:footer="397" w:gutter="0"/>
          <w:cols w:space="720"/>
          <w:docGrid w:linePitch="326"/>
        </w:sectPr>
      </w:pPr>
      <w:r w:rsidRPr="00737648">
        <w:rPr>
          <w:b/>
          <w:bCs/>
        </w:rPr>
        <w:tab/>
        <w:t xml:space="preserve">                                                                                    </w:t>
      </w:r>
      <w:bookmarkStart w:id="1" w:name="_GoBack"/>
      <w:bookmarkEnd w:id="1"/>
      <w:r w:rsidR="00A82EFD" w:rsidRPr="00737648">
        <w:rPr>
          <w:b/>
          <w:bCs/>
        </w:rPr>
        <w:t xml:space="preserve">       </w:t>
      </w:r>
      <w:r w:rsidR="00737648">
        <w:rPr>
          <w:b/>
          <w:bCs/>
        </w:rPr>
        <w:t xml:space="preserve">      </w:t>
      </w:r>
      <w:r w:rsidRPr="00737648">
        <w:rPr>
          <w:b/>
          <w:bCs/>
        </w:rPr>
        <w:t xml:space="preserve">         </w:t>
      </w:r>
      <w:r w:rsidR="00A82EFD" w:rsidRPr="00737648">
        <w:rPr>
          <w:b/>
          <w:bCs/>
        </w:rPr>
        <w:t xml:space="preserve">                        </w:t>
      </w:r>
    </w:p>
    <w:p w14:paraId="75370619" w14:textId="77777777" w:rsidR="004C4D05" w:rsidRPr="00A937AB" w:rsidRDefault="004C4D05" w:rsidP="002C4947">
      <w:pPr>
        <w:keepNext/>
        <w:keepLines/>
        <w:ind w:firstLine="709"/>
        <w:jc w:val="right"/>
        <w:outlineLvl w:val="0"/>
        <w:rPr>
          <w:sz w:val="26"/>
          <w:szCs w:val="26"/>
        </w:rPr>
      </w:pPr>
      <w:r w:rsidRPr="00EE4C5F">
        <w:rPr>
          <w:bCs/>
          <w:sz w:val="26"/>
          <w:szCs w:val="26"/>
        </w:rPr>
        <w:lastRenderedPageBreak/>
        <w:t xml:space="preserve">Приложение № </w:t>
      </w:r>
      <w:r w:rsidR="00950FBD" w:rsidRPr="00EE4C5F">
        <w:rPr>
          <w:bCs/>
          <w:sz w:val="26"/>
          <w:szCs w:val="26"/>
        </w:rPr>
        <w:t>1</w:t>
      </w:r>
      <w:r w:rsidRPr="00EE4C5F">
        <w:rPr>
          <w:bCs/>
          <w:sz w:val="26"/>
          <w:szCs w:val="26"/>
        </w:rPr>
        <w:t xml:space="preserve"> к </w:t>
      </w:r>
      <w:r w:rsidR="0097528B" w:rsidRPr="00EE4C5F">
        <w:rPr>
          <w:bCs/>
          <w:sz w:val="26"/>
          <w:szCs w:val="26"/>
        </w:rPr>
        <w:t>техническим требованиям</w:t>
      </w:r>
    </w:p>
    <w:p w14:paraId="5AF1EC9C" w14:textId="77777777" w:rsidR="00A937AB" w:rsidRDefault="00A937AB" w:rsidP="002C4947">
      <w:pPr>
        <w:keepNext/>
        <w:keepLines/>
        <w:ind w:firstLine="709"/>
        <w:jc w:val="center"/>
        <w:outlineLvl w:val="0"/>
        <w:rPr>
          <w:b/>
          <w:sz w:val="26"/>
          <w:szCs w:val="26"/>
        </w:rPr>
      </w:pPr>
    </w:p>
    <w:p w14:paraId="0E0EFC82" w14:textId="77777777" w:rsidR="00A937AB" w:rsidRPr="00EE4C5F" w:rsidRDefault="00A937AB" w:rsidP="002C4947">
      <w:pPr>
        <w:keepNext/>
        <w:keepLines/>
        <w:ind w:firstLine="709"/>
        <w:jc w:val="center"/>
        <w:outlineLvl w:val="0"/>
        <w:rPr>
          <w:b/>
          <w:sz w:val="26"/>
          <w:szCs w:val="26"/>
        </w:rPr>
      </w:pPr>
      <w:r>
        <w:rPr>
          <w:b/>
          <w:sz w:val="26"/>
          <w:szCs w:val="26"/>
        </w:rPr>
        <w:t>Спецификация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6"/>
        <w:gridCol w:w="2155"/>
        <w:gridCol w:w="5868"/>
        <w:gridCol w:w="1376"/>
        <w:gridCol w:w="2105"/>
        <w:gridCol w:w="3015"/>
      </w:tblGrid>
      <w:tr w:rsidR="00195B4D" w:rsidRPr="00B02F50" w14:paraId="236AE79A" w14:textId="6882CE01" w:rsidTr="0027091C">
        <w:trPr>
          <w:trHeight w:val="651"/>
        </w:trPr>
        <w:tc>
          <w:tcPr>
            <w:tcW w:w="324" w:type="pct"/>
            <w:shd w:val="clear" w:color="auto" w:fill="auto"/>
            <w:vAlign w:val="center"/>
            <w:hideMark/>
          </w:tcPr>
          <w:bookmarkEnd w:id="0"/>
          <w:p w14:paraId="6FF9C6EA" w14:textId="77777777" w:rsidR="00195B4D" w:rsidRPr="00B02F50" w:rsidRDefault="00195B4D" w:rsidP="002C4947">
            <w:pPr>
              <w:keepNext/>
              <w:keepLine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694" w:type="pct"/>
            <w:shd w:val="clear" w:color="auto" w:fill="auto"/>
            <w:vAlign w:val="center"/>
            <w:hideMark/>
          </w:tcPr>
          <w:p w14:paraId="5C50E7FB" w14:textId="77777777" w:rsidR="00195B4D" w:rsidRPr="00B02F50" w:rsidRDefault="00195B4D" w:rsidP="002C4947">
            <w:pPr>
              <w:keepNext/>
              <w:keepLine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18"/>
                <w:szCs w:val="18"/>
              </w:rPr>
              <w:t>Номенклатурный н</w:t>
            </w:r>
            <w:r w:rsidRPr="00B02F50">
              <w:rPr>
                <w:b/>
                <w:bCs/>
                <w:color w:val="000000"/>
                <w:sz w:val="18"/>
                <w:szCs w:val="18"/>
              </w:rPr>
              <w:t>о</w:t>
            </w:r>
            <w:r w:rsidRPr="00B02F50">
              <w:rPr>
                <w:b/>
                <w:bCs/>
                <w:color w:val="000000"/>
                <w:sz w:val="18"/>
                <w:szCs w:val="18"/>
              </w:rPr>
              <w:t>мер</w:t>
            </w:r>
          </w:p>
        </w:tc>
        <w:tc>
          <w:tcPr>
            <w:tcW w:w="1890" w:type="pct"/>
            <w:shd w:val="clear" w:color="auto" w:fill="auto"/>
            <w:vAlign w:val="center"/>
            <w:hideMark/>
          </w:tcPr>
          <w:p w14:paraId="26E07475" w14:textId="77777777" w:rsidR="00195B4D" w:rsidRPr="00B02F50" w:rsidRDefault="00195B4D" w:rsidP="002C4947">
            <w:pPr>
              <w:keepNext/>
              <w:keepLine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18"/>
                <w:szCs w:val="18"/>
              </w:rPr>
              <w:t>Наименование</w:t>
            </w:r>
          </w:p>
        </w:tc>
        <w:tc>
          <w:tcPr>
            <w:tcW w:w="443" w:type="pct"/>
            <w:shd w:val="clear" w:color="auto" w:fill="auto"/>
            <w:vAlign w:val="center"/>
            <w:hideMark/>
          </w:tcPr>
          <w:p w14:paraId="0BE0720A" w14:textId="77777777" w:rsidR="00195B4D" w:rsidRPr="00B02F50" w:rsidRDefault="00195B4D" w:rsidP="002C4947">
            <w:pPr>
              <w:keepNext/>
              <w:keepLine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18"/>
                <w:szCs w:val="18"/>
              </w:rPr>
              <w:t>ЕИ</w:t>
            </w:r>
          </w:p>
        </w:tc>
        <w:tc>
          <w:tcPr>
            <w:tcW w:w="678" w:type="pct"/>
            <w:shd w:val="clear" w:color="auto" w:fill="auto"/>
            <w:vAlign w:val="center"/>
            <w:hideMark/>
          </w:tcPr>
          <w:p w14:paraId="3C83B2B0" w14:textId="77367915" w:rsidR="00195B4D" w:rsidRPr="00B02F50" w:rsidRDefault="00195B4D" w:rsidP="002C4947">
            <w:pPr>
              <w:keepNext/>
              <w:keepLine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18"/>
                <w:szCs w:val="18"/>
              </w:rPr>
              <w:t>Объем потребности</w:t>
            </w:r>
          </w:p>
        </w:tc>
        <w:tc>
          <w:tcPr>
            <w:tcW w:w="971" w:type="pct"/>
            <w:vAlign w:val="center"/>
          </w:tcPr>
          <w:p w14:paraId="70C742F1" w14:textId="43ACBAAB" w:rsidR="00195B4D" w:rsidRPr="00B02F50" w:rsidRDefault="00195B4D" w:rsidP="002C4947">
            <w:pPr>
              <w:keepNext/>
              <w:keepLine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18"/>
                <w:szCs w:val="18"/>
              </w:rPr>
              <w:t>Срок поставки товара, дней*</w:t>
            </w:r>
          </w:p>
        </w:tc>
      </w:tr>
      <w:tr w:rsidR="00B83648" w:rsidRPr="00B02F50" w14:paraId="69DA3E8E" w14:textId="3406C77B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5743B45E" w14:textId="7AEC9598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5B6B678B" w14:textId="648294A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301040059</w:t>
            </w:r>
          </w:p>
        </w:tc>
        <w:tc>
          <w:tcPr>
            <w:tcW w:w="1890" w:type="pct"/>
            <w:shd w:val="clear" w:color="auto" w:fill="auto"/>
          </w:tcPr>
          <w:p w14:paraId="427020D4" w14:textId="008EA66A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 xml:space="preserve">костюм </w:t>
            </w:r>
            <w:proofErr w:type="spellStart"/>
            <w:r w:rsidRPr="00B02F50">
              <w:rPr>
                <w:color w:val="000000"/>
                <w:sz w:val="22"/>
                <w:szCs w:val="22"/>
              </w:rPr>
              <w:t>прорезин.размер</w:t>
            </w:r>
            <w:proofErr w:type="spellEnd"/>
            <w:r w:rsidRPr="00B02F50">
              <w:rPr>
                <w:color w:val="000000"/>
                <w:sz w:val="22"/>
                <w:szCs w:val="22"/>
              </w:rPr>
              <w:t xml:space="preserve"> 182; 188-96; 100</w:t>
            </w:r>
          </w:p>
        </w:tc>
        <w:tc>
          <w:tcPr>
            <w:tcW w:w="443" w:type="pct"/>
            <w:shd w:val="clear" w:color="auto" w:fill="auto"/>
          </w:tcPr>
          <w:p w14:paraId="62A83CFB" w14:textId="7B92E3C1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6B384C76" w14:textId="228871AF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971" w:type="pct"/>
            <w:vAlign w:val="center"/>
          </w:tcPr>
          <w:p w14:paraId="2CB59646" w14:textId="5481F8DA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738C5A9D" w14:textId="6AE1AA94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749EB8CE" w14:textId="6133F468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0824B445" w14:textId="4D386C9B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301040060</w:t>
            </w:r>
          </w:p>
        </w:tc>
        <w:tc>
          <w:tcPr>
            <w:tcW w:w="1890" w:type="pct"/>
            <w:shd w:val="clear" w:color="auto" w:fill="auto"/>
          </w:tcPr>
          <w:p w14:paraId="0324713E" w14:textId="08AB67AE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 xml:space="preserve">костюм </w:t>
            </w:r>
            <w:proofErr w:type="spellStart"/>
            <w:r w:rsidRPr="00B02F50">
              <w:rPr>
                <w:color w:val="000000"/>
                <w:sz w:val="22"/>
                <w:szCs w:val="22"/>
              </w:rPr>
              <w:t>прорезин.размер</w:t>
            </w:r>
            <w:proofErr w:type="spellEnd"/>
            <w:r w:rsidRPr="00B02F50">
              <w:rPr>
                <w:color w:val="000000"/>
                <w:sz w:val="22"/>
                <w:szCs w:val="22"/>
              </w:rPr>
              <w:t xml:space="preserve"> 182; 188-104; 108</w:t>
            </w:r>
          </w:p>
        </w:tc>
        <w:tc>
          <w:tcPr>
            <w:tcW w:w="443" w:type="pct"/>
            <w:shd w:val="clear" w:color="auto" w:fill="auto"/>
          </w:tcPr>
          <w:p w14:paraId="28191784" w14:textId="32B52ADF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65A7DB13" w14:textId="677DF8B3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30</w:t>
            </w:r>
          </w:p>
        </w:tc>
        <w:tc>
          <w:tcPr>
            <w:tcW w:w="971" w:type="pct"/>
            <w:vAlign w:val="center"/>
          </w:tcPr>
          <w:p w14:paraId="7DEC2850" w14:textId="1934AF05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7E7573E8" w14:textId="071F1666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4CF7541A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47624814" w14:textId="6B3A6A60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301040231</w:t>
            </w:r>
          </w:p>
        </w:tc>
        <w:tc>
          <w:tcPr>
            <w:tcW w:w="1890" w:type="pct"/>
            <w:shd w:val="clear" w:color="auto" w:fill="auto"/>
          </w:tcPr>
          <w:p w14:paraId="207410EB" w14:textId="3B0FDC03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костюм кислотостойкий размер 48 Рост 176</w:t>
            </w:r>
          </w:p>
        </w:tc>
        <w:tc>
          <w:tcPr>
            <w:tcW w:w="443" w:type="pct"/>
            <w:shd w:val="clear" w:color="auto" w:fill="auto"/>
          </w:tcPr>
          <w:p w14:paraId="1FB9BF32" w14:textId="6A7831BC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33E8A101" w14:textId="66BAD8B8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971" w:type="pct"/>
          </w:tcPr>
          <w:p w14:paraId="378FC02E" w14:textId="152B14E8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724F3AC1" w14:textId="112EBB83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60392601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0B73D8B2" w14:textId="2018E08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301040256</w:t>
            </w:r>
          </w:p>
        </w:tc>
        <w:tc>
          <w:tcPr>
            <w:tcW w:w="1890" w:type="pct"/>
            <w:shd w:val="clear" w:color="auto" w:fill="auto"/>
          </w:tcPr>
          <w:p w14:paraId="764CE074" w14:textId="756B403C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костюм кислотостойкий размер 52 Рост 182</w:t>
            </w:r>
          </w:p>
        </w:tc>
        <w:tc>
          <w:tcPr>
            <w:tcW w:w="443" w:type="pct"/>
            <w:shd w:val="clear" w:color="auto" w:fill="auto"/>
          </w:tcPr>
          <w:p w14:paraId="7E4BC064" w14:textId="2E8C34C9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3B20BF14" w14:textId="2919080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971" w:type="pct"/>
          </w:tcPr>
          <w:p w14:paraId="5DF4F1DA" w14:textId="30CDC3B3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6F6EF4B0" w14:textId="45658F43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4FAACC3A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6669AB54" w14:textId="53D1C794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301040271</w:t>
            </w:r>
          </w:p>
        </w:tc>
        <w:tc>
          <w:tcPr>
            <w:tcW w:w="1890" w:type="pct"/>
            <w:shd w:val="clear" w:color="auto" w:fill="auto"/>
          </w:tcPr>
          <w:p w14:paraId="7EDEA2AF" w14:textId="31E25A53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костюм К-80 Рост 176, обхват груди 112</w:t>
            </w:r>
          </w:p>
        </w:tc>
        <w:tc>
          <w:tcPr>
            <w:tcW w:w="443" w:type="pct"/>
            <w:shd w:val="clear" w:color="auto" w:fill="auto"/>
          </w:tcPr>
          <w:p w14:paraId="3E14065D" w14:textId="53AFE8A9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2145021E" w14:textId="4056A234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971" w:type="pct"/>
          </w:tcPr>
          <w:p w14:paraId="2AB86539" w14:textId="60D98570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2A06667F" w14:textId="7FA11BFC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152C9356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6A1D079B" w14:textId="1E7D7250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301040274</w:t>
            </w:r>
          </w:p>
        </w:tc>
        <w:tc>
          <w:tcPr>
            <w:tcW w:w="1890" w:type="pct"/>
            <w:shd w:val="clear" w:color="auto" w:fill="auto"/>
          </w:tcPr>
          <w:p w14:paraId="76B9BC71" w14:textId="4D973583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 xml:space="preserve">костюмК-80 </w:t>
            </w:r>
            <w:proofErr w:type="spellStart"/>
            <w:r w:rsidRPr="00B02F50">
              <w:rPr>
                <w:color w:val="000000"/>
                <w:sz w:val="22"/>
                <w:szCs w:val="22"/>
              </w:rPr>
              <w:t>защит</w:t>
            </w:r>
            <w:proofErr w:type="gramStart"/>
            <w:r w:rsidRPr="00B02F50">
              <w:rPr>
                <w:color w:val="000000"/>
                <w:sz w:val="22"/>
                <w:szCs w:val="22"/>
              </w:rPr>
              <w:t>.р</w:t>
            </w:r>
            <w:proofErr w:type="gramEnd"/>
            <w:r w:rsidRPr="00B02F50">
              <w:rPr>
                <w:color w:val="000000"/>
                <w:sz w:val="22"/>
                <w:szCs w:val="22"/>
              </w:rPr>
              <w:t>ост</w:t>
            </w:r>
            <w:proofErr w:type="spellEnd"/>
            <w:r w:rsidRPr="00B02F50">
              <w:rPr>
                <w:color w:val="000000"/>
                <w:sz w:val="22"/>
                <w:szCs w:val="22"/>
              </w:rPr>
              <w:t xml:space="preserve"> 182,обхв.груди 116</w:t>
            </w:r>
          </w:p>
        </w:tc>
        <w:tc>
          <w:tcPr>
            <w:tcW w:w="443" w:type="pct"/>
            <w:shd w:val="clear" w:color="auto" w:fill="auto"/>
          </w:tcPr>
          <w:p w14:paraId="4E7F33E9" w14:textId="3CECC33F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00F74B0A" w14:textId="569989AB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971" w:type="pct"/>
          </w:tcPr>
          <w:p w14:paraId="235A3899" w14:textId="13E10A9C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0F11AC19" w14:textId="4FCEAEF2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0EC9A8F3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69632AFF" w14:textId="620B2DD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301040279</w:t>
            </w:r>
          </w:p>
        </w:tc>
        <w:tc>
          <w:tcPr>
            <w:tcW w:w="1890" w:type="pct"/>
            <w:shd w:val="clear" w:color="auto" w:fill="auto"/>
          </w:tcPr>
          <w:p w14:paraId="1C7565BC" w14:textId="543DF28B" w:rsidR="00B83648" w:rsidRPr="00B02F50" w:rsidRDefault="00B83648" w:rsidP="008F5026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костюмК-80</w:t>
            </w:r>
            <w:r w:rsidR="008F5026">
              <w:rPr>
                <w:color w:val="000000"/>
                <w:sz w:val="22"/>
                <w:szCs w:val="22"/>
              </w:rPr>
              <w:t xml:space="preserve"> </w:t>
            </w:r>
            <w:r w:rsidRPr="00B02F50">
              <w:rPr>
                <w:color w:val="000000"/>
                <w:sz w:val="22"/>
                <w:szCs w:val="22"/>
              </w:rPr>
              <w:t>рост 176,обхв</w:t>
            </w:r>
            <w:proofErr w:type="gramStart"/>
            <w:r w:rsidRPr="00B02F50">
              <w:rPr>
                <w:color w:val="000000"/>
                <w:sz w:val="22"/>
                <w:szCs w:val="22"/>
              </w:rPr>
              <w:t>.г</w:t>
            </w:r>
            <w:proofErr w:type="gramEnd"/>
            <w:r w:rsidRPr="00B02F50">
              <w:rPr>
                <w:color w:val="000000"/>
                <w:sz w:val="22"/>
                <w:szCs w:val="22"/>
              </w:rPr>
              <w:t>руди 120</w:t>
            </w:r>
          </w:p>
        </w:tc>
        <w:tc>
          <w:tcPr>
            <w:tcW w:w="443" w:type="pct"/>
            <w:shd w:val="clear" w:color="auto" w:fill="auto"/>
          </w:tcPr>
          <w:p w14:paraId="5ECCA2C1" w14:textId="1CCD5C34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6B8CAE90" w14:textId="5B434AB9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971" w:type="pct"/>
          </w:tcPr>
          <w:p w14:paraId="6A7593AF" w14:textId="3B60ABE2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22D8F47E" w14:textId="5A02EE27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34859F5E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053F9EC3" w14:textId="0D56F516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301040284</w:t>
            </w:r>
          </w:p>
        </w:tc>
        <w:tc>
          <w:tcPr>
            <w:tcW w:w="1890" w:type="pct"/>
            <w:shd w:val="clear" w:color="auto" w:fill="auto"/>
          </w:tcPr>
          <w:p w14:paraId="74BA487F" w14:textId="5C04F753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 xml:space="preserve">костюм </w:t>
            </w:r>
            <w:proofErr w:type="spellStart"/>
            <w:r w:rsidRPr="00B02F50">
              <w:rPr>
                <w:color w:val="000000"/>
                <w:sz w:val="22"/>
                <w:szCs w:val="22"/>
              </w:rPr>
              <w:t>водоупорн</w:t>
            </w:r>
            <w:proofErr w:type="spellEnd"/>
            <w:r w:rsidRPr="00B02F50">
              <w:rPr>
                <w:color w:val="000000"/>
                <w:sz w:val="22"/>
                <w:szCs w:val="22"/>
              </w:rPr>
              <w:t>. р-р 96-100 р-т 170-176</w:t>
            </w:r>
          </w:p>
        </w:tc>
        <w:tc>
          <w:tcPr>
            <w:tcW w:w="443" w:type="pct"/>
            <w:shd w:val="clear" w:color="auto" w:fill="auto"/>
          </w:tcPr>
          <w:p w14:paraId="297C300B" w14:textId="45911D0B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КМП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1C4BCBDF" w14:textId="3F9680BC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20</w:t>
            </w:r>
          </w:p>
        </w:tc>
        <w:tc>
          <w:tcPr>
            <w:tcW w:w="971" w:type="pct"/>
          </w:tcPr>
          <w:p w14:paraId="5681FFF9" w14:textId="06AED333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2707937D" w14:textId="205D79DB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69F08B9F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4C294973" w14:textId="6B140C6E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301040286</w:t>
            </w:r>
          </w:p>
        </w:tc>
        <w:tc>
          <w:tcPr>
            <w:tcW w:w="1890" w:type="pct"/>
            <w:shd w:val="clear" w:color="auto" w:fill="auto"/>
          </w:tcPr>
          <w:p w14:paraId="66F38FD3" w14:textId="7B2DC534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 xml:space="preserve">костюм </w:t>
            </w:r>
            <w:proofErr w:type="spellStart"/>
            <w:r w:rsidRPr="00B02F50">
              <w:rPr>
                <w:color w:val="000000"/>
                <w:sz w:val="22"/>
                <w:szCs w:val="22"/>
              </w:rPr>
              <w:t>водоупорн.р</w:t>
            </w:r>
            <w:proofErr w:type="spellEnd"/>
            <w:r w:rsidRPr="00B02F50">
              <w:rPr>
                <w:color w:val="000000"/>
                <w:sz w:val="22"/>
                <w:szCs w:val="22"/>
              </w:rPr>
              <w:t>-р 104-108 р-т 182-188</w:t>
            </w:r>
          </w:p>
        </w:tc>
        <w:tc>
          <w:tcPr>
            <w:tcW w:w="443" w:type="pct"/>
            <w:shd w:val="clear" w:color="auto" w:fill="auto"/>
          </w:tcPr>
          <w:p w14:paraId="28E183B2" w14:textId="25F355C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КМП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6E8608AC" w14:textId="0BD58ADC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0</w:t>
            </w:r>
          </w:p>
        </w:tc>
        <w:tc>
          <w:tcPr>
            <w:tcW w:w="971" w:type="pct"/>
          </w:tcPr>
          <w:p w14:paraId="13EA7968" w14:textId="7BE8F3B0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627DECB3" w14:textId="7252F74E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3725AED4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3BB0C74B" w14:textId="032F6155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301040298</w:t>
            </w:r>
          </w:p>
        </w:tc>
        <w:tc>
          <w:tcPr>
            <w:tcW w:w="1890" w:type="pct"/>
            <w:shd w:val="clear" w:color="auto" w:fill="auto"/>
          </w:tcPr>
          <w:p w14:paraId="07DA5EA4" w14:textId="4BB5B4C6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костюм КЩ 3 тип 44-46/170-176</w:t>
            </w:r>
          </w:p>
        </w:tc>
        <w:tc>
          <w:tcPr>
            <w:tcW w:w="443" w:type="pct"/>
            <w:shd w:val="clear" w:color="auto" w:fill="auto"/>
          </w:tcPr>
          <w:p w14:paraId="5F6D7D9D" w14:textId="14E4E0EF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0678C72E" w14:textId="1A3CD63E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971" w:type="pct"/>
          </w:tcPr>
          <w:p w14:paraId="2DEEACA6" w14:textId="32D98E91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2D9D6EDE" w14:textId="6828D0C7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4DA38B26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161E0FD1" w14:textId="2B95E281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301040300</w:t>
            </w:r>
          </w:p>
        </w:tc>
        <w:tc>
          <w:tcPr>
            <w:tcW w:w="1890" w:type="pct"/>
            <w:shd w:val="clear" w:color="auto" w:fill="auto"/>
          </w:tcPr>
          <w:p w14:paraId="1A5184B1" w14:textId="301F32C0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костюм КЩ 3 тип 48-50/170-176</w:t>
            </w:r>
          </w:p>
        </w:tc>
        <w:tc>
          <w:tcPr>
            <w:tcW w:w="443" w:type="pct"/>
            <w:shd w:val="clear" w:color="auto" w:fill="auto"/>
          </w:tcPr>
          <w:p w14:paraId="445C43E1" w14:textId="37EAB8F5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22A4F6D1" w14:textId="2AF3C478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971" w:type="pct"/>
          </w:tcPr>
          <w:p w14:paraId="280C5A69" w14:textId="5F3F0C3E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1C4CC953" w14:textId="6E0278FB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050D26CB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6495F89C" w14:textId="42C6543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301040681</w:t>
            </w:r>
          </w:p>
        </w:tc>
        <w:tc>
          <w:tcPr>
            <w:tcW w:w="1890" w:type="pct"/>
            <w:shd w:val="clear" w:color="auto" w:fill="auto"/>
          </w:tcPr>
          <w:p w14:paraId="686F61B8" w14:textId="4D9A7BB4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proofErr w:type="spellStart"/>
            <w:r w:rsidRPr="00B02F50">
              <w:rPr>
                <w:color w:val="000000"/>
                <w:sz w:val="22"/>
                <w:szCs w:val="22"/>
              </w:rPr>
              <w:t>костюмПрорез</w:t>
            </w:r>
            <w:proofErr w:type="spellEnd"/>
            <w:r w:rsidRPr="00B02F50">
              <w:rPr>
                <w:color w:val="000000"/>
                <w:sz w:val="22"/>
                <w:szCs w:val="22"/>
              </w:rPr>
              <w:t>. обхват гр.96,100 р.170,176</w:t>
            </w:r>
          </w:p>
        </w:tc>
        <w:tc>
          <w:tcPr>
            <w:tcW w:w="443" w:type="pct"/>
            <w:shd w:val="clear" w:color="auto" w:fill="auto"/>
          </w:tcPr>
          <w:p w14:paraId="1404C303" w14:textId="3A889689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КМП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15BA0489" w14:textId="64C4EF0E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971" w:type="pct"/>
          </w:tcPr>
          <w:p w14:paraId="68C06140" w14:textId="10C58FE0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361B334F" w14:textId="3638E396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3602E94B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28BCA2D6" w14:textId="2503E00F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397025015</w:t>
            </w:r>
          </w:p>
        </w:tc>
        <w:tc>
          <w:tcPr>
            <w:tcW w:w="1890" w:type="pct"/>
            <w:shd w:val="clear" w:color="auto" w:fill="auto"/>
            <w:vAlign w:val="bottom"/>
          </w:tcPr>
          <w:p w14:paraId="67BFB53F" w14:textId="20B77492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куртка-накидка размер 48-50, рост182-188</w:t>
            </w:r>
          </w:p>
        </w:tc>
        <w:tc>
          <w:tcPr>
            <w:tcW w:w="443" w:type="pct"/>
            <w:shd w:val="clear" w:color="auto" w:fill="auto"/>
            <w:vAlign w:val="bottom"/>
          </w:tcPr>
          <w:p w14:paraId="409912FE" w14:textId="38FFC5B4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4B7A83B2" w14:textId="7213E684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25</w:t>
            </w:r>
          </w:p>
        </w:tc>
        <w:tc>
          <w:tcPr>
            <w:tcW w:w="971" w:type="pct"/>
          </w:tcPr>
          <w:p w14:paraId="718BC1A3" w14:textId="062D46B1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3668EB5B" w14:textId="218EF13F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261FCE3B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2D376987" w14:textId="47505AD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301040358</w:t>
            </w:r>
          </w:p>
        </w:tc>
        <w:tc>
          <w:tcPr>
            <w:tcW w:w="1890" w:type="pct"/>
            <w:shd w:val="clear" w:color="auto" w:fill="auto"/>
          </w:tcPr>
          <w:p w14:paraId="41D82D72" w14:textId="70BAAD45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костюм сварщика раз. 52-54, рост 170-176</w:t>
            </w:r>
          </w:p>
        </w:tc>
        <w:tc>
          <w:tcPr>
            <w:tcW w:w="443" w:type="pct"/>
            <w:shd w:val="clear" w:color="auto" w:fill="auto"/>
          </w:tcPr>
          <w:p w14:paraId="1D543A3E" w14:textId="449619D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434B2F78" w14:textId="007F4E84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971" w:type="pct"/>
          </w:tcPr>
          <w:p w14:paraId="59FB3287" w14:textId="11FD9E44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15C4801E" w14:textId="6F4F244B" w:rsidTr="00C02144">
        <w:trPr>
          <w:trHeight w:val="204"/>
        </w:trPr>
        <w:tc>
          <w:tcPr>
            <w:tcW w:w="324" w:type="pct"/>
            <w:shd w:val="clear" w:color="auto" w:fill="auto"/>
            <w:vAlign w:val="center"/>
          </w:tcPr>
          <w:p w14:paraId="5AF04455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4E7A5415" w14:textId="4D6B1F68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301150400</w:t>
            </w:r>
          </w:p>
        </w:tc>
        <w:tc>
          <w:tcPr>
            <w:tcW w:w="1890" w:type="pct"/>
            <w:shd w:val="clear" w:color="auto" w:fill="auto"/>
          </w:tcPr>
          <w:p w14:paraId="45F8965A" w14:textId="21A0B6BE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халат жен.кислотозащ.раз.44-46 р.158-164</w:t>
            </w:r>
          </w:p>
        </w:tc>
        <w:tc>
          <w:tcPr>
            <w:tcW w:w="443" w:type="pct"/>
            <w:shd w:val="clear" w:color="auto" w:fill="auto"/>
          </w:tcPr>
          <w:p w14:paraId="6CACC3AC" w14:textId="2D8F6852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3ADB9A8A" w14:textId="2EF3DB78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971" w:type="pct"/>
          </w:tcPr>
          <w:p w14:paraId="4BDB6165" w14:textId="49AD3F64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36BE6111" w14:textId="3A837C98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067327D7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0ACC299E" w14:textId="71A1EEB3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301100295</w:t>
            </w:r>
          </w:p>
        </w:tc>
        <w:tc>
          <w:tcPr>
            <w:tcW w:w="1890" w:type="pct"/>
            <w:shd w:val="clear" w:color="auto" w:fill="auto"/>
          </w:tcPr>
          <w:p w14:paraId="556542F3" w14:textId="6C4F2BDB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маска "хамелеон" для сварщика</w:t>
            </w:r>
          </w:p>
        </w:tc>
        <w:tc>
          <w:tcPr>
            <w:tcW w:w="443" w:type="pct"/>
            <w:shd w:val="clear" w:color="auto" w:fill="auto"/>
          </w:tcPr>
          <w:p w14:paraId="28C65918" w14:textId="345260E1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5C54A803" w14:textId="5C37694E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30</w:t>
            </w:r>
          </w:p>
        </w:tc>
        <w:tc>
          <w:tcPr>
            <w:tcW w:w="971" w:type="pct"/>
          </w:tcPr>
          <w:p w14:paraId="0355E823" w14:textId="1665AB02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21D168B1" w14:textId="480B117E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16A6DA65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1A15228B" w14:textId="575B5601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301220217</w:t>
            </w:r>
          </w:p>
        </w:tc>
        <w:tc>
          <w:tcPr>
            <w:tcW w:w="1890" w:type="pct"/>
            <w:shd w:val="clear" w:color="auto" w:fill="auto"/>
          </w:tcPr>
          <w:p w14:paraId="37DAFDC5" w14:textId="65FF3C07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proofErr w:type="gramStart"/>
            <w:r w:rsidRPr="00B02F50">
              <w:rPr>
                <w:color w:val="000000"/>
                <w:sz w:val="22"/>
                <w:szCs w:val="22"/>
              </w:rPr>
              <w:t>перчатки</w:t>
            </w:r>
            <w:proofErr w:type="gramEnd"/>
            <w:r w:rsidRPr="00B02F50">
              <w:rPr>
                <w:color w:val="000000"/>
                <w:sz w:val="22"/>
                <w:szCs w:val="22"/>
              </w:rPr>
              <w:t xml:space="preserve"> утепленные размер 10</w:t>
            </w:r>
          </w:p>
        </w:tc>
        <w:tc>
          <w:tcPr>
            <w:tcW w:w="443" w:type="pct"/>
            <w:shd w:val="clear" w:color="auto" w:fill="auto"/>
          </w:tcPr>
          <w:p w14:paraId="67464F26" w14:textId="0BAEC651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ПАР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0F5743D1" w14:textId="54CFAB17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971" w:type="pct"/>
          </w:tcPr>
          <w:p w14:paraId="3FDDFD57" w14:textId="555E30BC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437D112D" w14:textId="174E7957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195417C0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4A1FDD97" w14:textId="4AFAC8DF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398019009</w:t>
            </w:r>
          </w:p>
        </w:tc>
        <w:tc>
          <w:tcPr>
            <w:tcW w:w="1890" w:type="pct"/>
            <w:shd w:val="clear" w:color="auto" w:fill="auto"/>
          </w:tcPr>
          <w:p w14:paraId="4384D694" w14:textId="11F8FCBD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ботинки мужские размер 45</w:t>
            </w:r>
          </w:p>
        </w:tc>
        <w:tc>
          <w:tcPr>
            <w:tcW w:w="443" w:type="pct"/>
            <w:shd w:val="clear" w:color="auto" w:fill="auto"/>
          </w:tcPr>
          <w:p w14:paraId="5A28B4BF" w14:textId="18049D74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ПАР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66AADA14" w14:textId="3DE37A1B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971" w:type="pct"/>
          </w:tcPr>
          <w:p w14:paraId="170FA5CE" w14:textId="1980814E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36BC4131" w14:textId="47A62A18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1CC17218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4442D01F" w14:textId="041926D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398023006</w:t>
            </w:r>
          </w:p>
        </w:tc>
        <w:tc>
          <w:tcPr>
            <w:tcW w:w="1890" w:type="pct"/>
            <w:shd w:val="clear" w:color="auto" w:fill="auto"/>
          </w:tcPr>
          <w:p w14:paraId="52370117" w14:textId="53F496D8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полуботинки женские размер 40</w:t>
            </w:r>
          </w:p>
        </w:tc>
        <w:tc>
          <w:tcPr>
            <w:tcW w:w="443" w:type="pct"/>
            <w:shd w:val="clear" w:color="auto" w:fill="auto"/>
          </w:tcPr>
          <w:p w14:paraId="2331A24E" w14:textId="694BBCE6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ПАР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422C40BC" w14:textId="5AD03519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971" w:type="pct"/>
          </w:tcPr>
          <w:p w14:paraId="3619B592" w14:textId="71ED3B1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2FE277C0" w14:textId="272FD039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62549EF4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6362F2B8" w14:textId="199ABAFE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398024007</w:t>
            </w:r>
          </w:p>
        </w:tc>
        <w:tc>
          <w:tcPr>
            <w:tcW w:w="1890" w:type="pct"/>
            <w:shd w:val="clear" w:color="auto" w:fill="auto"/>
          </w:tcPr>
          <w:p w14:paraId="66067540" w14:textId="60046A47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полуботинки мужские размер 43</w:t>
            </w:r>
          </w:p>
        </w:tc>
        <w:tc>
          <w:tcPr>
            <w:tcW w:w="443" w:type="pct"/>
            <w:shd w:val="clear" w:color="auto" w:fill="auto"/>
          </w:tcPr>
          <w:p w14:paraId="20CD147C" w14:textId="246E14F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ПАР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769792AA" w14:textId="0091F161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971" w:type="pct"/>
          </w:tcPr>
          <w:p w14:paraId="1BB17583" w14:textId="3501C710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B83648" w:rsidRPr="00B02F50" w14:paraId="213FCF88" w14:textId="5F2178CE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4077AAF2" w14:textId="77777777" w:rsidR="00B83648" w:rsidRPr="00B02F50" w:rsidRDefault="00B83648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49E5E7B2" w14:textId="2E27F6AB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398031003</w:t>
            </w:r>
          </w:p>
        </w:tc>
        <w:tc>
          <w:tcPr>
            <w:tcW w:w="1890" w:type="pct"/>
            <w:shd w:val="clear" w:color="auto" w:fill="auto"/>
          </w:tcPr>
          <w:p w14:paraId="13F67314" w14:textId="4E2EBFE8" w:rsidR="00B83648" w:rsidRPr="00B02F50" w:rsidRDefault="00B83648" w:rsidP="002C4947">
            <w:pPr>
              <w:keepNext/>
              <w:keepLines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 xml:space="preserve">сапоги спец. </w:t>
            </w:r>
            <w:proofErr w:type="spellStart"/>
            <w:r w:rsidRPr="00B02F50">
              <w:rPr>
                <w:color w:val="000000"/>
                <w:sz w:val="22"/>
                <w:szCs w:val="22"/>
              </w:rPr>
              <w:t>защ</w:t>
            </w:r>
            <w:proofErr w:type="spellEnd"/>
            <w:r w:rsidRPr="00B02F50">
              <w:rPr>
                <w:color w:val="000000"/>
                <w:sz w:val="22"/>
                <w:szCs w:val="22"/>
              </w:rPr>
              <w:t>. резиновые р.42</w:t>
            </w:r>
          </w:p>
        </w:tc>
        <w:tc>
          <w:tcPr>
            <w:tcW w:w="443" w:type="pct"/>
            <w:shd w:val="clear" w:color="auto" w:fill="auto"/>
          </w:tcPr>
          <w:p w14:paraId="70A990D1" w14:textId="7285138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22"/>
                <w:szCs w:val="22"/>
              </w:rPr>
              <w:t>ПАР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342597DD" w14:textId="79E5BBED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971" w:type="pct"/>
          </w:tcPr>
          <w:p w14:paraId="500AF15F" w14:textId="203E90A6" w:rsidR="00B83648" w:rsidRPr="00B02F50" w:rsidRDefault="00B83648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  <w:tr w:rsidR="00C02144" w:rsidRPr="00B02F50" w14:paraId="564021B2" w14:textId="77777777" w:rsidTr="0027091C">
        <w:trPr>
          <w:trHeight w:val="330"/>
        </w:trPr>
        <w:tc>
          <w:tcPr>
            <w:tcW w:w="324" w:type="pct"/>
            <w:shd w:val="clear" w:color="auto" w:fill="auto"/>
            <w:vAlign w:val="center"/>
          </w:tcPr>
          <w:p w14:paraId="5D5DDBF0" w14:textId="77777777" w:rsidR="00C02144" w:rsidRPr="00B02F50" w:rsidRDefault="00C02144" w:rsidP="002C4947">
            <w:pPr>
              <w:pStyle w:val="affd"/>
              <w:keepNext/>
              <w:keepLines/>
              <w:numPr>
                <w:ilvl w:val="0"/>
                <w:numId w:val="45"/>
              </w:num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94" w:type="pct"/>
            <w:shd w:val="clear" w:color="auto" w:fill="auto"/>
          </w:tcPr>
          <w:p w14:paraId="74CB6C76" w14:textId="6ED9C372" w:rsidR="00C02144" w:rsidRPr="00B02F50" w:rsidRDefault="00C02144" w:rsidP="002C4947">
            <w:pPr>
              <w:keepNext/>
              <w:keepLines/>
              <w:jc w:val="center"/>
              <w:rPr>
                <w:color w:val="000000"/>
                <w:sz w:val="22"/>
                <w:szCs w:val="22"/>
              </w:rPr>
            </w:pPr>
            <w:r w:rsidRPr="00B02F50">
              <w:rPr>
                <w:sz w:val="22"/>
                <w:szCs w:val="22"/>
              </w:rPr>
              <w:t>398029002</w:t>
            </w:r>
          </w:p>
        </w:tc>
        <w:tc>
          <w:tcPr>
            <w:tcW w:w="1890" w:type="pct"/>
            <w:shd w:val="clear" w:color="auto" w:fill="auto"/>
          </w:tcPr>
          <w:p w14:paraId="3B0CE8BF" w14:textId="332BCE0C" w:rsidR="00C02144" w:rsidRPr="00B02F50" w:rsidRDefault="00C02144" w:rsidP="002C4947">
            <w:pPr>
              <w:keepNext/>
              <w:keepLines/>
              <w:rPr>
                <w:color w:val="000000"/>
                <w:sz w:val="22"/>
                <w:szCs w:val="22"/>
              </w:rPr>
            </w:pPr>
            <w:r w:rsidRPr="00B02F50">
              <w:rPr>
                <w:sz w:val="22"/>
                <w:szCs w:val="22"/>
              </w:rPr>
              <w:t>ботинки женские кожаные размер 36</w:t>
            </w:r>
          </w:p>
        </w:tc>
        <w:tc>
          <w:tcPr>
            <w:tcW w:w="443" w:type="pct"/>
            <w:shd w:val="clear" w:color="auto" w:fill="auto"/>
          </w:tcPr>
          <w:p w14:paraId="7949C738" w14:textId="328C6FE9" w:rsidR="00C02144" w:rsidRPr="00B02F50" w:rsidRDefault="00C02144" w:rsidP="002C4947">
            <w:pPr>
              <w:keepNext/>
              <w:keepLines/>
              <w:jc w:val="center"/>
              <w:rPr>
                <w:color w:val="000000"/>
                <w:sz w:val="22"/>
                <w:szCs w:val="22"/>
              </w:rPr>
            </w:pPr>
            <w:r w:rsidRPr="00B02F50">
              <w:rPr>
                <w:sz w:val="22"/>
                <w:szCs w:val="22"/>
              </w:rPr>
              <w:t>ПАР</w:t>
            </w:r>
          </w:p>
        </w:tc>
        <w:tc>
          <w:tcPr>
            <w:tcW w:w="678" w:type="pct"/>
            <w:shd w:val="clear" w:color="auto" w:fill="auto"/>
            <w:vAlign w:val="bottom"/>
          </w:tcPr>
          <w:p w14:paraId="1E6C9566" w14:textId="50AE1768" w:rsidR="00C02144" w:rsidRPr="00B02F50" w:rsidRDefault="00C02144" w:rsidP="002C4947">
            <w:pPr>
              <w:keepNext/>
              <w:keepLine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B02F50">
              <w:rPr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971" w:type="pct"/>
          </w:tcPr>
          <w:p w14:paraId="46AC2CD1" w14:textId="41C4E1D9" w:rsidR="00C02144" w:rsidRPr="00B02F50" w:rsidRDefault="00C02144" w:rsidP="002C4947">
            <w:pPr>
              <w:keepNext/>
              <w:keepLines/>
              <w:jc w:val="center"/>
              <w:rPr>
                <w:color w:val="000000"/>
                <w:sz w:val="18"/>
                <w:szCs w:val="18"/>
              </w:rPr>
            </w:pPr>
            <w:r w:rsidRPr="00B02F50">
              <w:rPr>
                <w:color w:val="000000"/>
                <w:sz w:val="18"/>
                <w:szCs w:val="18"/>
              </w:rPr>
              <w:t>30</w:t>
            </w:r>
          </w:p>
        </w:tc>
      </w:tr>
    </w:tbl>
    <w:p w14:paraId="02ED2B23" w14:textId="77777777" w:rsidR="00E73729" w:rsidRDefault="00A937AB" w:rsidP="002C4947">
      <w:pPr>
        <w:pStyle w:val="3"/>
        <w:keepLines/>
        <w:ind w:left="284"/>
        <w:jc w:val="both"/>
        <w:rPr>
          <w:rFonts w:ascii="Times New Roman" w:eastAsia="Calibri" w:hAnsi="Times New Roman"/>
          <w:b w:val="0"/>
          <w:bCs w:val="0"/>
          <w:sz w:val="20"/>
          <w:szCs w:val="20"/>
        </w:rPr>
        <w:sectPr w:rsidR="00E73729" w:rsidSect="003D4F1B">
          <w:headerReference w:type="default" r:id="rId10"/>
          <w:pgSz w:w="16838" w:h="11906" w:orient="landscape" w:code="9"/>
          <w:pgMar w:top="0" w:right="962" w:bottom="142" w:left="567" w:header="397" w:footer="397" w:gutter="0"/>
          <w:cols w:space="720"/>
          <w:docGrid w:linePitch="326"/>
        </w:sectPr>
      </w:pPr>
      <w:r w:rsidRPr="00E73729">
        <w:rPr>
          <w:rFonts w:ascii="Times New Roman" w:hAnsi="Times New Roman"/>
          <w:b w:val="0"/>
          <w:sz w:val="20"/>
          <w:szCs w:val="20"/>
        </w:rPr>
        <w:t xml:space="preserve">* Конкретные сроки поставки товара устанавливаются в Заявке. Поставщик должен поставить товар в сроки, указанные в Заявке. При этом при </w:t>
      </w:r>
      <w:r w:rsidRPr="00E73729">
        <w:rPr>
          <w:rFonts w:ascii="Times New Roman" w:hAnsi="Times New Roman"/>
          <w:b w:val="0"/>
          <w:sz w:val="20"/>
          <w:szCs w:val="20"/>
          <w:lang w:val="ru-RU"/>
        </w:rPr>
        <w:t xml:space="preserve">  </w:t>
      </w:r>
      <w:r w:rsidRPr="00E73729">
        <w:rPr>
          <w:rFonts w:ascii="Times New Roman" w:hAnsi="Times New Roman"/>
          <w:b w:val="0"/>
          <w:sz w:val="20"/>
          <w:szCs w:val="20"/>
        </w:rPr>
        <w:t>составлении Заявки Заказчик учитывает, что данные сроки не должны быть менее срока поставки товара, указанного в настоящем столбце.</w:t>
      </w:r>
      <w:r w:rsidRPr="00E73729">
        <w:rPr>
          <w:rFonts w:ascii="Times New Roman" w:eastAsia="Calibri" w:hAnsi="Times New Roman"/>
          <w:b w:val="0"/>
          <w:bCs w:val="0"/>
          <w:sz w:val="20"/>
          <w:szCs w:val="20"/>
        </w:rPr>
        <w:t xml:space="preserve"> </w:t>
      </w:r>
      <w:r w:rsidRPr="00E73729">
        <w:rPr>
          <w:rFonts w:ascii="Times New Roman" w:eastAsia="Calibri" w:hAnsi="Times New Roman"/>
          <w:b w:val="0"/>
          <w:bCs w:val="0"/>
          <w:sz w:val="20"/>
          <w:szCs w:val="20"/>
          <w:lang w:val="ru-RU"/>
        </w:rPr>
        <w:t xml:space="preserve"> </w:t>
      </w:r>
      <w:r w:rsidRPr="00E73729">
        <w:rPr>
          <w:rFonts w:ascii="Times New Roman" w:eastAsia="Calibri" w:hAnsi="Times New Roman"/>
          <w:b w:val="0"/>
          <w:bCs w:val="0"/>
          <w:sz w:val="20"/>
          <w:szCs w:val="20"/>
        </w:rPr>
        <w:t>Досрочная поставка товара ранее даты поставки, указанной в Заявке, может производиться с письменного согласия Заказчика.</w:t>
      </w:r>
    </w:p>
    <w:p w14:paraId="1D6760C6" w14:textId="68D65E51" w:rsidR="00345C23" w:rsidRPr="00E73729" w:rsidRDefault="00345C23" w:rsidP="002C4947">
      <w:pPr>
        <w:pStyle w:val="3"/>
        <w:keepLines/>
        <w:ind w:left="284"/>
        <w:jc w:val="both"/>
        <w:rPr>
          <w:rFonts w:ascii="Times New Roman" w:hAnsi="Times New Roman"/>
          <w:b w:val="0"/>
          <w:sz w:val="20"/>
          <w:szCs w:val="20"/>
        </w:rPr>
      </w:pPr>
    </w:p>
    <w:p w14:paraId="35FF3E67" w14:textId="77777777" w:rsidR="0090187E" w:rsidRPr="002B687A" w:rsidRDefault="0090187E" w:rsidP="002C4947">
      <w:pPr>
        <w:keepNext/>
        <w:keepLines/>
        <w:ind w:firstLine="709"/>
        <w:jc w:val="right"/>
        <w:outlineLvl w:val="0"/>
        <w:rPr>
          <w:bCs/>
        </w:rPr>
      </w:pPr>
    </w:p>
    <w:p w14:paraId="69C916E1" w14:textId="77777777" w:rsidR="006513FD" w:rsidRPr="00ED2731" w:rsidRDefault="006513FD" w:rsidP="002C4947">
      <w:pPr>
        <w:keepNext/>
        <w:keepLines/>
        <w:ind w:firstLine="709"/>
        <w:jc w:val="right"/>
        <w:outlineLvl w:val="0"/>
        <w:rPr>
          <w:bCs/>
        </w:rPr>
      </w:pPr>
      <w:r w:rsidRPr="00ED2731">
        <w:rPr>
          <w:bCs/>
        </w:rPr>
        <w:t>Приложение № 2 к техническим требованиям</w:t>
      </w:r>
    </w:p>
    <w:p w14:paraId="627FAFA5" w14:textId="77777777" w:rsidR="006513FD" w:rsidRPr="00ED2731" w:rsidRDefault="006513FD" w:rsidP="002C4947">
      <w:pPr>
        <w:keepNext/>
        <w:keepLines/>
        <w:ind w:firstLine="709"/>
        <w:jc w:val="right"/>
        <w:outlineLvl w:val="0"/>
        <w:rPr>
          <w:bCs/>
        </w:rPr>
      </w:pPr>
    </w:p>
    <w:p w14:paraId="5782468D" w14:textId="77777777" w:rsidR="006513FD" w:rsidRDefault="006513FD" w:rsidP="002C4947">
      <w:pPr>
        <w:keepNext/>
        <w:keepLines/>
        <w:ind w:firstLine="709"/>
        <w:jc w:val="center"/>
        <w:outlineLvl w:val="0"/>
        <w:rPr>
          <w:b/>
        </w:rPr>
      </w:pPr>
      <w:r w:rsidRPr="00ED2731">
        <w:rPr>
          <w:b/>
        </w:rPr>
        <w:t xml:space="preserve"> «Требования к значениям показателей (характеристик) товара, или эквивалентности предлагаемого</w:t>
      </w:r>
      <w:r>
        <w:rPr>
          <w:b/>
        </w:rPr>
        <w:t xml:space="preserve"> </w:t>
      </w:r>
      <w:r w:rsidRPr="00ED2731">
        <w:rPr>
          <w:b/>
        </w:rPr>
        <w:t>к поставке товара, позволя</w:t>
      </w:r>
      <w:r w:rsidRPr="00ED2731">
        <w:rPr>
          <w:b/>
        </w:rPr>
        <w:t>ю</w:t>
      </w:r>
      <w:r w:rsidRPr="00ED2731">
        <w:rPr>
          <w:b/>
        </w:rPr>
        <w:t>щие определить соответствие</w:t>
      </w:r>
      <w:r w:rsidRPr="00ED2731">
        <w:rPr>
          <w:b/>
          <w:bCs/>
        </w:rPr>
        <w:t xml:space="preserve"> </w:t>
      </w:r>
      <w:r w:rsidRPr="00ED2731">
        <w:rPr>
          <w:b/>
        </w:rPr>
        <w:t>установленным заказчиком требованиям»</w:t>
      </w:r>
    </w:p>
    <w:p w14:paraId="5F383F68" w14:textId="38516D4B" w:rsidR="005D6D67" w:rsidRPr="005849AC" w:rsidRDefault="006513FD" w:rsidP="005849AC">
      <w:pPr>
        <w:keepNext/>
        <w:keepLines/>
        <w:ind w:firstLine="709"/>
        <w:jc w:val="center"/>
        <w:outlineLvl w:val="0"/>
        <w:rPr>
          <w:rFonts w:cs="Calibri"/>
          <w:b/>
        </w:rPr>
      </w:pPr>
      <w:r w:rsidRPr="002B687A">
        <w:rPr>
          <w:rFonts w:cs="Calibri"/>
          <w:b/>
        </w:rPr>
        <w:t xml:space="preserve"> 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1"/>
        <w:gridCol w:w="1584"/>
        <w:gridCol w:w="1957"/>
        <w:gridCol w:w="1540"/>
        <w:gridCol w:w="1134"/>
        <w:gridCol w:w="2501"/>
        <w:gridCol w:w="1571"/>
        <w:gridCol w:w="2084"/>
        <w:gridCol w:w="2688"/>
      </w:tblGrid>
      <w:tr w:rsidR="005849AC" w:rsidRPr="005849AC" w14:paraId="585645A7" w14:textId="77777777" w:rsidTr="005849AC">
        <w:trPr>
          <w:trHeight w:val="127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314376D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4320E4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Номенклатурный номер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F59EE1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Наименование товара</w:t>
            </w:r>
          </w:p>
        </w:tc>
        <w:tc>
          <w:tcPr>
            <w:tcW w:w="1540" w:type="dxa"/>
            <w:vMerge w:val="restart"/>
            <w:shd w:val="clear" w:color="auto" w:fill="auto"/>
            <w:textDirection w:val="btLr"/>
            <w:vAlign w:val="center"/>
            <w:hideMark/>
          </w:tcPr>
          <w:p w14:paraId="0810BD3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Товарный знак (его словесное об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значение), знак обслуживания, фи</w:t>
            </w:r>
            <w:r w:rsidRPr="005849AC">
              <w:rPr>
                <w:color w:val="000000"/>
                <w:sz w:val="18"/>
                <w:szCs w:val="18"/>
              </w:rPr>
              <w:t>р</w:t>
            </w:r>
            <w:r w:rsidRPr="005849AC">
              <w:rPr>
                <w:color w:val="000000"/>
                <w:sz w:val="18"/>
                <w:szCs w:val="18"/>
              </w:rPr>
              <w:t>менное наименование, патенты, полезные модели, промышленные образцы, наименование страны пр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исхождения товара</w:t>
            </w:r>
          </w:p>
        </w:tc>
        <w:tc>
          <w:tcPr>
            <w:tcW w:w="1134" w:type="dxa"/>
            <w:vMerge w:val="restart"/>
            <w:shd w:val="clear" w:color="auto" w:fill="auto"/>
            <w:textDirection w:val="btLr"/>
            <w:vAlign w:val="center"/>
            <w:hideMark/>
          </w:tcPr>
          <w:p w14:paraId="0537589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№ показателя</w:t>
            </w:r>
          </w:p>
        </w:tc>
        <w:tc>
          <w:tcPr>
            <w:tcW w:w="2501" w:type="dxa"/>
            <w:vMerge w:val="restart"/>
            <w:shd w:val="clear" w:color="auto" w:fill="auto"/>
            <w:vAlign w:val="center"/>
            <w:hideMark/>
          </w:tcPr>
          <w:p w14:paraId="374E9DD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Показатель (характеристика) МПЗ, ЕИ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14:paraId="5E0A9DD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Требования к значениям показателей (характеристик) МПЗ, или эквивалентн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сти предлагаемого к поставке МПЗ, МПЗ, используемого для выполнения р</w:t>
            </w:r>
            <w:r w:rsidRPr="005849AC">
              <w:rPr>
                <w:color w:val="000000"/>
                <w:sz w:val="18"/>
                <w:szCs w:val="18"/>
              </w:rPr>
              <w:t>а</w:t>
            </w:r>
            <w:r w:rsidRPr="005849AC">
              <w:rPr>
                <w:color w:val="000000"/>
                <w:sz w:val="18"/>
                <w:szCs w:val="18"/>
              </w:rPr>
              <w:t>боты, оказания услуги, позволяющие определить соответствие установленным заказчиком требованиям</w:t>
            </w:r>
          </w:p>
        </w:tc>
      </w:tr>
      <w:tr w:rsidR="005849AC" w:rsidRPr="005849AC" w14:paraId="0AB374A2" w14:textId="77777777" w:rsidTr="005849AC">
        <w:trPr>
          <w:trHeight w:val="900"/>
        </w:trPr>
        <w:tc>
          <w:tcPr>
            <w:tcW w:w="0" w:type="auto"/>
            <w:vMerge/>
            <w:vAlign w:val="center"/>
            <w:hideMark/>
          </w:tcPr>
          <w:p w14:paraId="00BAFDE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0AA249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A4965E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CD7401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14:paraId="58C2D3E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501" w:type="dxa"/>
            <w:vMerge/>
            <w:vAlign w:val="center"/>
            <w:hideMark/>
          </w:tcPr>
          <w:p w14:paraId="4548101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89D637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Минимальное значение показ</w:t>
            </w:r>
            <w:r w:rsidRPr="005849AC">
              <w:rPr>
                <w:color w:val="000000"/>
                <w:sz w:val="18"/>
                <w:szCs w:val="18"/>
              </w:rPr>
              <w:t>а</w:t>
            </w:r>
            <w:r w:rsidRPr="005849AC">
              <w:rPr>
                <w:color w:val="000000"/>
                <w:sz w:val="18"/>
                <w:szCs w:val="18"/>
              </w:rPr>
              <w:t>теля и/или ма</w:t>
            </w:r>
            <w:r w:rsidRPr="005849AC">
              <w:rPr>
                <w:color w:val="000000"/>
                <w:sz w:val="18"/>
                <w:szCs w:val="18"/>
              </w:rPr>
              <w:t>к</w:t>
            </w:r>
            <w:r w:rsidRPr="005849AC">
              <w:rPr>
                <w:color w:val="000000"/>
                <w:sz w:val="18"/>
                <w:szCs w:val="18"/>
              </w:rPr>
              <w:t>симальное зн</w:t>
            </w:r>
            <w:r w:rsidRPr="005849AC">
              <w:rPr>
                <w:color w:val="000000"/>
                <w:sz w:val="18"/>
                <w:szCs w:val="18"/>
              </w:rPr>
              <w:t>а</w:t>
            </w:r>
            <w:r w:rsidRPr="005849AC">
              <w:rPr>
                <w:color w:val="000000"/>
                <w:sz w:val="18"/>
                <w:szCs w:val="18"/>
              </w:rPr>
              <w:t>чение показателя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8FEDAA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Показатели (характер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стики), для которых указаны варианты зн</w:t>
            </w:r>
            <w:r w:rsidRPr="005849AC">
              <w:rPr>
                <w:color w:val="000000"/>
                <w:sz w:val="18"/>
                <w:szCs w:val="18"/>
              </w:rPr>
              <w:t>а</w:t>
            </w:r>
            <w:r w:rsidRPr="005849AC">
              <w:rPr>
                <w:color w:val="000000"/>
                <w:sz w:val="18"/>
                <w:szCs w:val="18"/>
              </w:rPr>
              <w:t>чений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415FDB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Показатели (характеристики), значения которых не могут изменяться</w:t>
            </w:r>
          </w:p>
        </w:tc>
      </w:tr>
      <w:tr w:rsidR="005849AC" w:rsidRPr="005849AC" w14:paraId="26242E73" w14:textId="77777777" w:rsidTr="005849AC">
        <w:trPr>
          <w:trHeight w:val="660"/>
        </w:trPr>
        <w:tc>
          <w:tcPr>
            <w:tcW w:w="0" w:type="auto"/>
            <w:vMerge/>
            <w:vAlign w:val="center"/>
            <w:hideMark/>
          </w:tcPr>
          <w:p w14:paraId="218E16D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30EDB1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BF903C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B121EF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14:paraId="713ABC6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501" w:type="dxa"/>
            <w:vMerge/>
            <w:vAlign w:val="center"/>
            <w:hideMark/>
          </w:tcPr>
          <w:p w14:paraId="7559962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8E12F2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1DAC9C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17CA72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</w:tr>
      <w:tr w:rsidR="005849AC" w:rsidRPr="005849AC" w14:paraId="2EE5B875" w14:textId="77777777" w:rsidTr="005849AC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5516B19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A8D67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37C60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540" w:type="dxa"/>
            <w:shd w:val="clear" w:color="auto" w:fill="auto"/>
            <w:vAlign w:val="center"/>
            <w:hideMark/>
          </w:tcPr>
          <w:p w14:paraId="30B5DD7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BFE7BB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CDD2FF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86D73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FA94B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2844D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</w:tr>
      <w:tr w:rsidR="005849AC" w:rsidRPr="005849AC" w14:paraId="71C1DEE4" w14:textId="77777777" w:rsidTr="005849AC">
        <w:trPr>
          <w:trHeight w:val="48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3DE23DD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B6C2D9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301040059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01CC4D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 прорезине</w:t>
            </w:r>
            <w:r w:rsidRPr="005849AC">
              <w:rPr>
                <w:color w:val="000000"/>
                <w:sz w:val="18"/>
                <w:szCs w:val="18"/>
              </w:rPr>
              <w:t>н</w:t>
            </w:r>
            <w:r w:rsidRPr="005849AC">
              <w:rPr>
                <w:color w:val="000000"/>
                <w:sz w:val="18"/>
                <w:szCs w:val="18"/>
              </w:rPr>
              <w:t>ный размер 182; 188-96; 100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1AB7D8D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A06E2F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53DC0F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костюма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1FEBF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AD2E3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AD2BDA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Полиэфирная ткань с ПВХ-покрытием</w:t>
            </w:r>
          </w:p>
        </w:tc>
      </w:tr>
      <w:tr w:rsidR="005849AC" w:rsidRPr="005849AC" w14:paraId="2DCD31EB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3590D86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0C9A4F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2CAFD5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064AE8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187F09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725CD9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Класс зажиты спецодежды по ГОСТ 12.4.288-2013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04DC41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267BDA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0E49FA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</w:tr>
      <w:tr w:rsidR="005849AC" w:rsidRPr="005849AC" w14:paraId="374CABD9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400C7F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D03D5B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72A09B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2C4B66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F97963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569B5C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36FADA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E6573A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137A6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флуоресцентный жёлтый</w:t>
            </w:r>
          </w:p>
        </w:tc>
      </w:tr>
      <w:tr w:rsidR="005849AC" w:rsidRPr="005849AC" w14:paraId="3FE87B40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13696E2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EB3FBE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9D4958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B7A35F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A75F6B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4. 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A87839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Интервал обхвата груди ч</w:t>
            </w:r>
            <w:r w:rsidRPr="005849AC">
              <w:rPr>
                <w:color w:val="000000"/>
                <w:sz w:val="18"/>
                <w:szCs w:val="18"/>
              </w:rPr>
              <w:t>е</w:t>
            </w:r>
            <w:r w:rsidRPr="005849AC">
              <w:rPr>
                <w:color w:val="000000"/>
                <w:sz w:val="18"/>
                <w:szCs w:val="18"/>
              </w:rPr>
              <w:t>ловека, 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BD0AE1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B2BD6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71A1D7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96-100</w:t>
            </w:r>
          </w:p>
        </w:tc>
      </w:tr>
      <w:tr w:rsidR="005849AC" w:rsidRPr="005849AC" w14:paraId="5E9C0537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4CD223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CA5606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F704ED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28E99B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3AC50C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4A4DFA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Рост, 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25DED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BE1D22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477D3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182-188</w:t>
            </w:r>
          </w:p>
        </w:tc>
      </w:tr>
      <w:tr w:rsidR="005849AC" w:rsidRPr="005849AC" w14:paraId="3B8569C6" w14:textId="77777777" w:rsidTr="005849AC">
        <w:trPr>
          <w:trHeight w:val="48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281059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AC0604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301040060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13B39C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 прорезине</w:t>
            </w:r>
            <w:r w:rsidRPr="005849AC">
              <w:rPr>
                <w:color w:val="000000"/>
                <w:sz w:val="18"/>
                <w:szCs w:val="18"/>
              </w:rPr>
              <w:t>н</w:t>
            </w:r>
            <w:r w:rsidRPr="005849AC">
              <w:rPr>
                <w:color w:val="000000"/>
                <w:sz w:val="18"/>
                <w:szCs w:val="18"/>
              </w:rPr>
              <w:t>ный размер 182; 188-104; 108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6824259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DC1EDD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3CE137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костюма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CEA01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DF771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E912D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Полиэфирная ткань с ПВХ-покрытием</w:t>
            </w:r>
          </w:p>
        </w:tc>
      </w:tr>
      <w:tr w:rsidR="005849AC" w:rsidRPr="005849AC" w14:paraId="5FBA0AF7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0837A15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934E98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DEFF45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97CFFE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B71FC0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EDECB2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Класс зажиты спецодежды по ГОСТ 12.4.288-2013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425320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FCDE4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E747C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</w:tr>
      <w:tr w:rsidR="005849AC" w:rsidRPr="005849AC" w14:paraId="6ADC808F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7F4385D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C734AD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E0B3F7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08EDA3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356B1A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FEADBB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FFBD93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C8F5B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8816B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флуоресцентный жёлтый</w:t>
            </w:r>
          </w:p>
        </w:tc>
      </w:tr>
      <w:tr w:rsidR="005849AC" w:rsidRPr="005849AC" w14:paraId="42827B01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283CE77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3894B8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52243F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E964C1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6F22E1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4. 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3DF7F2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Интервал обхвата груди ч</w:t>
            </w:r>
            <w:r w:rsidRPr="005849AC">
              <w:rPr>
                <w:color w:val="000000"/>
                <w:sz w:val="18"/>
                <w:szCs w:val="18"/>
              </w:rPr>
              <w:t>е</w:t>
            </w:r>
            <w:r w:rsidRPr="005849AC">
              <w:rPr>
                <w:color w:val="000000"/>
                <w:sz w:val="18"/>
                <w:szCs w:val="18"/>
              </w:rPr>
              <w:t>ловека, 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1EB21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A421C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AFE8C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104-108</w:t>
            </w:r>
          </w:p>
        </w:tc>
      </w:tr>
      <w:tr w:rsidR="005849AC" w:rsidRPr="005849AC" w14:paraId="6532D60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2B5A53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D90E0C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A0B7D3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5D09CA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F16601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870959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Рост, 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278FD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C6A1C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×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38DAE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182-188</w:t>
            </w:r>
          </w:p>
        </w:tc>
      </w:tr>
      <w:tr w:rsidR="005849AC" w:rsidRPr="005849AC" w14:paraId="6E488C09" w14:textId="77777777" w:rsidTr="005849AC">
        <w:trPr>
          <w:trHeight w:val="30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A4A1CB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lastRenderedPageBreak/>
              <w:t>3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383C859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0301040231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4DD443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 кислотосто</w:t>
            </w:r>
            <w:r w:rsidRPr="005849AC">
              <w:rPr>
                <w:color w:val="000000"/>
                <w:sz w:val="18"/>
                <w:szCs w:val="18"/>
              </w:rPr>
              <w:t>й</w:t>
            </w:r>
            <w:r w:rsidRPr="005849AC">
              <w:rPr>
                <w:color w:val="000000"/>
                <w:sz w:val="18"/>
                <w:szCs w:val="18"/>
              </w:rPr>
              <w:t>кий размер 48 рост 176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378F272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9DE0B5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664D77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5AB2DE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0BB9F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E9755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Полиэстер </w:t>
            </w:r>
          </w:p>
        </w:tc>
      </w:tr>
      <w:tr w:rsidR="005849AC" w:rsidRPr="005849AC" w14:paraId="7E4A96C8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0311CE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72E5F2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90411B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C27563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C236E8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654C05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Состав ткани,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64588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A5C58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96CD3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</w:t>
            </w:r>
          </w:p>
        </w:tc>
      </w:tr>
      <w:tr w:rsidR="005849AC" w:rsidRPr="005849AC" w14:paraId="1AD59725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0E87698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BE7FEA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E228AF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E3913B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B56CD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11CE0B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Рост, см (допустимое откл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нение ±3)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E50B2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E9554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7A09C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176</w:t>
            </w:r>
          </w:p>
        </w:tc>
      </w:tr>
      <w:tr w:rsidR="005849AC" w:rsidRPr="005849AC" w14:paraId="0497A73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F14325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4DC33E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EBF3DB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9B0774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1DD46D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0F3BB1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5C328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0C079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D8CFB7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48</w:t>
            </w:r>
          </w:p>
        </w:tc>
      </w:tr>
      <w:tr w:rsidR="005849AC" w:rsidRPr="005849AC" w14:paraId="7D1A23F8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48F708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81C6B0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5434D8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202074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2DE742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24F32EA" w14:textId="77777777" w:rsidR="00D53AA5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Обхват груди, см</w:t>
            </w:r>
          </w:p>
          <w:p w14:paraId="4B1AE6F1" w14:textId="0360F528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 (допустимое отклонение ±2)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1A962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00020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5AC3E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</w:t>
            </w:r>
          </w:p>
        </w:tc>
      </w:tr>
      <w:tr w:rsidR="005849AC" w:rsidRPr="005849AC" w14:paraId="1B115070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6EE2E3F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1516DB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BEA518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747932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FE4D54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9A9B136" w14:textId="77777777" w:rsidR="00D53AA5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Обхват талии, см</w:t>
            </w:r>
          </w:p>
          <w:p w14:paraId="48D6A84F" w14:textId="3E002881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 (допустимое отклонение ±2)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03BC4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5B115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B501C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90</w:t>
            </w:r>
          </w:p>
        </w:tc>
      </w:tr>
      <w:tr w:rsidR="005849AC" w:rsidRPr="005849AC" w14:paraId="745AB70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2478DD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E18361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1DFB57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E40C3E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5A79D6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A4E4C4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8D089F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4AC57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8556A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синий</w:t>
            </w:r>
          </w:p>
        </w:tc>
      </w:tr>
      <w:tr w:rsidR="005849AC" w:rsidRPr="005849AC" w14:paraId="2C57C6F0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72DABA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E1F844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A228AB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A311A3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C6F07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302F7B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Защитные свойства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3E5169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69FADA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6D534C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Кислотостойкий</w:t>
            </w:r>
          </w:p>
        </w:tc>
      </w:tr>
      <w:tr w:rsidR="005849AC" w:rsidRPr="005849AC" w14:paraId="4525BC21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E77A19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E7E940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02255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25F4F0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D68746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B463C4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застежки куртки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082633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5258B3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C5A095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Потайная на пуговицы</w:t>
            </w:r>
          </w:p>
        </w:tc>
      </w:tr>
      <w:tr w:rsidR="005849AC" w:rsidRPr="005849AC" w14:paraId="4B601EDB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53AF102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E0CBEE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A03957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68A5E2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54A1F0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79475B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карманов курки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745C6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097F0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5A544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Нагрудный и боковые карманы</w:t>
            </w:r>
          </w:p>
        </w:tc>
      </w:tr>
      <w:tr w:rsidR="005849AC" w:rsidRPr="005849AC" w14:paraId="43872875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18C831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68DC06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71C02D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8A5EBD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0565D7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C4D8D4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Воротник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632BDB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3A4909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4C91E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отложной</w:t>
            </w:r>
          </w:p>
        </w:tc>
      </w:tr>
      <w:tr w:rsidR="005849AC" w:rsidRPr="005849AC" w14:paraId="5697E5FB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327F7F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F612C1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DE5CC1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3D2943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08D25D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1F1D93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Низ рукава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25DAB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5451F0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 резинке или на п</w:t>
            </w:r>
            <w:r w:rsidRPr="005849AC">
              <w:rPr>
                <w:color w:val="000000"/>
                <w:sz w:val="18"/>
                <w:szCs w:val="18"/>
              </w:rPr>
              <w:t>у</w:t>
            </w:r>
            <w:r w:rsidRPr="005849AC">
              <w:rPr>
                <w:color w:val="000000"/>
                <w:sz w:val="18"/>
                <w:szCs w:val="18"/>
              </w:rPr>
              <w:t>говицах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C473B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3CEB51EB" w14:textId="77777777" w:rsidTr="005849AC">
        <w:trPr>
          <w:trHeight w:val="30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1C5EB85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8D363A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0301040256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0A313B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 кислотосто</w:t>
            </w:r>
            <w:r w:rsidRPr="005849AC">
              <w:rPr>
                <w:color w:val="000000"/>
                <w:sz w:val="18"/>
                <w:szCs w:val="18"/>
              </w:rPr>
              <w:t>й</w:t>
            </w:r>
            <w:r w:rsidRPr="005849AC">
              <w:rPr>
                <w:color w:val="000000"/>
                <w:sz w:val="18"/>
                <w:szCs w:val="18"/>
              </w:rPr>
              <w:t>кий размер 52 рост 182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6B397FF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7F02BE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3D14E3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FB2027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14BC7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58DD32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Полиэстер </w:t>
            </w:r>
          </w:p>
        </w:tc>
      </w:tr>
      <w:tr w:rsidR="005849AC" w:rsidRPr="005849AC" w14:paraId="42BFB10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AB285C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DC3023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D394A3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9E1872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0A0B0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856DA8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Состав ткани,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0B0B1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B66B1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365DF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</w:t>
            </w:r>
          </w:p>
        </w:tc>
      </w:tr>
      <w:tr w:rsidR="005849AC" w:rsidRPr="005849AC" w14:paraId="5D1FDF94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4EF86E9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BB8083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E1F68D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605D18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844F91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545FC01" w14:textId="77777777" w:rsidR="0086322A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Рост, см </w:t>
            </w:r>
          </w:p>
          <w:p w14:paraId="19140221" w14:textId="08E17919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(допустимое отклонение ±3)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A2769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6AD61F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932C8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182</w:t>
            </w:r>
          </w:p>
        </w:tc>
      </w:tr>
      <w:tr w:rsidR="005849AC" w:rsidRPr="005849AC" w14:paraId="5105F77D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AD114D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21A7C4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D1DFA9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223746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53595C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3C068A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7CD68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3F6B9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0F323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52</w:t>
            </w:r>
          </w:p>
        </w:tc>
      </w:tr>
      <w:tr w:rsidR="005849AC" w:rsidRPr="005849AC" w14:paraId="1A8A26F5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6CF4674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729F13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F17CBA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EEBDB0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93F22F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CEF798A" w14:textId="77777777" w:rsidR="0086322A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Обхват груди, см </w:t>
            </w:r>
          </w:p>
          <w:p w14:paraId="362E36A0" w14:textId="1A168B96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(допустимое отклонение ±2)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F2757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91FC5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889D3A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104</w:t>
            </w:r>
          </w:p>
        </w:tc>
      </w:tr>
      <w:tr w:rsidR="005849AC" w:rsidRPr="005849AC" w14:paraId="5B525E94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410544B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229234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F3B209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A5F7F0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9A204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DF5B4E8" w14:textId="77777777" w:rsidR="0086322A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Обхват талии, см </w:t>
            </w:r>
          </w:p>
          <w:p w14:paraId="1FD4A4ED" w14:textId="062A2A10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(допустимое отклонение ±2)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C7D1D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CB0D3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C6A91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94</w:t>
            </w:r>
          </w:p>
        </w:tc>
      </w:tr>
      <w:tr w:rsidR="005849AC" w:rsidRPr="005849AC" w14:paraId="46A50661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203319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F91BE2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537B6C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56BE96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7E4F61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5C1D7F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8762F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CEC931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AD2DE4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синий</w:t>
            </w:r>
          </w:p>
        </w:tc>
      </w:tr>
      <w:tr w:rsidR="005849AC" w:rsidRPr="005849AC" w14:paraId="12D0700D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3F29BD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D526B5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DEBC9D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9AACE3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8B4F12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094970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Защитные свойства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73899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7244B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0C2F8D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Кислотостойкий</w:t>
            </w:r>
          </w:p>
        </w:tc>
      </w:tr>
      <w:tr w:rsidR="005849AC" w:rsidRPr="005849AC" w14:paraId="1C4C9CD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1675B7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52BEB2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0E8D64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F70B0C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13B172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2F481A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застежки куртки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1F6E0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5CD453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E4D85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Потайная на пуговицы</w:t>
            </w:r>
          </w:p>
        </w:tc>
      </w:tr>
      <w:tr w:rsidR="005849AC" w:rsidRPr="005849AC" w14:paraId="4A086A75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422A652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F789DE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14F95D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53445F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16D5EB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BD8529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карманов курки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E4AA0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5C3D5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AA082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Нагрудный и боковые карманы</w:t>
            </w:r>
          </w:p>
        </w:tc>
      </w:tr>
      <w:tr w:rsidR="005849AC" w:rsidRPr="005849AC" w14:paraId="536EEB05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FE8E89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530AE4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79A61B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8A44C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226169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A3CE02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Воротник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6F9DB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02711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5BA342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отложной</w:t>
            </w:r>
          </w:p>
        </w:tc>
      </w:tr>
      <w:tr w:rsidR="005849AC" w:rsidRPr="005849AC" w14:paraId="5F4B69EA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613B038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002E3F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9EFCAE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F48C44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59EE46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BAE4DE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Низ рукава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EFF0C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F6172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 резинке или на п</w:t>
            </w:r>
            <w:r w:rsidRPr="005849AC">
              <w:rPr>
                <w:color w:val="000000"/>
                <w:sz w:val="18"/>
                <w:szCs w:val="18"/>
              </w:rPr>
              <w:t>у</w:t>
            </w:r>
            <w:r w:rsidRPr="005849AC">
              <w:rPr>
                <w:color w:val="000000"/>
                <w:sz w:val="18"/>
                <w:szCs w:val="18"/>
              </w:rPr>
              <w:t>говицах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E2365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021FF94D" w14:textId="77777777" w:rsidTr="005849AC">
        <w:trPr>
          <w:trHeight w:val="30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B2B2CC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lastRenderedPageBreak/>
              <w:t>5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261579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0301040271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1B69DD0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 К-80 Рост 176, обхват груди 112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4752012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0042A2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AD248A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3AF04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02004E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76894C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Полиэстер </w:t>
            </w:r>
          </w:p>
        </w:tc>
      </w:tr>
      <w:tr w:rsidR="005849AC" w:rsidRPr="005849AC" w14:paraId="341F2EDB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FABA73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73A8AD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BED9B9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57609B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C600EA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C1F97C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Состав ткани,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0D949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0A37A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05D09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</w:t>
            </w:r>
          </w:p>
        </w:tc>
      </w:tr>
      <w:tr w:rsidR="005849AC" w:rsidRPr="005849AC" w14:paraId="30881FC2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2B555BC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4AED86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2B1C67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9174FD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5DF28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52EB4B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Рост, см (допустимое откл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нение ±3)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D85BE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4A6AF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F6222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176</w:t>
            </w:r>
          </w:p>
        </w:tc>
      </w:tr>
      <w:tr w:rsidR="005849AC" w:rsidRPr="005849AC" w14:paraId="235D300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137322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D8C432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8FA385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24F57F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8EE5EB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BB4977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240CF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412644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9DDE1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56</w:t>
            </w:r>
          </w:p>
        </w:tc>
      </w:tr>
      <w:tr w:rsidR="005849AC" w:rsidRPr="005849AC" w14:paraId="48F186B6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490968E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90AE56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210493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5D5627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62EBAB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9BD95E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Обхват груди, см (допуст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 xml:space="preserve">мое отклонение ±2)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2DC60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C13742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5AF18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112</w:t>
            </w:r>
          </w:p>
        </w:tc>
      </w:tr>
      <w:tr w:rsidR="005849AC" w:rsidRPr="005849AC" w14:paraId="2FF142A8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74C9E1E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FEB9F4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D4A2A2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13FFF6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F35AEB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97D7BF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Обхват талии, см (допуст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мое отклонение ±2)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09EE3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04063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B6EAD0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102</w:t>
            </w:r>
          </w:p>
        </w:tc>
      </w:tr>
      <w:tr w:rsidR="005849AC" w:rsidRPr="005849AC" w14:paraId="06F14300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59701B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D28DB4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3706BC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AE2EA3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E3EFED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1C2676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A068FC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8C75EB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89C25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синий</w:t>
            </w:r>
          </w:p>
        </w:tc>
      </w:tr>
      <w:tr w:rsidR="005849AC" w:rsidRPr="005849AC" w14:paraId="1B0F0C3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0A3FDE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E4FD1B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72D5B2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20FDDA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5B7701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953F81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Защитные свойства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60C2F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23BA2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1A8FD6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Кислотостойкий</w:t>
            </w:r>
          </w:p>
        </w:tc>
      </w:tr>
      <w:tr w:rsidR="005849AC" w:rsidRPr="005849AC" w14:paraId="2A4FF7D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B54C77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E7400A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34924B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813311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34E1AE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66A5BC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застежки куртки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4F5E3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DE796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E3AC2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Потайная на пуговицы</w:t>
            </w:r>
          </w:p>
        </w:tc>
      </w:tr>
      <w:tr w:rsidR="005849AC" w:rsidRPr="005849AC" w14:paraId="1428AB42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58E391E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D61177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0CF2F0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74C6C8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9ED0F8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678824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карманов курки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2A6E4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D5722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88621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Нагрудный и боковые карманы</w:t>
            </w:r>
          </w:p>
        </w:tc>
      </w:tr>
      <w:tr w:rsidR="005849AC" w:rsidRPr="005849AC" w14:paraId="5F0CA875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73EC9B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ECD109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C01BFE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A2CCFD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2E8F2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935898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Воротник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EAD8A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D85CD2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11BB57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отложной</w:t>
            </w:r>
          </w:p>
        </w:tc>
      </w:tr>
      <w:tr w:rsidR="005849AC" w:rsidRPr="005849AC" w14:paraId="14E11FDC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03A78CB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DCEE84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5B1DFC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3E2DC6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12DAEE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09BFE8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Низ рукава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B8071B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981A5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 резинке или на п</w:t>
            </w:r>
            <w:r w:rsidRPr="005849AC">
              <w:rPr>
                <w:color w:val="000000"/>
                <w:sz w:val="18"/>
                <w:szCs w:val="18"/>
              </w:rPr>
              <w:t>у</w:t>
            </w:r>
            <w:r w:rsidRPr="005849AC">
              <w:rPr>
                <w:color w:val="000000"/>
                <w:sz w:val="18"/>
                <w:szCs w:val="18"/>
              </w:rPr>
              <w:t>говицах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36EAF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5608634C" w14:textId="77777777" w:rsidTr="005849AC">
        <w:trPr>
          <w:trHeight w:val="30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1B9006C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F5FC6B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0301040274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1856776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костюмК-80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з</w:t>
            </w:r>
            <w:r w:rsidRPr="005849AC">
              <w:rPr>
                <w:color w:val="000000"/>
                <w:sz w:val="18"/>
                <w:szCs w:val="18"/>
              </w:rPr>
              <w:t>а</w:t>
            </w:r>
            <w:r w:rsidRPr="005849AC">
              <w:rPr>
                <w:color w:val="000000"/>
                <w:sz w:val="18"/>
                <w:szCs w:val="18"/>
              </w:rPr>
              <w:t>щит</w:t>
            </w:r>
            <w:proofErr w:type="gramStart"/>
            <w:r w:rsidRPr="005849AC">
              <w:rPr>
                <w:color w:val="000000"/>
                <w:sz w:val="18"/>
                <w:szCs w:val="18"/>
              </w:rPr>
              <w:t>.р</w:t>
            </w:r>
            <w:proofErr w:type="gramEnd"/>
            <w:r w:rsidRPr="005849AC">
              <w:rPr>
                <w:color w:val="000000"/>
                <w:sz w:val="18"/>
                <w:szCs w:val="18"/>
              </w:rPr>
              <w:t>ост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182,обхв.груди 116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483065A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3B824A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A6255C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82C2D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786C8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E804A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Полиэстер </w:t>
            </w:r>
          </w:p>
        </w:tc>
      </w:tr>
      <w:tr w:rsidR="005849AC" w:rsidRPr="005849AC" w14:paraId="582FD10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AD63D9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805A1A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B1818D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67D529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0D608C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E1A99C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Состав ткани,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D8AFE4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48C09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A11CE9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</w:t>
            </w:r>
          </w:p>
        </w:tc>
      </w:tr>
      <w:tr w:rsidR="005849AC" w:rsidRPr="005849AC" w14:paraId="67EAED70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D7390C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586E15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27F8A6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1EDED1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FAE148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456523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Рост, см (допустимое откл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нение ±3)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9CD34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62600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0BA5F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182</w:t>
            </w:r>
          </w:p>
        </w:tc>
      </w:tr>
      <w:tr w:rsidR="005849AC" w:rsidRPr="005849AC" w14:paraId="7CA62973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AA3D36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9F2F27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84C67F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63E4DE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F40179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8D7142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2C79C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B4892D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A355FB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58</w:t>
            </w:r>
          </w:p>
        </w:tc>
      </w:tr>
      <w:tr w:rsidR="005849AC" w:rsidRPr="005849AC" w14:paraId="10228C05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0D911A8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2B3DA0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8C10E3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14B70F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6392F1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AD02EC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Обхват груди, см (допуст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 xml:space="preserve">мое отклонение ±2)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F9FE66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55FFC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41C4A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116</w:t>
            </w:r>
          </w:p>
        </w:tc>
      </w:tr>
      <w:tr w:rsidR="005849AC" w:rsidRPr="005849AC" w14:paraId="2C3666C5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186262A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16E608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27AE58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FC5346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B77452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9A3DF4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Обхват талии, см (допуст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мое отклонение ±2)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BA5E6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C519B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78829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104</w:t>
            </w:r>
          </w:p>
        </w:tc>
      </w:tr>
      <w:tr w:rsidR="005849AC" w:rsidRPr="005849AC" w14:paraId="40F07632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E1168D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CEFA85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11A003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D86824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40271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428AD2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872DB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7F1DE6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EE319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синий</w:t>
            </w:r>
          </w:p>
        </w:tc>
      </w:tr>
      <w:tr w:rsidR="005849AC" w:rsidRPr="005849AC" w14:paraId="31878BA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3F332E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3F5BB5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520BB2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3B8394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D7B4E6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E7AF8C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Защитные свойства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A6580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8B38A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08C55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Кислотостойкий</w:t>
            </w:r>
          </w:p>
        </w:tc>
      </w:tr>
      <w:tr w:rsidR="005849AC" w:rsidRPr="005849AC" w14:paraId="7E73D80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806231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E7C3E5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F711A9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1155A5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B3856E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B6AFA2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застежки куртки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0C0F1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AB225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52618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Потайная на пуговицы</w:t>
            </w:r>
          </w:p>
        </w:tc>
      </w:tr>
      <w:tr w:rsidR="005849AC" w:rsidRPr="005849AC" w14:paraId="541F20EE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D342F0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5FE1F1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0FBFB5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DE5283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B44C55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8542C2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карманов курки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2F4DF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CF604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ADC30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Нагрудный и боковые карманы</w:t>
            </w:r>
          </w:p>
        </w:tc>
      </w:tr>
      <w:tr w:rsidR="005849AC" w:rsidRPr="005849AC" w14:paraId="67A9D5AE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93F386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962CCF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E5EC10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4200F7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CFD637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FDD273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Воротник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364D2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3AF21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86722A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отложной</w:t>
            </w:r>
          </w:p>
        </w:tc>
      </w:tr>
      <w:tr w:rsidR="005849AC" w:rsidRPr="005849AC" w14:paraId="4A3F7C08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7977731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6861A8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1B3C41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875AE1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5A4BA7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B9248B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Низ рукава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FC540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C301ED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 резинке или на п</w:t>
            </w:r>
            <w:r w:rsidRPr="005849AC">
              <w:rPr>
                <w:color w:val="000000"/>
                <w:sz w:val="18"/>
                <w:szCs w:val="18"/>
              </w:rPr>
              <w:t>у</w:t>
            </w:r>
            <w:r w:rsidRPr="005849AC">
              <w:rPr>
                <w:color w:val="000000"/>
                <w:sz w:val="18"/>
                <w:szCs w:val="18"/>
              </w:rPr>
              <w:t>говицах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1C85A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61B555CB" w14:textId="77777777" w:rsidTr="005849AC">
        <w:trPr>
          <w:trHeight w:val="30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086133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lastRenderedPageBreak/>
              <w:t>7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329B72A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0301040279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108961E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костюмК-80 рост 176,обхв</w:t>
            </w:r>
            <w:proofErr w:type="gramStart"/>
            <w:r w:rsidRPr="005849AC">
              <w:rPr>
                <w:color w:val="000000"/>
                <w:sz w:val="18"/>
                <w:szCs w:val="18"/>
              </w:rPr>
              <w:t>.г</w:t>
            </w:r>
            <w:proofErr w:type="gramEnd"/>
            <w:r w:rsidRPr="005849AC">
              <w:rPr>
                <w:color w:val="000000"/>
                <w:sz w:val="18"/>
                <w:szCs w:val="18"/>
              </w:rPr>
              <w:t>руди 120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017ECBD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85E567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62848F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843A2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5B868E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E9E15C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Полиэстер </w:t>
            </w:r>
          </w:p>
        </w:tc>
      </w:tr>
      <w:tr w:rsidR="005849AC" w:rsidRPr="005849AC" w14:paraId="0AFBEC8D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4A92DE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953CD7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EFF1FE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C78E06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459B5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D6472B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Состав ткани,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1913C0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B8D43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B370D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</w:t>
            </w:r>
          </w:p>
        </w:tc>
      </w:tr>
      <w:tr w:rsidR="005849AC" w:rsidRPr="005849AC" w14:paraId="2641DF1C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7DAEA2F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FAF552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4623DE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7ED184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DCA8FC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EFB841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Рост, см (допустимое откл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нение ±3)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0821C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05AA7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6852E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176</w:t>
            </w:r>
          </w:p>
        </w:tc>
      </w:tr>
      <w:tr w:rsidR="005849AC" w:rsidRPr="005849AC" w14:paraId="682916E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818F1A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FFAEA7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801681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9030F4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56CDC6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C4F055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8D033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C0632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A91F7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60</w:t>
            </w:r>
          </w:p>
        </w:tc>
      </w:tr>
      <w:tr w:rsidR="005849AC" w:rsidRPr="005849AC" w14:paraId="067085CC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0B61AEA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D76491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DDE939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ED1672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26EB50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C22DAE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Обхват груди, см (допуст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 xml:space="preserve">мое отклонение ±2)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34AD3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E5833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E7172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120</w:t>
            </w:r>
          </w:p>
        </w:tc>
      </w:tr>
      <w:tr w:rsidR="005849AC" w:rsidRPr="005849AC" w14:paraId="5B78DC6D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25C986E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F4A053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5B6138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516E22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9EEC50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809E66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Обхват талии, см (допуст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мое отклонение ±2)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D9BC9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25A4C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2F6D1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108</w:t>
            </w:r>
          </w:p>
        </w:tc>
      </w:tr>
      <w:tr w:rsidR="005849AC" w:rsidRPr="005849AC" w14:paraId="0717B4A8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6AD2FF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D1605E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0EE1DD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9FC1C6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7DB281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D9EA1F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B7B0B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02E9E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D3BD7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синий</w:t>
            </w:r>
          </w:p>
        </w:tc>
      </w:tr>
      <w:tr w:rsidR="005849AC" w:rsidRPr="005849AC" w14:paraId="1D15F4E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37A364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280D97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423B9B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9989BA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E99929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4999B2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Защитные свойства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E2CB9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EAA1DB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4249C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Кислотостойкий</w:t>
            </w:r>
          </w:p>
        </w:tc>
      </w:tr>
      <w:tr w:rsidR="005849AC" w:rsidRPr="005849AC" w14:paraId="1E0645FE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E61C51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7D30ED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6EE633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262206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98127C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AE068A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застежки куртки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1B49D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7EDD83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8D691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Потайная на пуговицы</w:t>
            </w:r>
          </w:p>
        </w:tc>
      </w:tr>
      <w:tr w:rsidR="005849AC" w:rsidRPr="005849AC" w14:paraId="669FBE2E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71B7ED9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823F07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5CDAB7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E38266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B2661B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A80501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карманов курки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8DB10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CCA97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8D165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Нагрудный и боковые карманы</w:t>
            </w:r>
          </w:p>
        </w:tc>
      </w:tr>
      <w:tr w:rsidR="005849AC" w:rsidRPr="005849AC" w14:paraId="3A633CB0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94FE71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614B4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491A82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2EDA7D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24C55E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588F36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Воротник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1EED13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1DD358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5B29E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отложной</w:t>
            </w:r>
          </w:p>
        </w:tc>
      </w:tr>
      <w:tr w:rsidR="005849AC" w:rsidRPr="005849AC" w14:paraId="7BA37A40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0C1C079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A5B71D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12BEE8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D69555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CFC480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563B7F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Низ рукава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D964C6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9FD45E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 резинке или на п</w:t>
            </w:r>
            <w:r w:rsidRPr="005849AC">
              <w:rPr>
                <w:color w:val="000000"/>
                <w:sz w:val="18"/>
                <w:szCs w:val="18"/>
              </w:rPr>
              <w:t>у</w:t>
            </w:r>
            <w:r w:rsidRPr="005849AC">
              <w:rPr>
                <w:color w:val="000000"/>
                <w:sz w:val="18"/>
                <w:szCs w:val="18"/>
              </w:rPr>
              <w:t>говицах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6ED9B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57A6BE0C" w14:textId="77777777" w:rsidTr="005849AC">
        <w:trPr>
          <w:trHeight w:val="54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995E69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16BC9DC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301040284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CFEA4F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 водоупорный размер 96-100 рост 170-176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300BED0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491EA9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4DD8E84" w14:textId="77777777" w:rsidR="00426970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Класс </w:t>
            </w:r>
          </w:p>
          <w:p w14:paraId="7CE12E51" w14:textId="32B11EFE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 (ГОСТ Р 12.4.288-2013)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BAD19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0834F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E606F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2-й (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Ву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>)</w:t>
            </w:r>
          </w:p>
        </w:tc>
      </w:tr>
      <w:tr w:rsidR="005849AC" w:rsidRPr="005849AC" w14:paraId="692FCC59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2D5BDA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CD9B41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6DDC87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55F6FD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9526E5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FFEC339" w14:textId="77777777" w:rsidR="00426970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</w:t>
            </w:r>
          </w:p>
          <w:p w14:paraId="3A5EB96C" w14:textId="7B945073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 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FC2D3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B5F6DA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FF3F6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170; 176 - 96; 100</w:t>
            </w:r>
          </w:p>
        </w:tc>
      </w:tr>
      <w:tr w:rsidR="005849AC" w:rsidRPr="005849AC" w14:paraId="33276040" w14:textId="77777777" w:rsidTr="00426970">
        <w:trPr>
          <w:trHeight w:val="953"/>
        </w:trPr>
        <w:tc>
          <w:tcPr>
            <w:tcW w:w="0" w:type="auto"/>
            <w:vMerge/>
            <w:vAlign w:val="center"/>
            <w:hideMark/>
          </w:tcPr>
          <w:p w14:paraId="69BF572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C8092A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B86A55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782264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702DDD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40634F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спецодежды 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D2B8F5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262C9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Искусственные кожи, материалы с покрыт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ем, прорезиненные материалы.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892A4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3AB21177" w14:textId="77777777" w:rsidTr="005849AC">
        <w:trPr>
          <w:trHeight w:val="960"/>
        </w:trPr>
        <w:tc>
          <w:tcPr>
            <w:tcW w:w="0" w:type="auto"/>
            <w:vMerge/>
            <w:vAlign w:val="center"/>
            <w:hideMark/>
          </w:tcPr>
          <w:p w14:paraId="08A4402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03E0E4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7B5B7A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152FB3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77CA21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362DA7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Показатели физико-механических свойств мат</w:t>
            </w:r>
            <w:r w:rsidRPr="005849AC">
              <w:rPr>
                <w:color w:val="000000"/>
                <w:sz w:val="18"/>
                <w:szCs w:val="18"/>
              </w:rPr>
              <w:t>е</w:t>
            </w:r>
            <w:r w:rsidRPr="005849AC">
              <w:rPr>
                <w:color w:val="000000"/>
                <w:sz w:val="18"/>
                <w:szCs w:val="18"/>
              </w:rPr>
              <w:t>риалов 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63009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1A44A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C94D9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0361E5DF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5C54CE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C9186F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5F3D44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622744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2D3267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976EA2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Разрывная нагрузка, разд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рающая нагрузка, 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010AD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D08E66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7C5F5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6B6993D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DBC530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CC95A0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38EAFE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3FE2A9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8B4092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4.1.1.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DD0803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основа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D30C9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40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597555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B121C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0104D192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C59F3C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1E8F9C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1C2DF6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C01F87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2A4E87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4.1.2.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B76AF6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уток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353AD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40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1F64A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B665CD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38F13B4F" w14:textId="77777777" w:rsidTr="005849AC">
        <w:trPr>
          <w:trHeight w:val="885"/>
        </w:trPr>
        <w:tc>
          <w:tcPr>
            <w:tcW w:w="0" w:type="auto"/>
            <w:vMerge/>
            <w:vAlign w:val="center"/>
            <w:hideMark/>
          </w:tcPr>
          <w:p w14:paraId="30E86E4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FDAB7D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4CC6F1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1CF9B2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480FFE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3E6836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Изменение размеров после мокрой обработки,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4D017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E3EA27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EAFCC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0482F72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97D22B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0A87D5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ADE91A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785D1E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3D1C9B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4.2.1.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234E3B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 основе (длине)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11136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более -2,5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228FD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F600A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6D4EA53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F517FB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49C9D4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74B009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36373F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965421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4.2.2.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CA476DF" w14:textId="45645354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 утку (ширине)</w:t>
            </w:r>
            <w:r w:rsidR="00426970">
              <w:rPr>
                <w:color w:val="000000"/>
                <w:sz w:val="18"/>
                <w:szCs w:val="18"/>
              </w:rPr>
              <w:t>,</w:t>
            </w:r>
            <w:r w:rsidRPr="005849AC">
              <w:rPr>
                <w:color w:val="000000"/>
                <w:sz w:val="18"/>
                <w:szCs w:val="18"/>
              </w:rPr>
              <w:t xml:space="preserve">  ±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7103AE" w14:textId="1AFBB53B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не </w:t>
            </w:r>
            <w:r w:rsidR="00426970" w:rsidRPr="005849AC">
              <w:rPr>
                <w:color w:val="000000"/>
                <w:sz w:val="18"/>
                <w:szCs w:val="18"/>
              </w:rPr>
              <w:t>более 1</w:t>
            </w:r>
            <w:r w:rsidRPr="005849AC">
              <w:rPr>
                <w:color w:val="000000"/>
                <w:sz w:val="18"/>
                <w:szCs w:val="18"/>
              </w:rPr>
              <w:t>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6A70CA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19DC9A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19ECBD01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7D2652F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249383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DFEDDF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5961ED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B2A6E0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5CC04C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Прочность связи между сл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ями, Н/см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EDFC7B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менее: 5,0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FDA2A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54CA9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51337466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2A1B810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C3246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FD6154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2FC3D0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1BD503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6BC1E2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Стойкость к многократному изгибу, килоциклы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DECBB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менее: 150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33AE34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2D2D6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0CD2B518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E055EC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F12879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4E93AC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28176C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BB5B15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03AEA99" w14:textId="77777777" w:rsidR="00F00C73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Водоупорность  </w:t>
            </w:r>
          </w:p>
          <w:p w14:paraId="34622250" w14:textId="0F46BFE9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(ГОСТ Р 12.4.288-2013), Па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CB35B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D7D75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6BF64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от 3501 до 7000</w:t>
            </w:r>
          </w:p>
        </w:tc>
      </w:tr>
      <w:tr w:rsidR="005849AC" w:rsidRPr="005849AC" w14:paraId="3C2F4772" w14:textId="77777777" w:rsidTr="005849AC">
        <w:trPr>
          <w:trHeight w:val="1440"/>
        </w:trPr>
        <w:tc>
          <w:tcPr>
            <w:tcW w:w="0" w:type="auto"/>
            <w:vMerge/>
            <w:vAlign w:val="center"/>
            <w:hideMark/>
          </w:tcPr>
          <w:p w14:paraId="0A7A03E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5F498E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39988B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41DB47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29FE0C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A7E7BE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Устойчивость материалов к мокрой обработке (к пяти стиркам) по параметру вод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упорности (ГОСТ Р 12.4.288-2013),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63DEF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менее: 90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F6E050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AC46A4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407EDB85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7CD4A5B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4E684B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A7E70D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FBCCF4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96A01A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7765160" w14:textId="77777777" w:rsidR="00F00C73" w:rsidRDefault="005849AC" w:rsidP="005849AC">
            <w:pPr>
              <w:rPr>
                <w:color w:val="000000"/>
                <w:sz w:val="18"/>
                <w:szCs w:val="18"/>
              </w:rPr>
            </w:pPr>
            <w:proofErr w:type="spellStart"/>
            <w:r w:rsidRPr="005849AC">
              <w:rPr>
                <w:color w:val="000000"/>
                <w:sz w:val="18"/>
                <w:szCs w:val="18"/>
              </w:rPr>
              <w:t>Паропроницаемость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 </w:t>
            </w:r>
          </w:p>
          <w:p w14:paraId="42CE82E4" w14:textId="611C92DC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(ГОСТ </w:t>
            </w:r>
            <w:proofErr w:type="gramStart"/>
            <w:r w:rsidRPr="005849AC">
              <w:rPr>
                <w:color w:val="000000"/>
                <w:sz w:val="18"/>
                <w:szCs w:val="18"/>
              </w:rPr>
              <w:t>Р</w:t>
            </w:r>
            <w:proofErr w:type="gramEnd"/>
            <w:r w:rsidRPr="005849AC">
              <w:rPr>
                <w:color w:val="000000"/>
                <w:sz w:val="18"/>
                <w:szCs w:val="18"/>
              </w:rPr>
              <w:t xml:space="preserve"> 12.4.288-2013),  мг/(см2·ч)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803E2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менее: 4,0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DDCD8B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721AE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5E509487" w14:textId="77777777" w:rsidTr="00F00C73">
        <w:trPr>
          <w:trHeight w:val="1397"/>
        </w:trPr>
        <w:tc>
          <w:tcPr>
            <w:tcW w:w="0" w:type="auto"/>
            <w:vMerge/>
            <w:vAlign w:val="center"/>
            <w:hideMark/>
          </w:tcPr>
          <w:p w14:paraId="5DB861C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58C98D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DD03FC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92AAC2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51C04E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EF4E17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Конструктивно-технологические требования 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7B74D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3F372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347A9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Капюшон, плечевые швы сва</w:t>
            </w:r>
            <w:r w:rsidRPr="005849AC">
              <w:rPr>
                <w:color w:val="000000"/>
                <w:sz w:val="18"/>
                <w:szCs w:val="18"/>
              </w:rPr>
              <w:t>р</w:t>
            </w:r>
            <w:r w:rsidRPr="005849AC">
              <w:rPr>
                <w:color w:val="000000"/>
                <w:sz w:val="18"/>
                <w:szCs w:val="18"/>
              </w:rPr>
              <w:t>ные с защитными накладками, герметичные, карманы с закр</w:t>
            </w:r>
            <w:r w:rsidRPr="005849AC">
              <w:rPr>
                <w:color w:val="000000"/>
                <w:sz w:val="18"/>
                <w:szCs w:val="18"/>
              </w:rPr>
              <w:t>ы</w:t>
            </w:r>
            <w:r w:rsidRPr="005849AC">
              <w:rPr>
                <w:color w:val="000000"/>
                <w:sz w:val="18"/>
                <w:szCs w:val="18"/>
              </w:rPr>
              <w:t>тым входом, застежки закр</w:t>
            </w:r>
            <w:r w:rsidRPr="005849AC">
              <w:rPr>
                <w:color w:val="000000"/>
                <w:sz w:val="18"/>
                <w:szCs w:val="18"/>
              </w:rPr>
              <w:t>ы</w:t>
            </w:r>
            <w:r w:rsidRPr="005849AC">
              <w:rPr>
                <w:color w:val="000000"/>
                <w:sz w:val="18"/>
                <w:szCs w:val="18"/>
              </w:rPr>
              <w:t>тые планкой, вентиляционные отверстия для воздухообмена</w:t>
            </w:r>
          </w:p>
        </w:tc>
      </w:tr>
      <w:tr w:rsidR="005849AC" w:rsidRPr="005849AC" w14:paraId="0717FF0A" w14:textId="77777777" w:rsidTr="005849AC">
        <w:trPr>
          <w:trHeight w:val="1185"/>
        </w:trPr>
        <w:tc>
          <w:tcPr>
            <w:tcW w:w="0" w:type="auto"/>
            <w:vMerge/>
            <w:vAlign w:val="center"/>
            <w:hideMark/>
          </w:tcPr>
          <w:p w14:paraId="545EE16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6FAD90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064D7D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7B9BF2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BE6356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99C414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Соединение деталей спе</w:t>
            </w:r>
            <w:r w:rsidRPr="005849AC">
              <w:rPr>
                <w:color w:val="000000"/>
                <w:sz w:val="18"/>
                <w:szCs w:val="18"/>
              </w:rPr>
              <w:t>ц</w:t>
            </w:r>
            <w:r w:rsidRPr="005849AC">
              <w:rPr>
                <w:color w:val="000000"/>
                <w:sz w:val="18"/>
                <w:szCs w:val="18"/>
              </w:rPr>
              <w:t xml:space="preserve">одежды  (ГОСТ </w:t>
            </w:r>
            <w:proofErr w:type="gramStart"/>
            <w:r w:rsidRPr="005849AC">
              <w:rPr>
                <w:color w:val="000000"/>
                <w:sz w:val="18"/>
                <w:szCs w:val="18"/>
              </w:rPr>
              <w:t>Р</w:t>
            </w:r>
            <w:proofErr w:type="gramEnd"/>
            <w:r w:rsidRPr="005849AC">
              <w:rPr>
                <w:color w:val="000000"/>
                <w:sz w:val="18"/>
                <w:szCs w:val="18"/>
              </w:rPr>
              <w:t xml:space="preserve">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823BB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39579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Ниточными швами или комбинированными с последующей гермет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зацией или сварными швами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E1DE4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10FE4723" w14:textId="77777777" w:rsidTr="005849AC">
        <w:trPr>
          <w:trHeight w:val="960"/>
        </w:trPr>
        <w:tc>
          <w:tcPr>
            <w:tcW w:w="0" w:type="auto"/>
            <w:vMerge/>
            <w:vAlign w:val="center"/>
            <w:hideMark/>
          </w:tcPr>
          <w:p w14:paraId="3E9FE88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7A8E20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4F415F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2FB5C0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006545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17D042F" w14:textId="77777777" w:rsidR="00F00C73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Разрывная нагрузка соедин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тельных швов основных д</w:t>
            </w:r>
            <w:r w:rsidRPr="005849AC">
              <w:rPr>
                <w:color w:val="000000"/>
                <w:sz w:val="18"/>
                <w:szCs w:val="18"/>
              </w:rPr>
              <w:t>е</w:t>
            </w:r>
            <w:r w:rsidRPr="005849AC">
              <w:rPr>
                <w:color w:val="000000"/>
                <w:sz w:val="18"/>
                <w:szCs w:val="18"/>
              </w:rPr>
              <w:t xml:space="preserve">талей           </w:t>
            </w:r>
          </w:p>
          <w:p w14:paraId="6DDE07E9" w14:textId="14166AC0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 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E256F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250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2F8CD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3BBE3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4EBCB73F" w14:textId="77777777" w:rsidTr="005849AC">
        <w:trPr>
          <w:trHeight w:val="48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5FBD1C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8AC4EE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301040286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55C0547" w14:textId="45C2E68E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 водоупорный размер104-</w:t>
            </w:r>
            <w:r w:rsidR="00F00C73" w:rsidRPr="005849AC">
              <w:rPr>
                <w:color w:val="000000"/>
                <w:sz w:val="18"/>
                <w:szCs w:val="18"/>
              </w:rPr>
              <w:t>108 рост</w:t>
            </w:r>
            <w:r w:rsidRPr="005849AC">
              <w:rPr>
                <w:color w:val="000000"/>
                <w:sz w:val="18"/>
                <w:szCs w:val="18"/>
              </w:rPr>
              <w:t xml:space="preserve"> 182-188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66435D5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15FD54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B09FBE7" w14:textId="77777777" w:rsidR="00F00C73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Класс</w:t>
            </w:r>
          </w:p>
          <w:p w14:paraId="1484D683" w14:textId="09119095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  (ГОСТ Р 12.4.288-2013)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26266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9BE37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72CA0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2-й (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Ву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>)</w:t>
            </w:r>
          </w:p>
        </w:tc>
      </w:tr>
      <w:tr w:rsidR="005849AC" w:rsidRPr="005849AC" w14:paraId="00D8BE32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8CEC3C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F39911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E7F28F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F538C3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337A0F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1E4586F" w14:textId="77777777" w:rsidR="00F00C73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Размер </w:t>
            </w:r>
          </w:p>
          <w:p w14:paraId="08278618" w14:textId="3021458F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4FF01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BA2A4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F52D5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182; 188 - 104; 108</w:t>
            </w:r>
          </w:p>
        </w:tc>
      </w:tr>
      <w:tr w:rsidR="005849AC" w:rsidRPr="005849AC" w14:paraId="46450405" w14:textId="77777777" w:rsidTr="00426970">
        <w:trPr>
          <w:trHeight w:val="994"/>
        </w:trPr>
        <w:tc>
          <w:tcPr>
            <w:tcW w:w="0" w:type="auto"/>
            <w:vMerge/>
            <w:vAlign w:val="center"/>
            <w:hideMark/>
          </w:tcPr>
          <w:p w14:paraId="16052D0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F9C329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64E9FA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150313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C7C2F5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331173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спецодежды 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536C9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78F89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Искусственные кожи, материалы с покрыт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ем, прорезиненные материалы.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E6046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51F8CCB1" w14:textId="77777777" w:rsidTr="00426970">
        <w:trPr>
          <w:trHeight w:val="696"/>
        </w:trPr>
        <w:tc>
          <w:tcPr>
            <w:tcW w:w="0" w:type="auto"/>
            <w:vMerge/>
            <w:vAlign w:val="center"/>
            <w:hideMark/>
          </w:tcPr>
          <w:p w14:paraId="60B80AA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F7DBC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5C3C22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1FC37C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3F4661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1FD854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Показатели физико-механических свойств мат</w:t>
            </w:r>
            <w:r w:rsidRPr="005849AC">
              <w:rPr>
                <w:color w:val="000000"/>
                <w:sz w:val="18"/>
                <w:szCs w:val="18"/>
              </w:rPr>
              <w:t>е</w:t>
            </w:r>
            <w:r w:rsidRPr="005849AC">
              <w:rPr>
                <w:color w:val="000000"/>
                <w:sz w:val="18"/>
                <w:szCs w:val="18"/>
              </w:rPr>
              <w:t>риалов 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EED77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CD1F4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35332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3115D9C3" w14:textId="77777777" w:rsidTr="00426970">
        <w:trPr>
          <w:trHeight w:val="656"/>
        </w:trPr>
        <w:tc>
          <w:tcPr>
            <w:tcW w:w="0" w:type="auto"/>
            <w:vMerge/>
            <w:vAlign w:val="center"/>
            <w:hideMark/>
          </w:tcPr>
          <w:p w14:paraId="50D1747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E6F0FF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5C3684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484D39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6B7547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22FA9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Разрывная нагрузка, разд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рающая нагрузка, 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94D80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E2F923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08A7B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5EE561D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E4FEAF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AF64A3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5891DA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8447AE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62C79F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4.1.1.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350B8F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основа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AD50F0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40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AE994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3BDEF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7E3FC6A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0E7C3E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65381B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CA3E23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629E2F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FF61F1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4.1.2.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0136FA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уток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AF196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40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6F80E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CB105F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5E2F9FF8" w14:textId="77777777" w:rsidTr="00426970">
        <w:trPr>
          <w:trHeight w:val="576"/>
        </w:trPr>
        <w:tc>
          <w:tcPr>
            <w:tcW w:w="0" w:type="auto"/>
            <w:vMerge/>
            <w:vAlign w:val="center"/>
            <w:hideMark/>
          </w:tcPr>
          <w:p w14:paraId="6FB4C54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50192C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869CA7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D892B1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246245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7ECC62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Изменение размеров после мокрой обработки,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17A372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8A3D35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FEEFB6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4AC08929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418C91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5E7ECB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D72305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0B5EC2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31468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4.2.1.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36B388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 основе (длине)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656A1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более -2,5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4A2D6C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61690D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2711204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75AD50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2ABD71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567943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1AE4D1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6D1156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4.2.2.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E2F997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 утку (ширине)  ±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31E494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более 1,5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EE491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F75D8F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240CC65B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5710CFA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AFB6E3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AC1374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172C18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A7792B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84355B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Прочность связи между сл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ями, Н/см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A3AFC0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менее: 5,0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E48AF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B4E6F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7AAA5D2C" w14:textId="77777777" w:rsidTr="00426970">
        <w:trPr>
          <w:trHeight w:val="575"/>
        </w:trPr>
        <w:tc>
          <w:tcPr>
            <w:tcW w:w="0" w:type="auto"/>
            <w:vMerge/>
            <w:vAlign w:val="center"/>
            <w:hideMark/>
          </w:tcPr>
          <w:p w14:paraId="19224E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438BB9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F81965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971D64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F357A7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1A814E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Стойкость к многократному изгибу, килоциклы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379EF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менее: 150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D94B0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2056B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62A635BD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74C56CD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4EEAC0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349B27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D4FCAE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928EE8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2541B6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Водоупорность  (ГОСТ </w:t>
            </w:r>
            <w:proofErr w:type="gramStart"/>
            <w:r w:rsidRPr="005849AC">
              <w:rPr>
                <w:color w:val="000000"/>
                <w:sz w:val="18"/>
                <w:szCs w:val="18"/>
              </w:rPr>
              <w:t>Р</w:t>
            </w:r>
            <w:proofErr w:type="gramEnd"/>
            <w:r w:rsidRPr="005849AC">
              <w:rPr>
                <w:color w:val="000000"/>
                <w:sz w:val="18"/>
                <w:szCs w:val="18"/>
              </w:rPr>
              <w:t xml:space="preserve"> 12.4.288-2013), Па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FACB84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27596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9DD94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от 3501 до 7000</w:t>
            </w:r>
          </w:p>
        </w:tc>
      </w:tr>
      <w:tr w:rsidR="005849AC" w:rsidRPr="005849AC" w14:paraId="45A87E23" w14:textId="77777777" w:rsidTr="00426970">
        <w:trPr>
          <w:trHeight w:val="1059"/>
        </w:trPr>
        <w:tc>
          <w:tcPr>
            <w:tcW w:w="0" w:type="auto"/>
            <w:vMerge/>
            <w:vAlign w:val="center"/>
            <w:hideMark/>
          </w:tcPr>
          <w:p w14:paraId="1D687A8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C31C2A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C05FF5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D21E26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7F6966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9F4CE4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Устойчивость материалов к мокрой обработке (к пяти стиркам) по параметру вод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упорности (ГОСТ Р 12.4.288-2013),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9B347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менее: 90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399B6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0C230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21BBE279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6BFBE03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8D4FC6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DE439F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79068D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A12A4C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847066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proofErr w:type="spellStart"/>
            <w:r w:rsidRPr="005849AC">
              <w:rPr>
                <w:color w:val="000000"/>
                <w:sz w:val="18"/>
                <w:szCs w:val="18"/>
              </w:rPr>
              <w:t>Паропроницаемость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 (ГОСТ </w:t>
            </w:r>
            <w:proofErr w:type="gramStart"/>
            <w:r w:rsidRPr="005849AC">
              <w:rPr>
                <w:color w:val="000000"/>
                <w:sz w:val="18"/>
                <w:szCs w:val="18"/>
              </w:rPr>
              <w:t>Р</w:t>
            </w:r>
            <w:proofErr w:type="gramEnd"/>
            <w:r w:rsidRPr="005849AC">
              <w:rPr>
                <w:color w:val="000000"/>
                <w:sz w:val="18"/>
                <w:szCs w:val="18"/>
              </w:rPr>
              <w:t xml:space="preserve"> 12.4.288-2013),  мг/(см2·ч)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CDA78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менее: 4,0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A01D5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934B4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092C0363" w14:textId="77777777" w:rsidTr="00F00C73">
        <w:trPr>
          <w:trHeight w:val="1561"/>
        </w:trPr>
        <w:tc>
          <w:tcPr>
            <w:tcW w:w="0" w:type="auto"/>
            <w:vMerge/>
            <w:vAlign w:val="center"/>
            <w:hideMark/>
          </w:tcPr>
          <w:p w14:paraId="3FEC033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C4424D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D46B12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C07564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0868AB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485221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Конструктивно-технологические требования 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78C2D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D8663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D5FBD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Капюшон, плечевые швы сва</w:t>
            </w:r>
            <w:r w:rsidRPr="005849AC">
              <w:rPr>
                <w:color w:val="000000"/>
                <w:sz w:val="18"/>
                <w:szCs w:val="18"/>
              </w:rPr>
              <w:t>р</w:t>
            </w:r>
            <w:r w:rsidRPr="005849AC">
              <w:rPr>
                <w:color w:val="000000"/>
                <w:sz w:val="18"/>
                <w:szCs w:val="18"/>
              </w:rPr>
              <w:t>ные с защитными накладками, герметичные, карманы с закр</w:t>
            </w:r>
            <w:r w:rsidRPr="005849AC">
              <w:rPr>
                <w:color w:val="000000"/>
                <w:sz w:val="18"/>
                <w:szCs w:val="18"/>
              </w:rPr>
              <w:t>ы</w:t>
            </w:r>
            <w:r w:rsidRPr="005849AC">
              <w:rPr>
                <w:color w:val="000000"/>
                <w:sz w:val="18"/>
                <w:szCs w:val="18"/>
              </w:rPr>
              <w:t>тым входом, застежки закр</w:t>
            </w:r>
            <w:r w:rsidRPr="005849AC">
              <w:rPr>
                <w:color w:val="000000"/>
                <w:sz w:val="18"/>
                <w:szCs w:val="18"/>
              </w:rPr>
              <w:t>ы</w:t>
            </w:r>
            <w:r w:rsidRPr="005849AC">
              <w:rPr>
                <w:color w:val="000000"/>
                <w:sz w:val="18"/>
                <w:szCs w:val="18"/>
              </w:rPr>
              <w:t>тые планкой, вентиляционные отверстия для воздухообмена</w:t>
            </w:r>
          </w:p>
        </w:tc>
      </w:tr>
      <w:tr w:rsidR="005849AC" w:rsidRPr="005849AC" w14:paraId="3D63322A" w14:textId="77777777" w:rsidTr="005849AC">
        <w:trPr>
          <w:trHeight w:val="1440"/>
        </w:trPr>
        <w:tc>
          <w:tcPr>
            <w:tcW w:w="0" w:type="auto"/>
            <w:vMerge/>
            <w:vAlign w:val="center"/>
            <w:hideMark/>
          </w:tcPr>
          <w:p w14:paraId="788AA5F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A0EAE2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03BAAD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C16D00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236898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F5E1FE3" w14:textId="77777777" w:rsidR="00F00C73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Соединение деталей спе</w:t>
            </w:r>
            <w:r w:rsidRPr="005849AC">
              <w:rPr>
                <w:color w:val="000000"/>
                <w:sz w:val="18"/>
                <w:szCs w:val="18"/>
              </w:rPr>
              <w:t>ц</w:t>
            </w:r>
            <w:r w:rsidRPr="005849AC">
              <w:rPr>
                <w:color w:val="000000"/>
                <w:sz w:val="18"/>
                <w:szCs w:val="18"/>
              </w:rPr>
              <w:t xml:space="preserve">одежды  </w:t>
            </w:r>
          </w:p>
          <w:p w14:paraId="01471814" w14:textId="68FA1CF5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F73597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73AE19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Ниточными швами или комбинированными с последующей гермет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зацией или сварными швами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EC541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65F9F19F" w14:textId="77777777" w:rsidTr="005849AC">
        <w:trPr>
          <w:trHeight w:val="960"/>
        </w:trPr>
        <w:tc>
          <w:tcPr>
            <w:tcW w:w="0" w:type="auto"/>
            <w:vMerge/>
            <w:vAlign w:val="center"/>
            <w:hideMark/>
          </w:tcPr>
          <w:p w14:paraId="218846B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40EC22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53A8DC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25D2B8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B5BFB5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73AE9A4" w14:textId="77777777" w:rsidR="00F00C73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Разрывная нагрузка соедин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тельных швов основных д</w:t>
            </w:r>
            <w:r w:rsidRPr="005849AC">
              <w:rPr>
                <w:color w:val="000000"/>
                <w:sz w:val="18"/>
                <w:szCs w:val="18"/>
              </w:rPr>
              <w:t>е</w:t>
            </w:r>
            <w:r w:rsidRPr="005849AC">
              <w:rPr>
                <w:color w:val="000000"/>
                <w:sz w:val="18"/>
                <w:szCs w:val="18"/>
              </w:rPr>
              <w:t xml:space="preserve">талей         </w:t>
            </w:r>
          </w:p>
          <w:p w14:paraId="12C6FB79" w14:textId="00857636" w:rsidR="005849AC" w:rsidRPr="005849AC" w:rsidRDefault="00F00C73" w:rsidP="005849AC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</w:t>
            </w:r>
            <w:r w:rsidR="005849AC" w:rsidRPr="005849AC">
              <w:rPr>
                <w:color w:val="000000"/>
                <w:sz w:val="18"/>
                <w:szCs w:val="18"/>
              </w:rPr>
              <w:t>(ГОСТ Р 12.4.288-2013)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AA1EF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250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7727A3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C7685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53E7003E" w14:textId="77777777" w:rsidTr="005849AC">
        <w:trPr>
          <w:trHeight w:val="720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40B746E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227626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0301040298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BF717D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 КЩС 3 тип 44-46/170-176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615B11D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DC914F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6352A3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Защита от растворов кислот концентрацией до 80%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A1FAC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11E092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85299E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да </w:t>
            </w:r>
          </w:p>
        </w:tc>
      </w:tr>
      <w:tr w:rsidR="005849AC" w:rsidRPr="005849AC" w14:paraId="5021C3F4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00135B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77B77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0C5B98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C6B487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AC7973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bottom"/>
            <w:hideMark/>
          </w:tcPr>
          <w:p w14:paraId="06018D7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Защита от щелочей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9D291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C3EDBF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89161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да </w:t>
            </w:r>
          </w:p>
        </w:tc>
      </w:tr>
      <w:tr w:rsidR="005849AC" w:rsidRPr="005849AC" w14:paraId="74582A52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A673FA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602E07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769D81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293162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FC5104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60DA21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11598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A54B5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482FA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44-46</w:t>
            </w:r>
          </w:p>
        </w:tc>
      </w:tr>
      <w:tr w:rsidR="005849AC" w:rsidRPr="005849AC" w14:paraId="1CF81232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55C8F2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AEC1B9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EEB3CA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182D9E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3EEBA8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876A2A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Рост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4C050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69449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79427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170-176</w:t>
            </w:r>
          </w:p>
        </w:tc>
      </w:tr>
      <w:tr w:rsidR="005849AC" w:rsidRPr="005849AC" w14:paraId="5915CE99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3DED3C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66EEA9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82B256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A47E71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379606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27443B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564CF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D4AF2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51116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Синий</w:t>
            </w:r>
          </w:p>
        </w:tc>
      </w:tr>
      <w:tr w:rsidR="005849AC" w:rsidRPr="005849AC" w14:paraId="7C13F52C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34A39B5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38A8D8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5644DB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406E90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826B98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0A8B09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Ткань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8C237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39816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A26C30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5849AC">
              <w:rPr>
                <w:color w:val="000000"/>
                <w:sz w:val="18"/>
                <w:szCs w:val="18"/>
              </w:rPr>
              <w:t>Противокислотная</w:t>
            </w:r>
            <w:proofErr w:type="gramEnd"/>
            <w:r w:rsidRPr="005849AC">
              <w:rPr>
                <w:color w:val="000000"/>
                <w:sz w:val="18"/>
                <w:szCs w:val="18"/>
              </w:rPr>
              <w:t>,</w:t>
            </w:r>
            <w:r w:rsidRPr="005849AC">
              <w:rPr>
                <w:color w:val="000000"/>
                <w:sz w:val="18"/>
                <w:szCs w:val="18"/>
              </w:rPr>
              <w:br/>
              <w:t>Полиэфир 100 %</w:t>
            </w:r>
          </w:p>
        </w:tc>
      </w:tr>
      <w:tr w:rsidR="005849AC" w:rsidRPr="005849AC" w14:paraId="791658A5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4B183D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91B5D1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9D0207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07A438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D7D8B2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noWrap/>
            <w:vAlign w:val="bottom"/>
            <w:hideMark/>
          </w:tcPr>
          <w:p w14:paraId="044F38D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Класс защиты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44A35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A3B178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023E2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</w:tr>
      <w:tr w:rsidR="005849AC" w:rsidRPr="005849AC" w14:paraId="5FF4ABA5" w14:textId="77777777" w:rsidTr="005849AC">
        <w:trPr>
          <w:trHeight w:val="720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695397E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6F7F47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0301040300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3169D71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Костюм КЩС 3 тип 48-50/170-176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446C613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CDB7EF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BA26B5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Защита от растворов кислот концентрацией до 80%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FE0AB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CED8A8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E7856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да </w:t>
            </w:r>
          </w:p>
        </w:tc>
      </w:tr>
      <w:tr w:rsidR="005849AC" w:rsidRPr="005849AC" w14:paraId="709112F2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869D37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EE32BD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C15B13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73D851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26CC7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bottom"/>
            <w:hideMark/>
          </w:tcPr>
          <w:p w14:paraId="417E012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Защита от щелочей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9FE7FB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7788A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C2F07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да </w:t>
            </w:r>
          </w:p>
        </w:tc>
      </w:tr>
      <w:tr w:rsidR="005849AC" w:rsidRPr="005849AC" w14:paraId="37EE7333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890D3D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71A9CD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2FED7F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5B0EB7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F46E76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E29830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94D7E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2B4E0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5E04E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48-50</w:t>
            </w:r>
          </w:p>
        </w:tc>
      </w:tr>
      <w:tr w:rsidR="005849AC" w:rsidRPr="005849AC" w14:paraId="5EE0B88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1C6333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BA8581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449502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B94355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FD02B2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013F5A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Рост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8C4890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6CA68B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20797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170-176</w:t>
            </w:r>
          </w:p>
        </w:tc>
      </w:tr>
      <w:tr w:rsidR="005849AC" w:rsidRPr="005849AC" w14:paraId="2F1AB07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E13D4E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9DB952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7F6077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488EAD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3A73EE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225389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F847A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E0B85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0DAFB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Синий</w:t>
            </w:r>
          </w:p>
        </w:tc>
      </w:tr>
      <w:tr w:rsidR="005849AC" w:rsidRPr="005849AC" w14:paraId="5D5486DD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2DF156F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EA149D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C9ACBB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985388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6D6EDE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E71CD1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Ткань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D52C0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07692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5AD2C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5849AC">
              <w:rPr>
                <w:color w:val="000000"/>
                <w:sz w:val="18"/>
                <w:szCs w:val="18"/>
              </w:rPr>
              <w:t>Противокислотная</w:t>
            </w:r>
            <w:proofErr w:type="gramEnd"/>
            <w:r w:rsidRPr="005849AC">
              <w:rPr>
                <w:color w:val="000000"/>
                <w:sz w:val="18"/>
                <w:szCs w:val="18"/>
              </w:rPr>
              <w:t>,</w:t>
            </w:r>
            <w:r w:rsidRPr="005849AC">
              <w:rPr>
                <w:color w:val="000000"/>
                <w:sz w:val="18"/>
                <w:szCs w:val="18"/>
              </w:rPr>
              <w:br/>
              <w:t>Полиэфир 100 %</w:t>
            </w:r>
          </w:p>
        </w:tc>
      </w:tr>
      <w:tr w:rsidR="005849AC" w:rsidRPr="005849AC" w14:paraId="5287F6D1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EC6A81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62AA7E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D795D2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3F79F9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DB18E4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noWrap/>
            <w:vAlign w:val="bottom"/>
            <w:hideMark/>
          </w:tcPr>
          <w:p w14:paraId="3FAC761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Класс защиты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3B159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B8156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819D83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</w:tr>
      <w:tr w:rsidR="005849AC" w:rsidRPr="005849AC" w14:paraId="06D37B37" w14:textId="77777777" w:rsidTr="005849AC">
        <w:trPr>
          <w:trHeight w:val="51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514850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12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3F40DE06" w14:textId="7F85D378" w:rsidR="005849AC" w:rsidRPr="005849AC" w:rsidRDefault="005849AC" w:rsidP="00F00C73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30104068</w:t>
            </w:r>
            <w:r w:rsidR="00F00C73">
              <w:rPr>
                <w:color w:val="000000"/>
                <w:sz w:val="20"/>
              </w:rPr>
              <w:t>1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36925CA7" w14:textId="6A051CAE" w:rsidR="005849AC" w:rsidRPr="005849AC" w:rsidRDefault="005849AC" w:rsidP="00F00C73">
            <w:pPr>
              <w:rPr>
                <w:color w:val="000000"/>
                <w:sz w:val="20"/>
                <w:szCs w:val="20"/>
              </w:rPr>
            </w:pPr>
            <w:proofErr w:type="gramStart"/>
            <w:r w:rsidRPr="005849AC">
              <w:rPr>
                <w:color w:val="000000"/>
                <w:sz w:val="20"/>
                <w:szCs w:val="20"/>
              </w:rPr>
              <w:t>Кост</w:t>
            </w:r>
            <w:r w:rsidR="00F00C73">
              <w:rPr>
                <w:color w:val="000000"/>
                <w:sz w:val="20"/>
                <w:szCs w:val="20"/>
              </w:rPr>
              <w:t>юм</w:t>
            </w:r>
            <w:proofErr w:type="gramEnd"/>
            <w:r w:rsidR="00F00C73">
              <w:rPr>
                <w:color w:val="000000"/>
                <w:sz w:val="20"/>
                <w:szCs w:val="20"/>
              </w:rPr>
              <w:t xml:space="preserve"> прорез</w:t>
            </w:r>
            <w:r w:rsidR="00F00C73">
              <w:rPr>
                <w:color w:val="000000"/>
                <w:sz w:val="20"/>
                <w:szCs w:val="20"/>
              </w:rPr>
              <w:t>и</w:t>
            </w:r>
            <w:r w:rsidR="00F00C73">
              <w:rPr>
                <w:color w:val="000000"/>
                <w:sz w:val="20"/>
                <w:szCs w:val="20"/>
              </w:rPr>
              <w:t xml:space="preserve">ненный </w:t>
            </w:r>
            <w:r w:rsidRPr="005849AC">
              <w:rPr>
                <w:color w:val="000000"/>
                <w:sz w:val="20"/>
                <w:szCs w:val="20"/>
              </w:rPr>
              <w:t>обхват гр</w:t>
            </w:r>
            <w:r w:rsidRPr="005849AC">
              <w:rPr>
                <w:color w:val="000000"/>
                <w:sz w:val="20"/>
                <w:szCs w:val="20"/>
              </w:rPr>
              <w:t>у</w:t>
            </w:r>
            <w:r w:rsidRPr="005849AC">
              <w:rPr>
                <w:color w:val="000000"/>
                <w:sz w:val="20"/>
                <w:szCs w:val="20"/>
              </w:rPr>
              <w:t>ди 96, 100  рост 170, 176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27F94FA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271A37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C98F85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Материал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7C72A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47687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7FFB2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Прорезиненная ткань</w:t>
            </w:r>
          </w:p>
        </w:tc>
      </w:tr>
      <w:tr w:rsidR="005849AC" w:rsidRPr="005849AC" w14:paraId="49BFAE38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A2A913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E12F46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837F20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54C0C9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18C033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363AF8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Состав ткани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513BB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16B958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53ED3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</w:tr>
      <w:tr w:rsidR="005849AC" w:rsidRPr="005849AC" w14:paraId="3EE3A557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98B7B6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708F45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D922E4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C064BF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9DD57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2.1.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A141F8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Полиамид,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0A9FA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F9C0EE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F3AA9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100</w:t>
            </w:r>
          </w:p>
        </w:tc>
      </w:tr>
      <w:tr w:rsidR="005849AC" w:rsidRPr="005849AC" w14:paraId="4462D597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E4ACF9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70A137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89AA17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F3214A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F4EEEC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22B5D9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Рост, 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B39D5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A7E0C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866374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170,176</w:t>
            </w:r>
          </w:p>
        </w:tc>
      </w:tr>
      <w:tr w:rsidR="005849AC" w:rsidRPr="005849AC" w14:paraId="11F94E20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EA8C9F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C57CBF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F396D8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92C560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4ECE69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F561FF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Обхват груди, 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15381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15EA1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C2CB2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96, 100</w:t>
            </w:r>
          </w:p>
        </w:tc>
      </w:tr>
      <w:tr w:rsidR="005849AC" w:rsidRPr="005849AC" w14:paraId="13C5E78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436CDE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586248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6345AC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18BA1A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4C4FB8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3F13F0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0CF46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09A24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A3963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бежевый</w:t>
            </w:r>
          </w:p>
        </w:tc>
      </w:tr>
      <w:tr w:rsidR="005849AC" w:rsidRPr="005849AC" w14:paraId="034E2C2A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2A5057D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746FAF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15EAF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8E3991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E73CF6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6.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BE8A56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Защитные свойства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1DDAA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F59ECA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D93836" w14:textId="0ECD1E04" w:rsidR="005849AC" w:rsidRPr="005849AC" w:rsidRDefault="00426970" w:rsidP="005849A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Водонепрони</w:t>
            </w:r>
            <w:r w:rsidR="005849AC" w:rsidRPr="005849AC">
              <w:rPr>
                <w:color w:val="000000"/>
                <w:sz w:val="20"/>
              </w:rPr>
              <w:t>цаемый (</w:t>
            </w:r>
            <w:proofErr w:type="spellStart"/>
            <w:r w:rsidR="005849AC" w:rsidRPr="005849AC">
              <w:rPr>
                <w:color w:val="000000"/>
                <w:sz w:val="20"/>
              </w:rPr>
              <w:t>Вн</w:t>
            </w:r>
            <w:proofErr w:type="spellEnd"/>
            <w:r w:rsidR="005849AC" w:rsidRPr="005849AC">
              <w:rPr>
                <w:color w:val="000000"/>
                <w:sz w:val="20"/>
              </w:rPr>
              <w:t>)</w:t>
            </w:r>
          </w:p>
        </w:tc>
      </w:tr>
      <w:tr w:rsidR="005849AC" w:rsidRPr="005849AC" w14:paraId="6C50E8D0" w14:textId="77777777" w:rsidTr="005849AC">
        <w:trPr>
          <w:trHeight w:val="57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900F1B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446DF7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397025015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DF8AA9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куртка-накидка размер 48-50, </w:t>
            </w:r>
            <w:r w:rsidRPr="005849AC">
              <w:rPr>
                <w:color w:val="000000"/>
                <w:sz w:val="20"/>
                <w:szCs w:val="20"/>
              </w:rPr>
              <w:lastRenderedPageBreak/>
              <w:t>рост182-188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17B5E13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lastRenderedPageBreak/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78EAE5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  <w:lang w:val="en-US"/>
              </w:rPr>
              <w:t>1.</w:t>
            </w:r>
            <w:r w:rsidRPr="005849AC">
              <w:rPr>
                <w:color w:val="000000"/>
                <w:sz w:val="14"/>
                <w:szCs w:val="14"/>
                <w:lang w:val="en-US"/>
              </w:rPr>
              <w:t xml:space="preserve">                   </w:t>
            </w:r>
            <w:r w:rsidRPr="005849AC">
              <w:rPr>
                <w:color w:val="000000"/>
                <w:sz w:val="20"/>
                <w:szCs w:val="20"/>
                <w:lang w:val="en-US"/>
              </w:rPr>
              <w:t> 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7C2F686" w14:textId="625676E4" w:rsidR="005849AC" w:rsidRPr="005849AC" w:rsidRDefault="00426970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Уровень защиты</w:t>
            </w:r>
            <w:r w:rsidR="005849AC" w:rsidRPr="005849AC">
              <w:rPr>
                <w:color w:val="000000"/>
                <w:sz w:val="20"/>
                <w:szCs w:val="20"/>
              </w:rPr>
              <w:t>, кал/см</w:t>
            </w:r>
            <w:r w:rsidR="005849AC" w:rsidRPr="005849AC">
              <w:rPr>
                <w:color w:val="00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D78785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F00C73">
              <w:rPr>
                <w:color w:val="000000"/>
                <w:sz w:val="20"/>
                <w:szCs w:val="20"/>
              </w:rPr>
              <w:t>Не менее 40         не более 60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ADF05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E9CC5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50C85D8D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7700712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7015C6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A42ABA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AC0873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70FA5B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2.</w:t>
            </w:r>
            <w:r w:rsidRPr="005849AC">
              <w:rPr>
                <w:color w:val="000000"/>
                <w:sz w:val="14"/>
                <w:szCs w:val="14"/>
              </w:rPr>
              <w:t xml:space="preserve">                   </w:t>
            </w: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E543BE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Конструктивные особе</w:t>
            </w:r>
            <w:r w:rsidRPr="005849AC">
              <w:rPr>
                <w:color w:val="000000"/>
                <w:sz w:val="20"/>
                <w:szCs w:val="20"/>
              </w:rPr>
              <w:t>н</w:t>
            </w:r>
            <w:r w:rsidRPr="005849AC">
              <w:rPr>
                <w:color w:val="000000"/>
                <w:sz w:val="20"/>
                <w:szCs w:val="20"/>
              </w:rPr>
              <w:t>ности куртки – накидки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8C285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BF4C72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8927C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согласно изображению</w:t>
            </w:r>
          </w:p>
        </w:tc>
      </w:tr>
      <w:tr w:rsidR="005849AC" w:rsidRPr="005849AC" w14:paraId="6FD58ACC" w14:textId="77777777" w:rsidTr="005849AC">
        <w:trPr>
          <w:trHeight w:val="1275"/>
        </w:trPr>
        <w:tc>
          <w:tcPr>
            <w:tcW w:w="0" w:type="auto"/>
            <w:vMerge/>
            <w:vAlign w:val="center"/>
            <w:hideMark/>
          </w:tcPr>
          <w:p w14:paraId="31B9DD0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260A06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FF70B0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36EE37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017F5A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3.</w:t>
            </w:r>
            <w:r w:rsidRPr="005849AC">
              <w:rPr>
                <w:color w:val="000000"/>
                <w:sz w:val="14"/>
                <w:szCs w:val="14"/>
              </w:rPr>
              <w:t xml:space="preserve">                   </w:t>
            </w: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2373FA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Наличие логотипа «ме</w:t>
            </w:r>
            <w:r w:rsidRPr="005849AC">
              <w:rPr>
                <w:color w:val="000000"/>
                <w:sz w:val="20"/>
                <w:szCs w:val="20"/>
              </w:rPr>
              <w:t>т</w:t>
            </w:r>
            <w:r w:rsidRPr="005849AC">
              <w:rPr>
                <w:color w:val="000000"/>
                <w:sz w:val="20"/>
                <w:szCs w:val="20"/>
              </w:rPr>
              <w:t>ро» и шеврона с указан</w:t>
            </w:r>
            <w:r w:rsidRPr="005849AC">
              <w:rPr>
                <w:color w:val="000000"/>
                <w:sz w:val="20"/>
                <w:szCs w:val="20"/>
              </w:rPr>
              <w:t>и</w:t>
            </w:r>
            <w:r w:rsidRPr="005849AC">
              <w:rPr>
                <w:color w:val="000000"/>
                <w:sz w:val="20"/>
                <w:szCs w:val="20"/>
              </w:rPr>
              <w:t xml:space="preserve">ем принадлежности к службе 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C92213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12221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B37D2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согласно изображению</w:t>
            </w:r>
          </w:p>
        </w:tc>
      </w:tr>
      <w:tr w:rsidR="005849AC" w:rsidRPr="005849AC" w14:paraId="6DEA7A69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E3AAC7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BF6607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5DF80F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A640F8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BB4689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4.</w:t>
            </w:r>
            <w:r w:rsidRPr="005849AC">
              <w:rPr>
                <w:color w:val="000000"/>
                <w:sz w:val="14"/>
                <w:szCs w:val="14"/>
              </w:rPr>
              <w:t xml:space="preserve">                   </w:t>
            </w: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31C30D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Размер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8A310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877E4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0383F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48-50</w:t>
            </w:r>
          </w:p>
        </w:tc>
      </w:tr>
      <w:tr w:rsidR="005849AC" w:rsidRPr="005849AC" w14:paraId="04C8CF34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7670C9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75C20F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46A024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1E5D6A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9697AD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5.</w:t>
            </w:r>
            <w:r w:rsidRPr="005849AC">
              <w:rPr>
                <w:color w:val="000000"/>
                <w:sz w:val="14"/>
                <w:szCs w:val="14"/>
              </w:rPr>
              <w:t xml:space="preserve">                   </w:t>
            </w: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E9B968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Рост, 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1EB7B6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E9487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D8E3D0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182-188</w:t>
            </w:r>
          </w:p>
        </w:tc>
      </w:tr>
      <w:tr w:rsidR="005849AC" w:rsidRPr="005849AC" w14:paraId="69ECF60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6C1C03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1F75B3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9731C0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0072AA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DFC615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6.</w:t>
            </w:r>
            <w:r w:rsidRPr="005849AC">
              <w:rPr>
                <w:color w:val="000000"/>
                <w:sz w:val="14"/>
                <w:szCs w:val="14"/>
              </w:rPr>
              <w:t xml:space="preserve">                   </w:t>
            </w: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6305A6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Материал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08A94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F53322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5B7094F" w14:textId="2BEC8166" w:rsidR="005849AC" w:rsidRPr="005849AC" w:rsidRDefault="00F00C73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термостойкая ткань</w:t>
            </w:r>
          </w:p>
        </w:tc>
      </w:tr>
      <w:tr w:rsidR="005849AC" w:rsidRPr="005849AC" w14:paraId="3D533D0E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2A89FE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A0B1D7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77608B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6392DF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AA4724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7.</w:t>
            </w:r>
            <w:r w:rsidRPr="005849AC">
              <w:rPr>
                <w:color w:val="000000"/>
                <w:sz w:val="14"/>
                <w:szCs w:val="14"/>
              </w:rPr>
              <w:t xml:space="preserve">                   </w:t>
            </w: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1C0238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Цветовая гамма 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2075F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F5A894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F514F1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темно-синяя</w:t>
            </w:r>
          </w:p>
        </w:tc>
      </w:tr>
      <w:tr w:rsidR="005849AC" w:rsidRPr="005849AC" w14:paraId="4251956E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3D5A21E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5D41A6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5068A3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6F0FF7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684C3B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8.</w:t>
            </w:r>
            <w:r w:rsidRPr="005849AC">
              <w:rPr>
                <w:color w:val="000000"/>
                <w:sz w:val="14"/>
                <w:szCs w:val="14"/>
              </w:rPr>
              <w:t xml:space="preserve">                   </w:t>
            </w: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E54C3E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Термостойкая 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светово</w:t>
            </w:r>
            <w:r w:rsidRPr="005849AC">
              <w:rPr>
                <w:color w:val="000000"/>
                <w:sz w:val="20"/>
                <w:szCs w:val="20"/>
              </w:rPr>
              <w:t>з</w:t>
            </w:r>
            <w:r w:rsidRPr="005849AC">
              <w:rPr>
                <w:color w:val="000000"/>
                <w:sz w:val="20"/>
                <w:szCs w:val="20"/>
              </w:rPr>
              <w:t>вращающая</w:t>
            </w:r>
            <w:proofErr w:type="spellEnd"/>
            <w:r w:rsidRPr="005849AC">
              <w:rPr>
                <w:color w:val="000000"/>
                <w:sz w:val="20"/>
                <w:szCs w:val="20"/>
              </w:rPr>
              <w:t xml:space="preserve">  лента (СВЛ)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ED5EB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158A4B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0B31C4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796B347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EDE868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9DC0CF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9EB09D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8E6802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DD0728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0C75F2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99D2B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35092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8ACD4C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Серый</w:t>
            </w:r>
          </w:p>
        </w:tc>
      </w:tr>
      <w:tr w:rsidR="005849AC" w:rsidRPr="005849AC" w14:paraId="1164A2F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0C9EF6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DF271F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90B4DB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1B0A9C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16D809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0EB307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Ширина,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9B0337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B3CA2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5E22A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50</w:t>
            </w:r>
          </w:p>
        </w:tc>
      </w:tr>
      <w:tr w:rsidR="005849AC" w:rsidRPr="005849AC" w14:paraId="4685770A" w14:textId="77777777" w:rsidTr="005849AC">
        <w:trPr>
          <w:trHeight w:val="51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CCC6A9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923128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301040358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18AAAC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Костюм сварщика размер 52-54, рост 170-176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7FC7213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551EAF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2AEB64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bCs/>
                <w:color w:val="000000"/>
                <w:sz w:val="20"/>
                <w:szCs w:val="20"/>
              </w:rPr>
              <w:t>Стойкость к прожиганию, сек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392B6E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7E925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C19BD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25867480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934A5A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3C2FA0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FE2DD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731686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D7EDBF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6CA1E9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Комплектность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04BB6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9761B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8CCC4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849AC" w:rsidRPr="005849AC" w14:paraId="5B6B6760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23013C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97301B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C14EC0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9B04ED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BCE719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9E7962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Брюки,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4772A4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A9DF22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5EE45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</w:t>
            </w:r>
          </w:p>
        </w:tc>
      </w:tr>
      <w:tr w:rsidR="005849AC" w:rsidRPr="005849AC" w14:paraId="1C2E192B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269B26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BEEF6A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9797CE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4BA472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94929D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6D7FD0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Куртка,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136F3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F9E006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83039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</w:t>
            </w:r>
          </w:p>
        </w:tc>
      </w:tr>
      <w:tr w:rsidR="005849AC" w:rsidRPr="005849AC" w14:paraId="71690AD4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2F88419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94915D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3D6FC9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9A43A5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C5FED0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7143CC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bCs/>
                <w:color w:val="000000"/>
                <w:sz w:val="20"/>
                <w:szCs w:val="20"/>
              </w:rPr>
              <w:t>Время горения после в</w:t>
            </w:r>
            <w:r w:rsidRPr="005849AC">
              <w:rPr>
                <w:bCs/>
                <w:color w:val="000000"/>
                <w:sz w:val="20"/>
                <w:szCs w:val="20"/>
              </w:rPr>
              <w:t>ы</w:t>
            </w:r>
            <w:r w:rsidRPr="005849AC">
              <w:rPr>
                <w:bCs/>
                <w:color w:val="000000"/>
                <w:sz w:val="20"/>
                <w:szCs w:val="20"/>
              </w:rPr>
              <w:t>несения из огня, сек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6D144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AFF48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43FDB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0</w:t>
            </w:r>
          </w:p>
        </w:tc>
      </w:tr>
      <w:tr w:rsidR="005849AC" w:rsidRPr="005849AC" w14:paraId="75111D46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65D14D7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94CD9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C9F855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ECAA3D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EFC04A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54C936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bCs/>
                <w:color w:val="000000"/>
                <w:sz w:val="20"/>
                <w:szCs w:val="20"/>
              </w:rPr>
              <w:t>Время тления после вын</w:t>
            </w:r>
            <w:r w:rsidRPr="005849AC">
              <w:rPr>
                <w:bCs/>
                <w:color w:val="000000"/>
                <w:sz w:val="20"/>
                <w:szCs w:val="20"/>
              </w:rPr>
              <w:t>е</w:t>
            </w:r>
            <w:r w:rsidRPr="005849AC">
              <w:rPr>
                <w:bCs/>
                <w:color w:val="000000"/>
                <w:sz w:val="20"/>
                <w:szCs w:val="20"/>
              </w:rPr>
              <w:t>сения из огня, сек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BFAA7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FC4F9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86D11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0</w:t>
            </w:r>
          </w:p>
        </w:tc>
      </w:tr>
      <w:tr w:rsidR="005849AC" w:rsidRPr="005849AC" w14:paraId="11F39B8B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2C9CFB2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D5C7A7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FD2D28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5E3D18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FE9CFF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7DCA2E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bCs/>
                <w:color w:val="000000"/>
                <w:sz w:val="20"/>
                <w:szCs w:val="20"/>
              </w:rPr>
              <w:t>Стойкость к истиранию, циклов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62662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1500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F52DF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F17A7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5AA3B5E5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9A2F07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AEF342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5B0CE3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AE37B6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402087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D0AB1B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bCs/>
                <w:color w:val="000000"/>
                <w:sz w:val="20"/>
                <w:szCs w:val="20"/>
              </w:rPr>
              <w:t>Гигроскопичность,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508B1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10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F450B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C8424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4A1C0E63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586080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1EFD03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8137A4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E46439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89BDD3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E83176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Состав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6264EC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6A9A34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4EAADD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Спилок (100% кожа)</w:t>
            </w:r>
          </w:p>
        </w:tc>
      </w:tr>
      <w:tr w:rsidR="005849AC" w:rsidRPr="005849AC" w14:paraId="2DA9D200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160BA6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6DC552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DBC123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31469C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12BCDC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882A2E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Застежка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B1A1E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9C4CF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4289B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Пуговицы</w:t>
            </w:r>
          </w:p>
        </w:tc>
      </w:tr>
      <w:tr w:rsidR="005849AC" w:rsidRPr="005849AC" w14:paraId="325FCBC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6EA1D6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E768BE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4E1D91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751F55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E3EB87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7388D1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Потайная застежка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F89AAF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705FA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512840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Да</w:t>
            </w:r>
          </w:p>
        </w:tc>
      </w:tr>
      <w:tr w:rsidR="005849AC" w:rsidRPr="005849AC" w14:paraId="23701386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20192C7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0CCB52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84DF7F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22EF9C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F302E7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67269E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Воротник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55E6B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80B08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4001D4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Отложной с накладкой</w:t>
            </w:r>
          </w:p>
        </w:tc>
      </w:tr>
      <w:tr w:rsidR="005849AC" w:rsidRPr="005849AC" w14:paraId="5DD34513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DA9B04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1DC814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357CFA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AC59A6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9C204E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34268C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Карманы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5BAA53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460D95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27DC3F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849AC" w:rsidRPr="005849AC" w14:paraId="31963B6D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D0DD73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706801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F6C0E9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F79F30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6D4AC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11.1.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FD9A7A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Внутренний накладной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018DD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AAE7E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18EE28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Да</w:t>
            </w:r>
          </w:p>
        </w:tc>
      </w:tr>
      <w:tr w:rsidR="005849AC" w:rsidRPr="005849AC" w14:paraId="4C71CE77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B72964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5FBAE7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3608CC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A068D8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8716EC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11.2.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2B4B61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Наружные карманы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BA87B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3F55EE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745D10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Да</w:t>
            </w:r>
          </w:p>
        </w:tc>
      </w:tr>
      <w:tr w:rsidR="005849AC" w:rsidRPr="005849AC" w14:paraId="4899B090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450A970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251B62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3C697C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4B9159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B7F18F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5ED183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Напульсники на рукавах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C6CC1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C8FC36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49143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Да</w:t>
            </w:r>
          </w:p>
        </w:tc>
      </w:tr>
      <w:tr w:rsidR="005849AC" w:rsidRPr="005849AC" w14:paraId="3FA417D9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4B1766B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BCB981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C96E45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3C23DE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DCDF3D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110D4B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Вентиляционные отве</w:t>
            </w:r>
            <w:r w:rsidRPr="005849AC">
              <w:rPr>
                <w:color w:val="000000"/>
                <w:sz w:val="20"/>
                <w:szCs w:val="20"/>
              </w:rPr>
              <w:t>р</w:t>
            </w:r>
            <w:r w:rsidRPr="005849AC">
              <w:rPr>
                <w:color w:val="000000"/>
                <w:sz w:val="20"/>
                <w:szCs w:val="20"/>
              </w:rPr>
              <w:t>стия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BDB7F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46604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E7974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Да</w:t>
            </w:r>
          </w:p>
        </w:tc>
      </w:tr>
      <w:tr w:rsidR="005849AC" w:rsidRPr="005849AC" w14:paraId="471578C5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533C67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E52570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7E20C3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5FBCEA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32F43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5CFDA6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Размер костюма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FA043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7FD22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ADC97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52-54</w:t>
            </w:r>
          </w:p>
        </w:tc>
      </w:tr>
      <w:tr w:rsidR="005849AC" w:rsidRPr="005849AC" w14:paraId="716B78A7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DC7086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79AA51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2BC7AB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3BC6EA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EEE1B5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F9CCB0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Рост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268CC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AF2E2E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F80F3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170-176</w:t>
            </w:r>
          </w:p>
        </w:tc>
      </w:tr>
      <w:tr w:rsidR="005849AC" w:rsidRPr="005849AC" w14:paraId="0A779034" w14:textId="77777777" w:rsidTr="005849AC">
        <w:trPr>
          <w:trHeight w:val="315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300A52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ACD17E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301150400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B2CEBBD" w14:textId="77777777" w:rsidR="00F00C73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Халат женский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ки</w:t>
            </w:r>
            <w:r w:rsidRPr="005849AC">
              <w:rPr>
                <w:color w:val="000000"/>
                <w:sz w:val="20"/>
                <w:szCs w:val="20"/>
              </w:rPr>
              <w:t>с</w:t>
            </w:r>
            <w:r w:rsidRPr="005849AC">
              <w:rPr>
                <w:color w:val="000000"/>
                <w:sz w:val="20"/>
                <w:szCs w:val="20"/>
              </w:rPr>
              <w:t>лотозащитный</w:t>
            </w:r>
            <w:proofErr w:type="spellEnd"/>
            <w:r w:rsidRPr="005849AC">
              <w:rPr>
                <w:color w:val="000000"/>
                <w:sz w:val="20"/>
                <w:szCs w:val="20"/>
              </w:rPr>
              <w:t xml:space="preserve"> раз. 44-46           </w:t>
            </w:r>
          </w:p>
          <w:p w14:paraId="791A8BA6" w14:textId="755C88A6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рост  158-164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0A6C48E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734B70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C5E78D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Размер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F4E75C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009D49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2DC1F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44-46</w:t>
            </w:r>
          </w:p>
        </w:tc>
      </w:tr>
      <w:tr w:rsidR="005849AC" w:rsidRPr="005849AC" w14:paraId="5F278BEB" w14:textId="77777777" w:rsidTr="005849AC">
        <w:trPr>
          <w:trHeight w:val="1275"/>
        </w:trPr>
        <w:tc>
          <w:tcPr>
            <w:tcW w:w="0" w:type="auto"/>
            <w:vMerge/>
            <w:vAlign w:val="center"/>
            <w:hideMark/>
          </w:tcPr>
          <w:p w14:paraId="27E3E27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C731B2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6E5D56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A37A9D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47BF23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2077ED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Сдвоенные значения о</w:t>
            </w:r>
            <w:r w:rsidRPr="005849AC">
              <w:rPr>
                <w:color w:val="000000"/>
                <w:sz w:val="20"/>
                <w:szCs w:val="20"/>
              </w:rPr>
              <w:t>б</w:t>
            </w:r>
            <w:r w:rsidRPr="005849AC">
              <w:rPr>
                <w:color w:val="000000"/>
                <w:sz w:val="20"/>
                <w:szCs w:val="20"/>
              </w:rPr>
              <w:t>хвата груди типовой ф</w:t>
            </w:r>
            <w:r w:rsidRPr="005849AC">
              <w:rPr>
                <w:color w:val="000000"/>
                <w:sz w:val="20"/>
                <w:szCs w:val="20"/>
              </w:rPr>
              <w:t>и</w:t>
            </w:r>
            <w:r w:rsidRPr="005849AC">
              <w:rPr>
                <w:color w:val="000000"/>
                <w:sz w:val="20"/>
                <w:szCs w:val="20"/>
              </w:rPr>
              <w:t xml:space="preserve">гуры (интервал обхвата груди человека), см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9A090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58FC0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C9720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87-94</w:t>
            </w:r>
          </w:p>
        </w:tc>
      </w:tr>
      <w:tr w:rsidR="005849AC" w:rsidRPr="005849AC" w14:paraId="4D4C7EB6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0B2FA45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DC1768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1EBE9D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277833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DF1130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4746CD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Значения роста (стандар</w:t>
            </w:r>
            <w:r w:rsidRPr="005849AC">
              <w:rPr>
                <w:color w:val="000000"/>
                <w:sz w:val="20"/>
                <w:szCs w:val="20"/>
              </w:rPr>
              <w:t>т</w:t>
            </w:r>
            <w:r w:rsidRPr="005849AC">
              <w:rPr>
                <w:color w:val="000000"/>
                <w:sz w:val="20"/>
                <w:szCs w:val="20"/>
              </w:rPr>
              <w:t>ные), 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7FE71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D0604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F0B3DB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158-164</w:t>
            </w:r>
          </w:p>
        </w:tc>
      </w:tr>
      <w:tr w:rsidR="005849AC" w:rsidRPr="005849AC" w14:paraId="026C15B8" w14:textId="77777777" w:rsidTr="005849AC">
        <w:trPr>
          <w:trHeight w:val="1275"/>
        </w:trPr>
        <w:tc>
          <w:tcPr>
            <w:tcW w:w="0" w:type="auto"/>
            <w:vMerge/>
            <w:vAlign w:val="center"/>
            <w:hideMark/>
          </w:tcPr>
          <w:p w14:paraId="0AA5DA0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7AAAE3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9EB36A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F9B512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484DB0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7D436B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Сдвоенные значения о</w:t>
            </w:r>
            <w:r w:rsidRPr="005849AC">
              <w:rPr>
                <w:color w:val="000000"/>
                <w:sz w:val="20"/>
                <w:szCs w:val="20"/>
              </w:rPr>
              <w:t>б</w:t>
            </w:r>
            <w:r w:rsidRPr="005849AC">
              <w:rPr>
                <w:color w:val="000000"/>
                <w:sz w:val="20"/>
                <w:szCs w:val="20"/>
              </w:rPr>
              <w:t>хвата бедер типовой ф</w:t>
            </w:r>
            <w:r w:rsidRPr="005849AC">
              <w:rPr>
                <w:color w:val="000000"/>
                <w:sz w:val="20"/>
                <w:szCs w:val="20"/>
              </w:rPr>
              <w:t>и</w:t>
            </w:r>
            <w:r w:rsidRPr="005849AC">
              <w:rPr>
                <w:color w:val="000000"/>
                <w:sz w:val="20"/>
                <w:szCs w:val="20"/>
              </w:rPr>
              <w:t xml:space="preserve">гуры (интервал обхвата бедер человека), см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43349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463EB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E161A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95-102</w:t>
            </w:r>
          </w:p>
        </w:tc>
      </w:tr>
      <w:tr w:rsidR="005849AC" w:rsidRPr="005849AC" w14:paraId="2E60CA0D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0789E35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FE3AD5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C7CE10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DD251B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96AB7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73D762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Номер полнотной группы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E9D82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5156BC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D408C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  <w:lang w:val="en-US"/>
              </w:rPr>
              <w:t>II</w:t>
            </w:r>
          </w:p>
        </w:tc>
      </w:tr>
      <w:tr w:rsidR="005849AC" w:rsidRPr="005849AC" w14:paraId="594D2708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2342AD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65B627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ADCBD6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15AFA4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A4031F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BC97EB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Ткань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C0FE05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1F497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5259D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100% полиэстер</w:t>
            </w:r>
          </w:p>
        </w:tc>
      </w:tr>
      <w:tr w:rsidR="005849AC" w:rsidRPr="005849AC" w14:paraId="63F911B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FDF31E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08A362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14C115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E431A8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F5D0BD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F9C721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D31DD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2D012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691D72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синий</w:t>
            </w:r>
          </w:p>
        </w:tc>
      </w:tr>
      <w:tr w:rsidR="005849AC" w:rsidRPr="005849AC" w14:paraId="66A86F7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52AA6E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051AF9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8C99B6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95C9C8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0EEEC5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8EECAD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Класс защиты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BE9256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A4BAA5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3D2BCF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</w:t>
            </w:r>
          </w:p>
        </w:tc>
      </w:tr>
      <w:tr w:rsidR="005849AC" w:rsidRPr="005849AC" w14:paraId="088627D2" w14:textId="77777777" w:rsidTr="005849AC">
        <w:trPr>
          <w:trHeight w:val="72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6C97F0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B1BE67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301100295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86668A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Маска «хамелеон» для сварщика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6BC8E82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57F80E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78007B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Рабочая поверхность свет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фильтра (область обзора),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B3BD8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7A048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0BD8B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158447B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DB26B5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0CDEB4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6C920B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CF8353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91D5B3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64017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Длина,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E0EB9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100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BB5D1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CF0309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6BF5EFE4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EC0799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906947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C79780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AFFBC7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FED824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5AC03A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Ширина,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16306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60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54BEBD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CA3335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1A9D4755" w14:textId="77777777" w:rsidTr="005849AC">
        <w:trPr>
          <w:trHeight w:val="1260"/>
        </w:trPr>
        <w:tc>
          <w:tcPr>
            <w:tcW w:w="0" w:type="auto"/>
            <w:vMerge/>
            <w:vAlign w:val="center"/>
            <w:hideMark/>
          </w:tcPr>
          <w:p w14:paraId="5500E2C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E07F9B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30438D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404D1D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7F3011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07EB7D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Уровень затемнения в нер</w:t>
            </w:r>
            <w:r w:rsidRPr="005849AC">
              <w:rPr>
                <w:color w:val="000000"/>
                <w:sz w:val="18"/>
                <w:szCs w:val="18"/>
              </w:rPr>
              <w:t>а</w:t>
            </w:r>
            <w:r w:rsidRPr="005849AC">
              <w:rPr>
                <w:color w:val="000000"/>
                <w:sz w:val="18"/>
                <w:szCs w:val="18"/>
              </w:rPr>
              <w:t>бочем состоянии, DIN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5F61B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более 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345C3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C235F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4A283CCC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1EC6525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9525C0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7A152C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2F0AAA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5CEA74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3F3F8A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Регулировка степени зате</w:t>
            </w:r>
            <w:r w:rsidRPr="005849AC">
              <w:rPr>
                <w:color w:val="000000"/>
                <w:sz w:val="18"/>
                <w:szCs w:val="18"/>
              </w:rPr>
              <w:t>м</w:t>
            </w:r>
            <w:r w:rsidRPr="005849AC">
              <w:rPr>
                <w:color w:val="000000"/>
                <w:sz w:val="18"/>
                <w:szCs w:val="18"/>
              </w:rPr>
              <w:t>нения                 во время сварки, DIN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97F34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5D540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06E14F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от 5 до 13</w:t>
            </w:r>
          </w:p>
        </w:tc>
      </w:tr>
      <w:tr w:rsidR="005849AC" w:rsidRPr="005849AC" w14:paraId="34EB64A7" w14:textId="77777777" w:rsidTr="005849AC">
        <w:trPr>
          <w:trHeight w:val="315"/>
        </w:trPr>
        <w:tc>
          <w:tcPr>
            <w:tcW w:w="0" w:type="auto"/>
            <w:vMerge/>
            <w:vAlign w:val="center"/>
            <w:hideMark/>
          </w:tcPr>
          <w:p w14:paraId="04B146F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FFB1D1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F979BC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640D3E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00E02E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4917A5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Рабочая температура, C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0EEDB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C343D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50ED41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от -5 до  +55</w:t>
            </w:r>
          </w:p>
        </w:tc>
      </w:tr>
      <w:tr w:rsidR="005849AC" w:rsidRPr="005849AC" w14:paraId="17B89006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45811C8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5305A4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B0463E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27A914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32344C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B11674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Световые датчики (сенсоры),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B4978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C2572A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AD3AE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4E3D0FA4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E79F83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8334A9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2C2489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266D33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DC1DE9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185192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Оптический класс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A21CB6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84DBC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CEF2A7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</w:tr>
      <w:tr w:rsidR="005849AC" w:rsidRPr="005849AC" w14:paraId="543DCA76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178DDC7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84EE16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529D3A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0AA9AF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06FC7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311722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Класс                                    по светорассеянию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F55DA4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A2A20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2F3CD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</w:tr>
      <w:tr w:rsidR="005849AC" w:rsidRPr="005849AC" w14:paraId="267B523D" w14:textId="77777777" w:rsidTr="005849AC">
        <w:trPr>
          <w:trHeight w:val="930"/>
        </w:trPr>
        <w:tc>
          <w:tcPr>
            <w:tcW w:w="0" w:type="auto"/>
            <w:vMerge/>
            <w:vAlign w:val="center"/>
            <w:hideMark/>
          </w:tcPr>
          <w:p w14:paraId="618D003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94DEE4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DBC2C9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708235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E40325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FD92CD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Класс неравномерности  светового коэффициента пропускания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99B2FF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8CF9F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85E58A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</w:tr>
      <w:tr w:rsidR="005849AC" w:rsidRPr="005849AC" w14:paraId="54F521E3" w14:textId="77777777" w:rsidTr="005849AC">
        <w:trPr>
          <w:trHeight w:val="960"/>
        </w:trPr>
        <w:tc>
          <w:tcPr>
            <w:tcW w:w="0" w:type="auto"/>
            <w:vMerge/>
            <w:vAlign w:val="center"/>
            <w:hideMark/>
          </w:tcPr>
          <w:p w14:paraId="640EACA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20248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CB29AC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AE8C99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F8A850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01DB84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Класс угловой зависимости светового коэффициента пропускания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F34579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11DC4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63B88A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</w:tr>
      <w:tr w:rsidR="005849AC" w:rsidRPr="005849AC" w14:paraId="5EFF6578" w14:textId="77777777" w:rsidTr="00426970">
        <w:trPr>
          <w:trHeight w:val="718"/>
        </w:trPr>
        <w:tc>
          <w:tcPr>
            <w:tcW w:w="0" w:type="auto"/>
            <w:vMerge/>
            <w:vAlign w:val="center"/>
            <w:hideMark/>
          </w:tcPr>
          <w:p w14:paraId="5B21F16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0370AD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AA858D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765DFF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4CE93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39C5D9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Внешнее соответствие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C0406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74811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8A4ED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должно примерно соответств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вать прилагаемому изображ</w:t>
            </w:r>
            <w:r w:rsidRPr="005849AC">
              <w:rPr>
                <w:color w:val="000000"/>
                <w:sz w:val="18"/>
                <w:szCs w:val="18"/>
              </w:rPr>
              <w:t>е</w:t>
            </w:r>
            <w:r w:rsidRPr="005849AC">
              <w:rPr>
                <w:color w:val="000000"/>
                <w:sz w:val="18"/>
                <w:szCs w:val="18"/>
              </w:rPr>
              <w:t>нию</w:t>
            </w:r>
          </w:p>
        </w:tc>
      </w:tr>
      <w:tr w:rsidR="005849AC" w:rsidRPr="005849AC" w14:paraId="596793EE" w14:textId="77777777" w:rsidTr="005849AC">
        <w:trPr>
          <w:trHeight w:val="315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6E4A4D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17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C952D7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301220217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1FEFCA2" w14:textId="7A939619" w:rsidR="005849AC" w:rsidRPr="005849AC" w:rsidRDefault="00F00C73" w:rsidP="005849AC">
            <w:pPr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bCs/>
                <w:color w:val="000000"/>
                <w:sz w:val="18"/>
                <w:szCs w:val="18"/>
              </w:rPr>
              <w:t>Перчатки</w:t>
            </w:r>
            <w:proofErr w:type="gramEnd"/>
            <w:r w:rsidR="005849AC" w:rsidRPr="005849AC">
              <w:rPr>
                <w:bCs/>
                <w:color w:val="000000"/>
                <w:sz w:val="18"/>
                <w:szCs w:val="18"/>
              </w:rPr>
              <w:t xml:space="preserve"> утепленные размер 10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3E2EC61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372482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24609C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 перчаток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3F217C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87B45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1F4A0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</w:t>
            </w:r>
          </w:p>
        </w:tc>
      </w:tr>
      <w:tr w:rsidR="005849AC" w:rsidRPr="005849AC" w14:paraId="2E41CDBB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75A303C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9D5B05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5DB67A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D244E4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4DBE71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33E1DE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перчаток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0DDCA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Х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D6627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A8CFFE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50 % натуральная шерсть, 50 % акрил</w:t>
            </w:r>
          </w:p>
        </w:tc>
      </w:tr>
      <w:tr w:rsidR="005849AC" w:rsidRPr="005849AC" w14:paraId="3F71504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D7E5B1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379919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9D340F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86F5DC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36C86C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57BA66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proofErr w:type="spellStart"/>
            <w:r w:rsidRPr="005849AC">
              <w:rPr>
                <w:color w:val="000000"/>
                <w:sz w:val="18"/>
                <w:szCs w:val="18"/>
              </w:rPr>
              <w:t>Маиериал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подкладки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ABD87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Х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9B602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DC3E69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5849AC">
              <w:rPr>
                <w:color w:val="000000"/>
                <w:sz w:val="18"/>
                <w:szCs w:val="18"/>
              </w:rPr>
              <w:t>Флисовая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ткань</w:t>
            </w:r>
          </w:p>
        </w:tc>
      </w:tr>
      <w:tr w:rsidR="005849AC" w:rsidRPr="005849AC" w14:paraId="4720540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922449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2AED5B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849741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4F69EE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43B893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B0B054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Накладка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D54A2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Х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8BB00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EE182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 ладонной части</w:t>
            </w:r>
          </w:p>
        </w:tc>
      </w:tr>
      <w:tr w:rsidR="005849AC" w:rsidRPr="005849AC" w14:paraId="3C55954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E44403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B5FAC1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0598D6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6917D5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682F1F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88953C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накладки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5FD20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Х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09E2F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053DD1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спилок</w:t>
            </w:r>
          </w:p>
        </w:tc>
      </w:tr>
      <w:tr w:rsidR="005849AC" w:rsidRPr="005849AC" w14:paraId="1C3BC436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3A4C67B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0337D5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25B823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B9F402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76C558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21B166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Утеплитель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385EB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Х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975E4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0815D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Из полиэфирных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микроволокон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плотностью 60 г/м²</w:t>
            </w:r>
          </w:p>
        </w:tc>
      </w:tr>
      <w:tr w:rsidR="005849AC" w:rsidRPr="005849AC" w14:paraId="5AC3637E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BE307E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FB43E2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0C05DD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EDBEEF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66C7ED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B4A952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Тип манжеты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4A03D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Х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81374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335EA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Вязаный (трикотажный)</w:t>
            </w:r>
          </w:p>
        </w:tc>
      </w:tr>
      <w:tr w:rsidR="005849AC" w:rsidRPr="005849AC" w14:paraId="475CB115" w14:textId="77777777" w:rsidTr="005849AC">
        <w:trPr>
          <w:trHeight w:val="510"/>
        </w:trPr>
        <w:tc>
          <w:tcPr>
            <w:tcW w:w="0" w:type="auto"/>
            <w:vMerge w:val="restart"/>
            <w:shd w:val="clear" w:color="auto" w:fill="auto"/>
            <w:hideMark/>
          </w:tcPr>
          <w:p w14:paraId="14CCBA6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0" w:type="auto"/>
            <w:vMerge w:val="restart"/>
            <w:shd w:val="clear" w:color="auto" w:fill="auto"/>
            <w:hideMark/>
          </w:tcPr>
          <w:p w14:paraId="0D17F54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398019009</w:t>
            </w:r>
          </w:p>
        </w:tc>
        <w:tc>
          <w:tcPr>
            <w:tcW w:w="0" w:type="auto"/>
            <w:vMerge w:val="restart"/>
            <w:shd w:val="clear" w:color="auto" w:fill="auto"/>
            <w:hideMark/>
          </w:tcPr>
          <w:p w14:paraId="6B28B7C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ботинки мужские размер 45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141EF5C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2C6CA4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F49CAA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Вид обуви по ГОСТ 28507-99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EF19A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B79E4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40648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ботинки</w:t>
            </w:r>
          </w:p>
        </w:tc>
      </w:tr>
      <w:tr w:rsidR="005849AC" w:rsidRPr="005849AC" w14:paraId="01B3B937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4A02550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6841A8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4FA56A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2DA310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798ECB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0BEAB6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Половозрастная группа обуви по ГОСТ 28507-99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DC3919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B47C7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1870F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мужская</w:t>
            </w:r>
          </w:p>
        </w:tc>
      </w:tr>
      <w:tr w:rsidR="005849AC" w:rsidRPr="005849AC" w14:paraId="3F842FE5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66D51D8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8DB179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823FDC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7CA940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19EA6B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E6F8FB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Размер обуви по ГОСТ 11373-88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8E8CD9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2355E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A315B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290</w:t>
            </w:r>
          </w:p>
        </w:tc>
      </w:tr>
      <w:tr w:rsidR="005849AC" w:rsidRPr="005849AC" w14:paraId="6E4E889A" w14:textId="77777777" w:rsidTr="005849AC">
        <w:trPr>
          <w:trHeight w:val="1020"/>
        </w:trPr>
        <w:tc>
          <w:tcPr>
            <w:tcW w:w="0" w:type="auto"/>
            <w:vMerge/>
            <w:vAlign w:val="center"/>
            <w:hideMark/>
          </w:tcPr>
          <w:p w14:paraId="4D2E430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2CF21E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F54DFD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61BAF5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F229FF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E5F3D7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Условное обозначение защитных свойств обуви по ГОСТ 12.4.103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C4DDC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97E2C3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873D21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МП, Ми</w:t>
            </w:r>
          </w:p>
        </w:tc>
      </w:tr>
      <w:tr w:rsidR="005849AC" w:rsidRPr="005849AC" w14:paraId="6742AA27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55DB5F2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BDE218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3B9010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B6919E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125FF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DF9874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Защита от ударов в н</w:t>
            </w:r>
            <w:r w:rsidRPr="005849AC">
              <w:rPr>
                <w:color w:val="000000"/>
                <w:sz w:val="20"/>
                <w:szCs w:val="20"/>
              </w:rPr>
              <w:t>о</w:t>
            </w:r>
            <w:r w:rsidRPr="005849AC">
              <w:rPr>
                <w:color w:val="000000"/>
                <w:sz w:val="20"/>
                <w:szCs w:val="20"/>
              </w:rPr>
              <w:t>сочной части энергией, Дж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8C6F61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DAFD7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3B5BE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1DA8D74B" w14:textId="77777777" w:rsidTr="005849AC">
        <w:trPr>
          <w:trHeight w:val="1020"/>
        </w:trPr>
        <w:tc>
          <w:tcPr>
            <w:tcW w:w="0" w:type="auto"/>
            <w:vMerge/>
            <w:vAlign w:val="center"/>
            <w:hideMark/>
          </w:tcPr>
          <w:p w14:paraId="03867B3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93135F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FF0D1F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4B3231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75695C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FBBE9D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Метод крепления подошв в обуви согласно ГОСТ 28507-99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080B4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AA5283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03964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литьевой</w:t>
            </w:r>
          </w:p>
        </w:tc>
      </w:tr>
      <w:tr w:rsidR="005849AC" w:rsidRPr="005849AC" w14:paraId="632AFE78" w14:textId="77777777" w:rsidTr="005849AC">
        <w:trPr>
          <w:trHeight w:val="30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158263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DC01C1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398023006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E02C36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полуботинки же</w:t>
            </w:r>
            <w:r w:rsidRPr="005849AC">
              <w:rPr>
                <w:color w:val="000000"/>
                <w:sz w:val="20"/>
                <w:szCs w:val="20"/>
              </w:rPr>
              <w:t>н</w:t>
            </w:r>
            <w:r w:rsidRPr="005849AC">
              <w:rPr>
                <w:color w:val="000000"/>
                <w:sz w:val="20"/>
                <w:szCs w:val="20"/>
              </w:rPr>
              <w:t>ские размер 40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3B0FE5F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BF7205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2A1302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Габаритные размеры: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C133F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AF4595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15174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849AC" w:rsidRPr="005849AC" w14:paraId="7DF356C0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03712F3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82D20D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6523D2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C01324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4F376B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B1EDE2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Длина,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A3CEEB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250            Не более 260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9F6C1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02F81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1334CF86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7B53F4E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EE6B37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37F673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9A8AA4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698A60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92644A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Ширина,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24293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124         Не более 129,5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4DCA1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D4ECDA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2E30BFA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C09F63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53747B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4C7FA7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6E1B60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0FEC0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1.3.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9DD993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Высота, не менее,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4B84F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D388AC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303A1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61</w:t>
            </w:r>
          </w:p>
        </w:tc>
      </w:tr>
      <w:tr w:rsidR="005849AC" w:rsidRPr="005849AC" w14:paraId="5FD26116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1F35077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06D2B7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72A358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9542AB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CF7DB4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BA3947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Материал верха обуви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D82C3F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A4997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9F858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Натуральная юфтевая кожа</w:t>
            </w:r>
          </w:p>
        </w:tc>
      </w:tr>
      <w:tr w:rsidR="005849AC" w:rsidRPr="005849AC" w14:paraId="2F83B148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4E3690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341F7C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4CB884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F36DBD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69D743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18148E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Крепление подошвы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D6088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12EC2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F97ED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литьевое</w:t>
            </w:r>
          </w:p>
        </w:tc>
      </w:tr>
      <w:tr w:rsidR="005849AC" w:rsidRPr="005849AC" w14:paraId="00E10F3E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6A34F35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C67544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319DAB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1E7DED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75DBC6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2114F0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Подошва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126FF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5EA3E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4C1FBA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Двухслойная,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маслобенз</w:t>
            </w:r>
            <w:r w:rsidRPr="005849AC">
              <w:rPr>
                <w:color w:val="000000"/>
                <w:sz w:val="20"/>
                <w:szCs w:val="20"/>
              </w:rPr>
              <w:t>о</w:t>
            </w:r>
            <w:r w:rsidRPr="005849AC">
              <w:rPr>
                <w:color w:val="000000"/>
                <w:sz w:val="20"/>
                <w:szCs w:val="20"/>
              </w:rPr>
              <w:t>стойкая</w:t>
            </w:r>
            <w:proofErr w:type="spellEnd"/>
            <w:r w:rsidRPr="005849AC">
              <w:rPr>
                <w:color w:val="000000"/>
                <w:sz w:val="20"/>
                <w:szCs w:val="20"/>
              </w:rPr>
              <w:t>, противоскользящая</w:t>
            </w:r>
          </w:p>
        </w:tc>
      </w:tr>
      <w:tr w:rsidR="005849AC" w:rsidRPr="005849AC" w14:paraId="0662085B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512668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DF370C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F3A68A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ECD606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7F9114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919EA2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Подносок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37B31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DDDDDD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395015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Усиленный</w:t>
            </w:r>
          </w:p>
        </w:tc>
      </w:tr>
      <w:tr w:rsidR="005849AC" w:rsidRPr="005849AC" w14:paraId="571A6727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79E74E0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9A9E4A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5B66AE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22F362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83C0AD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277DFA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Стелька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CCC1F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3A23E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813D5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Анатомическая, поглоща</w:t>
            </w:r>
            <w:r w:rsidRPr="005849AC">
              <w:rPr>
                <w:color w:val="000000"/>
                <w:sz w:val="20"/>
                <w:szCs w:val="20"/>
              </w:rPr>
              <w:t>ю</w:t>
            </w:r>
            <w:r w:rsidRPr="005849AC">
              <w:rPr>
                <w:color w:val="000000"/>
                <w:sz w:val="20"/>
                <w:szCs w:val="20"/>
              </w:rPr>
              <w:t>щая влагу</w:t>
            </w:r>
          </w:p>
        </w:tc>
      </w:tr>
      <w:tr w:rsidR="005849AC" w:rsidRPr="005849AC" w14:paraId="08413A02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2AF4207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28DE17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80ED46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BF7C60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B755E2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0AAB79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Союзка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52149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EBCA0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BB34A9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Натуральная юфтевая кожа для верха обуви</w:t>
            </w:r>
          </w:p>
        </w:tc>
      </w:tr>
      <w:tr w:rsidR="005849AC" w:rsidRPr="005849AC" w14:paraId="1A87B5E5" w14:textId="77777777" w:rsidTr="005849AC">
        <w:trPr>
          <w:trHeight w:val="1020"/>
        </w:trPr>
        <w:tc>
          <w:tcPr>
            <w:tcW w:w="0" w:type="auto"/>
            <w:vMerge/>
            <w:vAlign w:val="center"/>
            <w:hideMark/>
          </w:tcPr>
          <w:p w14:paraId="495B063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40A3B4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7900D3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C57162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3FA7C1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B782E1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Задник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8DF69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3AA40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B4575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Натуральная юфтевая кожа для верха обуви, с мягким кантом</w:t>
            </w:r>
          </w:p>
        </w:tc>
      </w:tr>
      <w:tr w:rsidR="005849AC" w:rsidRPr="005849AC" w14:paraId="3D59A624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6359CD6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729157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E2999E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D00F4D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8BD235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B0073A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proofErr w:type="spellStart"/>
            <w:r w:rsidRPr="005849AC">
              <w:rPr>
                <w:color w:val="000000"/>
                <w:sz w:val="20"/>
                <w:szCs w:val="20"/>
              </w:rPr>
              <w:t>Берцы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6295D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1BBC8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1BD22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Натуральная юфтевая кожа для верха обуви</w:t>
            </w:r>
          </w:p>
        </w:tc>
      </w:tr>
      <w:tr w:rsidR="005849AC" w:rsidRPr="005849AC" w14:paraId="07672C91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33477E9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8D0DDB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FD7AF4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06BBD7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050381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084136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Подкладка под союзку, задник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EA5DC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1C1D3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09AA2D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Из натурального материала</w:t>
            </w:r>
          </w:p>
        </w:tc>
      </w:tr>
      <w:tr w:rsidR="005849AC" w:rsidRPr="005849AC" w14:paraId="755C805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C256B3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28E6A0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C867AF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E28293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5C170B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90D87C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Подкладка под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берцы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1F983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1F608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C7001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гигроскопическая</w:t>
            </w:r>
          </w:p>
        </w:tc>
      </w:tr>
      <w:tr w:rsidR="005849AC" w:rsidRPr="005849AC" w14:paraId="5293567B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78B5B7E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E5D928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6CA3A8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733200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F60C37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E36E5E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Язык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B1D86B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6C5C0C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81186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Без клапанов, натуральная кожа, не пришивной</w:t>
            </w:r>
          </w:p>
        </w:tc>
      </w:tr>
      <w:tr w:rsidR="005849AC" w:rsidRPr="005849AC" w14:paraId="3A30975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96985C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03DD5A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F39F72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DCC6A3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612A26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3ED49F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3C89C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A7ECF2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DDE74B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</w:t>
            </w:r>
          </w:p>
        </w:tc>
      </w:tr>
      <w:tr w:rsidR="005849AC" w:rsidRPr="005849AC" w14:paraId="0BC60B03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52B2FB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4D3298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3EDA93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F81762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9E817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FD9C77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C6D9A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98D44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D1578C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черный</w:t>
            </w:r>
          </w:p>
        </w:tc>
      </w:tr>
      <w:tr w:rsidR="005849AC" w:rsidRPr="005849AC" w14:paraId="34A57106" w14:textId="77777777" w:rsidTr="005849AC">
        <w:trPr>
          <w:trHeight w:val="495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7A11A7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A81907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2"/>
              </w:rPr>
              <w:t>398024007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790E0E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2"/>
              </w:rPr>
              <w:t>полуботинки му</w:t>
            </w:r>
            <w:r w:rsidRPr="005849AC">
              <w:rPr>
                <w:color w:val="000000"/>
                <w:sz w:val="20"/>
                <w:szCs w:val="22"/>
              </w:rPr>
              <w:t>ж</w:t>
            </w:r>
            <w:r w:rsidRPr="005849AC">
              <w:rPr>
                <w:color w:val="000000"/>
                <w:sz w:val="20"/>
                <w:szCs w:val="22"/>
              </w:rPr>
              <w:t>ские размер 43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7C10E16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EA4CE7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3918A2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Габаритные размеры: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6E4C6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F76729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1632B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1A6C25FD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49EDD07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363448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2493DC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ED38E0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4FC65C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1D8745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Длина,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F3A4D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270,      не более 280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9079C4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403374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31960D82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1FA1F2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38AA0A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842971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DAC08F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BE0552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83085B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Высота, не менее,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886028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1B374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256B6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66</w:t>
            </w:r>
          </w:p>
        </w:tc>
      </w:tr>
      <w:tr w:rsidR="005849AC" w:rsidRPr="005849AC" w14:paraId="260554B7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64910BD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B7F37B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A89BC8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11163D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330648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28C9F8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верха обуви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D1B34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D7501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29072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Натуральная юфтевая кожа</w:t>
            </w:r>
          </w:p>
        </w:tc>
      </w:tr>
      <w:tr w:rsidR="005849AC" w:rsidRPr="005849AC" w14:paraId="413A1A95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58FC4A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777074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C5F819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6FA6FC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09F899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36E9E0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Крепление подошвы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B15E8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83BDF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1BF95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литьевое</w:t>
            </w:r>
          </w:p>
        </w:tc>
      </w:tr>
      <w:tr w:rsidR="005849AC" w:rsidRPr="005849AC" w14:paraId="2C55914E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6D1AB02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3E4A2D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547972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67D86F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8B03BA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BED41C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Подошва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01F79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8341F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C86040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Двухслойная,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маслобензосто</w:t>
            </w:r>
            <w:r w:rsidRPr="005849AC">
              <w:rPr>
                <w:color w:val="000000"/>
                <w:sz w:val="18"/>
                <w:szCs w:val="18"/>
              </w:rPr>
              <w:t>й</w:t>
            </w:r>
            <w:r w:rsidRPr="005849AC">
              <w:rPr>
                <w:color w:val="000000"/>
                <w:sz w:val="18"/>
                <w:szCs w:val="18"/>
              </w:rPr>
              <w:t>кая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>, противоскользящая</w:t>
            </w:r>
          </w:p>
        </w:tc>
      </w:tr>
      <w:tr w:rsidR="005849AC" w:rsidRPr="005849AC" w14:paraId="06A63C8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9B4347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14E0FA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ABC342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129302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2A2C2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0ECAD0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Подносок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B6F61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0B45D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841F0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Усиленный</w:t>
            </w:r>
          </w:p>
        </w:tc>
      </w:tr>
      <w:tr w:rsidR="005849AC" w:rsidRPr="005849AC" w14:paraId="48EBAF82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26D1F1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F4DE46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A41499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5B0385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46D197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8770A9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Стелька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DD9E8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17043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C08CEA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Анатомическая, поглощающая влагу</w:t>
            </w:r>
          </w:p>
        </w:tc>
      </w:tr>
      <w:tr w:rsidR="005849AC" w:rsidRPr="005849AC" w14:paraId="7ECDDD65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14B8F0D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5FBF6B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E34B46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6FAB3A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ACB09D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A44BCA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Союзка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A06BDD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AECE1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24CCB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Натуральная юфтевая кожа для верха обуви</w:t>
            </w:r>
          </w:p>
        </w:tc>
      </w:tr>
      <w:tr w:rsidR="005849AC" w:rsidRPr="005849AC" w14:paraId="1F7AAB94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3AB35AE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DB27F3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3C76F7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50D210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3B98EE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0ABB03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Задник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953E8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98D5CA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F28135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Натуральная юфтевая кожа для верха обуви, с мягким кантом</w:t>
            </w:r>
          </w:p>
        </w:tc>
      </w:tr>
      <w:tr w:rsidR="005849AC" w:rsidRPr="005849AC" w14:paraId="229BB1A4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4014FE5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06F3F6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6E12C4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76CD7B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59D768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4D9F9F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proofErr w:type="spellStart"/>
            <w:r w:rsidRPr="005849AC">
              <w:rPr>
                <w:color w:val="000000"/>
                <w:sz w:val="18"/>
                <w:szCs w:val="18"/>
              </w:rPr>
              <w:t>Берцы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56F3B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D0608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1361C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Натуральная юфтевая кожа для верха обуви</w:t>
            </w:r>
          </w:p>
        </w:tc>
      </w:tr>
      <w:tr w:rsidR="005849AC" w:rsidRPr="005849AC" w14:paraId="18669438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49FAB4F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1FC95F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212B7D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32498E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E0A231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5F209E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Подкладка под союзку, за</w:t>
            </w:r>
            <w:r w:rsidRPr="005849AC">
              <w:rPr>
                <w:color w:val="000000"/>
                <w:sz w:val="18"/>
                <w:szCs w:val="18"/>
              </w:rPr>
              <w:t>д</w:t>
            </w:r>
            <w:r w:rsidRPr="005849AC">
              <w:rPr>
                <w:color w:val="000000"/>
                <w:sz w:val="18"/>
                <w:szCs w:val="18"/>
              </w:rPr>
              <w:t>ник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72616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102DC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B9C27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Из натурального материала</w:t>
            </w:r>
          </w:p>
        </w:tc>
      </w:tr>
      <w:tr w:rsidR="005849AC" w:rsidRPr="005849AC" w14:paraId="11096801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250F04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61E95A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E601AE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7F51E1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18EEEE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36F07E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Подкладка под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берцы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8E09E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51F6BA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71424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гигроскопическая</w:t>
            </w:r>
          </w:p>
        </w:tc>
      </w:tr>
      <w:tr w:rsidR="005849AC" w:rsidRPr="005849AC" w14:paraId="01902CBA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30E7B4A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40A065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FA12C3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52AFFB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DA019D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20C46B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Язык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01ACC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74D2C8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B1E44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Без клапанов, натуральная к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жа, не пришивной</w:t>
            </w:r>
          </w:p>
        </w:tc>
      </w:tr>
      <w:tr w:rsidR="005849AC" w:rsidRPr="005849AC" w14:paraId="1C4768C1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3108B6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CBFB75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1EA802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C43491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C57A09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13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8B7B0E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Полнота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A0B03D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9EE1C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47D87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</w:tr>
      <w:tr w:rsidR="005849AC" w:rsidRPr="005849AC" w14:paraId="5D99F88B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A8A77B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D1EE1B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4C64C0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65E750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0BBEC3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14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46140E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Цвет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030E9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52C32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16111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черный</w:t>
            </w:r>
          </w:p>
        </w:tc>
      </w:tr>
      <w:tr w:rsidR="005849AC" w:rsidRPr="005849AC" w14:paraId="41BAA518" w14:textId="77777777" w:rsidTr="005849AC">
        <w:trPr>
          <w:trHeight w:val="315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6E0C2E3" w14:textId="77777777" w:rsidR="005849AC" w:rsidRPr="005849AC" w:rsidRDefault="005849AC" w:rsidP="005849AC">
            <w:pPr>
              <w:jc w:val="right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7A168D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398031003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640BD6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Сапоги специал</w:t>
            </w:r>
            <w:r w:rsidRPr="005849AC">
              <w:rPr>
                <w:color w:val="000000"/>
                <w:sz w:val="20"/>
                <w:szCs w:val="20"/>
              </w:rPr>
              <w:t>ь</w:t>
            </w:r>
            <w:r w:rsidRPr="005849AC">
              <w:rPr>
                <w:color w:val="000000"/>
                <w:sz w:val="20"/>
                <w:szCs w:val="20"/>
              </w:rPr>
              <w:t>ные защитные р</w:t>
            </w:r>
            <w:r w:rsidRPr="005849AC">
              <w:rPr>
                <w:color w:val="000000"/>
                <w:sz w:val="20"/>
                <w:szCs w:val="20"/>
              </w:rPr>
              <w:t>е</w:t>
            </w:r>
            <w:r w:rsidRPr="005849AC">
              <w:rPr>
                <w:color w:val="000000"/>
                <w:sz w:val="20"/>
                <w:szCs w:val="20"/>
              </w:rPr>
              <w:t>зиновые размер 42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2CAFE1F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27C221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F3474A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Высота,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A6C937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225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2624A2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FC3485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4451871D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05C56B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178ACB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D878FD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4A652B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BC0436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9E7534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Масса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полупары</w:t>
            </w:r>
            <w:proofErr w:type="spellEnd"/>
            <w:r w:rsidRPr="005849AC">
              <w:rPr>
                <w:color w:val="000000"/>
                <w:sz w:val="20"/>
                <w:szCs w:val="20"/>
              </w:rPr>
              <w:t>, кг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A7200B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более 1,6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91477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70614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03776F0C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06B9299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87D7FB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1986A1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F2BB8F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B62F0A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DB7479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Размер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штрихмассовый</w:t>
            </w:r>
            <w:proofErr w:type="spellEnd"/>
            <w:r w:rsidRPr="005849AC">
              <w:rPr>
                <w:color w:val="000000"/>
                <w:sz w:val="20"/>
                <w:szCs w:val="20"/>
              </w:rPr>
              <w:t xml:space="preserve"> по  ГОСТ 11373-88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41DDD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8E8829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AE6632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42</w:t>
            </w:r>
          </w:p>
        </w:tc>
      </w:tr>
      <w:tr w:rsidR="005849AC" w:rsidRPr="005849AC" w14:paraId="6FAC4541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7EBCD9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C3AF67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D0E208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2039B9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F74A59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90101C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Группа обуви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6ACD43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55A43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38A675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Мужская</w:t>
            </w:r>
          </w:p>
        </w:tc>
      </w:tr>
      <w:tr w:rsidR="005849AC" w:rsidRPr="005849AC" w14:paraId="3DBFEFD3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3EE9D31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B53D23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9B4CFB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892693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3DC325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184CE2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Наличие вкладного уте</w:t>
            </w:r>
            <w:r w:rsidRPr="005849AC">
              <w:rPr>
                <w:color w:val="000000"/>
                <w:sz w:val="20"/>
                <w:szCs w:val="20"/>
              </w:rPr>
              <w:t>п</w:t>
            </w:r>
            <w:r w:rsidRPr="005849AC">
              <w:rPr>
                <w:color w:val="000000"/>
                <w:sz w:val="20"/>
                <w:szCs w:val="20"/>
              </w:rPr>
              <w:t>лителя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E5D37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1EE242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EE585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Имеется</w:t>
            </w:r>
          </w:p>
        </w:tc>
      </w:tr>
      <w:tr w:rsidR="005849AC" w:rsidRPr="005849AC" w14:paraId="412C6478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076052E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55985A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668CBF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D66292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344EC1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6.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622406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Масса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полупары</w:t>
            </w:r>
            <w:proofErr w:type="spellEnd"/>
            <w:r w:rsidRPr="005849AC">
              <w:rPr>
                <w:color w:val="000000"/>
                <w:sz w:val="20"/>
                <w:szCs w:val="20"/>
              </w:rPr>
              <w:t xml:space="preserve"> вкладн</w:t>
            </w:r>
            <w:r w:rsidRPr="005849AC">
              <w:rPr>
                <w:color w:val="000000"/>
                <w:sz w:val="20"/>
                <w:szCs w:val="20"/>
              </w:rPr>
              <w:t>о</w:t>
            </w:r>
            <w:r w:rsidRPr="005849AC">
              <w:rPr>
                <w:color w:val="000000"/>
                <w:sz w:val="20"/>
                <w:szCs w:val="20"/>
              </w:rPr>
              <w:t>го утеплителя, кг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B0D16E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более 0,2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35000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C4DD68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69F84481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F171E7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4F9ABE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943A3F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2F7052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98DF77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7.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65AAC6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Гибкость, Н/см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F95AD8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более 29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2F35C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A304C9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03D44572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468F36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94EE83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32FADE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72F064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210B4B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5F107D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Глубина рифа,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AC7F5D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2F0E7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4A275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23AD4978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178DE2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4EFAA2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95E88A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AAD841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DB21E0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537F0E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Подошвы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21A47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4,0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AF14D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BF4B0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76ACC8F0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9E84DD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FFF3BB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DA3036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1C615C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73E563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8.2.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D7DB35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Каблука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A57435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9,0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BF35F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8580D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62DD0F9A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5DA5A3A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68469A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0D51A2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A59541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FFC9F5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9.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97ADA4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Нагрузка при разрыве резины, 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913A1D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130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1339D3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238CC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3B2401E3" w14:textId="77777777" w:rsidTr="005849AC">
        <w:trPr>
          <w:trHeight w:val="1020"/>
        </w:trPr>
        <w:tc>
          <w:tcPr>
            <w:tcW w:w="0" w:type="auto"/>
            <w:vMerge/>
            <w:vAlign w:val="center"/>
            <w:hideMark/>
          </w:tcPr>
          <w:p w14:paraId="55AC683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22663E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5D2E2D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6562B9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2D37B5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10.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62F0AD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Сопротивление пакета материалов подошвы пр</w:t>
            </w:r>
            <w:r w:rsidRPr="005849AC">
              <w:rPr>
                <w:color w:val="000000"/>
                <w:sz w:val="20"/>
                <w:szCs w:val="20"/>
              </w:rPr>
              <w:t>о</w:t>
            </w:r>
            <w:r w:rsidRPr="005849AC">
              <w:rPr>
                <w:color w:val="000000"/>
                <w:sz w:val="20"/>
                <w:szCs w:val="20"/>
              </w:rPr>
              <w:t>колу между рифами, 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BF1B2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1200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82044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EB18D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6843EADB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6F6933E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1F85DD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033C00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C5A2FE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ED3BB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A1994C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Температурный предел хрупкости резины, °С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26C9AC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выше минус 40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7BEA3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D512E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234904DF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1095CEF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E31B9C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4B14EF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12FA96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C83CE4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78D7A8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Амортизация энергии удара,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A21C8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60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2E3E1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0FDAC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58582D1C" w14:textId="77777777" w:rsidTr="005849AC">
        <w:trPr>
          <w:trHeight w:val="1275"/>
        </w:trPr>
        <w:tc>
          <w:tcPr>
            <w:tcW w:w="0" w:type="auto"/>
            <w:vMerge/>
            <w:vAlign w:val="center"/>
            <w:hideMark/>
          </w:tcPr>
          <w:p w14:paraId="434CAD2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F9BE90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B481B1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844484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E9690F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144D34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Внутренний безопасный засор в носочной части при энергии удара (200±5) Дж,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86B6DA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20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C5A14A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D72FF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00D079B0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49C77A3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4A8712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D0A224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8D2360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370109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D38A34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Устойчивость носочной части к воздействию: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0DDC14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4B8CE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68DC1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489CB25E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58D8F6E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683FA7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02BAB2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651B27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737402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14.1.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DA55E0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Температуры окружа</w:t>
            </w:r>
            <w:r w:rsidRPr="005849AC">
              <w:rPr>
                <w:color w:val="000000"/>
                <w:sz w:val="20"/>
                <w:szCs w:val="20"/>
              </w:rPr>
              <w:t>ю</w:t>
            </w:r>
            <w:r w:rsidRPr="005849AC">
              <w:rPr>
                <w:color w:val="000000"/>
                <w:sz w:val="20"/>
                <w:szCs w:val="20"/>
              </w:rPr>
              <w:t>щей среды 200 °С, сек.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160DE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300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2080C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F94A1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4CFD8ECF" w14:textId="77777777" w:rsidTr="005849AC">
        <w:trPr>
          <w:trHeight w:val="570"/>
        </w:trPr>
        <w:tc>
          <w:tcPr>
            <w:tcW w:w="0" w:type="auto"/>
            <w:vMerge/>
            <w:vAlign w:val="center"/>
            <w:hideMark/>
          </w:tcPr>
          <w:p w14:paraId="3E73A1C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512432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8A6422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D447AB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7242F7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14.2.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23EE863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Теплового потока 5,0 кВт/м</w:t>
            </w:r>
            <w:r w:rsidRPr="005849AC">
              <w:rPr>
                <w:color w:val="000000"/>
                <w:sz w:val="20"/>
                <w:szCs w:val="20"/>
                <w:vertAlign w:val="superscript"/>
              </w:rPr>
              <w:t>2</w:t>
            </w:r>
            <w:r w:rsidRPr="005849AC">
              <w:rPr>
                <w:color w:val="000000"/>
                <w:sz w:val="20"/>
                <w:szCs w:val="20"/>
              </w:rPr>
              <w:t>, сек.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66023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300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6FF98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C4B26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0CE07FA9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365C702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347FAB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B69F0D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A48F79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C5032E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BBCAA5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Водонепроницаемость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FDFCC2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A8F53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D476D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Водонепроницаемые</w:t>
            </w:r>
          </w:p>
        </w:tc>
      </w:tr>
      <w:tr w:rsidR="005849AC" w:rsidRPr="005849AC" w14:paraId="5DA444DF" w14:textId="77777777" w:rsidTr="004B635F">
        <w:trPr>
          <w:trHeight w:val="1307"/>
        </w:trPr>
        <w:tc>
          <w:tcPr>
            <w:tcW w:w="0" w:type="auto"/>
            <w:vMerge/>
            <w:vAlign w:val="center"/>
            <w:hideMark/>
          </w:tcPr>
          <w:p w14:paraId="1B8E308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8E8F62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C38E03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CFF270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388169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16.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6D7BF2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Изменение объема обра</w:t>
            </w:r>
            <w:r w:rsidRPr="005849AC">
              <w:rPr>
                <w:color w:val="000000"/>
                <w:sz w:val="20"/>
                <w:szCs w:val="20"/>
              </w:rPr>
              <w:t>з</w:t>
            </w:r>
            <w:r w:rsidRPr="005849AC">
              <w:rPr>
                <w:color w:val="000000"/>
                <w:sz w:val="20"/>
                <w:szCs w:val="20"/>
              </w:rPr>
              <w:t>ца резины после возде</w:t>
            </w:r>
            <w:r w:rsidRPr="005849AC">
              <w:rPr>
                <w:color w:val="000000"/>
                <w:sz w:val="20"/>
                <w:szCs w:val="20"/>
              </w:rPr>
              <w:t>й</w:t>
            </w:r>
            <w:r w:rsidRPr="005849AC">
              <w:rPr>
                <w:color w:val="000000"/>
                <w:sz w:val="20"/>
                <w:szCs w:val="20"/>
              </w:rPr>
              <w:t>ствия смеси изооктана и толуола в соотношении 7:3 в течение (70±2) ч,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CC1CC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более 100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A788BD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D9A25AD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0B5A50FB" w14:textId="77777777" w:rsidTr="004B635F">
        <w:trPr>
          <w:trHeight w:val="1896"/>
        </w:trPr>
        <w:tc>
          <w:tcPr>
            <w:tcW w:w="0" w:type="auto"/>
            <w:vMerge/>
            <w:vAlign w:val="center"/>
            <w:hideMark/>
          </w:tcPr>
          <w:p w14:paraId="01F315D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59A02D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06AF5B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261BD5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AA93AC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17.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940900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Химическая стойкость резины при температуре (23±2) °С к воздействию в течение (24±1) ч 40 % раствора кислоты сол</w:t>
            </w:r>
            <w:r w:rsidRPr="005849AC">
              <w:rPr>
                <w:color w:val="000000"/>
                <w:sz w:val="20"/>
                <w:szCs w:val="20"/>
              </w:rPr>
              <w:t>я</w:t>
            </w:r>
            <w:r w:rsidRPr="005849AC">
              <w:rPr>
                <w:color w:val="000000"/>
                <w:sz w:val="20"/>
                <w:szCs w:val="20"/>
              </w:rPr>
              <w:t>ной, или 40% раствора кислоты серной, или 35% раствора натрия едкого: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E336A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B3E4F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643BE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65321321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22E154A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97A19C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C3B081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FB1067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5519CA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17.1.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6F2BC6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Увеличение массы обра</w:t>
            </w:r>
            <w:r w:rsidRPr="005849AC">
              <w:rPr>
                <w:color w:val="000000"/>
                <w:sz w:val="20"/>
                <w:szCs w:val="20"/>
              </w:rPr>
              <w:t>з</w:t>
            </w:r>
            <w:r w:rsidRPr="005849AC">
              <w:rPr>
                <w:color w:val="000000"/>
                <w:sz w:val="20"/>
                <w:szCs w:val="20"/>
              </w:rPr>
              <w:t>ца,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33B00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более 2,0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F52E9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F08870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57AD8C86" w14:textId="77777777" w:rsidTr="005849AC">
        <w:trPr>
          <w:trHeight w:val="765"/>
        </w:trPr>
        <w:tc>
          <w:tcPr>
            <w:tcW w:w="0" w:type="auto"/>
            <w:vMerge/>
            <w:vAlign w:val="center"/>
            <w:hideMark/>
          </w:tcPr>
          <w:p w14:paraId="4D14BA2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F36F40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A3C029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B3D0D9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0400BF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17.2.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416D01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Коэффициент изменения нагрузки при разрыве о</w:t>
            </w:r>
            <w:r w:rsidRPr="005849AC">
              <w:rPr>
                <w:color w:val="000000"/>
                <w:sz w:val="20"/>
                <w:szCs w:val="20"/>
              </w:rPr>
              <w:t>б</w:t>
            </w:r>
            <w:r w:rsidRPr="005849AC">
              <w:rPr>
                <w:color w:val="000000"/>
                <w:sz w:val="20"/>
                <w:szCs w:val="20"/>
              </w:rPr>
              <w:t>разцов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3A4E1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0,7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D2774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A361418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5BD545EF" w14:textId="77777777" w:rsidTr="005849AC">
        <w:trPr>
          <w:trHeight w:val="1785"/>
        </w:trPr>
        <w:tc>
          <w:tcPr>
            <w:tcW w:w="0" w:type="auto"/>
            <w:vMerge/>
            <w:vAlign w:val="center"/>
            <w:hideMark/>
          </w:tcPr>
          <w:p w14:paraId="37F4C62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463697D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4D2C2A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481EC71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7585CE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18.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3EFF58F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Коэффициент изменения нагрузки при разрыве п</w:t>
            </w:r>
            <w:r w:rsidRPr="005849AC">
              <w:rPr>
                <w:color w:val="000000"/>
                <w:sz w:val="20"/>
                <w:szCs w:val="20"/>
              </w:rPr>
              <w:t>о</w:t>
            </w:r>
            <w:r w:rsidRPr="005849AC">
              <w:rPr>
                <w:color w:val="000000"/>
                <w:sz w:val="20"/>
                <w:szCs w:val="20"/>
              </w:rPr>
              <w:t>сле старения резины на воздухе при температуре (100±3) °С в течение (24±1) 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AC5646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0,7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76A7D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1229A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275C9FAF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1FE8C03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F23928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2B9A2A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6A2D24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F6A3BF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19.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98C7AAE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Кислородный индекс р</w:t>
            </w:r>
            <w:r w:rsidRPr="005849AC">
              <w:rPr>
                <w:color w:val="000000"/>
                <w:sz w:val="20"/>
                <w:szCs w:val="20"/>
              </w:rPr>
              <w:t>е</w:t>
            </w:r>
            <w:r w:rsidRPr="005849AC">
              <w:rPr>
                <w:color w:val="000000"/>
                <w:sz w:val="20"/>
                <w:szCs w:val="20"/>
              </w:rPr>
              <w:t>зины,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4B454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26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AD3CA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FFCFC01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39905A3D" w14:textId="77777777" w:rsidTr="005849AC">
        <w:trPr>
          <w:trHeight w:val="1275"/>
        </w:trPr>
        <w:tc>
          <w:tcPr>
            <w:tcW w:w="0" w:type="auto"/>
            <w:vMerge/>
            <w:vAlign w:val="center"/>
            <w:hideMark/>
          </w:tcPr>
          <w:p w14:paraId="2766D70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F53712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F28773A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E72BD4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2D4BC30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20.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6446464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Устойчивость резиновых сапог к воздействию о</w:t>
            </w:r>
            <w:r w:rsidRPr="005849AC">
              <w:rPr>
                <w:color w:val="000000"/>
                <w:sz w:val="20"/>
                <w:szCs w:val="20"/>
              </w:rPr>
              <w:t>т</w:t>
            </w:r>
            <w:r w:rsidRPr="005849AC">
              <w:rPr>
                <w:color w:val="000000"/>
                <w:sz w:val="20"/>
                <w:szCs w:val="20"/>
              </w:rPr>
              <w:t>крытого пламени, сек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CC19D5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не менее 30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907E17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623B7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</w:tr>
      <w:tr w:rsidR="005849AC" w:rsidRPr="005849AC" w14:paraId="6251500A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71E2A25C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E7B993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6B174C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0D9A6B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8DCE18B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CC5540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Наличие прорезей для удобства надевания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359C22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B3AD7A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12F51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Имеются</w:t>
            </w:r>
          </w:p>
        </w:tc>
      </w:tr>
      <w:tr w:rsidR="005849AC" w:rsidRPr="005849AC" w14:paraId="1FD06A3C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647883EB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E69CAF9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B9CB54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5E36AB2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080D27C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9178BC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Материал защитного по</w:t>
            </w:r>
            <w:r w:rsidRPr="005849AC">
              <w:rPr>
                <w:color w:val="000000"/>
                <w:sz w:val="20"/>
                <w:szCs w:val="20"/>
              </w:rPr>
              <w:t>д</w:t>
            </w:r>
            <w:r w:rsidRPr="005849AC">
              <w:rPr>
                <w:color w:val="000000"/>
                <w:sz w:val="20"/>
                <w:szCs w:val="20"/>
              </w:rPr>
              <w:t>носка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5A3BFE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BC576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71622F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Поликарбонат</w:t>
            </w:r>
          </w:p>
        </w:tc>
      </w:tr>
      <w:tr w:rsidR="005849AC" w:rsidRPr="005849AC" w14:paraId="2F33811F" w14:textId="77777777" w:rsidTr="005849AC">
        <w:trPr>
          <w:trHeight w:val="780"/>
        </w:trPr>
        <w:tc>
          <w:tcPr>
            <w:tcW w:w="0" w:type="auto"/>
            <w:vMerge/>
            <w:vAlign w:val="center"/>
            <w:hideMark/>
          </w:tcPr>
          <w:p w14:paraId="19884C60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CE6CAC8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CFE0E35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973DFE6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D612977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23.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3806277" w14:textId="77777777" w:rsidR="005849AC" w:rsidRPr="005849AC" w:rsidRDefault="005849AC" w:rsidP="005849AC">
            <w:pPr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 xml:space="preserve">Наличие </w:t>
            </w:r>
            <w:proofErr w:type="spellStart"/>
            <w:r w:rsidRPr="005849AC">
              <w:rPr>
                <w:color w:val="000000"/>
                <w:sz w:val="20"/>
                <w:szCs w:val="20"/>
              </w:rPr>
              <w:t>противопрокол</w:t>
            </w:r>
            <w:r w:rsidRPr="005849AC">
              <w:rPr>
                <w:color w:val="000000"/>
                <w:sz w:val="20"/>
                <w:szCs w:val="20"/>
              </w:rPr>
              <w:t>ь</w:t>
            </w:r>
            <w:r w:rsidRPr="005849AC">
              <w:rPr>
                <w:color w:val="000000"/>
                <w:sz w:val="20"/>
                <w:szCs w:val="20"/>
              </w:rPr>
              <w:t>ной</w:t>
            </w:r>
            <w:proofErr w:type="spellEnd"/>
            <w:r w:rsidRPr="005849AC">
              <w:rPr>
                <w:color w:val="000000"/>
                <w:sz w:val="20"/>
                <w:szCs w:val="20"/>
              </w:rPr>
              <w:t xml:space="preserve"> прокладки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4E5DD3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C724564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DCC9B9" w14:textId="77777777" w:rsidR="005849AC" w:rsidRPr="005849AC" w:rsidRDefault="005849AC" w:rsidP="005849AC">
            <w:pPr>
              <w:jc w:val="center"/>
              <w:rPr>
                <w:color w:val="000000"/>
                <w:sz w:val="20"/>
                <w:szCs w:val="20"/>
              </w:rPr>
            </w:pPr>
            <w:r w:rsidRPr="005849AC">
              <w:rPr>
                <w:color w:val="000000"/>
                <w:sz w:val="20"/>
                <w:szCs w:val="20"/>
              </w:rPr>
              <w:t>Имеется</w:t>
            </w:r>
          </w:p>
        </w:tc>
      </w:tr>
      <w:tr w:rsidR="005849AC" w:rsidRPr="005849AC" w14:paraId="6CF6F31E" w14:textId="77777777" w:rsidTr="005849AC">
        <w:trPr>
          <w:trHeight w:val="30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5ED3D9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96137C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398029002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1A4B5C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Ботинки женские кожаные размер 36</w:t>
            </w:r>
          </w:p>
        </w:tc>
        <w:tc>
          <w:tcPr>
            <w:tcW w:w="1540" w:type="dxa"/>
            <w:vMerge w:val="restart"/>
            <w:shd w:val="clear" w:color="auto" w:fill="auto"/>
            <w:vAlign w:val="center"/>
            <w:hideMark/>
          </w:tcPr>
          <w:p w14:paraId="26DED59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DB48EB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2D4FDA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proofErr w:type="spellStart"/>
            <w:r w:rsidRPr="005849AC">
              <w:rPr>
                <w:color w:val="000000"/>
                <w:sz w:val="18"/>
                <w:szCs w:val="18"/>
              </w:rPr>
              <w:t>Полувозрастная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группа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013E41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22C3F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C5952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Женская </w:t>
            </w:r>
          </w:p>
        </w:tc>
      </w:tr>
      <w:tr w:rsidR="005849AC" w:rsidRPr="005849AC" w14:paraId="282AA9E7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58D9C7D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5D3C24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7D18C8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D08728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81F79D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A9124A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 (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штрихмассовая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с</w:t>
            </w:r>
            <w:r w:rsidRPr="005849AC">
              <w:rPr>
                <w:color w:val="000000"/>
                <w:sz w:val="18"/>
                <w:szCs w:val="18"/>
              </w:rPr>
              <w:t>и</w:t>
            </w:r>
            <w:r w:rsidRPr="005849AC">
              <w:rPr>
                <w:color w:val="000000"/>
                <w:sz w:val="18"/>
                <w:szCs w:val="18"/>
              </w:rPr>
              <w:t>стема) ГОСТ 11373-88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D384A2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817D1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9A849F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36</w:t>
            </w:r>
          </w:p>
        </w:tc>
      </w:tr>
      <w:tr w:rsidR="005849AC" w:rsidRPr="005849AC" w14:paraId="40859CC5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07C4D19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4A9836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623797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9F86D2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A813D1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B11DB8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Размер (метрическая сист</w:t>
            </w:r>
            <w:r w:rsidRPr="005849AC">
              <w:rPr>
                <w:color w:val="000000"/>
                <w:sz w:val="18"/>
                <w:szCs w:val="18"/>
              </w:rPr>
              <w:t>е</w:t>
            </w:r>
            <w:r w:rsidRPr="005849AC">
              <w:rPr>
                <w:color w:val="000000"/>
                <w:sz w:val="18"/>
                <w:szCs w:val="18"/>
              </w:rPr>
              <w:t>ма), мм ГОСТ 11373-88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20604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1961A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C3F47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230</w:t>
            </w:r>
          </w:p>
        </w:tc>
      </w:tr>
      <w:tr w:rsidR="005849AC" w:rsidRPr="005849AC" w14:paraId="6F9CA9F4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0DC137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5E4D87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751F5B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E4C8A9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96E325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38D881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Высота обуви,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7AA064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0C0000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CCE5E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108</w:t>
            </w:r>
          </w:p>
        </w:tc>
      </w:tr>
      <w:tr w:rsidR="005849AC" w:rsidRPr="005849AC" w14:paraId="5D340419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830EA1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790E59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CC4DA6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6FA6CC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02B778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E94D46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Высота задника,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EA537E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5E738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820CD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38</w:t>
            </w:r>
          </w:p>
        </w:tc>
      </w:tr>
      <w:tr w:rsidR="005849AC" w:rsidRPr="005849AC" w14:paraId="0BBCD968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F8E2B6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C2476C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DED47A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2E35EB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7B6368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6.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4579A6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Ширина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берцев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>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CB8A2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7FFC7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F055C8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95</w:t>
            </w:r>
          </w:p>
        </w:tc>
      </w:tr>
      <w:tr w:rsidR="005849AC" w:rsidRPr="005849AC" w14:paraId="7AD1D38F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6ED1D3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1865D7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ABC3E3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2AC000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B8AC96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</w:t>
            </w:r>
          </w:p>
        </w:tc>
        <w:tc>
          <w:tcPr>
            <w:tcW w:w="2501" w:type="dxa"/>
            <w:vMerge w:val="restart"/>
            <w:shd w:val="clear" w:color="auto" w:fill="auto"/>
            <w:vAlign w:val="center"/>
            <w:hideMark/>
          </w:tcPr>
          <w:p w14:paraId="265DC77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Колодка ГОСТ 3927-88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6BAFA6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7E24FBC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BDC3B0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69F654AB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EAE089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58B60A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F0755B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770E53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14:paraId="01153EC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501" w:type="dxa"/>
            <w:vMerge/>
            <w:vAlign w:val="center"/>
            <w:hideMark/>
          </w:tcPr>
          <w:p w14:paraId="27151D3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00DF20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20A432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EC0151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</w:tr>
      <w:tr w:rsidR="005849AC" w:rsidRPr="005849AC" w14:paraId="496ECFD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A1B163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C30EE2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C2C959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573E32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9DF11F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DC0D15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Полнота колодки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2B378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FD9F0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CB259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средняя</w:t>
            </w:r>
          </w:p>
        </w:tc>
      </w:tr>
      <w:tr w:rsidR="005849AC" w:rsidRPr="005849AC" w14:paraId="352DE64F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B28B38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37C8AB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BE1DF7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3480F9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E8BB2E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05B42F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Длина следа колодки (стел</w:t>
            </w:r>
            <w:r w:rsidRPr="005849AC">
              <w:rPr>
                <w:color w:val="000000"/>
                <w:sz w:val="18"/>
                <w:szCs w:val="18"/>
              </w:rPr>
              <w:t>ь</w:t>
            </w:r>
            <w:r w:rsidRPr="005849AC">
              <w:rPr>
                <w:color w:val="000000"/>
                <w:sz w:val="18"/>
                <w:szCs w:val="18"/>
              </w:rPr>
              <w:t>ки)</w:t>
            </w:r>
            <w:proofErr w:type="gramStart"/>
            <w:r w:rsidRPr="005849AC">
              <w:rPr>
                <w:color w:val="000000"/>
                <w:sz w:val="18"/>
                <w:szCs w:val="18"/>
              </w:rPr>
              <w:t xml:space="preserve"> ,</w:t>
            </w:r>
            <w:proofErr w:type="gramEnd"/>
            <w:r w:rsidRPr="005849AC">
              <w:rPr>
                <w:color w:val="000000"/>
                <w:sz w:val="18"/>
                <w:szCs w:val="18"/>
              </w:rPr>
              <w:t xml:space="preserve">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2447D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E585D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A4C1E2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242</w:t>
            </w:r>
          </w:p>
        </w:tc>
      </w:tr>
      <w:tr w:rsidR="005849AC" w:rsidRPr="005849AC" w14:paraId="2E03947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CE92F4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8C6A03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6FC278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2855AE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0FE441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586E1D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Длина стопы,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93245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E6D82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FF3E3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230</w:t>
            </w:r>
          </w:p>
        </w:tc>
      </w:tr>
      <w:tr w:rsidR="005849AC" w:rsidRPr="005849AC" w14:paraId="04CDB540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5A64294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F9110B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B3A261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0D4781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20F7FC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7A6512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Минимальный функци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нальный припуск,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835CA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48607D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4E8DF5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</w:t>
            </w:r>
          </w:p>
        </w:tc>
      </w:tr>
      <w:tr w:rsidR="005849AC" w:rsidRPr="005849AC" w14:paraId="46B39E8C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62AF102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10B489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8ED7B7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9A6423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A465A5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803D3A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Декоративный припуск,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5DC968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87642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190A7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</w:t>
            </w:r>
          </w:p>
        </w:tc>
      </w:tr>
      <w:tr w:rsidR="005849AC" w:rsidRPr="005849AC" w14:paraId="2E5D8EA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3D62B7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A4F30F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B15D2B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F407FE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876C1B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7.6.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EF16CC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Сдвиг в пятке,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E7FBF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B935F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058811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3</w:t>
            </w:r>
          </w:p>
        </w:tc>
      </w:tr>
      <w:tr w:rsidR="005849AC" w:rsidRPr="005849AC" w14:paraId="38306B7D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563645B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B1DDF1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4044C1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3E9284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2BB6F5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7.7.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BABD33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Ширина стельки в сечениях, мм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9D1F68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6EBC9C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A983C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7F0B4DE2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3498753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7D5EB3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4AE73B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399937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14:paraId="65BBE6B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48FFA0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0" w:type="auto"/>
            <w:vMerge/>
            <w:vAlign w:val="center"/>
            <w:hideMark/>
          </w:tcPr>
          <w:p w14:paraId="5278248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61D3EC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AFF4BC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52,9</w:t>
            </w:r>
          </w:p>
        </w:tc>
      </w:tr>
      <w:tr w:rsidR="005849AC" w:rsidRPr="005849AC" w14:paraId="4C83DB34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FB7DE9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BE2707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9014E9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230A3B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14:paraId="1F065BE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201A43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0,68</w:t>
            </w:r>
          </w:p>
        </w:tc>
        <w:tc>
          <w:tcPr>
            <w:tcW w:w="0" w:type="auto"/>
            <w:vMerge/>
            <w:vAlign w:val="center"/>
            <w:hideMark/>
          </w:tcPr>
          <w:p w14:paraId="24067C6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7E000E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900E5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78,5</w:t>
            </w:r>
          </w:p>
        </w:tc>
      </w:tr>
      <w:tr w:rsidR="005849AC" w:rsidRPr="005849AC" w14:paraId="2048B9F3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97D366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39DD9F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9BF1DE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3EB5D4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766E46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7.8.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156362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Обхват в сечениях, мм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0368B9C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63ACF7C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AAE60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 </w:t>
            </w:r>
          </w:p>
        </w:tc>
      </w:tr>
      <w:tr w:rsidR="005849AC" w:rsidRPr="005849AC" w14:paraId="5A66027A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2112535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71486C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982528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7A522F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14:paraId="053C403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37864E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0,55</w:t>
            </w:r>
          </w:p>
        </w:tc>
        <w:tc>
          <w:tcPr>
            <w:tcW w:w="0" w:type="auto"/>
            <w:vMerge/>
            <w:vAlign w:val="center"/>
            <w:hideMark/>
          </w:tcPr>
          <w:p w14:paraId="6CC4EE5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9F7EDB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66B62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237</w:t>
            </w:r>
          </w:p>
        </w:tc>
      </w:tr>
      <w:tr w:rsidR="005849AC" w:rsidRPr="005849AC" w14:paraId="76E2A92D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1679F12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F24BE5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FA77F7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7D1492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14:paraId="32F11A7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69210D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0,72/0,68</w:t>
            </w:r>
          </w:p>
        </w:tc>
        <w:tc>
          <w:tcPr>
            <w:tcW w:w="0" w:type="auto"/>
            <w:vMerge/>
            <w:vAlign w:val="center"/>
            <w:hideMark/>
          </w:tcPr>
          <w:p w14:paraId="0C9CE35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9CB702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C9979C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227</w:t>
            </w:r>
          </w:p>
        </w:tc>
      </w:tr>
      <w:tr w:rsidR="005849AC" w:rsidRPr="005849AC" w14:paraId="66913150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70811F4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499D16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C03BBA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641ED7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A3F261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8.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3A483E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Метод крепления подошвы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964854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059477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1757D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литьевой</w:t>
            </w:r>
          </w:p>
        </w:tc>
      </w:tr>
      <w:tr w:rsidR="005849AC" w:rsidRPr="005849AC" w14:paraId="006DB10B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6B1DA6F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B9B814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7BBBDD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86E9F6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6E4D72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9.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41FC71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Прочность крепления п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дошвы с верхом обуви, Н/см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26A7B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FFCB47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A4917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</w:t>
            </w:r>
          </w:p>
        </w:tc>
      </w:tr>
      <w:tr w:rsidR="005849AC" w:rsidRPr="005849AC" w14:paraId="24688597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0B2D9DA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00510E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D65D34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667484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34D6EF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CA6CE0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Норма гибкости обуви ГОСТ 14226-80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63AA34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Не более 210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296D89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003E7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54F454E8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8D9B41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2DED3D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72824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8FCB21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148DD1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356B92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верха обуви: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10A32C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4A321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71631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209763C8" w14:textId="77777777" w:rsidTr="005849AC">
        <w:trPr>
          <w:trHeight w:val="960"/>
        </w:trPr>
        <w:tc>
          <w:tcPr>
            <w:tcW w:w="0" w:type="auto"/>
            <w:vMerge/>
            <w:vAlign w:val="center"/>
            <w:hideMark/>
          </w:tcPr>
          <w:p w14:paraId="3C6A2E6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0833BB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597104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F587F7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11E9B8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E412C5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Союзка,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задинка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, берца,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наблочник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4FA69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B7525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DE98C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Кожа юфтевая для верха обуви хромового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дудления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терм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устойчивая</w:t>
            </w:r>
          </w:p>
        </w:tc>
      </w:tr>
      <w:tr w:rsidR="005849AC" w:rsidRPr="005849AC" w14:paraId="5C158F56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ADBBB8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AB736D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1C094E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41E1D5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2596DB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BD426F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Глухой клапан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E848E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42422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EFAEE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Кожа из спилка</w:t>
            </w:r>
          </w:p>
        </w:tc>
      </w:tr>
      <w:tr w:rsidR="005849AC" w:rsidRPr="005849AC" w14:paraId="3FC46C29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4228B1A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E34449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637FE1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D1AA84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2B62D9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11.3.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1FFE17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Подкладка под союзку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7A0D8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6649A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24D32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 xml:space="preserve">Полотно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иглопробивное</w:t>
            </w:r>
            <w:proofErr w:type="spellEnd"/>
            <w:r w:rsidRPr="005849AC">
              <w:rPr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5849AC">
              <w:rPr>
                <w:color w:val="000000"/>
                <w:sz w:val="18"/>
                <w:szCs w:val="18"/>
              </w:rPr>
              <w:t>те</w:t>
            </w:r>
            <w:r w:rsidRPr="005849AC">
              <w:rPr>
                <w:color w:val="000000"/>
                <w:sz w:val="18"/>
                <w:szCs w:val="18"/>
              </w:rPr>
              <w:t>р</w:t>
            </w:r>
            <w:r w:rsidRPr="005849AC">
              <w:rPr>
                <w:color w:val="000000"/>
                <w:sz w:val="18"/>
                <w:szCs w:val="18"/>
              </w:rPr>
              <w:t>москрепленное</w:t>
            </w:r>
            <w:proofErr w:type="spellEnd"/>
          </w:p>
        </w:tc>
      </w:tr>
      <w:tr w:rsidR="005849AC" w:rsidRPr="005849AC" w14:paraId="27083422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D762C3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98A690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DED37B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07E79F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F18B0B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11.4.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14170F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Карман для задника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96BA6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7A982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2BDE9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Кожа из спилка</w:t>
            </w:r>
          </w:p>
        </w:tc>
      </w:tr>
      <w:tr w:rsidR="005849AC" w:rsidRPr="005849AC" w14:paraId="20BF15BC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0C4C2F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77728B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161987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82239F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415EA0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7C0FF9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Фурнитура обуви: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19276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09906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BF6A90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5EDC87E9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5DB19CD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1DBED1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D23F35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73AEB8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69ACB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53140E8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Нитки обувные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7DF1F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B7540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20B56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 ЛЛ</w:t>
            </w:r>
          </w:p>
        </w:tc>
      </w:tr>
      <w:tr w:rsidR="005849AC" w:rsidRPr="005849AC" w14:paraId="42B38C46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4D56DEC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8AD0AC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1842F2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7115BA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FF6253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0FF232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Шнурки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6F5278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FB1A8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D35596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 наконечником из полиэфи</w:t>
            </w:r>
            <w:r w:rsidRPr="005849AC">
              <w:rPr>
                <w:color w:val="000000"/>
                <w:sz w:val="18"/>
                <w:szCs w:val="18"/>
              </w:rPr>
              <w:t>р</w:t>
            </w:r>
            <w:r w:rsidRPr="005849AC">
              <w:rPr>
                <w:color w:val="000000"/>
                <w:sz w:val="18"/>
                <w:szCs w:val="18"/>
              </w:rPr>
              <w:t>ной пленки</w:t>
            </w:r>
          </w:p>
        </w:tc>
      </w:tr>
      <w:tr w:rsidR="005849AC" w:rsidRPr="005849AC" w14:paraId="67A4155B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7D193AA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BED42E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82DB24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C1E07E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721A07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12.2.1.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01547D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Длина шнурка,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B7140A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C9CF5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24D8F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1050</w:t>
            </w:r>
          </w:p>
        </w:tc>
      </w:tr>
      <w:tr w:rsidR="005849AC" w:rsidRPr="005849AC" w14:paraId="15C69C69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1CD422B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143C9F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0A74D7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D538E1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97E191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12.3.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59544F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Петля обувная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82DD9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7BD65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DB152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Антикоррозийная отделка</w:t>
            </w:r>
          </w:p>
        </w:tc>
      </w:tr>
      <w:tr w:rsidR="005849AC" w:rsidRPr="005849AC" w14:paraId="0A96B082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7F6B209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BCD2BE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919EC8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292AB1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FBA5AD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B3C8B0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стельки основной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AE74F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CA175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EF8A3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Жесткий прокладочный</w:t>
            </w:r>
          </w:p>
        </w:tc>
      </w:tr>
      <w:tr w:rsidR="005849AC" w:rsidRPr="005849AC" w14:paraId="4D8A11B2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51FE321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FD52F9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08EADE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0CB199A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45FB03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5F8426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Толщина материала стельки основной,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018AFD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1E314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54714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</w:t>
            </w:r>
          </w:p>
        </w:tc>
      </w:tr>
      <w:tr w:rsidR="005849AC" w:rsidRPr="005849AC" w14:paraId="01127906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44D5CB4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8E3648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694D98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768D56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BCF71F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054B8C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первого слоя (к ноге) вкладной стельки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4150C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C5D6C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CCCE4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Кожа подкладочная</w:t>
            </w:r>
          </w:p>
        </w:tc>
      </w:tr>
      <w:tr w:rsidR="005849AC" w:rsidRPr="005849AC" w14:paraId="6E2F3594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3CB99EF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815388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125CE6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26C5D4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2440D9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16.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17C94F2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Толщина материала первого слоя (к ноге) вкладной стел</w:t>
            </w:r>
            <w:r w:rsidRPr="005849AC">
              <w:rPr>
                <w:color w:val="000000"/>
                <w:sz w:val="18"/>
                <w:szCs w:val="18"/>
              </w:rPr>
              <w:t>ь</w:t>
            </w:r>
            <w:r w:rsidRPr="005849AC">
              <w:rPr>
                <w:color w:val="000000"/>
                <w:sz w:val="18"/>
                <w:szCs w:val="18"/>
              </w:rPr>
              <w:t>ки,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EECFC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A5F71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05C3A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1,0-1,1</w:t>
            </w:r>
          </w:p>
        </w:tc>
      </w:tr>
      <w:tr w:rsidR="005849AC" w:rsidRPr="005849AC" w14:paraId="7301C6C7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2427683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6D63D7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4016B4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57E5E1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BEC482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17.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299226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второго слоя вкладной стельки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C9137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FCC4D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17B18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Картон обувной</w:t>
            </w:r>
          </w:p>
        </w:tc>
      </w:tr>
      <w:tr w:rsidR="005849AC" w:rsidRPr="005849AC" w14:paraId="7E8543D1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2633B87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3907A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BE7314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F5AB06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52D8AE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18.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0F367798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Толщина материала второго слоя вкладной стельки,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96B41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88E20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D54EFE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1,5-1,6</w:t>
            </w:r>
          </w:p>
        </w:tc>
      </w:tr>
      <w:tr w:rsidR="005849AC" w:rsidRPr="005849AC" w14:paraId="147D966C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5987984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1E965E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1F7632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AA2A76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CFD000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19.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0F6A55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задника, подноска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31FF8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24C0B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025B8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5849AC">
              <w:rPr>
                <w:color w:val="000000"/>
                <w:sz w:val="18"/>
                <w:szCs w:val="18"/>
              </w:rPr>
              <w:t>термапластичный</w:t>
            </w:r>
            <w:proofErr w:type="spellEnd"/>
          </w:p>
        </w:tc>
      </w:tr>
      <w:tr w:rsidR="005849AC" w:rsidRPr="005849AC" w14:paraId="41EF1CF0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31005AF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5ADA1B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123003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56CB2F8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BEBB5DF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20.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CAD05B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Толщина материала задника, подноска,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C08E2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194341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36087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1,5-1,6</w:t>
            </w:r>
          </w:p>
        </w:tc>
      </w:tr>
      <w:tr w:rsidR="005849AC" w:rsidRPr="005849AC" w14:paraId="289A72FE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0D35F20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9923A3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D0947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1DB96E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03A072C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6D31ED3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Подошва: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67173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0F2CC7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99994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03CF53A5" w14:textId="77777777" w:rsidTr="005849AC">
        <w:trPr>
          <w:trHeight w:val="720"/>
        </w:trPr>
        <w:tc>
          <w:tcPr>
            <w:tcW w:w="0" w:type="auto"/>
            <w:vMerge/>
            <w:vAlign w:val="center"/>
            <w:hideMark/>
          </w:tcPr>
          <w:p w14:paraId="483A3C3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D24B77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49F0D8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64D697A2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784066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21.1.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EF6947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Материал подошвы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AAFE37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E73B0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D14EF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Полиуретан трехкомпонентный вспененный</w:t>
            </w:r>
          </w:p>
        </w:tc>
      </w:tr>
      <w:tr w:rsidR="005849AC" w:rsidRPr="005849AC" w14:paraId="211BD680" w14:textId="77777777" w:rsidTr="005849AC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43C8825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E3DDDB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66F643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A6538D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841C72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21.2.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E80F39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Плотность подошвы, г/м</w:t>
            </w:r>
            <w:r w:rsidRPr="005849AC">
              <w:rPr>
                <w:color w:val="000000"/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0E917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EF94B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290E7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0,55</w:t>
            </w:r>
          </w:p>
        </w:tc>
      </w:tr>
      <w:tr w:rsidR="005849AC" w:rsidRPr="005849AC" w14:paraId="24AF6809" w14:textId="77777777" w:rsidTr="005849AC">
        <w:trPr>
          <w:trHeight w:val="510"/>
        </w:trPr>
        <w:tc>
          <w:tcPr>
            <w:tcW w:w="0" w:type="auto"/>
            <w:vMerge/>
            <w:vAlign w:val="center"/>
            <w:hideMark/>
          </w:tcPr>
          <w:p w14:paraId="4400B10F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9956E0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4AA093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2A3119B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8B44FEE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21.3.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786B3E1E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Прочность на разрыв, Н/мм</w:t>
            </w:r>
            <w:r w:rsidRPr="005849AC">
              <w:rPr>
                <w:color w:val="000000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53AEAE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517576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013DA6D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7,5</w:t>
            </w:r>
          </w:p>
        </w:tc>
      </w:tr>
      <w:tr w:rsidR="005849AC" w:rsidRPr="005849AC" w14:paraId="399A3594" w14:textId="77777777" w:rsidTr="005849AC">
        <w:trPr>
          <w:trHeight w:val="750"/>
        </w:trPr>
        <w:tc>
          <w:tcPr>
            <w:tcW w:w="0" w:type="auto"/>
            <w:vMerge/>
            <w:vAlign w:val="center"/>
            <w:hideMark/>
          </w:tcPr>
          <w:p w14:paraId="7836DA5D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B640B5B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8149FB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4A3FFA7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3793A2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21.4.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CB861C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Сопротивление истиранию, потеря объемов, мм</w:t>
            </w:r>
            <w:r w:rsidRPr="005849AC">
              <w:rPr>
                <w:color w:val="000000"/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88BDBF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81A5C8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0C1E5D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</w:t>
            </w:r>
          </w:p>
        </w:tc>
      </w:tr>
      <w:tr w:rsidR="005849AC" w:rsidRPr="005849AC" w14:paraId="44666CAD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6C06408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6E5C1F3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74E518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129AA879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23DEA52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21.5.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2C5326C1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Прочность крепления п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дошвы с верхом, Н/см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D02813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2429A5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5E72C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100</w:t>
            </w:r>
          </w:p>
        </w:tc>
      </w:tr>
      <w:tr w:rsidR="005849AC" w:rsidRPr="005849AC" w14:paraId="2A4C5E73" w14:textId="77777777" w:rsidTr="005849AC">
        <w:trPr>
          <w:trHeight w:val="480"/>
        </w:trPr>
        <w:tc>
          <w:tcPr>
            <w:tcW w:w="0" w:type="auto"/>
            <w:vMerge/>
            <w:vAlign w:val="center"/>
            <w:hideMark/>
          </w:tcPr>
          <w:p w14:paraId="2863F2A7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D60C74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4CA1476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777FBDA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A9B476B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21.6.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320FC40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Толщина подошвы в любой точке,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E08A5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277210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A4F9679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  <w:tr w:rsidR="005849AC" w:rsidRPr="005849AC" w14:paraId="0E8DBC03" w14:textId="77777777" w:rsidTr="005849AC">
        <w:trPr>
          <w:trHeight w:val="735"/>
        </w:trPr>
        <w:tc>
          <w:tcPr>
            <w:tcW w:w="0" w:type="auto"/>
            <w:vMerge/>
            <w:vAlign w:val="center"/>
            <w:hideMark/>
          </w:tcPr>
          <w:p w14:paraId="4ED027FC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29ACFF5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828A294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540" w:type="dxa"/>
            <w:vMerge/>
            <w:vAlign w:val="center"/>
            <w:hideMark/>
          </w:tcPr>
          <w:p w14:paraId="39F1C090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A75220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21.7.</w:t>
            </w:r>
          </w:p>
        </w:tc>
        <w:tc>
          <w:tcPr>
            <w:tcW w:w="2501" w:type="dxa"/>
            <w:shd w:val="clear" w:color="auto" w:fill="auto"/>
            <w:vAlign w:val="center"/>
            <w:hideMark/>
          </w:tcPr>
          <w:p w14:paraId="4AA6B4CA" w14:textId="77777777" w:rsidR="005849AC" w:rsidRPr="005849AC" w:rsidRDefault="005849AC" w:rsidP="005849AC">
            <w:pPr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Глубина протектора ходов</w:t>
            </w:r>
            <w:r w:rsidRPr="005849AC">
              <w:rPr>
                <w:color w:val="000000"/>
                <w:sz w:val="18"/>
                <w:szCs w:val="18"/>
              </w:rPr>
              <w:t>о</w:t>
            </w:r>
            <w:r w:rsidRPr="005849AC">
              <w:rPr>
                <w:color w:val="000000"/>
                <w:sz w:val="18"/>
                <w:szCs w:val="18"/>
              </w:rPr>
              <w:t>го слоя подошвы, мм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729234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Не менее 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5FD983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2863EA" w14:textId="77777777" w:rsidR="005849AC" w:rsidRPr="005849AC" w:rsidRDefault="005849AC" w:rsidP="005849AC">
            <w:pPr>
              <w:jc w:val="center"/>
              <w:rPr>
                <w:color w:val="000000"/>
                <w:sz w:val="18"/>
                <w:szCs w:val="18"/>
              </w:rPr>
            </w:pPr>
            <w:r w:rsidRPr="005849AC">
              <w:rPr>
                <w:color w:val="000000"/>
                <w:sz w:val="18"/>
                <w:szCs w:val="18"/>
              </w:rPr>
              <w:t>х</w:t>
            </w:r>
          </w:p>
        </w:tc>
      </w:tr>
    </w:tbl>
    <w:p w14:paraId="662EEDB8" w14:textId="1C0B4E74" w:rsidR="00096E17" w:rsidRDefault="00096E17" w:rsidP="002C4947">
      <w:pPr>
        <w:keepNext/>
        <w:keepLines/>
        <w:rPr>
          <w:sz w:val="26"/>
          <w:szCs w:val="26"/>
        </w:rPr>
      </w:pPr>
    </w:p>
    <w:p w14:paraId="0C8B29C9" w14:textId="51CEB519" w:rsidR="00FA16BB" w:rsidRPr="00096E17" w:rsidRDefault="00096E17" w:rsidP="002C4947">
      <w:pPr>
        <w:keepNext/>
        <w:keepLines/>
        <w:tabs>
          <w:tab w:val="left" w:pos="5130"/>
        </w:tabs>
        <w:rPr>
          <w:sz w:val="26"/>
          <w:szCs w:val="26"/>
        </w:rPr>
        <w:sectPr w:rsidR="00FA16BB" w:rsidRPr="00096E17" w:rsidSect="00DF4E27">
          <w:pgSz w:w="16838" w:h="11906" w:orient="landscape" w:code="9"/>
          <w:pgMar w:top="426" w:right="962" w:bottom="709" w:left="567" w:header="397" w:footer="397" w:gutter="0"/>
          <w:cols w:space="720"/>
          <w:docGrid w:linePitch="326"/>
        </w:sectPr>
      </w:pPr>
      <w:r>
        <w:rPr>
          <w:sz w:val="26"/>
          <w:szCs w:val="26"/>
        </w:rPr>
        <w:tab/>
      </w:r>
    </w:p>
    <w:p w14:paraId="78A223CB" w14:textId="7D608F34" w:rsidR="005D6D67" w:rsidRPr="00B94CA4" w:rsidRDefault="005D6D67" w:rsidP="002C4947">
      <w:pPr>
        <w:keepNext/>
        <w:keepLines/>
        <w:jc w:val="right"/>
        <w:outlineLvl w:val="0"/>
        <w:rPr>
          <w:bCs/>
        </w:rPr>
      </w:pPr>
      <w:r w:rsidRPr="00B94CA4">
        <w:rPr>
          <w:bCs/>
        </w:rPr>
        <w:lastRenderedPageBreak/>
        <w:t>Приложение № 3 к техническим требованиям</w:t>
      </w:r>
    </w:p>
    <w:p w14:paraId="7F4408DF" w14:textId="77777777" w:rsidR="005D6D67" w:rsidRPr="00B94CA4" w:rsidRDefault="005D6D67" w:rsidP="002C4947">
      <w:pPr>
        <w:keepNext/>
        <w:keepLines/>
        <w:jc w:val="right"/>
        <w:outlineLvl w:val="0"/>
        <w:rPr>
          <w:bCs/>
        </w:rPr>
      </w:pPr>
    </w:p>
    <w:p w14:paraId="2A819F55" w14:textId="0535DE4E" w:rsidR="006660B2" w:rsidRDefault="005D6D67" w:rsidP="004D34FC">
      <w:pPr>
        <w:keepNext/>
        <w:keepLines/>
        <w:jc w:val="center"/>
        <w:outlineLvl w:val="0"/>
        <w:rPr>
          <w:b/>
          <w:bCs/>
        </w:rPr>
      </w:pPr>
      <w:r w:rsidRPr="00B94CA4">
        <w:rPr>
          <w:b/>
          <w:bCs/>
        </w:rPr>
        <w:t>Примерное изображение товара</w:t>
      </w:r>
    </w:p>
    <w:p w14:paraId="7E9E011E" w14:textId="77777777" w:rsidR="004D34FC" w:rsidRPr="004D34FC" w:rsidRDefault="004D34FC" w:rsidP="004D34FC">
      <w:pPr>
        <w:keepNext/>
        <w:keepLines/>
        <w:jc w:val="center"/>
        <w:outlineLvl w:val="0"/>
        <w:rPr>
          <w:b/>
          <w:bCs/>
        </w:rPr>
      </w:pPr>
    </w:p>
    <w:p w14:paraId="49CA4F87" w14:textId="77777777" w:rsidR="006660B2" w:rsidRDefault="006660B2" w:rsidP="002C4947">
      <w:pPr>
        <w:keepNext/>
        <w:keepLines/>
        <w:jc w:val="center"/>
        <w:outlineLvl w:val="0"/>
        <w:rPr>
          <w:noProof/>
        </w:rPr>
      </w:pPr>
    </w:p>
    <w:tbl>
      <w:tblPr>
        <w:tblW w:w="4616" w:type="pct"/>
        <w:tblInd w:w="392" w:type="dxa"/>
        <w:tblLayout w:type="fixed"/>
        <w:tblLook w:val="04A0" w:firstRow="1" w:lastRow="0" w:firstColumn="1" w:lastColumn="0" w:noHBand="0" w:noVBand="1"/>
      </w:tblPr>
      <w:tblGrid>
        <w:gridCol w:w="2071"/>
        <w:gridCol w:w="8072"/>
      </w:tblGrid>
      <w:tr w:rsidR="00442821" w:rsidRPr="002D3380" w14:paraId="7CEAC488" w14:textId="77777777" w:rsidTr="005849AC">
        <w:trPr>
          <w:trHeight w:val="274"/>
        </w:trPr>
        <w:tc>
          <w:tcPr>
            <w:tcW w:w="1021" w:type="pct"/>
            <w:vAlign w:val="bottom"/>
          </w:tcPr>
          <w:p w14:paraId="636B92E9" w14:textId="49974F3D" w:rsidR="00442821" w:rsidRPr="002D3380" w:rsidRDefault="00442821" w:rsidP="005849AC">
            <w:pPr>
              <w:keepNext/>
              <w:keepLines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№8- </w:t>
            </w:r>
            <w:r w:rsidRPr="002D3380">
              <w:rPr>
                <w:color w:val="000000"/>
              </w:rPr>
              <w:t>301040284</w:t>
            </w:r>
          </w:p>
        </w:tc>
        <w:tc>
          <w:tcPr>
            <w:tcW w:w="3979" w:type="pct"/>
            <w:vAlign w:val="bottom"/>
          </w:tcPr>
          <w:p w14:paraId="30EFDC7F" w14:textId="77777777" w:rsidR="00442821" w:rsidRPr="002D3380" w:rsidRDefault="00442821" w:rsidP="005849AC">
            <w:pPr>
              <w:keepNext/>
              <w:keepLines/>
              <w:rPr>
                <w:color w:val="000000"/>
              </w:rPr>
            </w:pPr>
            <w:r w:rsidRPr="002D3380">
              <w:rPr>
                <w:color w:val="000000"/>
              </w:rPr>
              <w:t xml:space="preserve">костюм </w:t>
            </w:r>
            <w:proofErr w:type="spellStart"/>
            <w:r w:rsidRPr="002D3380">
              <w:rPr>
                <w:color w:val="000000"/>
              </w:rPr>
              <w:t>водоупорн</w:t>
            </w:r>
            <w:proofErr w:type="spellEnd"/>
            <w:r w:rsidRPr="002D3380">
              <w:rPr>
                <w:color w:val="000000"/>
              </w:rPr>
              <w:t>. р-р 96-100 р-т 170-176</w:t>
            </w:r>
          </w:p>
        </w:tc>
      </w:tr>
      <w:tr w:rsidR="00442821" w:rsidRPr="002D3380" w14:paraId="152D17F0" w14:textId="77777777" w:rsidTr="005849AC">
        <w:trPr>
          <w:trHeight w:val="274"/>
        </w:trPr>
        <w:tc>
          <w:tcPr>
            <w:tcW w:w="1021" w:type="pct"/>
            <w:vAlign w:val="bottom"/>
          </w:tcPr>
          <w:p w14:paraId="558291C9" w14:textId="240C1C9B" w:rsidR="00442821" w:rsidRPr="002D3380" w:rsidRDefault="00442821" w:rsidP="005849AC">
            <w:pPr>
              <w:keepNext/>
              <w:keepLines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№9- </w:t>
            </w:r>
            <w:r w:rsidRPr="002D3380">
              <w:rPr>
                <w:color w:val="000000"/>
              </w:rPr>
              <w:t>301040286</w:t>
            </w:r>
          </w:p>
        </w:tc>
        <w:tc>
          <w:tcPr>
            <w:tcW w:w="3979" w:type="pct"/>
            <w:vAlign w:val="bottom"/>
          </w:tcPr>
          <w:p w14:paraId="0D1FB9F1" w14:textId="77777777" w:rsidR="00442821" w:rsidRPr="002D3380" w:rsidRDefault="00442821" w:rsidP="005849AC">
            <w:pPr>
              <w:keepNext/>
              <w:keepLines/>
              <w:rPr>
                <w:color w:val="000000"/>
              </w:rPr>
            </w:pPr>
            <w:r w:rsidRPr="002D3380">
              <w:rPr>
                <w:color w:val="000000"/>
              </w:rPr>
              <w:t xml:space="preserve">костюм </w:t>
            </w:r>
            <w:proofErr w:type="spellStart"/>
            <w:r w:rsidRPr="002D3380">
              <w:rPr>
                <w:color w:val="000000"/>
              </w:rPr>
              <w:t>водоупорн.р</w:t>
            </w:r>
            <w:proofErr w:type="spellEnd"/>
            <w:r w:rsidRPr="002D3380">
              <w:rPr>
                <w:color w:val="000000"/>
              </w:rPr>
              <w:t>-р 104-108 р-т 182-188</w:t>
            </w:r>
          </w:p>
        </w:tc>
      </w:tr>
    </w:tbl>
    <w:p w14:paraId="7159CB1A" w14:textId="2FBC3C8C" w:rsidR="006660B2" w:rsidRDefault="006660B2" w:rsidP="002C4947">
      <w:pPr>
        <w:keepNext/>
        <w:keepLines/>
        <w:jc w:val="center"/>
        <w:outlineLvl w:val="0"/>
        <w:rPr>
          <w:noProof/>
        </w:rPr>
      </w:pPr>
    </w:p>
    <w:p w14:paraId="3D8EA3FD" w14:textId="77777777" w:rsidR="004932EF" w:rsidRDefault="004932EF" w:rsidP="002C4947">
      <w:pPr>
        <w:keepNext/>
        <w:keepLines/>
        <w:jc w:val="center"/>
        <w:outlineLvl w:val="0"/>
        <w:rPr>
          <w:noProof/>
        </w:rPr>
      </w:pPr>
    </w:p>
    <w:p w14:paraId="6DDAF878" w14:textId="6C9B0095" w:rsidR="00895F51" w:rsidRDefault="00442821" w:rsidP="002C4947">
      <w:pPr>
        <w:keepNext/>
        <w:keepLines/>
        <w:jc w:val="center"/>
        <w:outlineLvl w:val="0"/>
        <w:rPr>
          <w:noProof/>
        </w:rPr>
      </w:pPr>
      <w:r>
        <w:rPr>
          <w:noProof/>
        </w:rPr>
        <w:drawing>
          <wp:inline distT="0" distB="0" distL="0" distR="0" wp14:anchorId="11723397" wp14:editId="6531EB37">
            <wp:extent cx="3665855" cy="2910205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1" t="5829" r="1485" b="2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855" cy="291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B0484" w14:textId="77777777" w:rsidR="00895F51" w:rsidRDefault="00895F51" w:rsidP="002C4947">
      <w:pPr>
        <w:keepNext/>
        <w:keepLines/>
        <w:jc w:val="center"/>
        <w:outlineLvl w:val="0"/>
        <w:rPr>
          <w:noProof/>
        </w:rPr>
      </w:pPr>
    </w:p>
    <w:p w14:paraId="7E68E53C" w14:textId="77777777" w:rsidR="00895F51" w:rsidRDefault="00895F51" w:rsidP="002C4947">
      <w:pPr>
        <w:keepNext/>
        <w:keepLines/>
        <w:jc w:val="center"/>
        <w:outlineLvl w:val="0"/>
        <w:rPr>
          <w:noProof/>
        </w:rPr>
      </w:pPr>
    </w:p>
    <w:p w14:paraId="192F3239" w14:textId="77777777" w:rsidR="00895F51" w:rsidRDefault="00895F51" w:rsidP="002C4947">
      <w:pPr>
        <w:keepNext/>
        <w:keepLines/>
        <w:jc w:val="center"/>
        <w:outlineLvl w:val="0"/>
        <w:rPr>
          <w:noProof/>
        </w:rPr>
      </w:pPr>
    </w:p>
    <w:p w14:paraId="74DFBDE7" w14:textId="77777777" w:rsidR="00895F51" w:rsidRDefault="00895F51" w:rsidP="002C4947">
      <w:pPr>
        <w:keepNext/>
        <w:keepLines/>
        <w:outlineLvl w:val="0"/>
        <w:rPr>
          <w:noProof/>
        </w:rPr>
        <w:sectPr w:rsidR="00895F51" w:rsidSect="00F466B5">
          <w:pgSz w:w="11906" w:h="16838" w:code="9"/>
          <w:pgMar w:top="709" w:right="709" w:bottom="567" w:left="426" w:header="397" w:footer="397" w:gutter="0"/>
          <w:cols w:space="720"/>
          <w:docGrid w:linePitch="326"/>
        </w:sectPr>
      </w:pPr>
    </w:p>
    <w:p w14:paraId="53B967BE" w14:textId="77777777" w:rsidR="00895F51" w:rsidRPr="00B94CA4" w:rsidRDefault="00895F51" w:rsidP="002C4947">
      <w:pPr>
        <w:keepNext/>
        <w:keepLines/>
        <w:outlineLvl w:val="0"/>
        <w:rPr>
          <w:noProof/>
        </w:rPr>
      </w:pPr>
    </w:p>
    <w:p w14:paraId="5C4CC0BD" w14:textId="77777777" w:rsidR="005D6D67" w:rsidRPr="00B94CA4" w:rsidRDefault="005D6D67" w:rsidP="002C4947">
      <w:pPr>
        <w:keepNext/>
        <w:keepLines/>
        <w:jc w:val="center"/>
        <w:outlineLvl w:val="0"/>
        <w:rPr>
          <w:noProof/>
        </w:rPr>
      </w:pPr>
    </w:p>
    <w:p w14:paraId="5AAC2D20" w14:textId="77777777" w:rsidR="00B94CA4" w:rsidRDefault="00B94CA4" w:rsidP="002C4947">
      <w:pPr>
        <w:keepNext/>
        <w:keepLines/>
        <w:jc w:val="center"/>
        <w:outlineLvl w:val="0"/>
        <w:rPr>
          <w:noProof/>
          <w:sz w:val="26"/>
          <w:szCs w:val="26"/>
        </w:rPr>
      </w:pPr>
    </w:p>
    <w:p w14:paraId="1791BCC5" w14:textId="12226F56" w:rsidR="003F3139" w:rsidRDefault="003F3139" w:rsidP="002C4947">
      <w:pPr>
        <w:keepNext/>
        <w:keepLines/>
        <w:jc w:val="center"/>
        <w:outlineLvl w:val="0"/>
        <w:rPr>
          <w:noProof/>
          <w:sz w:val="26"/>
          <w:szCs w:val="26"/>
        </w:rPr>
      </w:pPr>
    </w:p>
    <w:tbl>
      <w:tblPr>
        <w:tblW w:w="8356" w:type="dxa"/>
        <w:jc w:val="center"/>
        <w:tblLook w:val="04A0" w:firstRow="1" w:lastRow="0" w:firstColumn="1" w:lastColumn="0" w:noHBand="0" w:noVBand="1"/>
      </w:tblPr>
      <w:tblGrid>
        <w:gridCol w:w="1857"/>
        <w:gridCol w:w="6499"/>
      </w:tblGrid>
      <w:tr w:rsidR="00903040" w:rsidRPr="00903040" w14:paraId="5BDFB6F8" w14:textId="77777777" w:rsidTr="00903040">
        <w:trPr>
          <w:trHeight w:val="544"/>
          <w:jc w:val="center"/>
        </w:trPr>
        <w:tc>
          <w:tcPr>
            <w:tcW w:w="1857" w:type="dxa"/>
            <w:shd w:val="clear" w:color="auto" w:fill="auto"/>
            <w:noWrap/>
            <w:hideMark/>
          </w:tcPr>
          <w:p w14:paraId="40E7EE91" w14:textId="550ED53E" w:rsidR="00903040" w:rsidRPr="00903040" w:rsidRDefault="00903040" w:rsidP="002C4947">
            <w:pPr>
              <w:keepNext/>
              <w:keepLines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№16-</w:t>
            </w:r>
            <w:r w:rsidRPr="00903040">
              <w:rPr>
                <w:color w:val="000000"/>
                <w:sz w:val="22"/>
                <w:szCs w:val="22"/>
              </w:rPr>
              <w:t>301100295</w:t>
            </w:r>
          </w:p>
        </w:tc>
        <w:tc>
          <w:tcPr>
            <w:tcW w:w="6499" w:type="dxa"/>
            <w:shd w:val="clear" w:color="auto" w:fill="auto"/>
            <w:noWrap/>
            <w:hideMark/>
          </w:tcPr>
          <w:p w14:paraId="1CB80D37" w14:textId="77777777" w:rsidR="00903040" w:rsidRPr="00903040" w:rsidRDefault="00903040" w:rsidP="002C4947">
            <w:pPr>
              <w:keepNext/>
              <w:keepLines/>
              <w:rPr>
                <w:color w:val="000000"/>
                <w:sz w:val="22"/>
                <w:szCs w:val="22"/>
              </w:rPr>
            </w:pPr>
            <w:r w:rsidRPr="00903040">
              <w:rPr>
                <w:color w:val="000000"/>
                <w:sz w:val="22"/>
                <w:szCs w:val="22"/>
              </w:rPr>
              <w:t>маска "хамелеон" для сварщика</w:t>
            </w:r>
          </w:p>
        </w:tc>
      </w:tr>
    </w:tbl>
    <w:p w14:paraId="0257B6AE" w14:textId="77777777" w:rsidR="003F3139" w:rsidRDefault="003F3139" w:rsidP="002C4947">
      <w:pPr>
        <w:keepNext/>
        <w:keepLines/>
        <w:autoSpaceDE w:val="0"/>
        <w:autoSpaceDN w:val="0"/>
        <w:jc w:val="center"/>
      </w:pPr>
    </w:p>
    <w:p w14:paraId="613936C8" w14:textId="77777777" w:rsidR="003F3139" w:rsidRDefault="003F3139" w:rsidP="002C4947">
      <w:pPr>
        <w:keepNext/>
        <w:keepLines/>
        <w:jc w:val="center"/>
        <w:outlineLvl w:val="0"/>
        <w:rPr>
          <w:noProof/>
          <w:sz w:val="26"/>
          <w:szCs w:val="26"/>
        </w:rPr>
      </w:pPr>
    </w:p>
    <w:p w14:paraId="0B5542C4" w14:textId="77777777" w:rsidR="003F3139" w:rsidRDefault="003F3139" w:rsidP="002C4947">
      <w:pPr>
        <w:keepNext/>
        <w:keepLines/>
        <w:jc w:val="center"/>
        <w:outlineLvl w:val="0"/>
        <w:rPr>
          <w:noProof/>
          <w:sz w:val="26"/>
          <w:szCs w:val="26"/>
        </w:rPr>
      </w:pPr>
    </w:p>
    <w:p w14:paraId="60EF16DE" w14:textId="3E09D882" w:rsidR="003F3139" w:rsidRDefault="00903040" w:rsidP="002C4947">
      <w:pPr>
        <w:keepNext/>
        <w:keepLines/>
        <w:jc w:val="center"/>
        <w:outlineLvl w:val="0"/>
        <w:rPr>
          <w:noProof/>
          <w:sz w:val="26"/>
          <w:szCs w:val="26"/>
        </w:rPr>
      </w:pPr>
      <w:r w:rsidRPr="007F1093">
        <w:rPr>
          <w:noProof/>
        </w:rPr>
        <w:drawing>
          <wp:inline distT="0" distB="0" distL="0" distR="0" wp14:anchorId="344D3F91" wp14:editId="51B15F01">
            <wp:extent cx="3371850" cy="3525894"/>
            <wp:effectExtent l="0" t="0" r="0" b="0"/>
            <wp:docPr id="3" name="Рисунок 3" descr="Описание: Маска АСФ MEGA-350D чер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Маска АСФ MEGA-350D черная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767" cy="352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EFCA6" w14:textId="77777777" w:rsidR="003F3139" w:rsidRDefault="003F3139" w:rsidP="002C4947">
      <w:pPr>
        <w:keepNext/>
        <w:keepLines/>
        <w:autoSpaceDE w:val="0"/>
        <w:autoSpaceDN w:val="0"/>
        <w:jc w:val="center"/>
      </w:pPr>
    </w:p>
    <w:p w14:paraId="7EE4BA3E" w14:textId="77777777" w:rsidR="003F3139" w:rsidRDefault="003F3139" w:rsidP="002C4947">
      <w:pPr>
        <w:keepNext/>
        <w:keepLines/>
        <w:jc w:val="center"/>
        <w:outlineLvl w:val="0"/>
        <w:rPr>
          <w:noProof/>
          <w:sz w:val="26"/>
          <w:szCs w:val="26"/>
        </w:rPr>
      </w:pPr>
    </w:p>
    <w:p w14:paraId="0EB1B439" w14:textId="77777777" w:rsidR="009B71FC" w:rsidRDefault="009B71FC" w:rsidP="002C4947">
      <w:pPr>
        <w:keepNext/>
        <w:keepLines/>
        <w:rPr>
          <w:color w:val="000000"/>
        </w:rPr>
        <w:sectPr w:rsidR="009B71FC" w:rsidSect="00F466B5">
          <w:pgSz w:w="11906" w:h="16838" w:code="9"/>
          <w:pgMar w:top="709" w:right="709" w:bottom="567" w:left="426" w:header="397" w:footer="397" w:gutter="0"/>
          <w:cols w:space="720"/>
          <w:docGrid w:linePitch="326"/>
        </w:sectPr>
      </w:pPr>
    </w:p>
    <w:tbl>
      <w:tblPr>
        <w:tblW w:w="9726" w:type="dxa"/>
        <w:jc w:val="center"/>
        <w:tblLook w:val="04A0" w:firstRow="1" w:lastRow="0" w:firstColumn="1" w:lastColumn="0" w:noHBand="0" w:noVBand="1"/>
      </w:tblPr>
      <w:tblGrid>
        <w:gridCol w:w="2161"/>
        <w:gridCol w:w="7565"/>
      </w:tblGrid>
      <w:tr w:rsidR="00526948" w:rsidRPr="00526948" w14:paraId="07D19F04" w14:textId="77777777" w:rsidTr="004D34FC">
        <w:trPr>
          <w:trHeight w:val="255"/>
          <w:jc w:val="center"/>
        </w:trPr>
        <w:tc>
          <w:tcPr>
            <w:tcW w:w="2161" w:type="dxa"/>
            <w:shd w:val="clear" w:color="auto" w:fill="auto"/>
            <w:noWrap/>
            <w:hideMark/>
          </w:tcPr>
          <w:p w14:paraId="27465FF6" w14:textId="716256D1" w:rsidR="00526948" w:rsidRPr="00526948" w:rsidRDefault="00526948" w:rsidP="002C4947">
            <w:pPr>
              <w:keepNext/>
              <w:keepLines/>
              <w:jc w:val="righ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№13-</w:t>
            </w:r>
            <w:r w:rsidRPr="00526948">
              <w:rPr>
                <w:color w:val="000000"/>
                <w:sz w:val="22"/>
                <w:szCs w:val="22"/>
              </w:rPr>
              <w:t>397025015</w:t>
            </w:r>
          </w:p>
        </w:tc>
        <w:tc>
          <w:tcPr>
            <w:tcW w:w="7565" w:type="dxa"/>
            <w:shd w:val="clear" w:color="auto" w:fill="auto"/>
            <w:noWrap/>
            <w:vAlign w:val="bottom"/>
            <w:hideMark/>
          </w:tcPr>
          <w:p w14:paraId="51DC345C" w14:textId="77777777" w:rsidR="00526948" w:rsidRPr="00526948" w:rsidRDefault="00526948" w:rsidP="002C4947">
            <w:pPr>
              <w:keepNext/>
              <w:keepLines/>
              <w:rPr>
                <w:color w:val="000000"/>
                <w:sz w:val="22"/>
                <w:szCs w:val="22"/>
              </w:rPr>
            </w:pPr>
            <w:r w:rsidRPr="00526948">
              <w:rPr>
                <w:color w:val="000000"/>
                <w:sz w:val="22"/>
                <w:szCs w:val="22"/>
              </w:rPr>
              <w:t>куртка-накидка размер 48-50, рост182-188</w:t>
            </w:r>
          </w:p>
        </w:tc>
      </w:tr>
    </w:tbl>
    <w:p w14:paraId="61459DAA" w14:textId="77777777" w:rsidR="00CD5B2D" w:rsidRDefault="00CD5B2D" w:rsidP="002C4947">
      <w:pPr>
        <w:keepNext/>
        <w:keepLines/>
        <w:rPr>
          <w:sz w:val="26"/>
          <w:szCs w:val="26"/>
        </w:rPr>
      </w:pPr>
    </w:p>
    <w:p w14:paraId="46BE654A" w14:textId="77777777" w:rsidR="00CD5B2D" w:rsidRDefault="00CD5B2D" w:rsidP="002C4947">
      <w:pPr>
        <w:keepNext/>
        <w:keepLines/>
        <w:jc w:val="center"/>
        <w:rPr>
          <w:sz w:val="26"/>
          <w:szCs w:val="26"/>
        </w:rPr>
      </w:pPr>
    </w:p>
    <w:p w14:paraId="6303FE11" w14:textId="5802D7B0" w:rsidR="009739CC" w:rsidRDefault="00677EF2" w:rsidP="002C4947">
      <w:pPr>
        <w:keepNext/>
        <w:keepLines/>
        <w:jc w:val="center"/>
        <w:rPr>
          <w:sz w:val="26"/>
          <w:szCs w:val="26"/>
        </w:rPr>
      </w:pPr>
      <w:r>
        <w:object w:dxaOrig="3871" w:dyaOrig="4320" w14:anchorId="0E15AFD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9.75pt;height:291pt" o:ole="">
            <v:imagedata r:id="rId13" o:title=""/>
          </v:shape>
          <o:OLEObject Type="Embed" ProgID="PBrush" ShapeID="_x0000_i1025" DrawAspect="Content" ObjectID="_1675748848" r:id="rId14"/>
        </w:object>
      </w:r>
    </w:p>
    <w:p w14:paraId="2B36BF7F" w14:textId="6F6F1E63" w:rsidR="009739CC" w:rsidRPr="009B71FC" w:rsidRDefault="009739CC" w:rsidP="002C4947">
      <w:pPr>
        <w:keepNext/>
        <w:keepLines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14EDB700" wp14:editId="7E92385D">
            <wp:extent cx="4133850" cy="41433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39CC" w:rsidRPr="009B71FC" w:rsidSect="00F466B5">
      <w:pgSz w:w="11906" w:h="16838" w:code="9"/>
      <w:pgMar w:top="709" w:right="709" w:bottom="567" w:left="426" w:header="397" w:footer="39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B2B5CA7" w14:textId="77777777" w:rsidR="00312059" w:rsidRDefault="00312059" w:rsidP="00CE5879">
      <w:r>
        <w:separator/>
      </w:r>
    </w:p>
  </w:endnote>
  <w:endnote w:type="continuationSeparator" w:id="0">
    <w:p w14:paraId="0F683373" w14:textId="77777777" w:rsidR="00312059" w:rsidRDefault="00312059" w:rsidP="00CE58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426F0DF" w14:textId="77777777" w:rsidR="00312059" w:rsidRDefault="00312059" w:rsidP="00CE5879">
      <w:r>
        <w:separator/>
      </w:r>
    </w:p>
  </w:footnote>
  <w:footnote w:type="continuationSeparator" w:id="0">
    <w:p w14:paraId="051F82B3" w14:textId="77777777" w:rsidR="00312059" w:rsidRDefault="00312059" w:rsidP="00CE587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30D581" w14:textId="77777777" w:rsidR="005849AC" w:rsidRDefault="005849AC" w:rsidP="00986908">
    <w:pPr>
      <w:pStyle w:val="af3"/>
      <w:spacing w:after="120"/>
      <w:jc w:val="center"/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C2E15A" w14:textId="77777777" w:rsidR="005849AC" w:rsidRDefault="005849AC" w:rsidP="00986908">
    <w:pPr>
      <w:pStyle w:val="af3"/>
      <w:spacing w:after="120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50984"/>
    <w:multiLevelType w:val="hybridMultilevel"/>
    <w:tmpl w:val="60A629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8B4BE9"/>
    <w:multiLevelType w:val="hybridMultilevel"/>
    <w:tmpl w:val="BCE076EC"/>
    <w:lvl w:ilvl="0" w:tplc="2264C0C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1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DC31D7"/>
    <w:multiLevelType w:val="hybridMultilevel"/>
    <w:tmpl w:val="B66A9D60"/>
    <w:lvl w:ilvl="0" w:tplc="ADA4127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0A4E79B0"/>
    <w:multiLevelType w:val="hybridMultilevel"/>
    <w:tmpl w:val="60B0A182"/>
    <w:lvl w:ilvl="0" w:tplc="29027A0A">
      <w:start w:val="1"/>
      <w:numFmt w:val="decimal"/>
      <w:lvlText w:val="%1)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>
    <w:nsid w:val="0C89240F"/>
    <w:multiLevelType w:val="hybridMultilevel"/>
    <w:tmpl w:val="2A3CBF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9C17C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10E12DD9"/>
    <w:multiLevelType w:val="hybridMultilevel"/>
    <w:tmpl w:val="1EB6734A"/>
    <w:lvl w:ilvl="0" w:tplc="5CE4FA54">
      <w:start w:val="6"/>
      <w:numFmt w:val="decimal"/>
      <w:lvlText w:val="%1)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">
    <w:nsid w:val="120E60E7"/>
    <w:multiLevelType w:val="hybridMultilevel"/>
    <w:tmpl w:val="79AC31C8"/>
    <w:lvl w:ilvl="0" w:tplc="A5089E4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>
    <w:nsid w:val="1375306A"/>
    <w:multiLevelType w:val="hybridMultilevel"/>
    <w:tmpl w:val="D920206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8163A0"/>
    <w:multiLevelType w:val="hybridMultilevel"/>
    <w:tmpl w:val="64160780"/>
    <w:lvl w:ilvl="0" w:tplc="94BA2936">
      <w:start w:val="1"/>
      <w:numFmt w:val="decimal"/>
      <w:lvlText w:val="%1."/>
      <w:lvlJc w:val="left"/>
      <w:pPr>
        <w:ind w:left="107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183861BC"/>
    <w:multiLevelType w:val="hybridMultilevel"/>
    <w:tmpl w:val="54B294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D213FDD"/>
    <w:multiLevelType w:val="hybridMultilevel"/>
    <w:tmpl w:val="B66A9D60"/>
    <w:lvl w:ilvl="0" w:tplc="ADA4127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239364FE"/>
    <w:multiLevelType w:val="hybridMultilevel"/>
    <w:tmpl w:val="85080FD4"/>
    <w:lvl w:ilvl="0" w:tplc="3788AAC2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3">
    <w:nsid w:val="24551967"/>
    <w:multiLevelType w:val="hybridMultilevel"/>
    <w:tmpl w:val="B8AC413C"/>
    <w:lvl w:ilvl="0" w:tplc="0F2211B2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255B48AB"/>
    <w:multiLevelType w:val="hybridMultilevel"/>
    <w:tmpl w:val="368641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AB50C13"/>
    <w:multiLevelType w:val="hybridMultilevel"/>
    <w:tmpl w:val="2A3CBF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B994F0D"/>
    <w:multiLevelType w:val="hybridMultilevel"/>
    <w:tmpl w:val="2A3CBF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F3F3352"/>
    <w:multiLevelType w:val="hybridMultilevel"/>
    <w:tmpl w:val="54B294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182816"/>
    <w:multiLevelType w:val="hybridMultilevel"/>
    <w:tmpl w:val="DBBE9FA6"/>
    <w:lvl w:ilvl="0" w:tplc="C8808794">
      <w:start w:val="2"/>
      <w:numFmt w:val="bullet"/>
      <w:lvlText w:val=""/>
      <w:lvlJc w:val="left"/>
      <w:pPr>
        <w:ind w:left="1069" w:hanging="360"/>
      </w:pPr>
      <w:rPr>
        <w:rFonts w:ascii="Symbol" w:eastAsia="Times New Roman" w:hAnsi="Symbol" w:cs="Calibri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330C1D6D"/>
    <w:multiLevelType w:val="hybridMultilevel"/>
    <w:tmpl w:val="3E408ABE"/>
    <w:lvl w:ilvl="0" w:tplc="0419000F">
      <w:start w:val="1"/>
      <w:numFmt w:val="decimal"/>
      <w:lvlText w:val="%1."/>
      <w:lvlJc w:val="left"/>
      <w:pPr>
        <w:ind w:left="785" w:hanging="360"/>
      </w:p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0">
    <w:nsid w:val="387343B3"/>
    <w:multiLevelType w:val="hybridMultilevel"/>
    <w:tmpl w:val="8EB2B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D26234"/>
    <w:multiLevelType w:val="multilevel"/>
    <w:tmpl w:val="34040D9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22">
    <w:nsid w:val="445F2F8C"/>
    <w:multiLevelType w:val="multilevel"/>
    <w:tmpl w:val="A3382A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08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</w:lvl>
  </w:abstractNum>
  <w:abstractNum w:abstractNumId="23">
    <w:nsid w:val="45382694"/>
    <w:multiLevelType w:val="hybridMultilevel"/>
    <w:tmpl w:val="AF749B14"/>
    <w:lvl w:ilvl="0" w:tplc="02DE5F1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9D371D0"/>
    <w:multiLevelType w:val="multilevel"/>
    <w:tmpl w:val="77E4DAA0"/>
    <w:lvl w:ilvl="0">
      <w:start w:val="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5">
    <w:nsid w:val="4B507584"/>
    <w:multiLevelType w:val="hybridMultilevel"/>
    <w:tmpl w:val="54B294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BAA0E3B"/>
    <w:multiLevelType w:val="hybridMultilevel"/>
    <w:tmpl w:val="25AA6A4E"/>
    <w:lvl w:ilvl="0" w:tplc="89C6DF6E">
      <w:start w:val="1"/>
      <w:numFmt w:val="bullet"/>
      <w:lvlText w:val="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7">
    <w:nsid w:val="4BBE7A19"/>
    <w:multiLevelType w:val="hybridMultilevel"/>
    <w:tmpl w:val="54B294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D2435B3"/>
    <w:multiLevelType w:val="hybridMultilevel"/>
    <w:tmpl w:val="1FC8961E"/>
    <w:lvl w:ilvl="0" w:tplc="1F36B5F6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9">
    <w:nsid w:val="50395034"/>
    <w:multiLevelType w:val="multilevel"/>
    <w:tmpl w:val="C0A047E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0">
    <w:nsid w:val="5BAE61C6"/>
    <w:multiLevelType w:val="multilevel"/>
    <w:tmpl w:val="0C160ABC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  <w:sz w:val="24"/>
        <w:szCs w:val="24"/>
      </w:rPr>
    </w:lvl>
    <w:lvl w:ilvl="1">
      <w:start w:val="1"/>
      <w:numFmt w:val="decimal"/>
      <w:suff w:val="space"/>
      <w:lvlText w:val="%1.%2."/>
      <w:lvlJc w:val="left"/>
      <w:pPr>
        <w:ind w:left="4046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680" w:hanging="1800"/>
      </w:pPr>
    </w:lvl>
  </w:abstractNum>
  <w:abstractNum w:abstractNumId="31">
    <w:nsid w:val="5D8862DF"/>
    <w:multiLevelType w:val="hybridMultilevel"/>
    <w:tmpl w:val="54B294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2B5E51"/>
    <w:multiLevelType w:val="hybridMultilevel"/>
    <w:tmpl w:val="0336759A"/>
    <w:lvl w:ilvl="0" w:tplc="1B20036E">
      <w:start w:val="1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3">
    <w:nsid w:val="5EF6466D"/>
    <w:multiLevelType w:val="hybridMultilevel"/>
    <w:tmpl w:val="C2CEFC1A"/>
    <w:lvl w:ilvl="0" w:tplc="B718AC4E">
      <w:start w:val="1"/>
      <w:numFmt w:val="decimal"/>
      <w:lvlText w:val="%1."/>
      <w:lvlJc w:val="left"/>
      <w:pPr>
        <w:ind w:left="9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1" w:hanging="360"/>
      </w:pPr>
    </w:lvl>
    <w:lvl w:ilvl="2" w:tplc="0419001B" w:tentative="1">
      <w:start w:val="1"/>
      <w:numFmt w:val="lowerRoman"/>
      <w:lvlText w:val="%3."/>
      <w:lvlJc w:val="right"/>
      <w:pPr>
        <w:ind w:left="2401" w:hanging="180"/>
      </w:pPr>
    </w:lvl>
    <w:lvl w:ilvl="3" w:tplc="0419000F" w:tentative="1">
      <w:start w:val="1"/>
      <w:numFmt w:val="decimal"/>
      <w:lvlText w:val="%4."/>
      <w:lvlJc w:val="left"/>
      <w:pPr>
        <w:ind w:left="3121" w:hanging="360"/>
      </w:pPr>
    </w:lvl>
    <w:lvl w:ilvl="4" w:tplc="04190019" w:tentative="1">
      <w:start w:val="1"/>
      <w:numFmt w:val="lowerLetter"/>
      <w:lvlText w:val="%5."/>
      <w:lvlJc w:val="left"/>
      <w:pPr>
        <w:ind w:left="3841" w:hanging="360"/>
      </w:pPr>
    </w:lvl>
    <w:lvl w:ilvl="5" w:tplc="0419001B" w:tentative="1">
      <w:start w:val="1"/>
      <w:numFmt w:val="lowerRoman"/>
      <w:lvlText w:val="%6."/>
      <w:lvlJc w:val="right"/>
      <w:pPr>
        <w:ind w:left="4561" w:hanging="180"/>
      </w:pPr>
    </w:lvl>
    <w:lvl w:ilvl="6" w:tplc="0419000F" w:tentative="1">
      <w:start w:val="1"/>
      <w:numFmt w:val="decimal"/>
      <w:lvlText w:val="%7."/>
      <w:lvlJc w:val="left"/>
      <w:pPr>
        <w:ind w:left="5281" w:hanging="360"/>
      </w:pPr>
    </w:lvl>
    <w:lvl w:ilvl="7" w:tplc="04190019" w:tentative="1">
      <w:start w:val="1"/>
      <w:numFmt w:val="lowerLetter"/>
      <w:lvlText w:val="%8."/>
      <w:lvlJc w:val="left"/>
      <w:pPr>
        <w:ind w:left="6001" w:hanging="360"/>
      </w:pPr>
    </w:lvl>
    <w:lvl w:ilvl="8" w:tplc="0419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34">
    <w:nsid w:val="611F3202"/>
    <w:multiLevelType w:val="hybridMultilevel"/>
    <w:tmpl w:val="9A808A0E"/>
    <w:lvl w:ilvl="0" w:tplc="F81CFF4C">
      <w:start w:val="2"/>
      <w:numFmt w:val="bullet"/>
      <w:lvlText w:val=""/>
      <w:lvlJc w:val="left"/>
      <w:pPr>
        <w:ind w:left="1069" w:hanging="360"/>
      </w:pPr>
      <w:rPr>
        <w:rFonts w:ascii="Symbol" w:eastAsia="Times New Roman" w:hAnsi="Symbol" w:cs="Calibri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5">
    <w:nsid w:val="61607DF9"/>
    <w:multiLevelType w:val="hybridMultilevel"/>
    <w:tmpl w:val="03E492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26A59D7"/>
    <w:multiLevelType w:val="hybridMultilevel"/>
    <w:tmpl w:val="5D1EBC86"/>
    <w:lvl w:ilvl="0" w:tplc="14C4112E">
      <w:start w:val="1"/>
      <w:numFmt w:val="decimal"/>
      <w:lvlText w:val="%1."/>
      <w:lvlJc w:val="left"/>
      <w:pPr>
        <w:ind w:left="1171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1" w:hanging="360"/>
      </w:pPr>
    </w:lvl>
    <w:lvl w:ilvl="2" w:tplc="0419001B" w:tentative="1">
      <w:start w:val="1"/>
      <w:numFmt w:val="lowerRoman"/>
      <w:lvlText w:val="%3."/>
      <w:lvlJc w:val="right"/>
      <w:pPr>
        <w:ind w:left="2401" w:hanging="180"/>
      </w:pPr>
    </w:lvl>
    <w:lvl w:ilvl="3" w:tplc="0419000F" w:tentative="1">
      <w:start w:val="1"/>
      <w:numFmt w:val="decimal"/>
      <w:lvlText w:val="%4."/>
      <w:lvlJc w:val="left"/>
      <w:pPr>
        <w:ind w:left="3121" w:hanging="360"/>
      </w:pPr>
    </w:lvl>
    <w:lvl w:ilvl="4" w:tplc="04190019" w:tentative="1">
      <w:start w:val="1"/>
      <w:numFmt w:val="lowerLetter"/>
      <w:lvlText w:val="%5."/>
      <w:lvlJc w:val="left"/>
      <w:pPr>
        <w:ind w:left="3841" w:hanging="360"/>
      </w:pPr>
    </w:lvl>
    <w:lvl w:ilvl="5" w:tplc="0419001B" w:tentative="1">
      <w:start w:val="1"/>
      <w:numFmt w:val="lowerRoman"/>
      <w:lvlText w:val="%6."/>
      <w:lvlJc w:val="right"/>
      <w:pPr>
        <w:ind w:left="4561" w:hanging="180"/>
      </w:pPr>
    </w:lvl>
    <w:lvl w:ilvl="6" w:tplc="0419000F" w:tentative="1">
      <w:start w:val="1"/>
      <w:numFmt w:val="decimal"/>
      <w:lvlText w:val="%7."/>
      <w:lvlJc w:val="left"/>
      <w:pPr>
        <w:ind w:left="5281" w:hanging="360"/>
      </w:pPr>
    </w:lvl>
    <w:lvl w:ilvl="7" w:tplc="04190019" w:tentative="1">
      <w:start w:val="1"/>
      <w:numFmt w:val="lowerLetter"/>
      <w:lvlText w:val="%8."/>
      <w:lvlJc w:val="left"/>
      <w:pPr>
        <w:ind w:left="6001" w:hanging="360"/>
      </w:pPr>
    </w:lvl>
    <w:lvl w:ilvl="8" w:tplc="0419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37">
    <w:nsid w:val="64E607B5"/>
    <w:multiLevelType w:val="hybridMultilevel"/>
    <w:tmpl w:val="368641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E586C63"/>
    <w:multiLevelType w:val="multilevel"/>
    <w:tmpl w:val="C4DCE532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>
    <w:nsid w:val="6F94563E"/>
    <w:multiLevelType w:val="hybridMultilevel"/>
    <w:tmpl w:val="997A47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55B701F"/>
    <w:multiLevelType w:val="hybridMultilevel"/>
    <w:tmpl w:val="B8704346"/>
    <w:lvl w:ilvl="0" w:tplc="0B7E2F36">
      <w:start w:val="10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AD20B11"/>
    <w:multiLevelType w:val="hybridMultilevel"/>
    <w:tmpl w:val="54B294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B0A07A5"/>
    <w:multiLevelType w:val="hybridMultilevel"/>
    <w:tmpl w:val="03E492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AF40A4"/>
    <w:multiLevelType w:val="hybridMultilevel"/>
    <w:tmpl w:val="54B294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C103349"/>
    <w:multiLevelType w:val="hybridMultilevel"/>
    <w:tmpl w:val="D6B67D0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2"/>
  </w:num>
  <w:num w:numId="3">
    <w:abstractNumId w:val="13"/>
  </w:num>
  <w:num w:numId="4">
    <w:abstractNumId w:val="36"/>
  </w:num>
  <w:num w:numId="5">
    <w:abstractNumId w:val="12"/>
  </w:num>
  <w:num w:numId="6">
    <w:abstractNumId w:val="3"/>
  </w:num>
  <w:num w:numId="7">
    <w:abstractNumId w:val="33"/>
  </w:num>
  <w:num w:numId="8">
    <w:abstractNumId w:val="7"/>
  </w:num>
  <w:num w:numId="9">
    <w:abstractNumId w:val="28"/>
  </w:num>
  <w:num w:numId="10">
    <w:abstractNumId w:val="11"/>
  </w:num>
  <w:num w:numId="1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0"/>
  </w:num>
  <w:num w:numId="13">
    <w:abstractNumId w:val="32"/>
  </w:num>
  <w:num w:numId="14">
    <w:abstractNumId w:val="39"/>
  </w:num>
  <w:num w:numId="15">
    <w:abstractNumId w:val="6"/>
  </w:num>
  <w:num w:numId="16">
    <w:abstractNumId w:val="24"/>
  </w:num>
  <w:num w:numId="17">
    <w:abstractNumId w:val="8"/>
  </w:num>
  <w:num w:numId="18">
    <w:abstractNumId w:val="44"/>
  </w:num>
  <w:num w:numId="19">
    <w:abstractNumId w:val="21"/>
  </w:num>
  <w:num w:numId="2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7"/>
  </w:num>
  <w:num w:numId="31">
    <w:abstractNumId w:val="14"/>
  </w:num>
  <w:num w:numId="32">
    <w:abstractNumId w:val="9"/>
  </w:num>
  <w:num w:numId="33">
    <w:abstractNumId w:val="20"/>
  </w:num>
  <w:num w:numId="34">
    <w:abstractNumId w:val="1"/>
  </w:num>
  <w:num w:numId="35">
    <w:abstractNumId w:val="5"/>
  </w:num>
  <w:num w:numId="36">
    <w:abstractNumId w:val="34"/>
  </w:num>
  <w:num w:numId="37">
    <w:abstractNumId w:val="18"/>
  </w:num>
  <w:num w:numId="38">
    <w:abstractNumId w:val="26"/>
  </w:num>
  <w:num w:numId="39">
    <w:abstractNumId w:val="23"/>
  </w:num>
  <w:num w:numId="40">
    <w:abstractNumId w:val="4"/>
  </w:num>
  <w:num w:numId="41">
    <w:abstractNumId w:val="16"/>
  </w:num>
  <w:num w:numId="42">
    <w:abstractNumId w:val="19"/>
  </w:num>
  <w:num w:numId="43">
    <w:abstractNumId w:val="15"/>
  </w:num>
  <w:num w:numId="44">
    <w:abstractNumId w:val="0"/>
  </w:num>
  <w:num w:numId="45">
    <w:abstractNumId w:val="42"/>
  </w:num>
  <w:num w:numId="46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5879"/>
    <w:rsid w:val="00000187"/>
    <w:rsid w:val="0000096A"/>
    <w:rsid w:val="00002089"/>
    <w:rsid w:val="000033BA"/>
    <w:rsid w:val="00007296"/>
    <w:rsid w:val="000126D9"/>
    <w:rsid w:val="0001701E"/>
    <w:rsid w:val="00017E81"/>
    <w:rsid w:val="00021826"/>
    <w:rsid w:val="00022AF0"/>
    <w:rsid w:val="000242F5"/>
    <w:rsid w:val="00024568"/>
    <w:rsid w:val="00024F5B"/>
    <w:rsid w:val="00031800"/>
    <w:rsid w:val="00034227"/>
    <w:rsid w:val="00034E02"/>
    <w:rsid w:val="000426FC"/>
    <w:rsid w:val="00042709"/>
    <w:rsid w:val="00046480"/>
    <w:rsid w:val="0004737E"/>
    <w:rsid w:val="0005074E"/>
    <w:rsid w:val="00051752"/>
    <w:rsid w:val="000529F9"/>
    <w:rsid w:val="00055A7B"/>
    <w:rsid w:val="00057573"/>
    <w:rsid w:val="0007163A"/>
    <w:rsid w:val="000812C5"/>
    <w:rsid w:val="00081315"/>
    <w:rsid w:val="000834BD"/>
    <w:rsid w:val="00095046"/>
    <w:rsid w:val="00096067"/>
    <w:rsid w:val="00096DD7"/>
    <w:rsid w:val="00096E17"/>
    <w:rsid w:val="000A3AB8"/>
    <w:rsid w:val="000A3D3E"/>
    <w:rsid w:val="000A57CB"/>
    <w:rsid w:val="000A6072"/>
    <w:rsid w:val="000A6DE2"/>
    <w:rsid w:val="000A6E83"/>
    <w:rsid w:val="000A71B9"/>
    <w:rsid w:val="000A72D7"/>
    <w:rsid w:val="000B3935"/>
    <w:rsid w:val="000B4F07"/>
    <w:rsid w:val="000B6272"/>
    <w:rsid w:val="000C5762"/>
    <w:rsid w:val="000D0A48"/>
    <w:rsid w:val="000D449E"/>
    <w:rsid w:val="000D6E24"/>
    <w:rsid w:val="000D7A7B"/>
    <w:rsid w:val="000E060C"/>
    <w:rsid w:val="000E0C73"/>
    <w:rsid w:val="000E7251"/>
    <w:rsid w:val="000E7468"/>
    <w:rsid w:val="000F20C3"/>
    <w:rsid w:val="000F3AB9"/>
    <w:rsid w:val="000F3EF4"/>
    <w:rsid w:val="000F42C1"/>
    <w:rsid w:val="000F4574"/>
    <w:rsid w:val="000F46C7"/>
    <w:rsid w:val="000F50DE"/>
    <w:rsid w:val="000F6F89"/>
    <w:rsid w:val="00102177"/>
    <w:rsid w:val="00105225"/>
    <w:rsid w:val="00106CE1"/>
    <w:rsid w:val="00107B6D"/>
    <w:rsid w:val="00111134"/>
    <w:rsid w:val="00111573"/>
    <w:rsid w:val="00111982"/>
    <w:rsid w:val="00112127"/>
    <w:rsid w:val="00116619"/>
    <w:rsid w:val="001201E6"/>
    <w:rsid w:val="00121BDA"/>
    <w:rsid w:val="00123023"/>
    <w:rsid w:val="00127B60"/>
    <w:rsid w:val="00134229"/>
    <w:rsid w:val="0013439B"/>
    <w:rsid w:val="0013797E"/>
    <w:rsid w:val="00140131"/>
    <w:rsid w:val="001408A1"/>
    <w:rsid w:val="001411F8"/>
    <w:rsid w:val="001414FB"/>
    <w:rsid w:val="00141E40"/>
    <w:rsid w:val="001454BE"/>
    <w:rsid w:val="00145946"/>
    <w:rsid w:val="00145CA7"/>
    <w:rsid w:val="001502FE"/>
    <w:rsid w:val="00151651"/>
    <w:rsid w:val="00151B41"/>
    <w:rsid w:val="001535F4"/>
    <w:rsid w:val="00163CDE"/>
    <w:rsid w:val="00163E31"/>
    <w:rsid w:val="001640F6"/>
    <w:rsid w:val="00170174"/>
    <w:rsid w:val="00170809"/>
    <w:rsid w:val="001721D7"/>
    <w:rsid w:val="00175159"/>
    <w:rsid w:val="00176425"/>
    <w:rsid w:val="001768C8"/>
    <w:rsid w:val="00176E3B"/>
    <w:rsid w:val="0017706A"/>
    <w:rsid w:val="00180EFD"/>
    <w:rsid w:val="00183E5F"/>
    <w:rsid w:val="001840FE"/>
    <w:rsid w:val="00185715"/>
    <w:rsid w:val="00191679"/>
    <w:rsid w:val="00193B07"/>
    <w:rsid w:val="0019456B"/>
    <w:rsid w:val="00195B4D"/>
    <w:rsid w:val="00196577"/>
    <w:rsid w:val="001A20E0"/>
    <w:rsid w:val="001B3BA9"/>
    <w:rsid w:val="001C201E"/>
    <w:rsid w:val="001C344D"/>
    <w:rsid w:val="001C3513"/>
    <w:rsid w:val="001C3544"/>
    <w:rsid w:val="001C4261"/>
    <w:rsid w:val="001C744D"/>
    <w:rsid w:val="001C7842"/>
    <w:rsid w:val="001C7EDF"/>
    <w:rsid w:val="001D198A"/>
    <w:rsid w:val="001D3750"/>
    <w:rsid w:val="001E000E"/>
    <w:rsid w:val="001E565D"/>
    <w:rsid w:val="001E6151"/>
    <w:rsid w:val="001E6185"/>
    <w:rsid w:val="001E6990"/>
    <w:rsid w:val="001F6C41"/>
    <w:rsid w:val="001F70F1"/>
    <w:rsid w:val="0020015E"/>
    <w:rsid w:val="00201135"/>
    <w:rsid w:val="00206576"/>
    <w:rsid w:val="002103D1"/>
    <w:rsid w:val="00210438"/>
    <w:rsid w:val="002143B8"/>
    <w:rsid w:val="00215EF2"/>
    <w:rsid w:val="00216C95"/>
    <w:rsid w:val="002179CC"/>
    <w:rsid w:val="00220A04"/>
    <w:rsid w:val="00220AD6"/>
    <w:rsid w:val="00220F44"/>
    <w:rsid w:val="002248A3"/>
    <w:rsid w:val="00226D4F"/>
    <w:rsid w:val="00231C82"/>
    <w:rsid w:val="002321A9"/>
    <w:rsid w:val="00233D06"/>
    <w:rsid w:val="00233D5A"/>
    <w:rsid w:val="00233E1A"/>
    <w:rsid w:val="00237542"/>
    <w:rsid w:val="002375A1"/>
    <w:rsid w:val="00237767"/>
    <w:rsid w:val="00240BAC"/>
    <w:rsid w:val="00240BC4"/>
    <w:rsid w:val="00243CE9"/>
    <w:rsid w:val="00244210"/>
    <w:rsid w:val="0024524A"/>
    <w:rsid w:val="00245B9F"/>
    <w:rsid w:val="00250A44"/>
    <w:rsid w:val="00253E8A"/>
    <w:rsid w:val="0025501A"/>
    <w:rsid w:val="00255E90"/>
    <w:rsid w:val="00255FCA"/>
    <w:rsid w:val="0025782D"/>
    <w:rsid w:val="002616B0"/>
    <w:rsid w:val="00263192"/>
    <w:rsid w:val="0027091C"/>
    <w:rsid w:val="002717DA"/>
    <w:rsid w:val="002739D6"/>
    <w:rsid w:val="002740CE"/>
    <w:rsid w:val="00277F61"/>
    <w:rsid w:val="00281F24"/>
    <w:rsid w:val="00286917"/>
    <w:rsid w:val="002869B0"/>
    <w:rsid w:val="00286B02"/>
    <w:rsid w:val="00294B27"/>
    <w:rsid w:val="00295018"/>
    <w:rsid w:val="0029700A"/>
    <w:rsid w:val="002A0A17"/>
    <w:rsid w:val="002A3C3F"/>
    <w:rsid w:val="002A54C2"/>
    <w:rsid w:val="002A6AA9"/>
    <w:rsid w:val="002A6BEA"/>
    <w:rsid w:val="002A75E1"/>
    <w:rsid w:val="002B426A"/>
    <w:rsid w:val="002B687A"/>
    <w:rsid w:val="002B6FEE"/>
    <w:rsid w:val="002B71C6"/>
    <w:rsid w:val="002C130B"/>
    <w:rsid w:val="002C1CC1"/>
    <w:rsid w:val="002C1F93"/>
    <w:rsid w:val="002C4947"/>
    <w:rsid w:val="002D2FBC"/>
    <w:rsid w:val="002D5E06"/>
    <w:rsid w:val="002D6475"/>
    <w:rsid w:val="002E0A81"/>
    <w:rsid w:val="002E0BB7"/>
    <w:rsid w:val="002E1142"/>
    <w:rsid w:val="002E68F2"/>
    <w:rsid w:val="002F05FB"/>
    <w:rsid w:val="002F2D3C"/>
    <w:rsid w:val="002F5AFB"/>
    <w:rsid w:val="003028F2"/>
    <w:rsid w:val="00305E9C"/>
    <w:rsid w:val="0030674A"/>
    <w:rsid w:val="00311D29"/>
    <w:rsid w:val="00312059"/>
    <w:rsid w:val="003208AF"/>
    <w:rsid w:val="00322364"/>
    <w:rsid w:val="00324376"/>
    <w:rsid w:val="00324BFB"/>
    <w:rsid w:val="00326DAD"/>
    <w:rsid w:val="00331F7A"/>
    <w:rsid w:val="003320E7"/>
    <w:rsid w:val="003340FF"/>
    <w:rsid w:val="00335F49"/>
    <w:rsid w:val="0033615C"/>
    <w:rsid w:val="00336832"/>
    <w:rsid w:val="003374B7"/>
    <w:rsid w:val="00337CD1"/>
    <w:rsid w:val="00344174"/>
    <w:rsid w:val="00345C23"/>
    <w:rsid w:val="003472D2"/>
    <w:rsid w:val="003543D6"/>
    <w:rsid w:val="0035522E"/>
    <w:rsid w:val="003571DC"/>
    <w:rsid w:val="0035781B"/>
    <w:rsid w:val="00360823"/>
    <w:rsid w:val="00362256"/>
    <w:rsid w:val="00362284"/>
    <w:rsid w:val="0037433A"/>
    <w:rsid w:val="00375EAA"/>
    <w:rsid w:val="00377803"/>
    <w:rsid w:val="003800E1"/>
    <w:rsid w:val="003821B0"/>
    <w:rsid w:val="00383A5D"/>
    <w:rsid w:val="003867BF"/>
    <w:rsid w:val="003876CE"/>
    <w:rsid w:val="003924DC"/>
    <w:rsid w:val="003A3209"/>
    <w:rsid w:val="003A4CE3"/>
    <w:rsid w:val="003A5665"/>
    <w:rsid w:val="003B0A88"/>
    <w:rsid w:val="003B0F75"/>
    <w:rsid w:val="003B2791"/>
    <w:rsid w:val="003C6EB5"/>
    <w:rsid w:val="003D160B"/>
    <w:rsid w:val="003D1CAD"/>
    <w:rsid w:val="003D26F6"/>
    <w:rsid w:val="003D4123"/>
    <w:rsid w:val="003D4F1B"/>
    <w:rsid w:val="003D7C55"/>
    <w:rsid w:val="003E022C"/>
    <w:rsid w:val="003E04B7"/>
    <w:rsid w:val="003E0503"/>
    <w:rsid w:val="003E25AD"/>
    <w:rsid w:val="003E2C88"/>
    <w:rsid w:val="003E31F2"/>
    <w:rsid w:val="003E5DB5"/>
    <w:rsid w:val="003E6AFC"/>
    <w:rsid w:val="003F3139"/>
    <w:rsid w:val="003F55C2"/>
    <w:rsid w:val="0040062C"/>
    <w:rsid w:val="004028DF"/>
    <w:rsid w:val="00402DA9"/>
    <w:rsid w:val="00404166"/>
    <w:rsid w:val="00404B63"/>
    <w:rsid w:val="00407080"/>
    <w:rsid w:val="00411BEB"/>
    <w:rsid w:val="0042249C"/>
    <w:rsid w:val="00425401"/>
    <w:rsid w:val="00426970"/>
    <w:rsid w:val="00427603"/>
    <w:rsid w:val="0042774C"/>
    <w:rsid w:val="00434A49"/>
    <w:rsid w:val="00434D1B"/>
    <w:rsid w:val="00435DAA"/>
    <w:rsid w:val="00437061"/>
    <w:rsid w:val="0044273E"/>
    <w:rsid w:val="00442821"/>
    <w:rsid w:val="004455CA"/>
    <w:rsid w:val="00445C9C"/>
    <w:rsid w:val="00445EBC"/>
    <w:rsid w:val="004464F9"/>
    <w:rsid w:val="004519F9"/>
    <w:rsid w:val="00456C29"/>
    <w:rsid w:val="00463A48"/>
    <w:rsid w:val="00464ED0"/>
    <w:rsid w:val="00471787"/>
    <w:rsid w:val="00471DE1"/>
    <w:rsid w:val="004736C1"/>
    <w:rsid w:val="00476E89"/>
    <w:rsid w:val="00477DAA"/>
    <w:rsid w:val="00485D49"/>
    <w:rsid w:val="00485EDD"/>
    <w:rsid w:val="00486BA8"/>
    <w:rsid w:val="00487B40"/>
    <w:rsid w:val="00491D96"/>
    <w:rsid w:val="004932EF"/>
    <w:rsid w:val="0049344A"/>
    <w:rsid w:val="00495A41"/>
    <w:rsid w:val="004979D2"/>
    <w:rsid w:val="004A1D24"/>
    <w:rsid w:val="004A347E"/>
    <w:rsid w:val="004A3571"/>
    <w:rsid w:val="004A42F7"/>
    <w:rsid w:val="004B00F3"/>
    <w:rsid w:val="004B0DBC"/>
    <w:rsid w:val="004B451A"/>
    <w:rsid w:val="004B5BB0"/>
    <w:rsid w:val="004B635F"/>
    <w:rsid w:val="004C383D"/>
    <w:rsid w:val="004C4612"/>
    <w:rsid w:val="004C4D05"/>
    <w:rsid w:val="004C584A"/>
    <w:rsid w:val="004D0146"/>
    <w:rsid w:val="004D04FD"/>
    <w:rsid w:val="004D34FC"/>
    <w:rsid w:val="004D7338"/>
    <w:rsid w:val="004D7D26"/>
    <w:rsid w:val="004E2148"/>
    <w:rsid w:val="004E45A2"/>
    <w:rsid w:val="004E45D0"/>
    <w:rsid w:val="004E4619"/>
    <w:rsid w:val="004E5F4D"/>
    <w:rsid w:val="004E7D64"/>
    <w:rsid w:val="004F0905"/>
    <w:rsid w:val="004F1BB9"/>
    <w:rsid w:val="004F2274"/>
    <w:rsid w:val="004F2290"/>
    <w:rsid w:val="004F5560"/>
    <w:rsid w:val="004F5FC2"/>
    <w:rsid w:val="004F6C6A"/>
    <w:rsid w:val="00502ACA"/>
    <w:rsid w:val="005031B1"/>
    <w:rsid w:val="00505D89"/>
    <w:rsid w:val="00510EA3"/>
    <w:rsid w:val="0051107F"/>
    <w:rsid w:val="00512A78"/>
    <w:rsid w:val="0051350A"/>
    <w:rsid w:val="00513EC3"/>
    <w:rsid w:val="0051687D"/>
    <w:rsid w:val="00516F03"/>
    <w:rsid w:val="0052076E"/>
    <w:rsid w:val="005207C8"/>
    <w:rsid w:val="005252F7"/>
    <w:rsid w:val="00526948"/>
    <w:rsid w:val="00526F4B"/>
    <w:rsid w:val="00535C0A"/>
    <w:rsid w:val="00535EA3"/>
    <w:rsid w:val="00536A59"/>
    <w:rsid w:val="00536E2E"/>
    <w:rsid w:val="00544520"/>
    <w:rsid w:val="00553069"/>
    <w:rsid w:val="00553878"/>
    <w:rsid w:val="00555D2F"/>
    <w:rsid w:val="00555D72"/>
    <w:rsid w:val="00557AE1"/>
    <w:rsid w:val="00561807"/>
    <w:rsid w:val="005619C1"/>
    <w:rsid w:val="00563AB7"/>
    <w:rsid w:val="005750EB"/>
    <w:rsid w:val="0057725E"/>
    <w:rsid w:val="00584426"/>
    <w:rsid w:val="005849AC"/>
    <w:rsid w:val="00586E4D"/>
    <w:rsid w:val="0059027B"/>
    <w:rsid w:val="0059353B"/>
    <w:rsid w:val="0059405B"/>
    <w:rsid w:val="005941E1"/>
    <w:rsid w:val="0059583B"/>
    <w:rsid w:val="00597E5B"/>
    <w:rsid w:val="005A0E57"/>
    <w:rsid w:val="005A3C88"/>
    <w:rsid w:val="005A5232"/>
    <w:rsid w:val="005A57AA"/>
    <w:rsid w:val="005B0922"/>
    <w:rsid w:val="005B134E"/>
    <w:rsid w:val="005B3253"/>
    <w:rsid w:val="005B57BF"/>
    <w:rsid w:val="005C0289"/>
    <w:rsid w:val="005C08A3"/>
    <w:rsid w:val="005C0B8D"/>
    <w:rsid w:val="005C1B60"/>
    <w:rsid w:val="005C3A84"/>
    <w:rsid w:val="005D0623"/>
    <w:rsid w:val="005D0EAD"/>
    <w:rsid w:val="005D21A7"/>
    <w:rsid w:val="005D361D"/>
    <w:rsid w:val="005D4C3B"/>
    <w:rsid w:val="005D5479"/>
    <w:rsid w:val="005D6D67"/>
    <w:rsid w:val="005E1EFD"/>
    <w:rsid w:val="005E2FA4"/>
    <w:rsid w:val="005E3422"/>
    <w:rsid w:val="005F16EB"/>
    <w:rsid w:val="005F35B4"/>
    <w:rsid w:val="005F626A"/>
    <w:rsid w:val="00600C5A"/>
    <w:rsid w:val="00600FC1"/>
    <w:rsid w:val="0060564D"/>
    <w:rsid w:val="00605FA9"/>
    <w:rsid w:val="00607391"/>
    <w:rsid w:val="0061206A"/>
    <w:rsid w:val="00615861"/>
    <w:rsid w:val="00620B95"/>
    <w:rsid w:val="006219E8"/>
    <w:rsid w:val="00621DDC"/>
    <w:rsid w:val="0062266B"/>
    <w:rsid w:val="0062342C"/>
    <w:rsid w:val="00623FB4"/>
    <w:rsid w:val="00627A99"/>
    <w:rsid w:val="00631968"/>
    <w:rsid w:val="00633C84"/>
    <w:rsid w:val="00633DD2"/>
    <w:rsid w:val="00633E20"/>
    <w:rsid w:val="006350B0"/>
    <w:rsid w:val="00635ABE"/>
    <w:rsid w:val="006364CA"/>
    <w:rsid w:val="00641609"/>
    <w:rsid w:val="00641891"/>
    <w:rsid w:val="00645ACB"/>
    <w:rsid w:val="00646744"/>
    <w:rsid w:val="00646E8D"/>
    <w:rsid w:val="00647236"/>
    <w:rsid w:val="006478CA"/>
    <w:rsid w:val="006513FD"/>
    <w:rsid w:val="006533F2"/>
    <w:rsid w:val="00655FDD"/>
    <w:rsid w:val="006660B2"/>
    <w:rsid w:val="00667202"/>
    <w:rsid w:val="00670375"/>
    <w:rsid w:val="006734D0"/>
    <w:rsid w:val="00673D05"/>
    <w:rsid w:val="00677EF2"/>
    <w:rsid w:val="0068186C"/>
    <w:rsid w:val="00681923"/>
    <w:rsid w:val="006826AF"/>
    <w:rsid w:val="0068503F"/>
    <w:rsid w:val="00685823"/>
    <w:rsid w:val="00687093"/>
    <w:rsid w:val="00691895"/>
    <w:rsid w:val="0069192D"/>
    <w:rsid w:val="00692C73"/>
    <w:rsid w:val="00693715"/>
    <w:rsid w:val="00696F9F"/>
    <w:rsid w:val="006977E6"/>
    <w:rsid w:val="006A00CF"/>
    <w:rsid w:val="006A216E"/>
    <w:rsid w:val="006A3DE0"/>
    <w:rsid w:val="006B123A"/>
    <w:rsid w:val="006B1906"/>
    <w:rsid w:val="006B4FFE"/>
    <w:rsid w:val="006C21A3"/>
    <w:rsid w:val="006C4D56"/>
    <w:rsid w:val="006C58F5"/>
    <w:rsid w:val="006C6D35"/>
    <w:rsid w:val="006C738A"/>
    <w:rsid w:val="006C7676"/>
    <w:rsid w:val="006D2B13"/>
    <w:rsid w:val="006D2C34"/>
    <w:rsid w:val="006D34AC"/>
    <w:rsid w:val="006E7CB3"/>
    <w:rsid w:val="006F1639"/>
    <w:rsid w:val="006F2CD8"/>
    <w:rsid w:val="006F4B5D"/>
    <w:rsid w:val="00703429"/>
    <w:rsid w:val="00703EA3"/>
    <w:rsid w:val="00710B2A"/>
    <w:rsid w:val="00711CBD"/>
    <w:rsid w:val="0071738D"/>
    <w:rsid w:val="00717840"/>
    <w:rsid w:val="00720EEB"/>
    <w:rsid w:val="00720FEF"/>
    <w:rsid w:val="00722006"/>
    <w:rsid w:val="00722021"/>
    <w:rsid w:val="007322EE"/>
    <w:rsid w:val="007324D6"/>
    <w:rsid w:val="00732A4B"/>
    <w:rsid w:val="00737052"/>
    <w:rsid w:val="00737648"/>
    <w:rsid w:val="00740300"/>
    <w:rsid w:val="00742463"/>
    <w:rsid w:val="007425E9"/>
    <w:rsid w:val="00744DA8"/>
    <w:rsid w:val="0074562E"/>
    <w:rsid w:val="00745A90"/>
    <w:rsid w:val="007471DD"/>
    <w:rsid w:val="0074792A"/>
    <w:rsid w:val="00755BCC"/>
    <w:rsid w:val="00756CE0"/>
    <w:rsid w:val="0076152F"/>
    <w:rsid w:val="007661FC"/>
    <w:rsid w:val="00767ACC"/>
    <w:rsid w:val="00770844"/>
    <w:rsid w:val="00770E08"/>
    <w:rsid w:val="00773258"/>
    <w:rsid w:val="00774400"/>
    <w:rsid w:val="00775FC9"/>
    <w:rsid w:val="0077638A"/>
    <w:rsid w:val="00782A1F"/>
    <w:rsid w:val="00792233"/>
    <w:rsid w:val="00793A58"/>
    <w:rsid w:val="0079624E"/>
    <w:rsid w:val="007967E3"/>
    <w:rsid w:val="0079681E"/>
    <w:rsid w:val="00797328"/>
    <w:rsid w:val="00797519"/>
    <w:rsid w:val="007A3252"/>
    <w:rsid w:val="007A4BF5"/>
    <w:rsid w:val="007A4CD6"/>
    <w:rsid w:val="007A5207"/>
    <w:rsid w:val="007B01EB"/>
    <w:rsid w:val="007B36FE"/>
    <w:rsid w:val="007B4102"/>
    <w:rsid w:val="007B4361"/>
    <w:rsid w:val="007B5111"/>
    <w:rsid w:val="007B5490"/>
    <w:rsid w:val="007B6470"/>
    <w:rsid w:val="007C4436"/>
    <w:rsid w:val="007C76A2"/>
    <w:rsid w:val="007C7F39"/>
    <w:rsid w:val="007D00FA"/>
    <w:rsid w:val="007D17AA"/>
    <w:rsid w:val="007D3645"/>
    <w:rsid w:val="007D435C"/>
    <w:rsid w:val="007D476E"/>
    <w:rsid w:val="007E2583"/>
    <w:rsid w:val="007E2F2D"/>
    <w:rsid w:val="007E772D"/>
    <w:rsid w:val="007E7791"/>
    <w:rsid w:val="007F0A67"/>
    <w:rsid w:val="007F5D9D"/>
    <w:rsid w:val="007F5E8B"/>
    <w:rsid w:val="007F6D12"/>
    <w:rsid w:val="008012B7"/>
    <w:rsid w:val="00802862"/>
    <w:rsid w:val="00806349"/>
    <w:rsid w:val="00811470"/>
    <w:rsid w:val="00813C9E"/>
    <w:rsid w:val="00815890"/>
    <w:rsid w:val="00816A42"/>
    <w:rsid w:val="0081733D"/>
    <w:rsid w:val="00821FA8"/>
    <w:rsid w:val="00825CF9"/>
    <w:rsid w:val="0082631A"/>
    <w:rsid w:val="00833F5A"/>
    <w:rsid w:val="008342FB"/>
    <w:rsid w:val="008343B4"/>
    <w:rsid w:val="00841BF4"/>
    <w:rsid w:val="00842B85"/>
    <w:rsid w:val="00845D86"/>
    <w:rsid w:val="00847E2D"/>
    <w:rsid w:val="00850625"/>
    <w:rsid w:val="0085210E"/>
    <w:rsid w:val="00854142"/>
    <w:rsid w:val="008575D4"/>
    <w:rsid w:val="00860474"/>
    <w:rsid w:val="0086322A"/>
    <w:rsid w:val="008666F4"/>
    <w:rsid w:val="00870285"/>
    <w:rsid w:val="008734B1"/>
    <w:rsid w:val="00873DEC"/>
    <w:rsid w:val="00875FB0"/>
    <w:rsid w:val="00885109"/>
    <w:rsid w:val="008874FE"/>
    <w:rsid w:val="0089154B"/>
    <w:rsid w:val="00895E0D"/>
    <w:rsid w:val="00895F51"/>
    <w:rsid w:val="00896053"/>
    <w:rsid w:val="00897621"/>
    <w:rsid w:val="00897CD6"/>
    <w:rsid w:val="008A2104"/>
    <w:rsid w:val="008A264F"/>
    <w:rsid w:val="008A3D9D"/>
    <w:rsid w:val="008A5501"/>
    <w:rsid w:val="008A580C"/>
    <w:rsid w:val="008A5DF2"/>
    <w:rsid w:val="008B102F"/>
    <w:rsid w:val="008B25F2"/>
    <w:rsid w:val="008B3ACC"/>
    <w:rsid w:val="008B477F"/>
    <w:rsid w:val="008B49D2"/>
    <w:rsid w:val="008B5873"/>
    <w:rsid w:val="008B6957"/>
    <w:rsid w:val="008C0A6E"/>
    <w:rsid w:val="008C17EF"/>
    <w:rsid w:val="008C5BB6"/>
    <w:rsid w:val="008C7E70"/>
    <w:rsid w:val="008D01A6"/>
    <w:rsid w:val="008D14FD"/>
    <w:rsid w:val="008D2398"/>
    <w:rsid w:val="008D2805"/>
    <w:rsid w:val="008D28BB"/>
    <w:rsid w:val="008D45B1"/>
    <w:rsid w:val="008D4D23"/>
    <w:rsid w:val="008D78EC"/>
    <w:rsid w:val="008E5954"/>
    <w:rsid w:val="008F099C"/>
    <w:rsid w:val="008F1BCE"/>
    <w:rsid w:val="008F2DE5"/>
    <w:rsid w:val="008F2F57"/>
    <w:rsid w:val="008F5026"/>
    <w:rsid w:val="008F5BB4"/>
    <w:rsid w:val="008F696A"/>
    <w:rsid w:val="008F6E28"/>
    <w:rsid w:val="008F6F04"/>
    <w:rsid w:val="0090187E"/>
    <w:rsid w:val="00903040"/>
    <w:rsid w:val="0090443D"/>
    <w:rsid w:val="00904C5A"/>
    <w:rsid w:val="00904C84"/>
    <w:rsid w:val="00905A10"/>
    <w:rsid w:val="00905BC0"/>
    <w:rsid w:val="00913B7E"/>
    <w:rsid w:val="00913FDE"/>
    <w:rsid w:val="0091483B"/>
    <w:rsid w:val="00917777"/>
    <w:rsid w:val="0092097F"/>
    <w:rsid w:val="009211A9"/>
    <w:rsid w:val="00924F2C"/>
    <w:rsid w:val="00925997"/>
    <w:rsid w:val="00925F79"/>
    <w:rsid w:val="009344D5"/>
    <w:rsid w:val="00941DBF"/>
    <w:rsid w:val="00941F5F"/>
    <w:rsid w:val="009420E6"/>
    <w:rsid w:val="00942A4F"/>
    <w:rsid w:val="0094535E"/>
    <w:rsid w:val="00950FBD"/>
    <w:rsid w:val="009515A5"/>
    <w:rsid w:val="00953010"/>
    <w:rsid w:val="00955D70"/>
    <w:rsid w:val="00956209"/>
    <w:rsid w:val="00956F04"/>
    <w:rsid w:val="009574C3"/>
    <w:rsid w:val="009640B4"/>
    <w:rsid w:val="00964E9F"/>
    <w:rsid w:val="00965F04"/>
    <w:rsid w:val="0096721E"/>
    <w:rsid w:val="00971D72"/>
    <w:rsid w:val="00972244"/>
    <w:rsid w:val="009739CC"/>
    <w:rsid w:val="009749DE"/>
    <w:rsid w:val="0097528B"/>
    <w:rsid w:val="009763F5"/>
    <w:rsid w:val="0097734C"/>
    <w:rsid w:val="009807A0"/>
    <w:rsid w:val="00986908"/>
    <w:rsid w:val="00987273"/>
    <w:rsid w:val="00993C55"/>
    <w:rsid w:val="009A1301"/>
    <w:rsid w:val="009A3464"/>
    <w:rsid w:val="009A46C0"/>
    <w:rsid w:val="009A4FBE"/>
    <w:rsid w:val="009A753C"/>
    <w:rsid w:val="009B0564"/>
    <w:rsid w:val="009B1FC1"/>
    <w:rsid w:val="009B71FC"/>
    <w:rsid w:val="009C46E5"/>
    <w:rsid w:val="009C5145"/>
    <w:rsid w:val="009C5C04"/>
    <w:rsid w:val="009C65A8"/>
    <w:rsid w:val="009C6F9B"/>
    <w:rsid w:val="009D04BF"/>
    <w:rsid w:val="009D09C4"/>
    <w:rsid w:val="009D1B15"/>
    <w:rsid w:val="009D5A86"/>
    <w:rsid w:val="009D658B"/>
    <w:rsid w:val="009E0558"/>
    <w:rsid w:val="009E0F79"/>
    <w:rsid w:val="009E1E7C"/>
    <w:rsid w:val="009E272D"/>
    <w:rsid w:val="009E4288"/>
    <w:rsid w:val="009E514B"/>
    <w:rsid w:val="009F0B1B"/>
    <w:rsid w:val="009F1116"/>
    <w:rsid w:val="009F24F4"/>
    <w:rsid w:val="009F3FB1"/>
    <w:rsid w:val="009F54D6"/>
    <w:rsid w:val="009F562B"/>
    <w:rsid w:val="009F5637"/>
    <w:rsid w:val="009F6C18"/>
    <w:rsid w:val="00A031EF"/>
    <w:rsid w:val="00A04E03"/>
    <w:rsid w:val="00A15AA5"/>
    <w:rsid w:val="00A1711F"/>
    <w:rsid w:val="00A21574"/>
    <w:rsid w:val="00A2257C"/>
    <w:rsid w:val="00A232B5"/>
    <w:rsid w:val="00A24346"/>
    <w:rsid w:val="00A24F23"/>
    <w:rsid w:val="00A262D0"/>
    <w:rsid w:val="00A2709E"/>
    <w:rsid w:val="00A27AA3"/>
    <w:rsid w:val="00A342D2"/>
    <w:rsid w:val="00A3444A"/>
    <w:rsid w:val="00A40899"/>
    <w:rsid w:val="00A4092F"/>
    <w:rsid w:val="00A4396F"/>
    <w:rsid w:val="00A44091"/>
    <w:rsid w:val="00A445ED"/>
    <w:rsid w:val="00A45675"/>
    <w:rsid w:val="00A45CE5"/>
    <w:rsid w:val="00A46B79"/>
    <w:rsid w:val="00A46E59"/>
    <w:rsid w:val="00A5271D"/>
    <w:rsid w:val="00A54B6A"/>
    <w:rsid w:val="00A61F13"/>
    <w:rsid w:val="00A63AF2"/>
    <w:rsid w:val="00A64397"/>
    <w:rsid w:val="00A6525A"/>
    <w:rsid w:val="00A65344"/>
    <w:rsid w:val="00A7412B"/>
    <w:rsid w:val="00A74916"/>
    <w:rsid w:val="00A80C0B"/>
    <w:rsid w:val="00A81306"/>
    <w:rsid w:val="00A81819"/>
    <w:rsid w:val="00A81D79"/>
    <w:rsid w:val="00A8227B"/>
    <w:rsid w:val="00A82A95"/>
    <w:rsid w:val="00A82EFD"/>
    <w:rsid w:val="00A85F50"/>
    <w:rsid w:val="00A937AB"/>
    <w:rsid w:val="00A95318"/>
    <w:rsid w:val="00A96192"/>
    <w:rsid w:val="00AA000F"/>
    <w:rsid w:val="00AA0A12"/>
    <w:rsid w:val="00AA4457"/>
    <w:rsid w:val="00AA4499"/>
    <w:rsid w:val="00AA4D19"/>
    <w:rsid w:val="00AB391D"/>
    <w:rsid w:val="00AB3C99"/>
    <w:rsid w:val="00AB4177"/>
    <w:rsid w:val="00AB75EB"/>
    <w:rsid w:val="00AC3BA5"/>
    <w:rsid w:val="00AD1CF9"/>
    <w:rsid w:val="00AD259C"/>
    <w:rsid w:val="00AD6FCC"/>
    <w:rsid w:val="00AD7378"/>
    <w:rsid w:val="00AE078C"/>
    <w:rsid w:val="00AE12F2"/>
    <w:rsid w:val="00AE1AC5"/>
    <w:rsid w:val="00AE44CE"/>
    <w:rsid w:val="00AE4ED2"/>
    <w:rsid w:val="00AE70DC"/>
    <w:rsid w:val="00AE79DB"/>
    <w:rsid w:val="00AF381F"/>
    <w:rsid w:val="00AF4B7A"/>
    <w:rsid w:val="00B0207D"/>
    <w:rsid w:val="00B02F50"/>
    <w:rsid w:val="00B03F70"/>
    <w:rsid w:val="00B1012C"/>
    <w:rsid w:val="00B1114A"/>
    <w:rsid w:val="00B11962"/>
    <w:rsid w:val="00B14A47"/>
    <w:rsid w:val="00B15603"/>
    <w:rsid w:val="00B15D77"/>
    <w:rsid w:val="00B20441"/>
    <w:rsid w:val="00B20E7F"/>
    <w:rsid w:val="00B24840"/>
    <w:rsid w:val="00B27268"/>
    <w:rsid w:val="00B27941"/>
    <w:rsid w:val="00B31D85"/>
    <w:rsid w:val="00B3227C"/>
    <w:rsid w:val="00B3372F"/>
    <w:rsid w:val="00B339C6"/>
    <w:rsid w:val="00B343B2"/>
    <w:rsid w:val="00B351F7"/>
    <w:rsid w:val="00B404E9"/>
    <w:rsid w:val="00B415C7"/>
    <w:rsid w:val="00B41C65"/>
    <w:rsid w:val="00B45302"/>
    <w:rsid w:val="00B4711C"/>
    <w:rsid w:val="00B47EDC"/>
    <w:rsid w:val="00B52276"/>
    <w:rsid w:val="00B5534C"/>
    <w:rsid w:val="00B574C6"/>
    <w:rsid w:val="00B6360A"/>
    <w:rsid w:val="00B6558A"/>
    <w:rsid w:val="00B65623"/>
    <w:rsid w:val="00B65664"/>
    <w:rsid w:val="00B656A1"/>
    <w:rsid w:val="00B67238"/>
    <w:rsid w:val="00B67C33"/>
    <w:rsid w:val="00B70D5A"/>
    <w:rsid w:val="00B71B49"/>
    <w:rsid w:val="00B72E18"/>
    <w:rsid w:val="00B73888"/>
    <w:rsid w:val="00B757C0"/>
    <w:rsid w:val="00B759E9"/>
    <w:rsid w:val="00B75D5D"/>
    <w:rsid w:val="00B76C65"/>
    <w:rsid w:val="00B83648"/>
    <w:rsid w:val="00B836B2"/>
    <w:rsid w:val="00B84D7A"/>
    <w:rsid w:val="00B854E3"/>
    <w:rsid w:val="00B871C5"/>
    <w:rsid w:val="00B87CE4"/>
    <w:rsid w:val="00B94CA4"/>
    <w:rsid w:val="00B957DB"/>
    <w:rsid w:val="00B97250"/>
    <w:rsid w:val="00B9782B"/>
    <w:rsid w:val="00BA4A5F"/>
    <w:rsid w:val="00BA4DE7"/>
    <w:rsid w:val="00BA5C5A"/>
    <w:rsid w:val="00BA6265"/>
    <w:rsid w:val="00BA7B09"/>
    <w:rsid w:val="00BA7C99"/>
    <w:rsid w:val="00BB0046"/>
    <w:rsid w:val="00BB459C"/>
    <w:rsid w:val="00BB4C1D"/>
    <w:rsid w:val="00BB5FDA"/>
    <w:rsid w:val="00BB6138"/>
    <w:rsid w:val="00BC3492"/>
    <w:rsid w:val="00BC409F"/>
    <w:rsid w:val="00BC467C"/>
    <w:rsid w:val="00BC7357"/>
    <w:rsid w:val="00BD05A6"/>
    <w:rsid w:val="00BD1C5E"/>
    <w:rsid w:val="00BD5195"/>
    <w:rsid w:val="00BD7416"/>
    <w:rsid w:val="00BE330A"/>
    <w:rsid w:val="00BE40A0"/>
    <w:rsid w:val="00BE61DE"/>
    <w:rsid w:val="00BE655F"/>
    <w:rsid w:val="00BE7DB7"/>
    <w:rsid w:val="00BF367B"/>
    <w:rsid w:val="00BF631B"/>
    <w:rsid w:val="00BF77CA"/>
    <w:rsid w:val="00C02144"/>
    <w:rsid w:val="00C075EF"/>
    <w:rsid w:val="00C12EED"/>
    <w:rsid w:val="00C13A2E"/>
    <w:rsid w:val="00C1447F"/>
    <w:rsid w:val="00C226A7"/>
    <w:rsid w:val="00C2318A"/>
    <w:rsid w:val="00C25042"/>
    <w:rsid w:val="00C251CE"/>
    <w:rsid w:val="00C25579"/>
    <w:rsid w:val="00C32F03"/>
    <w:rsid w:val="00C348A1"/>
    <w:rsid w:val="00C35D12"/>
    <w:rsid w:val="00C36251"/>
    <w:rsid w:val="00C369F5"/>
    <w:rsid w:val="00C37DB0"/>
    <w:rsid w:val="00C42BEB"/>
    <w:rsid w:val="00C46122"/>
    <w:rsid w:val="00C477BC"/>
    <w:rsid w:val="00C51651"/>
    <w:rsid w:val="00C52A2A"/>
    <w:rsid w:val="00C53529"/>
    <w:rsid w:val="00C55AA3"/>
    <w:rsid w:val="00C564B7"/>
    <w:rsid w:val="00C56751"/>
    <w:rsid w:val="00C64301"/>
    <w:rsid w:val="00C663E7"/>
    <w:rsid w:val="00C675FE"/>
    <w:rsid w:val="00C70E6E"/>
    <w:rsid w:val="00C711E2"/>
    <w:rsid w:val="00C713AA"/>
    <w:rsid w:val="00C72890"/>
    <w:rsid w:val="00C73DF0"/>
    <w:rsid w:val="00C74FBF"/>
    <w:rsid w:val="00C75044"/>
    <w:rsid w:val="00C7671E"/>
    <w:rsid w:val="00C76C6D"/>
    <w:rsid w:val="00C81363"/>
    <w:rsid w:val="00C867CC"/>
    <w:rsid w:val="00C93600"/>
    <w:rsid w:val="00C93F2B"/>
    <w:rsid w:val="00C957D9"/>
    <w:rsid w:val="00CA079E"/>
    <w:rsid w:val="00CA2A57"/>
    <w:rsid w:val="00CA3D52"/>
    <w:rsid w:val="00CA4315"/>
    <w:rsid w:val="00CB14D4"/>
    <w:rsid w:val="00CB1D54"/>
    <w:rsid w:val="00CB6AD8"/>
    <w:rsid w:val="00CB7DEC"/>
    <w:rsid w:val="00CB7FBB"/>
    <w:rsid w:val="00CC192D"/>
    <w:rsid w:val="00CC2F94"/>
    <w:rsid w:val="00CC5778"/>
    <w:rsid w:val="00CD5B2D"/>
    <w:rsid w:val="00CE1D6D"/>
    <w:rsid w:val="00CE1F71"/>
    <w:rsid w:val="00CE5879"/>
    <w:rsid w:val="00CF6323"/>
    <w:rsid w:val="00D01435"/>
    <w:rsid w:val="00D0759E"/>
    <w:rsid w:val="00D11DCF"/>
    <w:rsid w:val="00D125F1"/>
    <w:rsid w:val="00D143D6"/>
    <w:rsid w:val="00D14AD6"/>
    <w:rsid w:val="00D20805"/>
    <w:rsid w:val="00D2085B"/>
    <w:rsid w:val="00D21F32"/>
    <w:rsid w:val="00D2217B"/>
    <w:rsid w:val="00D2220A"/>
    <w:rsid w:val="00D26496"/>
    <w:rsid w:val="00D3183F"/>
    <w:rsid w:val="00D32127"/>
    <w:rsid w:val="00D32376"/>
    <w:rsid w:val="00D35E93"/>
    <w:rsid w:val="00D36436"/>
    <w:rsid w:val="00D36AAA"/>
    <w:rsid w:val="00D42075"/>
    <w:rsid w:val="00D44363"/>
    <w:rsid w:val="00D46A06"/>
    <w:rsid w:val="00D4781B"/>
    <w:rsid w:val="00D4789E"/>
    <w:rsid w:val="00D504FE"/>
    <w:rsid w:val="00D53AA5"/>
    <w:rsid w:val="00D61AF5"/>
    <w:rsid w:val="00D63A8A"/>
    <w:rsid w:val="00D6534B"/>
    <w:rsid w:val="00D70C20"/>
    <w:rsid w:val="00D71959"/>
    <w:rsid w:val="00D7317C"/>
    <w:rsid w:val="00D73277"/>
    <w:rsid w:val="00D735A6"/>
    <w:rsid w:val="00D74417"/>
    <w:rsid w:val="00D75438"/>
    <w:rsid w:val="00D826E4"/>
    <w:rsid w:val="00D84352"/>
    <w:rsid w:val="00D85DBC"/>
    <w:rsid w:val="00D866DB"/>
    <w:rsid w:val="00D86EF5"/>
    <w:rsid w:val="00D87079"/>
    <w:rsid w:val="00D872A2"/>
    <w:rsid w:val="00D87E6E"/>
    <w:rsid w:val="00D902A6"/>
    <w:rsid w:val="00D906B3"/>
    <w:rsid w:val="00D912C7"/>
    <w:rsid w:val="00D92DAE"/>
    <w:rsid w:val="00D95430"/>
    <w:rsid w:val="00D95988"/>
    <w:rsid w:val="00D96A5E"/>
    <w:rsid w:val="00D96CE7"/>
    <w:rsid w:val="00DA0C1F"/>
    <w:rsid w:val="00DA0C78"/>
    <w:rsid w:val="00DA52F3"/>
    <w:rsid w:val="00DB06C8"/>
    <w:rsid w:val="00DC0968"/>
    <w:rsid w:val="00DC5426"/>
    <w:rsid w:val="00DC5AF0"/>
    <w:rsid w:val="00DC707E"/>
    <w:rsid w:val="00DC726D"/>
    <w:rsid w:val="00DD0CF8"/>
    <w:rsid w:val="00DD13BC"/>
    <w:rsid w:val="00DD144F"/>
    <w:rsid w:val="00DD1A3C"/>
    <w:rsid w:val="00DD78E8"/>
    <w:rsid w:val="00DD7E09"/>
    <w:rsid w:val="00DE3F86"/>
    <w:rsid w:val="00DE6CB7"/>
    <w:rsid w:val="00DE797C"/>
    <w:rsid w:val="00DE7F77"/>
    <w:rsid w:val="00DF29DD"/>
    <w:rsid w:val="00DF2E6E"/>
    <w:rsid w:val="00DF398B"/>
    <w:rsid w:val="00DF4B40"/>
    <w:rsid w:val="00DF4E27"/>
    <w:rsid w:val="00DF62CA"/>
    <w:rsid w:val="00DF72BC"/>
    <w:rsid w:val="00E0032C"/>
    <w:rsid w:val="00E01540"/>
    <w:rsid w:val="00E030E0"/>
    <w:rsid w:val="00E1216A"/>
    <w:rsid w:val="00E12C9C"/>
    <w:rsid w:val="00E13649"/>
    <w:rsid w:val="00E17790"/>
    <w:rsid w:val="00E20E3A"/>
    <w:rsid w:val="00E21C95"/>
    <w:rsid w:val="00E23CAC"/>
    <w:rsid w:val="00E27D2A"/>
    <w:rsid w:val="00E3335E"/>
    <w:rsid w:val="00E40308"/>
    <w:rsid w:val="00E40C54"/>
    <w:rsid w:val="00E503B1"/>
    <w:rsid w:val="00E5204A"/>
    <w:rsid w:val="00E53DB3"/>
    <w:rsid w:val="00E5751E"/>
    <w:rsid w:val="00E60F80"/>
    <w:rsid w:val="00E73729"/>
    <w:rsid w:val="00E74BD5"/>
    <w:rsid w:val="00E75D49"/>
    <w:rsid w:val="00E82222"/>
    <w:rsid w:val="00E85695"/>
    <w:rsid w:val="00E86548"/>
    <w:rsid w:val="00E96268"/>
    <w:rsid w:val="00EA0F83"/>
    <w:rsid w:val="00EA1439"/>
    <w:rsid w:val="00EA23C3"/>
    <w:rsid w:val="00EA2F88"/>
    <w:rsid w:val="00EA4916"/>
    <w:rsid w:val="00EA509F"/>
    <w:rsid w:val="00EA6E5C"/>
    <w:rsid w:val="00EA7020"/>
    <w:rsid w:val="00EB0F28"/>
    <w:rsid w:val="00EB749A"/>
    <w:rsid w:val="00EB75AE"/>
    <w:rsid w:val="00EC002A"/>
    <w:rsid w:val="00EC118D"/>
    <w:rsid w:val="00EC36AB"/>
    <w:rsid w:val="00EC5781"/>
    <w:rsid w:val="00ED0E29"/>
    <w:rsid w:val="00ED1EB0"/>
    <w:rsid w:val="00ED27D9"/>
    <w:rsid w:val="00ED3C41"/>
    <w:rsid w:val="00ED68A3"/>
    <w:rsid w:val="00EE14FA"/>
    <w:rsid w:val="00EE2434"/>
    <w:rsid w:val="00EE3CA6"/>
    <w:rsid w:val="00EE47A1"/>
    <w:rsid w:val="00EE4C5F"/>
    <w:rsid w:val="00EE530E"/>
    <w:rsid w:val="00EE59C7"/>
    <w:rsid w:val="00EF26A2"/>
    <w:rsid w:val="00EF379C"/>
    <w:rsid w:val="00EF5B3C"/>
    <w:rsid w:val="00F0063C"/>
    <w:rsid w:val="00F00C73"/>
    <w:rsid w:val="00F031C2"/>
    <w:rsid w:val="00F10ADB"/>
    <w:rsid w:val="00F11C1A"/>
    <w:rsid w:val="00F12F6E"/>
    <w:rsid w:val="00F15E48"/>
    <w:rsid w:val="00F16C8A"/>
    <w:rsid w:val="00F2292E"/>
    <w:rsid w:val="00F23E55"/>
    <w:rsid w:val="00F315FD"/>
    <w:rsid w:val="00F333E2"/>
    <w:rsid w:val="00F339F9"/>
    <w:rsid w:val="00F33B4A"/>
    <w:rsid w:val="00F34DD0"/>
    <w:rsid w:val="00F37152"/>
    <w:rsid w:val="00F40B8B"/>
    <w:rsid w:val="00F4249F"/>
    <w:rsid w:val="00F452EF"/>
    <w:rsid w:val="00F4548E"/>
    <w:rsid w:val="00F466B5"/>
    <w:rsid w:val="00F47A42"/>
    <w:rsid w:val="00F520D3"/>
    <w:rsid w:val="00F5327F"/>
    <w:rsid w:val="00F55AC1"/>
    <w:rsid w:val="00F62742"/>
    <w:rsid w:val="00F65956"/>
    <w:rsid w:val="00F65D8F"/>
    <w:rsid w:val="00F66FB7"/>
    <w:rsid w:val="00F7034C"/>
    <w:rsid w:val="00F7082A"/>
    <w:rsid w:val="00F724F6"/>
    <w:rsid w:val="00F73366"/>
    <w:rsid w:val="00F734A3"/>
    <w:rsid w:val="00F73B45"/>
    <w:rsid w:val="00F73BD8"/>
    <w:rsid w:val="00F743FB"/>
    <w:rsid w:val="00F80F5C"/>
    <w:rsid w:val="00F813F2"/>
    <w:rsid w:val="00F82462"/>
    <w:rsid w:val="00F827DD"/>
    <w:rsid w:val="00F87FB8"/>
    <w:rsid w:val="00F90452"/>
    <w:rsid w:val="00F91E41"/>
    <w:rsid w:val="00F934AF"/>
    <w:rsid w:val="00F94D2D"/>
    <w:rsid w:val="00F94D57"/>
    <w:rsid w:val="00F95F06"/>
    <w:rsid w:val="00FA16BB"/>
    <w:rsid w:val="00FA4506"/>
    <w:rsid w:val="00FA6BAF"/>
    <w:rsid w:val="00FB07EF"/>
    <w:rsid w:val="00FB38BB"/>
    <w:rsid w:val="00FB5414"/>
    <w:rsid w:val="00FB6C85"/>
    <w:rsid w:val="00FB7ADB"/>
    <w:rsid w:val="00FC04FD"/>
    <w:rsid w:val="00FC357D"/>
    <w:rsid w:val="00FC35E3"/>
    <w:rsid w:val="00FC54BE"/>
    <w:rsid w:val="00FC71DE"/>
    <w:rsid w:val="00FD36B4"/>
    <w:rsid w:val="00FD6024"/>
    <w:rsid w:val="00FD6528"/>
    <w:rsid w:val="00FD7148"/>
    <w:rsid w:val="00FD71EE"/>
    <w:rsid w:val="00FE0A17"/>
    <w:rsid w:val="00FE1BA0"/>
    <w:rsid w:val="00FE2E5B"/>
    <w:rsid w:val="00FF0A2B"/>
    <w:rsid w:val="00FF446F"/>
    <w:rsid w:val="00FF5E9E"/>
    <w:rsid w:val="00FF63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53F39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Number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Date" w:uiPriority="0"/>
    <w:lsdException w:name="Body Text First Indent" w:uiPriority="0"/>
    <w:lsdException w:name="Body Text First Indent 2" w:uiPriority="0"/>
    <w:lsdException w:name="Note Heading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87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E587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aliases w:val="contract,H2,h2,2,Numbered text 3,H21,Раздел,H22,H23,H24,H211,H25,H212,H221,H231,H241,H2111,H26,H213,H222,H232,H242,H2112,H27,H214,H28,H29,H210,H215,H216,H217,H218,H219,H220,H2110,H223,H2113,H224,H225,H226,H227,H228"/>
    <w:basedOn w:val="a"/>
    <w:next w:val="a"/>
    <w:link w:val="21"/>
    <w:qFormat/>
    <w:rsid w:val="00CE5879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/>
    </w:rPr>
  </w:style>
  <w:style w:type="paragraph" w:styleId="3">
    <w:name w:val="heading 3"/>
    <w:aliases w:val="h3,Head 3,l3+toc 3,CT,Sub-section Title,l3"/>
    <w:basedOn w:val="a"/>
    <w:next w:val="a"/>
    <w:link w:val="31"/>
    <w:qFormat/>
    <w:rsid w:val="00CE5879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/>
    </w:rPr>
  </w:style>
  <w:style w:type="paragraph" w:styleId="4">
    <w:name w:val="heading 4"/>
    <w:aliases w:val="Параграф"/>
    <w:basedOn w:val="a"/>
    <w:next w:val="a"/>
    <w:link w:val="40"/>
    <w:qFormat/>
    <w:rsid w:val="00CE5879"/>
    <w:pPr>
      <w:keepNext/>
      <w:jc w:val="center"/>
      <w:outlineLvl w:val="3"/>
    </w:pPr>
    <w:rPr>
      <w:b/>
      <w:bCs/>
      <w:sz w:val="36"/>
      <w:szCs w:val="36"/>
    </w:rPr>
  </w:style>
  <w:style w:type="paragraph" w:styleId="5">
    <w:name w:val="heading 5"/>
    <w:aliases w:val="_Подпункт"/>
    <w:basedOn w:val="a"/>
    <w:next w:val="a"/>
    <w:link w:val="50"/>
    <w:qFormat/>
    <w:rsid w:val="00CE5879"/>
    <w:pPr>
      <w:keepNext/>
      <w:jc w:val="center"/>
      <w:outlineLvl w:val="4"/>
    </w:pPr>
    <w:rPr>
      <w:b/>
      <w:bCs/>
    </w:rPr>
  </w:style>
  <w:style w:type="paragraph" w:styleId="6">
    <w:name w:val="heading 6"/>
    <w:basedOn w:val="a"/>
    <w:next w:val="a"/>
    <w:link w:val="60"/>
    <w:qFormat/>
    <w:rsid w:val="00CE5879"/>
    <w:pPr>
      <w:numPr>
        <w:ilvl w:val="5"/>
        <w:numId w:val="1"/>
      </w:numPr>
      <w:spacing w:before="240" w:after="60"/>
      <w:jc w:val="both"/>
      <w:outlineLvl w:val="5"/>
    </w:pPr>
    <w:rPr>
      <w:i/>
      <w:iCs/>
      <w:sz w:val="22"/>
      <w:szCs w:val="22"/>
    </w:rPr>
  </w:style>
  <w:style w:type="paragraph" w:styleId="7">
    <w:name w:val="heading 7"/>
    <w:basedOn w:val="a"/>
    <w:next w:val="a"/>
    <w:link w:val="70"/>
    <w:qFormat/>
    <w:rsid w:val="00CE5879"/>
    <w:pPr>
      <w:keepNext/>
      <w:keepLines/>
      <w:widowControl w:val="0"/>
      <w:suppressLineNumbers/>
      <w:suppressAutoHyphens/>
      <w:outlineLvl w:val="6"/>
    </w:pPr>
    <w:rPr>
      <w:b/>
      <w:bCs/>
    </w:rPr>
  </w:style>
  <w:style w:type="paragraph" w:styleId="8">
    <w:name w:val="heading 8"/>
    <w:basedOn w:val="a"/>
    <w:next w:val="a"/>
    <w:link w:val="80"/>
    <w:qFormat/>
    <w:rsid w:val="00CE5879"/>
    <w:pPr>
      <w:keepNext/>
      <w:ind w:left="-108" w:right="-108"/>
      <w:jc w:val="center"/>
      <w:outlineLvl w:val="7"/>
    </w:pPr>
    <w:rPr>
      <w:b/>
      <w:bCs/>
    </w:rPr>
  </w:style>
  <w:style w:type="paragraph" w:styleId="9">
    <w:name w:val="heading 9"/>
    <w:basedOn w:val="a"/>
    <w:next w:val="a"/>
    <w:link w:val="90"/>
    <w:qFormat/>
    <w:rsid w:val="00CE5879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 w:cs="Arial"/>
      <w:b/>
      <w:bCs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CE5879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1">
    <w:name w:val="Заголовок 2 Знак1"/>
    <w:aliases w:val="contract Знак,H2 Знак,h2 Знак,2 Знак,Numbered text 3 Знак,H21 Знак,Раздел Знак,H22 Знак,H23 Знак,H24 Знак,H211 Знак,H25 Знак,H212 Знак,H221 Знак,H231 Знак,H241 Знак,H2111 Знак,H26 Знак,H213 Знак,H222 Знак,H232 Знак,H242 Знак,H2112 Знак"/>
    <w:link w:val="2"/>
    <w:locked/>
    <w:rsid w:val="00CE5879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1">
    <w:name w:val="Заголовок 3 Знак1"/>
    <w:aliases w:val="h3 Знак,Head 3 Знак,l3+toc 3 Знак,CT Знак,Sub-section Title Знак,l3 Знак"/>
    <w:link w:val="3"/>
    <w:locked/>
    <w:rsid w:val="00CE5879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aliases w:val="Параграф Знак"/>
    <w:link w:val="4"/>
    <w:rsid w:val="00CE587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50">
    <w:name w:val="Заголовок 5 Знак"/>
    <w:aliases w:val="_Подпункт Знак"/>
    <w:link w:val="5"/>
    <w:rsid w:val="00CE587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60">
    <w:name w:val="Заголовок 6 Знак"/>
    <w:link w:val="6"/>
    <w:rsid w:val="00CE5879"/>
    <w:rPr>
      <w:rFonts w:ascii="Times New Roman" w:eastAsia="Times New Roman" w:hAnsi="Times New Roman" w:cs="Times New Roman"/>
      <w:i/>
      <w:iCs/>
      <w:lang w:eastAsia="ru-RU"/>
    </w:rPr>
  </w:style>
  <w:style w:type="character" w:customStyle="1" w:styleId="70">
    <w:name w:val="Заголовок 7 Знак"/>
    <w:link w:val="7"/>
    <w:rsid w:val="00CE587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80">
    <w:name w:val="Заголовок 8 Знак"/>
    <w:link w:val="8"/>
    <w:rsid w:val="00CE587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90">
    <w:name w:val="Заголовок 9 Знак"/>
    <w:link w:val="9"/>
    <w:rsid w:val="00CE5879"/>
    <w:rPr>
      <w:rFonts w:ascii="Arial" w:eastAsia="Times New Roman" w:hAnsi="Arial" w:cs="Arial"/>
      <w:b/>
      <w:bCs/>
      <w:i/>
      <w:iCs/>
      <w:sz w:val="18"/>
      <w:szCs w:val="18"/>
      <w:lang w:eastAsia="ru-RU"/>
    </w:rPr>
  </w:style>
  <w:style w:type="character" w:customStyle="1" w:styleId="20">
    <w:name w:val="Заголовок 2 Знак"/>
    <w:aliases w:val="contract Знак1,H2 Знак1,h2 Знак1,2 Знак1,Numbered text 3 Знак1,H21 Знак1,Раздел Знак1,H22 Знак1,H23 Знак1,H24 Знак1,H211 Знак1,H25 Знак1,H212 Знак1,H221 Знак1,H231 Знак1,H241 Знак1,H2111 Знак1,H26 Знак1,H213 Знак1,H222 Знак1,H232 Знак1"/>
    <w:uiPriority w:val="9"/>
    <w:semiHidden/>
    <w:rsid w:val="00CE5879"/>
    <w:rPr>
      <w:rFonts w:ascii="Calibri Light" w:eastAsia="Times New Roman" w:hAnsi="Calibri Light" w:cs="Times New Roman"/>
      <w:color w:val="2E74B5"/>
      <w:sz w:val="26"/>
      <w:szCs w:val="26"/>
      <w:lang w:eastAsia="ru-RU"/>
    </w:rPr>
  </w:style>
  <w:style w:type="character" w:customStyle="1" w:styleId="30">
    <w:name w:val="Заголовок 3 Знак"/>
    <w:aliases w:val="h3 Знак1,Head 3 Знак1,l3+toc 3 Знак1,CT Знак1,Sub-section Title Знак1,l3 Знак1"/>
    <w:rsid w:val="00CE5879"/>
    <w:rPr>
      <w:rFonts w:ascii="Calibri Light" w:eastAsia="Times New Roman" w:hAnsi="Calibri Light" w:cs="Times New Roman"/>
      <w:color w:val="1F4D78"/>
      <w:sz w:val="24"/>
      <w:szCs w:val="24"/>
      <w:lang w:eastAsia="ru-RU"/>
    </w:rPr>
  </w:style>
  <w:style w:type="character" w:customStyle="1" w:styleId="Heading1Char">
    <w:name w:val="Heading 1 Char"/>
    <w:locked/>
    <w:rsid w:val="00CE5879"/>
    <w:rPr>
      <w:rFonts w:cs="Times New Roman"/>
      <w:b/>
      <w:bCs/>
      <w:sz w:val="24"/>
      <w:szCs w:val="24"/>
      <w:lang w:val="ru-RU" w:eastAsia="ru-RU"/>
    </w:rPr>
  </w:style>
  <w:style w:type="character" w:customStyle="1" w:styleId="Heading2Char">
    <w:name w:val="Heading 2 Char"/>
    <w:aliases w:val="Заголовок 2 Знак Char,contract Char,H2 Char,h2 Char,2 Char,Numbered text 3 Char,H21 Char,Раздел Char,H22 Char,H23 Char,H24 Char,H211 Char,H25 Char,H212 Char,H221 Char,H231 Char,H241 Char,H2111 Char,H26 Char,H213 Char,H222 Char,H232 Char"/>
    <w:locked/>
    <w:rsid w:val="00CE5879"/>
    <w:rPr>
      <w:rFonts w:cs="Times New Roman"/>
      <w:b/>
      <w:bCs/>
      <w:sz w:val="24"/>
      <w:szCs w:val="24"/>
      <w:lang w:val="ru-RU" w:eastAsia="ru-RU"/>
    </w:rPr>
  </w:style>
  <w:style w:type="paragraph" w:styleId="a3">
    <w:name w:val="Body Text"/>
    <w:aliases w:val="Список 1,Body Text Char"/>
    <w:basedOn w:val="a"/>
    <w:link w:val="a4"/>
    <w:rsid w:val="00CE5879"/>
    <w:pPr>
      <w:jc w:val="both"/>
    </w:pPr>
    <w:rPr>
      <w:sz w:val="28"/>
      <w:szCs w:val="28"/>
    </w:rPr>
  </w:style>
  <w:style w:type="character" w:customStyle="1" w:styleId="a4">
    <w:name w:val="Основной текст Знак"/>
    <w:aliases w:val="Список 1 Знак,Body Text Char Знак"/>
    <w:link w:val="a3"/>
    <w:rsid w:val="00CE587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2">
    <w:name w:val="Стиль2"/>
    <w:basedOn w:val="23"/>
    <w:rsid w:val="00CE5879"/>
    <w:pPr>
      <w:keepNext/>
      <w:keepLines/>
      <w:widowControl w:val="0"/>
      <w:suppressLineNumbers/>
      <w:suppressAutoHyphens/>
      <w:spacing w:after="60"/>
      <w:ind w:left="360" w:hanging="360"/>
      <w:jc w:val="both"/>
    </w:pPr>
    <w:rPr>
      <w:b/>
      <w:bCs/>
      <w:sz w:val="24"/>
      <w:szCs w:val="24"/>
    </w:rPr>
  </w:style>
  <w:style w:type="paragraph" w:styleId="23">
    <w:name w:val="List Number 2"/>
    <w:basedOn w:val="a"/>
    <w:rsid w:val="00CE5879"/>
    <w:pPr>
      <w:tabs>
        <w:tab w:val="num" w:pos="360"/>
        <w:tab w:val="num" w:pos="432"/>
      </w:tabs>
      <w:ind w:left="432" w:hanging="432"/>
    </w:pPr>
    <w:rPr>
      <w:sz w:val="20"/>
      <w:szCs w:val="20"/>
    </w:rPr>
  </w:style>
  <w:style w:type="paragraph" w:customStyle="1" w:styleId="32">
    <w:name w:val="Стиль3"/>
    <w:basedOn w:val="24"/>
    <w:rsid w:val="00CE5879"/>
    <w:pPr>
      <w:widowControl w:val="0"/>
      <w:tabs>
        <w:tab w:val="clear" w:pos="720"/>
        <w:tab w:val="num" w:pos="643"/>
      </w:tabs>
      <w:autoSpaceDE/>
      <w:autoSpaceDN/>
      <w:spacing w:before="0"/>
      <w:ind w:left="643" w:hanging="360"/>
      <w:textAlignment w:val="baseline"/>
    </w:pPr>
  </w:style>
  <w:style w:type="paragraph" w:styleId="24">
    <w:name w:val="Body Text Indent 2"/>
    <w:aliases w:val="Знак,Знак1"/>
    <w:basedOn w:val="a"/>
    <w:link w:val="25"/>
    <w:rsid w:val="00CE5879"/>
    <w:pPr>
      <w:tabs>
        <w:tab w:val="left" w:pos="720"/>
      </w:tabs>
      <w:autoSpaceDE w:val="0"/>
      <w:autoSpaceDN w:val="0"/>
      <w:adjustRightInd w:val="0"/>
      <w:spacing w:before="57"/>
      <w:ind w:left="720" w:hanging="720"/>
      <w:jc w:val="both"/>
    </w:pPr>
  </w:style>
  <w:style w:type="character" w:customStyle="1" w:styleId="25">
    <w:name w:val="Основной текст с отступом 2 Знак"/>
    <w:aliases w:val="Знак Знак8,Знак1 Знак"/>
    <w:link w:val="24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3">
    <w:name w:val="Стиль3 Знак Знак"/>
    <w:basedOn w:val="24"/>
    <w:link w:val="34"/>
    <w:rsid w:val="00CE5879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  <w:rPr>
      <w:lang w:val="x-none"/>
    </w:rPr>
  </w:style>
  <w:style w:type="character" w:customStyle="1" w:styleId="34">
    <w:name w:val="Стиль3 Знак Знак Знак"/>
    <w:link w:val="33"/>
    <w:locked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5">
    <w:name w:val="Стиль3 Знак"/>
    <w:basedOn w:val="24"/>
    <w:rsid w:val="00CE5879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</w:style>
  <w:style w:type="paragraph" w:customStyle="1" w:styleId="StyleFirstline127cm">
    <w:name w:val="Style First line:  127 cm"/>
    <w:basedOn w:val="a"/>
    <w:rsid w:val="00CE5879"/>
    <w:pPr>
      <w:spacing w:before="120"/>
      <w:ind w:firstLine="720"/>
      <w:jc w:val="both"/>
    </w:pPr>
    <w:rPr>
      <w:rFonts w:ascii="Arial" w:hAnsi="Arial" w:cs="Arial"/>
      <w:lang w:eastAsia="en-US"/>
    </w:rPr>
  </w:style>
  <w:style w:type="paragraph" w:customStyle="1" w:styleId="ConsPlusNormal">
    <w:name w:val="ConsPlusNormal"/>
    <w:link w:val="ConsPlusNormal0"/>
    <w:rsid w:val="00CE587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2"/>
      <w:szCs w:val="22"/>
    </w:rPr>
  </w:style>
  <w:style w:type="character" w:customStyle="1" w:styleId="ConsPlusNormal0">
    <w:name w:val="ConsPlusNormal Знак"/>
    <w:link w:val="ConsPlusNormal"/>
    <w:locked/>
    <w:rsid w:val="00CE5879"/>
    <w:rPr>
      <w:rFonts w:ascii="Arial" w:eastAsia="Times New Roman" w:hAnsi="Arial" w:cs="Arial"/>
      <w:sz w:val="22"/>
      <w:szCs w:val="22"/>
      <w:lang w:eastAsia="ru-RU" w:bidi="ar-SA"/>
    </w:rPr>
  </w:style>
  <w:style w:type="paragraph" w:customStyle="1" w:styleId="ConsNormal">
    <w:name w:val="ConsNormal"/>
    <w:link w:val="ConsNormal0"/>
    <w:rsid w:val="00CE5879"/>
    <w:pPr>
      <w:autoSpaceDE w:val="0"/>
      <w:autoSpaceDN w:val="0"/>
      <w:adjustRightInd w:val="0"/>
      <w:ind w:right="19772" w:firstLine="720"/>
    </w:pPr>
    <w:rPr>
      <w:rFonts w:ascii="Arial" w:eastAsia="Times New Roman" w:hAnsi="Arial" w:cs="Arial"/>
      <w:sz w:val="22"/>
      <w:szCs w:val="22"/>
    </w:rPr>
  </w:style>
  <w:style w:type="character" w:customStyle="1" w:styleId="ConsNormal0">
    <w:name w:val="ConsNormal Знак"/>
    <w:link w:val="ConsNormal"/>
    <w:locked/>
    <w:rsid w:val="00CE5879"/>
    <w:rPr>
      <w:rFonts w:ascii="Arial" w:eastAsia="Times New Roman" w:hAnsi="Arial" w:cs="Arial"/>
      <w:sz w:val="22"/>
      <w:szCs w:val="22"/>
      <w:lang w:eastAsia="ru-RU" w:bidi="ar-SA"/>
    </w:rPr>
  </w:style>
  <w:style w:type="paragraph" w:styleId="a5">
    <w:name w:val="Normal (Web)"/>
    <w:basedOn w:val="a"/>
    <w:uiPriority w:val="99"/>
    <w:rsid w:val="00CE5879"/>
    <w:pPr>
      <w:spacing w:before="100" w:beforeAutospacing="1" w:after="100" w:afterAutospacing="1"/>
    </w:pPr>
  </w:style>
  <w:style w:type="character" w:styleId="a6">
    <w:name w:val="Hyperlink"/>
    <w:uiPriority w:val="99"/>
    <w:rsid w:val="00CE5879"/>
    <w:rPr>
      <w:rFonts w:cs="Times New Roman"/>
      <w:color w:val="0000FF"/>
      <w:u w:val="single"/>
    </w:rPr>
  </w:style>
  <w:style w:type="character" w:styleId="a7">
    <w:name w:val="page number"/>
    <w:rsid w:val="00CE5879"/>
    <w:rPr>
      <w:rFonts w:cs="Times New Roman"/>
    </w:rPr>
  </w:style>
  <w:style w:type="paragraph" w:styleId="a8">
    <w:name w:val="Body Text Indent"/>
    <w:aliases w:val="текст"/>
    <w:basedOn w:val="a"/>
    <w:link w:val="a9"/>
    <w:rsid w:val="00CE5879"/>
    <w:pPr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8"/>
      <w:szCs w:val="28"/>
    </w:rPr>
  </w:style>
  <w:style w:type="character" w:customStyle="1" w:styleId="a9">
    <w:name w:val="Основной текст с отступом Знак"/>
    <w:aliases w:val="текст Знак"/>
    <w:link w:val="a8"/>
    <w:rsid w:val="00CE587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-11">
    <w:name w:val="2-11"/>
    <w:basedOn w:val="a"/>
    <w:rsid w:val="00CE5879"/>
    <w:pPr>
      <w:spacing w:after="60"/>
      <w:jc w:val="both"/>
    </w:pPr>
  </w:style>
  <w:style w:type="paragraph" w:styleId="36">
    <w:name w:val="Body Text Indent 3"/>
    <w:aliases w:val="Знак2"/>
    <w:basedOn w:val="a"/>
    <w:link w:val="37"/>
    <w:rsid w:val="00CE5879"/>
    <w:pPr>
      <w:tabs>
        <w:tab w:val="left" w:pos="1260"/>
      </w:tabs>
      <w:ind w:firstLine="720"/>
      <w:jc w:val="both"/>
    </w:pPr>
    <w:rPr>
      <w:sz w:val="28"/>
      <w:szCs w:val="28"/>
    </w:rPr>
  </w:style>
  <w:style w:type="character" w:customStyle="1" w:styleId="37">
    <w:name w:val="Основной текст с отступом 3 Знак"/>
    <w:aliases w:val="Знак2 Знак"/>
    <w:link w:val="36"/>
    <w:rsid w:val="00CE587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8">
    <w:name w:val="3"/>
    <w:basedOn w:val="a"/>
    <w:rsid w:val="00CE5879"/>
    <w:pPr>
      <w:jc w:val="both"/>
    </w:pPr>
  </w:style>
  <w:style w:type="paragraph" w:customStyle="1" w:styleId="FR1">
    <w:name w:val="FR1"/>
    <w:rsid w:val="00CE5879"/>
    <w:pPr>
      <w:widowControl w:val="0"/>
      <w:autoSpaceDE w:val="0"/>
      <w:autoSpaceDN w:val="0"/>
      <w:ind w:firstLine="420"/>
    </w:pPr>
    <w:rPr>
      <w:rFonts w:ascii="Arial" w:eastAsia="Times New Roman" w:hAnsi="Arial" w:cs="Arial"/>
    </w:rPr>
  </w:style>
  <w:style w:type="paragraph" w:styleId="aa">
    <w:name w:val="footnote text"/>
    <w:basedOn w:val="a"/>
    <w:link w:val="ab"/>
    <w:semiHidden/>
    <w:rsid w:val="00CE5879"/>
    <w:pPr>
      <w:spacing w:after="60"/>
      <w:jc w:val="both"/>
    </w:pPr>
    <w:rPr>
      <w:sz w:val="20"/>
      <w:szCs w:val="20"/>
    </w:rPr>
  </w:style>
  <w:style w:type="character" w:customStyle="1" w:styleId="ab">
    <w:name w:val="Текст сноски Знак"/>
    <w:link w:val="aa"/>
    <w:semiHidden/>
    <w:rsid w:val="00CE587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List Bullet"/>
    <w:basedOn w:val="a"/>
    <w:autoRedefine/>
    <w:rsid w:val="00CE5879"/>
    <w:pPr>
      <w:widowControl w:val="0"/>
      <w:spacing w:after="60"/>
      <w:jc w:val="both"/>
    </w:pPr>
    <w:rPr>
      <w:color w:val="000000"/>
    </w:rPr>
  </w:style>
  <w:style w:type="paragraph" w:customStyle="1" w:styleId="11">
    <w:name w:val="заголовок 11"/>
    <w:basedOn w:val="a"/>
    <w:next w:val="a"/>
    <w:rsid w:val="00CE5879"/>
    <w:pPr>
      <w:keepNext/>
      <w:jc w:val="center"/>
    </w:pPr>
  </w:style>
  <w:style w:type="paragraph" w:styleId="ad">
    <w:name w:val="Date"/>
    <w:basedOn w:val="a"/>
    <w:next w:val="a"/>
    <w:link w:val="ae"/>
    <w:rsid w:val="00CE5879"/>
    <w:pPr>
      <w:spacing w:after="60"/>
      <w:jc w:val="both"/>
    </w:pPr>
  </w:style>
  <w:style w:type="character" w:customStyle="1" w:styleId="ae">
    <w:name w:val="Дата Знак"/>
    <w:link w:val="ad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">
    <w:name w:val="МП"/>
    <w:basedOn w:val="a"/>
    <w:rsid w:val="00CE5879"/>
    <w:pPr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 w:cs="Arial"/>
      <w:b/>
      <w:bCs/>
    </w:rPr>
  </w:style>
  <w:style w:type="paragraph" w:customStyle="1" w:styleId="af0">
    <w:name w:val="Готовый"/>
    <w:basedOn w:val="a"/>
    <w:rsid w:val="00CE5879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61">
    <w:name w:val="заголовок 6"/>
    <w:basedOn w:val="a"/>
    <w:next w:val="a"/>
    <w:rsid w:val="00CE5879"/>
    <w:pPr>
      <w:keepNext/>
    </w:pPr>
  </w:style>
  <w:style w:type="paragraph" w:styleId="af1">
    <w:name w:val="footer"/>
    <w:basedOn w:val="a"/>
    <w:link w:val="af2"/>
    <w:uiPriority w:val="99"/>
    <w:rsid w:val="00CE5879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link w:val="af1"/>
    <w:uiPriority w:val="99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ropvalue">
    <w:name w:val="propvalue"/>
    <w:rsid w:val="00CE5879"/>
    <w:rPr>
      <w:rFonts w:cs="Times New Roman"/>
      <w:color w:val="800000"/>
    </w:rPr>
  </w:style>
  <w:style w:type="paragraph" w:styleId="af3">
    <w:name w:val="header"/>
    <w:basedOn w:val="a"/>
    <w:link w:val="af4"/>
    <w:uiPriority w:val="99"/>
    <w:rsid w:val="00CE5879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link w:val="af3"/>
    <w:uiPriority w:val="99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eaderChar">
    <w:name w:val="Header Char"/>
    <w:locked/>
    <w:rsid w:val="00CE5879"/>
    <w:rPr>
      <w:rFonts w:cs="Times New Roman"/>
      <w:sz w:val="24"/>
      <w:szCs w:val="24"/>
      <w:lang w:val="ru-RU" w:eastAsia="ru-RU"/>
    </w:rPr>
  </w:style>
  <w:style w:type="paragraph" w:styleId="26">
    <w:name w:val="Body Text 2"/>
    <w:basedOn w:val="a"/>
    <w:link w:val="27"/>
    <w:rsid w:val="00CE5879"/>
    <w:rPr>
      <w:sz w:val="28"/>
      <w:szCs w:val="28"/>
    </w:rPr>
  </w:style>
  <w:style w:type="character" w:customStyle="1" w:styleId="27">
    <w:name w:val="Основной текст 2 Знак"/>
    <w:link w:val="26"/>
    <w:rsid w:val="00CE587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1">
    <w:name w:val="List Bullet 4"/>
    <w:basedOn w:val="a"/>
    <w:autoRedefine/>
    <w:rsid w:val="00CE5879"/>
    <w:pPr>
      <w:tabs>
        <w:tab w:val="num" w:pos="1209"/>
      </w:tabs>
      <w:spacing w:after="60"/>
      <w:ind w:left="1209" w:hanging="360"/>
      <w:jc w:val="both"/>
    </w:pPr>
  </w:style>
  <w:style w:type="paragraph" w:styleId="51">
    <w:name w:val="List Bullet 5"/>
    <w:basedOn w:val="a"/>
    <w:autoRedefine/>
    <w:rsid w:val="00CE5879"/>
    <w:pPr>
      <w:tabs>
        <w:tab w:val="num" w:pos="1492"/>
      </w:tabs>
      <w:spacing w:after="60"/>
      <w:ind w:left="1492" w:hanging="360"/>
      <w:jc w:val="both"/>
    </w:pPr>
  </w:style>
  <w:style w:type="paragraph" w:styleId="39">
    <w:name w:val="List Number 3"/>
    <w:basedOn w:val="a"/>
    <w:rsid w:val="00CE5879"/>
    <w:pPr>
      <w:tabs>
        <w:tab w:val="num" w:pos="926"/>
      </w:tabs>
      <w:spacing w:after="60"/>
      <w:ind w:left="926" w:hanging="360"/>
      <w:jc w:val="both"/>
    </w:pPr>
  </w:style>
  <w:style w:type="paragraph" w:styleId="42">
    <w:name w:val="List Number 4"/>
    <w:basedOn w:val="a"/>
    <w:rsid w:val="00CE5879"/>
    <w:pPr>
      <w:tabs>
        <w:tab w:val="num" w:pos="1209"/>
      </w:tabs>
      <w:spacing w:after="60"/>
      <w:ind w:left="1209" w:hanging="360"/>
      <w:jc w:val="both"/>
    </w:pPr>
  </w:style>
  <w:style w:type="paragraph" w:styleId="52">
    <w:name w:val="List Number 5"/>
    <w:basedOn w:val="a"/>
    <w:rsid w:val="00CE5879"/>
    <w:pPr>
      <w:tabs>
        <w:tab w:val="num" w:pos="1492"/>
      </w:tabs>
      <w:spacing w:after="60"/>
      <w:ind w:left="1492" w:hanging="360"/>
      <w:jc w:val="both"/>
    </w:pPr>
  </w:style>
  <w:style w:type="paragraph" w:customStyle="1" w:styleId="Instruction">
    <w:name w:val="Instruction"/>
    <w:basedOn w:val="26"/>
    <w:rsid w:val="00CE5879"/>
    <w:pPr>
      <w:tabs>
        <w:tab w:val="num" w:pos="360"/>
      </w:tabs>
      <w:spacing w:before="180" w:after="60"/>
      <w:ind w:left="360" w:hanging="360"/>
      <w:jc w:val="both"/>
    </w:pPr>
    <w:rPr>
      <w:b/>
      <w:bCs/>
      <w:sz w:val="24"/>
      <w:szCs w:val="24"/>
    </w:rPr>
  </w:style>
  <w:style w:type="paragraph" w:customStyle="1" w:styleId="xl27">
    <w:name w:val="xl27"/>
    <w:basedOn w:val="a"/>
    <w:rsid w:val="00CE587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af5">
    <w:name w:val="Ãîòîâûé"/>
    <w:basedOn w:val="a"/>
    <w:rsid w:val="00CE5879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font5">
    <w:name w:val="font5"/>
    <w:basedOn w:val="a"/>
    <w:rsid w:val="00CE5879"/>
    <w:pPr>
      <w:spacing w:before="100" w:beforeAutospacing="1" w:after="100" w:afterAutospacing="1"/>
    </w:pPr>
    <w:rPr>
      <w:rFonts w:ascii="Arial CYR" w:eastAsia="Arial Unicode MS" w:hAnsi="Arial CYR" w:cs="Arial CYR"/>
      <w:sz w:val="18"/>
      <w:szCs w:val="18"/>
    </w:rPr>
  </w:style>
  <w:style w:type="paragraph" w:customStyle="1" w:styleId="210">
    <w:name w:val="Основной текст 21"/>
    <w:basedOn w:val="a"/>
    <w:rsid w:val="00CE5879"/>
    <w:pPr>
      <w:overflowPunct w:val="0"/>
      <w:autoSpaceDE w:val="0"/>
      <w:autoSpaceDN w:val="0"/>
      <w:adjustRightInd w:val="0"/>
      <w:jc w:val="center"/>
    </w:pPr>
    <w:rPr>
      <w:b/>
      <w:bCs/>
      <w:sz w:val="28"/>
      <w:szCs w:val="28"/>
    </w:rPr>
  </w:style>
  <w:style w:type="paragraph" w:customStyle="1" w:styleId="12">
    <w:name w:val="Стиль1"/>
    <w:basedOn w:val="a"/>
    <w:rsid w:val="00CE5879"/>
    <w:pPr>
      <w:keepNext/>
      <w:keepLines/>
      <w:widowControl w:val="0"/>
      <w:suppressLineNumbers/>
      <w:tabs>
        <w:tab w:val="num" w:pos="432"/>
      </w:tabs>
      <w:suppressAutoHyphens/>
      <w:spacing w:after="60"/>
      <w:ind w:left="432" w:hanging="432"/>
    </w:pPr>
    <w:rPr>
      <w:b/>
      <w:bCs/>
      <w:sz w:val="28"/>
      <w:szCs w:val="28"/>
    </w:rPr>
  </w:style>
  <w:style w:type="paragraph" w:customStyle="1" w:styleId="13">
    <w:name w:val="Обычный1"/>
    <w:rsid w:val="00CE5879"/>
    <w:pPr>
      <w:widowControl w:val="0"/>
      <w:ind w:firstLine="720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6">
    <w:name w:val="Схема документа Знак"/>
    <w:link w:val="af7"/>
    <w:semiHidden/>
    <w:rsid w:val="00CE5879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7">
    <w:name w:val="Document Map"/>
    <w:basedOn w:val="a"/>
    <w:link w:val="af6"/>
    <w:semiHidden/>
    <w:rsid w:val="00CE587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14">
    <w:name w:val="Схема документа Знак1"/>
    <w:uiPriority w:val="99"/>
    <w:semiHidden/>
    <w:rsid w:val="00CE5879"/>
    <w:rPr>
      <w:rFonts w:ascii="Segoe UI" w:eastAsia="Times New Roman" w:hAnsi="Segoe UI" w:cs="Segoe UI"/>
      <w:sz w:val="16"/>
      <w:szCs w:val="16"/>
      <w:lang w:eastAsia="ru-RU"/>
    </w:rPr>
  </w:style>
  <w:style w:type="paragraph" w:styleId="af8">
    <w:name w:val="Title"/>
    <w:basedOn w:val="a"/>
    <w:link w:val="af9"/>
    <w:qFormat/>
    <w:rsid w:val="00CE5879"/>
    <w:pPr>
      <w:widowControl w:val="0"/>
      <w:autoSpaceDE w:val="0"/>
      <w:autoSpaceDN w:val="0"/>
      <w:adjustRightInd w:val="0"/>
      <w:jc w:val="center"/>
    </w:pPr>
  </w:style>
  <w:style w:type="character" w:customStyle="1" w:styleId="af9">
    <w:name w:val="Название Знак"/>
    <w:link w:val="af8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a">
    <w:name w:val="Body Text 3"/>
    <w:basedOn w:val="a"/>
    <w:link w:val="3b"/>
    <w:rsid w:val="00CE5879"/>
    <w:pPr>
      <w:spacing w:after="120"/>
    </w:pPr>
    <w:rPr>
      <w:sz w:val="16"/>
      <w:szCs w:val="16"/>
    </w:rPr>
  </w:style>
  <w:style w:type="character" w:customStyle="1" w:styleId="3b">
    <w:name w:val="Основной текст 3 Знак"/>
    <w:link w:val="3a"/>
    <w:rsid w:val="00CE587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11">
    <w:name w:val="111"/>
    <w:basedOn w:val="a"/>
    <w:rsid w:val="00CE5879"/>
    <w:rPr>
      <w:rFonts w:ascii="Times New Roman CYR" w:hAnsi="Times New Roman CYR" w:cs="Times New Roman CYR"/>
      <w:sz w:val="20"/>
      <w:szCs w:val="20"/>
    </w:rPr>
  </w:style>
  <w:style w:type="paragraph" w:styleId="afa">
    <w:name w:val="Subtitle"/>
    <w:basedOn w:val="a"/>
    <w:link w:val="afb"/>
    <w:qFormat/>
    <w:rsid w:val="00CE5879"/>
    <w:pPr>
      <w:spacing w:after="60"/>
      <w:jc w:val="center"/>
      <w:outlineLvl w:val="1"/>
    </w:pPr>
    <w:rPr>
      <w:rFonts w:ascii="Arial" w:hAnsi="Arial" w:cs="Arial"/>
    </w:rPr>
  </w:style>
  <w:style w:type="character" w:customStyle="1" w:styleId="afb">
    <w:name w:val="Подзаголовок Знак"/>
    <w:link w:val="afa"/>
    <w:rsid w:val="00CE5879"/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46">
    <w:name w:val="Font Style46"/>
    <w:rsid w:val="00CE5879"/>
    <w:rPr>
      <w:rFonts w:ascii="Times New Roman" w:hAnsi="Times New Roman" w:cs="Times New Roman"/>
      <w:sz w:val="26"/>
      <w:szCs w:val="26"/>
    </w:rPr>
  </w:style>
  <w:style w:type="paragraph" w:styleId="HTML">
    <w:name w:val="HTML Preformatted"/>
    <w:basedOn w:val="a"/>
    <w:link w:val="HTML0"/>
    <w:uiPriority w:val="99"/>
    <w:rsid w:val="00CE58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CE5879"/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paragraph" w:customStyle="1" w:styleId="222">
    <w:name w:val="222"/>
    <w:basedOn w:val="a"/>
    <w:rsid w:val="00CE5879"/>
    <w:pPr>
      <w:ind w:left="851"/>
    </w:pPr>
    <w:rPr>
      <w:rFonts w:ascii="Times New Roman CYR" w:hAnsi="Times New Roman CYR" w:cs="Times New Roman CYR"/>
      <w:sz w:val="20"/>
      <w:szCs w:val="20"/>
    </w:rPr>
  </w:style>
  <w:style w:type="paragraph" w:customStyle="1" w:styleId="211">
    <w:name w:val="Основной текст с отступом 21"/>
    <w:basedOn w:val="a"/>
    <w:rsid w:val="00CE5879"/>
    <w:pPr>
      <w:overflowPunct w:val="0"/>
      <w:autoSpaceDE w:val="0"/>
      <w:autoSpaceDN w:val="0"/>
      <w:adjustRightInd w:val="0"/>
      <w:ind w:firstLine="567"/>
      <w:jc w:val="both"/>
      <w:textAlignment w:val="baseline"/>
    </w:pPr>
    <w:rPr>
      <w:lang w:val="en-US"/>
    </w:rPr>
  </w:style>
  <w:style w:type="paragraph" w:customStyle="1" w:styleId="28">
    <w:name w:val="Обычный2"/>
    <w:rsid w:val="00CE5879"/>
    <w:pPr>
      <w:widowControl w:val="0"/>
      <w:spacing w:line="340" w:lineRule="auto"/>
      <w:ind w:left="1040" w:hanging="360"/>
      <w:jc w:val="both"/>
    </w:pPr>
    <w:rPr>
      <w:rFonts w:ascii="Times New Roman" w:eastAsia="Times New Roman" w:hAnsi="Times New Roman"/>
    </w:rPr>
  </w:style>
  <w:style w:type="paragraph" w:styleId="afc">
    <w:name w:val="caption"/>
    <w:basedOn w:val="a"/>
    <w:next w:val="a"/>
    <w:qFormat/>
    <w:rsid w:val="00CE5879"/>
    <w:pPr>
      <w:ind w:right="-6672"/>
      <w:jc w:val="both"/>
    </w:pPr>
    <w:rPr>
      <w:b/>
      <w:bCs/>
      <w:sz w:val="20"/>
      <w:szCs w:val="20"/>
    </w:rPr>
  </w:style>
  <w:style w:type="paragraph" w:styleId="afd">
    <w:name w:val="Plain Text"/>
    <w:basedOn w:val="a"/>
    <w:link w:val="afe"/>
    <w:rsid w:val="00CE5879"/>
    <w:rPr>
      <w:rFonts w:ascii="Courier New" w:hAnsi="Courier New" w:cs="Courier New"/>
      <w:sz w:val="20"/>
      <w:szCs w:val="20"/>
    </w:rPr>
  </w:style>
  <w:style w:type="character" w:customStyle="1" w:styleId="afe">
    <w:name w:val="Текст Знак"/>
    <w:link w:val="afd"/>
    <w:rsid w:val="00CE5879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rsid w:val="00CE5879"/>
    <w:pPr>
      <w:widowControl w:val="0"/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character" w:styleId="aff">
    <w:name w:val="FollowedHyperlink"/>
    <w:uiPriority w:val="99"/>
    <w:rsid w:val="00CE5879"/>
    <w:rPr>
      <w:rFonts w:cs="Times New Roman"/>
      <w:color w:val="800080"/>
      <w:u w:val="single"/>
    </w:rPr>
  </w:style>
  <w:style w:type="character" w:customStyle="1" w:styleId="spanheaderlot21">
    <w:name w:val="span_header_lot_21"/>
    <w:rsid w:val="00CE5879"/>
    <w:rPr>
      <w:rFonts w:cs="Times New Roman"/>
      <w:b/>
      <w:bCs/>
      <w:sz w:val="20"/>
      <w:szCs w:val="20"/>
    </w:rPr>
  </w:style>
  <w:style w:type="paragraph" w:styleId="29">
    <w:name w:val="List Bullet 2"/>
    <w:basedOn w:val="a"/>
    <w:autoRedefine/>
    <w:rsid w:val="00CE5879"/>
    <w:pPr>
      <w:tabs>
        <w:tab w:val="num" w:pos="643"/>
      </w:tabs>
      <w:spacing w:after="60"/>
      <w:ind w:left="643" w:hanging="360"/>
      <w:jc w:val="both"/>
    </w:pPr>
  </w:style>
  <w:style w:type="paragraph" w:styleId="3c">
    <w:name w:val="List Bullet 3"/>
    <w:basedOn w:val="a"/>
    <w:autoRedefine/>
    <w:rsid w:val="00CE5879"/>
    <w:pPr>
      <w:tabs>
        <w:tab w:val="num" w:pos="926"/>
      </w:tabs>
      <w:spacing w:after="60"/>
      <w:ind w:left="926" w:hanging="360"/>
      <w:jc w:val="both"/>
    </w:pPr>
  </w:style>
  <w:style w:type="paragraph" w:styleId="aff0">
    <w:name w:val="List Number"/>
    <w:basedOn w:val="a"/>
    <w:rsid w:val="00CE5879"/>
    <w:pPr>
      <w:tabs>
        <w:tab w:val="num" w:pos="360"/>
      </w:tabs>
      <w:spacing w:after="60"/>
      <w:ind w:left="360" w:hanging="360"/>
      <w:jc w:val="both"/>
    </w:pPr>
  </w:style>
  <w:style w:type="paragraph" w:styleId="aff1">
    <w:name w:val="Note Heading"/>
    <w:basedOn w:val="a"/>
    <w:next w:val="a"/>
    <w:link w:val="aff2"/>
    <w:rsid w:val="00CE5879"/>
    <w:pPr>
      <w:spacing w:after="60"/>
      <w:jc w:val="both"/>
    </w:pPr>
  </w:style>
  <w:style w:type="character" w:customStyle="1" w:styleId="aff2">
    <w:name w:val="Заголовок записки Знак"/>
    <w:link w:val="aff1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rsid w:val="00CE5879"/>
    <w:pPr>
      <w:tabs>
        <w:tab w:val="num" w:pos="540"/>
      </w:tabs>
      <w:spacing w:before="480" w:after="240"/>
      <w:ind w:left="540" w:hanging="540"/>
      <w:jc w:val="center"/>
    </w:pPr>
    <w:rPr>
      <w:rFonts w:ascii="Arial" w:hAnsi="Arial" w:cs="Arial"/>
      <w:b/>
      <w:bCs/>
    </w:rPr>
  </w:style>
  <w:style w:type="paragraph" w:customStyle="1" w:styleId="Simlple">
    <w:name w:val="Simlple"/>
    <w:basedOn w:val="a"/>
    <w:rsid w:val="00CE5879"/>
    <w:pPr>
      <w:spacing w:before="60" w:after="60"/>
      <w:ind w:firstLine="284"/>
      <w:jc w:val="both"/>
    </w:pPr>
    <w:rPr>
      <w:rFonts w:ascii="Arial" w:hAnsi="Arial" w:cs="Arial"/>
      <w:sz w:val="20"/>
      <w:szCs w:val="20"/>
    </w:rPr>
  </w:style>
  <w:style w:type="paragraph" w:customStyle="1" w:styleId="Style2">
    <w:name w:val="Style2"/>
    <w:basedOn w:val="Simlple"/>
    <w:rsid w:val="00CE5879"/>
    <w:pPr>
      <w:tabs>
        <w:tab w:val="num" w:pos="720"/>
      </w:tabs>
    </w:pPr>
  </w:style>
  <w:style w:type="paragraph" w:customStyle="1" w:styleId="Style3">
    <w:name w:val="Style3"/>
    <w:basedOn w:val="Simlple"/>
    <w:next w:val="Simlple"/>
    <w:rsid w:val="00CE5879"/>
    <w:pPr>
      <w:tabs>
        <w:tab w:val="num" w:pos="720"/>
      </w:tabs>
      <w:ind w:firstLine="567"/>
    </w:pPr>
  </w:style>
  <w:style w:type="character" w:styleId="aff3">
    <w:name w:val="Strong"/>
    <w:qFormat/>
    <w:rsid w:val="00CE5879"/>
    <w:rPr>
      <w:rFonts w:cs="Times New Roman"/>
      <w:b/>
      <w:bCs/>
    </w:rPr>
  </w:style>
  <w:style w:type="character" w:customStyle="1" w:styleId="71">
    <w:name w:val="Знак Знак7"/>
    <w:locked/>
    <w:rsid w:val="00CE5879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d">
    <w:name w:val="Знак Знак3"/>
    <w:rsid w:val="00CE5879"/>
    <w:rPr>
      <w:rFonts w:cs="Times New Roman"/>
      <w:b/>
      <w:bCs/>
      <w:i/>
      <w:iCs/>
      <w:snapToGrid w:val="0"/>
      <w:sz w:val="28"/>
      <w:szCs w:val="28"/>
    </w:rPr>
  </w:style>
  <w:style w:type="paragraph" w:customStyle="1" w:styleId="bulletin">
    <w:name w:val="bulletin"/>
    <w:basedOn w:val="24"/>
    <w:rsid w:val="00CE5879"/>
    <w:pPr>
      <w:tabs>
        <w:tab w:val="clear" w:pos="720"/>
      </w:tabs>
      <w:autoSpaceDE/>
      <w:autoSpaceDN/>
      <w:adjustRightInd/>
      <w:spacing w:before="0"/>
      <w:ind w:left="0" w:firstLine="0"/>
      <w:jc w:val="left"/>
    </w:pPr>
    <w:rPr>
      <w:sz w:val="22"/>
      <w:szCs w:val="22"/>
      <w:lang w:eastAsia="en-US"/>
    </w:rPr>
  </w:style>
  <w:style w:type="paragraph" w:customStyle="1" w:styleId="ListBul2">
    <w:name w:val="ListBul2"/>
    <w:basedOn w:val="ac"/>
    <w:rsid w:val="00CE5879"/>
    <w:pPr>
      <w:widowControl/>
      <w:tabs>
        <w:tab w:val="num" w:pos="360"/>
      </w:tabs>
      <w:spacing w:after="120"/>
      <w:ind w:left="360" w:hanging="360"/>
      <w:jc w:val="left"/>
    </w:pPr>
    <w:rPr>
      <w:rFonts w:ascii="Arial" w:hAnsi="Arial" w:cs="Arial"/>
      <w:color w:val="auto"/>
      <w:sz w:val="20"/>
      <w:szCs w:val="20"/>
      <w:lang w:eastAsia="en-US"/>
    </w:rPr>
  </w:style>
  <w:style w:type="paragraph" w:customStyle="1" w:styleId="110">
    <w:name w:val="1Æ10"/>
    <w:basedOn w:val="a"/>
    <w:rsid w:val="00CE5879"/>
    <w:rPr>
      <w:rFonts w:ascii="Times New Roman CYR" w:hAnsi="Times New Roman CYR" w:cs="Times New Roman CYR"/>
      <w:b/>
      <w:bCs/>
      <w:sz w:val="20"/>
      <w:szCs w:val="20"/>
    </w:rPr>
  </w:style>
  <w:style w:type="character" w:customStyle="1" w:styleId="53">
    <w:name w:val="Знак Знак5"/>
    <w:rsid w:val="00CE5879"/>
    <w:rPr>
      <w:rFonts w:cs="Times New Roman"/>
      <w:sz w:val="24"/>
      <w:szCs w:val="24"/>
    </w:rPr>
  </w:style>
  <w:style w:type="paragraph" w:customStyle="1" w:styleId="15">
    <w:name w:val="Абзац списка1"/>
    <w:basedOn w:val="a"/>
    <w:rsid w:val="00CE5879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43">
    <w:name w:val="Знак Знак4"/>
    <w:rsid w:val="00CE5879"/>
    <w:rPr>
      <w:rFonts w:cs="Times New Roman"/>
      <w:b/>
      <w:bCs/>
      <w:sz w:val="28"/>
      <w:szCs w:val="28"/>
    </w:rPr>
  </w:style>
  <w:style w:type="paragraph" w:styleId="aff4">
    <w:name w:val="Body Text First Indent"/>
    <w:basedOn w:val="a3"/>
    <w:link w:val="aff5"/>
    <w:rsid w:val="00CE5879"/>
    <w:pPr>
      <w:spacing w:after="120"/>
      <w:ind w:firstLine="210"/>
      <w:jc w:val="left"/>
    </w:pPr>
    <w:rPr>
      <w:sz w:val="20"/>
      <w:szCs w:val="20"/>
    </w:rPr>
  </w:style>
  <w:style w:type="character" w:customStyle="1" w:styleId="aff5">
    <w:name w:val="Красная строка Знак"/>
    <w:link w:val="aff4"/>
    <w:rsid w:val="00CE587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List"/>
    <w:basedOn w:val="a"/>
    <w:rsid w:val="00CE5879"/>
    <w:pPr>
      <w:ind w:left="283" w:hanging="283"/>
    </w:pPr>
    <w:rPr>
      <w:sz w:val="20"/>
      <w:szCs w:val="20"/>
      <w:lang w:val="en-GB"/>
    </w:rPr>
  </w:style>
  <w:style w:type="paragraph" w:styleId="2a">
    <w:name w:val="Body Text First Indent 2"/>
    <w:basedOn w:val="a8"/>
    <w:link w:val="2b"/>
    <w:rsid w:val="00CE5879"/>
    <w:pPr>
      <w:numPr>
        <w:ilvl w:val="0"/>
      </w:numPr>
      <w:tabs>
        <w:tab w:val="clear" w:pos="1080"/>
        <w:tab w:val="num" w:pos="0"/>
      </w:tabs>
      <w:spacing w:after="120"/>
      <w:ind w:left="283" w:firstLine="210"/>
      <w:jc w:val="left"/>
    </w:pPr>
    <w:rPr>
      <w:sz w:val="20"/>
      <w:szCs w:val="20"/>
      <w:lang w:val="en-GB"/>
    </w:rPr>
  </w:style>
  <w:style w:type="character" w:customStyle="1" w:styleId="2b">
    <w:name w:val="Красная строка 2 Знак"/>
    <w:link w:val="2a"/>
    <w:rsid w:val="00CE5879"/>
    <w:rPr>
      <w:rFonts w:ascii="Times New Roman" w:eastAsia="Times New Roman" w:hAnsi="Times New Roman" w:cs="Times New Roman"/>
      <w:sz w:val="20"/>
      <w:szCs w:val="20"/>
      <w:lang w:val="en-GB" w:eastAsia="ru-RU"/>
    </w:rPr>
  </w:style>
  <w:style w:type="paragraph" w:customStyle="1" w:styleId="2c">
    <w:name w:val="ШТ Назв.2"/>
    <w:basedOn w:val="a"/>
    <w:rsid w:val="00CE5879"/>
    <w:pPr>
      <w:spacing w:before="60"/>
      <w:jc w:val="center"/>
    </w:pPr>
    <w:rPr>
      <w:b/>
      <w:bCs/>
      <w:noProof/>
      <w:lang w:val="en-US" w:eastAsia="en-US"/>
    </w:rPr>
  </w:style>
  <w:style w:type="character" w:customStyle="1" w:styleId="2d">
    <w:name w:val="Знак2 Знак Знак"/>
    <w:rsid w:val="00CE5879"/>
    <w:rPr>
      <w:rFonts w:cs="Times New Roman"/>
      <w:sz w:val="24"/>
      <w:szCs w:val="24"/>
    </w:rPr>
  </w:style>
  <w:style w:type="paragraph" w:customStyle="1" w:styleId="style4">
    <w:name w:val="style4"/>
    <w:basedOn w:val="a"/>
    <w:rsid w:val="00CE5879"/>
    <w:pPr>
      <w:spacing w:before="100" w:beforeAutospacing="1" w:after="100" w:afterAutospacing="1"/>
    </w:pPr>
  </w:style>
  <w:style w:type="character" w:customStyle="1" w:styleId="BodyTextIndentChar1">
    <w:name w:val="Body Text Indent Char1"/>
    <w:locked/>
    <w:rsid w:val="00CE5879"/>
    <w:rPr>
      <w:rFonts w:cs="Times New Roman"/>
      <w:lang w:val="ru-RU" w:eastAsia="ru-RU"/>
    </w:rPr>
  </w:style>
  <w:style w:type="character" w:customStyle="1" w:styleId="text">
    <w:name w:val="text"/>
    <w:rsid w:val="00CE5879"/>
    <w:rPr>
      <w:rFonts w:cs="Times New Roman"/>
    </w:rPr>
  </w:style>
  <w:style w:type="character" w:customStyle="1" w:styleId="62">
    <w:name w:val="Знак Знак6"/>
    <w:locked/>
    <w:rsid w:val="00CE5879"/>
    <w:rPr>
      <w:rFonts w:cs="Times New Roman"/>
      <w:sz w:val="24"/>
      <w:szCs w:val="24"/>
      <w:lang w:val="ru-RU" w:eastAsia="ru-RU"/>
    </w:rPr>
  </w:style>
  <w:style w:type="character" w:customStyle="1" w:styleId="2e">
    <w:name w:val="Знак Знак2"/>
    <w:locked/>
    <w:rsid w:val="00CE5879"/>
    <w:rPr>
      <w:rFonts w:cs="Times New Roman"/>
      <w:sz w:val="24"/>
      <w:szCs w:val="24"/>
      <w:lang w:val="ru-RU" w:eastAsia="ru-RU"/>
    </w:rPr>
  </w:style>
  <w:style w:type="character" w:customStyle="1" w:styleId="aff7">
    <w:name w:val="Знак Знак"/>
    <w:aliases w:val="Основной текст с отступом 2 Знак1,Знак1 Знак1"/>
    <w:locked/>
    <w:rsid w:val="00CE5879"/>
    <w:rPr>
      <w:rFonts w:cs="Times New Roman"/>
      <w:b/>
      <w:bCs/>
      <w:i/>
      <w:iCs/>
      <w:snapToGrid w:val="0"/>
      <w:sz w:val="28"/>
      <w:szCs w:val="28"/>
      <w:lang w:val="ru-RU" w:eastAsia="ru-RU"/>
    </w:rPr>
  </w:style>
  <w:style w:type="character" w:customStyle="1" w:styleId="16">
    <w:name w:val="Знак Знак1"/>
    <w:locked/>
    <w:rsid w:val="00CE5879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212">
    <w:name w:val="Знак2 Знак Знак1"/>
    <w:locked/>
    <w:rsid w:val="00CE5879"/>
    <w:rPr>
      <w:rFonts w:cs="Times New Roman"/>
      <w:sz w:val="24"/>
      <w:szCs w:val="24"/>
      <w:lang w:val="ru-RU" w:eastAsia="ru-RU"/>
    </w:rPr>
  </w:style>
  <w:style w:type="character" w:customStyle="1" w:styleId="710">
    <w:name w:val="Знак Знак71"/>
    <w:locked/>
    <w:rsid w:val="00CE5879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10">
    <w:name w:val="Знак Знак31"/>
    <w:rsid w:val="00CE5879"/>
    <w:rPr>
      <w:rFonts w:cs="Times New Roman"/>
      <w:b/>
      <w:bCs/>
      <w:i/>
      <w:iCs/>
      <w:snapToGrid w:val="0"/>
      <w:sz w:val="28"/>
      <w:szCs w:val="28"/>
    </w:rPr>
  </w:style>
  <w:style w:type="character" w:customStyle="1" w:styleId="510">
    <w:name w:val="Знак Знак51"/>
    <w:rsid w:val="00CE5879"/>
    <w:rPr>
      <w:rFonts w:cs="Times New Roman"/>
      <w:sz w:val="24"/>
      <w:szCs w:val="24"/>
    </w:rPr>
  </w:style>
  <w:style w:type="character" w:customStyle="1" w:styleId="410">
    <w:name w:val="Знак Знак41"/>
    <w:rsid w:val="00CE5879"/>
    <w:rPr>
      <w:rFonts w:cs="Times New Roman"/>
      <w:b/>
      <w:bCs/>
      <w:sz w:val="28"/>
      <w:szCs w:val="28"/>
    </w:rPr>
  </w:style>
  <w:style w:type="character" w:customStyle="1" w:styleId="220">
    <w:name w:val="Знак2 Знак Знак2"/>
    <w:rsid w:val="00CE5879"/>
    <w:rPr>
      <w:rFonts w:cs="Times New Roman"/>
      <w:sz w:val="24"/>
      <w:szCs w:val="24"/>
    </w:rPr>
  </w:style>
  <w:style w:type="character" w:styleId="aff8">
    <w:name w:val="Emphasis"/>
    <w:qFormat/>
    <w:rsid w:val="00CE5879"/>
    <w:rPr>
      <w:rFonts w:cs="Times New Roman"/>
      <w:i/>
      <w:iCs/>
    </w:rPr>
  </w:style>
  <w:style w:type="paragraph" w:customStyle="1" w:styleId="desc2">
    <w:name w:val="desc2"/>
    <w:basedOn w:val="a"/>
    <w:rsid w:val="00CE5879"/>
    <w:pPr>
      <w:spacing w:before="100" w:beforeAutospacing="1" w:after="100" w:afterAutospacing="1"/>
    </w:pPr>
  </w:style>
  <w:style w:type="character" w:customStyle="1" w:styleId="ter">
    <w:name w:val="ter"/>
    <w:rsid w:val="00CE5879"/>
    <w:rPr>
      <w:rFonts w:cs="Times New Roman"/>
    </w:rPr>
  </w:style>
  <w:style w:type="character" w:customStyle="1" w:styleId="nobr">
    <w:name w:val="nobr"/>
    <w:rsid w:val="00CE5879"/>
    <w:rPr>
      <w:rFonts w:cs="Times New Roman"/>
    </w:rPr>
  </w:style>
  <w:style w:type="character" w:customStyle="1" w:styleId="2110">
    <w:name w:val="Знак2 Знак Знак11"/>
    <w:rsid w:val="00CE5879"/>
    <w:rPr>
      <w:rFonts w:cs="Times New Roman"/>
      <w:sz w:val="24"/>
      <w:szCs w:val="24"/>
      <w:lang w:val="ru-RU" w:eastAsia="ru-RU"/>
    </w:rPr>
  </w:style>
  <w:style w:type="paragraph" w:customStyle="1" w:styleId="112">
    <w:name w:val="Обычный + 11 пт"/>
    <w:aliases w:val="полужирный,Серый 100%"/>
    <w:basedOn w:val="a"/>
    <w:rsid w:val="00CE5879"/>
    <w:pPr>
      <w:jc w:val="center"/>
      <w:outlineLvl w:val="1"/>
    </w:pPr>
    <w:rPr>
      <w:b/>
      <w:bCs/>
      <w:color w:val="333333"/>
      <w:sz w:val="22"/>
      <w:szCs w:val="22"/>
    </w:rPr>
  </w:style>
  <w:style w:type="character" w:customStyle="1" w:styleId="120">
    <w:name w:val="Знак Знак12"/>
    <w:locked/>
    <w:rsid w:val="00CE5879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113">
    <w:name w:val="Знак Знак11"/>
    <w:locked/>
    <w:rsid w:val="00CE5879"/>
    <w:rPr>
      <w:rFonts w:ascii="Arial" w:hAnsi="Arial" w:cs="Arial"/>
      <w:b/>
      <w:bCs/>
      <w:i/>
      <w:iCs/>
      <w:sz w:val="28"/>
      <w:szCs w:val="28"/>
      <w:lang w:val="ru-RU" w:eastAsia="ru-RU"/>
    </w:rPr>
  </w:style>
  <w:style w:type="character" w:customStyle="1" w:styleId="100">
    <w:name w:val="Знак Знак10"/>
    <w:rsid w:val="00CE5879"/>
    <w:rPr>
      <w:rFonts w:ascii="Arial" w:hAnsi="Arial" w:cs="Arial"/>
      <w:b/>
      <w:bCs/>
      <w:sz w:val="26"/>
      <w:szCs w:val="26"/>
      <w:lang w:val="ru-RU" w:eastAsia="ru-RU"/>
    </w:rPr>
  </w:style>
  <w:style w:type="character" w:customStyle="1" w:styleId="label">
    <w:name w:val="label"/>
    <w:rsid w:val="00CE5879"/>
    <w:rPr>
      <w:rFonts w:cs="Times New Roman"/>
    </w:rPr>
  </w:style>
  <w:style w:type="paragraph" w:customStyle="1" w:styleId="aff9">
    <w:name w:val="Знак Знак Знак Знак"/>
    <w:basedOn w:val="a"/>
    <w:rsid w:val="00CE5879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affa">
    <w:name w:val="Обычный.Нормальный абзац"/>
    <w:rsid w:val="00CE5879"/>
    <w:pPr>
      <w:widowControl w:val="0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2111">
    <w:name w:val="Основной текст с отступом 211"/>
    <w:basedOn w:val="a"/>
    <w:rsid w:val="00CE5879"/>
    <w:pPr>
      <w:suppressAutoHyphens/>
      <w:ind w:left="426"/>
    </w:pPr>
    <w:rPr>
      <w:lang w:eastAsia="ar-SA"/>
    </w:rPr>
  </w:style>
  <w:style w:type="paragraph" w:customStyle="1" w:styleId="Heading">
    <w:name w:val="Heading"/>
    <w:rsid w:val="00CE5879"/>
    <w:rPr>
      <w:rFonts w:ascii="Arial" w:eastAsia="Times New Roman" w:hAnsi="Arial" w:cs="Arial"/>
      <w:b/>
      <w:bCs/>
      <w:sz w:val="22"/>
      <w:szCs w:val="22"/>
    </w:rPr>
  </w:style>
  <w:style w:type="paragraph" w:customStyle="1" w:styleId="Char">
    <w:name w:val="Char Знак Знак"/>
    <w:basedOn w:val="a"/>
    <w:rsid w:val="00CE5879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ConsPlusNonformat">
    <w:name w:val="ConsPlusNonformat"/>
    <w:rsid w:val="00CE5879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CE5879"/>
    <w:pPr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ConsPlusCell">
    <w:name w:val="ConsPlusCell"/>
    <w:rsid w:val="00CE5879"/>
    <w:pPr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2f">
    <w:name w:val="Абзац списка2"/>
    <w:basedOn w:val="a"/>
    <w:rsid w:val="00CE5879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Style9">
    <w:name w:val="Style9"/>
    <w:basedOn w:val="a"/>
    <w:rsid w:val="00CE5879"/>
    <w:pPr>
      <w:widowControl w:val="0"/>
      <w:autoSpaceDE w:val="0"/>
      <w:autoSpaceDN w:val="0"/>
      <w:adjustRightInd w:val="0"/>
    </w:pPr>
    <w:rPr>
      <w:rFonts w:eastAsia="Calibri"/>
    </w:rPr>
  </w:style>
  <w:style w:type="paragraph" w:styleId="affb">
    <w:name w:val="Balloon Text"/>
    <w:basedOn w:val="a"/>
    <w:link w:val="affc"/>
    <w:rsid w:val="00CE5879"/>
    <w:rPr>
      <w:rFonts w:ascii="Segoe UI" w:hAnsi="Segoe UI" w:cs="Segoe UI"/>
      <w:sz w:val="18"/>
      <w:szCs w:val="18"/>
    </w:rPr>
  </w:style>
  <w:style w:type="character" w:customStyle="1" w:styleId="affc">
    <w:name w:val="Текст выноски Знак"/>
    <w:link w:val="affb"/>
    <w:rsid w:val="00CE5879"/>
    <w:rPr>
      <w:rFonts w:ascii="Segoe UI" w:eastAsia="Times New Roman" w:hAnsi="Segoe UI" w:cs="Segoe UI"/>
      <w:sz w:val="18"/>
      <w:szCs w:val="18"/>
      <w:lang w:eastAsia="ru-RU"/>
    </w:rPr>
  </w:style>
  <w:style w:type="paragraph" w:styleId="affd">
    <w:name w:val="List Paragraph"/>
    <w:basedOn w:val="a"/>
    <w:link w:val="affe"/>
    <w:uiPriority w:val="99"/>
    <w:qFormat/>
    <w:rsid w:val="00CE5879"/>
    <w:pPr>
      <w:ind w:left="720"/>
      <w:contextualSpacing/>
    </w:pPr>
  </w:style>
  <w:style w:type="character" w:customStyle="1" w:styleId="affe">
    <w:name w:val="Абзац списка Знак"/>
    <w:link w:val="affd"/>
    <w:uiPriority w:val="99"/>
    <w:locked/>
    <w:rsid w:val="009E4288"/>
    <w:rPr>
      <w:rFonts w:ascii="Times New Roman" w:eastAsia="Times New Roman" w:hAnsi="Times New Roman"/>
      <w:sz w:val="24"/>
      <w:szCs w:val="24"/>
    </w:rPr>
  </w:style>
  <w:style w:type="character" w:styleId="afff">
    <w:name w:val="annotation reference"/>
    <w:rsid w:val="00CE5879"/>
    <w:rPr>
      <w:sz w:val="16"/>
      <w:szCs w:val="16"/>
    </w:rPr>
  </w:style>
  <w:style w:type="paragraph" w:styleId="afff0">
    <w:name w:val="annotation text"/>
    <w:basedOn w:val="a"/>
    <w:link w:val="afff1"/>
    <w:rsid w:val="00CE5879"/>
    <w:rPr>
      <w:sz w:val="20"/>
      <w:szCs w:val="20"/>
    </w:rPr>
  </w:style>
  <w:style w:type="character" w:customStyle="1" w:styleId="afff1">
    <w:name w:val="Текст примечания Знак"/>
    <w:link w:val="afff0"/>
    <w:rsid w:val="00CE587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2">
    <w:name w:val="annotation subject"/>
    <w:basedOn w:val="afff0"/>
    <w:next w:val="afff0"/>
    <w:link w:val="afff3"/>
    <w:rsid w:val="00CE5879"/>
    <w:rPr>
      <w:b/>
      <w:bCs/>
    </w:rPr>
  </w:style>
  <w:style w:type="character" w:customStyle="1" w:styleId="afff3">
    <w:name w:val="Тема примечания Знак"/>
    <w:link w:val="afff2"/>
    <w:rsid w:val="00CE587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ff4">
    <w:name w:val="footnote reference"/>
    <w:rsid w:val="00CE5879"/>
    <w:rPr>
      <w:vertAlign w:val="superscript"/>
    </w:rPr>
  </w:style>
  <w:style w:type="paragraph" w:styleId="afff5">
    <w:name w:val="endnote text"/>
    <w:basedOn w:val="a"/>
    <w:link w:val="afff6"/>
    <w:rsid w:val="00CE5879"/>
    <w:rPr>
      <w:sz w:val="20"/>
      <w:szCs w:val="20"/>
    </w:rPr>
  </w:style>
  <w:style w:type="character" w:customStyle="1" w:styleId="afff6">
    <w:name w:val="Текст концевой сноски Знак"/>
    <w:link w:val="afff5"/>
    <w:rsid w:val="00CE587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7">
    <w:name w:val="endnote reference"/>
    <w:rsid w:val="00CE5879"/>
    <w:rPr>
      <w:vertAlign w:val="superscript"/>
    </w:rPr>
  </w:style>
  <w:style w:type="paragraph" w:styleId="afff8">
    <w:name w:val="No Spacing"/>
    <w:uiPriority w:val="1"/>
    <w:qFormat/>
    <w:rsid w:val="00CE5879"/>
    <w:rPr>
      <w:sz w:val="22"/>
      <w:szCs w:val="22"/>
      <w:lang w:eastAsia="en-US"/>
    </w:rPr>
  </w:style>
  <w:style w:type="character" w:customStyle="1" w:styleId="Bodytext">
    <w:name w:val="Body text_"/>
    <w:link w:val="2f0"/>
    <w:rsid w:val="00CE5879"/>
    <w:rPr>
      <w:rFonts w:ascii="Times New Roman" w:eastAsia="Times New Roman" w:hAnsi="Times New Roman" w:cs="Times New Roman"/>
      <w:b/>
      <w:bCs/>
      <w:spacing w:val="10"/>
      <w:shd w:val="clear" w:color="auto" w:fill="FFFFFF"/>
    </w:rPr>
  </w:style>
  <w:style w:type="paragraph" w:customStyle="1" w:styleId="2f0">
    <w:name w:val="Основной текст2"/>
    <w:basedOn w:val="a"/>
    <w:link w:val="Bodytext"/>
    <w:rsid w:val="00CE5879"/>
    <w:pPr>
      <w:widowControl w:val="0"/>
      <w:shd w:val="clear" w:color="auto" w:fill="FFFFFF"/>
      <w:spacing w:after="300" w:line="324" w:lineRule="exact"/>
      <w:jc w:val="center"/>
    </w:pPr>
    <w:rPr>
      <w:b/>
      <w:bCs/>
      <w:spacing w:val="10"/>
      <w:sz w:val="22"/>
      <w:szCs w:val="22"/>
      <w:lang w:eastAsia="en-US"/>
    </w:rPr>
  </w:style>
  <w:style w:type="character" w:customStyle="1" w:styleId="Bodytext11ptNotBoldSpacing0pt">
    <w:name w:val="Body text + 11 pt;Not Bold;Spacing 0 pt"/>
    <w:rsid w:val="00CE5879"/>
    <w:rPr>
      <w:rFonts w:ascii="Times New Roman" w:eastAsia="Times New Roman" w:hAnsi="Times New Roman" w:cs="Times New Roman"/>
      <w:b w:val="0"/>
      <w:bCs w:val="0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Bodytext11ptNotBoldItalicSpacing0pt">
    <w:name w:val="Body text + 11 pt;Not Bold;Italic;Spacing 0 pt"/>
    <w:rsid w:val="00CE5879"/>
    <w:rPr>
      <w:rFonts w:ascii="Times New Roman" w:eastAsia="Times New Roman" w:hAnsi="Times New Roman" w:cs="Times New Roman"/>
      <w:b w:val="0"/>
      <w:bCs w:val="0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table" w:styleId="afff9">
    <w:name w:val="Table Grid"/>
    <w:basedOn w:val="a1"/>
    <w:uiPriority w:val="59"/>
    <w:rsid w:val="000F3E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e">
    <w:name w:val="Абзац списка3"/>
    <w:basedOn w:val="a"/>
    <w:rsid w:val="0090187E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font6">
    <w:name w:val="font6"/>
    <w:basedOn w:val="a"/>
    <w:rsid w:val="00D912C7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7">
    <w:name w:val="font7"/>
    <w:basedOn w:val="a"/>
    <w:rsid w:val="00D912C7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8">
    <w:name w:val="font8"/>
    <w:basedOn w:val="a"/>
    <w:rsid w:val="00D912C7"/>
    <w:pPr>
      <w:spacing w:before="100" w:beforeAutospacing="1" w:after="100" w:afterAutospacing="1"/>
    </w:pPr>
    <w:rPr>
      <w:rFonts w:ascii="Calibri" w:hAnsi="Calibri" w:cs="Calibri"/>
      <w:color w:val="000000"/>
      <w:sz w:val="20"/>
      <w:szCs w:val="20"/>
    </w:rPr>
  </w:style>
  <w:style w:type="paragraph" w:customStyle="1" w:styleId="font9">
    <w:name w:val="font9"/>
    <w:basedOn w:val="a"/>
    <w:rsid w:val="00D912C7"/>
    <w:pPr>
      <w:spacing w:before="100" w:beforeAutospacing="1" w:after="100" w:afterAutospacing="1"/>
    </w:pPr>
    <w:rPr>
      <w:color w:val="000000"/>
    </w:rPr>
  </w:style>
  <w:style w:type="paragraph" w:customStyle="1" w:styleId="font10">
    <w:name w:val="font10"/>
    <w:basedOn w:val="a"/>
    <w:rsid w:val="00D912C7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11">
    <w:name w:val="font11"/>
    <w:basedOn w:val="a"/>
    <w:rsid w:val="00D912C7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xl63">
    <w:name w:val="xl63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4">
    <w:name w:val="xl64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5">
    <w:name w:val="xl65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6">
    <w:name w:val="xl66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67">
    <w:name w:val="xl67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9">
    <w:name w:val="xl69"/>
    <w:basedOn w:val="a"/>
    <w:rsid w:val="00D91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">
    <w:name w:val="xl70"/>
    <w:basedOn w:val="a"/>
    <w:rsid w:val="00D912C7"/>
    <w:pPr>
      <w:spacing w:before="100" w:beforeAutospacing="1" w:after="100" w:afterAutospacing="1"/>
      <w:jc w:val="center"/>
    </w:pPr>
  </w:style>
  <w:style w:type="paragraph" w:customStyle="1" w:styleId="xl71">
    <w:name w:val="xl71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72">
    <w:name w:val="xl72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3">
    <w:name w:val="xl73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formattext">
    <w:name w:val="formattext"/>
    <w:basedOn w:val="a"/>
    <w:rsid w:val="007324D6"/>
    <w:pPr>
      <w:spacing w:before="100" w:beforeAutospacing="1" w:after="100" w:afterAutospacing="1"/>
    </w:pPr>
  </w:style>
  <w:style w:type="character" w:customStyle="1" w:styleId="411">
    <w:name w:val="Заголовок 4 Знак1"/>
    <w:aliases w:val="Параграф Знак1"/>
    <w:semiHidden/>
    <w:rsid w:val="007A3252"/>
    <w:rPr>
      <w:rFonts w:ascii="Calibri Light" w:eastAsia="Times New Roman" w:hAnsi="Calibri Light" w:cs="Times New Roman"/>
      <w:i/>
      <w:iCs/>
      <w:color w:val="2E74B5"/>
      <w:sz w:val="24"/>
      <w:szCs w:val="24"/>
    </w:rPr>
  </w:style>
  <w:style w:type="character" w:customStyle="1" w:styleId="511">
    <w:name w:val="Заголовок 5 Знак1"/>
    <w:aliases w:val="_Подпункт Знак1"/>
    <w:semiHidden/>
    <w:rsid w:val="007A3252"/>
    <w:rPr>
      <w:rFonts w:ascii="Calibri Light" w:eastAsia="Times New Roman" w:hAnsi="Calibri Light" w:cs="Times New Roman"/>
      <w:color w:val="2E74B5"/>
      <w:sz w:val="24"/>
      <w:szCs w:val="24"/>
    </w:rPr>
  </w:style>
  <w:style w:type="character" w:customStyle="1" w:styleId="17">
    <w:name w:val="Основной текст Знак1"/>
    <w:aliases w:val="Список 1 Знак1,Body Text Char Знак1"/>
    <w:semiHidden/>
    <w:rsid w:val="007A325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8">
    <w:name w:val="Основной текст с отступом Знак1"/>
    <w:aliases w:val="текст Знак1"/>
    <w:semiHidden/>
    <w:rsid w:val="007A325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1">
    <w:name w:val="Основной текст с отступом 3 Знак1"/>
    <w:aliases w:val="Знак2 Знак1"/>
    <w:semiHidden/>
    <w:rsid w:val="007A325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text-sm">
    <w:name w:val="text-sm"/>
    <w:basedOn w:val="a"/>
    <w:rsid w:val="007A3252"/>
    <w:pPr>
      <w:spacing w:before="100" w:beforeAutospacing="1" w:after="100" w:afterAutospacing="1"/>
    </w:pPr>
  </w:style>
  <w:style w:type="paragraph" w:customStyle="1" w:styleId="xl74">
    <w:name w:val="xl74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5">
    <w:name w:val="xl75"/>
    <w:basedOn w:val="a"/>
    <w:rsid w:val="007A3252"/>
    <w:pP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6">
    <w:name w:val="xl76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77">
    <w:name w:val="xl77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8">
    <w:name w:val="xl78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18"/>
      <w:szCs w:val="18"/>
    </w:rPr>
  </w:style>
  <w:style w:type="paragraph" w:customStyle="1" w:styleId="xl79">
    <w:name w:val="xl79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0">
    <w:name w:val="xl80"/>
    <w:basedOn w:val="a"/>
    <w:rsid w:val="007A325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1">
    <w:name w:val="xl81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18"/>
      <w:szCs w:val="18"/>
    </w:rPr>
  </w:style>
  <w:style w:type="paragraph" w:customStyle="1" w:styleId="xl82">
    <w:name w:val="xl82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3">
    <w:name w:val="xl83"/>
    <w:basedOn w:val="a"/>
    <w:rsid w:val="007A3252"/>
    <w:pPr>
      <w:spacing w:before="100" w:beforeAutospacing="1" w:after="100" w:afterAutospacing="1"/>
    </w:pPr>
  </w:style>
  <w:style w:type="paragraph" w:customStyle="1" w:styleId="xl84">
    <w:name w:val="xl84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5">
    <w:name w:val="xl85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6">
    <w:name w:val="xl86"/>
    <w:basedOn w:val="a"/>
    <w:rsid w:val="007A325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7">
    <w:name w:val="xl87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8">
    <w:name w:val="xl88"/>
    <w:basedOn w:val="a"/>
    <w:rsid w:val="007A325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9">
    <w:name w:val="xl89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0">
    <w:name w:val="xl90"/>
    <w:basedOn w:val="a"/>
    <w:rsid w:val="007A325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1">
    <w:name w:val="xl91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2">
    <w:name w:val="xl92"/>
    <w:basedOn w:val="a"/>
    <w:rsid w:val="007A325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18"/>
      <w:szCs w:val="18"/>
    </w:rPr>
  </w:style>
  <w:style w:type="paragraph" w:customStyle="1" w:styleId="xl93">
    <w:name w:val="xl93"/>
    <w:basedOn w:val="a"/>
    <w:rsid w:val="007A325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4">
    <w:name w:val="xl94"/>
    <w:basedOn w:val="a"/>
    <w:rsid w:val="007A3252"/>
    <w:pPr>
      <w:pBdr>
        <w:lef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5">
    <w:name w:val="xl95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6">
    <w:name w:val="xl96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7">
    <w:name w:val="xl97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8">
    <w:name w:val="xl98"/>
    <w:basedOn w:val="a"/>
    <w:rsid w:val="007A3252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9">
    <w:name w:val="xl99"/>
    <w:basedOn w:val="a"/>
    <w:rsid w:val="007A3252"/>
    <w:pPr>
      <w:pBdr>
        <w:top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0">
    <w:name w:val="xl100"/>
    <w:basedOn w:val="a"/>
    <w:rsid w:val="007A3252"/>
    <w:pPr>
      <w:pBdr>
        <w:lef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1">
    <w:name w:val="xl101"/>
    <w:basedOn w:val="a"/>
    <w:rsid w:val="007A325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2">
    <w:name w:val="xl102"/>
    <w:basedOn w:val="a"/>
    <w:rsid w:val="007A3252"/>
    <w:pPr>
      <w:pBdr>
        <w:bottom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3">
    <w:name w:val="xl103"/>
    <w:basedOn w:val="a"/>
    <w:rsid w:val="007A325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4">
    <w:name w:val="xl104"/>
    <w:basedOn w:val="a"/>
    <w:rsid w:val="007A3252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5">
    <w:name w:val="xl105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6">
    <w:name w:val="xl106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7">
    <w:name w:val="xl107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8">
    <w:name w:val="xl108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9">
    <w:name w:val="xl109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0">
    <w:name w:val="xl110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1">
    <w:name w:val="xl111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2">
    <w:name w:val="xl112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3">
    <w:name w:val="xl113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4">
    <w:name w:val="xl114"/>
    <w:basedOn w:val="a"/>
    <w:rsid w:val="007A3252"/>
    <w:pPr>
      <w:shd w:val="clear" w:color="auto" w:fill="FF0000"/>
      <w:spacing w:before="100" w:beforeAutospacing="1" w:after="100" w:afterAutospacing="1"/>
    </w:pPr>
  </w:style>
  <w:style w:type="paragraph" w:customStyle="1" w:styleId="xl115">
    <w:name w:val="xl115"/>
    <w:basedOn w:val="a"/>
    <w:rsid w:val="007A3252"/>
    <w:pPr>
      <w:pBdr>
        <w:left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6">
    <w:name w:val="xl116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7">
    <w:name w:val="xl117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8">
    <w:name w:val="xl118"/>
    <w:basedOn w:val="a"/>
    <w:rsid w:val="007A325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9">
    <w:name w:val="xl119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0">
    <w:name w:val="xl120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1">
    <w:name w:val="xl121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2">
    <w:name w:val="xl122"/>
    <w:basedOn w:val="a"/>
    <w:rsid w:val="007A3252"/>
    <w:pPr>
      <w:shd w:val="clear" w:color="auto" w:fill="FF0000"/>
      <w:spacing w:before="100" w:beforeAutospacing="1" w:after="100" w:afterAutospacing="1"/>
    </w:pPr>
  </w:style>
  <w:style w:type="paragraph" w:customStyle="1" w:styleId="xl123">
    <w:name w:val="xl123"/>
    <w:basedOn w:val="a"/>
    <w:rsid w:val="007A3252"/>
    <w:pPr>
      <w:pBdr>
        <w:left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4">
    <w:name w:val="xl124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5">
    <w:name w:val="xl125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font12">
    <w:name w:val="font12"/>
    <w:basedOn w:val="a"/>
    <w:rsid w:val="007A325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126">
    <w:name w:val="xl126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27">
    <w:name w:val="xl127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28">
    <w:name w:val="xl128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29">
    <w:name w:val="xl129"/>
    <w:basedOn w:val="a"/>
    <w:rsid w:val="007A3252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0">
    <w:name w:val="xl130"/>
    <w:basedOn w:val="a"/>
    <w:rsid w:val="007A3252"/>
    <w:pPr>
      <w:pBdr>
        <w:lef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1">
    <w:name w:val="xl131"/>
    <w:basedOn w:val="a"/>
    <w:rsid w:val="007A325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2">
    <w:name w:val="xl132"/>
    <w:basedOn w:val="a"/>
    <w:rsid w:val="007A3252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3">
    <w:name w:val="xl133"/>
    <w:basedOn w:val="a"/>
    <w:rsid w:val="007A3252"/>
    <w:pPr>
      <w:pBdr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4">
    <w:name w:val="xl134"/>
    <w:basedOn w:val="a"/>
    <w:rsid w:val="007A3252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5">
    <w:name w:val="xl135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6">
    <w:name w:val="xl136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7">
    <w:name w:val="xl137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26282F"/>
      <w:sz w:val="20"/>
      <w:szCs w:val="20"/>
    </w:rPr>
  </w:style>
  <w:style w:type="paragraph" w:customStyle="1" w:styleId="xl138">
    <w:name w:val="xl138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26282F"/>
      <w:sz w:val="20"/>
      <w:szCs w:val="20"/>
    </w:rPr>
  </w:style>
  <w:style w:type="paragraph" w:customStyle="1" w:styleId="xl139">
    <w:name w:val="xl139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26282F"/>
      <w:sz w:val="20"/>
      <w:szCs w:val="20"/>
    </w:rPr>
  </w:style>
  <w:style w:type="paragraph" w:customStyle="1" w:styleId="xl140">
    <w:name w:val="xl140"/>
    <w:basedOn w:val="a"/>
    <w:rsid w:val="007A325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1">
    <w:name w:val="xl141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2">
    <w:name w:val="xl142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3">
    <w:name w:val="xl143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4">
    <w:name w:val="xl144"/>
    <w:basedOn w:val="a"/>
    <w:rsid w:val="007A3252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5">
    <w:name w:val="xl145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46">
    <w:name w:val="xl146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47">
    <w:name w:val="xl147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48">
    <w:name w:val="xl148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49">
    <w:name w:val="xl149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50">
    <w:name w:val="xl150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51">
    <w:name w:val="xl151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52">
    <w:name w:val="xl152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153">
    <w:name w:val="xl153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154">
    <w:name w:val="xl154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9"/>
      <w:szCs w:val="19"/>
    </w:rPr>
  </w:style>
  <w:style w:type="character" w:customStyle="1" w:styleId="Bodytext11pt">
    <w:name w:val="Body text + 11 pt"/>
    <w:aliases w:val="Not Bold,Spacing 0 pt"/>
    <w:rsid w:val="007A3252"/>
    <w:rPr>
      <w:rFonts w:ascii="Times New Roman" w:eastAsia="Times New Roman" w:hAnsi="Times New Roman" w:cs="Times New Roman" w:hint="default"/>
      <w:b w:val="0"/>
      <w:bCs w:val="0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tooltip">
    <w:name w:val="tooltip"/>
    <w:rsid w:val="007A3252"/>
  </w:style>
  <w:style w:type="paragraph" w:customStyle="1" w:styleId="content">
    <w:name w:val="content"/>
    <w:basedOn w:val="a"/>
    <w:rsid w:val="00535C0A"/>
    <w:pPr>
      <w:spacing w:before="100" w:beforeAutospacing="1" w:after="100" w:afterAutospacing="1"/>
    </w:pPr>
  </w:style>
  <w:style w:type="paragraph" w:customStyle="1" w:styleId="font1">
    <w:name w:val="font1"/>
    <w:basedOn w:val="a"/>
    <w:rsid w:val="003E0503"/>
    <w:pPr>
      <w:spacing w:before="100" w:beforeAutospacing="1" w:after="100" w:afterAutospacing="1"/>
    </w:pPr>
    <w:rPr>
      <w:rFonts w:ascii="Calibri" w:hAnsi="Calibri" w:cs="Calibri"/>
      <w:color w:val="000000"/>
      <w:sz w:val="22"/>
      <w:szCs w:val="22"/>
    </w:rPr>
  </w:style>
  <w:style w:type="paragraph" w:customStyle="1" w:styleId="afffa">
    <w:name w:val="Прижатый влево"/>
    <w:basedOn w:val="a"/>
    <w:next w:val="a"/>
    <w:uiPriority w:val="99"/>
    <w:rsid w:val="0037433A"/>
    <w:pPr>
      <w:autoSpaceDE w:val="0"/>
      <w:autoSpaceDN w:val="0"/>
      <w:adjustRightInd w:val="0"/>
    </w:pPr>
    <w:rPr>
      <w:rFonts w:ascii="Arial" w:eastAsiaTheme="minorHAnsi" w:hAnsi="Arial" w:cs="Arial"/>
      <w:lang w:eastAsia="en-US"/>
    </w:rPr>
  </w:style>
  <w:style w:type="paragraph" w:customStyle="1" w:styleId="afffb">
    <w:name w:val="Знак Знак Знак Знак"/>
    <w:basedOn w:val="a"/>
    <w:rsid w:val="007D3645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Number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Date" w:uiPriority="0"/>
    <w:lsdException w:name="Body Text First Indent" w:uiPriority="0"/>
    <w:lsdException w:name="Body Text First Indent 2" w:uiPriority="0"/>
    <w:lsdException w:name="Note Heading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87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E587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aliases w:val="contract,H2,h2,2,Numbered text 3,H21,Раздел,H22,H23,H24,H211,H25,H212,H221,H231,H241,H2111,H26,H213,H222,H232,H242,H2112,H27,H214,H28,H29,H210,H215,H216,H217,H218,H219,H220,H2110,H223,H2113,H224,H225,H226,H227,H228"/>
    <w:basedOn w:val="a"/>
    <w:next w:val="a"/>
    <w:link w:val="21"/>
    <w:qFormat/>
    <w:rsid w:val="00CE5879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/>
    </w:rPr>
  </w:style>
  <w:style w:type="paragraph" w:styleId="3">
    <w:name w:val="heading 3"/>
    <w:aliases w:val="h3,Head 3,l3+toc 3,CT,Sub-section Title,l3"/>
    <w:basedOn w:val="a"/>
    <w:next w:val="a"/>
    <w:link w:val="31"/>
    <w:qFormat/>
    <w:rsid w:val="00CE5879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/>
    </w:rPr>
  </w:style>
  <w:style w:type="paragraph" w:styleId="4">
    <w:name w:val="heading 4"/>
    <w:aliases w:val="Параграф"/>
    <w:basedOn w:val="a"/>
    <w:next w:val="a"/>
    <w:link w:val="40"/>
    <w:qFormat/>
    <w:rsid w:val="00CE5879"/>
    <w:pPr>
      <w:keepNext/>
      <w:jc w:val="center"/>
      <w:outlineLvl w:val="3"/>
    </w:pPr>
    <w:rPr>
      <w:b/>
      <w:bCs/>
      <w:sz w:val="36"/>
      <w:szCs w:val="36"/>
    </w:rPr>
  </w:style>
  <w:style w:type="paragraph" w:styleId="5">
    <w:name w:val="heading 5"/>
    <w:aliases w:val="_Подпункт"/>
    <w:basedOn w:val="a"/>
    <w:next w:val="a"/>
    <w:link w:val="50"/>
    <w:qFormat/>
    <w:rsid w:val="00CE5879"/>
    <w:pPr>
      <w:keepNext/>
      <w:jc w:val="center"/>
      <w:outlineLvl w:val="4"/>
    </w:pPr>
    <w:rPr>
      <w:b/>
      <w:bCs/>
    </w:rPr>
  </w:style>
  <w:style w:type="paragraph" w:styleId="6">
    <w:name w:val="heading 6"/>
    <w:basedOn w:val="a"/>
    <w:next w:val="a"/>
    <w:link w:val="60"/>
    <w:qFormat/>
    <w:rsid w:val="00CE5879"/>
    <w:pPr>
      <w:numPr>
        <w:ilvl w:val="5"/>
        <w:numId w:val="1"/>
      </w:numPr>
      <w:spacing w:before="240" w:after="60"/>
      <w:jc w:val="both"/>
      <w:outlineLvl w:val="5"/>
    </w:pPr>
    <w:rPr>
      <w:i/>
      <w:iCs/>
      <w:sz w:val="22"/>
      <w:szCs w:val="22"/>
    </w:rPr>
  </w:style>
  <w:style w:type="paragraph" w:styleId="7">
    <w:name w:val="heading 7"/>
    <w:basedOn w:val="a"/>
    <w:next w:val="a"/>
    <w:link w:val="70"/>
    <w:qFormat/>
    <w:rsid w:val="00CE5879"/>
    <w:pPr>
      <w:keepNext/>
      <w:keepLines/>
      <w:widowControl w:val="0"/>
      <w:suppressLineNumbers/>
      <w:suppressAutoHyphens/>
      <w:outlineLvl w:val="6"/>
    </w:pPr>
    <w:rPr>
      <w:b/>
      <w:bCs/>
    </w:rPr>
  </w:style>
  <w:style w:type="paragraph" w:styleId="8">
    <w:name w:val="heading 8"/>
    <w:basedOn w:val="a"/>
    <w:next w:val="a"/>
    <w:link w:val="80"/>
    <w:qFormat/>
    <w:rsid w:val="00CE5879"/>
    <w:pPr>
      <w:keepNext/>
      <w:ind w:left="-108" w:right="-108"/>
      <w:jc w:val="center"/>
      <w:outlineLvl w:val="7"/>
    </w:pPr>
    <w:rPr>
      <w:b/>
      <w:bCs/>
    </w:rPr>
  </w:style>
  <w:style w:type="paragraph" w:styleId="9">
    <w:name w:val="heading 9"/>
    <w:basedOn w:val="a"/>
    <w:next w:val="a"/>
    <w:link w:val="90"/>
    <w:qFormat/>
    <w:rsid w:val="00CE5879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 w:cs="Arial"/>
      <w:b/>
      <w:bCs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CE5879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1">
    <w:name w:val="Заголовок 2 Знак1"/>
    <w:aliases w:val="contract Знак,H2 Знак,h2 Знак,2 Знак,Numbered text 3 Знак,H21 Знак,Раздел Знак,H22 Знак,H23 Знак,H24 Знак,H211 Знак,H25 Знак,H212 Знак,H221 Знак,H231 Знак,H241 Знак,H2111 Знак,H26 Знак,H213 Знак,H222 Знак,H232 Знак,H242 Знак,H2112 Знак"/>
    <w:link w:val="2"/>
    <w:locked/>
    <w:rsid w:val="00CE5879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1">
    <w:name w:val="Заголовок 3 Знак1"/>
    <w:aliases w:val="h3 Знак,Head 3 Знак,l3+toc 3 Знак,CT Знак,Sub-section Title Знак,l3 Знак"/>
    <w:link w:val="3"/>
    <w:locked/>
    <w:rsid w:val="00CE5879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aliases w:val="Параграф Знак"/>
    <w:link w:val="4"/>
    <w:rsid w:val="00CE587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50">
    <w:name w:val="Заголовок 5 Знак"/>
    <w:aliases w:val="_Подпункт Знак"/>
    <w:link w:val="5"/>
    <w:rsid w:val="00CE587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60">
    <w:name w:val="Заголовок 6 Знак"/>
    <w:link w:val="6"/>
    <w:rsid w:val="00CE5879"/>
    <w:rPr>
      <w:rFonts w:ascii="Times New Roman" w:eastAsia="Times New Roman" w:hAnsi="Times New Roman" w:cs="Times New Roman"/>
      <w:i/>
      <w:iCs/>
      <w:lang w:eastAsia="ru-RU"/>
    </w:rPr>
  </w:style>
  <w:style w:type="character" w:customStyle="1" w:styleId="70">
    <w:name w:val="Заголовок 7 Знак"/>
    <w:link w:val="7"/>
    <w:rsid w:val="00CE587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80">
    <w:name w:val="Заголовок 8 Знак"/>
    <w:link w:val="8"/>
    <w:rsid w:val="00CE587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90">
    <w:name w:val="Заголовок 9 Знак"/>
    <w:link w:val="9"/>
    <w:rsid w:val="00CE5879"/>
    <w:rPr>
      <w:rFonts w:ascii="Arial" w:eastAsia="Times New Roman" w:hAnsi="Arial" w:cs="Arial"/>
      <w:b/>
      <w:bCs/>
      <w:i/>
      <w:iCs/>
      <w:sz w:val="18"/>
      <w:szCs w:val="18"/>
      <w:lang w:eastAsia="ru-RU"/>
    </w:rPr>
  </w:style>
  <w:style w:type="character" w:customStyle="1" w:styleId="20">
    <w:name w:val="Заголовок 2 Знак"/>
    <w:aliases w:val="contract Знак1,H2 Знак1,h2 Знак1,2 Знак1,Numbered text 3 Знак1,H21 Знак1,Раздел Знак1,H22 Знак1,H23 Знак1,H24 Знак1,H211 Знак1,H25 Знак1,H212 Знак1,H221 Знак1,H231 Знак1,H241 Знак1,H2111 Знак1,H26 Знак1,H213 Знак1,H222 Знак1,H232 Знак1"/>
    <w:uiPriority w:val="9"/>
    <w:semiHidden/>
    <w:rsid w:val="00CE5879"/>
    <w:rPr>
      <w:rFonts w:ascii="Calibri Light" w:eastAsia="Times New Roman" w:hAnsi="Calibri Light" w:cs="Times New Roman"/>
      <w:color w:val="2E74B5"/>
      <w:sz w:val="26"/>
      <w:szCs w:val="26"/>
      <w:lang w:eastAsia="ru-RU"/>
    </w:rPr>
  </w:style>
  <w:style w:type="character" w:customStyle="1" w:styleId="30">
    <w:name w:val="Заголовок 3 Знак"/>
    <w:aliases w:val="h3 Знак1,Head 3 Знак1,l3+toc 3 Знак1,CT Знак1,Sub-section Title Знак1,l3 Знак1"/>
    <w:rsid w:val="00CE5879"/>
    <w:rPr>
      <w:rFonts w:ascii="Calibri Light" w:eastAsia="Times New Roman" w:hAnsi="Calibri Light" w:cs="Times New Roman"/>
      <w:color w:val="1F4D78"/>
      <w:sz w:val="24"/>
      <w:szCs w:val="24"/>
      <w:lang w:eastAsia="ru-RU"/>
    </w:rPr>
  </w:style>
  <w:style w:type="character" w:customStyle="1" w:styleId="Heading1Char">
    <w:name w:val="Heading 1 Char"/>
    <w:locked/>
    <w:rsid w:val="00CE5879"/>
    <w:rPr>
      <w:rFonts w:cs="Times New Roman"/>
      <w:b/>
      <w:bCs/>
      <w:sz w:val="24"/>
      <w:szCs w:val="24"/>
      <w:lang w:val="ru-RU" w:eastAsia="ru-RU"/>
    </w:rPr>
  </w:style>
  <w:style w:type="character" w:customStyle="1" w:styleId="Heading2Char">
    <w:name w:val="Heading 2 Char"/>
    <w:aliases w:val="Заголовок 2 Знак Char,contract Char,H2 Char,h2 Char,2 Char,Numbered text 3 Char,H21 Char,Раздел Char,H22 Char,H23 Char,H24 Char,H211 Char,H25 Char,H212 Char,H221 Char,H231 Char,H241 Char,H2111 Char,H26 Char,H213 Char,H222 Char,H232 Char"/>
    <w:locked/>
    <w:rsid w:val="00CE5879"/>
    <w:rPr>
      <w:rFonts w:cs="Times New Roman"/>
      <w:b/>
      <w:bCs/>
      <w:sz w:val="24"/>
      <w:szCs w:val="24"/>
      <w:lang w:val="ru-RU" w:eastAsia="ru-RU"/>
    </w:rPr>
  </w:style>
  <w:style w:type="paragraph" w:styleId="a3">
    <w:name w:val="Body Text"/>
    <w:aliases w:val="Список 1,Body Text Char"/>
    <w:basedOn w:val="a"/>
    <w:link w:val="a4"/>
    <w:rsid w:val="00CE5879"/>
    <w:pPr>
      <w:jc w:val="both"/>
    </w:pPr>
    <w:rPr>
      <w:sz w:val="28"/>
      <w:szCs w:val="28"/>
    </w:rPr>
  </w:style>
  <w:style w:type="character" w:customStyle="1" w:styleId="a4">
    <w:name w:val="Основной текст Знак"/>
    <w:aliases w:val="Список 1 Знак,Body Text Char Знак"/>
    <w:link w:val="a3"/>
    <w:rsid w:val="00CE587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2">
    <w:name w:val="Стиль2"/>
    <w:basedOn w:val="23"/>
    <w:rsid w:val="00CE5879"/>
    <w:pPr>
      <w:keepNext/>
      <w:keepLines/>
      <w:widowControl w:val="0"/>
      <w:suppressLineNumbers/>
      <w:suppressAutoHyphens/>
      <w:spacing w:after="60"/>
      <w:ind w:left="360" w:hanging="360"/>
      <w:jc w:val="both"/>
    </w:pPr>
    <w:rPr>
      <w:b/>
      <w:bCs/>
      <w:sz w:val="24"/>
      <w:szCs w:val="24"/>
    </w:rPr>
  </w:style>
  <w:style w:type="paragraph" w:styleId="23">
    <w:name w:val="List Number 2"/>
    <w:basedOn w:val="a"/>
    <w:rsid w:val="00CE5879"/>
    <w:pPr>
      <w:tabs>
        <w:tab w:val="num" w:pos="360"/>
        <w:tab w:val="num" w:pos="432"/>
      </w:tabs>
      <w:ind w:left="432" w:hanging="432"/>
    </w:pPr>
    <w:rPr>
      <w:sz w:val="20"/>
      <w:szCs w:val="20"/>
    </w:rPr>
  </w:style>
  <w:style w:type="paragraph" w:customStyle="1" w:styleId="32">
    <w:name w:val="Стиль3"/>
    <w:basedOn w:val="24"/>
    <w:rsid w:val="00CE5879"/>
    <w:pPr>
      <w:widowControl w:val="0"/>
      <w:tabs>
        <w:tab w:val="clear" w:pos="720"/>
        <w:tab w:val="num" w:pos="643"/>
      </w:tabs>
      <w:autoSpaceDE/>
      <w:autoSpaceDN/>
      <w:spacing w:before="0"/>
      <w:ind w:left="643" w:hanging="360"/>
      <w:textAlignment w:val="baseline"/>
    </w:pPr>
  </w:style>
  <w:style w:type="paragraph" w:styleId="24">
    <w:name w:val="Body Text Indent 2"/>
    <w:aliases w:val="Знак,Знак1"/>
    <w:basedOn w:val="a"/>
    <w:link w:val="25"/>
    <w:rsid w:val="00CE5879"/>
    <w:pPr>
      <w:tabs>
        <w:tab w:val="left" w:pos="720"/>
      </w:tabs>
      <w:autoSpaceDE w:val="0"/>
      <w:autoSpaceDN w:val="0"/>
      <w:adjustRightInd w:val="0"/>
      <w:spacing w:before="57"/>
      <w:ind w:left="720" w:hanging="720"/>
      <w:jc w:val="both"/>
    </w:pPr>
  </w:style>
  <w:style w:type="character" w:customStyle="1" w:styleId="25">
    <w:name w:val="Основной текст с отступом 2 Знак"/>
    <w:aliases w:val="Знак Знак8,Знак1 Знак"/>
    <w:link w:val="24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3">
    <w:name w:val="Стиль3 Знак Знак"/>
    <w:basedOn w:val="24"/>
    <w:link w:val="34"/>
    <w:rsid w:val="00CE5879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  <w:rPr>
      <w:lang w:val="x-none"/>
    </w:rPr>
  </w:style>
  <w:style w:type="character" w:customStyle="1" w:styleId="34">
    <w:name w:val="Стиль3 Знак Знак Знак"/>
    <w:link w:val="33"/>
    <w:locked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5">
    <w:name w:val="Стиль3 Знак"/>
    <w:basedOn w:val="24"/>
    <w:rsid w:val="00CE5879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</w:style>
  <w:style w:type="paragraph" w:customStyle="1" w:styleId="StyleFirstline127cm">
    <w:name w:val="Style First line:  127 cm"/>
    <w:basedOn w:val="a"/>
    <w:rsid w:val="00CE5879"/>
    <w:pPr>
      <w:spacing w:before="120"/>
      <w:ind w:firstLine="720"/>
      <w:jc w:val="both"/>
    </w:pPr>
    <w:rPr>
      <w:rFonts w:ascii="Arial" w:hAnsi="Arial" w:cs="Arial"/>
      <w:lang w:eastAsia="en-US"/>
    </w:rPr>
  </w:style>
  <w:style w:type="paragraph" w:customStyle="1" w:styleId="ConsPlusNormal">
    <w:name w:val="ConsPlusNormal"/>
    <w:link w:val="ConsPlusNormal0"/>
    <w:rsid w:val="00CE587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2"/>
      <w:szCs w:val="22"/>
    </w:rPr>
  </w:style>
  <w:style w:type="character" w:customStyle="1" w:styleId="ConsPlusNormal0">
    <w:name w:val="ConsPlusNormal Знак"/>
    <w:link w:val="ConsPlusNormal"/>
    <w:locked/>
    <w:rsid w:val="00CE5879"/>
    <w:rPr>
      <w:rFonts w:ascii="Arial" w:eastAsia="Times New Roman" w:hAnsi="Arial" w:cs="Arial"/>
      <w:sz w:val="22"/>
      <w:szCs w:val="22"/>
      <w:lang w:eastAsia="ru-RU" w:bidi="ar-SA"/>
    </w:rPr>
  </w:style>
  <w:style w:type="paragraph" w:customStyle="1" w:styleId="ConsNormal">
    <w:name w:val="ConsNormal"/>
    <w:link w:val="ConsNormal0"/>
    <w:rsid w:val="00CE5879"/>
    <w:pPr>
      <w:autoSpaceDE w:val="0"/>
      <w:autoSpaceDN w:val="0"/>
      <w:adjustRightInd w:val="0"/>
      <w:ind w:right="19772" w:firstLine="720"/>
    </w:pPr>
    <w:rPr>
      <w:rFonts w:ascii="Arial" w:eastAsia="Times New Roman" w:hAnsi="Arial" w:cs="Arial"/>
      <w:sz w:val="22"/>
      <w:szCs w:val="22"/>
    </w:rPr>
  </w:style>
  <w:style w:type="character" w:customStyle="1" w:styleId="ConsNormal0">
    <w:name w:val="ConsNormal Знак"/>
    <w:link w:val="ConsNormal"/>
    <w:locked/>
    <w:rsid w:val="00CE5879"/>
    <w:rPr>
      <w:rFonts w:ascii="Arial" w:eastAsia="Times New Roman" w:hAnsi="Arial" w:cs="Arial"/>
      <w:sz w:val="22"/>
      <w:szCs w:val="22"/>
      <w:lang w:eastAsia="ru-RU" w:bidi="ar-SA"/>
    </w:rPr>
  </w:style>
  <w:style w:type="paragraph" w:styleId="a5">
    <w:name w:val="Normal (Web)"/>
    <w:basedOn w:val="a"/>
    <w:uiPriority w:val="99"/>
    <w:rsid w:val="00CE5879"/>
    <w:pPr>
      <w:spacing w:before="100" w:beforeAutospacing="1" w:after="100" w:afterAutospacing="1"/>
    </w:pPr>
  </w:style>
  <w:style w:type="character" w:styleId="a6">
    <w:name w:val="Hyperlink"/>
    <w:uiPriority w:val="99"/>
    <w:rsid w:val="00CE5879"/>
    <w:rPr>
      <w:rFonts w:cs="Times New Roman"/>
      <w:color w:val="0000FF"/>
      <w:u w:val="single"/>
    </w:rPr>
  </w:style>
  <w:style w:type="character" w:styleId="a7">
    <w:name w:val="page number"/>
    <w:rsid w:val="00CE5879"/>
    <w:rPr>
      <w:rFonts w:cs="Times New Roman"/>
    </w:rPr>
  </w:style>
  <w:style w:type="paragraph" w:styleId="a8">
    <w:name w:val="Body Text Indent"/>
    <w:aliases w:val="текст"/>
    <w:basedOn w:val="a"/>
    <w:link w:val="a9"/>
    <w:rsid w:val="00CE5879"/>
    <w:pPr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8"/>
      <w:szCs w:val="28"/>
    </w:rPr>
  </w:style>
  <w:style w:type="character" w:customStyle="1" w:styleId="a9">
    <w:name w:val="Основной текст с отступом Знак"/>
    <w:aliases w:val="текст Знак"/>
    <w:link w:val="a8"/>
    <w:rsid w:val="00CE587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-11">
    <w:name w:val="2-11"/>
    <w:basedOn w:val="a"/>
    <w:rsid w:val="00CE5879"/>
    <w:pPr>
      <w:spacing w:after="60"/>
      <w:jc w:val="both"/>
    </w:pPr>
  </w:style>
  <w:style w:type="paragraph" w:styleId="36">
    <w:name w:val="Body Text Indent 3"/>
    <w:aliases w:val="Знак2"/>
    <w:basedOn w:val="a"/>
    <w:link w:val="37"/>
    <w:rsid w:val="00CE5879"/>
    <w:pPr>
      <w:tabs>
        <w:tab w:val="left" w:pos="1260"/>
      </w:tabs>
      <w:ind w:firstLine="720"/>
      <w:jc w:val="both"/>
    </w:pPr>
    <w:rPr>
      <w:sz w:val="28"/>
      <w:szCs w:val="28"/>
    </w:rPr>
  </w:style>
  <w:style w:type="character" w:customStyle="1" w:styleId="37">
    <w:name w:val="Основной текст с отступом 3 Знак"/>
    <w:aliases w:val="Знак2 Знак"/>
    <w:link w:val="36"/>
    <w:rsid w:val="00CE587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8">
    <w:name w:val="3"/>
    <w:basedOn w:val="a"/>
    <w:rsid w:val="00CE5879"/>
    <w:pPr>
      <w:jc w:val="both"/>
    </w:pPr>
  </w:style>
  <w:style w:type="paragraph" w:customStyle="1" w:styleId="FR1">
    <w:name w:val="FR1"/>
    <w:rsid w:val="00CE5879"/>
    <w:pPr>
      <w:widowControl w:val="0"/>
      <w:autoSpaceDE w:val="0"/>
      <w:autoSpaceDN w:val="0"/>
      <w:ind w:firstLine="420"/>
    </w:pPr>
    <w:rPr>
      <w:rFonts w:ascii="Arial" w:eastAsia="Times New Roman" w:hAnsi="Arial" w:cs="Arial"/>
    </w:rPr>
  </w:style>
  <w:style w:type="paragraph" w:styleId="aa">
    <w:name w:val="footnote text"/>
    <w:basedOn w:val="a"/>
    <w:link w:val="ab"/>
    <w:semiHidden/>
    <w:rsid w:val="00CE5879"/>
    <w:pPr>
      <w:spacing w:after="60"/>
      <w:jc w:val="both"/>
    </w:pPr>
    <w:rPr>
      <w:sz w:val="20"/>
      <w:szCs w:val="20"/>
    </w:rPr>
  </w:style>
  <w:style w:type="character" w:customStyle="1" w:styleId="ab">
    <w:name w:val="Текст сноски Знак"/>
    <w:link w:val="aa"/>
    <w:semiHidden/>
    <w:rsid w:val="00CE587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List Bullet"/>
    <w:basedOn w:val="a"/>
    <w:autoRedefine/>
    <w:rsid w:val="00CE5879"/>
    <w:pPr>
      <w:widowControl w:val="0"/>
      <w:spacing w:after="60"/>
      <w:jc w:val="both"/>
    </w:pPr>
    <w:rPr>
      <w:color w:val="000000"/>
    </w:rPr>
  </w:style>
  <w:style w:type="paragraph" w:customStyle="1" w:styleId="11">
    <w:name w:val="заголовок 11"/>
    <w:basedOn w:val="a"/>
    <w:next w:val="a"/>
    <w:rsid w:val="00CE5879"/>
    <w:pPr>
      <w:keepNext/>
      <w:jc w:val="center"/>
    </w:pPr>
  </w:style>
  <w:style w:type="paragraph" w:styleId="ad">
    <w:name w:val="Date"/>
    <w:basedOn w:val="a"/>
    <w:next w:val="a"/>
    <w:link w:val="ae"/>
    <w:rsid w:val="00CE5879"/>
    <w:pPr>
      <w:spacing w:after="60"/>
      <w:jc w:val="both"/>
    </w:pPr>
  </w:style>
  <w:style w:type="character" w:customStyle="1" w:styleId="ae">
    <w:name w:val="Дата Знак"/>
    <w:link w:val="ad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">
    <w:name w:val="МП"/>
    <w:basedOn w:val="a"/>
    <w:rsid w:val="00CE5879"/>
    <w:pPr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 w:cs="Arial"/>
      <w:b/>
      <w:bCs/>
    </w:rPr>
  </w:style>
  <w:style w:type="paragraph" w:customStyle="1" w:styleId="af0">
    <w:name w:val="Готовый"/>
    <w:basedOn w:val="a"/>
    <w:rsid w:val="00CE5879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61">
    <w:name w:val="заголовок 6"/>
    <w:basedOn w:val="a"/>
    <w:next w:val="a"/>
    <w:rsid w:val="00CE5879"/>
    <w:pPr>
      <w:keepNext/>
    </w:pPr>
  </w:style>
  <w:style w:type="paragraph" w:styleId="af1">
    <w:name w:val="footer"/>
    <w:basedOn w:val="a"/>
    <w:link w:val="af2"/>
    <w:uiPriority w:val="99"/>
    <w:rsid w:val="00CE5879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link w:val="af1"/>
    <w:uiPriority w:val="99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ropvalue">
    <w:name w:val="propvalue"/>
    <w:rsid w:val="00CE5879"/>
    <w:rPr>
      <w:rFonts w:cs="Times New Roman"/>
      <w:color w:val="800000"/>
    </w:rPr>
  </w:style>
  <w:style w:type="paragraph" w:styleId="af3">
    <w:name w:val="header"/>
    <w:basedOn w:val="a"/>
    <w:link w:val="af4"/>
    <w:uiPriority w:val="99"/>
    <w:rsid w:val="00CE5879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link w:val="af3"/>
    <w:uiPriority w:val="99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eaderChar">
    <w:name w:val="Header Char"/>
    <w:locked/>
    <w:rsid w:val="00CE5879"/>
    <w:rPr>
      <w:rFonts w:cs="Times New Roman"/>
      <w:sz w:val="24"/>
      <w:szCs w:val="24"/>
      <w:lang w:val="ru-RU" w:eastAsia="ru-RU"/>
    </w:rPr>
  </w:style>
  <w:style w:type="paragraph" w:styleId="26">
    <w:name w:val="Body Text 2"/>
    <w:basedOn w:val="a"/>
    <w:link w:val="27"/>
    <w:rsid w:val="00CE5879"/>
    <w:rPr>
      <w:sz w:val="28"/>
      <w:szCs w:val="28"/>
    </w:rPr>
  </w:style>
  <w:style w:type="character" w:customStyle="1" w:styleId="27">
    <w:name w:val="Основной текст 2 Знак"/>
    <w:link w:val="26"/>
    <w:rsid w:val="00CE587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1">
    <w:name w:val="List Bullet 4"/>
    <w:basedOn w:val="a"/>
    <w:autoRedefine/>
    <w:rsid w:val="00CE5879"/>
    <w:pPr>
      <w:tabs>
        <w:tab w:val="num" w:pos="1209"/>
      </w:tabs>
      <w:spacing w:after="60"/>
      <w:ind w:left="1209" w:hanging="360"/>
      <w:jc w:val="both"/>
    </w:pPr>
  </w:style>
  <w:style w:type="paragraph" w:styleId="51">
    <w:name w:val="List Bullet 5"/>
    <w:basedOn w:val="a"/>
    <w:autoRedefine/>
    <w:rsid w:val="00CE5879"/>
    <w:pPr>
      <w:tabs>
        <w:tab w:val="num" w:pos="1492"/>
      </w:tabs>
      <w:spacing w:after="60"/>
      <w:ind w:left="1492" w:hanging="360"/>
      <w:jc w:val="both"/>
    </w:pPr>
  </w:style>
  <w:style w:type="paragraph" w:styleId="39">
    <w:name w:val="List Number 3"/>
    <w:basedOn w:val="a"/>
    <w:rsid w:val="00CE5879"/>
    <w:pPr>
      <w:tabs>
        <w:tab w:val="num" w:pos="926"/>
      </w:tabs>
      <w:spacing w:after="60"/>
      <w:ind w:left="926" w:hanging="360"/>
      <w:jc w:val="both"/>
    </w:pPr>
  </w:style>
  <w:style w:type="paragraph" w:styleId="42">
    <w:name w:val="List Number 4"/>
    <w:basedOn w:val="a"/>
    <w:rsid w:val="00CE5879"/>
    <w:pPr>
      <w:tabs>
        <w:tab w:val="num" w:pos="1209"/>
      </w:tabs>
      <w:spacing w:after="60"/>
      <w:ind w:left="1209" w:hanging="360"/>
      <w:jc w:val="both"/>
    </w:pPr>
  </w:style>
  <w:style w:type="paragraph" w:styleId="52">
    <w:name w:val="List Number 5"/>
    <w:basedOn w:val="a"/>
    <w:rsid w:val="00CE5879"/>
    <w:pPr>
      <w:tabs>
        <w:tab w:val="num" w:pos="1492"/>
      </w:tabs>
      <w:spacing w:after="60"/>
      <w:ind w:left="1492" w:hanging="360"/>
      <w:jc w:val="both"/>
    </w:pPr>
  </w:style>
  <w:style w:type="paragraph" w:customStyle="1" w:styleId="Instruction">
    <w:name w:val="Instruction"/>
    <w:basedOn w:val="26"/>
    <w:rsid w:val="00CE5879"/>
    <w:pPr>
      <w:tabs>
        <w:tab w:val="num" w:pos="360"/>
      </w:tabs>
      <w:spacing w:before="180" w:after="60"/>
      <w:ind w:left="360" w:hanging="360"/>
      <w:jc w:val="both"/>
    </w:pPr>
    <w:rPr>
      <w:b/>
      <w:bCs/>
      <w:sz w:val="24"/>
      <w:szCs w:val="24"/>
    </w:rPr>
  </w:style>
  <w:style w:type="paragraph" w:customStyle="1" w:styleId="xl27">
    <w:name w:val="xl27"/>
    <w:basedOn w:val="a"/>
    <w:rsid w:val="00CE587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af5">
    <w:name w:val="Ãîòîâûé"/>
    <w:basedOn w:val="a"/>
    <w:rsid w:val="00CE5879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font5">
    <w:name w:val="font5"/>
    <w:basedOn w:val="a"/>
    <w:rsid w:val="00CE5879"/>
    <w:pPr>
      <w:spacing w:before="100" w:beforeAutospacing="1" w:after="100" w:afterAutospacing="1"/>
    </w:pPr>
    <w:rPr>
      <w:rFonts w:ascii="Arial CYR" w:eastAsia="Arial Unicode MS" w:hAnsi="Arial CYR" w:cs="Arial CYR"/>
      <w:sz w:val="18"/>
      <w:szCs w:val="18"/>
    </w:rPr>
  </w:style>
  <w:style w:type="paragraph" w:customStyle="1" w:styleId="210">
    <w:name w:val="Основной текст 21"/>
    <w:basedOn w:val="a"/>
    <w:rsid w:val="00CE5879"/>
    <w:pPr>
      <w:overflowPunct w:val="0"/>
      <w:autoSpaceDE w:val="0"/>
      <w:autoSpaceDN w:val="0"/>
      <w:adjustRightInd w:val="0"/>
      <w:jc w:val="center"/>
    </w:pPr>
    <w:rPr>
      <w:b/>
      <w:bCs/>
      <w:sz w:val="28"/>
      <w:szCs w:val="28"/>
    </w:rPr>
  </w:style>
  <w:style w:type="paragraph" w:customStyle="1" w:styleId="12">
    <w:name w:val="Стиль1"/>
    <w:basedOn w:val="a"/>
    <w:rsid w:val="00CE5879"/>
    <w:pPr>
      <w:keepNext/>
      <w:keepLines/>
      <w:widowControl w:val="0"/>
      <w:suppressLineNumbers/>
      <w:tabs>
        <w:tab w:val="num" w:pos="432"/>
      </w:tabs>
      <w:suppressAutoHyphens/>
      <w:spacing w:after="60"/>
      <w:ind w:left="432" w:hanging="432"/>
    </w:pPr>
    <w:rPr>
      <w:b/>
      <w:bCs/>
      <w:sz w:val="28"/>
      <w:szCs w:val="28"/>
    </w:rPr>
  </w:style>
  <w:style w:type="paragraph" w:customStyle="1" w:styleId="13">
    <w:name w:val="Обычный1"/>
    <w:rsid w:val="00CE5879"/>
    <w:pPr>
      <w:widowControl w:val="0"/>
      <w:ind w:firstLine="720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6">
    <w:name w:val="Схема документа Знак"/>
    <w:link w:val="af7"/>
    <w:semiHidden/>
    <w:rsid w:val="00CE5879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7">
    <w:name w:val="Document Map"/>
    <w:basedOn w:val="a"/>
    <w:link w:val="af6"/>
    <w:semiHidden/>
    <w:rsid w:val="00CE587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14">
    <w:name w:val="Схема документа Знак1"/>
    <w:uiPriority w:val="99"/>
    <w:semiHidden/>
    <w:rsid w:val="00CE5879"/>
    <w:rPr>
      <w:rFonts w:ascii="Segoe UI" w:eastAsia="Times New Roman" w:hAnsi="Segoe UI" w:cs="Segoe UI"/>
      <w:sz w:val="16"/>
      <w:szCs w:val="16"/>
      <w:lang w:eastAsia="ru-RU"/>
    </w:rPr>
  </w:style>
  <w:style w:type="paragraph" w:styleId="af8">
    <w:name w:val="Title"/>
    <w:basedOn w:val="a"/>
    <w:link w:val="af9"/>
    <w:qFormat/>
    <w:rsid w:val="00CE5879"/>
    <w:pPr>
      <w:widowControl w:val="0"/>
      <w:autoSpaceDE w:val="0"/>
      <w:autoSpaceDN w:val="0"/>
      <w:adjustRightInd w:val="0"/>
      <w:jc w:val="center"/>
    </w:pPr>
  </w:style>
  <w:style w:type="character" w:customStyle="1" w:styleId="af9">
    <w:name w:val="Название Знак"/>
    <w:link w:val="af8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a">
    <w:name w:val="Body Text 3"/>
    <w:basedOn w:val="a"/>
    <w:link w:val="3b"/>
    <w:rsid w:val="00CE5879"/>
    <w:pPr>
      <w:spacing w:after="120"/>
    </w:pPr>
    <w:rPr>
      <w:sz w:val="16"/>
      <w:szCs w:val="16"/>
    </w:rPr>
  </w:style>
  <w:style w:type="character" w:customStyle="1" w:styleId="3b">
    <w:name w:val="Основной текст 3 Знак"/>
    <w:link w:val="3a"/>
    <w:rsid w:val="00CE587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11">
    <w:name w:val="111"/>
    <w:basedOn w:val="a"/>
    <w:rsid w:val="00CE5879"/>
    <w:rPr>
      <w:rFonts w:ascii="Times New Roman CYR" w:hAnsi="Times New Roman CYR" w:cs="Times New Roman CYR"/>
      <w:sz w:val="20"/>
      <w:szCs w:val="20"/>
    </w:rPr>
  </w:style>
  <w:style w:type="paragraph" w:styleId="afa">
    <w:name w:val="Subtitle"/>
    <w:basedOn w:val="a"/>
    <w:link w:val="afb"/>
    <w:qFormat/>
    <w:rsid w:val="00CE5879"/>
    <w:pPr>
      <w:spacing w:after="60"/>
      <w:jc w:val="center"/>
      <w:outlineLvl w:val="1"/>
    </w:pPr>
    <w:rPr>
      <w:rFonts w:ascii="Arial" w:hAnsi="Arial" w:cs="Arial"/>
    </w:rPr>
  </w:style>
  <w:style w:type="character" w:customStyle="1" w:styleId="afb">
    <w:name w:val="Подзаголовок Знак"/>
    <w:link w:val="afa"/>
    <w:rsid w:val="00CE5879"/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46">
    <w:name w:val="Font Style46"/>
    <w:rsid w:val="00CE5879"/>
    <w:rPr>
      <w:rFonts w:ascii="Times New Roman" w:hAnsi="Times New Roman" w:cs="Times New Roman"/>
      <w:sz w:val="26"/>
      <w:szCs w:val="26"/>
    </w:rPr>
  </w:style>
  <w:style w:type="paragraph" w:styleId="HTML">
    <w:name w:val="HTML Preformatted"/>
    <w:basedOn w:val="a"/>
    <w:link w:val="HTML0"/>
    <w:uiPriority w:val="99"/>
    <w:rsid w:val="00CE58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CE5879"/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paragraph" w:customStyle="1" w:styleId="222">
    <w:name w:val="222"/>
    <w:basedOn w:val="a"/>
    <w:rsid w:val="00CE5879"/>
    <w:pPr>
      <w:ind w:left="851"/>
    </w:pPr>
    <w:rPr>
      <w:rFonts w:ascii="Times New Roman CYR" w:hAnsi="Times New Roman CYR" w:cs="Times New Roman CYR"/>
      <w:sz w:val="20"/>
      <w:szCs w:val="20"/>
    </w:rPr>
  </w:style>
  <w:style w:type="paragraph" w:customStyle="1" w:styleId="211">
    <w:name w:val="Основной текст с отступом 21"/>
    <w:basedOn w:val="a"/>
    <w:rsid w:val="00CE5879"/>
    <w:pPr>
      <w:overflowPunct w:val="0"/>
      <w:autoSpaceDE w:val="0"/>
      <w:autoSpaceDN w:val="0"/>
      <w:adjustRightInd w:val="0"/>
      <w:ind w:firstLine="567"/>
      <w:jc w:val="both"/>
      <w:textAlignment w:val="baseline"/>
    </w:pPr>
    <w:rPr>
      <w:lang w:val="en-US"/>
    </w:rPr>
  </w:style>
  <w:style w:type="paragraph" w:customStyle="1" w:styleId="28">
    <w:name w:val="Обычный2"/>
    <w:rsid w:val="00CE5879"/>
    <w:pPr>
      <w:widowControl w:val="0"/>
      <w:spacing w:line="340" w:lineRule="auto"/>
      <w:ind w:left="1040" w:hanging="360"/>
      <w:jc w:val="both"/>
    </w:pPr>
    <w:rPr>
      <w:rFonts w:ascii="Times New Roman" w:eastAsia="Times New Roman" w:hAnsi="Times New Roman"/>
    </w:rPr>
  </w:style>
  <w:style w:type="paragraph" w:styleId="afc">
    <w:name w:val="caption"/>
    <w:basedOn w:val="a"/>
    <w:next w:val="a"/>
    <w:qFormat/>
    <w:rsid w:val="00CE5879"/>
    <w:pPr>
      <w:ind w:right="-6672"/>
      <w:jc w:val="both"/>
    </w:pPr>
    <w:rPr>
      <w:b/>
      <w:bCs/>
      <w:sz w:val="20"/>
      <w:szCs w:val="20"/>
    </w:rPr>
  </w:style>
  <w:style w:type="paragraph" w:styleId="afd">
    <w:name w:val="Plain Text"/>
    <w:basedOn w:val="a"/>
    <w:link w:val="afe"/>
    <w:rsid w:val="00CE5879"/>
    <w:rPr>
      <w:rFonts w:ascii="Courier New" w:hAnsi="Courier New" w:cs="Courier New"/>
      <w:sz w:val="20"/>
      <w:szCs w:val="20"/>
    </w:rPr>
  </w:style>
  <w:style w:type="character" w:customStyle="1" w:styleId="afe">
    <w:name w:val="Текст Знак"/>
    <w:link w:val="afd"/>
    <w:rsid w:val="00CE5879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rsid w:val="00CE5879"/>
    <w:pPr>
      <w:widowControl w:val="0"/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character" w:styleId="aff">
    <w:name w:val="FollowedHyperlink"/>
    <w:uiPriority w:val="99"/>
    <w:rsid w:val="00CE5879"/>
    <w:rPr>
      <w:rFonts w:cs="Times New Roman"/>
      <w:color w:val="800080"/>
      <w:u w:val="single"/>
    </w:rPr>
  </w:style>
  <w:style w:type="character" w:customStyle="1" w:styleId="spanheaderlot21">
    <w:name w:val="span_header_lot_21"/>
    <w:rsid w:val="00CE5879"/>
    <w:rPr>
      <w:rFonts w:cs="Times New Roman"/>
      <w:b/>
      <w:bCs/>
      <w:sz w:val="20"/>
      <w:szCs w:val="20"/>
    </w:rPr>
  </w:style>
  <w:style w:type="paragraph" w:styleId="29">
    <w:name w:val="List Bullet 2"/>
    <w:basedOn w:val="a"/>
    <w:autoRedefine/>
    <w:rsid w:val="00CE5879"/>
    <w:pPr>
      <w:tabs>
        <w:tab w:val="num" w:pos="643"/>
      </w:tabs>
      <w:spacing w:after="60"/>
      <w:ind w:left="643" w:hanging="360"/>
      <w:jc w:val="both"/>
    </w:pPr>
  </w:style>
  <w:style w:type="paragraph" w:styleId="3c">
    <w:name w:val="List Bullet 3"/>
    <w:basedOn w:val="a"/>
    <w:autoRedefine/>
    <w:rsid w:val="00CE5879"/>
    <w:pPr>
      <w:tabs>
        <w:tab w:val="num" w:pos="926"/>
      </w:tabs>
      <w:spacing w:after="60"/>
      <w:ind w:left="926" w:hanging="360"/>
      <w:jc w:val="both"/>
    </w:pPr>
  </w:style>
  <w:style w:type="paragraph" w:styleId="aff0">
    <w:name w:val="List Number"/>
    <w:basedOn w:val="a"/>
    <w:rsid w:val="00CE5879"/>
    <w:pPr>
      <w:tabs>
        <w:tab w:val="num" w:pos="360"/>
      </w:tabs>
      <w:spacing w:after="60"/>
      <w:ind w:left="360" w:hanging="360"/>
      <w:jc w:val="both"/>
    </w:pPr>
  </w:style>
  <w:style w:type="paragraph" w:styleId="aff1">
    <w:name w:val="Note Heading"/>
    <w:basedOn w:val="a"/>
    <w:next w:val="a"/>
    <w:link w:val="aff2"/>
    <w:rsid w:val="00CE5879"/>
    <w:pPr>
      <w:spacing w:after="60"/>
      <w:jc w:val="both"/>
    </w:pPr>
  </w:style>
  <w:style w:type="character" w:customStyle="1" w:styleId="aff2">
    <w:name w:val="Заголовок записки Знак"/>
    <w:link w:val="aff1"/>
    <w:rsid w:val="00CE58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rsid w:val="00CE5879"/>
    <w:pPr>
      <w:tabs>
        <w:tab w:val="num" w:pos="540"/>
      </w:tabs>
      <w:spacing w:before="480" w:after="240"/>
      <w:ind w:left="540" w:hanging="540"/>
      <w:jc w:val="center"/>
    </w:pPr>
    <w:rPr>
      <w:rFonts w:ascii="Arial" w:hAnsi="Arial" w:cs="Arial"/>
      <w:b/>
      <w:bCs/>
    </w:rPr>
  </w:style>
  <w:style w:type="paragraph" w:customStyle="1" w:styleId="Simlple">
    <w:name w:val="Simlple"/>
    <w:basedOn w:val="a"/>
    <w:rsid w:val="00CE5879"/>
    <w:pPr>
      <w:spacing w:before="60" w:after="60"/>
      <w:ind w:firstLine="284"/>
      <w:jc w:val="both"/>
    </w:pPr>
    <w:rPr>
      <w:rFonts w:ascii="Arial" w:hAnsi="Arial" w:cs="Arial"/>
      <w:sz w:val="20"/>
      <w:szCs w:val="20"/>
    </w:rPr>
  </w:style>
  <w:style w:type="paragraph" w:customStyle="1" w:styleId="Style2">
    <w:name w:val="Style2"/>
    <w:basedOn w:val="Simlple"/>
    <w:rsid w:val="00CE5879"/>
    <w:pPr>
      <w:tabs>
        <w:tab w:val="num" w:pos="720"/>
      </w:tabs>
    </w:pPr>
  </w:style>
  <w:style w:type="paragraph" w:customStyle="1" w:styleId="Style3">
    <w:name w:val="Style3"/>
    <w:basedOn w:val="Simlple"/>
    <w:next w:val="Simlple"/>
    <w:rsid w:val="00CE5879"/>
    <w:pPr>
      <w:tabs>
        <w:tab w:val="num" w:pos="720"/>
      </w:tabs>
      <w:ind w:firstLine="567"/>
    </w:pPr>
  </w:style>
  <w:style w:type="character" w:styleId="aff3">
    <w:name w:val="Strong"/>
    <w:qFormat/>
    <w:rsid w:val="00CE5879"/>
    <w:rPr>
      <w:rFonts w:cs="Times New Roman"/>
      <w:b/>
      <w:bCs/>
    </w:rPr>
  </w:style>
  <w:style w:type="character" w:customStyle="1" w:styleId="71">
    <w:name w:val="Знак Знак7"/>
    <w:locked/>
    <w:rsid w:val="00CE5879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d">
    <w:name w:val="Знак Знак3"/>
    <w:rsid w:val="00CE5879"/>
    <w:rPr>
      <w:rFonts w:cs="Times New Roman"/>
      <w:b/>
      <w:bCs/>
      <w:i/>
      <w:iCs/>
      <w:snapToGrid w:val="0"/>
      <w:sz w:val="28"/>
      <w:szCs w:val="28"/>
    </w:rPr>
  </w:style>
  <w:style w:type="paragraph" w:customStyle="1" w:styleId="bulletin">
    <w:name w:val="bulletin"/>
    <w:basedOn w:val="24"/>
    <w:rsid w:val="00CE5879"/>
    <w:pPr>
      <w:tabs>
        <w:tab w:val="clear" w:pos="720"/>
      </w:tabs>
      <w:autoSpaceDE/>
      <w:autoSpaceDN/>
      <w:adjustRightInd/>
      <w:spacing w:before="0"/>
      <w:ind w:left="0" w:firstLine="0"/>
      <w:jc w:val="left"/>
    </w:pPr>
    <w:rPr>
      <w:sz w:val="22"/>
      <w:szCs w:val="22"/>
      <w:lang w:eastAsia="en-US"/>
    </w:rPr>
  </w:style>
  <w:style w:type="paragraph" w:customStyle="1" w:styleId="ListBul2">
    <w:name w:val="ListBul2"/>
    <w:basedOn w:val="ac"/>
    <w:rsid w:val="00CE5879"/>
    <w:pPr>
      <w:widowControl/>
      <w:tabs>
        <w:tab w:val="num" w:pos="360"/>
      </w:tabs>
      <w:spacing w:after="120"/>
      <w:ind w:left="360" w:hanging="360"/>
      <w:jc w:val="left"/>
    </w:pPr>
    <w:rPr>
      <w:rFonts w:ascii="Arial" w:hAnsi="Arial" w:cs="Arial"/>
      <w:color w:val="auto"/>
      <w:sz w:val="20"/>
      <w:szCs w:val="20"/>
      <w:lang w:eastAsia="en-US"/>
    </w:rPr>
  </w:style>
  <w:style w:type="paragraph" w:customStyle="1" w:styleId="110">
    <w:name w:val="1Æ10"/>
    <w:basedOn w:val="a"/>
    <w:rsid w:val="00CE5879"/>
    <w:rPr>
      <w:rFonts w:ascii="Times New Roman CYR" w:hAnsi="Times New Roman CYR" w:cs="Times New Roman CYR"/>
      <w:b/>
      <w:bCs/>
      <w:sz w:val="20"/>
      <w:szCs w:val="20"/>
    </w:rPr>
  </w:style>
  <w:style w:type="character" w:customStyle="1" w:styleId="53">
    <w:name w:val="Знак Знак5"/>
    <w:rsid w:val="00CE5879"/>
    <w:rPr>
      <w:rFonts w:cs="Times New Roman"/>
      <w:sz w:val="24"/>
      <w:szCs w:val="24"/>
    </w:rPr>
  </w:style>
  <w:style w:type="paragraph" w:customStyle="1" w:styleId="15">
    <w:name w:val="Абзац списка1"/>
    <w:basedOn w:val="a"/>
    <w:rsid w:val="00CE5879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43">
    <w:name w:val="Знак Знак4"/>
    <w:rsid w:val="00CE5879"/>
    <w:rPr>
      <w:rFonts w:cs="Times New Roman"/>
      <w:b/>
      <w:bCs/>
      <w:sz w:val="28"/>
      <w:szCs w:val="28"/>
    </w:rPr>
  </w:style>
  <w:style w:type="paragraph" w:styleId="aff4">
    <w:name w:val="Body Text First Indent"/>
    <w:basedOn w:val="a3"/>
    <w:link w:val="aff5"/>
    <w:rsid w:val="00CE5879"/>
    <w:pPr>
      <w:spacing w:after="120"/>
      <w:ind w:firstLine="210"/>
      <w:jc w:val="left"/>
    </w:pPr>
    <w:rPr>
      <w:sz w:val="20"/>
      <w:szCs w:val="20"/>
    </w:rPr>
  </w:style>
  <w:style w:type="character" w:customStyle="1" w:styleId="aff5">
    <w:name w:val="Красная строка Знак"/>
    <w:link w:val="aff4"/>
    <w:rsid w:val="00CE587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List"/>
    <w:basedOn w:val="a"/>
    <w:rsid w:val="00CE5879"/>
    <w:pPr>
      <w:ind w:left="283" w:hanging="283"/>
    </w:pPr>
    <w:rPr>
      <w:sz w:val="20"/>
      <w:szCs w:val="20"/>
      <w:lang w:val="en-GB"/>
    </w:rPr>
  </w:style>
  <w:style w:type="paragraph" w:styleId="2a">
    <w:name w:val="Body Text First Indent 2"/>
    <w:basedOn w:val="a8"/>
    <w:link w:val="2b"/>
    <w:rsid w:val="00CE5879"/>
    <w:pPr>
      <w:numPr>
        <w:ilvl w:val="0"/>
      </w:numPr>
      <w:tabs>
        <w:tab w:val="clear" w:pos="1080"/>
        <w:tab w:val="num" w:pos="0"/>
      </w:tabs>
      <w:spacing w:after="120"/>
      <w:ind w:left="283" w:firstLine="210"/>
      <w:jc w:val="left"/>
    </w:pPr>
    <w:rPr>
      <w:sz w:val="20"/>
      <w:szCs w:val="20"/>
      <w:lang w:val="en-GB"/>
    </w:rPr>
  </w:style>
  <w:style w:type="character" w:customStyle="1" w:styleId="2b">
    <w:name w:val="Красная строка 2 Знак"/>
    <w:link w:val="2a"/>
    <w:rsid w:val="00CE5879"/>
    <w:rPr>
      <w:rFonts w:ascii="Times New Roman" w:eastAsia="Times New Roman" w:hAnsi="Times New Roman" w:cs="Times New Roman"/>
      <w:sz w:val="20"/>
      <w:szCs w:val="20"/>
      <w:lang w:val="en-GB" w:eastAsia="ru-RU"/>
    </w:rPr>
  </w:style>
  <w:style w:type="paragraph" w:customStyle="1" w:styleId="2c">
    <w:name w:val="ШТ Назв.2"/>
    <w:basedOn w:val="a"/>
    <w:rsid w:val="00CE5879"/>
    <w:pPr>
      <w:spacing w:before="60"/>
      <w:jc w:val="center"/>
    </w:pPr>
    <w:rPr>
      <w:b/>
      <w:bCs/>
      <w:noProof/>
      <w:lang w:val="en-US" w:eastAsia="en-US"/>
    </w:rPr>
  </w:style>
  <w:style w:type="character" w:customStyle="1" w:styleId="2d">
    <w:name w:val="Знак2 Знак Знак"/>
    <w:rsid w:val="00CE5879"/>
    <w:rPr>
      <w:rFonts w:cs="Times New Roman"/>
      <w:sz w:val="24"/>
      <w:szCs w:val="24"/>
    </w:rPr>
  </w:style>
  <w:style w:type="paragraph" w:customStyle="1" w:styleId="style4">
    <w:name w:val="style4"/>
    <w:basedOn w:val="a"/>
    <w:rsid w:val="00CE5879"/>
    <w:pPr>
      <w:spacing w:before="100" w:beforeAutospacing="1" w:after="100" w:afterAutospacing="1"/>
    </w:pPr>
  </w:style>
  <w:style w:type="character" w:customStyle="1" w:styleId="BodyTextIndentChar1">
    <w:name w:val="Body Text Indent Char1"/>
    <w:locked/>
    <w:rsid w:val="00CE5879"/>
    <w:rPr>
      <w:rFonts w:cs="Times New Roman"/>
      <w:lang w:val="ru-RU" w:eastAsia="ru-RU"/>
    </w:rPr>
  </w:style>
  <w:style w:type="character" w:customStyle="1" w:styleId="text">
    <w:name w:val="text"/>
    <w:rsid w:val="00CE5879"/>
    <w:rPr>
      <w:rFonts w:cs="Times New Roman"/>
    </w:rPr>
  </w:style>
  <w:style w:type="character" w:customStyle="1" w:styleId="62">
    <w:name w:val="Знак Знак6"/>
    <w:locked/>
    <w:rsid w:val="00CE5879"/>
    <w:rPr>
      <w:rFonts w:cs="Times New Roman"/>
      <w:sz w:val="24"/>
      <w:szCs w:val="24"/>
      <w:lang w:val="ru-RU" w:eastAsia="ru-RU"/>
    </w:rPr>
  </w:style>
  <w:style w:type="character" w:customStyle="1" w:styleId="2e">
    <w:name w:val="Знак Знак2"/>
    <w:locked/>
    <w:rsid w:val="00CE5879"/>
    <w:rPr>
      <w:rFonts w:cs="Times New Roman"/>
      <w:sz w:val="24"/>
      <w:szCs w:val="24"/>
      <w:lang w:val="ru-RU" w:eastAsia="ru-RU"/>
    </w:rPr>
  </w:style>
  <w:style w:type="character" w:customStyle="1" w:styleId="aff7">
    <w:name w:val="Знак Знак"/>
    <w:aliases w:val="Основной текст с отступом 2 Знак1,Знак1 Знак1"/>
    <w:locked/>
    <w:rsid w:val="00CE5879"/>
    <w:rPr>
      <w:rFonts w:cs="Times New Roman"/>
      <w:b/>
      <w:bCs/>
      <w:i/>
      <w:iCs/>
      <w:snapToGrid w:val="0"/>
      <w:sz w:val="28"/>
      <w:szCs w:val="28"/>
      <w:lang w:val="ru-RU" w:eastAsia="ru-RU"/>
    </w:rPr>
  </w:style>
  <w:style w:type="character" w:customStyle="1" w:styleId="16">
    <w:name w:val="Знак Знак1"/>
    <w:locked/>
    <w:rsid w:val="00CE5879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212">
    <w:name w:val="Знак2 Знак Знак1"/>
    <w:locked/>
    <w:rsid w:val="00CE5879"/>
    <w:rPr>
      <w:rFonts w:cs="Times New Roman"/>
      <w:sz w:val="24"/>
      <w:szCs w:val="24"/>
      <w:lang w:val="ru-RU" w:eastAsia="ru-RU"/>
    </w:rPr>
  </w:style>
  <w:style w:type="character" w:customStyle="1" w:styleId="710">
    <w:name w:val="Знак Знак71"/>
    <w:locked/>
    <w:rsid w:val="00CE5879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10">
    <w:name w:val="Знак Знак31"/>
    <w:rsid w:val="00CE5879"/>
    <w:rPr>
      <w:rFonts w:cs="Times New Roman"/>
      <w:b/>
      <w:bCs/>
      <w:i/>
      <w:iCs/>
      <w:snapToGrid w:val="0"/>
      <w:sz w:val="28"/>
      <w:szCs w:val="28"/>
    </w:rPr>
  </w:style>
  <w:style w:type="character" w:customStyle="1" w:styleId="510">
    <w:name w:val="Знак Знак51"/>
    <w:rsid w:val="00CE5879"/>
    <w:rPr>
      <w:rFonts w:cs="Times New Roman"/>
      <w:sz w:val="24"/>
      <w:szCs w:val="24"/>
    </w:rPr>
  </w:style>
  <w:style w:type="character" w:customStyle="1" w:styleId="410">
    <w:name w:val="Знак Знак41"/>
    <w:rsid w:val="00CE5879"/>
    <w:rPr>
      <w:rFonts w:cs="Times New Roman"/>
      <w:b/>
      <w:bCs/>
      <w:sz w:val="28"/>
      <w:szCs w:val="28"/>
    </w:rPr>
  </w:style>
  <w:style w:type="character" w:customStyle="1" w:styleId="220">
    <w:name w:val="Знак2 Знак Знак2"/>
    <w:rsid w:val="00CE5879"/>
    <w:rPr>
      <w:rFonts w:cs="Times New Roman"/>
      <w:sz w:val="24"/>
      <w:szCs w:val="24"/>
    </w:rPr>
  </w:style>
  <w:style w:type="character" w:styleId="aff8">
    <w:name w:val="Emphasis"/>
    <w:qFormat/>
    <w:rsid w:val="00CE5879"/>
    <w:rPr>
      <w:rFonts w:cs="Times New Roman"/>
      <w:i/>
      <w:iCs/>
    </w:rPr>
  </w:style>
  <w:style w:type="paragraph" w:customStyle="1" w:styleId="desc2">
    <w:name w:val="desc2"/>
    <w:basedOn w:val="a"/>
    <w:rsid w:val="00CE5879"/>
    <w:pPr>
      <w:spacing w:before="100" w:beforeAutospacing="1" w:after="100" w:afterAutospacing="1"/>
    </w:pPr>
  </w:style>
  <w:style w:type="character" w:customStyle="1" w:styleId="ter">
    <w:name w:val="ter"/>
    <w:rsid w:val="00CE5879"/>
    <w:rPr>
      <w:rFonts w:cs="Times New Roman"/>
    </w:rPr>
  </w:style>
  <w:style w:type="character" w:customStyle="1" w:styleId="nobr">
    <w:name w:val="nobr"/>
    <w:rsid w:val="00CE5879"/>
    <w:rPr>
      <w:rFonts w:cs="Times New Roman"/>
    </w:rPr>
  </w:style>
  <w:style w:type="character" w:customStyle="1" w:styleId="2110">
    <w:name w:val="Знак2 Знак Знак11"/>
    <w:rsid w:val="00CE5879"/>
    <w:rPr>
      <w:rFonts w:cs="Times New Roman"/>
      <w:sz w:val="24"/>
      <w:szCs w:val="24"/>
      <w:lang w:val="ru-RU" w:eastAsia="ru-RU"/>
    </w:rPr>
  </w:style>
  <w:style w:type="paragraph" w:customStyle="1" w:styleId="112">
    <w:name w:val="Обычный + 11 пт"/>
    <w:aliases w:val="полужирный,Серый 100%"/>
    <w:basedOn w:val="a"/>
    <w:rsid w:val="00CE5879"/>
    <w:pPr>
      <w:jc w:val="center"/>
      <w:outlineLvl w:val="1"/>
    </w:pPr>
    <w:rPr>
      <w:b/>
      <w:bCs/>
      <w:color w:val="333333"/>
      <w:sz w:val="22"/>
      <w:szCs w:val="22"/>
    </w:rPr>
  </w:style>
  <w:style w:type="character" w:customStyle="1" w:styleId="120">
    <w:name w:val="Знак Знак12"/>
    <w:locked/>
    <w:rsid w:val="00CE5879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113">
    <w:name w:val="Знак Знак11"/>
    <w:locked/>
    <w:rsid w:val="00CE5879"/>
    <w:rPr>
      <w:rFonts w:ascii="Arial" w:hAnsi="Arial" w:cs="Arial"/>
      <w:b/>
      <w:bCs/>
      <w:i/>
      <w:iCs/>
      <w:sz w:val="28"/>
      <w:szCs w:val="28"/>
      <w:lang w:val="ru-RU" w:eastAsia="ru-RU"/>
    </w:rPr>
  </w:style>
  <w:style w:type="character" w:customStyle="1" w:styleId="100">
    <w:name w:val="Знак Знак10"/>
    <w:rsid w:val="00CE5879"/>
    <w:rPr>
      <w:rFonts w:ascii="Arial" w:hAnsi="Arial" w:cs="Arial"/>
      <w:b/>
      <w:bCs/>
      <w:sz w:val="26"/>
      <w:szCs w:val="26"/>
      <w:lang w:val="ru-RU" w:eastAsia="ru-RU"/>
    </w:rPr>
  </w:style>
  <w:style w:type="character" w:customStyle="1" w:styleId="label">
    <w:name w:val="label"/>
    <w:rsid w:val="00CE5879"/>
    <w:rPr>
      <w:rFonts w:cs="Times New Roman"/>
    </w:rPr>
  </w:style>
  <w:style w:type="paragraph" w:customStyle="1" w:styleId="aff9">
    <w:name w:val="Знак Знак Знак Знак"/>
    <w:basedOn w:val="a"/>
    <w:rsid w:val="00CE5879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affa">
    <w:name w:val="Обычный.Нормальный абзац"/>
    <w:rsid w:val="00CE5879"/>
    <w:pPr>
      <w:widowControl w:val="0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2111">
    <w:name w:val="Основной текст с отступом 211"/>
    <w:basedOn w:val="a"/>
    <w:rsid w:val="00CE5879"/>
    <w:pPr>
      <w:suppressAutoHyphens/>
      <w:ind w:left="426"/>
    </w:pPr>
    <w:rPr>
      <w:lang w:eastAsia="ar-SA"/>
    </w:rPr>
  </w:style>
  <w:style w:type="paragraph" w:customStyle="1" w:styleId="Heading">
    <w:name w:val="Heading"/>
    <w:rsid w:val="00CE5879"/>
    <w:rPr>
      <w:rFonts w:ascii="Arial" w:eastAsia="Times New Roman" w:hAnsi="Arial" w:cs="Arial"/>
      <w:b/>
      <w:bCs/>
      <w:sz w:val="22"/>
      <w:szCs w:val="22"/>
    </w:rPr>
  </w:style>
  <w:style w:type="paragraph" w:customStyle="1" w:styleId="Char">
    <w:name w:val="Char Знак Знак"/>
    <w:basedOn w:val="a"/>
    <w:rsid w:val="00CE5879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ConsPlusNonformat">
    <w:name w:val="ConsPlusNonformat"/>
    <w:rsid w:val="00CE5879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CE5879"/>
    <w:pPr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ConsPlusCell">
    <w:name w:val="ConsPlusCell"/>
    <w:rsid w:val="00CE5879"/>
    <w:pPr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2f">
    <w:name w:val="Абзац списка2"/>
    <w:basedOn w:val="a"/>
    <w:rsid w:val="00CE5879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Style9">
    <w:name w:val="Style9"/>
    <w:basedOn w:val="a"/>
    <w:rsid w:val="00CE5879"/>
    <w:pPr>
      <w:widowControl w:val="0"/>
      <w:autoSpaceDE w:val="0"/>
      <w:autoSpaceDN w:val="0"/>
      <w:adjustRightInd w:val="0"/>
    </w:pPr>
    <w:rPr>
      <w:rFonts w:eastAsia="Calibri"/>
    </w:rPr>
  </w:style>
  <w:style w:type="paragraph" w:styleId="affb">
    <w:name w:val="Balloon Text"/>
    <w:basedOn w:val="a"/>
    <w:link w:val="affc"/>
    <w:rsid w:val="00CE5879"/>
    <w:rPr>
      <w:rFonts w:ascii="Segoe UI" w:hAnsi="Segoe UI" w:cs="Segoe UI"/>
      <w:sz w:val="18"/>
      <w:szCs w:val="18"/>
    </w:rPr>
  </w:style>
  <w:style w:type="character" w:customStyle="1" w:styleId="affc">
    <w:name w:val="Текст выноски Знак"/>
    <w:link w:val="affb"/>
    <w:rsid w:val="00CE5879"/>
    <w:rPr>
      <w:rFonts w:ascii="Segoe UI" w:eastAsia="Times New Roman" w:hAnsi="Segoe UI" w:cs="Segoe UI"/>
      <w:sz w:val="18"/>
      <w:szCs w:val="18"/>
      <w:lang w:eastAsia="ru-RU"/>
    </w:rPr>
  </w:style>
  <w:style w:type="paragraph" w:styleId="affd">
    <w:name w:val="List Paragraph"/>
    <w:basedOn w:val="a"/>
    <w:link w:val="affe"/>
    <w:uiPriority w:val="99"/>
    <w:qFormat/>
    <w:rsid w:val="00CE5879"/>
    <w:pPr>
      <w:ind w:left="720"/>
      <w:contextualSpacing/>
    </w:pPr>
  </w:style>
  <w:style w:type="character" w:customStyle="1" w:styleId="affe">
    <w:name w:val="Абзац списка Знак"/>
    <w:link w:val="affd"/>
    <w:uiPriority w:val="99"/>
    <w:locked/>
    <w:rsid w:val="009E4288"/>
    <w:rPr>
      <w:rFonts w:ascii="Times New Roman" w:eastAsia="Times New Roman" w:hAnsi="Times New Roman"/>
      <w:sz w:val="24"/>
      <w:szCs w:val="24"/>
    </w:rPr>
  </w:style>
  <w:style w:type="character" w:styleId="afff">
    <w:name w:val="annotation reference"/>
    <w:rsid w:val="00CE5879"/>
    <w:rPr>
      <w:sz w:val="16"/>
      <w:szCs w:val="16"/>
    </w:rPr>
  </w:style>
  <w:style w:type="paragraph" w:styleId="afff0">
    <w:name w:val="annotation text"/>
    <w:basedOn w:val="a"/>
    <w:link w:val="afff1"/>
    <w:rsid w:val="00CE5879"/>
    <w:rPr>
      <w:sz w:val="20"/>
      <w:szCs w:val="20"/>
    </w:rPr>
  </w:style>
  <w:style w:type="character" w:customStyle="1" w:styleId="afff1">
    <w:name w:val="Текст примечания Знак"/>
    <w:link w:val="afff0"/>
    <w:rsid w:val="00CE587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2">
    <w:name w:val="annotation subject"/>
    <w:basedOn w:val="afff0"/>
    <w:next w:val="afff0"/>
    <w:link w:val="afff3"/>
    <w:rsid w:val="00CE5879"/>
    <w:rPr>
      <w:b/>
      <w:bCs/>
    </w:rPr>
  </w:style>
  <w:style w:type="character" w:customStyle="1" w:styleId="afff3">
    <w:name w:val="Тема примечания Знак"/>
    <w:link w:val="afff2"/>
    <w:rsid w:val="00CE587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ff4">
    <w:name w:val="footnote reference"/>
    <w:rsid w:val="00CE5879"/>
    <w:rPr>
      <w:vertAlign w:val="superscript"/>
    </w:rPr>
  </w:style>
  <w:style w:type="paragraph" w:styleId="afff5">
    <w:name w:val="endnote text"/>
    <w:basedOn w:val="a"/>
    <w:link w:val="afff6"/>
    <w:rsid w:val="00CE5879"/>
    <w:rPr>
      <w:sz w:val="20"/>
      <w:szCs w:val="20"/>
    </w:rPr>
  </w:style>
  <w:style w:type="character" w:customStyle="1" w:styleId="afff6">
    <w:name w:val="Текст концевой сноски Знак"/>
    <w:link w:val="afff5"/>
    <w:rsid w:val="00CE587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7">
    <w:name w:val="endnote reference"/>
    <w:rsid w:val="00CE5879"/>
    <w:rPr>
      <w:vertAlign w:val="superscript"/>
    </w:rPr>
  </w:style>
  <w:style w:type="paragraph" w:styleId="afff8">
    <w:name w:val="No Spacing"/>
    <w:uiPriority w:val="1"/>
    <w:qFormat/>
    <w:rsid w:val="00CE5879"/>
    <w:rPr>
      <w:sz w:val="22"/>
      <w:szCs w:val="22"/>
      <w:lang w:eastAsia="en-US"/>
    </w:rPr>
  </w:style>
  <w:style w:type="character" w:customStyle="1" w:styleId="Bodytext">
    <w:name w:val="Body text_"/>
    <w:link w:val="2f0"/>
    <w:rsid w:val="00CE5879"/>
    <w:rPr>
      <w:rFonts w:ascii="Times New Roman" w:eastAsia="Times New Roman" w:hAnsi="Times New Roman" w:cs="Times New Roman"/>
      <w:b/>
      <w:bCs/>
      <w:spacing w:val="10"/>
      <w:shd w:val="clear" w:color="auto" w:fill="FFFFFF"/>
    </w:rPr>
  </w:style>
  <w:style w:type="paragraph" w:customStyle="1" w:styleId="2f0">
    <w:name w:val="Основной текст2"/>
    <w:basedOn w:val="a"/>
    <w:link w:val="Bodytext"/>
    <w:rsid w:val="00CE5879"/>
    <w:pPr>
      <w:widowControl w:val="0"/>
      <w:shd w:val="clear" w:color="auto" w:fill="FFFFFF"/>
      <w:spacing w:after="300" w:line="324" w:lineRule="exact"/>
      <w:jc w:val="center"/>
    </w:pPr>
    <w:rPr>
      <w:b/>
      <w:bCs/>
      <w:spacing w:val="10"/>
      <w:sz w:val="22"/>
      <w:szCs w:val="22"/>
      <w:lang w:eastAsia="en-US"/>
    </w:rPr>
  </w:style>
  <w:style w:type="character" w:customStyle="1" w:styleId="Bodytext11ptNotBoldSpacing0pt">
    <w:name w:val="Body text + 11 pt;Not Bold;Spacing 0 pt"/>
    <w:rsid w:val="00CE5879"/>
    <w:rPr>
      <w:rFonts w:ascii="Times New Roman" w:eastAsia="Times New Roman" w:hAnsi="Times New Roman" w:cs="Times New Roman"/>
      <w:b w:val="0"/>
      <w:bCs w:val="0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Bodytext11ptNotBoldItalicSpacing0pt">
    <w:name w:val="Body text + 11 pt;Not Bold;Italic;Spacing 0 pt"/>
    <w:rsid w:val="00CE5879"/>
    <w:rPr>
      <w:rFonts w:ascii="Times New Roman" w:eastAsia="Times New Roman" w:hAnsi="Times New Roman" w:cs="Times New Roman"/>
      <w:b w:val="0"/>
      <w:bCs w:val="0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table" w:styleId="afff9">
    <w:name w:val="Table Grid"/>
    <w:basedOn w:val="a1"/>
    <w:uiPriority w:val="59"/>
    <w:rsid w:val="000F3E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e">
    <w:name w:val="Абзац списка3"/>
    <w:basedOn w:val="a"/>
    <w:rsid w:val="0090187E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font6">
    <w:name w:val="font6"/>
    <w:basedOn w:val="a"/>
    <w:rsid w:val="00D912C7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7">
    <w:name w:val="font7"/>
    <w:basedOn w:val="a"/>
    <w:rsid w:val="00D912C7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8">
    <w:name w:val="font8"/>
    <w:basedOn w:val="a"/>
    <w:rsid w:val="00D912C7"/>
    <w:pPr>
      <w:spacing w:before="100" w:beforeAutospacing="1" w:after="100" w:afterAutospacing="1"/>
    </w:pPr>
    <w:rPr>
      <w:rFonts w:ascii="Calibri" w:hAnsi="Calibri" w:cs="Calibri"/>
      <w:color w:val="000000"/>
      <w:sz w:val="20"/>
      <w:szCs w:val="20"/>
    </w:rPr>
  </w:style>
  <w:style w:type="paragraph" w:customStyle="1" w:styleId="font9">
    <w:name w:val="font9"/>
    <w:basedOn w:val="a"/>
    <w:rsid w:val="00D912C7"/>
    <w:pPr>
      <w:spacing w:before="100" w:beforeAutospacing="1" w:after="100" w:afterAutospacing="1"/>
    </w:pPr>
    <w:rPr>
      <w:color w:val="000000"/>
    </w:rPr>
  </w:style>
  <w:style w:type="paragraph" w:customStyle="1" w:styleId="font10">
    <w:name w:val="font10"/>
    <w:basedOn w:val="a"/>
    <w:rsid w:val="00D912C7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11">
    <w:name w:val="font11"/>
    <w:basedOn w:val="a"/>
    <w:rsid w:val="00D912C7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xl63">
    <w:name w:val="xl63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4">
    <w:name w:val="xl64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5">
    <w:name w:val="xl65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6">
    <w:name w:val="xl66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67">
    <w:name w:val="xl67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9">
    <w:name w:val="xl69"/>
    <w:basedOn w:val="a"/>
    <w:rsid w:val="00D912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">
    <w:name w:val="xl70"/>
    <w:basedOn w:val="a"/>
    <w:rsid w:val="00D912C7"/>
    <w:pPr>
      <w:spacing w:before="100" w:beforeAutospacing="1" w:after="100" w:afterAutospacing="1"/>
      <w:jc w:val="center"/>
    </w:pPr>
  </w:style>
  <w:style w:type="paragraph" w:customStyle="1" w:styleId="xl71">
    <w:name w:val="xl71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72">
    <w:name w:val="xl72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3">
    <w:name w:val="xl73"/>
    <w:basedOn w:val="a"/>
    <w:rsid w:val="00D912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formattext">
    <w:name w:val="formattext"/>
    <w:basedOn w:val="a"/>
    <w:rsid w:val="007324D6"/>
    <w:pPr>
      <w:spacing w:before="100" w:beforeAutospacing="1" w:after="100" w:afterAutospacing="1"/>
    </w:pPr>
  </w:style>
  <w:style w:type="character" w:customStyle="1" w:styleId="411">
    <w:name w:val="Заголовок 4 Знак1"/>
    <w:aliases w:val="Параграф Знак1"/>
    <w:semiHidden/>
    <w:rsid w:val="007A3252"/>
    <w:rPr>
      <w:rFonts w:ascii="Calibri Light" w:eastAsia="Times New Roman" w:hAnsi="Calibri Light" w:cs="Times New Roman"/>
      <w:i/>
      <w:iCs/>
      <w:color w:val="2E74B5"/>
      <w:sz w:val="24"/>
      <w:szCs w:val="24"/>
    </w:rPr>
  </w:style>
  <w:style w:type="character" w:customStyle="1" w:styleId="511">
    <w:name w:val="Заголовок 5 Знак1"/>
    <w:aliases w:val="_Подпункт Знак1"/>
    <w:semiHidden/>
    <w:rsid w:val="007A3252"/>
    <w:rPr>
      <w:rFonts w:ascii="Calibri Light" w:eastAsia="Times New Roman" w:hAnsi="Calibri Light" w:cs="Times New Roman"/>
      <w:color w:val="2E74B5"/>
      <w:sz w:val="24"/>
      <w:szCs w:val="24"/>
    </w:rPr>
  </w:style>
  <w:style w:type="character" w:customStyle="1" w:styleId="17">
    <w:name w:val="Основной текст Знак1"/>
    <w:aliases w:val="Список 1 Знак1,Body Text Char Знак1"/>
    <w:semiHidden/>
    <w:rsid w:val="007A325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8">
    <w:name w:val="Основной текст с отступом Знак1"/>
    <w:aliases w:val="текст Знак1"/>
    <w:semiHidden/>
    <w:rsid w:val="007A325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1">
    <w:name w:val="Основной текст с отступом 3 Знак1"/>
    <w:aliases w:val="Знак2 Знак1"/>
    <w:semiHidden/>
    <w:rsid w:val="007A325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text-sm">
    <w:name w:val="text-sm"/>
    <w:basedOn w:val="a"/>
    <w:rsid w:val="007A3252"/>
    <w:pPr>
      <w:spacing w:before="100" w:beforeAutospacing="1" w:after="100" w:afterAutospacing="1"/>
    </w:pPr>
  </w:style>
  <w:style w:type="paragraph" w:customStyle="1" w:styleId="xl74">
    <w:name w:val="xl74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5">
    <w:name w:val="xl75"/>
    <w:basedOn w:val="a"/>
    <w:rsid w:val="007A3252"/>
    <w:pP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6">
    <w:name w:val="xl76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77">
    <w:name w:val="xl77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8">
    <w:name w:val="xl78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18"/>
      <w:szCs w:val="18"/>
    </w:rPr>
  </w:style>
  <w:style w:type="paragraph" w:customStyle="1" w:styleId="xl79">
    <w:name w:val="xl79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0">
    <w:name w:val="xl80"/>
    <w:basedOn w:val="a"/>
    <w:rsid w:val="007A325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1">
    <w:name w:val="xl81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18"/>
      <w:szCs w:val="18"/>
    </w:rPr>
  </w:style>
  <w:style w:type="paragraph" w:customStyle="1" w:styleId="xl82">
    <w:name w:val="xl82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3">
    <w:name w:val="xl83"/>
    <w:basedOn w:val="a"/>
    <w:rsid w:val="007A3252"/>
    <w:pPr>
      <w:spacing w:before="100" w:beforeAutospacing="1" w:after="100" w:afterAutospacing="1"/>
    </w:pPr>
  </w:style>
  <w:style w:type="paragraph" w:customStyle="1" w:styleId="xl84">
    <w:name w:val="xl84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5">
    <w:name w:val="xl85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6">
    <w:name w:val="xl86"/>
    <w:basedOn w:val="a"/>
    <w:rsid w:val="007A325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7">
    <w:name w:val="xl87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8">
    <w:name w:val="xl88"/>
    <w:basedOn w:val="a"/>
    <w:rsid w:val="007A325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9">
    <w:name w:val="xl89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0">
    <w:name w:val="xl90"/>
    <w:basedOn w:val="a"/>
    <w:rsid w:val="007A325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1">
    <w:name w:val="xl91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2">
    <w:name w:val="xl92"/>
    <w:basedOn w:val="a"/>
    <w:rsid w:val="007A325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18"/>
      <w:szCs w:val="18"/>
    </w:rPr>
  </w:style>
  <w:style w:type="paragraph" w:customStyle="1" w:styleId="xl93">
    <w:name w:val="xl93"/>
    <w:basedOn w:val="a"/>
    <w:rsid w:val="007A325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4">
    <w:name w:val="xl94"/>
    <w:basedOn w:val="a"/>
    <w:rsid w:val="007A3252"/>
    <w:pPr>
      <w:pBdr>
        <w:lef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5">
    <w:name w:val="xl95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6">
    <w:name w:val="xl96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7">
    <w:name w:val="xl97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8">
    <w:name w:val="xl98"/>
    <w:basedOn w:val="a"/>
    <w:rsid w:val="007A3252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9">
    <w:name w:val="xl99"/>
    <w:basedOn w:val="a"/>
    <w:rsid w:val="007A3252"/>
    <w:pPr>
      <w:pBdr>
        <w:top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0">
    <w:name w:val="xl100"/>
    <w:basedOn w:val="a"/>
    <w:rsid w:val="007A3252"/>
    <w:pPr>
      <w:pBdr>
        <w:lef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1">
    <w:name w:val="xl101"/>
    <w:basedOn w:val="a"/>
    <w:rsid w:val="007A325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2">
    <w:name w:val="xl102"/>
    <w:basedOn w:val="a"/>
    <w:rsid w:val="007A3252"/>
    <w:pPr>
      <w:pBdr>
        <w:bottom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3">
    <w:name w:val="xl103"/>
    <w:basedOn w:val="a"/>
    <w:rsid w:val="007A325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4">
    <w:name w:val="xl104"/>
    <w:basedOn w:val="a"/>
    <w:rsid w:val="007A3252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5">
    <w:name w:val="xl105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6">
    <w:name w:val="xl106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7">
    <w:name w:val="xl107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8">
    <w:name w:val="xl108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9">
    <w:name w:val="xl109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0">
    <w:name w:val="xl110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1">
    <w:name w:val="xl111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2">
    <w:name w:val="xl112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3">
    <w:name w:val="xl113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4">
    <w:name w:val="xl114"/>
    <w:basedOn w:val="a"/>
    <w:rsid w:val="007A3252"/>
    <w:pPr>
      <w:shd w:val="clear" w:color="auto" w:fill="FF0000"/>
      <w:spacing w:before="100" w:beforeAutospacing="1" w:after="100" w:afterAutospacing="1"/>
    </w:pPr>
  </w:style>
  <w:style w:type="paragraph" w:customStyle="1" w:styleId="xl115">
    <w:name w:val="xl115"/>
    <w:basedOn w:val="a"/>
    <w:rsid w:val="007A3252"/>
    <w:pPr>
      <w:pBdr>
        <w:left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6">
    <w:name w:val="xl116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7">
    <w:name w:val="xl117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8">
    <w:name w:val="xl118"/>
    <w:basedOn w:val="a"/>
    <w:rsid w:val="007A325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9">
    <w:name w:val="xl119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0">
    <w:name w:val="xl120"/>
    <w:basedOn w:val="a"/>
    <w:rsid w:val="007A325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1">
    <w:name w:val="xl121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2">
    <w:name w:val="xl122"/>
    <w:basedOn w:val="a"/>
    <w:rsid w:val="007A3252"/>
    <w:pPr>
      <w:shd w:val="clear" w:color="auto" w:fill="FF0000"/>
      <w:spacing w:before="100" w:beforeAutospacing="1" w:after="100" w:afterAutospacing="1"/>
    </w:pPr>
  </w:style>
  <w:style w:type="paragraph" w:customStyle="1" w:styleId="xl123">
    <w:name w:val="xl123"/>
    <w:basedOn w:val="a"/>
    <w:rsid w:val="007A3252"/>
    <w:pPr>
      <w:pBdr>
        <w:left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4">
    <w:name w:val="xl124"/>
    <w:basedOn w:val="a"/>
    <w:rsid w:val="007A325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25">
    <w:name w:val="xl125"/>
    <w:basedOn w:val="a"/>
    <w:rsid w:val="007A325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0000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font12">
    <w:name w:val="font12"/>
    <w:basedOn w:val="a"/>
    <w:rsid w:val="007A325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126">
    <w:name w:val="xl126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27">
    <w:name w:val="xl127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28">
    <w:name w:val="xl128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29">
    <w:name w:val="xl129"/>
    <w:basedOn w:val="a"/>
    <w:rsid w:val="007A3252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0">
    <w:name w:val="xl130"/>
    <w:basedOn w:val="a"/>
    <w:rsid w:val="007A3252"/>
    <w:pPr>
      <w:pBdr>
        <w:lef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1">
    <w:name w:val="xl131"/>
    <w:basedOn w:val="a"/>
    <w:rsid w:val="007A325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2">
    <w:name w:val="xl132"/>
    <w:basedOn w:val="a"/>
    <w:rsid w:val="007A3252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3">
    <w:name w:val="xl133"/>
    <w:basedOn w:val="a"/>
    <w:rsid w:val="007A3252"/>
    <w:pPr>
      <w:pBdr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4">
    <w:name w:val="xl134"/>
    <w:basedOn w:val="a"/>
    <w:rsid w:val="007A3252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5">
    <w:name w:val="xl135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6">
    <w:name w:val="xl136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37">
    <w:name w:val="xl137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26282F"/>
      <w:sz w:val="20"/>
      <w:szCs w:val="20"/>
    </w:rPr>
  </w:style>
  <w:style w:type="paragraph" w:customStyle="1" w:styleId="xl138">
    <w:name w:val="xl138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26282F"/>
      <w:sz w:val="20"/>
      <w:szCs w:val="20"/>
    </w:rPr>
  </w:style>
  <w:style w:type="paragraph" w:customStyle="1" w:styleId="xl139">
    <w:name w:val="xl139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26282F"/>
      <w:sz w:val="20"/>
      <w:szCs w:val="20"/>
    </w:rPr>
  </w:style>
  <w:style w:type="paragraph" w:customStyle="1" w:styleId="xl140">
    <w:name w:val="xl140"/>
    <w:basedOn w:val="a"/>
    <w:rsid w:val="007A3252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1">
    <w:name w:val="xl141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2">
    <w:name w:val="xl142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3">
    <w:name w:val="xl143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4">
    <w:name w:val="xl144"/>
    <w:basedOn w:val="a"/>
    <w:rsid w:val="007A3252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45">
    <w:name w:val="xl145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46">
    <w:name w:val="xl146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47">
    <w:name w:val="xl147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48">
    <w:name w:val="xl148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49">
    <w:name w:val="xl149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50">
    <w:name w:val="xl150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51">
    <w:name w:val="xl151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sz w:val="18"/>
      <w:szCs w:val="18"/>
    </w:rPr>
  </w:style>
  <w:style w:type="paragraph" w:customStyle="1" w:styleId="xl152">
    <w:name w:val="xl152"/>
    <w:basedOn w:val="a"/>
    <w:rsid w:val="007A3252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153">
    <w:name w:val="xl153"/>
    <w:basedOn w:val="a"/>
    <w:rsid w:val="007A3252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9"/>
      <w:szCs w:val="19"/>
    </w:rPr>
  </w:style>
  <w:style w:type="paragraph" w:customStyle="1" w:styleId="xl154">
    <w:name w:val="xl154"/>
    <w:basedOn w:val="a"/>
    <w:rsid w:val="007A3252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9"/>
      <w:szCs w:val="19"/>
    </w:rPr>
  </w:style>
  <w:style w:type="character" w:customStyle="1" w:styleId="Bodytext11pt">
    <w:name w:val="Body text + 11 pt"/>
    <w:aliases w:val="Not Bold,Spacing 0 pt"/>
    <w:rsid w:val="007A3252"/>
    <w:rPr>
      <w:rFonts w:ascii="Times New Roman" w:eastAsia="Times New Roman" w:hAnsi="Times New Roman" w:cs="Times New Roman" w:hint="default"/>
      <w:b w:val="0"/>
      <w:bCs w:val="0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tooltip">
    <w:name w:val="tooltip"/>
    <w:rsid w:val="007A3252"/>
  </w:style>
  <w:style w:type="paragraph" w:customStyle="1" w:styleId="content">
    <w:name w:val="content"/>
    <w:basedOn w:val="a"/>
    <w:rsid w:val="00535C0A"/>
    <w:pPr>
      <w:spacing w:before="100" w:beforeAutospacing="1" w:after="100" w:afterAutospacing="1"/>
    </w:pPr>
  </w:style>
  <w:style w:type="paragraph" w:customStyle="1" w:styleId="font1">
    <w:name w:val="font1"/>
    <w:basedOn w:val="a"/>
    <w:rsid w:val="003E0503"/>
    <w:pPr>
      <w:spacing w:before="100" w:beforeAutospacing="1" w:after="100" w:afterAutospacing="1"/>
    </w:pPr>
    <w:rPr>
      <w:rFonts w:ascii="Calibri" w:hAnsi="Calibri" w:cs="Calibri"/>
      <w:color w:val="000000"/>
      <w:sz w:val="22"/>
      <w:szCs w:val="22"/>
    </w:rPr>
  </w:style>
  <w:style w:type="paragraph" w:customStyle="1" w:styleId="afffa">
    <w:name w:val="Прижатый влево"/>
    <w:basedOn w:val="a"/>
    <w:next w:val="a"/>
    <w:uiPriority w:val="99"/>
    <w:rsid w:val="0037433A"/>
    <w:pPr>
      <w:autoSpaceDE w:val="0"/>
      <w:autoSpaceDN w:val="0"/>
      <w:adjustRightInd w:val="0"/>
    </w:pPr>
    <w:rPr>
      <w:rFonts w:ascii="Arial" w:eastAsiaTheme="minorHAnsi" w:hAnsi="Arial" w:cs="Arial"/>
      <w:lang w:eastAsia="en-US"/>
    </w:rPr>
  </w:style>
  <w:style w:type="paragraph" w:customStyle="1" w:styleId="afffb">
    <w:name w:val="Знак Знак Знак Знак"/>
    <w:basedOn w:val="a"/>
    <w:rsid w:val="007D3645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3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4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1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3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13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2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4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1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2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7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17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1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33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5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6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0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2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53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7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9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8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6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6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7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5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2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1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0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0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2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2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4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7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3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0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52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9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5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9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2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9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9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0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47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97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52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6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73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8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0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37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1860A3D-18BD-4268-AC2D-02D0F50E42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6393</Words>
  <Characters>36445</Characters>
  <Application>Microsoft Office Word</Application>
  <DocSecurity>0</DocSecurity>
  <Lines>303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42753</CharactersWithSpaces>
  <SharedDoc>false</SharedDoc>
  <HLinks>
    <vt:vector size="6" baseType="variant">
      <vt:variant>
        <vt:i4>8126584</vt:i4>
      </vt:variant>
      <vt:variant>
        <vt:i4>0</vt:i4>
      </vt:variant>
      <vt:variant>
        <vt:i4>0</vt:i4>
      </vt:variant>
      <vt:variant>
        <vt:i4>5</vt:i4>
      </vt:variant>
      <vt:variant>
        <vt:lpwstr>https://www.re-store.ru/catalog/MWM22RU-A/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Рыжков Николай Яковлевич</dc:creator>
  <cp:lastModifiedBy>Орлова Ксения Анатольевна</cp:lastModifiedBy>
  <cp:revision>3</cp:revision>
  <cp:lastPrinted>2021-02-20T09:29:00Z</cp:lastPrinted>
  <dcterms:created xsi:type="dcterms:W3CDTF">2021-02-25T06:00:00Z</dcterms:created>
  <dcterms:modified xsi:type="dcterms:W3CDTF">2021-02-25T06:01:00Z</dcterms:modified>
</cp:coreProperties>
</file>