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5E30F" w14:textId="36AAA678" w:rsidR="001772FC" w:rsidRDefault="00C06DE0" w:rsidP="00C06DE0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snapToGrid/>
        <w:ind w:firstLine="567"/>
        <w:jc w:val="right"/>
        <w:outlineLvl w:val="1"/>
        <w:rPr>
          <w:rFonts w:eastAsia="Calibri"/>
          <w:b/>
          <w:bCs/>
          <w:sz w:val="24"/>
          <w:szCs w:val="24"/>
          <w:lang w:eastAsia="en-US"/>
        </w:rPr>
      </w:pPr>
      <w:r>
        <w:rPr>
          <w:bCs/>
          <w:sz w:val="24"/>
          <w:szCs w:val="24"/>
        </w:rPr>
        <w:t>Приложение №2 к запросу коммерческих предложений</w:t>
      </w:r>
    </w:p>
    <w:p w14:paraId="4BC115DF" w14:textId="77777777" w:rsidR="00C06DE0" w:rsidRDefault="00C06DE0" w:rsidP="00946451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snapToGrid/>
        <w:ind w:firstLine="567"/>
        <w:jc w:val="center"/>
        <w:outlineLvl w:val="1"/>
        <w:rPr>
          <w:rFonts w:eastAsia="Calibri"/>
          <w:b/>
          <w:bCs/>
          <w:sz w:val="24"/>
          <w:szCs w:val="24"/>
          <w:lang w:eastAsia="en-US"/>
        </w:rPr>
      </w:pPr>
    </w:p>
    <w:p w14:paraId="2A373193" w14:textId="10EA8C12" w:rsidR="0098472A" w:rsidRPr="009743F8" w:rsidRDefault="002261FC" w:rsidP="00946451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snapToGrid/>
        <w:ind w:firstLine="567"/>
        <w:jc w:val="center"/>
        <w:outlineLvl w:val="1"/>
        <w:rPr>
          <w:rFonts w:eastAsia="Calibri"/>
          <w:b/>
          <w:bCs/>
          <w:sz w:val="24"/>
          <w:szCs w:val="24"/>
          <w:lang w:eastAsia="en-US"/>
        </w:rPr>
      </w:pPr>
      <w:r w:rsidRPr="009743F8">
        <w:rPr>
          <w:rFonts w:eastAsia="Calibri"/>
          <w:b/>
          <w:bCs/>
          <w:sz w:val="24"/>
          <w:szCs w:val="24"/>
          <w:lang w:eastAsia="en-US"/>
        </w:rPr>
        <w:t>Т</w:t>
      </w:r>
      <w:r w:rsidR="00AC59B6" w:rsidRPr="009743F8">
        <w:rPr>
          <w:rFonts w:eastAsia="Calibri"/>
          <w:b/>
          <w:bCs/>
          <w:sz w:val="24"/>
          <w:szCs w:val="24"/>
          <w:lang w:eastAsia="en-US"/>
        </w:rPr>
        <w:t>ЕХНИЧЕСКОЕ ЗАДАНИЕ</w:t>
      </w:r>
    </w:p>
    <w:p w14:paraId="680F0697" w14:textId="77777777" w:rsidR="002B3934" w:rsidRPr="009743F8" w:rsidRDefault="002B3934" w:rsidP="00946451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snapToGrid/>
        <w:ind w:firstLine="567"/>
        <w:jc w:val="center"/>
        <w:outlineLvl w:val="1"/>
        <w:rPr>
          <w:rFonts w:eastAsia="Calibri"/>
          <w:b/>
          <w:bCs/>
          <w:sz w:val="24"/>
          <w:szCs w:val="24"/>
          <w:lang w:eastAsia="en-US"/>
        </w:rPr>
      </w:pPr>
    </w:p>
    <w:p w14:paraId="3F9984EB" w14:textId="2D049176" w:rsidR="005156CE" w:rsidRPr="009743F8" w:rsidRDefault="00D85470" w:rsidP="005156CE">
      <w:pPr>
        <w:pStyle w:val="11"/>
        <w:tabs>
          <w:tab w:val="left" w:pos="0"/>
        </w:tabs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743F8">
        <w:rPr>
          <w:rFonts w:ascii="Times New Roman" w:eastAsia="Calibri" w:hAnsi="Times New Roman"/>
          <w:b/>
          <w:sz w:val="24"/>
          <w:szCs w:val="22"/>
        </w:rPr>
        <w:t xml:space="preserve">на </w:t>
      </w:r>
      <w:r w:rsidRPr="009743F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оказание услуг по </w:t>
      </w:r>
      <w:r w:rsidR="005156CE" w:rsidRPr="009743F8">
        <w:rPr>
          <w:rFonts w:ascii="Times New Roman" w:hAnsi="Times New Roman"/>
          <w:b/>
          <w:sz w:val="24"/>
          <w:szCs w:val="24"/>
        </w:rPr>
        <w:t xml:space="preserve"> комплексному техническому обслуживанию изделий медицинской техники гастроэнтерологического отделения  </w:t>
      </w:r>
    </w:p>
    <w:p w14:paraId="144AE23F" w14:textId="6311DEB4" w:rsidR="00AC59B6" w:rsidRPr="009743F8" w:rsidRDefault="00AC59B6" w:rsidP="005156CE">
      <w:pPr>
        <w:keepNext/>
        <w:keepLines/>
        <w:widowControl w:val="0"/>
        <w:tabs>
          <w:tab w:val="left" w:pos="851"/>
        </w:tabs>
        <w:suppressAutoHyphens w:val="0"/>
        <w:autoSpaceDE w:val="0"/>
        <w:autoSpaceDN w:val="0"/>
        <w:adjustRightInd w:val="0"/>
        <w:snapToGrid/>
        <w:ind w:firstLine="567"/>
        <w:jc w:val="center"/>
        <w:outlineLvl w:val="1"/>
        <w:rPr>
          <w:rFonts w:eastAsia="Calibri"/>
          <w:sz w:val="24"/>
          <w:szCs w:val="24"/>
          <w:lang w:eastAsia="en-US"/>
        </w:rPr>
      </w:pPr>
    </w:p>
    <w:p w14:paraId="17D63AEB" w14:textId="77777777" w:rsidR="00F61500" w:rsidRPr="009743F8" w:rsidRDefault="00F61500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1 Общие требования</w:t>
      </w:r>
    </w:p>
    <w:p w14:paraId="5905B217" w14:textId="6AFCC326" w:rsidR="00887784" w:rsidRPr="009743F8" w:rsidRDefault="000C221B" w:rsidP="004B16A0">
      <w:pPr>
        <w:pStyle w:val="a7"/>
        <w:numPr>
          <w:ilvl w:val="1"/>
          <w:numId w:val="2"/>
        </w:numPr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Цели и правовое основание оказания услуг</w:t>
      </w:r>
      <w:r w:rsidR="008A115C" w:rsidRPr="009743F8">
        <w:rPr>
          <w:sz w:val="24"/>
          <w:szCs w:val="24"/>
          <w:lang w:val="ru-RU"/>
        </w:rPr>
        <w:t>:</w:t>
      </w:r>
      <w:r w:rsidR="004B16A0" w:rsidRPr="009743F8">
        <w:rPr>
          <w:sz w:val="24"/>
          <w:szCs w:val="24"/>
          <w:lang w:val="ru-RU"/>
        </w:rPr>
        <w:t xml:space="preserve"> </w:t>
      </w:r>
      <w:r w:rsidR="00887784" w:rsidRPr="009743F8">
        <w:rPr>
          <w:sz w:val="24"/>
          <w:szCs w:val="24"/>
          <w:lang w:val="ru-RU"/>
        </w:rPr>
        <w:t>обеспечение бесперебойной работы медицинских изделий.</w:t>
      </w:r>
    </w:p>
    <w:p w14:paraId="4255F768" w14:textId="77777777" w:rsidR="00887784" w:rsidRPr="009743F8" w:rsidRDefault="000C221B" w:rsidP="008B70B0">
      <w:pPr>
        <w:pStyle w:val="a7"/>
        <w:numPr>
          <w:ilvl w:val="1"/>
          <w:numId w:val="2"/>
        </w:numPr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 xml:space="preserve">Источник финансирования </w:t>
      </w:r>
      <w:r w:rsidR="00887784" w:rsidRPr="009743F8">
        <w:rPr>
          <w:sz w:val="24"/>
          <w:szCs w:val="24"/>
          <w:lang w:val="ru-RU"/>
        </w:rPr>
        <w:t>договора</w:t>
      </w:r>
      <w:r w:rsidRPr="009743F8">
        <w:rPr>
          <w:sz w:val="24"/>
          <w:szCs w:val="24"/>
          <w:lang w:val="ru-RU"/>
        </w:rPr>
        <w:t xml:space="preserve">: </w:t>
      </w:r>
      <w:r w:rsidR="00887784" w:rsidRPr="009743F8">
        <w:rPr>
          <w:sz w:val="24"/>
          <w:szCs w:val="24"/>
          <w:lang w:val="ru-RU"/>
        </w:rPr>
        <w:t>собственные средства ГУП «Петербургский метрополитен».</w:t>
      </w:r>
    </w:p>
    <w:p w14:paraId="0270EB93" w14:textId="6AD4A96B" w:rsidR="000C221B" w:rsidRPr="009743F8" w:rsidRDefault="00887784" w:rsidP="000B0CF4">
      <w:pPr>
        <w:pStyle w:val="a7"/>
        <w:numPr>
          <w:ilvl w:val="1"/>
          <w:numId w:val="2"/>
        </w:numPr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М</w:t>
      </w:r>
      <w:r w:rsidR="000C221B" w:rsidRPr="009743F8">
        <w:rPr>
          <w:sz w:val="24"/>
          <w:szCs w:val="24"/>
          <w:lang w:val="ru-RU"/>
        </w:rPr>
        <w:t>есто и сроки оказания услуг:</w:t>
      </w:r>
      <w:r w:rsidR="000B0CF4" w:rsidRPr="009743F8">
        <w:rPr>
          <w:sz w:val="24"/>
          <w:szCs w:val="24"/>
          <w:lang w:val="ru-RU"/>
        </w:rPr>
        <w:t xml:space="preserve"> </w:t>
      </w:r>
      <w:r w:rsidR="00AC59B6" w:rsidRPr="009743F8">
        <w:rPr>
          <w:sz w:val="24"/>
          <w:szCs w:val="24"/>
          <w:lang w:val="ru-RU"/>
        </w:rPr>
        <w:t xml:space="preserve">ГУП «Петербургский метрополитен», Поликлиника метрополитена, </w:t>
      </w:r>
      <w:r w:rsidR="00AC59B6" w:rsidRPr="009743F8">
        <w:rPr>
          <w:sz w:val="24"/>
          <w:szCs w:val="24"/>
          <w:lang w:val="ru-RU" w:eastAsia="zh-CN"/>
        </w:rPr>
        <w:t>198216, Санкт-Петербург, Трамвайный пр., д. 22/2.</w:t>
      </w:r>
    </w:p>
    <w:p w14:paraId="6DF439A7" w14:textId="57D8C583" w:rsidR="00D85470" w:rsidRPr="009743F8" w:rsidRDefault="000C221B" w:rsidP="00D85470">
      <w:pPr>
        <w:pStyle w:val="a7"/>
        <w:numPr>
          <w:ilvl w:val="1"/>
          <w:numId w:val="2"/>
        </w:numPr>
        <w:jc w:val="both"/>
        <w:rPr>
          <w:b/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 xml:space="preserve">Сроки оказания услуг: </w:t>
      </w:r>
      <w:proofErr w:type="gramStart"/>
      <w:r w:rsidR="00D85470" w:rsidRPr="009743F8">
        <w:rPr>
          <w:b/>
          <w:sz w:val="24"/>
          <w:szCs w:val="24"/>
          <w:lang w:val="ru-RU"/>
        </w:rPr>
        <w:t xml:space="preserve">с </w:t>
      </w:r>
      <w:r w:rsidR="00924554" w:rsidRPr="009743F8">
        <w:rPr>
          <w:b/>
          <w:sz w:val="24"/>
          <w:szCs w:val="24"/>
          <w:lang w:val="ru-RU"/>
        </w:rPr>
        <w:t>даты подписания</w:t>
      </w:r>
      <w:proofErr w:type="gramEnd"/>
      <w:r w:rsidR="00924554" w:rsidRPr="009743F8">
        <w:rPr>
          <w:b/>
          <w:sz w:val="24"/>
          <w:szCs w:val="24"/>
          <w:lang w:val="ru-RU"/>
        </w:rPr>
        <w:t xml:space="preserve"> договора </w:t>
      </w:r>
      <w:r w:rsidR="00D85470" w:rsidRPr="009743F8">
        <w:rPr>
          <w:b/>
          <w:sz w:val="24"/>
          <w:szCs w:val="24"/>
          <w:lang w:val="ru-RU"/>
        </w:rPr>
        <w:t>по 31.12.202</w:t>
      </w:r>
      <w:r w:rsidR="00924554" w:rsidRPr="009743F8">
        <w:rPr>
          <w:b/>
          <w:sz w:val="24"/>
          <w:szCs w:val="24"/>
          <w:lang w:val="ru-RU"/>
        </w:rPr>
        <w:t>3</w:t>
      </w:r>
      <w:r w:rsidR="00D85470" w:rsidRPr="009743F8">
        <w:rPr>
          <w:b/>
          <w:sz w:val="24"/>
          <w:szCs w:val="24"/>
          <w:lang w:val="ru-RU"/>
        </w:rPr>
        <w:t>.</w:t>
      </w:r>
    </w:p>
    <w:p w14:paraId="43999364" w14:textId="0E84DA2D" w:rsidR="00367CA9" w:rsidRPr="009743F8" w:rsidRDefault="000C221B" w:rsidP="0061435F">
      <w:pPr>
        <w:pStyle w:val="a7"/>
        <w:numPr>
          <w:ilvl w:val="1"/>
          <w:numId w:val="2"/>
        </w:numPr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 xml:space="preserve">Перечень нормативных документов, определяющих требования к услугам по </w:t>
      </w:r>
      <w:r w:rsidR="008B1F8A" w:rsidRPr="009743F8">
        <w:rPr>
          <w:sz w:val="24"/>
          <w:szCs w:val="24"/>
          <w:lang w:val="ru-RU"/>
        </w:rPr>
        <w:t xml:space="preserve">комплексному </w:t>
      </w:r>
      <w:r w:rsidR="00AC59B6" w:rsidRPr="009743F8">
        <w:rPr>
          <w:sz w:val="24"/>
          <w:szCs w:val="24"/>
          <w:lang w:val="ru-RU"/>
        </w:rPr>
        <w:t>техническому обслуживанию</w:t>
      </w:r>
      <w:r w:rsidRPr="009743F8">
        <w:rPr>
          <w:sz w:val="24"/>
          <w:szCs w:val="24"/>
          <w:lang w:val="ru-RU"/>
        </w:rPr>
        <w:t xml:space="preserve"> (</w:t>
      </w:r>
      <w:r w:rsidR="00AC59B6" w:rsidRPr="009743F8">
        <w:rPr>
          <w:b/>
          <w:sz w:val="24"/>
          <w:szCs w:val="24"/>
          <w:lang w:val="ru-RU"/>
        </w:rPr>
        <w:t xml:space="preserve">далее по тексту </w:t>
      </w:r>
      <w:r w:rsidR="008B1F8A" w:rsidRPr="009743F8">
        <w:rPr>
          <w:b/>
          <w:sz w:val="24"/>
          <w:szCs w:val="24"/>
          <w:lang w:val="ru-RU"/>
        </w:rPr>
        <w:t>К</w:t>
      </w:r>
      <w:r w:rsidR="00AC59B6" w:rsidRPr="009743F8">
        <w:rPr>
          <w:b/>
          <w:sz w:val="24"/>
          <w:szCs w:val="24"/>
          <w:lang w:val="ru-RU"/>
        </w:rPr>
        <w:t>ТО</w:t>
      </w:r>
      <w:r w:rsidRPr="009743F8">
        <w:rPr>
          <w:sz w:val="24"/>
          <w:szCs w:val="24"/>
          <w:lang w:val="ru-RU"/>
        </w:rPr>
        <w:t xml:space="preserve">) </w:t>
      </w:r>
      <w:r w:rsidR="00D85470" w:rsidRPr="009743F8">
        <w:rPr>
          <w:rFonts w:eastAsia="Calibri"/>
          <w:b/>
          <w:sz w:val="24"/>
          <w:szCs w:val="24"/>
          <w:lang w:val="ru-RU"/>
        </w:rPr>
        <w:t xml:space="preserve">медицинских изделий </w:t>
      </w:r>
      <w:r w:rsidR="005156CE" w:rsidRPr="009743F8">
        <w:rPr>
          <w:rFonts w:eastAsia="Calibri"/>
          <w:b/>
          <w:sz w:val="24"/>
          <w:szCs w:val="24"/>
          <w:lang w:val="ru-RU"/>
        </w:rPr>
        <w:t xml:space="preserve">гастроэнтерологического </w:t>
      </w:r>
      <w:r w:rsidR="00D85470" w:rsidRPr="009743F8">
        <w:rPr>
          <w:rFonts w:eastAsia="Calibri"/>
          <w:b/>
          <w:sz w:val="24"/>
          <w:szCs w:val="24"/>
          <w:lang w:val="ru-RU"/>
        </w:rPr>
        <w:t xml:space="preserve"> отделения</w:t>
      </w:r>
      <w:r w:rsidR="008A115C" w:rsidRPr="009743F8">
        <w:rPr>
          <w:b/>
          <w:sz w:val="24"/>
          <w:szCs w:val="24"/>
          <w:lang w:val="ru-RU"/>
        </w:rPr>
        <w:t xml:space="preserve"> </w:t>
      </w:r>
      <w:r w:rsidRPr="009743F8">
        <w:rPr>
          <w:b/>
          <w:sz w:val="24"/>
          <w:szCs w:val="24"/>
          <w:lang w:val="ru-RU"/>
        </w:rPr>
        <w:t>(</w:t>
      </w:r>
      <w:r w:rsidR="00AC59B6" w:rsidRPr="009743F8">
        <w:rPr>
          <w:b/>
          <w:sz w:val="24"/>
          <w:szCs w:val="24"/>
          <w:lang w:val="ru-RU"/>
        </w:rPr>
        <w:t xml:space="preserve">далее по тексту </w:t>
      </w:r>
      <w:r w:rsidR="00D85470" w:rsidRPr="009743F8">
        <w:rPr>
          <w:b/>
          <w:sz w:val="24"/>
          <w:szCs w:val="24"/>
          <w:lang w:val="ru-RU"/>
        </w:rPr>
        <w:t>МИ</w:t>
      </w:r>
      <w:r w:rsidR="008B1F8A" w:rsidRPr="009743F8">
        <w:rPr>
          <w:sz w:val="24"/>
          <w:szCs w:val="24"/>
          <w:lang w:val="ru-RU"/>
        </w:rPr>
        <w:t>):</w:t>
      </w:r>
    </w:p>
    <w:p w14:paraId="19B2A6AC" w14:textId="77777777" w:rsidR="0061435F" w:rsidRPr="009743F8" w:rsidRDefault="0061435F" w:rsidP="0061435F">
      <w:pPr>
        <w:pStyle w:val="a7"/>
        <w:ind w:left="420"/>
        <w:jc w:val="both"/>
        <w:rPr>
          <w:sz w:val="24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7230"/>
      </w:tblGrid>
      <w:tr w:rsidR="000C221B" w:rsidRPr="009743F8" w14:paraId="630AD3F8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9E7" w14:textId="77777777" w:rsidR="000C221B" w:rsidRPr="009743F8" w:rsidRDefault="000C221B" w:rsidP="00AA457E">
            <w:pPr>
              <w:pStyle w:val="a9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70800" w14:textId="77777777" w:rsidR="000C221B" w:rsidRPr="009743F8" w:rsidRDefault="000C221B" w:rsidP="00AA457E">
            <w:pPr>
              <w:pStyle w:val="a9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0C221B" w:rsidRPr="009743F8" w14:paraId="40158E87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F7B9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ГОСТ 15.601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963C7" w14:textId="77777777" w:rsidR="000C221B" w:rsidRPr="009743F8" w:rsidRDefault="000018E2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</w:t>
            </w:r>
            <w:r w:rsidR="000C221B" w:rsidRPr="009743F8">
              <w:rPr>
                <w:rFonts w:ascii="Times New Roman" w:hAnsi="Times New Roman" w:cs="Times New Roman"/>
              </w:rPr>
              <w:t>Система разработки и постановки продукции на производство. Техническое обслуживание и ремонт техники. Основные положения</w:t>
            </w:r>
            <w:proofErr w:type="gramStart"/>
            <w:r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018E2" w:rsidRPr="009743F8" w14:paraId="0017D382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A497" w14:textId="77777777" w:rsidR="000018E2" w:rsidRPr="009743F8" w:rsidRDefault="000018E2" w:rsidP="00AA457E">
            <w:pPr>
              <w:widowControl w:val="0"/>
              <w:rPr>
                <w:sz w:val="24"/>
                <w:szCs w:val="24"/>
              </w:rPr>
            </w:pPr>
            <w:r w:rsidRPr="009743F8">
              <w:rPr>
                <w:sz w:val="24"/>
                <w:szCs w:val="24"/>
              </w:rPr>
              <w:t xml:space="preserve">ГОСТ </w:t>
            </w:r>
            <w:proofErr w:type="gramStart"/>
            <w:r w:rsidRPr="009743F8">
              <w:rPr>
                <w:sz w:val="24"/>
                <w:szCs w:val="24"/>
              </w:rPr>
              <w:t>Р</w:t>
            </w:r>
            <w:proofErr w:type="gramEnd"/>
            <w:r w:rsidRPr="009743F8">
              <w:rPr>
                <w:sz w:val="24"/>
                <w:szCs w:val="24"/>
              </w:rPr>
              <w:t xml:space="preserve"> 8.568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BFCA4" w14:textId="77777777" w:rsidR="000018E2" w:rsidRPr="009743F8" w:rsidRDefault="000018E2" w:rsidP="00AA457E">
            <w:pPr>
              <w:widowControl w:val="0"/>
              <w:rPr>
                <w:sz w:val="24"/>
                <w:szCs w:val="24"/>
              </w:rPr>
            </w:pPr>
            <w:r w:rsidRPr="009743F8">
              <w:rPr>
                <w:sz w:val="24"/>
                <w:szCs w:val="24"/>
              </w:rPr>
              <w:t>«Государственная система обеспечения единства измерений. Аттестация испытательного оборудования. Основные положения</w:t>
            </w:r>
            <w:proofErr w:type="gramStart"/>
            <w:r w:rsidRPr="009743F8">
              <w:rPr>
                <w:sz w:val="24"/>
                <w:szCs w:val="24"/>
              </w:rPr>
              <w:t>.»</w:t>
            </w:r>
            <w:proofErr w:type="gramEnd"/>
          </w:p>
        </w:tc>
      </w:tr>
      <w:tr w:rsidR="000C221B" w:rsidRPr="009743F8" w14:paraId="12A58A72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73CE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  <w:bCs/>
              </w:rPr>
              <w:t>ГОСТ 20911</w:t>
            </w:r>
            <w:r w:rsidRPr="009743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17A82" w14:textId="77777777" w:rsidR="000C221B" w:rsidRPr="009743F8" w:rsidRDefault="000018E2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</w:t>
            </w:r>
            <w:r w:rsidR="000C221B" w:rsidRPr="009743F8">
              <w:rPr>
                <w:rFonts w:ascii="Times New Roman" w:hAnsi="Times New Roman" w:cs="Times New Roman"/>
              </w:rPr>
              <w:t>Техническая диагностика. Термины и определения</w:t>
            </w:r>
            <w:proofErr w:type="gramStart"/>
            <w:r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C221B" w:rsidRPr="009743F8" w14:paraId="3112198D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FA3F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  <w:bCs/>
              </w:rPr>
              <w:t>ГОСТ ISO 9001</w:t>
            </w:r>
            <w:r w:rsidR="00C06D21" w:rsidRPr="009743F8">
              <w:rPr>
                <w:rFonts w:ascii="Times New Roman" w:hAnsi="Times New Roman" w:cs="Times New Roman"/>
                <w:bCs/>
              </w:rPr>
              <w:t>-2015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D943FD" w14:textId="77777777" w:rsidR="000C221B" w:rsidRPr="009743F8" w:rsidRDefault="000018E2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</w:t>
            </w:r>
            <w:r w:rsidR="000C221B" w:rsidRPr="009743F8">
              <w:rPr>
                <w:rFonts w:ascii="Times New Roman" w:hAnsi="Times New Roman" w:cs="Times New Roman"/>
              </w:rPr>
              <w:t>Системы менеджмента качества. Требования</w:t>
            </w:r>
            <w:proofErr w:type="gramStart"/>
            <w:r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C221B" w:rsidRPr="009743F8" w14:paraId="47E8BE1B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B7E" w14:textId="77777777" w:rsidR="000C221B" w:rsidRPr="009743F8" w:rsidRDefault="00676F09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Письмо Минздрава РФ от 27.10.2003 N 293-22/233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4AF60" w14:textId="0AB4C9D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О введении в дейст</w:t>
            </w:r>
            <w:r w:rsidR="00AA1B30" w:rsidRPr="009743F8">
              <w:rPr>
                <w:rFonts w:ascii="Times New Roman" w:hAnsi="Times New Roman" w:cs="Times New Roman"/>
              </w:rPr>
              <w:t>вие Методических рекомендаций</w:t>
            </w:r>
            <w:r w:rsidR="00AA1B30" w:rsidRPr="009743F8">
              <w:rPr>
                <w:rFonts w:ascii="Times New Roman" w:hAnsi="Times New Roman" w:cs="Times New Roman"/>
              </w:rPr>
              <w:br/>
              <w:t>«</w:t>
            </w:r>
            <w:r w:rsidRPr="009743F8">
              <w:rPr>
                <w:rFonts w:ascii="Times New Roman" w:hAnsi="Times New Roman" w:cs="Times New Roman"/>
              </w:rPr>
              <w:t>Техническое о</w:t>
            </w:r>
            <w:r w:rsidR="00AA1B30" w:rsidRPr="009743F8">
              <w:rPr>
                <w:rFonts w:ascii="Times New Roman" w:hAnsi="Times New Roman" w:cs="Times New Roman"/>
              </w:rPr>
              <w:t>бслуживание медицинской техники</w:t>
            </w:r>
            <w:proofErr w:type="gramStart"/>
            <w:r w:rsidR="00AA1B30"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C221B" w:rsidRPr="009743F8" w14:paraId="60C7A286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EF8B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 xml:space="preserve">Федеральный закон № 99-ФЗ от 04.05.11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F8A40" w14:textId="5A9C9129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«О лицензировании отдельных видов деятельности</w:t>
            </w:r>
            <w:proofErr w:type="gramStart"/>
            <w:r w:rsidR="00AA1B30" w:rsidRPr="009743F8">
              <w:rPr>
                <w:rFonts w:ascii="Times New Roman" w:hAnsi="Times New Roman" w:cs="Times New Roman"/>
              </w:rPr>
              <w:t>.</w:t>
            </w:r>
            <w:r w:rsidRPr="009743F8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</w:tr>
      <w:tr w:rsidR="000C221B" w:rsidRPr="009743F8" w14:paraId="0AA106B7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D076" w14:textId="3862EB92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 xml:space="preserve">Постановления Правительства РФ от 3 июня 2013 г. </w:t>
            </w:r>
            <w:r w:rsidR="00AA1B30" w:rsidRPr="009743F8">
              <w:rPr>
                <w:rFonts w:ascii="Times New Roman" w:hAnsi="Times New Roman" w:cs="Times New Roman"/>
              </w:rPr>
              <w:t xml:space="preserve"> </w:t>
            </w:r>
            <w:r w:rsidRPr="009743F8">
              <w:rPr>
                <w:rFonts w:ascii="Times New Roman" w:hAnsi="Times New Roman" w:cs="Times New Roman"/>
              </w:rPr>
              <w:t xml:space="preserve">N 469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A8F0F" w14:textId="77777777" w:rsidR="00AA1B30" w:rsidRPr="009743F8" w:rsidRDefault="00C06D21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</w:t>
            </w:r>
            <w:r w:rsidR="000018E2" w:rsidRPr="009743F8">
              <w:rPr>
                <w:rFonts w:ascii="Times New Roman" w:hAnsi="Times New Roman" w:cs="Times New Roman"/>
              </w:rPr>
              <w:t>Об утверждении Положения о лицензировании деятельности</w:t>
            </w:r>
          </w:p>
          <w:p w14:paraId="17F41A48" w14:textId="247FAE42" w:rsidR="000C221B" w:rsidRPr="009743F8" w:rsidRDefault="000018E2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  <w:proofErr w:type="gramStart"/>
            <w:r w:rsidR="00C06D21"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C221B" w:rsidRPr="009743F8" w14:paraId="58DEF837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43B1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ГОСТ 18322-2016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0B365" w14:textId="4379C655" w:rsidR="000C221B" w:rsidRPr="009743F8" w:rsidRDefault="000018E2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</w:t>
            </w:r>
            <w:r w:rsidR="000C221B" w:rsidRPr="009743F8">
              <w:rPr>
                <w:rFonts w:ascii="Times New Roman" w:hAnsi="Times New Roman" w:cs="Times New Roman"/>
              </w:rPr>
              <w:t>Система технического обслуживания и ремонта техники</w:t>
            </w:r>
            <w:r w:rsidRPr="009743F8">
              <w:rPr>
                <w:rFonts w:ascii="Times New Roman" w:hAnsi="Times New Roman" w:cs="Times New Roman"/>
              </w:rPr>
              <w:t>. Термины и определения</w:t>
            </w:r>
            <w:proofErr w:type="gramStart"/>
            <w:r w:rsidR="00AA1B30" w:rsidRPr="009743F8">
              <w:rPr>
                <w:rFonts w:ascii="Times New Roman" w:hAnsi="Times New Roman" w:cs="Times New Roman"/>
              </w:rPr>
              <w:t>.</w:t>
            </w:r>
            <w:r w:rsidRPr="009743F8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</w:tr>
      <w:tr w:rsidR="000C221B" w:rsidRPr="009743F8" w14:paraId="245F3ECA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3D9A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9743F8">
              <w:rPr>
                <w:rFonts w:ascii="Times New Roman" w:hAnsi="Times New Roman" w:cs="Times New Roman"/>
              </w:rPr>
              <w:t>Р</w:t>
            </w:r>
            <w:proofErr w:type="gramEnd"/>
            <w:r w:rsidRPr="009743F8">
              <w:rPr>
                <w:rFonts w:ascii="Times New Roman" w:hAnsi="Times New Roman" w:cs="Times New Roman"/>
              </w:rPr>
              <w:t xml:space="preserve"> 50326-92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9452B" w14:textId="77777777" w:rsidR="000C221B" w:rsidRPr="009743F8" w:rsidRDefault="00C06D21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«Основные принципы безопасности электрического оборудования, применяемого в медицинской практике</w:t>
            </w:r>
            <w:proofErr w:type="gramStart"/>
            <w:r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0C221B" w:rsidRPr="009743F8" w14:paraId="313565DF" w14:textId="77777777" w:rsidTr="004953A1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9FC0" w14:textId="77777777" w:rsidR="000C221B" w:rsidRPr="009743F8" w:rsidRDefault="000C221B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9743F8">
              <w:rPr>
                <w:rFonts w:ascii="Times New Roman" w:hAnsi="Times New Roman" w:cs="Times New Roman"/>
              </w:rPr>
              <w:t>Р</w:t>
            </w:r>
            <w:proofErr w:type="gramEnd"/>
            <w:r w:rsidRPr="009743F8">
              <w:rPr>
                <w:rFonts w:ascii="Times New Roman" w:hAnsi="Times New Roman" w:cs="Times New Roman"/>
              </w:rPr>
              <w:t xml:space="preserve"> 50267.0-92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64192" w14:textId="77777777" w:rsidR="00AA1B30" w:rsidRPr="009743F8" w:rsidRDefault="00C06D21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 xml:space="preserve">«Изделия медицинские электрические. Часть 1. </w:t>
            </w:r>
          </w:p>
          <w:p w14:paraId="01158253" w14:textId="381E61EB" w:rsidR="000C221B" w:rsidRPr="009743F8" w:rsidRDefault="00C06D21" w:rsidP="00AA457E">
            <w:pPr>
              <w:pStyle w:val="a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9743F8">
              <w:rPr>
                <w:rFonts w:ascii="Times New Roman" w:hAnsi="Times New Roman" w:cs="Times New Roman"/>
              </w:rPr>
              <w:t>Общие требования безопасности</w:t>
            </w:r>
            <w:proofErr w:type="gramStart"/>
            <w:r w:rsidRPr="009743F8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</w:tbl>
    <w:p w14:paraId="413B78C2" w14:textId="77777777" w:rsidR="00335BDB" w:rsidRPr="009743F8" w:rsidRDefault="00335BDB" w:rsidP="00F57F35">
      <w:pPr>
        <w:widowControl w:val="0"/>
        <w:rPr>
          <w:b/>
          <w:sz w:val="24"/>
          <w:szCs w:val="24"/>
        </w:rPr>
      </w:pPr>
    </w:p>
    <w:p w14:paraId="5A87FEE1" w14:textId="1296998A" w:rsidR="0091518C" w:rsidRPr="009743F8" w:rsidRDefault="0091518C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 xml:space="preserve">Раздел 2 Требования к </w:t>
      </w:r>
      <w:r w:rsidR="003F4496" w:rsidRPr="009743F8">
        <w:rPr>
          <w:b/>
          <w:sz w:val="24"/>
          <w:szCs w:val="24"/>
        </w:rPr>
        <w:t>оказанию услуг</w:t>
      </w:r>
    </w:p>
    <w:p w14:paraId="394E7DF0" w14:textId="77777777" w:rsidR="00367CA9" w:rsidRPr="009743F8" w:rsidRDefault="0091518C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2.1</w:t>
      </w:r>
      <w:r w:rsidR="00217A62" w:rsidRPr="009743F8">
        <w:rPr>
          <w:sz w:val="24"/>
          <w:szCs w:val="24"/>
          <w:lang w:val="ru-RU"/>
        </w:rPr>
        <w:t>.</w:t>
      </w:r>
      <w:r w:rsidR="00AF30A7" w:rsidRPr="009743F8">
        <w:rPr>
          <w:sz w:val="24"/>
          <w:szCs w:val="24"/>
          <w:lang w:val="ru-RU"/>
        </w:rPr>
        <w:t xml:space="preserve"> </w:t>
      </w:r>
      <w:r w:rsidR="00A90D5A" w:rsidRPr="009743F8">
        <w:rPr>
          <w:sz w:val="24"/>
          <w:szCs w:val="24"/>
          <w:lang w:val="ru-RU"/>
        </w:rPr>
        <w:t>Участник</w:t>
      </w:r>
      <w:r w:rsidR="00821001" w:rsidRPr="009743F8">
        <w:rPr>
          <w:sz w:val="24"/>
          <w:szCs w:val="24"/>
          <w:lang w:val="ru-RU"/>
        </w:rPr>
        <w:t xml:space="preserve"> должен иметь действующую Лицензию, выданную Федеральной службой по надзору в сфере здравоохранения, на осуществление деятельности по  производству и </w:t>
      </w:r>
    </w:p>
    <w:p w14:paraId="2E49EAD6" w14:textId="13423C94" w:rsidR="00821001" w:rsidRPr="009743F8" w:rsidRDefault="00821001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техники.</w:t>
      </w:r>
    </w:p>
    <w:p w14:paraId="64C2D933" w14:textId="77777777" w:rsidR="00821001" w:rsidRPr="009743F8" w:rsidRDefault="00821001" w:rsidP="008A115C">
      <w:pPr>
        <w:pStyle w:val="a7"/>
        <w:ind w:firstLine="6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Виды услуг, оказываемых в составе лицензируемого вида деятельности:</w:t>
      </w:r>
    </w:p>
    <w:p w14:paraId="221361FB" w14:textId="77777777" w:rsidR="00821001" w:rsidRPr="009743F8" w:rsidRDefault="00821001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lastRenderedPageBreak/>
        <w:t>- контроль технического состояния медицинской техники;</w:t>
      </w:r>
    </w:p>
    <w:p w14:paraId="5CA2959A" w14:textId="77777777" w:rsidR="00821001" w:rsidRPr="009743F8" w:rsidRDefault="00821001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- периодическое и текущее техническое обслуживание медицинской техники;</w:t>
      </w:r>
    </w:p>
    <w:p w14:paraId="6452105B" w14:textId="77777777" w:rsidR="00821001" w:rsidRPr="009743F8" w:rsidRDefault="00821001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Требование установлено: п.17 ч. 1, ст.12 Федеральный закон от 4 мая 2011 г. N 99-ФЗ</w:t>
      </w:r>
    </w:p>
    <w:p w14:paraId="3B4A63FA" w14:textId="77777777" w:rsidR="00821001" w:rsidRPr="009743F8" w:rsidRDefault="00821001" w:rsidP="008A115C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"О лицензировании отдельных видов деятельности".</w:t>
      </w:r>
    </w:p>
    <w:p w14:paraId="0C8E6B85" w14:textId="7590F78D" w:rsidR="0066377F" w:rsidRPr="009743F8" w:rsidRDefault="0066377F" w:rsidP="000B0CF4">
      <w:pPr>
        <w:jc w:val="both"/>
        <w:rPr>
          <w:rFonts w:eastAsia="Times New Roman"/>
          <w:sz w:val="24"/>
          <w:szCs w:val="24"/>
          <w:lang w:eastAsia="ru-RU" w:bidi="en-US"/>
        </w:rPr>
      </w:pPr>
      <w:r w:rsidRPr="009743F8">
        <w:rPr>
          <w:rFonts w:eastAsia="Times New Roman"/>
          <w:sz w:val="24"/>
          <w:szCs w:val="24"/>
          <w:lang w:eastAsia="ru-RU" w:bidi="en-US"/>
        </w:rPr>
        <w:t xml:space="preserve">Сертификат соответствия требованиям ГОСТ </w:t>
      </w:r>
      <w:r w:rsidRPr="009743F8">
        <w:rPr>
          <w:rFonts w:eastAsia="Times New Roman"/>
          <w:sz w:val="24"/>
          <w:szCs w:val="24"/>
          <w:lang w:val="en-US" w:eastAsia="ru-RU" w:bidi="en-US"/>
        </w:rPr>
        <w:t>ISO</w:t>
      </w:r>
      <w:r w:rsidRPr="009743F8">
        <w:rPr>
          <w:rFonts w:eastAsia="Times New Roman"/>
          <w:sz w:val="24"/>
          <w:szCs w:val="24"/>
          <w:lang w:eastAsia="ru-RU" w:bidi="en-US"/>
        </w:rPr>
        <w:t xml:space="preserve"> 9001</w:t>
      </w:r>
      <w:r w:rsidR="008027CE" w:rsidRPr="009743F8">
        <w:rPr>
          <w:rFonts w:eastAsia="Times New Roman"/>
          <w:sz w:val="24"/>
          <w:szCs w:val="24"/>
          <w:lang w:eastAsia="ru-RU" w:bidi="en-US"/>
        </w:rPr>
        <w:t>:2015</w:t>
      </w:r>
      <w:r w:rsidRPr="009743F8">
        <w:rPr>
          <w:rFonts w:eastAsia="Times New Roman"/>
          <w:sz w:val="24"/>
          <w:szCs w:val="24"/>
          <w:lang w:eastAsia="ru-RU" w:bidi="en-US"/>
        </w:rPr>
        <w:t xml:space="preserve">  или   ГОСТ </w:t>
      </w:r>
      <w:r w:rsidRPr="009743F8">
        <w:rPr>
          <w:rFonts w:eastAsia="Times New Roman"/>
          <w:sz w:val="24"/>
          <w:szCs w:val="24"/>
          <w:lang w:val="en-US" w:eastAsia="ru-RU" w:bidi="en-US"/>
        </w:rPr>
        <w:t>ISO</w:t>
      </w:r>
      <w:r w:rsidRPr="009743F8">
        <w:rPr>
          <w:rFonts w:eastAsia="Times New Roman"/>
          <w:sz w:val="24"/>
          <w:szCs w:val="24"/>
          <w:lang w:eastAsia="ru-RU" w:bidi="en-US"/>
        </w:rPr>
        <w:t xml:space="preserve"> 13485, требование установлено национальным стандартным РФ ГОСТ </w:t>
      </w:r>
      <w:proofErr w:type="gramStart"/>
      <w:r w:rsidRPr="009743F8">
        <w:rPr>
          <w:rFonts w:eastAsia="Times New Roman"/>
          <w:sz w:val="24"/>
          <w:szCs w:val="24"/>
          <w:lang w:eastAsia="ru-RU" w:bidi="en-US"/>
        </w:rPr>
        <w:t>Р</w:t>
      </w:r>
      <w:proofErr w:type="gramEnd"/>
      <w:r w:rsidRPr="009743F8">
        <w:rPr>
          <w:rFonts w:eastAsia="Times New Roman"/>
          <w:sz w:val="24"/>
          <w:szCs w:val="24"/>
          <w:lang w:eastAsia="ru-RU" w:bidi="en-US"/>
        </w:rPr>
        <w:t xml:space="preserve"> 57501-2017 «Техническое обслуживание </w:t>
      </w:r>
      <w:proofErr w:type="spellStart"/>
      <w:r w:rsidR="004722E0" w:rsidRPr="009743F8">
        <w:rPr>
          <w:rFonts w:eastAsia="Times New Roman"/>
          <w:sz w:val="24"/>
          <w:szCs w:val="24"/>
          <w:lang w:eastAsia="ru-RU" w:bidi="en-US"/>
        </w:rPr>
        <w:t>мединских</w:t>
      </w:r>
      <w:proofErr w:type="spellEnd"/>
      <w:r w:rsidR="004722E0" w:rsidRPr="009743F8">
        <w:rPr>
          <w:rFonts w:eastAsia="Times New Roman"/>
          <w:sz w:val="24"/>
          <w:szCs w:val="24"/>
          <w:lang w:eastAsia="ru-RU" w:bidi="en-US"/>
        </w:rPr>
        <w:t xml:space="preserve"> изделий</w:t>
      </w:r>
      <w:r w:rsidRPr="009743F8">
        <w:rPr>
          <w:rFonts w:eastAsia="Times New Roman"/>
          <w:sz w:val="24"/>
          <w:szCs w:val="24"/>
          <w:lang w:eastAsia="ru-RU" w:bidi="en-US"/>
        </w:rPr>
        <w:t>.</w:t>
      </w:r>
      <w:r w:rsidR="004722E0" w:rsidRPr="009743F8">
        <w:rPr>
          <w:rFonts w:eastAsia="Times New Roman"/>
          <w:sz w:val="24"/>
          <w:szCs w:val="24"/>
          <w:lang w:eastAsia="ru-RU" w:bidi="en-US"/>
        </w:rPr>
        <w:t xml:space="preserve"> Требования для государственных закупок».</w:t>
      </w:r>
    </w:p>
    <w:p w14:paraId="1089D89B" w14:textId="3C5E6411" w:rsidR="003F4496" w:rsidRPr="009743F8" w:rsidRDefault="00825AF8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2.2</w:t>
      </w:r>
      <w:r w:rsidR="003F4496" w:rsidRPr="009743F8">
        <w:rPr>
          <w:sz w:val="24"/>
          <w:szCs w:val="24"/>
          <w:lang w:val="ru-RU"/>
        </w:rPr>
        <w:t>. Исполнитель при оказании услуг должен соблюдать требования следующих инструкций Заказчика:</w:t>
      </w:r>
    </w:p>
    <w:p w14:paraId="13477932" w14:textId="5BA4F1DC" w:rsidR="003F4496" w:rsidRPr="009743F8" w:rsidRDefault="00CE7E4E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 xml:space="preserve">- </w:t>
      </w:r>
      <w:r w:rsidR="003F4496" w:rsidRPr="009743F8">
        <w:rPr>
          <w:sz w:val="24"/>
          <w:szCs w:val="24"/>
          <w:lang w:val="ru-RU"/>
        </w:rPr>
        <w:t>«Инструкция о порядке оказания услуг сторонними организациями в эксплуатируемых сооружениях Петербургского метрополитена, в рамках исполнения договоров, заключенных по 223-ФЗ» от 16.11.2018 года № 1806.</w:t>
      </w:r>
    </w:p>
    <w:p w14:paraId="38012032" w14:textId="77777777" w:rsidR="003F4496" w:rsidRPr="009743F8" w:rsidRDefault="003F4496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- Услуги  должны оказываться по проекту оказания услуг (ПОУ), разработанному в соответствии с «Инструкцией о порядке оказания услуг сторонними организациями в эксплуатируемых сооружениях Петербургского метрополитена, в рамках исполнения договоров, заключенных по 223-ФЗ» от 16.11.2018 года № 1806.</w:t>
      </w:r>
    </w:p>
    <w:p w14:paraId="24F7650B" w14:textId="3F48B226" w:rsidR="003F4496" w:rsidRPr="009743F8" w:rsidRDefault="00825AF8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2.3</w:t>
      </w:r>
      <w:r w:rsidR="004A28A7" w:rsidRPr="009743F8">
        <w:rPr>
          <w:sz w:val="24"/>
          <w:szCs w:val="24"/>
          <w:lang w:val="ru-RU"/>
        </w:rPr>
        <w:t xml:space="preserve">. </w:t>
      </w:r>
      <w:r w:rsidR="003F4496" w:rsidRPr="009743F8">
        <w:rPr>
          <w:sz w:val="24"/>
          <w:szCs w:val="24"/>
          <w:lang w:val="ru-RU"/>
        </w:rPr>
        <w:t>Исполнитель обязан согласовать ПОУ со следующими подразделениями метрополитена: Службой пожарной безопасности (СПБ), Электромеханической службой (ЭМ), Поликлиникой метрополитена. Срок предоставления ПОУ на согласование в подразделения метрополит</w:t>
      </w:r>
      <w:r w:rsidR="00532E0B" w:rsidRPr="009743F8">
        <w:rPr>
          <w:sz w:val="24"/>
          <w:szCs w:val="24"/>
          <w:lang w:val="ru-RU"/>
        </w:rPr>
        <w:t>ена должен составлять не более 6</w:t>
      </w:r>
      <w:r w:rsidR="003F4496" w:rsidRPr="009743F8">
        <w:rPr>
          <w:sz w:val="24"/>
          <w:szCs w:val="24"/>
          <w:lang w:val="ru-RU"/>
        </w:rPr>
        <w:t>0 календарных  дней с момента заключения договора.</w:t>
      </w:r>
    </w:p>
    <w:p w14:paraId="41EC2B5E" w14:textId="003F2D82" w:rsidR="003F4496" w:rsidRPr="009743F8" w:rsidRDefault="003F4496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 xml:space="preserve">Срок исправления замечаний к ПОУ и повторного предоставления документации на согласование в подразделение метрополитена должен составлять не более </w:t>
      </w:r>
      <w:r w:rsidR="00E864D5" w:rsidRPr="009743F8">
        <w:rPr>
          <w:sz w:val="24"/>
          <w:szCs w:val="24"/>
          <w:lang w:val="ru-RU"/>
        </w:rPr>
        <w:t>30</w:t>
      </w:r>
      <w:r w:rsidRPr="009743F8">
        <w:rPr>
          <w:sz w:val="24"/>
          <w:szCs w:val="24"/>
          <w:lang w:val="ru-RU"/>
        </w:rPr>
        <w:t xml:space="preserve"> рабочих дней с момента получения замечаний.</w:t>
      </w:r>
    </w:p>
    <w:p w14:paraId="6A02C6E5" w14:textId="5C213FAE" w:rsidR="00811995" w:rsidRPr="009743F8" w:rsidRDefault="00825AF8" w:rsidP="00811995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2.4</w:t>
      </w:r>
      <w:r w:rsidR="003F4496" w:rsidRPr="009743F8">
        <w:rPr>
          <w:sz w:val="24"/>
          <w:szCs w:val="24"/>
          <w:lang w:val="ru-RU"/>
        </w:rPr>
        <w:t>.</w:t>
      </w:r>
      <w:r w:rsidR="004A28A7" w:rsidRPr="009743F8">
        <w:rPr>
          <w:lang w:val="ru-RU"/>
        </w:rPr>
        <w:t xml:space="preserve"> </w:t>
      </w:r>
      <w:r w:rsidR="00811995" w:rsidRPr="009743F8">
        <w:rPr>
          <w:sz w:val="24"/>
          <w:szCs w:val="24"/>
          <w:lang w:val="ru-RU"/>
        </w:rPr>
        <w:t>При оказании услуг не осуществлять подключение к устройствам электроснабжения метрополитена.</w:t>
      </w:r>
    </w:p>
    <w:p w14:paraId="58075853" w14:textId="0D64C955" w:rsidR="003F4496" w:rsidRPr="009743F8" w:rsidRDefault="00825AF8" w:rsidP="003F4496">
      <w:pPr>
        <w:pStyle w:val="a7"/>
        <w:jc w:val="both"/>
        <w:rPr>
          <w:sz w:val="24"/>
          <w:szCs w:val="24"/>
          <w:lang w:val="ru-RU"/>
        </w:rPr>
      </w:pPr>
      <w:r w:rsidRPr="009743F8">
        <w:rPr>
          <w:sz w:val="24"/>
          <w:szCs w:val="24"/>
          <w:lang w:val="ru-RU"/>
        </w:rPr>
        <w:t>2.5</w:t>
      </w:r>
      <w:r w:rsidR="00811995" w:rsidRPr="009743F8">
        <w:rPr>
          <w:sz w:val="24"/>
          <w:szCs w:val="24"/>
          <w:lang w:val="ru-RU"/>
        </w:rPr>
        <w:t>. При оказании услуг не осуществлять подключение к сетям водоснабжения и водоотведения метрополитена.</w:t>
      </w:r>
    </w:p>
    <w:p w14:paraId="3EBCB749" w14:textId="78E98ECD" w:rsidR="003F4496" w:rsidRPr="008662A1" w:rsidRDefault="00825AF8" w:rsidP="008A115C">
      <w:pPr>
        <w:pStyle w:val="a7"/>
        <w:jc w:val="both"/>
        <w:rPr>
          <w:sz w:val="24"/>
          <w:szCs w:val="24"/>
          <w:lang w:val="ru-RU"/>
        </w:rPr>
      </w:pPr>
      <w:r w:rsidRPr="008662A1">
        <w:rPr>
          <w:sz w:val="24"/>
          <w:szCs w:val="24"/>
          <w:lang w:val="ru-RU"/>
        </w:rPr>
        <w:t>2.6</w:t>
      </w:r>
      <w:r w:rsidR="003F4496" w:rsidRPr="008662A1">
        <w:rPr>
          <w:sz w:val="24"/>
          <w:szCs w:val="24"/>
          <w:lang w:val="ru-RU"/>
        </w:rPr>
        <w:t xml:space="preserve">. </w:t>
      </w:r>
      <w:r w:rsidR="00E864D5" w:rsidRPr="008662A1">
        <w:rPr>
          <w:sz w:val="24"/>
          <w:szCs w:val="24"/>
          <w:lang w:val="ru-RU"/>
        </w:rPr>
        <w:t>П</w:t>
      </w:r>
      <w:r w:rsidR="003F4496" w:rsidRPr="008662A1">
        <w:rPr>
          <w:sz w:val="24"/>
          <w:szCs w:val="24"/>
          <w:lang w:val="ru-RU"/>
        </w:rPr>
        <w:t>ривлечение субподрядных организаций для оказания услуг</w:t>
      </w:r>
      <w:r w:rsidR="000B0CF4" w:rsidRPr="008662A1">
        <w:rPr>
          <w:sz w:val="24"/>
          <w:szCs w:val="24"/>
          <w:lang w:val="ru-RU"/>
        </w:rPr>
        <w:t xml:space="preserve"> </w:t>
      </w:r>
      <w:r w:rsidR="00E864D5" w:rsidRPr="008662A1">
        <w:rPr>
          <w:b/>
          <w:sz w:val="24"/>
          <w:szCs w:val="24"/>
          <w:u w:val="single"/>
          <w:lang w:val="ru-RU"/>
        </w:rPr>
        <w:t>не предусмотрено</w:t>
      </w:r>
      <w:r w:rsidR="00E864D5" w:rsidRPr="008662A1">
        <w:rPr>
          <w:sz w:val="24"/>
          <w:szCs w:val="24"/>
          <w:lang w:val="ru-RU"/>
        </w:rPr>
        <w:t>.</w:t>
      </w:r>
    </w:p>
    <w:p w14:paraId="0630BE20" w14:textId="77777777" w:rsidR="00821001" w:rsidRPr="008662A1" w:rsidRDefault="00821001" w:rsidP="00F57F35">
      <w:pPr>
        <w:jc w:val="both"/>
        <w:rPr>
          <w:sz w:val="24"/>
          <w:szCs w:val="24"/>
        </w:rPr>
      </w:pPr>
    </w:p>
    <w:p w14:paraId="3F110F8D" w14:textId="77777777" w:rsidR="0066377F" w:rsidRPr="008662A1" w:rsidRDefault="0066377F" w:rsidP="005156CE">
      <w:pPr>
        <w:widowControl w:val="0"/>
        <w:rPr>
          <w:b/>
          <w:sz w:val="24"/>
          <w:szCs w:val="24"/>
        </w:rPr>
      </w:pPr>
    </w:p>
    <w:p w14:paraId="16FA8D1F" w14:textId="77777777" w:rsidR="0091518C" w:rsidRPr="008662A1" w:rsidRDefault="0091518C" w:rsidP="00AA457E">
      <w:pPr>
        <w:widowControl w:val="0"/>
        <w:jc w:val="center"/>
        <w:rPr>
          <w:b/>
          <w:sz w:val="24"/>
          <w:szCs w:val="24"/>
        </w:rPr>
      </w:pPr>
      <w:r w:rsidRPr="008662A1">
        <w:rPr>
          <w:b/>
          <w:sz w:val="24"/>
          <w:szCs w:val="24"/>
        </w:rPr>
        <w:t>Раздел 3 Требования к квалификации персонала Исполнителя</w:t>
      </w:r>
    </w:p>
    <w:p w14:paraId="25049A48" w14:textId="0E0423E5" w:rsidR="00195FE7" w:rsidRPr="008662A1" w:rsidRDefault="0091518C" w:rsidP="008A115C">
      <w:pPr>
        <w:pStyle w:val="a7"/>
        <w:jc w:val="both"/>
        <w:rPr>
          <w:sz w:val="24"/>
          <w:szCs w:val="24"/>
          <w:lang w:val="ru-RU"/>
        </w:rPr>
      </w:pPr>
      <w:r w:rsidRPr="008662A1">
        <w:rPr>
          <w:sz w:val="24"/>
          <w:szCs w:val="24"/>
          <w:lang w:val="ru-RU"/>
        </w:rPr>
        <w:t>3.1</w:t>
      </w:r>
      <w:r w:rsidR="00217A62" w:rsidRPr="008662A1">
        <w:rPr>
          <w:sz w:val="24"/>
          <w:szCs w:val="24"/>
          <w:lang w:val="ru-RU"/>
        </w:rPr>
        <w:t>.</w:t>
      </w:r>
      <w:r w:rsidRPr="008662A1">
        <w:rPr>
          <w:sz w:val="24"/>
          <w:szCs w:val="24"/>
          <w:lang w:val="ru-RU"/>
        </w:rPr>
        <w:t xml:space="preserve"> Исполнитель должен иметь</w:t>
      </w:r>
      <w:r w:rsidR="00195FE7" w:rsidRPr="008662A1">
        <w:rPr>
          <w:sz w:val="24"/>
          <w:szCs w:val="24"/>
          <w:lang w:val="ru-RU"/>
        </w:rPr>
        <w:t xml:space="preserve"> </w:t>
      </w:r>
      <w:r w:rsidRPr="008662A1">
        <w:rPr>
          <w:sz w:val="24"/>
          <w:szCs w:val="24"/>
          <w:lang w:val="ru-RU"/>
        </w:rPr>
        <w:t xml:space="preserve">специалистов по всем видам </w:t>
      </w:r>
      <w:r w:rsidRPr="008662A1">
        <w:rPr>
          <w:bCs/>
          <w:sz w:val="24"/>
          <w:szCs w:val="24"/>
          <w:lang w:val="ru-RU"/>
        </w:rPr>
        <w:t>МИ</w:t>
      </w:r>
      <w:r w:rsidRPr="008662A1">
        <w:rPr>
          <w:sz w:val="24"/>
          <w:szCs w:val="24"/>
          <w:lang w:val="ru-RU"/>
        </w:rPr>
        <w:t xml:space="preserve">, указанным в перечне МИ, подлежащих ТО. </w:t>
      </w:r>
      <w:r w:rsidR="00195FE7" w:rsidRPr="008662A1">
        <w:rPr>
          <w:sz w:val="24"/>
          <w:szCs w:val="24"/>
          <w:lang w:val="ru-RU"/>
        </w:rPr>
        <w:t xml:space="preserve">Подтверждением по данному пункту требований являются трудовые и/или гражданско-правовые  договора с соответствующими специалистами. Срок действия договоров должен обеспечивать выполнение работ. </w:t>
      </w:r>
    </w:p>
    <w:p w14:paraId="3C9F8297" w14:textId="753A7F00" w:rsidR="0091518C" w:rsidRPr="008662A1" w:rsidRDefault="00D92C39" w:rsidP="008A115C">
      <w:pPr>
        <w:pStyle w:val="a7"/>
        <w:jc w:val="both"/>
        <w:rPr>
          <w:sz w:val="24"/>
          <w:szCs w:val="24"/>
          <w:lang w:val="ru-RU"/>
        </w:rPr>
      </w:pPr>
      <w:r w:rsidRPr="008662A1">
        <w:rPr>
          <w:sz w:val="24"/>
          <w:szCs w:val="24"/>
          <w:lang w:val="ru-RU"/>
        </w:rPr>
        <w:t>3.2.</w:t>
      </w:r>
      <w:r w:rsidR="0091518C" w:rsidRPr="008662A1">
        <w:rPr>
          <w:sz w:val="24"/>
          <w:szCs w:val="24"/>
          <w:lang w:val="ru-RU"/>
        </w:rPr>
        <w:t>Квалификация специалистов должна быть подтверждена соответствующими удостоверяющими документами (дипломы, сертификаты и т.</w:t>
      </w:r>
      <w:r w:rsidR="00AE1898" w:rsidRPr="008662A1">
        <w:rPr>
          <w:sz w:val="24"/>
          <w:szCs w:val="24"/>
          <w:lang w:val="ru-RU"/>
        </w:rPr>
        <w:t>п</w:t>
      </w:r>
      <w:r w:rsidR="0091518C" w:rsidRPr="008662A1">
        <w:rPr>
          <w:sz w:val="24"/>
          <w:szCs w:val="24"/>
          <w:lang w:val="ru-RU"/>
        </w:rPr>
        <w:t>.).</w:t>
      </w:r>
    </w:p>
    <w:p w14:paraId="4E61AACE" w14:textId="595A9842" w:rsidR="00316A42" w:rsidRPr="008662A1" w:rsidRDefault="00195FE7" w:rsidP="008A115C">
      <w:pPr>
        <w:pStyle w:val="a7"/>
        <w:jc w:val="both"/>
        <w:rPr>
          <w:sz w:val="24"/>
          <w:szCs w:val="24"/>
          <w:lang w:val="ru-RU"/>
        </w:rPr>
      </w:pPr>
      <w:r w:rsidRPr="008662A1">
        <w:rPr>
          <w:sz w:val="24"/>
          <w:szCs w:val="24"/>
          <w:lang w:val="ru-RU"/>
        </w:rPr>
        <w:t>3.3</w:t>
      </w:r>
      <w:r w:rsidR="00217A62" w:rsidRPr="008662A1">
        <w:rPr>
          <w:sz w:val="24"/>
          <w:szCs w:val="24"/>
          <w:lang w:val="ru-RU"/>
        </w:rPr>
        <w:t>.</w:t>
      </w:r>
      <w:r w:rsidR="00316A42" w:rsidRPr="008662A1">
        <w:rPr>
          <w:sz w:val="24"/>
          <w:szCs w:val="24"/>
          <w:lang w:val="ru-RU"/>
        </w:rPr>
        <w:t xml:space="preserve"> Для </w:t>
      </w:r>
      <w:r w:rsidR="00B06D69" w:rsidRPr="008662A1">
        <w:rPr>
          <w:sz w:val="24"/>
          <w:szCs w:val="24"/>
          <w:lang w:val="ru-RU"/>
        </w:rPr>
        <w:t xml:space="preserve">проведения ТО МИ </w:t>
      </w:r>
      <w:r w:rsidR="00316A42" w:rsidRPr="008662A1">
        <w:rPr>
          <w:sz w:val="24"/>
          <w:szCs w:val="24"/>
          <w:lang w:val="ru-RU"/>
        </w:rPr>
        <w:t xml:space="preserve"> </w:t>
      </w:r>
      <w:r w:rsidR="00844E0A" w:rsidRPr="008662A1">
        <w:rPr>
          <w:sz w:val="24"/>
          <w:szCs w:val="24"/>
          <w:lang w:val="ru-RU"/>
        </w:rPr>
        <w:t xml:space="preserve">специалисты Исполнителя </w:t>
      </w:r>
      <w:r w:rsidR="00316A42" w:rsidRPr="008662A1">
        <w:rPr>
          <w:sz w:val="24"/>
          <w:szCs w:val="24"/>
          <w:lang w:val="ru-RU"/>
        </w:rPr>
        <w:t xml:space="preserve">должны быть аттестованы по правилам электробезопасности </w:t>
      </w:r>
      <w:r w:rsidR="00844E0A" w:rsidRPr="008662A1">
        <w:rPr>
          <w:sz w:val="24"/>
          <w:szCs w:val="24"/>
          <w:lang w:val="ru-RU"/>
        </w:rPr>
        <w:t xml:space="preserve">и иметь группу допуска </w:t>
      </w:r>
      <w:r w:rsidR="00316A42" w:rsidRPr="008662A1">
        <w:rPr>
          <w:sz w:val="24"/>
          <w:szCs w:val="24"/>
        </w:rPr>
        <w:t>II</w:t>
      </w:r>
      <w:r w:rsidR="007712A0" w:rsidRPr="008662A1">
        <w:rPr>
          <w:sz w:val="24"/>
          <w:szCs w:val="24"/>
          <w:lang w:val="ru-RU"/>
        </w:rPr>
        <w:t xml:space="preserve"> и выше</w:t>
      </w:r>
      <w:r w:rsidR="00844E0A" w:rsidRPr="008662A1">
        <w:rPr>
          <w:sz w:val="24"/>
          <w:szCs w:val="24"/>
          <w:lang w:val="ru-RU"/>
        </w:rPr>
        <w:t xml:space="preserve"> (</w:t>
      </w:r>
      <w:proofErr w:type="gramStart"/>
      <w:r w:rsidR="00844E0A" w:rsidRPr="008662A1">
        <w:rPr>
          <w:sz w:val="24"/>
          <w:szCs w:val="24"/>
          <w:lang w:val="ru-RU"/>
        </w:rPr>
        <w:t>Ш</w:t>
      </w:r>
      <w:proofErr w:type="gramEnd"/>
      <w:r w:rsidR="00844E0A" w:rsidRPr="008662A1">
        <w:rPr>
          <w:sz w:val="24"/>
          <w:szCs w:val="24"/>
          <w:lang w:val="ru-RU"/>
        </w:rPr>
        <w:t xml:space="preserve"> и </w:t>
      </w:r>
      <w:r w:rsidR="00844E0A" w:rsidRPr="008662A1">
        <w:rPr>
          <w:sz w:val="24"/>
          <w:szCs w:val="24"/>
        </w:rPr>
        <w:t>IV</w:t>
      </w:r>
      <w:r w:rsidR="00844E0A" w:rsidRPr="008662A1">
        <w:rPr>
          <w:sz w:val="24"/>
          <w:szCs w:val="24"/>
          <w:lang w:val="ru-RU"/>
        </w:rPr>
        <w:t>)</w:t>
      </w:r>
      <w:r w:rsidR="007712A0" w:rsidRPr="008662A1">
        <w:rPr>
          <w:sz w:val="24"/>
          <w:szCs w:val="24"/>
          <w:lang w:val="ru-RU"/>
        </w:rPr>
        <w:t>.</w:t>
      </w:r>
    </w:p>
    <w:p w14:paraId="13E27369" w14:textId="77777777" w:rsidR="00AE1898" w:rsidRDefault="00195FE7" w:rsidP="008A115C">
      <w:pPr>
        <w:pStyle w:val="a7"/>
        <w:jc w:val="both"/>
        <w:rPr>
          <w:sz w:val="24"/>
          <w:szCs w:val="24"/>
          <w:lang w:val="ru-RU"/>
        </w:rPr>
      </w:pPr>
      <w:r w:rsidRPr="008662A1">
        <w:rPr>
          <w:sz w:val="24"/>
          <w:szCs w:val="24"/>
          <w:lang w:val="ru-RU"/>
        </w:rPr>
        <w:t>3.4</w:t>
      </w:r>
      <w:r w:rsidR="00AE1898" w:rsidRPr="008662A1">
        <w:rPr>
          <w:sz w:val="24"/>
          <w:szCs w:val="24"/>
          <w:lang w:val="ru-RU"/>
        </w:rPr>
        <w:t xml:space="preserve">. </w:t>
      </w:r>
      <w:r w:rsidR="00B06D69" w:rsidRPr="008662A1">
        <w:rPr>
          <w:sz w:val="24"/>
          <w:szCs w:val="24"/>
          <w:lang w:val="ru-RU"/>
        </w:rPr>
        <w:t xml:space="preserve">При необходимости, </w:t>
      </w:r>
      <w:r w:rsidR="00AE1898" w:rsidRPr="008662A1">
        <w:rPr>
          <w:sz w:val="24"/>
          <w:szCs w:val="24"/>
          <w:lang w:val="ru-RU"/>
        </w:rPr>
        <w:t>Исполнитель, по требованию Заказчика</w:t>
      </w:r>
      <w:r w:rsidRPr="008662A1">
        <w:rPr>
          <w:sz w:val="24"/>
          <w:szCs w:val="24"/>
          <w:lang w:val="ru-RU"/>
        </w:rPr>
        <w:t>,</w:t>
      </w:r>
      <w:r w:rsidR="00AE1898" w:rsidRPr="008662A1">
        <w:rPr>
          <w:sz w:val="24"/>
          <w:szCs w:val="24"/>
          <w:lang w:val="ru-RU"/>
        </w:rPr>
        <w:t xml:space="preserve"> обязан</w:t>
      </w:r>
      <w:r w:rsidR="00AE1898" w:rsidRPr="009743F8">
        <w:rPr>
          <w:sz w:val="24"/>
          <w:szCs w:val="24"/>
          <w:lang w:val="ru-RU"/>
        </w:rPr>
        <w:t xml:space="preserve"> предоставить копии документов, подтверждающие </w:t>
      </w:r>
      <w:r w:rsidRPr="009743F8">
        <w:rPr>
          <w:sz w:val="24"/>
          <w:szCs w:val="24"/>
          <w:lang w:val="ru-RU"/>
        </w:rPr>
        <w:t>выполнение требований, установленных п. 3.1.</w:t>
      </w:r>
      <w:r w:rsidR="008C1B7E" w:rsidRPr="009743F8">
        <w:rPr>
          <w:sz w:val="24"/>
          <w:szCs w:val="24"/>
          <w:lang w:val="ru-RU"/>
        </w:rPr>
        <w:t>,</w:t>
      </w:r>
      <w:r w:rsidR="008B1F8A" w:rsidRPr="009743F8">
        <w:rPr>
          <w:sz w:val="24"/>
          <w:szCs w:val="24"/>
          <w:lang w:val="ru-RU"/>
        </w:rPr>
        <w:t xml:space="preserve"> </w:t>
      </w:r>
      <w:r w:rsidRPr="009743F8">
        <w:rPr>
          <w:sz w:val="24"/>
          <w:szCs w:val="24"/>
          <w:lang w:val="ru-RU"/>
        </w:rPr>
        <w:t>3.2.</w:t>
      </w:r>
      <w:r w:rsidR="008C1B7E" w:rsidRPr="009743F8">
        <w:rPr>
          <w:sz w:val="24"/>
          <w:szCs w:val="24"/>
          <w:lang w:val="ru-RU"/>
        </w:rPr>
        <w:t>,</w:t>
      </w:r>
      <w:r w:rsidR="008B1F8A" w:rsidRPr="009743F8">
        <w:rPr>
          <w:sz w:val="24"/>
          <w:szCs w:val="24"/>
          <w:lang w:val="ru-RU"/>
        </w:rPr>
        <w:t xml:space="preserve"> </w:t>
      </w:r>
      <w:r w:rsidRPr="009743F8">
        <w:rPr>
          <w:sz w:val="24"/>
          <w:szCs w:val="24"/>
          <w:lang w:val="ru-RU"/>
        </w:rPr>
        <w:t xml:space="preserve">3.3. </w:t>
      </w:r>
      <w:r w:rsidR="008C1B7E" w:rsidRPr="009743F8">
        <w:rPr>
          <w:sz w:val="24"/>
          <w:szCs w:val="24"/>
          <w:lang w:val="ru-RU"/>
        </w:rPr>
        <w:t>настоящего т</w:t>
      </w:r>
      <w:r w:rsidRPr="009743F8">
        <w:rPr>
          <w:sz w:val="24"/>
          <w:szCs w:val="24"/>
          <w:lang w:val="ru-RU"/>
        </w:rPr>
        <w:t xml:space="preserve">ехнического задания </w:t>
      </w:r>
      <w:r w:rsidR="00844E0A" w:rsidRPr="009743F8">
        <w:rPr>
          <w:sz w:val="24"/>
          <w:szCs w:val="24"/>
          <w:lang w:val="ru-RU"/>
        </w:rPr>
        <w:t xml:space="preserve"> </w:t>
      </w:r>
      <w:r w:rsidR="00AE1898" w:rsidRPr="009743F8">
        <w:rPr>
          <w:sz w:val="24"/>
          <w:szCs w:val="24"/>
          <w:lang w:val="ru-RU"/>
        </w:rPr>
        <w:t>в срок не более 10 дней с момента получения такого требования.</w:t>
      </w:r>
      <w:r w:rsidR="00AE1898" w:rsidRPr="00726C6B">
        <w:rPr>
          <w:sz w:val="24"/>
          <w:szCs w:val="24"/>
          <w:lang w:val="ru-RU"/>
        </w:rPr>
        <w:t xml:space="preserve"> </w:t>
      </w:r>
    </w:p>
    <w:p w14:paraId="7B0E9D22" w14:textId="77777777" w:rsidR="007523F4" w:rsidRPr="00726C6B" w:rsidRDefault="007523F4" w:rsidP="008A115C">
      <w:pPr>
        <w:pStyle w:val="a7"/>
        <w:jc w:val="both"/>
        <w:rPr>
          <w:sz w:val="24"/>
          <w:szCs w:val="24"/>
          <w:lang w:val="ru-RU"/>
        </w:rPr>
      </w:pPr>
    </w:p>
    <w:p w14:paraId="71723D10" w14:textId="77777777" w:rsidR="00316A42" w:rsidRPr="00726C6B" w:rsidRDefault="00316A42">
      <w:pPr>
        <w:pStyle w:val="a7"/>
        <w:ind w:left="420" w:hanging="420"/>
        <w:rPr>
          <w:sz w:val="24"/>
          <w:szCs w:val="24"/>
          <w:lang w:val="ru-RU"/>
        </w:rPr>
      </w:pPr>
    </w:p>
    <w:p w14:paraId="469D7850" w14:textId="77777777" w:rsidR="00316A42" w:rsidRPr="009743F8" w:rsidRDefault="00316A42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4 Требования к контрольно-измерительному и технологическому испытательному оборудованию</w:t>
      </w:r>
    </w:p>
    <w:p w14:paraId="221D6550" w14:textId="77777777" w:rsidR="0091518C" w:rsidRPr="009743F8" w:rsidRDefault="00316A42" w:rsidP="00AA457E">
      <w:pPr>
        <w:widowControl w:val="0"/>
        <w:jc w:val="both"/>
        <w:rPr>
          <w:sz w:val="24"/>
          <w:szCs w:val="24"/>
        </w:rPr>
      </w:pPr>
      <w:r w:rsidRPr="009743F8">
        <w:rPr>
          <w:rFonts w:eastAsia="Times New Roman"/>
          <w:sz w:val="24"/>
          <w:szCs w:val="24"/>
          <w:lang w:eastAsia="en-US"/>
        </w:rPr>
        <w:t>4.1</w:t>
      </w:r>
      <w:r w:rsidR="00217A62" w:rsidRPr="009743F8">
        <w:rPr>
          <w:rFonts w:eastAsia="Times New Roman"/>
          <w:sz w:val="24"/>
          <w:szCs w:val="24"/>
          <w:lang w:eastAsia="en-US"/>
        </w:rPr>
        <w:t>.</w:t>
      </w:r>
      <w:r w:rsidRPr="009743F8">
        <w:rPr>
          <w:rFonts w:eastAsia="Times New Roman"/>
          <w:sz w:val="24"/>
          <w:szCs w:val="24"/>
          <w:lang w:eastAsia="en-US"/>
        </w:rPr>
        <w:t xml:space="preserve"> </w:t>
      </w:r>
      <w:r w:rsidRPr="009743F8">
        <w:rPr>
          <w:sz w:val="24"/>
          <w:szCs w:val="24"/>
        </w:rPr>
        <w:t>Наличие у Исполнителя контрольно-измерительного и технологического испытательного оборудования</w:t>
      </w:r>
      <w:r w:rsidR="00844E0A" w:rsidRPr="009743F8">
        <w:rPr>
          <w:sz w:val="24"/>
          <w:szCs w:val="24"/>
        </w:rPr>
        <w:t xml:space="preserve">, </w:t>
      </w:r>
      <w:r w:rsidRPr="009743F8">
        <w:rPr>
          <w:sz w:val="24"/>
          <w:szCs w:val="24"/>
        </w:rPr>
        <w:t xml:space="preserve"> обеспечивающего проведение всех видов работ по ТО МИ, указанных в перечне МИ, подлежащих </w:t>
      </w:r>
      <w:r w:rsidR="008B1F8A" w:rsidRPr="009743F8">
        <w:rPr>
          <w:sz w:val="24"/>
          <w:szCs w:val="24"/>
        </w:rPr>
        <w:t>КТО.</w:t>
      </w:r>
    </w:p>
    <w:p w14:paraId="5CC47624" w14:textId="77777777" w:rsidR="00316A42" w:rsidRPr="009743F8" w:rsidRDefault="00316A42" w:rsidP="00AA457E">
      <w:pPr>
        <w:widowControl w:val="0"/>
        <w:jc w:val="both"/>
        <w:rPr>
          <w:sz w:val="24"/>
          <w:szCs w:val="24"/>
        </w:rPr>
      </w:pPr>
      <w:r w:rsidRPr="009743F8">
        <w:rPr>
          <w:sz w:val="24"/>
          <w:szCs w:val="24"/>
        </w:rPr>
        <w:t>4.2</w:t>
      </w:r>
      <w:r w:rsidR="00217A62" w:rsidRPr="009743F8">
        <w:rPr>
          <w:sz w:val="24"/>
          <w:szCs w:val="24"/>
        </w:rPr>
        <w:t>.</w:t>
      </w:r>
      <w:r w:rsidRPr="009743F8">
        <w:rPr>
          <w:sz w:val="24"/>
          <w:szCs w:val="24"/>
        </w:rPr>
        <w:t xml:space="preserve"> Оборудование, явл</w:t>
      </w:r>
      <w:r w:rsidR="00844E0A" w:rsidRPr="009743F8">
        <w:rPr>
          <w:sz w:val="24"/>
          <w:szCs w:val="24"/>
        </w:rPr>
        <w:t xml:space="preserve">яющееся СИ должно быть </w:t>
      </w:r>
      <w:proofErr w:type="spellStart"/>
      <w:r w:rsidR="00844E0A" w:rsidRPr="009743F8">
        <w:rPr>
          <w:sz w:val="24"/>
          <w:szCs w:val="24"/>
        </w:rPr>
        <w:t>поверено</w:t>
      </w:r>
      <w:proofErr w:type="spellEnd"/>
      <w:r w:rsidR="00844E0A" w:rsidRPr="009743F8">
        <w:rPr>
          <w:sz w:val="24"/>
          <w:szCs w:val="24"/>
        </w:rPr>
        <w:t xml:space="preserve">, а технологическое испытательное оборудование должно быть аттестовано по ГОСТ </w:t>
      </w:r>
      <w:proofErr w:type="gramStart"/>
      <w:r w:rsidR="00844E0A" w:rsidRPr="009743F8">
        <w:rPr>
          <w:sz w:val="24"/>
          <w:szCs w:val="24"/>
        </w:rPr>
        <w:t>Р</w:t>
      </w:r>
      <w:proofErr w:type="gramEnd"/>
      <w:r w:rsidR="00844E0A" w:rsidRPr="009743F8">
        <w:rPr>
          <w:sz w:val="24"/>
          <w:szCs w:val="24"/>
        </w:rPr>
        <w:t xml:space="preserve"> 8.568.</w:t>
      </w:r>
    </w:p>
    <w:p w14:paraId="77F5393D" w14:textId="77777777" w:rsidR="009F4056" w:rsidRPr="009743F8" w:rsidRDefault="009F4056" w:rsidP="00AA457E">
      <w:pPr>
        <w:widowControl w:val="0"/>
        <w:jc w:val="both"/>
        <w:rPr>
          <w:sz w:val="24"/>
          <w:szCs w:val="24"/>
        </w:rPr>
      </w:pPr>
      <w:r w:rsidRPr="009743F8">
        <w:rPr>
          <w:sz w:val="24"/>
          <w:szCs w:val="24"/>
        </w:rPr>
        <w:lastRenderedPageBreak/>
        <w:t xml:space="preserve">4.3. </w:t>
      </w:r>
      <w:proofErr w:type="gramStart"/>
      <w:r w:rsidRPr="009743F8">
        <w:rPr>
          <w:sz w:val="24"/>
          <w:szCs w:val="24"/>
        </w:rPr>
        <w:t>Контроль за</w:t>
      </w:r>
      <w:proofErr w:type="gramEnd"/>
      <w:r w:rsidRPr="009743F8">
        <w:rPr>
          <w:sz w:val="24"/>
          <w:szCs w:val="24"/>
        </w:rPr>
        <w:t xml:space="preserve"> соблюдением п. 4.1., 4.2. принимает на себя Исполнитель.</w:t>
      </w:r>
    </w:p>
    <w:p w14:paraId="405ABA63" w14:textId="77777777" w:rsidR="00133EEF" w:rsidRPr="009743F8" w:rsidRDefault="00133EEF" w:rsidP="00AA457E">
      <w:pPr>
        <w:widowControl w:val="0"/>
        <w:jc w:val="both"/>
        <w:rPr>
          <w:sz w:val="24"/>
          <w:szCs w:val="24"/>
        </w:rPr>
      </w:pPr>
    </w:p>
    <w:p w14:paraId="15A1C429" w14:textId="77777777" w:rsidR="00DE20B3" w:rsidRPr="009743F8" w:rsidRDefault="00DE20B3" w:rsidP="00AA457E">
      <w:pPr>
        <w:widowControl w:val="0"/>
        <w:jc w:val="both"/>
        <w:rPr>
          <w:sz w:val="24"/>
          <w:szCs w:val="24"/>
        </w:rPr>
      </w:pPr>
    </w:p>
    <w:p w14:paraId="79EF1B0E" w14:textId="77777777" w:rsidR="00DE20B3" w:rsidRPr="009743F8" w:rsidRDefault="00DE20B3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5 Требования к документации</w:t>
      </w:r>
    </w:p>
    <w:p w14:paraId="64EDD0D5" w14:textId="77777777" w:rsidR="00DE20B3" w:rsidRPr="009743F8" w:rsidRDefault="00DE20B3" w:rsidP="00AA457E">
      <w:pPr>
        <w:widowControl w:val="0"/>
        <w:jc w:val="both"/>
        <w:rPr>
          <w:sz w:val="24"/>
          <w:szCs w:val="24"/>
        </w:rPr>
      </w:pPr>
      <w:r w:rsidRPr="009743F8">
        <w:rPr>
          <w:rFonts w:eastAsia="Times New Roman"/>
          <w:sz w:val="24"/>
          <w:szCs w:val="24"/>
          <w:lang w:eastAsia="en-US"/>
        </w:rPr>
        <w:t>5.1</w:t>
      </w:r>
      <w:r w:rsidR="00217A62" w:rsidRPr="009743F8">
        <w:rPr>
          <w:rFonts w:eastAsia="Times New Roman"/>
          <w:sz w:val="24"/>
          <w:szCs w:val="24"/>
          <w:lang w:eastAsia="en-US"/>
        </w:rPr>
        <w:t>.</w:t>
      </w:r>
      <w:r w:rsidRPr="009743F8">
        <w:rPr>
          <w:rFonts w:eastAsia="Times New Roman"/>
          <w:sz w:val="24"/>
          <w:szCs w:val="24"/>
          <w:lang w:eastAsia="en-US"/>
        </w:rPr>
        <w:t xml:space="preserve"> </w:t>
      </w:r>
      <w:r w:rsidR="008C1B7E" w:rsidRPr="009743F8">
        <w:rPr>
          <w:sz w:val="24"/>
          <w:szCs w:val="24"/>
        </w:rPr>
        <w:t xml:space="preserve">Исполнитель должен иметь полный комплект </w:t>
      </w:r>
      <w:r w:rsidRPr="009743F8">
        <w:rPr>
          <w:sz w:val="24"/>
          <w:szCs w:val="24"/>
        </w:rPr>
        <w:t xml:space="preserve">действующей </w:t>
      </w:r>
      <w:r w:rsidRPr="009743F8">
        <w:rPr>
          <w:bCs/>
          <w:sz w:val="24"/>
          <w:szCs w:val="24"/>
        </w:rPr>
        <w:t>нормативной</w:t>
      </w:r>
      <w:r w:rsidRPr="009743F8">
        <w:rPr>
          <w:sz w:val="24"/>
          <w:szCs w:val="24"/>
        </w:rPr>
        <w:t xml:space="preserve">, </w:t>
      </w:r>
      <w:r w:rsidRPr="009743F8">
        <w:rPr>
          <w:bCs/>
          <w:sz w:val="24"/>
          <w:szCs w:val="24"/>
        </w:rPr>
        <w:t>технической</w:t>
      </w:r>
      <w:r w:rsidRPr="009743F8">
        <w:rPr>
          <w:sz w:val="24"/>
          <w:szCs w:val="24"/>
        </w:rPr>
        <w:t xml:space="preserve"> </w:t>
      </w:r>
      <w:r w:rsidR="008C1B7E" w:rsidRPr="009743F8">
        <w:rPr>
          <w:sz w:val="24"/>
          <w:szCs w:val="24"/>
        </w:rPr>
        <w:t xml:space="preserve"> </w:t>
      </w:r>
      <w:r w:rsidRPr="009743F8">
        <w:rPr>
          <w:sz w:val="24"/>
          <w:szCs w:val="24"/>
        </w:rPr>
        <w:t xml:space="preserve">и </w:t>
      </w:r>
      <w:r w:rsidRPr="009743F8">
        <w:rPr>
          <w:bCs/>
          <w:sz w:val="24"/>
          <w:szCs w:val="24"/>
        </w:rPr>
        <w:t>эксплуатационной документации</w:t>
      </w:r>
      <w:r w:rsidRPr="009743F8">
        <w:rPr>
          <w:sz w:val="24"/>
          <w:szCs w:val="24"/>
        </w:rPr>
        <w:t xml:space="preserve">, необходимой для проведения </w:t>
      </w:r>
      <w:r w:rsidR="008B1F8A" w:rsidRPr="009743F8">
        <w:rPr>
          <w:sz w:val="24"/>
          <w:szCs w:val="24"/>
        </w:rPr>
        <w:t>К</w:t>
      </w:r>
      <w:r w:rsidRPr="009743F8">
        <w:rPr>
          <w:sz w:val="24"/>
          <w:szCs w:val="24"/>
        </w:rPr>
        <w:t xml:space="preserve">ТО МИ, указанных в перечне МИ, подлежащих </w:t>
      </w:r>
      <w:r w:rsidR="008B1F8A" w:rsidRPr="009743F8">
        <w:rPr>
          <w:sz w:val="24"/>
          <w:szCs w:val="24"/>
        </w:rPr>
        <w:t>К</w:t>
      </w:r>
      <w:r w:rsidRPr="009743F8">
        <w:rPr>
          <w:sz w:val="24"/>
          <w:szCs w:val="24"/>
        </w:rPr>
        <w:t>ТО</w:t>
      </w:r>
      <w:r w:rsidR="008B1F8A" w:rsidRPr="009743F8">
        <w:rPr>
          <w:sz w:val="24"/>
          <w:szCs w:val="24"/>
        </w:rPr>
        <w:t xml:space="preserve"> (</w:t>
      </w:r>
      <w:r w:rsidR="008B1F8A" w:rsidRPr="009743F8">
        <w:rPr>
          <w:i/>
          <w:sz w:val="24"/>
          <w:szCs w:val="24"/>
        </w:rPr>
        <w:t>Приложение №1 к Техническому заданию</w:t>
      </w:r>
      <w:r w:rsidR="008B1F8A" w:rsidRPr="009743F8">
        <w:rPr>
          <w:sz w:val="24"/>
          <w:szCs w:val="24"/>
        </w:rPr>
        <w:t>)</w:t>
      </w:r>
      <w:r w:rsidRPr="009743F8">
        <w:rPr>
          <w:sz w:val="24"/>
          <w:szCs w:val="24"/>
        </w:rPr>
        <w:t>.</w:t>
      </w:r>
    </w:p>
    <w:p w14:paraId="12717930" w14:textId="77777777" w:rsidR="00DE20B3" w:rsidRPr="009743F8" w:rsidRDefault="00DE20B3" w:rsidP="00AA457E">
      <w:pPr>
        <w:widowControl w:val="0"/>
        <w:rPr>
          <w:sz w:val="24"/>
          <w:szCs w:val="24"/>
        </w:rPr>
      </w:pPr>
    </w:p>
    <w:p w14:paraId="2642D8F1" w14:textId="77777777" w:rsidR="00DE20B3" w:rsidRPr="009743F8" w:rsidRDefault="00DE20B3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6 Требования к обеспечению качества технического обслуживания медицинских изделий</w:t>
      </w:r>
    </w:p>
    <w:p w14:paraId="6D89595C" w14:textId="77777777" w:rsidR="00DE20B3" w:rsidRPr="009743F8" w:rsidRDefault="00DE20B3" w:rsidP="00AA457E">
      <w:pPr>
        <w:widowControl w:val="0"/>
        <w:jc w:val="both"/>
        <w:rPr>
          <w:sz w:val="24"/>
          <w:szCs w:val="24"/>
        </w:rPr>
      </w:pPr>
      <w:r w:rsidRPr="009743F8">
        <w:rPr>
          <w:rFonts w:eastAsia="Times New Roman"/>
          <w:sz w:val="24"/>
          <w:szCs w:val="24"/>
          <w:lang w:eastAsia="en-US"/>
        </w:rPr>
        <w:t>6.1</w:t>
      </w:r>
      <w:r w:rsidR="00217A62" w:rsidRPr="009743F8">
        <w:rPr>
          <w:rFonts w:eastAsia="Times New Roman"/>
          <w:sz w:val="24"/>
          <w:szCs w:val="24"/>
          <w:lang w:eastAsia="en-US"/>
        </w:rPr>
        <w:t>.</w:t>
      </w:r>
      <w:r w:rsidRPr="009743F8">
        <w:rPr>
          <w:rFonts w:eastAsia="Times New Roman"/>
          <w:sz w:val="24"/>
          <w:szCs w:val="24"/>
          <w:lang w:eastAsia="en-US"/>
        </w:rPr>
        <w:t xml:space="preserve"> </w:t>
      </w:r>
      <w:r w:rsidRPr="009743F8">
        <w:rPr>
          <w:sz w:val="24"/>
          <w:szCs w:val="24"/>
        </w:rPr>
        <w:t>Исполнитель гарантирует предоставление объема и качества услуг в соответствии с требованиями настоящего технического задания, действующей технической и эксплуатационной документации изготовителя (производителя).</w:t>
      </w:r>
    </w:p>
    <w:p w14:paraId="49360706" w14:textId="77777777" w:rsidR="002C1057" w:rsidRPr="009743F8" w:rsidRDefault="00DE20B3" w:rsidP="00AA457E">
      <w:pPr>
        <w:widowControl w:val="0"/>
        <w:jc w:val="both"/>
        <w:rPr>
          <w:sz w:val="24"/>
          <w:szCs w:val="24"/>
        </w:rPr>
      </w:pPr>
      <w:r w:rsidRPr="009743F8">
        <w:rPr>
          <w:sz w:val="24"/>
          <w:szCs w:val="24"/>
        </w:rPr>
        <w:t xml:space="preserve">6.2. </w:t>
      </w:r>
      <w:r w:rsidR="008C1B7E" w:rsidRPr="009743F8">
        <w:rPr>
          <w:sz w:val="24"/>
          <w:szCs w:val="24"/>
        </w:rPr>
        <w:t xml:space="preserve">У </w:t>
      </w:r>
      <w:r w:rsidR="00195FE7" w:rsidRPr="009743F8">
        <w:rPr>
          <w:sz w:val="24"/>
          <w:szCs w:val="24"/>
        </w:rPr>
        <w:t xml:space="preserve">Исполнителя </w:t>
      </w:r>
      <w:r w:rsidR="008C1B7E" w:rsidRPr="009743F8">
        <w:rPr>
          <w:sz w:val="24"/>
          <w:szCs w:val="24"/>
        </w:rPr>
        <w:t>должна быть внедрена система</w:t>
      </w:r>
      <w:r w:rsidR="00217A62" w:rsidRPr="009743F8">
        <w:rPr>
          <w:sz w:val="24"/>
          <w:szCs w:val="24"/>
        </w:rPr>
        <w:t xml:space="preserve"> менеджмента качества в соответствии с ГОСТ ISO 9001</w:t>
      </w:r>
      <w:r w:rsidRPr="009743F8">
        <w:rPr>
          <w:sz w:val="24"/>
          <w:szCs w:val="24"/>
        </w:rPr>
        <w:t>.</w:t>
      </w:r>
      <w:r w:rsidR="002C1057" w:rsidRPr="009743F8">
        <w:rPr>
          <w:sz w:val="24"/>
          <w:szCs w:val="24"/>
        </w:rPr>
        <w:t xml:space="preserve"> Исполнитель, по требованию Заказчика обязан предоставить </w:t>
      </w:r>
      <w:r w:rsidR="007712A0" w:rsidRPr="009743F8">
        <w:rPr>
          <w:sz w:val="24"/>
          <w:szCs w:val="24"/>
        </w:rPr>
        <w:t>копию сертификата</w:t>
      </w:r>
      <w:r w:rsidR="00427F1F" w:rsidRPr="009743F8">
        <w:rPr>
          <w:sz w:val="24"/>
          <w:szCs w:val="24"/>
        </w:rPr>
        <w:t xml:space="preserve"> соответствия </w:t>
      </w:r>
      <w:r w:rsidR="002C1057" w:rsidRPr="009743F8">
        <w:rPr>
          <w:sz w:val="24"/>
          <w:szCs w:val="24"/>
        </w:rPr>
        <w:t xml:space="preserve"> в срок не более 10 дней с момента получения такого требования.</w:t>
      </w:r>
    </w:p>
    <w:p w14:paraId="2CCAA433" w14:textId="4BD26AE4" w:rsidR="00820B57" w:rsidRPr="009743F8" w:rsidRDefault="001A59F1" w:rsidP="00AA457E">
      <w:pPr>
        <w:widowControl w:val="0"/>
        <w:jc w:val="both"/>
        <w:rPr>
          <w:rFonts w:eastAsia="Times New Roman"/>
          <w:bCs/>
          <w:sz w:val="24"/>
          <w:szCs w:val="24"/>
          <w:lang w:eastAsia="en-US"/>
        </w:rPr>
      </w:pPr>
      <w:r w:rsidRPr="009743F8">
        <w:rPr>
          <w:rFonts w:eastAsia="Times New Roman"/>
          <w:bCs/>
          <w:sz w:val="24"/>
          <w:szCs w:val="24"/>
          <w:lang w:eastAsia="en-US"/>
        </w:rPr>
        <w:t>6.3</w:t>
      </w:r>
      <w:r w:rsidR="00217A62" w:rsidRPr="009743F8">
        <w:rPr>
          <w:rFonts w:eastAsia="Times New Roman"/>
          <w:bCs/>
          <w:sz w:val="24"/>
          <w:szCs w:val="24"/>
          <w:lang w:eastAsia="en-US"/>
        </w:rPr>
        <w:t>.</w:t>
      </w:r>
      <w:r w:rsidR="00DE20B3" w:rsidRPr="009743F8">
        <w:rPr>
          <w:rFonts w:eastAsia="Times New Roman"/>
          <w:bCs/>
          <w:sz w:val="24"/>
          <w:szCs w:val="24"/>
          <w:lang w:eastAsia="en-US"/>
        </w:rPr>
        <w:t xml:space="preserve"> </w:t>
      </w:r>
      <w:r w:rsidR="002C297E" w:rsidRPr="009743F8">
        <w:rPr>
          <w:rFonts w:eastAsia="Times New Roman"/>
          <w:bCs/>
          <w:sz w:val="24"/>
          <w:szCs w:val="24"/>
          <w:lang w:eastAsia="en-US"/>
        </w:rPr>
        <w:t>Гарантийные сроки на услуги по ТО МИ</w:t>
      </w:r>
      <w:r w:rsidR="00F37967" w:rsidRPr="009743F8">
        <w:rPr>
          <w:rFonts w:eastAsia="Times New Roman"/>
          <w:bCs/>
          <w:sz w:val="24"/>
          <w:szCs w:val="24"/>
          <w:lang w:eastAsia="en-US"/>
        </w:rPr>
        <w:t>:</w:t>
      </w:r>
    </w:p>
    <w:p w14:paraId="0EAA6CF1" w14:textId="61474384" w:rsidR="002C297E" w:rsidRPr="009743F8" w:rsidRDefault="002C297E" w:rsidP="00AA457E">
      <w:pPr>
        <w:widowControl w:val="0"/>
        <w:jc w:val="both"/>
        <w:rPr>
          <w:rFonts w:eastAsia="Times New Roman"/>
          <w:bCs/>
          <w:sz w:val="24"/>
          <w:szCs w:val="24"/>
          <w:lang w:eastAsia="en-US"/>
        </w:rPr>
      </w:pPr>
      <w:r w:rsidRPr="009743F8">
        <w:rPr>
          <w:rFonts w:eastAsia="Times New Roman"/>
          <w:bCs/>
          <w:sz w:val="24"/>
          <w:szCs w:val="24"/>
          <w:lang w:eastAsia="en-US"/>
        </w:rPr>
        <w:t xml:space="preserve">- на услуги по </w:t>
      </w:r>
      <w:proofErr w:type="gramStart"/>
      <w:r w:rsidRPr="009743F8">
        <w:rPr>
          <w:rFonts w:eastAsia="Times New Roman"/>
          <w:bCs/>
          <w:sz w:val="24"/>
          <w:szCs w:val="24"/>
          <w:lang w:eastAsia="en-US"/>
        </w:rPr>
        <w:t>периодическому</w:t>
      </w:r>
      <w:proofErr w:type="gramEnd"/>
      <w:r w:rsidRPr="009743F8">
        <w:rPr>
          <w:rFonts w:eastAsia="Times New Roman"/>
          <w:bCs/>
          <w:sz w:val="24"/>
          <w:szCs w:val="24"/>
          <w:lang w:eastAsia="en-US"/>
        </w:rPr>
        <w:t xml:space="preserve"> и внеплановому ТО – </w:t>
      </w:r>
      <w:r w:rsidR="004E478B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не менее </w:t>
      </w:r>
      <w:r w:rsidR="00820B57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>3</w:t>
      </w:r>
      <w:r w:rsidR="004E478B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 (</w:t>
      </w:r>
      <w:r w:rsidR="00820B57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>трех</w:t>
      </w:r>
      <w:r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) календарных </w:t>
      </w:r>
      <w:r w:rsidR="00820B57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>месяцев</w:t>
      </w:r>
      <w:r w:rsidR="00820B57" w:rsidRPr="009743F8">
        <w:rPr>
          <w:rFonts w:eastAsia="Times New Roman"/>
          <w:bCs/>
          <w:sz w:val="24"/>
          <w:szCs w:val="24"/>
          <w:u w:val="single"/>
          <w:lang w:eastAsia="en-US"/>
        </w:rPr>
        <w:t xml:space="preserve"> </w:t>
      </w:r>
      <w:r w:rsidR="00DD12A1" w:rsidRPr="009743F8">
        <w:rPr>
          <w:rFonts w:eastAsia="Times New Roman"/>
          <w:bCs/>
          <w:sz w:val="24"/>
          <w:szCs w:val="24"/>
          <w:lang w:eastAsia="en-US"/>
        </w:rPr>
        <w:t xml:space="preserve">со дня подписания </w:t>
      </w:r>
      <w:r w:rsidR="003E188D" w:rsidRPr="009743F8">
        <w:rPr>
          <w:sz w:val="24"/>
          <w:szCs w:val="24"/>
        </w:rPr>
        <w:t>а</w:t>
      </w:r>
      <w:r w:rsidR="00DD12A1" w:rsidRPr="009743F8">
        <w:rPr>
          <w:sz w:val="24"/>
          <w:szCs w:val="24"/>
        </w:rPr>
        <w:t>кта об оказанных услугах</w:t>
      </w:r>
      <w:r w:rsidRPr="009743F8">
        <w:rPr>
          <w:rFonts w:eastAsia="Times New Roman"/>
          <w:bCs/>
          <w:sz w:val="24"/>
          <w:szCs w:val="24"/>
          <w:lang w:eastAsia="en-US"/>
        </w:rPr>
        <w:t>;</w:t>
      </w:r>
    </w:p>
    <w:p w14:paraId="3ACFC7BD" w14:textId="22000DD2" w:rsidR="008027CE" w:rsidRPr="009743F8" w:rsidRDefault="002C297E" w:rsidP="008027CE">
      <w:pPr>
        <w:widowControl w:val="0"/>
        <w:jc w:val="both"/>
        <w:rPr>
          <w:sz w:val="24"/>
          <w:szCs w:val="24"/>
        </w:rPr>
      </w:pPr>
      <w:r w:rsidRPr="009743F8">
        <w:rPr>
          <w:rFonts w:eastAsia="Times New Roman"/>
          <w:bCs/>
          <w:sz w:val="24"/>
          <w:szCs w:val="24"/>
          <w:lang w:eastAsia="en-US"/>
        </w:rPr>
        <w:t xml:space="preserve">- на установленные запасные части - не менее срока, установленного заводом-изготовителем, но в любом случае </w:t>
      </w:r>
      <w:r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не менее 6 (шести) </w:t>
      </w:r>
      <w:r w:rsidR="00820B57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календарных </w:t>
      </w:r>
      <w:r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>месяцев</w:t>
      </w:r>
      <w:r w:rsidR="003E188D" w:rsidRPr="009743F8">
        <w:rPr>
          <w:rFonts w:eastAsia="Times New Roman"/>
          <w:b/>
          <w:bCs/>
          <w:sz w:val="24"/>
          <w:szCs w:val="24"/>
          <w:u w:val="single"/>
          <w:lang w:eastAsia="en-US"/>
        </w:rPr>
        <w:t xml:space="preserve"> </w:t>
      </w:r>
      <w:r w:rsidR="003E188D" w:rsidRPr="009743F8">
        <w:rPr>
          <w:rFonts w:eastAsia="Times New Roman"/>
          <w:bCs/>
          <w:sz w:val="24"/>
          <w:szCs w:val="24"/>
          <w:lang w:eastAsia="en-US"/>
        </w:rPr>
        <w:t xml:space="preserve">со дня подписания </w:t>
      </w:r>
      <w:r w:rsidR="003E188D" w:rsidRPr="009743F8">
        <w:rPr>
          <w:sz w:val="24"/>
          <w:szCs w:val="24"/>
        </w:rPr>
        <w:t xml:space="preserve">акта об оказанных </w:t>
      </w:r>
      <w:bookmarkStart w:id="0" w:name="sub_2055"/>
      <w:r w:rsidR="008027CE" w:rsidRPr="009743F8">
        <w:rPr>
          <w:sz w:val="24"/>
          <w:szCs w:val="24"/>
        </w:rPr>
        <w:t>услугах.</w:t>
      </w:r>
    </w:p>
    <w:p w14:paraId="7E5E0DDA" w14:textId="554ECD8B" w:rsidR="008027CE" w:rsidRPr="009743F8" w:rsidRDefault="001A59F1" w:rsidP="008027CE">
      <w:pPr>
        <w:widowControl w:val="0"/>
        <w:jc w:val="both"/>
        <w:rPr>
          <w:rFonts w:eastAsia="Times New Roman"/>
          <w:bCs/>
          <w:sz w:val="24"/>
          <w:szCs w:val="24"/>
          <w:lang w:eastAsia="en-US"/>
        </w:rPr>
      </w:pPr>
      <w:r w:rsidRPr="009743F8">
        <w:rPr>
          <w:rFonts w:eastAsia="Times New Roman"/>
          <w:bCs/>
          <w:sz w:val="24"/>
          <w:szCs w:val="24"/>
          <w:lang w:eastAsia="en-US"/>
        </w:rPr>
        <w:t>6.4</w:t>
      </w:r>
      <w:r w:rsidR="002C297E" w:rsidRPr="009743F8">
        <w:rPr>
          <w:rFonts w:eastAsia="Times New Roman"/>
          <w:bCs/>
          <w:sz w:val="24"/>
          <w:szCs w:val="24"/>
          <w:lang w:eastAsia="en-US"/>
        </w:rPr>
        <w:t xml:space="preserve">. При обнаружении недостатков, допущенных при проведении ТО, Исполнитель должен устранить их безвозмездно в срок </w:t>
      </w:r>
      <w:r w:rsidR="002C297E" w:rsidRPr="00DA4AF8">
        <w:rPr>
          <w:rFonts w:eastAsia="Times New Roman"/>
          <w:b/>
          <w:bCs/>
          <w:sz w:val="24"/>
          <w:szCs w:val="24"/>
          <w:lang w:eastAsia="en-US"/>
        </w:rPr>
        <w:t xml:space="preserve">не более </w:t>
      </w:r>
      <w:r w:rsidR="00EE56B5" w:rsidRPr="00DA4AF8">
        <w:rPr>
          <w:rFonts w:eastAsia="Times New Roman"/>
          <w:b/>
          <w:bCs/>
          <w:sz w:val="24"/>
          <w:szCs w:val="24"/>
          <w:lang w:eastAsia="en-US"/>
        </w:rPr>
        <w:t>10</w:t>
      </w:r>
      <w:r w:rsidR="00E864D5" w:rsidRPr="00DA4AF8">
        <w:rPr>
          <w:rFonts w:eastAsia="Times New Roman"/>
          <w:b/>
          <w:bCs/>
          <w:sz w:val="24"/>
          <w:szCs w:val="24"/>
          <w:lang w:eastAsia="en-US"/>
        </w:rPr>
        <w:t xml:space="preserve"> (</w:t>
      </w:r>
      <w:r w:rsidR="00EE56B5" w:rsidRPr="00DA4AF8">
        <w:rPr>
          <w:rFonts w:eastAsia="Times New Roman"/>
          <w:b/>
          <w:bCs/>
          <w:sz w:val="24"/>
          <w:szCs w:val="24"/>
          <w:lang w:eastAsia="en-US"/>
        </w:rPr>
        <w:t>десяти</w:t>
      </w:r>
      <w:r w:rsidR="002C297E" w:rsidRPr="00DA4AF8">
        <w:rPr>
          <w:rFonts w:eastAsia="Times New Roman"/>
          <w:b/>
          <w:bCs/>
          <w:sz w:val="24"/>
          <w:szCs w:val="24"/>
          <w:lang w:eastAsia="en-US"/>
        </w:rPr>
        <w:t>) рабочих дней</w:t>
      </w:r>
      <w:r w:rsidR="002C297E" w:rsidRPr="00DA4AF8">
        <w:rPr>
          <w:rFonts w:eastAsia="Times New Roman"/>
          <w:bCs/>
          <w:sz w:val="24"/>
          <w:szCs w:val="24"/>
          <w:lang w:eastAsia="en-US"/>
        </w:rPr>
        <w:t xml:space="preserve"> (без учета времени доставки запасных частей) </w:t>
      </w:r>
      <w:r w:rsidR="002C297E" w:rsidRPr="009743F8">
        <w:rPr>
          <w:rFonts w:eastAsia="Times New Roman"/>
          <w:bCs/>
          <w:sz w:val="24"/>
          <w:szCs w:val="24"/>
          <w:lang w:eastAsia="en-US"/>
        </w:rPr>
        <w:t>с момента поступления к нему соответствующего обращения Заказчика.</w:t>
      </w:r>
      <w:bookmarkEnd w:id="0"/>
    </w:p>
    <w:p w14:paraId="1E46DAA1" w14:textId="77777777" w:rsidR="008027CE" w:rsidRPr="009743F8" w:rsidRDefault="008027CE" w:rsidP="008027CE">
      <w:pPr>
        <w:widowControl w:val="0"/>
        <w:jc w:val="both"/>
        <w:rPr>
          <w:rFonts w:eastAsia="Times New Roman"/>
          <w:bCs/>
          <w:sz w:val="24"/>
          <w:szCs w:val="24"/>
          <w:lang w:eastAsia="en-US"/>
        </w:rPr>
      </w:pPr>
    </w:p>
    <w:p w14:paraId="49EE830E" w14:textId="79467015" w:rsidR="00820B57" w:rsidRPr="009743F8" w:rsidRDefault="00F37967" w:rsidP="008027CE">
      <w:pPr>
        <w:widowControl w:val="0"/>
        <w:jc w:val="both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7 Требования к организации и порядку проведения</w:t>
      </w:r>
      <w:r w:rsidR="00183C0C" w:rsidRPr="009743F8">
        <w:rPr>
          <w:b/>
          <w:sz w:val="24"/>
          <w:szCs w:val="24"/>
        </w:rPr>
        <w:t xml:space="preserve"> комплексного </w:t>
      </w:r>
      <w:r w:rsidRPr="009743F8">
        <w:rPr>
          <w:b/>
          <w:sz w:val="24"/>
          <w:szCs w:val="24"/>
        </w:rPr>
        <w:t xml:space="preserve"> технического </w:t>
      </w:r>
    </w:p>
    <w:p w14:paraId="228A49C1" w14:textId="5E267FBC" w:rsidR="00F37967" w:rsidRPr="009743F8" w:rsidRDefault="00F37967" w:rsidP="00AA457E">
      <w:pPr>
        <w:widowControl w:val="0"/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обслуживания медицинских изделий</w:t>
      </w:r>
    </w:p>
    <w:p w14:paraId="2E3C44BC" w14:textId="77777777" w:rsidR="00C30B36" w:rsidRPr="009743F8" w:rsidRDefault="005B10C1" w:rsidP="00AA457E">
      <w:pPr>
        <w:widowControl w:val="0"/>
        <w:jc w:val="both"/>
        <w:rPr>
          <w:rFonts w:eastAsia="SimSun"/>
          <w:b/>
          <w:color w:val="000000"/>
          <w:kern w:val="1"/>
          <w:sz w:val="24"/>
          <w:szCs w:val="24"/>
          <w:lang w:bidi="hi-IN"/>
        </w:rPr>
      </w:pPr>
      <w:r w:rsidRPr="009743F8">
        <w:rPr>
          <w:rFonts w:eastAsia="SimSun"/>
          <w:color w:val="000000"/>
          <w:kern w:val="1"/>
          <w:sz w:val="24"/>
          <w:szCs w:val="24"/>
          <w:lang w:bidi="hi-IN"/>
        </w:rPr>
        <w:t>7.1</w:t>
      </w:r>
      <w:r w:rsidR="00C30B36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. </w:t>
      </w:r>
      <w:r w:rsidR="00183C0C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Комплексное т</w:t>
      </w:r>
      <w:r w:rsidR="00C30B36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ехническое обслуживание включает</w:t>
      </w:r>
      <w:r w:rsidR="00DD5257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 xml:space="preserve"> в себя</w:t>
      </w:r>
      <w:r w:rsidR="00C30B36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:</w:t>
      </w:r>
    </w:p>
    <w:p w14:paraId="5925AF0C" w14:textId="14B66561" w:rsidR="00C30B36" w:rsidRPr="009743F8" w:rsidRDefault="005F3AE2" w:rsidP="00AA457E">
      <w:pPr>
        <w:widowControl w:val="0"/>
        <w:tabs>
          <w:tab w:val="left" w:pos="284"/>
        </w:tabs>
        <w:ind w:firstLine="567"/>
        <w:jc w:val="both"/>
        <w:rPr>
          <w:sz w:val="24"/>
          <w:szCs w:val="24"/>
        </w:rPr>
      </w:pPr>
      <w:r w:rsidRPr="009743F8">
        <w:rPr>
          <w:sz w:val="24"/>
          <w:szCs w:val="24"/>
        </w:rPr>
        <w:t>-</w:t>
      </w:r>
      <w:r w:rsidR="00C30B36" w:rsidRPr="009743F8">
        <w:rPr>
          <w:sz w:val="24"/>
          <w:szCs w:val="24"/>
        </w:rPr>
        <w:t>периодическое ТО;</w:t>
      </w:r>
    </w:p>
    <w:p w14:paraId="15B93588" w14:textId="1DC5BACE" w:rsidR="005B10C1" w:rsidRPr="009743F8" w:rsidRDefault="005F3AE2" w:rsidP="00AA457E">
      <w:pPr>
        <w:widowControl w:val="0"/>
        <w:tabs>
          <w:tab w:val="left" w:pos="284"/>
        </w:tabs>
        <w:ind w:firstLine="567"/>
        <w:jc w:val="both"/>
        <w:rPr>
          <w:sz w:val="24"/>
          <w:szCs w:val="24"/>
        </w:rPr>
      </w:pPr>
      <w:r w:rsidRPr="009743F8">
        <w:rPr>
          <w:sz w:val="24"/>
          <w:szCs w:val="24"/>
        </w:rPr>
        <w:t>-</w:t>
      </w:r>
      <w:r w:rsidR="005B10C1" w:rsidRPr="009743F8">
        <w:rPr>
          <w:sz w:val="24"/>
          <w:szCs w:val="24"/>
        </w:rPr>
        <w:t xml:space="preserve">внеплановое </w:t>
      </w:r>
      <w:r w:rsidR="00B033A3" w:rsidRPr="009743F8">
        <w:rPr>
          <w:sz w:val="24"/>
          <w:szCs w:val="24"/>
        </w:rPr>
        <w:t xml:space="preserve">(текущее) </w:t>
      </w:r>
      <w:r w:rsidR="005B10C1" w:rsidRPr="009743F8">
        <w:rPr>
          <w:sz w:val="24"/>
          <w:szCs w:val="24"/>
        </w:rPr>
        <w:t>ТО;</w:t>
      </w:r>
    </w:p>
    <w:p w14:paraId="7D475188" w14:textId="4B1D198E" w:rsidR="00C30B36" w:rsidRPr="009743F8" w:rsidRDefault="005F3AE2" w:rsidP="00AA457E">
      <w:pPr>
        <w:widowControl w:val="0"/>
        <w:tabs>
          <w:tab w:val="left" w:pos="284"/>
        </w:tabs>
        <w:ind w:firstLine="567"/>
        <w:jc w:val="both"/>
        <w:rPr>
          <w:sz w:val="24"/>
          <w:szCs w:val="24"/>
        </w:rPr>
      </w:pPr>
      <w:r w:rsidRPr="009743F8">
        <w:rPr>
          <w:sz w:val="24"/>
          <w:szCs w:val="24"/>
        </w:rPr>
        <w:t>-контроль технического состояния</w:t>
      </w:r>
      <w:r w:rsidR="005F3F30" w:rsidRPr="009743F8">
        <w:rPr>
          <w:sz w:val="24"/>
          <w:szCs w:val="24"/>
        </w:rPr>
        <w:t xml:space="preserve"> </w:t>
      </w:r>
      <w:r w:rsidRPr="009743F8">
        <w:rPr>
          <w:b/>
          <w:sz w:val="24"/>
          <w:szCs w:val="24"/>
        </w:rPr>
        <w:t>/</w:t>
      </w:r>
      <w:r w:rsidRPr="009743F8">
        <w:rPr>
          <w:sz w:val="24"/>
          <w:szCs w:val="24"/>
        </w:rPr>
        <w:t xml:space="preserve"> инструктаж специалистов Заказчика по правилам эксплуатации МИ.</w:t>
      </w:r>
    </w:p>
    <w:p w14:paraId="340FD846" w14:textId="3D2B9727" w:rsidR="003E7D27" w:rsidRPr="009743F8" w:rsidRDefault="005F3AE2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7.2.</w:t>
      </w:r>
      <w:r w:rsidR="00BE136E" w:rsidRPr="009743F8">
        <w:rPr>
          <w:sz w:val="24"/>
          <w:szCs w:val="24"/>
        </w:rPr>
        <w:t xml:space="preserve"> </w:t>
      </w:r>
      <w:r w:rsidR="003E7D27" w:rsidRPr="009743F8">
        <w:rPr>
          <w:sz w:val="24"/>
          <w:szCs w:val="24"/>
        </w:rPr>
        <w:t xml:space="preserve">По окончании оказания услуг Исполнитель обязан сделать соответствующую отметку в журнале </w:t>
      </w:r>
      <w:r w:rsidR="008B1F8A" w:rsidRPr="009743F8">
        <w:rPr>
          <w:sz w:val="24"/>
          <w:szCs w:val="24"/>
        </w:rPr>
        <w:t>К</w:t>
      </w:r>
      <w:r w:rsidR="003E7D27" w:rsidRPr="009743F8">
        <w:rPr>
          <w:sz w:val="24"/>
          <w:szCs w:val="24"/>
        </w:rPr>
        <w:t>ТО МИ.</w:t>
      </w:r>
    </w:p>
    <w:p w14:paraId="5EE8D7A9" w14:textId="77777777" w:rsidR="003E7D27" w:rsidRPr="009743F8" w:rsidRDefault="003E7D27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</w:t>
      </w:r>
      <w:r w:rsidR="00251979" w:rsidRPr="009743F8">
        <w:rPr>
          <w:sz w:val="24"/>
          <w:szCs w:val="24"/>
        </w:rPr>
        <w:t xml:space="preserve">3. </w:t>
      </w:r>
      <w:r w:rsidRPr="009743F8">
        <w:rPr>
          <w:sz w:val="24"/>
          <w:szCs w:val="24"/>
        </w:rPr>
        <w:t xml:space="preserve">Ведение журнала </w:t>
      </w:r>
      <w:r w:rsidR="008B1F8A" w:rsidRPr="009743F8">
        <w:rPr>
          <w:sz w:val="24"/>
          <w:szCs w:val="24"/>
        </w:rPr>
        <w:t>К</w:t>
      </w:r>
      <w:r w:rsidRPr="009743F8">
        <w:rPr>
          <w:sz w:val="24"/>
          <w:szCs w:val="24"/>
        </w:rPr>
        <w:t xml:space="preserve">ТО МИ является обязанностью Заказчика, в обязанности Исполнителя входит проставление отметок </w:t>
      </w:r>
      <w:r w:rsidR="00251979" w:rsidRPr="009743F8">
        <w:rPr>
          <w:sz w:val="24"/>
          <w:szCs w:val="24"/>
        </w:rPr>
        <w:t xml:space="preserve">об </w:t>
      </w:r>
      <w:r w:rsidRPr="009743F8">
        <w:rPr>
          <w:sz w:val="24"/>
          <w:szCs w:val="24"/>
        </w:rPr>
        <w:t xml:space="preserve"> </w:t>
      </w:r>
      <w:r w:rsidR="00251979" w:rsidRPr="009743F8">
        <w:rPr>
          <w:sz w:val="24"/>
          <w:szCs w:val="24"/>
        </w:rPr>
        <w:t>оказанных услугах</w:t>
      </w:r>
      <w:r w:rsidRPr="009743F8">
        <w:rPr>
          <w:sz w:val="24"/>
          <w:szCs w:val="24"/>
        </w:rPr>
        <w:t xml:space="preserve"> за подписью специалиста Исполнителя.</w:t>
      </w:r>
    </w:p>
    <w:p w14:paraId="25A64D41" w14:textId="29FC48A5" w:rsidR="00251979" w:rsidRPr="009743F8" w:rsidRDefault="00251979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 xml:space="preserve">7.4. Журнал </w:t>
      </w:r>
      <w:r w:rsidR="008B1F8A" w:rsidRPr="009743F8">
        <w:rPr>
          <w:sz w:val="24"/>
          <w:szCs w:val="24"/>
        </w:rPr>
        <w:t>К</w:t>
      </w:r>
      <w:r w:rsidRPr="009743F8">
        <w:rPr>
          <w:sz w:val="24"/>
          <w:szCs w:val="24"/>
        </w:rPr>
        <w:t>ТО МИ предоставляется Заказчику Исполнителем</w:t>
      </w:r>
      <w:r w:rsidR="003E188D" w:rsidRPr="009743F8">
        <w:rPr>
          <w:sz w:val="24"/>
          <w:szCs w:val="24"/>
        </w:rPr>
        <w:t xml:space="preserve"> перед началом оказания услуг</w:t>
      </w:r>
      <w:r w:rsidRPr="009743F8">
        <w:rPr>
          <w:sz w:val="24"/>
          <w:szCs w:val="24"/>
        </w:rPr>
        <w:t>.</w:t>
      </w:r>
    </w:p>
    <w:p w14:paraId="77EE8ECD" w14:textId="77777777" w:rsidR="003E7D27" w:rsidRPr="009743F8" w:rsidRDefault="003E7D27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</w:p>
    <w:p w14:paraId="15E946A9" w14:textId="5FE3710A" w:rsidR="00522233" w:rsidRPr="009743F8" w:rsidRDefault="00251979" w:rsidP="00AA457E">
      <w:pPr>
        <w:widowControl w:val="0"/>
        <w:jc w:val="both"/>
        <w:rPr>
          <w:rFonts w:eastAsia="SimSun"/>
          <w:b/>
          <w:color w:val="000000"/>
          <w:kern w:val="1"/>
          <w:sz w:val="24"/>
          <w:szCs w:val="24"/>
          <w:lang w:bidi="hi-IN"/>
        </w:rPr>
      </w:pPr>
      <w:r w:rsidRPr="009743F8">
        <w:rPr>
          <w:rFonts w:eastAsia="SimSun"/>
          <w:color w:val="000000"/>
          <w:kern w:val="1"/>
          <w:sz w:val="24"/>
          <w:szCs w:val="24"/>
          <w:lang w:bidi="hi-IN"/>
        </w:rPr>
        <w:t>7.5</w:t>
      </w:r>
      <w:r w:rsidR="00FB49F5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. </w:t>
      </w:r>
      <w:r w:rsidR="00B5325D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 xml:space="preserve">Требования к периодическому техническому обслуживанию </w:t>
      </w:r>
      <w:r w:rsid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МИ</w:t>
      </w:r>
      <w:r w:rsidR="009C463B" w:rsidRP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.</w:t>
      </w:r>
    </w:p>
    <w:p w14:paraId="3148825C" w14:textId="77777777" w:rsidR="00B5325D" w:rsidRPr="00726C6B" w:rsidRDefault="00251979" w:rsidP="00AA457E">
      <w:pPr>
        <w:widowControl w:val="0"/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  <w:r w:rsidRPr="009743F8">
        <w:rPr>
          <w:rFonts w:eastAsia="SimSun"/>
          <w:color w:val="000000"/>
          <w:kern w:val="1"/>
          <w:sz w:val="24"/>
          <w:szCs w:val="24"/>
          <w:lang w:bidi="hi-IN"/>
        </w:rPr>
        <w:t>7.5</w:t>
      </w:r>
      <w:r w:rsidR="00FB49F5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.1. </w:t>
      </w:r>
      <w:r w:rsidR="00B5325D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Виды, объемы, технологическая последовательность работ по периодическому техническому обслуживанию </w:t>
      </w:r>
      <w:r w:rsidR="00FB49F5" w:rsidRPr="009743F8">
        <w:rPr>
          <w:rFonts w:eastAsia="SimSun"/>
          <w:color w:val="000000"/>
          <w:kern w:val="1"/>
          <w:sz w:val="24"/>
          <w:szCs w:val="24"/>
          <w:lang w:bidi="hi-IN"/>
        </w:rPr>
        <w:t>медицинских изделий</w:t>
      </w:r>
      <w:r w:rsidR="00B5325D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 определяются требованиями эксплуатационной документации, а также результатами контроля технического</w:t>
      </w:r>
      <w:r w:rsidR="00B5325D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состояния 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медицинских </w:t>
      </w:r>
      <w:r w:rsidR="00B5325D" w:rsidRPr="00726C6B">
        <w:rPr>
          <w:rFonts w:eastAsia="SimSun"/>
          <w:color w:val="000000"/>
          <w:kern w:val="1"/>
          <w:sz w:val="24"/>
          <w:szCs w:val="24"/>
          <w:lang w:bidi="hi-IN"/>
        </w:rPr>
        <w:t>изделий.</w:t>
      </w:r>
    </w:p>
    <w:p w14:paraId="45BDC968" w14:textId="77777777" w:rsidR="008B1F8A" w:rsidRPr="00726C6B" w:rsidRDefault="008B1F8A" w:rsidP="00AA457E">
      <w:pPr>
        <w:widowControl w:val="0"/>
        <w:jc w:val="both"/>
        <w:rPr>
          <w:sz w:val="24"/>
          <w:szCs w:val="24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7.5.2. </w:t>
      </w:r>
      <w:r w:rsidRPr="00726C6B">
        <w:rPr>
          <w:sz w:val="24"/>
          <w:szCs w:val="24"/>
        </w:rPr>
        <w:t xml:space="preserve">Перечень </w:t>
      </w:r>
      <w:proofErr w:type="gramStart"/>
      <w:r w:rsidRPr="00726C6B">
        <w:rPr>
          <w:sz w:val="24"/>
          <w:szCs w:val="24"/>
        </w:rPr>
        <w:t>МИ, подлежащих КТО указан</w:t>
      </w:r>
      <w:proofErr w:type="gramEnd"/>
      <w:r w:rsidRPr="00726C6B">
        <w:rPr>
          <w:sz w:val="24"/>
          <w:szCs w:val="24"/>
        </w:rPr>
        <w:t xml:space="preserve"> в </w:t>
      </w:r>
      <w:r w:rsidRPr="00726C6B">
        <w:rPr>
          <w:i/>
          <w:sz w:val="24"/>
          <w:szCs w:val="24"/>
        </w:rPr>
        <w:t>Приложении №1 к Техническому заданию</w:t>
      </w:r>
      <w:r w:rsidRPr="00726C6B">
        <w:rPr>
          <w:sz w:val="24"/>
          <w:szCs w:val="24"/>
        </w:rPr>
        <w:t>.</w:t>
      </w:r>
    </w:p>
    <w:p w14:paraId="1CE46749" w14:textId="77777777" w:rsidR="00F37967" w:rsidRPr="00726C6B" w:rsidRDefault="00251979" w:rsidP="00AA457E">
      <w:pPr>
        <w:widowControl w:val="0"/>
        <w:jc w:val="both"/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>7.5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>.</w:t>
      </w:r>
      <w:r w:rsidR="008B1F8A" w:rsidRPr="00726C6B">
        <w:rPr>
          <w:rFonts w:eastAsia="SimSun"/>
          <w:color w:val="000000"/>
          <w:kern w:val="1"/>
          <w:sz w:val="24"/>
          <w:szCs w:val="24"/>
          <w:lang w:bidi="hi-IN"/>
        </w:rPr>
        <w:t>3</w:t>
      </w:r>
      <w:r w:rsidR="00CC3562" w:rsidRPr="00726C6B">
        <w:rPr>
          <w:rFonts w:eastAsia="SimSun"/>
          <w:color w:val="000000"/>
          <w:kern w:val="1"/>
          <w:sz w:val="24"/>
          <w:szCs w:val="24"/>
          <w:lang w:bidi="hi-IN"/>
        </w:rPr>
        <w:t>.</w:t>
      </w:r>
      <w:r w:rsidR="00B5325D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Перечень </w:t>
      </w:r>
      <w:r w:rsidR="008619E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услуг </w:t>
      </w:r>
      <w:r w:rsidR="00B5325D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по периодиче</w:t>
      </w:r>
      <w:r w:rsidR="008619E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скому техническому обслуживанию 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медицинских изделий </w:t>
      </w:r>
      <w:r w:rsidR="008D2FE6" w:rsidRPr="00726C6B">
        <w:rPr>
          <w:rFonts w:eastAsia="SimSun"/>
          <w:color w:val="000000"/>
          <w:kern w:val="1"/>
          <w:sz w:val="24"/>
          <w:szCs w:val="24"/>
          <w:lang w:bidi="hi-IN"/>
        </w:rPr>
        <w:t>указан</w:t>
      </w:r>
      <w:r w:rsidR="008619E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в </w:t>
      </w:r>
      <w:r w:rsidR="008619E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Перечне услуг </w:t>
      </w:r>
      <w:proofErr w:type="gramStart"/>
      <w:r w:rsidR="008619E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по</w:t>
      </w:r>
      <w:proofErr w:type="gramEnd"/>
      <w:r w:rsidR="008619E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</w:t>
      </w:r>
      <w:proofErr w:type="gramStart"/>
      <w:r w:rsidR="008B1F8A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КТО</w:t>
      </w:r>
      <w:proofErr w:type="gramEnd"/>
      <w:r w:rsidR="008B1F8A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МИ (Приложение № 2</w:t>
      </w:r>
      <w:r w:rsidR="008619E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к Техническому заданию).</w:t>
      </w:r>
    </w:p>
    <w:p w14:paraId="015B2075" w14:textId="59EC1A8E" w:rsidR="00547103" w:rsidRPr="00726C6B" w:rsidRDefault="00547103" w:rsidP="00AA457E">
      <w:pPr>
        <w:widowControl w:val="0"/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7.5.4. Периодичность оказания услуг периодического технического обслуживания МИ –  в соответствии </w:t>
      </w:r>
      <w:r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с Графиком КТО МИ (Приложение №4 к Техническому заданию)</w:t>
      </w: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.  </w:t>
      </w:r>
    </w:p>
    <w:p w14:paraId="771EEE34" w14:textId="77777777" w:rsidR="008027CE" w:rsidRDefault="00251979" w:rsidP="00AA457E">
      <w:pPr>
        <w:widowControl w:val="0"/>
        <w:tabs>
          <w:tab w:val="left" w:pos="284"/>
        </w:tabs>
        <w:jc w:val="both"/>
        <w:rPr>
          <w:bCs/>
          <w:sz w:val="24"/>
          <w:szCs w:val="24"/>
        </w:rPr>
      </w:pPr>
      <w:r w:rsidRPr="00726C6B">
        <w:rPr>
          <w:sz w:val="24"/>
          <w:szCs w:val="24"/>
        </w:rPr>
        <w:t>7.5</w:t>
      </w:r>
      <w:r w:rsidR="00547103" w:rsidRPr="00726C6B">
        <w:rPr>
          <w:sz w:val="24"/>
          <w:szCs w:val="24"/>
        </w:rPr>
        <w:t>.5</w:t>
      </w:r>
      <w:r w:rsidR="00FB49F5" w:rsidRPr="00726C6B">
        <w:rPr>
          <w:sz w:val="24"/>
          <w:szCs w:val="24"/>
        </w:rPr>
        <w:t xml:space="preserve">. </w:t>
      </w:r>
      <w:r w:rsidR="00547103" w:rsidRPr="00726C6B">
        <w:rPr>
          <w:bCs/>
          <w:sz w:val="24"/>
          <w:szCs w:val="24"/>
        </w:rPr>
        <w:t xml:space="preserve">Перечень запасных частей и расходных материалов к замене в рамках </w:t>
      </w:r>
      <w:proofErr w:type="gramStart"/>
      <w:r w:rsidR="00547103" w:rsidRPr="00726C6B">
        <w:rPr>
          <w:bCs/>
          <w:sz w:val="24"/>
          <w:szCs w:val="24"/>
        </w:rPr>
        <w:t>комплексного</w:t>
      </w:r>
      <w:proofErr w:type="gramEnd"/>
    </w:p>
    <w:p w14:paraId="1FF8E02E" w14:textId="78A53494" w:rsidR="0020525E" w:rsidRPr="009743F8" w:rsidRDefault="00547103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726C6B">
        <w:rPr>
          <w:bCs/>
          <w:sz w:val="24"/>
          <w:szCs w:val="24"/>
        </w:rPr>
        <w:t xml:space="preserve"> </w:t>
      </w:r>
      <w:r w:rsidRPr="009743F8">
        <w:rPr>
          <w:bCs/>
          <w:sz w:val="24"/>
          <w:szCs w:val="24"/>
        </w:rPr>
        <w:t>технического обслуживания</w:t>
      </w:r>
      <w:r w:rsidR="0020525E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 </w:t>
      </w:r>
      <w:proofErr w:type="gramStart"/>
      <w:r w:rsidR="0020525E" w:rsidRPr="009743F8">
        <w:rPr>
          <w:rFonts w:eastAsia="SimSun"/>
          <w:color w:val="000000"/>
          <w:kern w:val="1"/>
          <w:sz w:val="24"/>
          <w:szCs w:val="24"/>
          <w:lang w:bidi="hi-IN"/>
        </w:rPr>
        <w:t>указан</w:t>
      </w:r>
      <w:proofErr w:type="gramEnd"/>
      <w:r w:rsidR="0020525E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 в </w:t>
      </w:r>
      <w:r w:rsidR="0020525E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Приложении № 3</w:t>
      </w:r>
      <w:r w:rsidR="008D2FE6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к Техническому заданию</w:t>
      </w:r>
      <w:r w:rsidR="0020525E" w:rsidRPr="009743F8">
        <w:rPr>
          <w:i/>
          <w:sz w:val="24"/>
          <w:szCs w:val="24"/>
          <w:u w:val="single"/>
        </w:rPr>
        <w:t>.</w:t>
      </w:r>
    </w:p>
    <w:p w14:paraId="29BCF69E" w14:textId="4645E8FA" w:rsidR="00627868" w:rsidRPr="00726C6B" w:rsidRDefault="00251979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lastRenderedPageBreak/>
        <w:t>7.5</w:t>
      </w:r>
      <w:r w:rsidR="00547103" w:rsidRPr="009743F8">
        <w:rPr>
          <w:sz w:val="24"/>
          <w:szCs w:val="24"/>
        </w:rPr>
        <w:t>.6</w:t>
      </w:r>
      <w:r w:rsidR="00FB49F5" w:rsidRPr="009743F8">
        <w:rPr>
          <w:sz w:val="24"/>
          <w:szCs w:val="24"/>
        </w:rPr>
        <w:t xml:space="preserve">. </w:t>
      </w:r>
      <w:r w:rsidR="00627868" w:rsidRPr="009743F8">
        <w:rPr>
          <w:sz w:val="24"/>
          <w:szCs w:val="24"/>
        </w:rPr>
        <w:t xml:space="preserve">Срок </w:t>
      </w:r>
      <w:r w:rsidR="00C938A9" w:rsidRPr="009743F8">
        <w:rPr>
          <w:sz w:val="24"/>
          <w:szCs w:val="24"/>
        </w:rPr>
        <w:t xml:space="preserve">оказания услуг по замене </w:t>
      </w:r>
      <w:r w:rsidR="00627868" w:rsidRPr="009743F8">
        <w:rPr>
          <w:sz w:val="24"/>
          <w:szCs w:val="24"/>
        </w:rPr>
        <w:t xml:space="preserve"> запасных частей</w:t>
      </w:r>
      <w:r w:rsidR="00C938A9" w:rsidRPr="009743F8">
        <w:rPr>
          <w:sz w:val="24"/>
          <w:szCs w:val="24"/>
        </w:rPr>
        <w:t xml:space="preserve"> и расходных материалов </w:t>
      </w:r>
      <w:r w:rsidR="00C938A9" w:rsidRPr="00DA4AF8">
        <w:rPr>
          <w:b/>
          <w:sz w:val="24"/>
          <w:szCs w:val="24"/>
        </w:rPr>
        <w:t xml:space="preserve">не более </w:t>
      </w:r>
      <w:r w:rsidR="00627868" w:rsidRPr="00DA4AF8">
        <w:rPr>
          <w:b/>
          <w:sz w:val="24"/>
          <w:szCs w:val="24"/>
        </w:rPr>
        <w:t xml:space="preserve"> </w:t>
      </w:r>
      <w:r w:rsidR="00C938A9" w:rsidRPr="00DA4AF8">
        <w:rPr>
          <w:b/>
          <w:sz w:val="24"/>
          <w:szCs w:val="24"/>
        </w:rPr>
        <w:t>15</w:t>
      </w:r>
      <w:r w:rsidR="00627868" w:rsidRPr="00DA4AF8">
        <w:rPr>
          <w:b/>
          <w:sz w:val="24"/>
          <w:szCs w:val="24"/>
        </w:rPr>
        <w:t xml:space="preserve"> </w:t>
      </w:r>
      <w:r w:rsidR="00C938A9" w:rsidRPr="00DA4AF8">
        <w:rPr>
          <w:b/>
          <w:sz w:val="24"/>
          <w:szCs w:val="24"/>
        </w:rPr>
        <w:t>(пятнадцати) рабочих дней</w:t>
      </w:r>
      <w:r w:rsidR="00C938A9" w:rsidRPr="009743F8">
        <w:rPr>
          <w:sz w:val="24"/>
          <w:szCs w:val="24"/>
        </w:rPr>
        <w:t xml:space="preserve"> с момента диагностирования специалистом Исполнителя соответствующей неисправности (без учета времени доставки запасных частей). Указанные сроки могут быть увеличены по согласованию с Заказчиком.</w:t>
      </w:r>
    </w:p>
    <w:p w14:paraId="7A1B6AAD" w14:textId="77777777" w:rsidR="007C347D" w:rsidRPr="00726C6B" w:rsidRDefault="007C347D" w:rsidP="00AA457E">
      <w:pPr>
        <w:widowControl w:val="0"/>
        <w:tabs>
          <w:tab w:val="left" w:pos="284"/>
        </w:tabs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</w:p>
    <w:p w14:paraId="08D8579A" w14:textId="42198EC4" w:rsidR="009C463B" w:rsidRPr="00726C6B" w:rsidRDefault="00251979" w:rsidP="00AA457E">
      <w:pPr>
        <w:widowControl w:val="0"/>
        <w:tabs>
          <w:tab w:val="left" w:pos="284"/>
        </w:tabs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>7.6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. </w:t>
      </w:r>
      <w:r w:rsidR="009C463B" w:rsidRPr="00726C6B">
        <w:rPr>
          <w:rFonts w:eastAsia="SimSun"/>
          <w:b/>
          <w:color w:val="000000"/>
          <w:kern w:val="1"/>
          <w:sz w:val="24"/>
          <w:szCs w:val="24"/>
          <w:lang w:bidi="hi-IN"/>
        </w:rPr>
        <w:t xml:space="preserve">Требования к внеплановому техническому обслуживанию </w:t>
      </w:r>
      <w:r w:rsidR="009743F8">
        <w:rPr>
          <w:rFonts w:eastAsia="SimSun"/>
          <w:b/>
          <w:color w:val="000000"/>
          <w:kern w:val="1"/>
          <w:sz w:val="24"/>
          <w:szCs w:val="24"/>
          <w:lang w:bidi="hi-IN"/>
        </w:rPr>
        <w:t>МИ</w:t>
      </w:r>
      <w:r w:rsidR="009C463B" w:rsidRPr="00726C6B">
        <w:rPr>
          <w:rFonts w:eastAsia="SimSun"/>
          <w:b/>
          <w:color w:val="000000"/>
          <w:kern w:val="1"/>
          <w:sz w:val="24"/>
          <w:szCs w:val="24"/>
          <w:lang w:bidi="hi-IN"/>
        </w:rPr>
        <w:t>.</w:t>
      </w:r>
    </w:p>
    <w:p w14:paraId="6EA56005" w14:textId="77777777" w:rsidR="009A746F" w:rsidRPr="00726C6B" w:rsidRDefault="00251979" w:rsidP="00AA457E">
      <w:pPr>
        <w:widowControl w:val="0"/>
        <w:jc w:val="both"/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>7.6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.1. </w:t>
      </w:r>
      <w:r w:rsidR="009A746F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Перечень услуг по внеплановому техническому обслуживанию медицинских изделий </w:t>
      </w:r>
      <w:r w:rsidR="008D2FE6" w:rsidRPr="00726C6B">
        <w:rPr>
          <w:rFonts w:eastAsia="SimSun"/>
          <w:color w:val="000000"/>
          <w:kern w:val="1"/>
          <w:sz w:val="24"/>
          <w:szCs w:val="24"/>
          <w:lang w:bidi="hi-IN"/>
        </w:rPr>
        <w:t>указан</w:t>
      </w:r>
      <w:r w:rsidR="009A746F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в </w:t>
      </w:r>
      <w:r w:rsidR="005F596C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</w:t>
      </w:r>
      <w:r w:rsidR="009A746F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Перечне услуг </w:t>
      </w:r>
      <w:proofErr w:type="gramStart"/>
      <w:r w:rsidR="009A746F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по</w:t>
      </w:r>
      <w:proofErr w:type="gramEnd"/>
      <w:r w:rsidR="009A746F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</w:t>
      </w:r>
      <w:proofErr w:type="gramStart"/>
      <w:r w:rsidR="00491C26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КТО</w:t>
      </w:r>
      <w:proofErr w:type="gramEnd"/>
      <w:r w:rsidR="00491C26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МИ (Приложение № 2</w:t>
      </w:r>
      <w:r w:rsidR="009A746F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к Техническому заданию).</w:t>
      </w:r>
    </w:p>
    <w:p w14:paraId="59619F0B" w14:textId="369FF9BA" w:rsidR="00FB49F5" w:rsidRPr="00726C6B" w:rsidRDefault="00251979" w:rsidP="00AA457E">
      <w:pPr>
        <w:widowControl w:val="0"/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>7.6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.2. </w:t>
      </w:r>
      <w:r w:rsidR="009A746F" w:rsidRPr="00726C6B">
        <w:rPr>
          <w:rFonts w:eastAsia="SimSun"/>
          <w:color w:val="000000"/>
          <w:kern w:val="1"/>
          <w:sz w:val="24"/>
          <w:szCs w:val="24"/>
          <w:lang w:bidi="hi-IN"/>
        </w:rPr>
        <w:t>Внеплановое техническое обслуживание проводится в случае возникновения неисправности в работе МИ</w:t>
      </w:r>
      <w:r w:rsidR="003E188D" w:rsidRPr="00726C6B">
        <w:rPr>
          <w:rFonts w:eastAsia="SimSun"/>
          <w:color w:val="000000"/>
          <w:kern w:val="1"/>
          <w:sz w:val="24"/>
          <w:szCs w:val="24"/>
          <w:lang w:bidi="hi-IN"/>
        </w:rPr>
        <w:t>.</w:t>
      </w:r>
      <w:r w:rsidR="00BF4022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</w:t>
      </w:r>
    </w:p>
    <w:p w14:paraId="6C44CF26" w14:textId="26CBE66F" w:rsidR="008027CE" w:rsidRPr="008027CE" w:rsidRDefault="00251979" w:rsidP="00F95E7D">
      <w:pPr>
        <w:widowControl w:val="0"/>
        <w:jc w:val="both"/>
        <w:rPr>
          <w:rFonts w:eastAsia="SimSun"/>
          <w:color w:val="000000"/>
          <w:kern w:val="1"/>
          <w:sz w:val="24"/>
          <w:szCs w:val="24"/>
          <w:lang w:bidi="hi-IN"/>
        </w:rPr>
      </w:pPr>
      <w:r w:rsidRPr="00726C6B">
        <w:rPr>
          <w:rFonts w:eastAsia="SimSun"/>
          <w:color w:val="000000"/>
          <w:kern w:val="1"/>
          <w:sz w:val="24"/>
          <w:szCs w:val="24"/>
          <w:lang w:bidi="hi-IN"/>
        </w:rPr>
        <w:t>7.6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.3. </w:t>
      </w:r>
      <w:r w:rsidR="00BF4022" w:rsidRPr="00726C6B">
        <w:rPr>
          <w:rFonts w:eastAsia="SimSun"/>
          <w:color w:val="000000"/>
          <w:kern w:val="1"/>
          <w:sz w:val="24"/>
          <w:szCs w:val="24"/>
          <w:lang w:bidi="hi-IN"/>
        </w:rPr>
        <w:t>Заказчик уведомляет Исполнителя о необходимости проведения внепланового технического обс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луживания МИ посредством заявки. Форма </w:t>
      </w:r>
      <w:r w:rsidR="00C21EC9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З</w:t>
      </w:r>
      <w:r w:rsidR="00FB49F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аявки </w:t>
      </w:r>
      <w:r w:rsidR="007C347D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на устранение неисправностей МИ  в ГУП «Петербургский метрополитен» Поликлиника метрополитена </w:t>
      </w:r>
      <w:r w:rsidR="00FB49F5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представлена в </w:t>
      </w:r>
      <w:r w:rsidR="00C21EC9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(Приложение № 5 </w:t>
      </w:r>
      <w:r w:rsidR="007C347D" w:rsidRPr="00726C6B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к Техническому заданию)</w:t>
      </w:r>
      <w:r w:rsidR="007C347D" w:rsidRPr="00726C6B">
        <w:rPr>
          <w:rFonts w:eastAsia="SimSun"/>
          <w:color w:val="000000"/>
          <w:kern w:val="1"/>
          <w:sz w:val="24"/>
          <w:szCs w:val="24"/>
          <w:lang w:bidi="hi-IN"/>
        </w:rPr>
        <w:t>.</w:t>
      </w:r>
      <w:r w:rsidR="00FB49F5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</w:t>
      </w:r>
      <w:r w:rsidR="00BF4022" w:rsidRPr="00726C6B">
        <w:rPr>
          <w:rFonts w:eastAsia="SimSun"/>
          <w:color w:val="000000"/>
          <w:kern w:val="1"/>
          <w:sz w:val="24"/>
          <w:szCs w:val="24"/>
          <w:lang w:bidi="hi-IN"/>
        </w:rPr>
        <w:t xml:space="preserve"> </w:t>
      </w:r>
    </w:p>
    <w:p w14:paraId="2A2AFB2F" w14:textId="1D159CFF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>7.6.4. Заявки на оказание услуг оформляются в следующем порядке:</w:t>
      </w:r>
    </w:p>
    <w:p w14:paraId="4DF30F7E" w14:textId="7A6319D2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>7.6.4.1. Заявки составляются в соответствии с формой Заявки на устранение неисправностей (Приложение № 5 к Договору). Заявки на оказание услуг направляются Заказчиком в адрес Исполнителя по факсу ___________ или адресу электронной почты ______________.</w:t>
      </w:r>
    </w:p>
    <w:p w14:paraId="00A63150" w14:textId="1C9D8E50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 xml:space="preserve">7.6.4.2. </w:t>
      </w:r>
      <w:proofErr w:type="gramStart"/>
      <w:r w:rsidRPr="00726C6B">
        <w:rPr>
          <w:sz w:val="24"/>
          <w:szCs w:val="24"/>
        </w:rPr>
        <w:t xml:space="preserve">Исполнитель в срок </w:t>
      </w:r>
      <w:r w:rsidRPr="00726C6B">
        <w:rPr>
          <w:b/>
          <w:sz w:val="24"/>
          <w:szCs w:val="24"/>
        </w:rPr>
        <w:t>не позднее 1 (одного) рабочего дня</w:t>
      </w:r>
      <w:r w:rsidRPr="00726C6B">
        <w:rPr>
          <w:sz w:val="24"/>
          <w:szCs w:val="24"/>
        </w:rPr>
        <w:t>, с</w:t>
      </w:r>
      <w:r w:rsidRPr="00726C6B">
        <w:rPr>
          <w:b/>
          <w:sz w:val="24"/>
          <w:szCs w:val="24"/>
        </w:rPr>
        <w:t xml:space="preserve">ледующего за днем получения Заявки Заказчика </w:t>
      </w:r>
      <w:r w:rsidRPr="00726C6B">
        <w:rPr>
          <w:sz w:val="24"/>
          <w:szCs w:val="24"/>
        </w:rPr>
        <w:t xml:space="preserve"> </w:t>
      </w:r>
      <w:r w:rsidRPr="00726C6B">
        <w:rPr>
          <w:b/>
          <w:sz w:val="24"/>
          <w:szCs w:val="24"/>
          <w:u w:val="single"/>
        </w:rPr>
        <w:t>утверждает</w:t>
      </w:r>
      <w:r w:rsidRPr="00726C6B">
        <w:rPr>
          <w:b/>
          <w:sz w:val="24"/>
          <w:szCs w:val="24"/>
        </w:rPr>
        <w:t xml:space="preserve"> Заявку</w:t>
      </w:r>
      <w:r w:rsidRPr="00726C6B">
        <w:rPr>
          <w:sz w:val="24"/>
          <w:szCs w:val="24"/>
        </w:rPr>
        <w:t xml:space="preserve"> и направляет один экземпляр Заказчику по факсу _________ или адресу электронной почты ______________. При неполучении от Исполнителя подписанной Заявки или мотивированного отказа от подписания Заявки, в установленный данным пунктом срок, Заявка считается принятой и утвержденной и имеет полную юридическую силу.</w:t>
      </w:r>
      <w:proofErr w:type="gramEnd"/>
    </w:p>
    <w:p w14:paraId="02BE8A0E" w14:textId="1FCA7E85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 xml:space="preserve">7.6.4.3.  Перечень лиц, имеющих право подписывать Заявки на устранение неисправностей МИ в ГУП «Петербургский метрополитен» Поликлиника метрополитена, указан в Приложении № 6 к Договору. </w:t>
      </w:r>
    </w:p>
    <w:p w14:paraId="62C2F335" w14:textId="22498AB7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 xml:space="preserve">7.6.4.4. Со дня утверждения Заявки обеими Сторонами, условия заявки в соответствии </w:t>
      </w:r>
      <w:r w:rsidR="005F3AE2">
        <w:rPr>
          <w:sz w:val="24"/>
          <w:szCs w:val="24"/>
        </w:rPr>
        <w:t xml:space="preserve">                  </w:t>
      </w:r>
      <w:r w:rsidRPr="00726C6B">
        <w:rPr>
          <w:sz w:val="24"/>
          <w:szCs w:val="24"/>
        </w:rPr>
        <w:t>с Приложение № 5 к Договору, считаются согласованными Сторонами. Заявки со дня их подписания обеими Сторонами становятся неотъемлемой частью настоящего Договора (по одному экземпляру для каждой Стороны).</w:t>
      </w:r>
    </w:p>
    <w:p w14:paraId="6BF91F77" w14:textId="3B43AE32" w:rsidR="00F95E7D" w:rsidRPr="00726C6B" w:rsidRDefault="00F95E7D" w:rsidP="00F95E7D">
      <w:pPr>
        <w:widowControl w:val="0"/>
        <w:jc w:val="both"/>
        <w:rPr>
          <w:b/>
          <w:sz w:val="24"/>
          <w:szCs w:val="24"/>
        </w:rPr>
      </w:pPr>
      <w:r w:rsidRPr="00726C6B">
        <w:rPr>
          <w:sz w:val="24"/>
          <w:szCs w:val="24"/>
        </w:rPr>
        <w:t xml:space="preserve">7.6.5. Срок оказания услуг по каждой </w:t>
      </w:r>
      <w:r w:rsidRPr="00DA4AF8">
        <w:rPr>
          <w:sz w:val="24"/>
          <w:szCs w:val="24"/>
        </w:rPr>
        <w:t xml:space="preserve">Заявке </w:t>
      </w:r>
      <w:r w:rsidRPr="00DA4AF8">
        <w:rPr>
          <w:b/>
          <w:sz w:val="24"/>
          <w:szCs w:val="24"/>
        </w:rPr>
        <w:t xml:space="preserve">не более </w:t>
      </w:r>
      <w:r w:rsidR="00C938A9" w:rsidRPr="00DA4AF8">
        <w:rPr>
          <w:b/>
          <w:sz w:val="24"/>
          <w:szCs w:val="24"/>
        </w:rPr>
        <w:t>5</w:t>
      </w:r>
      <w:r w:rsidRPr="00DA4AF8">
        <w:rPr>
          <w:b/>
          <w:sz w:val="24"/>
          <w:szCs w:val="24"/>
        </w:rPr>
        <w:t xml:space="preserve"> (</w:t>
      </w:r>
      <w:r w:rsidR="00C938A9" w:rsidRPr="00DA4AF8">
        <w:rPr>
          <w:b/>
          <w:sz w:val="24"/>
          <w:szCs w:val="24"/>
        </w:rPr>
        <w:t>пяти</w:t>
      </w:r>
      <w:r w:rsidRPr="00DA4AF8">
        <w:rPr>
          <w:b/>
          <w:sz w:val="24"/>
          <w:szCs w:val="24"/>
        </w:rPr>
        <w:t>) рабочих дней</w:t>
      </w:r>
      <w:r w:rsidRPr="00DA4AF8">
        <w:rPr>
          <w:sz w:val="24"/>
          <w:szCs w:val="24"/>
        </w:rPr>
        <w:t xml:space="preserve"> </w:t>
      </w:r>
      <w:r w:rsidRPr="00DA4AF8">
        <w:rPr>
          <w:b/>
          <w:sz w:val="24"/>
          <w:szCs w:val="24"/>
        </w:rPr>
        <w:t>со</w:t>
      </w:r>
      <w:r w:rsidRPr="00726C6B">
        <w:rPr>
          <w:b/>
          <w:sz w:val="24"/>
          <w:szCs w:val="24"/>
        </w:rPr>
        <w:t xml:space="preserve"> дня её </w:t>
      </w:r>
      <w:r w:rsidRPr="00726C6B">
        <w:rPr>
          <w:b/>
          <w:sz w:val="24"/>
          <w:szCs w:val="24"/>
          <w:u w:val="single"/>
        </w:rPr>
        <w:t>утверждения</w:t>
      </w:r>
      <w:r w:rsidRPr="00726C6B">
        <w:rPr>
          <w:b/>
          <w:sz w:val="24"/>
          <w:szCs w:val="24"/>
        </w:rPr>
        <w:t xml:space="preserve"> Исполнителем.</w:t>
      </w:r>
    </w:p>
    <w:p w14:paraId="4F38F657" w14:textId="1F5681D9" w:rsidR="00F95E7D" w:rsidRPr="00726C6B" w:rsidRDefault="00F95E7D" w:rsidP="00F95E7D">
      <w:pPr>
        <w:widowControl w:val="0"/>
        <w:jc w:val="both"/>
        <w:rPr>
          <w:sz w:val="24"/>
          <w:szCs w:val="24"/>
        </w:rPr>
      </w:pPr>
      <w:r w:rsidRPr="00726C6B">
        <w:rPr>
          <w:sz w:val="24"/>
          <w:szCs w:val="24"/>
        </w:rPr>
        <w:t>7.6.6. Качество оказываемых услуг должно соответствовать требованиям государственных стандартов и иной нормативно-технической документации, устанавливающей требования к качеству данного вида услуг, и удостоверяться необходимыми документами, установленными законодательством РФ.</w:t>
      </w:r>
    </w:p>
    <w:p w14:paraId="67DE2BAD" w14:textId="77777777" w:rsidR="002E12D6" w:rsidRDefault="002E12D6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</w:p>
    <w:p w14:paraId="36B9EE76" w14:textId="296F1A84" w:rsidR="009F0BA0" w:rsidRPr="009743F8" w:rsidRDefault="009F0BA0" w:rsidP="00AA457E">
      <w:pPr>
        <w:widowControl w:val="0"/>
        <w:tabs>
          <w:tab w:val="left" w:pos="284"/>
        </w:tabs>
        <w:jc w:val="both"/>
        <w:rPr>
          <w:b/>
          <w:sz w:val="24"/>
          <w:szCs w:val="24"/>
        </w:rPr>
      </w:pPr>
      <w:r w:rsidRPr="009743F8">
        <w:rPr>
          <w:sz w:val="24"/>
          <w:szCs w:val="24"/>
        </w:rPr>
        <w:t>7</w:t>
      </w:r>
      <w:r w:rsidR="00251979" w:rsidRPr="009743F8">
        <w:rPr>
          <w:sz w:val="24"/>
          <w:szCs w:val="24"/>
        </w:rPr>
        <w:t>.7</w:t>
      </w:r>
      <w:r w:rsidR="003E7D27" w:rsidRPr="009743F8">
        <w:rPr>
          <w:sz w:val="24"/>
          <w:szCs w:val="24"/>
        </w:rPr>
        <w:t>.</w:t>
      </w:r>
      <w:r w:rsidR="003E7D27" w:rsidRPr="009743F8">
        <w:rPr>
          <w:b/>
          <w:sz w:val="24"/>
          <w:szCs w:val="24"/>
        </w:rPr>
        <w:t xml:space="preserve"> </w:t>
      </w:r>
      <w:r w:rsidRPr="009743F8">
        <w:rPr>
          <w:b/>
          <w:sz w:val="24"/>
          <w:szCs w:val="24"/>
        </w:rPr>
        <w:t>Требования к контролю технического состояния</w:t>
      </w:r>
      <w:r w:rsidR="009743F8">
        <w:rPr>
          <w:b/>
          <w:sz w:val="24"/>
          <w:szCs w:val="24"/>
        </w:rPr>
        <w:t xml:space="preserve"> МИ</w:t>
      </w:r>
      <w:r w:rsidR="00D4469D" w:rsidRPr="009743F8">
        <w:rPr>
          <w:b/>
          <w:sz w:val="24"/>
          <w:szCs w:val="24"/>
        </w:rPr>
        <w:t>.</w:t>
      </w:r>
    </w:p>
    <w:p w14:paraId="0278B729" w14:textId="34D0720B" w:rsidR="003E188D" w:rsidRPr="009743F8" w:rsidRDefault="00251979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7.7</w:t>
      </w:r>
      <w:r w:rsidR="003E7D27" w:rsidRPr="009743F8">
        <w:rPr>
          <w:sz w:val="24"/>
          <w:szCs w:val="24"/>
        </w:rPr>
        <w:t>.</w:t>
      </w:r>
      <w:r w:rsidR="009F0BA0" w:rsidRPr="009743F8">
        <w:rPr>
          <w:sz w:val="24"/>
          <w:szCs w:val="24"/>
        </w:rPr>
        <w:t xml:space="preserve">1. </w:t>
      </w:r>
      <w:r w:rsidR="00044B77" w:rsidRPr="009743F8">
        <w:rPr>
          <w:sz w:val="24"/>
          <w:szCs w:val="24"/>
        </w:rPr>
        <w:t>Контроль техническо</w:t>
      </w:r>
      <w:r w:rsidR="003E188D" w:rsidRPr="009743F8">
        <w:rPr>
          <w:sz w:val="24"/>
          <w:szCs w:val="24"/>
        </w:rPr>
        <w:t>го состояния медицинских изделий</w:t>
      </w:r>
      <w:r w:rsidR="00044B77" w:rsidRPr="009743F8">
        <w:rPr>
          <w:sz w:val="24"/>
          <w:szCs w:val="24"/>
        </w:rPr>
        <w:t xml:space="preserve"> - проверка соответствия значений параметров и характеристик </w:t>
      </w:r>
      <w:r w:rsidR="003E188D" w:rsidRPr="009743F8">
        <w:rPr>
          <w:sz w:val="24"/>
          <w:szCs w:val="24"/>
        </w:rPr>
        <w:t>медицинских изделий</w:t>
      </w:r>
      <w:r w:rsidR="00044B77" w:rsidRPr="009743F8">
        <w:rPr>
          <w:sz w:val="24"/>
          <w:szCs w:val="24"/>
        </w:rPr>
        <w:t xml:space="preserve"> требованиям нормативной и эксплуатационной документации, выявление изношенных и поврежденных частей (деталей), проверка действия всех защитных устройств и блокировок, наличия и ведения эксплуатационной документации. </w:t>
      </w:r>
    </w:p>
    <w:p w14:paraId="15FDE66F" w14:textId="6C175B3C" w:rsidR="009F0BA0" w:rsidRPr="009743F8" w:rsidRDefault="00251979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7.7</w:t>
      </w:r>
      <w:r w:rsidR="003E7D27" w:rsidRPr="009743F8">
        <w:rPr>
          <w:sz w:val="24"/>
          <w:szCs w:val="24"/>
        </w:rPr>
        <w:t>.</w:t>
      </w:r>
      <w:r w:rsidR="00EE2182" w:rsidRPr="009743F8">
        <w:rPr>
          <w:sz w:val="24"/>
          <w:szCs w:val="24"/>
        </w:rPr>
        <w:t xml:space="preserve">2. </w:t>
      </w:r>
      <w:r w:rsidR="0077571F" w:rsidRPr="009743F8">
        <w:rPr>
          <w:sz w:val="24"/>
          <w:szCs w:val="24"/>
        </w:rPr>
        <w:t>Вид, о</w:t>
      </w:r>
      <w:r w:rsidR="009F0BA0" w:rsidRPr="009743F8">
        <w:rPr>
          <w:sz w:val="24"/>
          <w:szCs w:val="24"/>
        </w:rPr>
        <w:t xml:space="preserve">бъем и технология контроля технического состояния </w:t>
      </w:r>
      <w:r w:rsidR="00044B77" w:rsidRPr="009743F8">
        <w:rPr>
          <w:sz w:val="24"/>
          <w:szCs w:val="24"/>
        </w:rPr>
        <w:t>МИ</w:t>
      </w:r>
      <w:r w:rsidR="009F0BA0" w:rsidRPr="009743F8">
        <w:rPr>
          <w:sz w:val="24"/>
          <w:szCs w:val="24"/>
        </w:rPr>
        <w:t>, выбор методов и средств контроля определяются соответствующей нормативной и эксплуатационной документацией.</w:t>
      </w:r>
    </w:p>
    <w:p w14:paraId="487DE154" w14:textId="2B103FDF" w:rsidR="009F0BA0" w:rsidRPr="009743F8" w:rsidRDefault="009F0BA0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</w:t>
      </w:r>
      <w:r w:rsidR="00251979" w:rsidRPr="009743F8">
        <w:rPr>
          <w:sz w:val="24"/>
          <w:szCs w:val="24"/>
        </w:rPr>
        <w:t>7</w:t>
      </w:r>
      <w:r w:rsidR="003E7D27" w:rsidRPr="009743F8">
        <w:rPr>
          <w:sz w:val="24"/>
          <w:szCs w:val="24"/>
        </w:rPr>
        <w:t>.</w:t>
      </w:r>
      <w:r w:rsidRPr="009743F8">
        <w:rPr>
          <w:sz w:val="24"/>
          <w:szCs w:val="24"/>
        </w:rPr>
        <w:t xml:space="preserve">3. </w:t>
      </w:r>
      <w:r w:rsidR="00394406" w:rsidRPr="009743F8">
        <w:rPr>
          <w:sz w:val="24"/>
          <w:szCs w:val="24"/>
        </w:rPr>
        <w:t>Результаты контроля технического состояния служат основой для принятия решения о необходимости проведения и объеме работ по ремонту</w:t>
      </w:r>
      <w:r w:rsidR="009743F8" w:rsidRPr="009743F8">
        <w:rPr>
          <w:sz w:val="24"/>
          <w:szCs w:val="24"/>
        </w:rPr>
        <w:t>.</w:t>
      </w:r>
      <w:r w:rsidR="00394406" w:rsidRPr="009743F8">
        <w:rPr>
          <w:sz w:val="24"/>
          <w:szCs w:val="24"/>
        </w:rPr>
        <w:t xml:space="preserve"> </w:t>
      </w:r>
    </w:p>
    <w:p w14:paraId="203A256A" w14:textId="3D08A88E" w:rsidR="003F508F" w:rsidRPr="009743F8" w:rsidRDefault="00F2165D" w:rsidP="00AA457E">
      <w:pPr>
        <w:widowControl w:val="0"/>
        <w:tabs>
          <w:tab w:val="left" w:pos="284"/>
        </w:tabs>
        <w:jc w:val="both"/>
        <w:rPr>
          <w:rFonts w:eastAsia="Times New Roman"/>
          <w:i/>
          <w:color w:val="2D2D2D"/>
          <w:spacing w:val="2"/>
          <w:sz w:val="24"/>
          <w:szCs w:val="24"/>
          <w:u w:val="single"/>
          <w:lang w:eastAsia="ru-RU"/>
        </w:rPr>
      </w:pPr>
      <w:r w:rsidRPr="009743F8">
        <w:rPr>
          <w:rFonts w:eastAsia="Times New Roman"/>
          <w:color w:val="2D2D2D"/>
          <w:spacing w:val="2"/>
          <w:sz w:val="24"/>
          <w:szCs w:val="24"/>
          <w:lang w:eastAsia="ru-RU"/>
        </w:rPr>
        <w:t>7</w:t>
      </w:r>
      <w:r w:rsidR="00394406" w:rsidRPr="009743F8">
        <w:rPr>
          <w:rFonts w:eastAsia="Times New Roman"/>
          <w:color w:val="2D2D2D"/>
          <w:spacing w:val="2"/>
          <w:sz w:val="24"/>
          <w:szCs w:val="24"/>
          <w:lang w:eastAsia="ru-RU"/>
        </w:rPr>
        <w:t>.</w:t>
      </w:r>
      <w:r w:rsidR="00251979" w:rsidRPr="009743F8">
        <w:rPr>
          <w:sz w:val="24"/>
          <w:szCs w:val="24"/>
        </w:rPr>
        <w:t>7</w:t>
      </w:r>
      <w:r w:rsidR="003E7D27" w:rsidRPr="009743F8">
        <w:rPr>
          <w:sz w:val="24"/>
          <w:szCs w:val="24"/>
        </w:rPr>
        <w:t>.4.</w:t>
      </w:r>
      <w:r w:rsidR="00394406" w:rsidRPr="009743F8">
        <w:rPr>
          <w:sz w:val="24"/>
          <w:szCs w:val="24"/>
        </w:rPr>
        <w:t xml:space="preserve"> </w:t>
      </w:r>
      <w:r w:rsidR="003F508F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Перечень </w:t>
      </w:r>
      <w:r w:rsidR="008C2D67" w:rsidRPr="009743F8">
        <w:rPr>
          <w:rFonts w:eastAsia="SimSun"/>
          <w:color w:val="000000"/>
          <w:kern w:val="1"/>
          <w:sz w:val="24"/>
          <w:szCs w:val="24"/>
          <w:lang w:bidi="hi-IN"/>
        </w:rPr>
        <w:t>услуг</w:t>
      </w:r>
      <w:r w:rsidR="003F508F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 по контролю технического состояния МИ </w:t>
      </w:r>
      <w:r w:rsidR="008D2FE6" w:rsidRPr="009743F8">
        <w:rPr>
          <w:rFonts w:eastAsia="SimSun"/>
          <w:color w:val="000000"/>
          <w:kern w:val="1"/>
          <w:sz w:val="24"/>
          <w:szCs w:val="24"/>
          <w:lang w:bidi="hi-IN"/>
        </w:rPr>
        <w:t>указан</w:t>
      </w:r>
      <w:r w:rsidR="003F508F" w:rsidRPr="009743F8">
        <w:rPr>
          <w:rFonts w:eastAsia="SimSun"/>
          <w:color w:val="000000"/>
          <w:kern w:val="1"/>
          <w:sz w:val="24"/>
          <w:szCs w:val="24"/>
          <w:lang w:bidi="hi-IN"/>
        </w:rPr>
        <w:t xml:space="preserve"> в </w:t>
      </w:r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Перечне услуг </w:t>
      </w:r>
      <w:proofErr w:type="gramStart"/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по</w:t>
      </w:r>
      <w:proofErr w:type="gramEnd"/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</w:t>
      </w:r>
      <w:proofErr w:type="gramStart"/>
      <w:r w:rsidR="00491C26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КТО</w:t>
      </w:r>
      <w:proofErr w:type="gramEnd"/>
      <w:r w:rsidR="00491C26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</w:t>
      </w:r>
      <w:r w:rsidR="008619E5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МИ</w:t>
      </w:r>
      <w:r w:rsidR="003F508F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</w:t>
      </w:r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(</w:t>
      </w:r>
      <w:r w:rsidR="00491C26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Приложение № 2</w:t>
      </w:r>
      <w:r w:rsidR="003F508F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 xml:space="preserve"> к </w:t>
      </w:r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Т</w:t>
      </w:r>
      <w:r w:rsidR="003F508F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ехническому заданию</w:t>
      </w:r>
      <w:r w:rsidR="008C2D67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)</w:t>
      </w:r>
      <w:r w:rsidR="003F508F" w:rsidRPr="009743F8">
        <w:rPr>
          <w:rFonts w:eastAsia="SimSun"/>
          <w:i/>
          <w:color w:val="000000"/>
          <w:kern w:val="1"/>
          <w:sz w:val="24"/>
          <w:szCs w:val="24"/>
          <w:u w:val="single"/>
          <w:lang w:bidi="hi-IN"/>
        </w:rPr>
        <w:t>.</w:t>
      </w:r>
    </w:p>
    <w:p w14:paraId="71BA1B70" w14:textId="1D2A81D9" w:rsidR="00780797" w:rsidRPr="009743F8" w:rsidRDefault="00251979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7.7</w:t>
      </w:r>
      <w:r w:rsidR="003E7D27" w:rsidRPr="009743F8">
        <w:rPr>
          <w:sz w:val="24"/>
          <w:szCs w:val="24"/>
        </w:rPr>
        <w:t>.5.</w:t>
      </w:r>
      <w:r w:rsidR="00780797" w:rsidRPr="009743F8">
        <w:rPr>
          <w:sz w:val="24"/>
          <w:szCs w:val="24"/>
        </w:rPr>
        <w:t xml:space="preserve"> Контроль технического состояния МИ </w:t>
      </w:r>
      <w:r w:rsidR="003F508F" w:rsidRPr="009743F8">
        <w:rPr>
          <w:sz w:val="24"/>
          <w:szCs w:val="24"/>
        </w:rPr>
        <w:t xml:space="preserve">проводится в соответствии </w:t>
      </w:r>
      <w:r w:rsidR="003F508F" w:rsidRPr="009743F8">
        <w:rPr>
          <w:i/>
          <w:sz w:val="24"/>
          <w:szCs w:val="24"/>
          <w:u w:val="single"/>
        </w:rPr>
        <w:t xml:space="preserve">с Графиком </w:t>
      </w:r>
      <w:r w:rsidR="00491C26" w:rsidRPr="009743F8">
        <w:rPr>
          <w:i/>
          <w:sz w:val="24"/>
          <w:szCs w:val="24"/>
          <w:u w:val="single"/>
        </w:rPr>
        <w:t>КТО</w:t>
      </w:r>
      <w:r w:rsidR="003F508F" w:rsidRPr="009743F8">
        <w:rPr>
          <w:i/>
          <w:sz w:val="24"/>
          <w:szCs w:val="24"/>
          <w:u w:val="single"/>
        </w:rPr>
        <w:t xml:space="preserve"> МИ (Приложение №4 к Техническому заданию)</w:t>
      </w:r>
      <w:r w:rsidR="003F508F" w:rsidRPr="009743F8">
        <w:rPr>
          <w:sz w:val="24"/>
          <w:szCs w:val="24"/>
        </w:rPr>
        <w:t xml:space="preserve">, </w:t>
      </w:r>
      <w:r w:rsidR="00780797" w:rsidRPr="009743F8">
        <w:rPr>
          <w:sz w:val="24"/>
          <w:szCs w:val="24"/>
        </w:rPr>
        <w:t xml:space="preserve"> </w:t>
      </w:r>
    </w:p>
    <w:p w14:paraId="0BBB7FEB" w14:textId="6071768D" w:rsidR="00C01AA5" w:rsidRPr="009743F8" w:rsidRDefault="00C01AA5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lastRenderedPageBreak/>
        <w:t>7.7.6.</w:t>
      </w:r>
      <w:r w:rsidR="004E1412" w:rsidRPr="009743F8">
        <w:rPr>
          <w:sz w:val="24"/>
          <w:szCs w:val="24"/>
        </w:rPr>
        <w:t xml:space="preserve"> </w:t>
      </w:r>
      <w:r w:rsidRPr="009743F8">
        <w:rPr>
          <w:sz w:val="24"/>
          <w:szCs w:val="24"/>
        </w:rPr>
        <w:t>Специалисты Исполнителя, осуществляющие контроль технического состояния медицинских изделий, участвуют в принятии решения о дальнейшей эксплуатации МИ, выработавшего свой эксплуатационный ресурс, имеющего 100% износ и подлежащего списанию.</w:t>
      </w:r>
    </w:p>
    <w:p w14:paraId="1F56681E" w14:textId="77777777" w:rsidR="005F3AE2" w:rsidRPr="009743F8" w:rsidRDefault="005F3AE2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</w:p>
    <w:p w14:paraId="332700F6" w14:textId="77777777" w:rsidR="00C01AA5" w:rsidRPr="009743F8" w:rsidRDefault="00C01AA5" w:rsidP="00AA457E">
      <w:pPr>
        <w:widowControl w:val="0"/>
        <w:tabs>
          <w:tab w:val="left" w:pos="284"/>
        </w:tabs>
        <w:jc w:val="both"/>
        <w:rPr>
          <w:b/>
          <w:sz w:val="24"/>
          <w:szCs w:val="24"/>
        </w:rPr>
      </w:pPr>
      <w:r w:rsidRPr="009743F8">
        <w:rPr>
          <w:sz w:val="24"/>
          <w:szCs w:val="24"/>
        </w:rPr>
        <w:t xml:space="preserve">7.8. </w:t>
      </w:r>
      <w:r w:rsidRPr="009743F8">
        <w:rPr>
          <w:b/>
          <w:sz w:val="24"/>
          <w:szCs w:val="24"/>
        </w:rPr>
        <w:t>Требования к проведению инструктажа специалистов Заказчика по правилам эксплуатации МИ.</w:t>
      </w:r>
    </w:p>
    <w:p w14:paraId="7A5CA5BF" w14:textId="307EFDC9" w:rsidR="0095467C" w:rsidRPr="009743F8" w:rsidRDefault="00C01AA5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7.8.1.</w:t>
      </w:r>
      <w:r w:rsidR="0095467C" w:rsidRPr="009743F8">
        <w:rPr>
          <w:sz w:val="24"/>
          <w:szCs w:val="24"/>
        </w:rPr>
        <w:t xml:space="preserve"> Исполнитель</w:t>
      </w:r>
      <w:r w:rsidR="00491C26" w:rsidRPr="009743F8">
        <w:rPr>
          <w:sz w:val="24"/>
          <w:szCs w:val="24"/>
        </w:rPr>
        <w:t>, с периодичностью не реже одного раза в год,</w:t>
      </w:r>
      <w:r w:rsidR="0095467C" w:rsidRPr="009743F8">
        <w:rPr>
          <w:sz w:val="24"/>
          <w:szCs w:val="24"/>
        </w:rPr>
        <w:t xml:space="preserve"> проводит инструктаж специалистов Заказчика по правилам эксплуатации </w:t>
      </w:r>
      <w:r w:rsidRPr="009743F8">
        <w:rPr>
          <w:sz w:val="24"/>
          <w:szCs w:val="24"/>
        </w:rPr>
        <w:t>МИ</w:t>
      </w:r>
      <w:r w:rsidR="0095467C" w:rsidRPr="009743F8">
        <w:rPr>
          <w:sz w:val="24"/>
          <w:szCs w:val="24"/>
        </w:rPr>
        <w:t xml:space="preserve">, принятого на комплексное техническое обслуживание. Проведение </w:t>
      </w:r>
      <w:r w:rsidR="00491C26" w:rsidRPr="009743F8">
        <w:rPr>
          <w:sz w:val="24"/>
          <w:szCs w:val="24"/>
        </w:rPr>
        <w:t>инструктажа специалистов Заказчика по правилам эксплуатации МИ</w:t>
      </w:r>
      <w:r w:rsidR="00B033A3" w:rsidRPr="009743F8">
        <w:rPr>
          <w:sz w:val="24"/>
          <w:szCs w:val="24"/>
        </w:rPr>
        <w:t xml:space="preserve"> фиксируется в журнале </w:t>
      </w:r>
      <w:r w:rsidR="00491C26" w:rsidRPr="009743F8">
        <w:rPr>
          <w:sz w:val="24"/>
          <w:szCs w:val="24"/>
        </w:rPr>
        <w:t>К</w:t>
      </w:r>
      <w:r w:rsidR="00B033A3" w:rsidRPr="009743F8">
        <w:rPr>
          <w:sz w:val="24"/>
          <w:szCs w:val="24"/>
        </w:rPr>
        <w:t>ТО МИ.</w:t>
      </w:r>
    </w:p>
    <w:p w14:paraId="50E51B31" w14:textId="77777777" w:rsidR="005F3AE2" w:rsidRPr="009743F8" w:rsidRDefault="005F3AE2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</w:p>
    <w:p w14:paraId="3757260A" w14:textId="77777777" w:rsidR="00A8093B" w:rsidRPr="009743F8" w:rsidRDefault="00A8093B" w:rsidP="00AA457E">
      <w:pPr>
        <w:widowControl w:val="0"/>
        <w:tabs>
          <w:tab w:val="left" w:pos="284"/>
        </w:tabs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8 Перечень медицинских изделий, подлежащих техническому обслуживанию</w:t>
      </w:r>
    </w:p>
    <w:p w14:paraId="255B1843" w14:textId="6D247E67" w:rsidR="00A8093B" w:rsidRPr="009743F8" w:rsidRDefault="00A8093B" w:rsidP="00AA457E">
      <w:pPr>
        <w:widowControl w:val="0"/>
        <w:tabs>
          <w:tab w:val="left" w:pos="284"/>
        </w:tabs>
        <w:rPr>
          <w:sz w:val="24"/>
          <w:szCs w:val="24"/>
        </w:rPr>
      </w:pPr>
      <w:r w:rsidRPr="009743F8">
        <w:rPr>
          <w:sz w:val="24"/>
          <w:szCs w:val="24"/>
        </w:rPr>
        <w:t xml:space="preserve">8.1. Перечень </w:t>
      </w:r>
      <w:proofErr w:type="gramStart"/>
      <w:r w:rsidRPr="009743F8">
        <w:rPr>
          <w:sz w:val="24"/>
          <w:szCs w:val="24"/>
        </w:rPr>
        <w:t>медицинских изделий</w:t>
      </w:r>
      <w:r w:rsidR="005433D0" w:rsidRPr="009743F8">
        <w:rPr>
          <w:sz w:val="24"/>
          <w:szCs w:val="24"/>
        </w:rPr>
        <w:t>, подлежащих КТО</w:t>
      </w:r>
      <w:r w:rsidRPr="009743F8">
        <w:rPr>
          <w:sz w:val="24"/>
          <w:szCs w:val="24"/>
        </w:rPr>
        <w:t xml:space="preserve"> указан</w:t>
      </w:r>
      <w:proofErr w:type="gramEnd"/>
      <w:r w:rsidRPr="009743F8">
        <w:rPr>
          <w:sz w:val="24"/>
          <w:szCs w:val="24"/>
        </w:rPr>
        <w:t xml:space="preserve"> в Приложении № 1</w:t>
      </w:r>
      <w:r w:rsidR="003E188D" w:rsidRPr="009743F8">
        <w:rPr>
          <w:sz w:val="24"/>
          <w:szCs w:val="24"/>
        </w:rPr>
        <w:t xml:space="preserve"> к настоящему Техническому заданию</w:t>
      </w:r>
      <w:r w:rsidRPr="009743F8">
        <w:rPr>
          <w:sz w:val="24"/>
          <w:szCs w:val="24"/>
        </w:rPr>
        <w:t>.</w:t>
      </w:r>
    </w:p>
    <w:p w14:paraId="32BE98E2" w14:textId="77777777" w:rsidR="00A8093B" w:rsidRPr="009743F8" w:rsidRDefault="00A8093B" w:rsidP="00AA457E">
      <w:pPr>
        <w:widowControl w:val="0"/>
        <w:tabs>
          <w:tab w:val="left" w:pos="284"/>
        </w:tabs>
        <w:rPr>
          <w:sz w:val="24"/>
          <w:szCs w:val="24"/>
        </w:rPr>
      </w:pPr>
    </w:p>
    <w:p w14:paraId="54FBE812" w14:textId="77777777" w:rsidR="00A8093B" w:rsidRPr="009743F8" w:rsidRDefault="00A8093B" w:rsidP="00AA457E">
      <w:pPr>
        <w:widowControl w:val="0"/>
        <w:tabs>
          <w:tab w:val="left" w:pos="284"/>
        </w:tabs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9 Порядок сдачи и приемки услуг</w:t>
      </w:r>
    </w:p>
    <w:p w14:paraId="5C942C16" w14:textId="3F3DCFD6" w:rsidR="009A55E1" w:rsidRPr="009743F8" w:rsidRDefault="00C35742" w:rsidP="009A55E1">
      <w:pPr>
        <w:pStyle w:val="2"/>
        <w:spacing w:before="0"/>
        <w:ind w:left="0"/>
        <w:jc w:val="both"/>
        <w:rPr>
          <w:lang w:val="ru-RU"/>
        </w:rPr>
      </w:pPr>
      <w:r w:rsidRPr="009743F8">
        <w:rPr>
          <w:lang w:val="ru-RU"/>
        </w:rPr>
        <w:t>9.1</w:t>
      </w:r>
      <w:r w:rsidR="009A55E1" w:rsidRPr="009743F8">
        <w:rPr>
          <w:lang w:val="ru-RU"/>
        </w:rPr>
        <w:t xml:space="preserve"> Приемка оказанных услуг производится Заказчиком на соответствие объема и качества в соответствии с требованиями, установленными в настоящем Техническом задании и Договоре.</w:t>
      </w:r>
    </w:p>
    <w:p w14:paraId="2C7886E5" w14:textId="110C3FD8" w:rsidR="009A55E1" w:rsidRPr="009743F8" w:rsidRDefault="009A55E1" w:rsidP="00946451">
      <w:pPr>
        <w:pStyle w:val="2"/>
        <w:numPr>
          <w:ilvl w:val="1"/>
          <w:numId w:val="5"/>
        </w:numPr>
        <w:spacing w:before="0"/>
        <w:ind w:left="0" w:firstLine="0"/>
        <w:jc w:val="both"/>
        <w:rPr>
          <w:lang w:val="ru-RU"/>
        </w:rPr>
      </w:pPr>
      <w:r w:rsidRPr="009743F8">
        <w:rPr>
          <w:lang w:val="ru-RU"/>
        </w:rPr>
        <w:t xml:space="preserve">При обнаружении в процессе оказания услуг, несоответствия оказываемых услуг требованиям, предусмотренным настоящим </w:t>
      </w:r>
      <w:r w:rsidR="00B13090" w:rsidRPr="009743F8">
        <w:rPr>
          <w:lang w:val="ru-RU"/>
        </w:rPr>
        <w:t>Техническим заданием и Д</w:t>
      </w:r>
      <w:r w:rsidRPr="009743F8">
        <w:rPr>
          <w:lang w:val="ru-RU"/>
        </w:rPr>
        <w:t>оговором, а также требованиям государственных стандартов, нормативно-технической документации, устанавливающей требования к качеству данного вида услуг, Заказчик составляется акт об обнаруженных недостатках со сроками устранения обнаруженных несоответствий.</w:t>
      </w:r>
    </w:p>
    <w:p w14:paraId="5F02EFCD" w14:textId="32BDDBE3" w:rsidR="00237113" w:rsidRPr="009743F8" w:rsidRDefault="009A55E1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9</w:t>
      </w:r>
      <w:r w:rsidR="00C35742" w:rsidRPr="009743F8">
        <w:rPr>
          <w:sz w:val="24"/>
          <w:szCs w:val="24"/>
        </w:rPr>
        <w:t>.</w:t>
      </w:r>
      <w:r w:rsidRPr="009743F8">
        <w:rPr>
          <w:sz w:val="24"/>
          <w:szCs w:val="24"/>
        </w:rPr>
        <w:t>3.</w:t>
      </w:r>
      <w:r w:rsidR="00C35742" w:rsidRPr="009743F8">
        <w:rPr>
          <w:sz w:val="24"/>
          <w:szCs w:val="24"/>
        </w:rPr>
        <w:t xml:space="preserve"> </w:t>
      </w:r>
      <w:r w:rsidR="00237113" w:rsidRPr="009743F8">
        <w:rPr>
          <w:sz w:val="24"/>
          <w:szCs w:val="24"/>
        </w:rPr>
        <w:t xml:space="preserve">Исполнитель, в </w:t>
      </w:r>
      <w:r w:rsidR="00237113" w:rsidRPr="009743F8">
        <w:rPr>
          <w:b/>
          <w:sz w:val="24"/>
          <w:szCs w:val="24"/>
        </w:rPr>
        <w:t xml:space="preserve">последний рабочий день </w:t>
      </w:r>
      <w:r w:rsidR="00DD12A1" w:rsidRPr="009743F8">
        <w:rPr>
          <w:b/>
          <w:sz w:val="24"/>
          <w:szCs w:val="24"/>
        </w:rPr>
        <w:t xml:space="preserve">месяца </w:t>
      </w:r>
      <w:r w:rsidR="00237113" w:rsidRPr="009743F8">
        <w:rPr>
          <w:b/>
          <w:sz w:val="24"/>
          <w:szCs w:val="24"/>
        </w:rPr>
        <w:t>оказания</w:t>
      </w:r>
      <w:r w:rsidR="00DD12A1" w:rsidRPr="009743F8">
        <w:rPr>
          <w:b/>
          <w:sz w:val="24"/>
          <w:szCs w:val="24"/>
        </w:rPr>
        <w:t xml:space="preserve"> </w:t>
      </w:r>
      <w:r w:rsidR="00E2788F" w:rsidRPr="009743F8">
        <w:rPr>
          <w:b/>
          <w:sz w:val="24"/>
          <w:szCs w:val="24"/>
        </w:rPr>
        <w:t>услуг</w:t>
      </w:r>
      <w:r w:rsidR="00237113" w:rsidRPr="009743F8">
        <w:rPr>
          <w:b/>
          <w:sz w:val="24"/>
          <w:szCs w:val="24"/>
        </w:rPr>
        <w:t xml:space="preserve"> </w:t>
      </w:r>
      <w:r w:rsidR="00237113" w:rsidRPr="009743F8">
        <w:rPr>
          <w:sz w:val="24"/>
          <w:szCs w:val="24"/>
        </w:rPr>
        <w:t>предоставляет Заказчику оригиналы следующих документов:</w:t>
      </w:r>
    </w:p>
    <w:p w14:paraId="0EB66F95" w14:textId="77777777" w:rsidR="00237113" w:rsidRPr="009743F8" w:rsidRDefault="00237113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- Акт об оказанных услугах в 2-х экземплярах;</w:t>
      </w:r>
    </w:p>
    <w:p w14:paraId="07E34E05" w14:textId="77777777" w:rsidR="00237113" w:rsidRPr="009743F8" w:rsidRDefault="00237113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- Счет;</w:t>
      </w:r>
    </w:p>
    <w:p w14:paraId="3634D3B5" w14:textId="77777777" w:rsidR="00237113" w:rsidRPr="009743F8" w:rsidRDefault="00237113" w:rsidP="00AA457E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- Счет-фактуру (при необходимости).</w:t>
      </w:r>
    </w:p>
    <w:p w14:paraId="4B59E140" w14:textId="6F5FE7FA" w:rsidR="009A55E1" w:rsidRPr="009743F8" w:rsidRDefault="00237113" w:rsidP="006E119A">
      <w:pPr>
        <w:pStyle w:val="2"/>
        <w:ind w:left="0"/>
        <w:jc w:val="both"/>
        <w:rPr>
          <w:lang w:val="ru-RU"/>
        </w:rPr>
      </w:pPr>
      <w:r w:rsidRPr="009743F8">
        <w:rPr>
          <w:lang w:val="ru-RU"/>
        </w:rPr>
        <w:t>9.</w:t>
      </w:r>
      <w:r w:rsidR="00B13090" w:rsidRPr="009743F8">
        <w:rPr>
          <w:lang w:val="ru-RU"/>
        </w:rPr>
        <w:t>4</w:t>
      </w:r>
      <w:r w:rsidRPr="009743F8">
        <w:rPr>
          <w:lang w:val="ru-RU"/>
        </w:rPr>
        <w:t xml:space="preserve">. Приемка фактически оказанных услуг </w:t>
      </w:r>
      <w:r w:rsidR="009A55E1" w:rsidRPr="009743F8">
        <w:rPr>
          <w:lang w:val="ru-RU"/>
        </w:rPr>
        <w:t xml:space="preserve">производится </w:t>
      </w:r>
      <w:r w:rsidRPr="009743F8">
        <w:rPr>
          <w:lang w:val="ru-RU"/>
        </w:rPr>
        <w:t xml:space="preserve">Заказчиком </w:t>
      </w:r>
      <w:r w:rsidR="009A55E1" w:rsidRPr="002E12D6">
        <w:rPr>
          <w:b/>
          <w:lang w:val="ru-RU"/>
        </w:rPr>
        <w:t>единолично ответственным лицом Заказчика</w:t>
      </w:r>
      <w:r w:rsidR="009A55E1" w:rsidRPr="009743F8">
        <w:rPr>
          <w:lang w:val="ru-RU"/>
        </w:rPr>
        <w:t xml:space="preserve">, назначенным приказом по подразделению метрополитена </w:t>
      </w:r>
      <w:r w:rsidRPr="009743F8">
        <w:rPr>
          <w:lang w:val="ru-RU"/>
        </w:rPr>
        <w:t>в течение 3-х (трех) рабочих дней, со дня получения оригиналов документов, указанных в п. 9.</w:t>
      </w:r>
      <w:r w:rsidR="00B13090" w:rsidRPr="009743F8">
        <w:rPr>
          <w:lang w:val="ru-RU"/>
        </w:rPr>
        <w:t>3</w:t>
      </w:r>
      <w:r w:rsidRPr="009743F8">
        <w:rPr>
          <w:lang w:val="ru-RU"/>
        </w:rPr>
        <w:t xml:space="preserve">. </w:t>
      </w:r>
      <w:r w:rsidR="00B13090" w:rsidRPr="009743F8">
        <w:rPr>
          <w:lang w:val="ru-RU"/>
        </w:rPr>
        <w:t xml:space="preserve">настоящего </w:t>
      </w:r>
      <w:r w:rsidRPr="009743F8">
        <w:rPr>
          <w:lang w:val="ru-RU"/>
        </w:rPr>
        <w:t>Технического задания</w:t>
      </w:r>
      <w:r w:rsidR="009A55E1" w:rsidRPr="009743F8">
        <w:rPr>
          <w:lang w:val="ru-RU"/>
        </w:rPr>
        <w:t xml:space="preserve">. </w:t>
      </w:r>
    </w:p>
    <w:p w14:paraId="2DF0F5A4" w14:textId="19A0E680" w:rsidR="009A55E1" w:rsidRPr="009743F8" w:rsidRDefault="009A55E1" w:rsidP="006E119A">
      <w:pPr>
        <w:pStyle w:val="2"/>
        <w:ind w:left="0"/>
        <w:jc w:val="both"/>
        <w:rPr>
          <w:lang w:val="ru-RU"/>
        </w:rPr>
      </w:pPr>
      <w:r w:rsidRPr="009743F8">
        <w:rPr>
          <w:lang w:val="ru-RU"/>
        </w:rPr>
        <w:t>9.</w:t>
      </w:r>
      <w:r w:rsidR="00B13090" w:rsidRPr="009743F8">
        <w:rPr>
          <w:lang w:val="ru-RU"/>
        </w:rPr>
        <w:t>5</w:t>
      </w:r>
      <w:r w:rsidRPr="009743F8">
        <w:rPr>
          <w:lang w:val="ru-RU"/>
        </w:rPr>
        <w:t>. Заказчик в течение срока, указанного в п. 9.</w:t>
      </w:r>
      <w:r w:rsidR="00B13090" w:rsidRPr="009743F8">
        <w:rPr>
          <w:lang w:val="ru-RU"/>
        </w:rPr>
        <w:t>4</w:t>
      </w:r>
      <w:r w:rsidRPr="009743F8">
        <w:rPr>
          <w:lang w:val="ru-RU"/>
        </w:rPr>
        <w:t>. настоящего Технического задания обязан подписать акт и один экземпляр возвратить Исполнителю, или направить Исполнителю мотивированный отказ от подписания акта. Исполнитель обязан устранить недостатки в течение 5 (пяти) рабочих дней и представить результат оказанных услуг или надлежаще оформленные сопроводительные документы. Исправление недостатков не освобождает Исполнителя от уплаты пеней (неустойки) за просрочку сдачи результата оказанных услуг.</w:t>
      </w:r>
    </w:p>
    <w:p w14:paraId="7B8DB76E" w14:textId="3621468B" w:rsidR="00237113" w:rsidRPr="009743F8" w:rsidRDefault="00BA578B" w:rsidP="006E119A">
      <w:pPr>
        <w:widowControl w:val="0"/>
        <w:tabs>
          <w:tab w:val="left" w:pos="284"/>
        </w:tabs>
        <w:jc w:val="both"/>
        <w:rPr>
          <w:sz w:val="24"/>
          <w:szCs w:val="24"/>
        </w:rPr>
      </w:pPr>
      <w:r w:rsidRPr="009743F8">
        <w:rPr>
          <w:sz w:val="24"/>
          <w:szCs w:val="24"/>
        </w:rPr>
        <w:t>9.</w:t>
      </w:r>
      <w:r w:rsidR="003F4496" w:rsidRPr="009743F8">
        <w:rPr>
          <w:sz w:val="24"/>
          <w:szCs w:val="24"/>
        </w:rPr>
        <w:t>6</w:t>
      </w:r>
      <w:r w:rsidRPr="009743F8">
        <w:rPr>
          <w:sz w:val="24"/>
          <w:szCs w:val="24"/>
        </w:rPr>
        <w:t xml:space="preserve">. Заказчик вправе отказаться от приемки результата </w:t>
      </w:r>
      <w:r w:rsidR="005433D0" w:rsidRPr="009743F8">
        <w:rPr>
          <w:sz w:val="24"/>
          <w:szCs w:val="24"/>
        </w:rPr>
        <w:t>оказанных услуг</w:t>
      </w:r>
      <w:r w:rsidRPr="009743F8">
        <w:rPr>
          <w:sz w:val="24"/>
          <w:szCs w:val="24"/>
        </w:rPr>
        <w:t xml:space="preserve"> в случае обнаружения недостатков, которые не могут быть устранены Исполнителем.</w:t>
      </w:r>
    </w:p>
    <w:p w14:paraId="7FA43E8D" w14:textId="3E967C55" w:rsidR="009A55E1" w:rsidRPr="009743F8" w:rsidRDefault="009A55E1" w:rsidP="006E119A">
      <w:pPr>
        <w:pStyle w:val="2"/>
        <w:ind w:left="0"/>
        <w:jc w:val="both"/>
        <w:rPr>
          <w:lang w:val="ru-RU"/>
        </w:rPr>
      </w:pPr>
      <w:r w:rsidRPr="009743F8">
        <w:rPr>
          <w:lang w:val="ru-RU"/>
        </w:rPr>
        <w:t>9.</w:t>
      </w:r>
      <w:r w:rsidR="003F4496" w:rsidRPr="009743F8">
        <w:rPr>
          <w:lang w:val="ru-RU"/>
        </w:rPr>
        <w:t>7</w:t>
      </w:r>
      <w:r w:rsidRPr="009743F8">
        <w:rPr>
          <w:lang w:val="ru-RU"/>
        </w:rPr>
        <w:t>. При отсутствии документов, указанных в п. 9.3. настоящего Технического задания и Договора или при предоставлении ненадлежащим образом оформленного комплекта документов, Заказчик вправе не принимать оказанные услуги. Перечень документов, предоставляемых при приемке услуг, не является исчерпывающим, в случае необходимости Заказчик имеет право запросить дополнительные документы.</w:t>
      </w:r>
    </w:p>
    <w:p w14:paraId="4082255A" w14:textId="1E1CC1AC" w:rsidR="003F4496" w:rsidRPr="009743F8" w:rsidRDefault="009A55E1" w:rsidP="00066DBC">
      <w:pPr>
        <w:pStyle w:val="2"/>
        <w:spacing w:before="0"/>
        <w:ind w:left="0"/>
        <w:jc w:val="both"/>
        <w:rPr>
          <w:lang w:val="ru-RU"/>
        </w:rPr>
      </w:pPr>
      <w:r w:rsidRPr="009743F8">
        <w:rPr>
          <w:lang w:val="ru-RU"/>
        </w:rPr>
        <w:t>9.</w:t>
      </w:r>
      <w:r w:rsidR="003F4496" w:rsidRPr="009743F8">
        <w:rPr>
          <w:lang w:val="ru-RU"/>
        </w:rPr>
        <w:t>8</w:t>
      </w:r>
      <w:r w:rsidRPr="009743F8">
        <w:rPr>
          <w:lang w:val="ru-RU"/>
        </w:rPr>
        <w:t xml:space="preserve">. </w:t>
      </w:r>
      <w:r w:rsidR="00B13090" w:rsidRPr="009743F8">
        <w:rPr>
          <w:lang w:val="ru-RU"/>
        </w:rPr>
        <w:t xml:space="preserve">Сдача результата оказанных услуг Исполнителем и приемка их Заказчиком оформляется Актом об оказанных услугах, подписанным представителями Сторон. </w:t>
      </w:r>
      <w:r w:rsidRPr="009743F8">
        <w:rPr>
          <w:lang w:val="ru-RU"/>
        </w:rPr>
        <w:t>Датой принятия Заказчиком результата оказанных услуг считается дата подписания Сторонами акта об оказанных услугах.</w:t>
      </w:r>
    </w:p>
    <w:p w14:paraId="009FC431" w14:textId="3425A864" w:rsidR="00DD12A1" w:rsidRPr="009743F8" w:rsidRDefault="00DD12A1" w:rsidP="00E864D5">
      <w:pPr>
        <w:widowControl w:val="0"/>
        <w:tabs>
          <w:tab w:val="left" w:pos="284"/>
        </w:tabs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10 Порядок оплаты</w:t>
      </w:r>
    </w:p>
    <w:p w14:paraId="60F06A12" w14:textId="1B82EA45" w:rsidR="00E2788F" w:rsidRPr="009743F8" w:rsidRDefault="00E2788F" w:rsidP="00AA457E">
      <w:pPr>
        <w:widowControl w:val="0"/>
        <w:jc w:val="both"/>
        <w:rPr>
          <w:rFonts w:eastAsia="Times New Roman"/>
          <w:sz w:val="24"/>
          <w:szCs w:val="24"/>
          <w:lang w:eastAsia="ru-RU"/>
        </w:rPr>
      </w:pPr>
      <w:r w:rsidRPr="009743F8">
        <w:rPr>
          <w:rFonts w:eastAsia="Times New Roman"/>
          <w:sz w:val="24"/>
          <w:szCs w:val="24"/>
          <w:lang w:eastAsia="ru-RU"/>
        </w:rPr>
        <w:t xml:space="preserve">10.1. Оплата фактически оказанных Исполнителем услуг производится Заказчиком </w:t>
      </w:r>
      <w:r w:rsidR="005156CE" w:rsidRPr="009743F8">
        <w:rPr>
          <w:rFonts w:eastAsia="Times New Roman"/>
          <w:sz w:val="24"/>
          <w:szCs w:val="24"/>
          <w:lang w:eastAsia="ru-RU"/>
        </w:rPr>
        <w:lastRenderedPageBreak/>
        <w:t xml:space="preserve">ежеквартально </w:t>
      </w:r>
      <w:r w:rsidRPr="009743F8">
        <w:rPr>
          <w:rFonts w:eastAsia="Times New Roman"/>
          <w:sz w:val="24"/>
          <w:szCs w:val="24"/>
          <w:lang w:eastAsia="ru-RU"/>
        </w:rPr>
        <w:t>на основании акт</w:t>
      </w:r>
      <w:r w:rsidR="000A3F51" w:rsidRPr="009743F8">
        <w:rPr>
          <w:rFonts w:eastAsia="Times New Roman"/>
          <w:sz w:val="24"/>
          <w:szCs w:val="24"/>
          <w:lang w:eastAsia="ru-RU"/>
        </w:rPr>
        <w:t xml:space="preserve">а </w:t>
      </w:r>
      <w:r w:rsidRPr="009743F8">
        <w:rPr>
          <w:rFonts w:eastAsia="Times New Roman"/>
          <w:sz w:val="24"/>
          <w:szCs w:val="24"/>
          <w:lang w:eastAsia="ru-RU"/>
        </w:rPr>
        <w:t xml:space="preserve">об оказанных услугах, подписанных Заказчиком и Исполнителем, в течение </w:t>
      </w:r>
      <w:r w:rsidRPr="009743F8">
        <w:rPr>
          <w:rFonts w:eastAsia="Times New Roman"/>
          <w:b/>
          <w:sz w:val="24"/>
          <w:szCs w:val="24"/>
          <w:lang w:eastAsia="ru-RU"/>
        </w:rPr>
        <w:t>15 (пятнадцати) рабочих дней</w:t>
      </w:r>
      <w:r w:rsidRPr="009743F8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9743F8">
        <w:rPr>
          <w:rFonts w:eastAsia="Times New Roman"/>
          <w:sz w:val="24"/>
          <w:szCs w:val="24"/>
          <w:lang w:eastAsia="ru-RU"/>
        </w:rPr>
        <w:t>с даты подписания</w:t>
      </w:r>
      <w:proofErr w:type="gramEnd"/>
      <w:r w:rsidRPr="009743F8">
        <w:rPr>
          <w:rFonts w:eastAsia="Times New Roman"/>
          <w:sz w:val="24"/>
          <w:szCs w:val="24"/>
          <w:lang w:eastAsia="ru-RU"/>
        </w:rPr>
        <w:t xml:space="preserve"> </w:t>
      </w:r>
      <w:r w:rsidR="000A3F51" w:rsidRPr="009743F8">
        <w:rPr>
          <w:rFonts w:eastAsia="Times New Roman"/>
          <w:sz w:val="24"/>
          <w:szCs w:val="24"/>
          <w:lang w:eastAsia="ru-RU"/>
        </w:rPr>
        <w:t xml:space="preserve">акта об оказанных услугах </w:t>
      </w:r>
      <w:r w:rsidRPr="009743F8">
        <w:rPr>
          <w:rFonts w:eastAsia="Times New Roman"/>
          <w:sz w:val="24"/>
          <w:szCs w:val="24"/>
          <w:lang w:eastAsia="ru-RU"/>
        </w:rPr>
        <w:t>сторонами при условии предоставления счета и счета-фактуры (при необходимости). Обязательства Заказчика по оплате услуг считаются исполненными с момента списания денежных сре</w:t>
      </w:r>
      <w:proofErr w:type="gramStart"/>
      <w:r w:rsidRPr="009743F8">
        <w:rPr>
          <w:rFonts w:eastAsia="Times New Roman"/>
          <w:sz w:val="24"/>
          <w:szCs w:val="24"/>
          <w:lang w:eastAsia="ru-RU"/>
        </w:rPr>
        <w:t>дств с р</w:t>
      </w:r>
      <w:proofErr w:type="gramEnd"/>
      <w:r w:rsidRPr="009743F8">
        <w:rPr>
          <w:rFonts w:eastAsia="Times New Roman"/>
          <w:sz w:val="24"/>
          <w:szCs w:val="24"/>
          <w:lang w:eastAsia="ru-RU"/>
        </w:rPr>
        <w:t>асчетного счета Заказчика.</w:t>
      </w:r>
      <w:r w:rsidR="009020E1" w:rsidRPr="009743F8">
        <w:rPr>
          <w:rFonts w:eastAsia="Times New Roman"/>
          <w:sz w:val="24"/>
          <w:szCs w:val="24"/>
          <w:lang w:eastAsia="ru-RU"/>
        </w:rPr>
        <w:t xml:space="preserve"> </w:t>
      </w:r>
    </w:p>
    <w:p w14:paraId="74F51ADD" w14:textId="77777777" w:rsidR="00E2788F" w:rsidRPr="009743F8" w:rsidRDefault="00E2788F" w:rsidP="009020E1">
      <w:pPr>
        <w:widowControl w:val="0"/>
        <w:tabs>
          <w:tab w:val="left" w:pos="284"/>
        </w:tabs>
        <w:rPr>
          <w:b/>
          <w:sz w:val="24"/>
          <w:szCs w:val="24"/>
        </w:rPr>
      </w:pPr>
    </w:p>
    <w:p w14:paraId="44DB8261" w14:textId="23B9E669" w:rsidR="00E864D5" w:rsidRPr="009743F8" w:rsidRDefault="00385238" w:rsidP="00E864D5">
      <w:pPr>
        <w:widowControl w:val="0"/>
        <w:tabs>
          <w:tab w:val="left" w:pos="284"/>
        </w:tabs>
        <w:jc w:val="center"/>
        <w:rPr>
          <w:b/>
          <w:sz w:val="24"/>
          <w:szCs w:val="24"/>
        </w:rPr>
      </w:pPr>
      <w:r w:rsidRPr="009743F8">
        <w:rPr>
          <w:b/>
          <w:sz w:val="24"/>
          <w:szCs w:val="24"/>
        </w:rPr>
        <w:t>Раздел 1</w:t>
      </w:r>
      <w:r w:rsidR="00DD12A1" w:rsidRPr="009743F8">
        <w:rPr>
          <w:b/>
          <w:sz w:val="24"/>
          <w:szCs w:val="24"/>
        </w:rPr>
        <w:t>1</w:t>
      </w:r>
      <w:r w:rsidRPr="009743F8">
        <w:rPr>
          <w:b/>
          <w:sz w:val="24"/>
          <w:szCs w:val="24"/>
        </w:rPr>
        <w:t xml:space="preserve"> Приложения к техническому заданию</w:t>
      </w:r>
    </w:p>
    <w:p w14:paraId="473A2C61" w14:textId="7DFEA5E1" w:rsidR="00385238" w:rsidRPr="009743F8" w:rsidRDefault="00385238" w:rsidP="00AA457E">
      <w:pPr>
        <w:widowControl w:val="0"/>
        <w:tabs>
          <w:tab w:val="left" w:pos="284"/>
        </w:tabs>
        <w:rPr>
          <w:sz w:val="24"/>
          <w:szCs w:val="24"/>
        </w:rPr>
      </w:pPr>
      <w:r w:rsidRPr="009743F8">
        <w:rPr>
          <w:sz w:val="24"/>
          <w:szCs w:val="24"/>
        </w:rPr>
        <w:t>1</w:t>
      </w:r>
      <w:r w:rsidR="00DD12A1" w:rsidRPr="009743F8">
        <w:rPr>
          <w:sz w:val="24"/>
          <w:szCs w:val="24"/>
        </w:rPr>
        <w:t>1</w:t>
      </w:r>
      <w:r w:rsidRPr="009743F8">
        <w:rPr>
          <w:sz w:val="24"/>
          <w:szCs w:val="24"/>
        </w:rPr>
        <w:t xml:space="preserve">.1. Приложение № 1 - </w:t>
      </w:r>
      <w:r w:rsidR="00A4183E" w:rsidRPr="009743F8">
        <w:rPr>
          <w:bCs/>
          <w:sz w:val="24"/>
          <w:szCs w:val="24"/>
        </w:rPr>
        <w:t>Перечень медицинских изделий, подлежащих комплексному техническому обслуживанию</w:t>
      </w:r>
      <w:r w:rsidRPr="009743F8">
        <w:rPr>
          <w:sz w:val="24"/>
          <w:szCs w:val="24"/>
        </w:rPr>
        <w:t>.</w:t>
      </w:r>
    </w:p>
    <w:p w14:paraId="1DC56DD7" w14:textId="2D2E9DDA" w:rsidR="00385238" w:rsidRPr="009743F8" w:rsidRDefault="00385238" w:rsidP="00AA457E">
      <w:pPr>
        <w:widowControl w:val="0"/>
        <w:tabs>
          <w:tab w:val="left" w:pos="284"/>
        </w:tabs>
        <w:rPr>
          <w:bCs/>
          <w:sz w:val="24"/>
          <w:szCs w:val="24"/>
        </w:rPr>
      </w:pPr>
      <w:r w:rsidRPr="009743F8">
        <w:rPr>
          <w:sz w:val="24"/>
          <w:szCs w:val="24"/>
        </w:rPr>
        <w:t>1</w:t>
      </w:r>
      <w:r w:rsidR="00DD12A1" w:rsidRPr="009743F8">
        <w:rPr>
          <w:sz w:val="24"/>
          <w:szCs w:val="24"/>
        </w:rPr>
        <w:t>1</w:t>
      </w:r>
      <w:r w:rsidRPr="009743F8">
        <w:rPr>
          <w:sz w:val="24"/>
          <w:szCs w:val="24"/>
        </w:rPr>
        <w:t xml:space="preserve">.2. Приложение № 2 - </w:t>
      </w:r>
      <w:r w:rsidR="00A4183E" w:rsidRPr="009743F8">
        <w:rPr>
          <w:bCs/>
          <w:sz w:val="24"/>
          <w:szCs w:val="24"/>
        </w:rPr>
        <w:t>Перечень услуг по комплексному техническому обслуживанию медицинских изделий</w:t>
      </w:r>
      <w:r w:rsidRPr="009743F8">
        <w:rPr>
          <w:bCs/>
          <w:sz w:val="24"/>
          <w:szCs w:val="24"/>
        </w:rPr>
        <w:t>.</w:t>
      </w:r>
    </w:p>
    <w:p w14:paraId="3A139A76" w14:textId="706A8A6F" w:rsidR="00A4183E" w:rsidRPr="009743F8" w:rsidRDefault="00385238" w:rsidP="00AA457E">
      <w:pPr>
        <w:widowControl w:val="0"/>
        <w:tabs>
          <w:tab w:val="left" w:pos="284"/>
        </w:tabs>
        <w:rPr>
          <w:sz w:val="24"/>
          <w:szCs w:val="24"/>
        </w:rPr>
      </w:pPr>
      <w:r w:rsidRPr="009743F8">
        <w:rPr>
          <w:bCs/>
          <w:sz w:val="24"/>
          <w:szCs w:val="24"/>
        </w:rPr>
        <w:t>1</w:t>
      </w:r>
      <w:r w:rsidR="00DD12A1" w:rsidRPr="009743F8">
        <w:rPr>
          <w:bCs/>
          <w:sz w:val="24"/>
          <w:szCs w:val="24"/>
        </w:rPr>
        <w:t>1</w:t>
      </w:r>
      <w:r w:rsidRPr="009743F8">
        <w:rPr>
          <w:bCs/>
          <w:sz w:val="24"/>
          <w:szCs w:val="24"/>
        </w:rPr>
        <w:t xml:space="preserve">.3. Приложение № 3 - </w:t>
      </w:r>
      <w:r w:rsidR="00A4183E" w:rsidRPr="009743F8">
        <w:rPr>
          <w:sz w:val="24"/>
          <w:szCs w:val="24"/>
        </w:rPr>
        <w:t xml:space="preserve">Перечень запасных частей и расходных материалов к замене в рамках </w:t>
      </w:r>
      <w:r w:rsidR="00961A2C" w:rsidRPr="009743F8">
        <w:rPr>
          <w:sz w:val="24"/>
          <w:szCs w:val="24"/>
        </w:rPr>
        <w:t>ком</w:t>
      </w:r>
      <w:r w:rsidR="00A4183E" w:rsidRPr="009743F8">
        <w:rPr>
          <w:sz w:val="24"/>
          <w:szCs w:val="24"/>
        </w:rPr>
        <w:t>плексного технического обслуживания.</w:t>
      </w:r>
    </w:p>
    <w:p w14:paraId="1D19740A" w14:textId="424DC726" w:rsidR="00385238" w:rsidRPr="009743F8" w:rsidRDefault="00385238" w:rsidP="00AA457E">
      <w:pPr>
        <w:widowControl w:val="0"/>
        <w:tabs>
          <w:tab w:val="left" w:pos="284"/>
        </w:tabs>
        <w:rPr>
          <w:bCs/>
          <w:sz w:val="24"/>
          <w:szCs w:val="24"/>
        </w:rPr>
      </w:pPr>
      <w:r w:rsidRPr="009743F8">
        <w:rPr>
          <w:sz w:val="24"/>
          <w:szCs w:val="24"/>
        </w:rPr>
        <w:t>1</w:t>
      </w:r>
      <w:r w:rsidR="00DD12A1" w:rsidRPr="009743F8">
        <w:rPr>
          <w:sz w:val="24"/>
          <w:szCs w:val="24"/>
        </w:rPr>
        <w:t>1</w:t>
      </w:r>
      <w:r w:rsidRPr="009743F8">
        <w:rPr>
          <w:sz w:val="24"/>
          <w:szCs w:val="24"/>
        </w:rPr>
        <w:t xml:space="preserve">.4. Приложение № 4 - </w:t>
      </w:r>
      <w:r w:rsidR="00961A2C" w:rsidRPr="009743F8">
        <w:rPr>
          <w:bCs/>
          <w:sz w:val="24"/>
          <w:szCs w:val="24"/>
        </w:rPr>
        <w:t>График комплексного технического обслуживания медицинских изделий</w:t>
      </w:r>
      <w:r w:rsidRPr="009743F8">
        <w:rPr>
          <w:bCs/>
          <w:sz w:val="24"/>
          <w:szCs w:val="24"/>
        </w:rPr>
        <w:t>.</w:t>
      </w:r>
    </w:p>
    <w:p w14:paraId="74856EEF" w14:textId="3CDDDC30" w:rsidR="00961A2C" w:rsidRPr="009743F8" w:rsidRDefault="00961A2C" w:rsidP="00AA457E">
      <w:pPr>
        <w:widowControl w:val="0"/>
        <w:tabs>
          <w:tab w:val="left" w:pos="284"/>
        </w:tabs>
        <w:rPr>
          <w:bCs/>
          <w:sz w:val="24"/>
          <w:szCs w:val="24"/>
        </w:rPr>
      </w:pPr>
      <w:r w:rsidRPr="009743F8">
        <w:rPr>
          <w:bCs/>
          <w:sz w:val="24"/>
          <w:szCs w:val="24"/>
        </w:rPr>
        <w:t>1</w:t>
      </w:r>
      <w:r w:rsidR="00DD12A1" w:rsidRPr="009743F8">
        <w:rPr>
          <w:bCs/>
          <w:sz w:val="24"/>
          <w:szCs w:val="24"/>
        </w:rPr>
        <w:t>1</w:t>
      </w:r>
      <w:r w:rsidRPr="009743F8">
        <w:rPr>
          <w:bCs/>
          <w:sz w:val="24"/>
          <w:szCs w:val="24"/>
        </w:rPr>
        <w:t>.5. Приложение № 5 – Заявка на устранение неисправностей МИ  в ГУП «Петербургский метрополитен» Поликлиника метрополитена.</w:t>
      </w:r>
    </w:p>
    <w:p w14:paraId="7F545B78" w14:textId="77777777" w:rsidR="00E2788F" w:rsidRPr="009743F8" w:rsidRDefault="00E2788F" w:rsidP="00AA457E">
      <w:pPr>
        <w:widowControl w:val="0"/>
        <w:tabs>
          <w:tab w:val="left" w:pos="284"/>
        </w:tabs>
        <w:rPr>
          <w:bCs/>
          <w:sz w:val="24"/>
          <w:szCs w:val="24"/>
        </w:rPr>
      </w:pPr>
    </w:p>
    <w:p w14:paraId="61118824" w14:textId="77777777" w:rsidR="00E2788F" w:rsidRPr="009743F8" w:rsidRDefault="00E2788F" w:rsidP="00AA457E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ru-RU"/>
        </w:rPr>
      </w:pPr>
    </w:p>
    <w:p w14:paraId="0F4B8987" w14:textId="4970E267" w:rsidR="00F97988" w:rsidRPr="00726C6B" w:rsidRDefault="00F97988" w:rsidP="00E864D5">
      <w:pPr>
        <w:widowControl w:val="0"/>
        <w:tabs>
          <w:tab w:val="left" w:pos="284"/>
        </w:tabs>
        <w:rPr>
          <w:rFonts w:eastAsia="Times New Roman"/>
          <w:sz w:val="24"/>
          <w:szCs w:val="24"/>
          <w:lang w:eastAsia="ru-RU" w:bidi="en-US"/>
        </w:rPr>
      </w:pPr>
      <w:r w:rsidRPr="00726C6B">
        <w:rPr>
          <w:rFonts w:eastAsia="Times New Roman"/>
          <w:sz w:val="24"/>
          <w:szCs w:val="24"/>
          <w:lang w:eastAsia="ru-RU" w:bidi="en-US"/>
        </w:rPr>
        <w:br w:type="page"/>
      </w:r>
    </w:p>
    <w:p w14:paraId="313AE688" w14:textId="77777777" w:rsidR="00062B76" w:rsidRPr="00726C6B" w:rsidRDefault="00062B76" w:rsidP="00F97988">
      <w:pPr>
        <w:widowControl w:val="0"/>
        <w:tabs>
          <w:tab w:val="left" w:pos="284"/>
        </w:tabs>
        <w:jc w:val="right"/>
        <w:rPr>
          <w:b/>
          <w:sz w:val="22"/>
          <w:szCs w:val="22"/>
        </w:rPr>
        <w:sectPr w:rsidR="00062B76" w:rsidRPr="00726C6B" w:rsidSect="00062B76">
          <w:footerReference w:type="default" r:id="rId9"/>
          <w:pgSz w:w="11906" w:h="16838"/>
          <w:pgMar w:top="1134" w:right="851" w:bottom="1134" w:left="992" w:header="709" w:footer="709" w:gutter="0"/>
          <w:cols w:space="708"/>
          <w:docGrid w:linePitch="381"/>
        </w:sectPr>
      </w:pPr>
    </w:p>
    <w:p w14:paraId="2AD3F0F3" w14:textId="06FAD78E" w:rsidR="00F93C30" w:rsidRPr="00726C6B" w:rsidRDefault="007C6E22" w:rsidP="00080F38">
      <w:pPr>
        <w:widowControl w:val="0"/>
        <w:tabs>
          <w:tab w:val="left" w:pos="284"/>
        </w:tabs>
        <w:jc w:val="right"/>
        <w:rPr>
          <w:sz w:val="22"/>
          <w:szCs w:val="22"/>
        </w:rPr>
      </w:pPr>
      <w:r w:rsidRPr="00726C6B">
        <w:rPr>
          <w:b/>
          <w:sz w:val="22"/>
          <w:szCs w:val="22"/>
        </w:rPr>
        <w:lastRenderedPageBreak/>
        <w:t>Приложение № 1</w:t>
      </w:r>
      <w:r w:rsidRPr="00726C6B">
        <w:rPr>
          <w:sz w:val="22"/>
          <w:szCs w:val="22"/>
        </w:rPr>
        <w:t xml:space="preserve"> к Техническому заданию</w:t>
      </w:r>
    </w:p>
    <w:p w14:paraId="28E81A76" w14:textId="77777777" w:rsidR="003E719C" w:rsidRDefault="003E719C" w:rsidP="00080F38">
      <w:pPr>
        <w:widowControl w:val="0"/>
        <w:tabs>
          <w:tab w:val="left" w:pos="284"/>
        </w:tabs>
        <w:jc w:val="center"/>
        <w:rPr>
          <w:rStyle w:val="ab"/>
          <w:sz w:val="24"/>
          <w:szCs w:val="24"/>
        </w:rPr>
      </w:pPr>
    </w:p>
    <w:p w14:paraId="4ED67C93" w14:textId="602C0E7E" w:rsidR="007C6E22" w:rsidRPr="00080F38" w:rsidRDefault="007C6E22" w:rsidP="00080F38">
      <w:pPr>
        <w:widowControl w:val="0"/>
        <w:tabs>
          <w:tab w:val="left" w:pos="284"/>
        </w:tabs>
        <w:jc w:val="center"/>
        <w:rPr>
          <w:b/>
          <w:bCs/>
          <w:color w:val="26282F"/>
          <w:sz w:val="24"/>
          <w:szCs w:val="24"/>
        </w:rPr>
      </w:pPr>
      <w:r w:rsidRPr="00726C6B">
        <w:rPr>
          <w:rStyle w:val="ab"/>
          <w:sz w:val="24"/>
          <w:szCs w:val="24"/>
        </w:rPr>
        <w:t xml:space="preserve">Перечень медицинских изделий, подлежащих </w:t>
      </w:r>
      <w:r w:rsidR="008B1F8A" w:rsidRPr="00726C6B">
        <w:rPr>
          <w:rStyle w:val="ab"/>
          <w:sz w:val="24"/>
          <w:szCs w:val="24"/>
        </w:rPr>
        <w:t xml:space="preserve">комплексному </w:t>
      </w:r>
      <w:r w:rsidRPr="00726C6B">
        <w:rPr>
          <w:rStyle w:val="ab"/>
          <w:sz w:val="24"/>
          <w:szCs w:val="24"/>
        </w:rPr>
        <w:t>техническому обслуживанию</w:t>
      </w:r>
      <w:r w:rsidR="00B82A80" w:rsidRPr="00726C6B">
        <w:rPr>
          <w:rStyle w:val="ab"/>
          <w:sz w:val="24"/>
          <w:szCs w:val="24"/>
        </w:rPr>
        <w:t>: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843"/>
        <w:gridCol w:w="3264"/>
        <w:gridCol w:w="992"/>
        <w:gridCol w:w="851"/>
        <w:gridCol w:w="2122"/>
        <w:gridCol w:w="3828"/>
      </w:tblGrid>
      <w:tr w:rsidR="00954A4A" w:rsidRPr="00FC2368" w14:paraId="086D0C61" w14:textId="77777777" w:rsidTr="001D54E2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490B" w14:textId="77777777" w:rsidR="00954A4A" w:rsidRPr="00FC2368" w:rsidRDefault="00954A4A" w:rsidP="00711E9F">
            <w:pPr>
              <w:suppressAutoHyphens w:val="0"/>
              <w:snapToGrid/>
              <w:ind w:right="4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№</w:t>
            </w:r>
            <w:proofErr w:type="gramStart"/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3458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Наименование медицинского изделия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C57F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Модель (марка) медицинского изделия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763E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Наименование изготовителя</w:t>
            </w:r>
          </w:p>
          <w:p w14:paraId="540A0B8E" w14:textId="38A810C0" w:rsidR="00954A4A" w:rsidRPr="00FC2368" w:rsidRDefault="00954A4A" w:rsidP="00711E9F">
            <w:pPr>
              <w:suppressAutoHyphens w:val="0"/>
              <w:snapToGrid/>
              <w:ind w:right="4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(</w:t>
            </w: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производителя</w:t>
            </w: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212D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происхож-дения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85FA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Год выпуска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9E5D" w14:textId="555C31C5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Зав. № /</w:t>
            </w: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инв. 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27C1" w14:textId="77777777" w:rsidR="00954A4A" w:rsidRPr="00FC2368" w:rsidRDefault="00954A4A" w:rsidP="00711E9F">
            <w:pPr>
              <w:suppressAutoHyphens w:val="0"/>
              <w:snapToGrid/>
              <w:ind w:right="4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Место размещения</w:t>
            </w:r>
          </w:p>
        </w:tc>
      </w:tr>
      <w:tr w:rsidR="00080F38" w:rsidRPr="00FC2368" w14:paraId="13F94470" w14:textId="77777777" w:rsidTr="0079421C">
        <w:trPr>
          <w:cantSplit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A2FA" w14:textId="77777777" w:rsidR="00080F38" w:rsidRPr="00FC2368" w:rsidRDefault="00080F38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ЭНДОСКОПИЧЕСКОЕ ОБОРУДОВАНИЕ:</w:t>
            </w:r>
          </w:p>
        </w:tc>
      </w:tr>
      <w:tr w:rsidR="00954A4A" w:rsidRPr="00FC2368" w14:paraId="61ABCF44" w14:textId="77777777" w:rsidTr="001D54E2">
        <w:trPr>
          <w:cantSplit/>
          <w:trHeight w:val="21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3A94" w14:textId="77777777" w:rsidR="00954A4A" w:rsidRPr="00FC2368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FB8" w14:textId="168465A1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>Видеоэндоскопическое</w:t>
            </w:r>
            <w:proofErr w:type="spellEnd"/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оборудование OLYMPUS</w:t>
            </w:r>
          </w:p>
          <w:p w14:paraId="4DD882D3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u w:val="single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u w:val="single"/>
                <w:lang w:eastAsia="ru-RU"/>
              </w:rPr>
              <w:t>в составе:</w:t>
            </w:r>
          </w:p>
          <w:p w14:paraId="1EE67409" w14:textId="495674F8" w:rsidR="00954A4A" w:rsidRPr="00C06DE0" w:rsidRDefault="00954A4A" w:rsidP="000211FA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Гастровидеоскоп</w:t>
            </w:r>
            <w:proofErr w:type="spellEnd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;</w:t>
            </w:r>
          </w:p>
          <w:p w14:paraId="5E5F2E32" w14:textId="77777777" w:rsidR="00954A4A" w:rsidRPr="00C06DE0" w:rsidRDefault="00954A4A" w:rsidP="000211FA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5D5E4CFA" w14:textId="6D5D0381" w:rsidR="00954A4A" w:rsidRPr="00C06DE0" w:rsidRDefault="00954A4A" w:rsidP="000211FA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 xml:space="preserve">-Системный </w:t>
            </w: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;</w:t>
            </w:r>
          </w:p>
          <w:p w14:paraId="047C235D" w14:textId="77777777" w:rsidR="00954A4A" w:rsidRPr="00C06DE0" w:rsidRDefault="00954A4A" w:rsidP="000211FA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1D67988C" w14:textId="63396B38" w:rsidR="00954A4A" w:rsidRPr="00C06DE0" w:rsidRDefault="00954A4A" w:rsidP="000211FA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val="en-US" w:eastAsia="ru-RU"/>
              </w:rPr>
              <w:t>-</w:t>
            </w: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Видеомонитор.</w:t>
            </w:r>
          </w:p>
          <w:p w14:paraId="48AB1AF4" w14:textId="14D2283C" w:rsidR="00954A4A" w:rsidRPr="00C06DE0" w:rsidRDefault="00954A4A" w:rsidP="00610841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6607" w14:textId="77777777" w:rsidR="00954A4A" w:rsidRPr="00D8388A" w:rsidRDefault="00954A4A" w:rsidP="00D8388A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7FF0226F" w14:textId="77777777" w:rsidR="00954A4A" w:rsidRPr="00D8388A" w:rsidRDefault="00954A4A" w:rsidP="00D8388A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5B0A6AB6" w14:textId="77777777" w:rsidR="00954A4A" w:rsidRDefault="00954A4A" w:rsidP="00416008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1E264413" w14:textId="223701D7" w:rsidR="00954A4A" w:rsidRPr="00D8388A" w:rsidRDefault="00954A4A" w:rsidP="00416008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GIF-V70</w:t>
            </w:r>
          </w:p>
          <w:p w14:paraId="1A529369" w14:textId="77777777" w:rsidR="00954A4A" w:rsidRPr="00D8388A" w:rsidRDefault="00954A4A" w:rsidP="00416008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2CF0AC34" w14:textId="77777777" w:rsidR="00954A4A" w:rsidRPr="00D8388A" w:rsidRDefault="00954A4A" w:rsidP="00416008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CV-70</w:t>
            </w:r>
          </w:p>
          <w:p w14:paraId="7E042443" w14:textId="77777777" w:rsidR="00954A4A" w:rsidRPr="00D8388A" w:rsidRDefault="00954A4A" w:rsidP="00416008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6735DEA7" w14:textId="280B1E8F" w:rsidR="00954A4A" w:rsidRPr="00D8388A" w:rsidRDefault="00954A4A" w:rsidP="00416008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OEV191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7748" w14:textId="2DAB5699" w:rsidR="00954A4A" w:rsidRPr="00D8388A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B7E2" w14:textId="77777777" w:rsidR="00954A4A" w:rsidRPr="00D8388A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1D2" w14:textId="77777777" w:rsidR="00954A4A" w:rsidRPr="00D8388A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2008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A476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sz w:val="18"/>
                <w:szCs w:val="18"/>
                <w:lang w:val="en-US" w:eastAsia="ru-RU"/>
              </w:rPr>
            </w:pPr>
          </w:p>
          <w:p w14:paraId="71430E64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sz w:val="18"/>
                <w:szCs w:val="18"/>
                <w:lang w:val="en-US" w:eastAsia="ru-RU"/>
              </w:rPr>
            </w:pPr>
          </w:p>
          <w:p w14:paraId="348C1621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sz w:val="18"/>
                <w:szCs w:val="18"/>
                <w:lang w:val="en-US" w:eastAsia="ru-RU"/>
              </w:rPr>
            </w:pPr>
          </w:p>
          <w:p w14:paraId="7E114BE0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sz w:val="18"/>
                <w:szCs w:val="18"/>
                <w:lang w:val="en-US" w:eastAsia="ru-RU"/>
              </w:rPr>
            </w:pPr>
          </w:p>
          <w:p w14:paraId="7898D9A4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sz w:val="18"/>
                <w:szCs w:val="18"/>
                <w:lang w:val="en-US" w:eastAsia="ru-RU"/>
              </w:rPr>
            </w:pPr>
          </w:p>
          <w:p w14:paraId="680D6C4B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sz w:val="18"/>
                <w:szCs w:val="18"/>
                <w:lang w:val="en-US" w:eastAsia="ru-RU"/>
              </w:rPr>
              <w:t>2814094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/5021790</w:t>
            </w:r>
          </w:p>
          <w:p w14:paraId="7D39B6F1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4913F33F" w14:textId="77777777" w:rsidR="00954A4A" w:rsidRPr="00D8388A" w:rsidRDefault="00954A4A" w:rsidP="00D838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7736792/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5021790</w:t>
            </w:r>
          </w:p>
          <w:p w14:paraId="2A2C3C47" w14:textId="77777777" w:rsidR="00954A4A" w:rsidRPr="00D8388A" w:rsidRDefault="00954A4A" w:rsidP="00D838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083CDEAB" w14:textId="77777777" w:rsidR="00954A4A" w:rsidRPr="00D8388A" w:rsidRDefault="00954A4A" w:rsidP="00D838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7822065/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5021790</w:t>
            </w:r>
          </w:p>
          <w:p w14:paraId="4252FB2A" w14:textId="660073AD" w:rsidR="00954A4A" w:rsidRPr="00D8388A" w:rsidRDefault="00954A4A" w:rsidP="00D8388A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4BE6" w14:textId="77777777" w:rsidR="004639E1" w:rsidRDefault="004639E1" w:rsidP="00D8388A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047A44BE" w14:textId="77777777" w:rsidR="00954A4A" w:rsidRPr="00FC2368" w:rsidRDefault="00954A4A" w:rsidP="00D8388A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2619E7ED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DEB" w14:textId="05BC0218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2E85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Гастровидеоскоп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8F77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GIF-Q150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AF07" w14:textId="4AE27FE6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5138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BB98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7F6D" w14:textId="432BBC9F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2103334/5044343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DD5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36CED329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36E1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3008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Гастровидеоскоп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51AA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GIF-Q150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AAB6" w14:textId="625EE7B4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BEBD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4275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2015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6EA0" w14:textId="2BF7C835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2520129/5043365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E29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27D0B2D2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A4AF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B0C7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Гастровидеоскоп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AF03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GIF-Q150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7A04" w14:textId="1F6F9C1D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CB5C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7570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54E8" w14:textId="1F5ECB61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2520134/5043366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0E7D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2909736C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DADD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0915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Колоновидеоскоп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3855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CF-V70L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E4CE" w14:textId="10E2B7EE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9119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32E5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2010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2141" w14:textId="2B9523A2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20109981/5044367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9EF2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0978BCA9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B0FA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03F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Колоновидеоскоп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4A2A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СF-Q150L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B114" w14:textId="47BD37B4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146C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4A01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2014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C8E1" w14:textId="6E86C2F8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2303836/5044342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246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7001C525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214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C6D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Колоновидеоскоп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38D8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СF-Q150L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C16D" w14:textId="1646B821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398E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D6F3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45C" w14:textId="3FBA2460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2504987/5043376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46B0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01941425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1C59" w14:textId="77777777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3834" w14:textId="77777777" w:rsidR="00954A4A" w:rsidRPr="00C06DE0" w:rsidRDefault="00954A4A" w:rsidP="00AB6ADD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Гастрофиброскоп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13BB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GIF-E3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722" w14:textId="168AEB5F" w:rsidR="00954A4A" w:rsidRPr="00DC482D" w:rsidRDefault="00954A4A" w:rsidP="00711E9F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7180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26A7" w14:textId="77777777" w:rsidR="00954A4A" w:rsidRPr="00DC482D" w:rsidRDefault="00954A4A" w:rsidP="00711E9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2014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7E67" w14:textId="05F6F80F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2305067/5044341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15EF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17E83300" w14:textId="77777777" w:rsidTr="001D54E2">
        <w:trPr>
          <w:cantSplit/>
          <w:trHeight w:val="18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8A43" w14:textId="77777777" w:rsidR="00954A4A" w:rsidRPr="00FC2368" w:rsidRDefault="00954A4A" w:rsidP="007523F4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0871" w14:textId="77777777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proofErr w:type="spellStart"/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>Видеоэндоскопическая</w:t>
            </w:r>
            <w:proofErr w:type="spellEnd"/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система</w:t>
            </w:r>
            <w:r w:rsidRPr="00C06DE0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18"/>
                <w:szCs w:val="18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:</w:t>
            </w:r>
          </w:p>
          <w:p w14:paraId="62A5517C" w14:textId="40C86963" w:rsidR="00954A4A" w:rsidRPr="00C06DE0" w:rsidRDefault="00954A4A" w:rsidP="007523F4">
            <w:pPr>
              <w:pStyle w:val="a7"/>
              <w:numPr>
                <w:ilvl w:val="0"/>
                <w:numId w:val="9"/>
              </w:numPr>
              <w:ind w:left="-108" w:right="-108" w:firstLine="0"/>
              <w:rPr>
                <w:sz w:val="18"/>
                <w:szCs w:val="18"/>
                <w:lang w:eastAsia="ru-RU"/>
              </w:rPr>
            </w:pPr>
            <w:proofErr w:type="spellStart"/>
            <w:r w:rsidRPr="00C06DE0">
              <w:rPr>
                <w:sz w:val="18"/>
                <w:szCs w:val="18"/>
                <w:lang w:eastAsia="ru-RU"/>
              </w:rPr>
              <w:t>Видеоскоп</w:t>
            </w:r>
            <w:proofErr w:type="spellEnd"/>
            <w:r w:rsidRPr="00C06DE0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6DE0">
              <w:rPr>
                <w:sz w:val="18"/>
                <w:szCs w:val="18"/>
                <w:lang w:eastAsia="ru-RU"/>
              </w:rPr>
              <w:t>гастроинтестинальный</w:t>
            </w:r>
            <w:proofErr w:type="spellEnd"/>
            <w:r w:rsidRPr="00C06DE0">
              <w:rPr>
                <w:sz w:val="18"/>
                <w:szCs w:val="18"/>
                <w:lang w:val="ru-RU" w:eastAsia="ru-RU"/>
              </w:rPr>
              <w:t>;</w:t>
            </w:r>
          </w:p>
          <w:p w14:paraId="7DD3ADA2" w14:textId="77777777" w:rsidR="00954A4A" w:rsidRPr="00C06DE0" w:rsidRDefault="00954A4A" w:rsidP="00DC482D">
            <w:pPr>
              <w:pStyle w:val="a7"/>
              <w:ind w:left="-108" w:right="-108"/>
              <w:rPr>
                <w:sz w:val="18"/>
                <w:szCs w:val="18"/>
                <w:lang w:eastAsia="ru-RU"/>
              </w:rPr>
            </w:pPr>
          </w:p>
          <w:p w14:paraId="43CFD59D" w14:textId="2D09667F" w:rsidR="00954A4A" w:rsidRPr="00C06DE0" w:rsidRDefault="00954A4A" w:rsidP="007523F4">
            <w:pPr>
              <w:pStyle w:val="a7"/>
              <w:numPr>
                <w:ilvl w:val="0"/>
                <w:numId w:val="9"/>
              </w:numPr>
              <w:ind w:left="-108" w:right="-108" w:firstLine="0"/>
              <w:rPr>
                <w:sz w:val="18"/>
                <w:szCs w:val="18"/>
                <w:lang w:eastAsia="ru-RU"/>
              </w:rPr>
            </w:pPr>
            <w:r w:rsidRPr="00C06DE0">
              <w:rPr>
                <w:sz w:val="18"/>
                <w:szCs w:val="18"/>
                <w:lang w:val="ru-RU" w:eastAsia="ru-RU"/>
              </w:rPr>
              <w:t>Ц</w:t>
            </w:r>
            <w:proofErr w:type="spellStart"/>
            <w:r w:rsidRPr="00C06DE0">
              <w:rPr>
                <w:sz w:val="18"/>
                <w:szCs w:val="18"/>
                <w:lang w:eastAsia="ru-RU"/>
              </w:rPr>
              <w:t>ентр</w:t>
            </w:r>
            <w:proofErr w:type="spellEnd"/>
            <w:r w:rsidRPr="00C06DE0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6DE0">
              <w:rPr>
                <w:sz w:val="18"/>
                <w:szCs w:val="18"/>
                <w:lang w:eastAsia="ru-RU"/>
              </w:rPr>
              <w:t>видеоинформационный</w:t>
            </w:r>
            <w:proofErr w:type="spellEnd"/>
            <w:r w:rsidRPr="00C06DE0">
              <w:rPr>
                <w:sz w:val="18"/>
                <w:szCs w:val="18"/>
                <w:lang w:eastAsia="ru-RU"/>
              </w:rPr>
              <w:t xml:space="preserve">; </w:t>
            </w:r>
          </w:p>
          <w:p w14:paraId="3CB90CF3" w14:textId="77777777" w:rsidR="00954A4A" w:rsidRPr="00C06DE0" w:rsidRDefault="00954A4A" w:rsidP="00416008">
            <w:pPr>
              <w:ind w:right="-108"/>
              <w:rPr>
                <w:sz w:val="18"/>
                <w:szCs w:val="18"/>
                <w:lang w:eastAsia="ru-RU"/>
              </w:rPr>
            </w:pPr>
          </w:p>
          <w:p w14:paraId="232604BF" w14:textId="05F63E8E" w:rsidR="00954A4A" w:rsidRPr="00C06DE0" w:rsidRDefault="00954A4A" w:rsidP="007523F4">
            <w:pPr>
              <w:pStyle w:val="a7"/>
              <w:numPr>
                <w:ilvl w:val="0"/>
                <w:numId w:val="9"/>
              </w:numPr>
              <w:ind w:left="-108" w:right="-108" w:firstLine="0"/>
              <w:rPr>
                <w:sz w:val="18"/>
                <w:szCs w:val="18"/>
                <w:lang w:val="ru-RU" w:eastAsia="ru-RU"/>
              </w:rPr>
            </w:pPr>
            <w:r w:rsidRPr="00C06DE0">
              <w:rPr>
                <w:sz w:val="18"/>
                <w:szCs w:val="18"/>
                <w:lang w:val="ru-RU" w:eastAsia="ru-RU"/>
              </w:rPr>
              <w:t>Монитор для визуализации в хирургии.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CFF" w14:textId="77777777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43C2525C" w14:textId="77777777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79267C69" w14:textId="521F40AC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GIF-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Н</w:t>
            </w: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 xml:space="preserve"> 170</w:t>
            </w:r>
          </w:p>
          <w:p w14:paraId="4172DB54" w14:textId="77777777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51AA885C" w14:textId="77777777" w:rsidR="00954A4A" w:rsidRPr="007E53B4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6E881ABE" w14:textId="1400EE90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CV-170</w:t>
            </w:r>
          </w:p>
          <w:p w14:paraId="7676DD5C" w14:textId="77777777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247EFBC0" w14:textId="77777777" w:rsidR="00954A4A" w:rsidRPr="00DC482D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2FFC7899" w14:textId="05518C46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 xml:space="preserve">Endo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>Vue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val="en-US" w:eastAsia="ru-RU"/>
              </w:rPr>
              <w:t xml:space="preserve"> 24</w:t>
            </w:r>
          </w:p>
          <w:p w14:paraId="03AB5755" w14:textId="77777777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0490C85D" w14:textId="44F00E18" w:rsidR="00954A4A" w:rsidRPr="00D8388A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1F36" w14:textId="4CB125D0" w:rsidR="00954A4A" w:rsidRPr="00D8388A" w:rsidRDefault="00954A4A" w:rsidP="007523F4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8388A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09FA" w14:textId="77777777" w:rsidR="00954A4A" w:rsidRPr="00D8388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6781" w14:textId="0041170E" w:rsidR="00954A4A" w:rsidRPr="00D8388A" w:rsidRDefault="00954A4A" w:rsidP="00416008">
            <w:pPr>
              <w:suppressAutoHyphens w:val="0"/>
              <w:autoSpaceDE w:val="0"/>
              <w:autoSpaceDN w:val="0"/>
              <w:adjustRightInd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E2A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68954762" w14:textId="77777777" w:rsidR="00954A4A" w:rsidRPr="00D8388A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78F01BE8" w14:textId="6EA6B55C" w:rsidR="00954A4A" w:rsidRPr="00582F52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582F52">
              <w:rPr>
                <w:rFonts w:eastAsia="Times New Roman"/>
                <w:sz w:val="18"/>
                <w:szCs w:val="18"/>
                <w:lang w:eastAsia="ru-RU"/>
              </w:rPr>
              <w:t>2828437/5053629</w:t>
            </w:r>
          </w:p>
          <w:p w14:paraId="2E6B932F" w14:textId="77777777" w:rsidR="00954A4A" w:rsidRPr="00582F52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1479874A" w14:textId="77777777" w:rsidR="00954A4A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09C9261B" w14:textId="77777777" w:rsidR="00954A4A" w:rsidRPr="00582F52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582F52">
              <w:rPr>
                <w:rFonts w:eastAsia="Times New Roman"/>
                <w:sz w:val="18"/>
                <w:szCs w:val="18"/>
                <w:lang w:eastAsia="ru-RU"/>
              </w:rPr>
              <w:t>7884208/5053629</w:t>
            </w:r>
          </w:p>
          <w:p w14:paraId="76953A6A" w14:textId="77777777" w:rsidR="00954A4A" w:rsidRPr="00582F52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1547D849" w14:textId="77777777" w:rsidR="00954A4A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58A195BB" w14:textId="6B8258C5" w:rsidR="00954A4A" w:rsidRPr="00D8388A" w:rsidRDefault="00954A4A" w:rsidP="00416008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582F52">
              <w:rPr>
                <w:rFonts w:eastAsia="Times New Roman"/>
                <w:sz w:val="18"/>
                <w:szCs w:val="18"/>
                <w:lang w:val="en-US" w:eastAsia="ru-RU"/>
              </w:rPr>
              <w:t>C18-007594</w:t>
            </w:r>
            <w:r w:rsidRPr="00582F52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r w:rsidRPr="00D8388A">
              <w:rPr>
                <w:rFonts w:eastAsia="Times New Roman"/>
                <w:sz w:val="18"/>
                <w:szCs w:val="18"/>
                <w:lang w:eastAsia="ru-RU"/>
              </w:rPr>
              <w:t>5053629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06EB" w14:textId="77777777" w:rsidR="00954A4A" w:rsidRPr="00FC2368" w:rsidRDefault="00954A4A" w:rsidP="007523F4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3F7B40E7" w14:textId="77777777" w:rsidTr="001D54E2">
        <w:trPr>
          <w:cantSplit/>
          <w:trHeight w:val="10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3682" w14:textId="1F28475B" w:rsidR="00954A4A" w:rsidRPr="00FC2368" w:rsidRDefault="00954A4A" w:rsidP="007523F4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</w:t>
            </w:r>
            <w:bookmarkStart w:id="1" w:name="_GoBack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DF4" w14:textId="77777777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Эндоскопическая стойка </w:t>
            </w:r>
            <w:proofErr w:type="spellStart"/>
            <w:r w:rsidRPr="00C06DE0">
              <w:rPr>
                <w:rFonts w:eastAsia="Times New Roman"/>
                <w:b/>
                <w:sz w:val="18"/>
                <w:szCs w:val="18"/>
                <w:lang w:eastAsia="ru-RU"/>
              </w:rPr>
              <w:t>Olimpus</w:t>
            </w:r>
            <w:proofErr w:type="spellEnd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18"/>
                <w:szCs w:val="18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:</w:t>
            </w:r>
          </w:p>
          <w:p w14:paraId="7167304D" w14:textId="77777777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 xml:space="preserve">-Системный </w:t>
            </w:r>
            <w:proofErr w:type="spellStart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18"/>
                <w:szCs w:val="18"/>
                <w:lang w:eastAsia="ru-RU"/>
              </w:rPr>
              <w:t>;</w:t>
            </w:r>
          </w:p>
          <w:p w14:paraId="43F5DA6B" w14:textId="1EB4DD08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 xml:space="preserve">  </w:t>
            </w:r>
          </w:p>
          <w:p w14:paraId="3F762B0F" w14:textId="47A8D6C0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-Эндоскопический отсос;</w:t>
            </w:r>
          </w:p>
          <w:p w14:paraId="1B903454" w14:textId="77777777" w:rsidR="00954A4A" w:rsidRPr="00C06DE0" w:rsidRDefault="00954A4A" w:rsidP="007523F4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15CEC48A" w14:textId="3C1B20B9" w:rsidR="00954A4A" w:rsidRPr="00C06DE0" w:rsidRDefault="00954A4A" w:rsidP="001624B7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C06DE0">
              <w:rPr>
                <w:rFonts w:eastAsia="Times New Roman"/>
                <w:sz w:val="18"/>
                <w:szCs w:val="18"/>
                <w:lang w:eastAsia="ru-RU"/>
              </w:rPr>
              <w:t>-Видеомонитор.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5ABE" w14:textId="77777777" w:rsidR="00954A4A" w:rsidRPr="0079421C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43341CB1" w14:textId="77777777" w:rsidR="00954A4A" w:rsidRPr="0079421C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41859033" w14:textId="77777777" w:rsidR="00954A4A" w:rsidRPr="0079421C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2F85B52" w14:textId="358F79E3" w:rsidR="00954A4A" w:rsidRPr="00DC482D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val="en-US" w:eastAsia="ru-RU"/>
              </w:rPr>
              <w:t>CV-150</w:t>
            </w:r>
          </w:p>
          <w:p w14:paraId="06344BBE" w14:textId="77777777" w:rsidR="00954A4A" w:rsidRPr="007E53B4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1A673AF2" w14:textId="77777777" w:rsidR="00954A4A" w:rsidRPr="00DC482D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val="en-US" w:eastAsia="ru-RU"/>
              </w:rPr>
              <w:t>SSU-2</w:t>
            </w:r>
          </w:p>
          <w:p w14:paraId="1F4A679B" w14:textId="77777777" w:rsidR="00954A4A" w:rsidRPr="007E53B4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38569529" w14:textId="054D0739" w:rsidR="00954A4A" w:rsidRPr="0079421C" w:rsidRDefault="00954A4A" w:rsidP="007523F4">
            <w:pPr>
              <w:suppressAutoHyphens w:val="0"/>
              <w:snapToGrid/>
              <w:ind w:right="-108"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val="en-US" w:eastAsia="ru-RU"/>
              </w:rPr>
              <w:t>SC-SX19-A1511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547" w14:textId="77777777" w:rsidR="00954A4A" w:rsidRDefault="00954A4A" w:rsidP="00954A4A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«Olympus medical systems corp</w:t>
            </w:r>
            <w:proofErr w:type="gramStart"/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.»</w:t>
            </w:r>
            <w:proofErr w:type="gramEnd"/>
          </w:p>
          <w:p w14:paraId="345618B7" w14:textId="77777777" w:rsidR="00954A4A" w:rsidRDefault="00954A4A" w:rsidP="0079421C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65FEE8BD" w14:textId="77777777" w:rsidR="00954A4A" w:rsidRDefault="00954A4A" w:rsidP="0079421C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7F3386B4" w14:textId="77777777" w:rsidR="00954A4A" w:rsidRDefault="00954A4A" w:rsidP="0079421C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76C3A4BE" w14:textId="77777777" w:rsidR="00954A4A" w:rsidRPr="007E53B4" w:rsidRDefault="00954A4A" w:rsidP="0079421C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4A9408E1" w14:textId="77777777" w:rsidR="00954A4A" w:rsidRPr="007E53B4" w:rsidRDefault="00954A4A" w:rsidP="0079421C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362BA3A0" w14:textId="77777777" w:rsidR="00954A4A" w:rsidRPr="00954A4A" w:rsidRDefault="00954A4A" w:rsidP="007523F4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1401B504" w14:textId="2C258352" w:rsidR="00954A4A" w:rsidRPr="00954A4A" w:rsidRDefault="00954A4A" w:rsidP="007523F4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val="en-US"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«</w:t>
            </w:r>
            <w:r w:rsidRPr="00DC482D">
              <w:rPr>
                <w:rFonts w:eastAsia="Times New Roman"/>
                <w:b/>
                <w:bCs/>
                <w:sz w:val="18"/>
                <w:szCs w:val="18"/>
                <w:lang w:val="en-US" w:eastAsia="ru-RU"/>
              </w:rPr>
              <w:t>NDS</w:t>
            </w: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 xml:space="preserve"> Surgical Imaging»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B91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  <w:p w14:paraId="2E5F38FE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161A2E69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05732639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D8E1567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6D2F210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0AB87FB8" w14:textId="77777777" w:rsidR="00954A4A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08A2682" w14:textId="3ED7C8D7" w:rsidR="00954A4A" w:rsidRPr="0079421C" w:rsidRDefault="00954A4A" w:rsidP="00A25A8A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США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AB6" w14:textId="5AE6C5E1" w:rsidR="00954A4A" w:rsidRPr="0079421C" w:rsidRDefault="00954A4A" w:rsidP="003F07DF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89A" w14:textId="77777777" w:rsidR="00954A4A" w:rsidRPr="0079421C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59ED8148" w14:textId="77777777" w:rsidR="00954A4A" w:rsidRPr="0079421C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0785923C" w14:textId="77777777" w:rsidR="00954A4A" w:rsidRPr="0079421C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  <w:p w14:paraId="60E3FBF9" w14:textId="77777777" w:rsidR="00954A4A" w:rsidRPr="0079421C" w:rsidRDefault="00954A4A" w:rsidP="0079421C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eastAsia="ru-RU"/>
              </w:rPr>
              <w:t>7145990/38276606-12</w:t>
            </w:r>
          </w:p>
          <w:p w14:paraId="059D0A8F" w14:textId="77777777" w:rsidR="00954A4A" w:rsidRDefault="00954A4A" w:rsidP="0079421C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496323F9" w14:textId="77777777" w:rsidR="00954A4A" w:rsidRPr="0079421C" w:rsidRDefault="00954A4A" w:rsidP="0079421C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val="en-US" w:eastAsia="ru-RU"/>
              </w:rPr>
              <w:t>28 11053/</w:t>
            </w:r>
            <w:r w:rsidRPr="0079421C">
              <w:rPr>
                <w:rFonts w:eastAsia="Times New Roman"/>
                <w:sz w:val="18"/>
                <w:szCs w:val="18"/>
                <w:lang w:eastAsia="ru-RU"/>
              </w:rPr>
              <w:t>38276606-12</w:t>
            </w:r>
          </w:p>
          <w:p w14:paraId="74AAD302" w14:textId="77777777" w:rsidR="00954A4A" w:rsidRDefault="00954A4A" w:rsidP="0079421C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771AB6BF" w14:textId="7147CFA3" w:rsidR="00954A4A" w:rsidRPr="0079421C" w:rsidRDefault="00954A4A" w:rsidP="0079421C">
            <w:pPr>
              <w:suppressAutoHyphens w:val="0"/>
              <w:snapToGrid/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val="en-US" w:eastAsia="ru-RU"/>
              </w:rPr>
              <w:t>11-189043/</w:t>
            </w:r>
            <w:r w:rsidRPr="0079421C">
              <w:rPr>
                <w:rFonts w:eastAsia="Times New Roman"/>
                <w:sz w:val="18"/>
                <w:szCs w:val="18"/>
                <w:lang w:eastAsia="ru-RU"/>
              </w:rPr>
              <w:t>38276606-12</w:t>
            </w:r>
          </w:p>
          <w:p w14:paraId="234BDEE1" w14:textId="2546692F" w:rsidR="00954A4A" w:rsidRPr="0079421C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3D5" w14:textId="1B9A83B3" w:rsidR="00954A4A" w:rsidRPr="0079421C" w:rsidRDefault="00954A4A" w:rsidP="007523F4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79421C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79421C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080F38" w:rsidRPr="00FC2368" w14:paraId="124DA019" w14:textId="77777777" w:rsidTr="0079421C">
        <w:trPr>
          <w:cantSplit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415F" w14:textId="335EB91D" w:rsidR="00080F38" w:rsidRPr="00FC2368" w:rsidRDefault="00080F38" w:rsidP="00711E9F">
            <w:pPr>
              <w:suppressAutoHyphens w:val="0"/>
              <w:snapToGrid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b/>
                <w:sz w:val="18"/>
                <w:szCs w:val="18"/>
                <w:lang w:eastAsia="ru-RU"/>
              </w:rPr>
              <w:t>СТЕРИЛИЗАЦИОННОЕ ОБОРУДОВАНИЕ:</w:t>
            </w:r>
          </w:p>
        </w:tc>
      </w:tr>
      <w:tr w:rsidR="00954A4A" w:rsidRPr="00FC2368" w14:paraId="1704FE88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969B" w14:textId="539026F8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82A3" w14:textId="77777777" w:rsidR="00954A4A" w:rsidRPr="00DC482D" w:rsidRDefault="00954A4A" w:rsidP="0011514C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Машина моечная автоматическая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8840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OER-A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CC3D" w14:textId="08B1BBC8" w:rsidR="00954A4A" w:rsidRPr="00DC482D" w:rsidRDefault="00954A4A" w:rsidP="00AB6ADD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E3A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60D5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8539" w14:textId="3552B663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sz w:val="18"/>
                <w:szCs w:val="18"/>
                <w:lang w:eastAsia="ru-RU"/>
              </w:rPr>
              <w:t>2820478/</w:t>
            </w: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/5021800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E3D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  <w:tr w:rsidR="00954A4A" w:rsidRPr="00FC2368" w14:paraId="311FF748" w14:textId="77777777" w:rsidTr="001D54E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6F1D" w14:textId="70520315" w:rsidR="00954A4A" w:rsidRPr="00FC2368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EDB" w14:textId="77777777" w:rsidR="00954A4A" w:rsidRPr="00DC482D" w:rsidRDefault="00954A4A" w:rsidP="0011514C">
            <w:pPr>
              <w:suppressAutoHyphens w:val="0"/>
              <w:snapToGrid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Репроцессор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эндоскопов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70CD" w14:textId="77777777" w:rsidR="00954A4A" w:rsidRPr="00DC482D" w:rsidRDefault="00954A4A" w:rsidP="00711E9F">
            <w:pPr>
              <w:suppressAutoHyphens w:val="0"/>
              <w:snapToGrid/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val="en-US" w:eastAsia="ru-RU"/>
              </w:rPr>
              <w:t>OER-AW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94D5" w14:textId="7ABDECFC" w:rsidR="00954A4A" w:rsidRPr="00DC482D" w:rsidRDefault="00954A4A" w:rsidP="00954A4A">
            <w:pPr>
              <w:suppressAutoHyphens w:val="0"/>
              <w:snapToGrid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Olympus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medical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systems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corp</w:t>
            </w:r>
            <w:proofErr w:type="spellEnd"/>
            <w:r w:rsidRPr="00DC482D">
              <w:rPr>
                <w:rFonts w:eastAsia="Times New Roman"/>
                <w:sz w:val="18"/>
                <w:szCs w:val="18"/>
                <w:lang w:eastAsia="ru-RU"/>
              </w:rPr>
              <w:t>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0F8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Япония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3204" w14:textId="77777777" w:rsidR="00954A4A" w:rsidRPr="00DC482D" w:rsidRDefault="00954A4A" w:rsidP="00711E9F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143" w14:textId="5D6AB7EC" w:rsidR="00954A4A" w:rsidRPr="00DC482D" w:rsidRDefault="00954A4A" w:rsidP="00AE4D08">
            <w:pPr>
              <w:suppressAutoHyphens w:val="0"/>
              <w:snapToGrid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C482D">
              <w:rPr>
                <w:rFonts w:eastAsia="Times New Roman"/>
                <w:sz w:val="18"/>
                <w:szCs w:val="18"/>
                <w:lang w:eastAsia="ru-RU"/>
              </w:rPr>
              <w:t>2933079/5058029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D9D7" w14:textId="77777777" w:rsidR="00954A4A" w:rsidRPr="00FC2368" w:rsidRDefault="00954A4A" w:rsidP="00711E9F">
            <w:pPr>
              <w:suppressAutoHyphens w:val="0"/>
              <w:snapToGrid/>
              <w:rPr>
                <w:rFonts w:eastAsia="Times New Roman"/>
                <w:sz w:val="18"/>
                <w:szCs w:val="18"/>
                <w:lang w:eastAsia="ru-RU"/>
              </w:rPr>
            </w:pPr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198216,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анкт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-Петербург, Трамвайный пр., д.22, кор.2, </w:t>
            </w:r>
            <w:proofErr w:type="spellStart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>лит.А,гастроэнтерологическое</w:t>
            </w:r>
            <w:proofErr w:type="spellEnd"/>
            <w:r w:rsidRPr="00FC2368">
              <w:rPr>
                <w:rFonts w:eastAsia="Times New Roman"/>
                <w:sz w:val="18"/>
                <w:szCs w:val="18"/>
                <w:lang w:eastAsia="ru-RU"/>
              </w:rPr>
              <w:t xml:space="preserve"> отделение</w:t>
            </w:r>
          </w:p>
        </w:tc>
      </w:tr>
    </w:tbl>
    <w:p w14:paraId="24E147A1" w14:textId="77777777" w:rsidR="00F2165D" w:rsidRPr="00726C6B" w:rsidRDefault="00F2165D" w:rsidP="00080F38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68BF1275" w14:textId="77777777" w:rsidR="007A67B1" w:rsidRDefault="007A67B1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6B4BF037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5B4B5588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741D1D4B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1BF9ACC0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546507CF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42E963AB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0EA17E4D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64770804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598183C7" w14:textId="77777777" w:rsidR="004639E1" w:rsidRDefault="004639E1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457B7C8F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08F2743B" w14:textId="77777777" w:rsidR="003E719C" w:rsidRDefault="003E71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6B17FFC6" w14:textId="77777777" w:rsidR="007E53B4" w:rsidRPr="00726C6B" w:rsidRDefault="007E53B4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169284E5" w14:textId="77777777" w:rsidR="00F2549C" w:rsidRPr="00726C6B" w:rsidRDefault="00F2549C" w:rsidP="007A67B1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1575EFDE" w14:textId="77777777" w:rsidR="007C6E22" w:rsidRPr="00726C6B" w:rsidRDefault="007C6E22" w:rsidP="00E33267">
      <w:pPr>
        <w:widowControl w:val="0"/>
        <w:tabs>
          <w:tab w:val="left" w:pos="284"/>
        </w:tabs>
        <w:jc w:val="right"/>
        <w:rPr>
          <w:sz w:val="22"/>
          <w:szCs w:val="22"/>
        </w:rPr>
      </w:pPr>
      <w:r w:rsidRPr="00726C6B">
        <w:rPr>
          <w:b/>
          <w:sz w:val="22"/>
          <w:szCs w:val="22"/>
        </w:rPr>
        <w:lastRenderedPageBreak/>
        <w:t>Приложение № 2</w:t>
      </w:r>
      <w:r w:rsidRPr="00726C6B">
        <w:rPr>
          <w:sz w:val="22"/>
          <w:szCs w:val="22"/>
        </w:rPr>
        <w:t xml:space="preserve"> к Техническому заданию</w:t>
      </w:r>
    </w:p>
    <w:p w14:paraId="687FD0AB" w14:textId="77777777" w:rsidR="007C6E22" w:rsidRPr="00726C6B" w:rsidRDefault="007C6E22" w:rsidP="00E33267">
      <w:pPr>
        <w:widowControl w:val="0"/>
        <w:tabs>
          <w:tab w:val="left" w:pos="284"/>
        </w:tabs>
        <w:jc w:val="right"/>
        <w:rPr>
          <w:sz w:val="22"/>
          <w:szCs w:val="22"/>
        </w:rPr>
      </w:pPr>
    </w:p>
    <w:p w14:paraId="617BCE82" w14:textId="0AAC69A1" w:rsidR="004F2755" w:rsidRPr="00726C6B" w:rsidRDefault="007C6E22" w:rsidP="00C90CCD">
      <w:pPr>
        <w:widowControl w:val="0"/>
        <w:tabs>
          <w:tab w:val="left" w:pos="284"/>
        </w:tabs>
        <w:jc w:val="center"/>
        <w:rPr>
          <w:rStyle w:val="ab"/>
          <w:sz w:val="24"/>
          <w:szCs w:val="24"/>
        </w:rPr>
      </w:pPr>
      <w:r w:rsidRPr="00726C6B">
        <w:rPr>
          <w:rStyle w:val="ab"/>
          <w:sz w:val="24"/>
          <w:szCs w:val="24"/>
        </w:rPr>
        <w:t xml:space="preserve">Перечень </w:t>
      </w:r>
      <w:r w:rsidR="008C2D67" w:rsidRPr="00726C6B">
        <w:rPr>
          <w:rStyle w:val="ab"/>
          <w:sz w:val="24"/>
          <w:szCs w:val="24"/>
        </w:rPr>
        <w:t>услуг</w:t>
      </w:r>
      <w:r w:rsidRPr="00726C6B">
        <w:rPr>
          <w:rStyle w:val="ab"/>
          <w:sz w:val="24"/>
          <w:szCs w:val="24"/>
        </w:rPr>
        <w:t xml:space="preserve"> по </w:t>
      </w:r>
      <w:r w:rsidR="0077571F" w:rsidRPr="00726C6B">
        <w:rPr>
          <w:rStyle w:val="ab"/>
          <w:sz w:val="24"/>
          <w:szCs w:val="24"/>
        </w:rPr>
        <w:t>комплексному</w:t>
      </w:r>
      <w:r w:rsidRPr="00726C6B">
        <w:rPr>
          <w:rStyle w:val="ab"/>
          <w:sz w:val="24"/>
          <w:szCs w:val="24"/>
        </w:rPr>
        <w:t xml:space="preserve"> техническому обслуживанию </w:t>
      </w:r>
      <w:r w:rsidR="0077571F" w:rsidRPr="00726C6B">
        <w:rPr>
          <w:rStyle w:val="ab"/>
          <w:sz w:val="24"/>
          <w:szCs w:val="24"/>
        </w:rPr>
        <w:t>медицинских изделий</w:t>
      </w:r>
      <w:r w:rsidR="004726B6" w:rsidRPr="00726C6B">
        <w:rPr>
          <w:rStyle w:val="ab"/>
          <w:sz w:val="24"/>
          <w:szCs w:val="24"/>
        </w:rPr>
        <w:t>:</w:t>
      </w:r>
    </w:p>
    <w:tbl>
      <w:tblPr>
        <w:tblW w:w="15847" w:type="dxa"/>
        <w:jc w:val="center"/>
        <w:tblInd w:w="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2801"/>
        <w:gridCol w:w="2378"/>
        <w:gridCol w:w="9938"/>
      </w:tblGrid>
      <w:tr w:rsidR="00D85470" w:rsidRPr="00726C6B" w14:paraId="057A47F7" w14:textId="77777777" w:rsidTr="00C90CCD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70D3" w14:textId="77777777" w:rsidR="00D85470" w:rsidRPr="00726C6B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726C6B">
              <w:rPr>
                <w:rFonts w:eastAsia="Times New Roman"/>
                <w:b/>
                <w:sz w:val="20"/>
                <w:lang w:eastAsia="ru-RU" w:bidi="en-US"/>
              </w:rPr>
              <w:t xml:space="preserve">№ </w:t>
            </w:r>
            <w:proofErr w:type="gramStart"/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п</w:t>
            </w:r>
            <w:proofErr w:type="gramEnd"/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40D7" w14:textId="77777777" w:rsidR="00D85470" w:rsidRPr="00726C6B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center"/>
              <w:rPr>
                <w:rFonts w:eastAsia="Times New Roman"/>
                <w:b/>
                <w:sz w:val="20"/>
                <w:lang w:eastAsia="ru-RU" w:bidi="en-US"/>
              </w:rPr>
            </w:pPr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Наименование услуги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8559" w14:textId="77777777" w:rsidR="000F0600" w:rsidRPr="00726C6B" w:rsidRDefault="000F0600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center"/>
              <w:rPr>
                <w:rFonts w:eastAsia="Times New Roman"/>
                <w:b/>
                <w:sz w:val="20"/>
                <w:lang w:eastAsia="ru-RU" w:bidi="en-US"/>
              </w:rPr>
            </w:pPr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Периодичность/</w:t>
            </w:r>
          </w:p>
          <w:p w14:paraId="5C42716A" w14:textId="48FC9A59" w:rsidR="00D85470" w:rsidRPr="00726C6B" w:rsidRDefault="000F0600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center"/>
              <w:rPr>
                <w:rFonts w:eastAsia="Times New Roman"/>
                <w:b/>
                <w:sz w:val="20"/>
                <w:lang w:eastAsia="ru-RU" w:bidi="en-US"/>
              </w:rPr>
            </w:pPr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кол-во услуг КТО МИ за весь период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CC44" w14:textId="77777777" w:rsidR="00D85470" w:rsidRPr="00726C6B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center"/>
              <w:rPr>
                <w:rFonts w:eastAsia="Times New Roman"/>
                <w:b/>
                <w:sz w:val="20"/>
                <w:lang w:eastAsia="ru-RU" w:bidi="en-US"/>
              </w:rPr>
            </w:pPr>
            <w:r w:rsidRPr="00726C6B">
              <w:rPr>
                <w:rFonts w:eastAsia="Times New Roman"/>
                <w:b/>
                <w:sz w:val="20"/>
                <w:lang w:eastAsia="ru-RU" w:bidi="en-US"/>
              </w:rPr>
              <w:t>Содержание услуги</w:t>
            </w:r>
          </w:p>
        </w:tc>
      </w:tr>
      <w:tr w:rsidR="00D85470" w:rsidRPr="00E803DB" w14:paraId="5111C20C" w14:textId="77777777" w:rsidTr="00C90CCD">
        <w:trPr>
          <w:trHeight w:val="27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7A90" w14:textId="77777777" w:rsidR="00D85470" w:rsidRPr="00C06DE0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CA1D" w14:textId="237453EB" w:rsidR="00D85470" w:rsidRPr="00C06DE0" w:rsidRDefault="00D85470" w:rsidP="009F33C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Calibri"/>
                <w:b/>
                <w:sz w:val="20"/>
                <w:lang w:eastAsia="ru-RU"/>
              </w:rPr>
              <w:t>Периодическое</w:t>
            </w:r>
            <w:r w:rsidR="007A67B1" w:rsidRPr="00C06DE0">
              <w:rPr>
                <w:rFonts w:eastAsia="Calibri"/>
                <w:b/>
                <w:sz w:val="20"/>
                <w:lang w:eastAsia="ru-RU"/>
              </w:rPr>
              <w:t xml:space="preserve">/ </w:t>
            </w:r>
            <w:r w:rsidR="009827DE" w:rsidRPr="00C06DE0">
              <w:rPr>
                <w:rFonts w:eastAsia="Calibri"/>
                <w:b/>
                <w:sz w:val="20"/>
                <w:lang w:eastAsia="ru-RU"/>
              </w:rPr>
              <w:t xml:space="preserve">ежеквартальное </w:t>
            </w:r>
            <w:r w:rsidRPr="00C06DE0">
              <w:rPr>
                <w:rFonts w:eastAsia="Calibri"/>
                <w:sz w:val="20"/>
                <w:lang w:eastAsia="ru-RU"/>
              </w:rPr>
              <w:t xml:space="preserve">техническое обслуживание МИ </w:t>
            </w:r>
            <w:r w:rsidR="009827DE" w:rsidRPr="00C06DE0">
              <w:rPr>
                <w:rFonts w:eastAsia="Calibri"/>
                <w:sz w:val="20"/>
                <w:lang w:eastAsia="ru-RU"/>
              </w:rPr>
              <w:t xml:space="preserve">гастроэнтерологического </w:t>
            </w:r>
            <w:proofErr w:type="gramStart"/>
            <w:r w:rsidRPr="00C06DE0">
              <w:rPr>
                <w:rFonts w:eastAsia="Calibri"/>
                <w:sz w:val="20"/>
                <w:lang w:eastAsia="ru-RU"/>
              </w:rPr>
              <w:t>о</w:t>
            </w:r>
            <w:proofErr w:type="gramEnd"/>
            <w:r w:rsidRPr="00C06DE0">
              <w:rPr>
                <w:rFonts w:eastAsia="Calibri"/>
                <w:sz w:val="20"/>
                <w:lang w:eastAsia="ru-RU"/>
              </w:rPr>
              <w:t xml:space="preserve"> отделения</w:t>
            </w:r>
            <w:r w:rsidR="00396834" w:rsidRPr="00C06DE0">
              <w:rPr>
                <w:rFonts w:eastAsia="Calibri"/>
                <w:sz w:val="20"/>
                <w:lang w:eastAsia="ru-RU"/>
              </w:rPr>
              <w:t xml:space="preserve">, </w:t>
            </w:r>
            <w:r w:rsidR="00396834" w:rsidRPr="00C06DE0">
              <w:rPr>
                <w:rFonts w:eastAsia="Calibri"/>
                <w:b/>
                <w:sz w:val="20"/>
                <w:lang w:eastAsia="ru-RU"/>
              </w:rPr>
              <w:t>в составе: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B8A3" w14:textId="77777777" w:rsidR="00D85470" w:rsidRPr="00C06DE0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</w:p>
          <w:p w14:paraId="6CF339F3" w14:textId="77777777" w:rsidR="00D85470" w:rsidRPr="00C06DE0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</w:p>
          <w:p w14:paraId="2CC335CB" w14:textId="77777777" w:rsidR="00386499" w:rsidRPr="00C06DE0" w:rsidRDefault="00386499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</w:p>
          <w:p w14:paraId="57F37C3E" w14:textId="77777777" w:rsidR="00386499" w:rsidRPr="00C06DE0" w:rsidRDefault="00386499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</w:p>
          <w:p w14:paraId="5DE8B844" w14:textId="06C5C017" w:rsidR="000F0600" w:rsidRPr="00C06DE0" w:rsidRDefault="009827DE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="000F0600"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="000F0600"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="000F0600"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43F1ECBC" w14:textId="6BD68DDA" w:rsidR="000F0600" w:rsidRPr="00C06DE0" w:rsidRDefault="009827DE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2021</w:t>
            </w:r>
            <w:r w:rsidR="000F0600" w:rsidRPr="00C06DE0">
              <w:rPr>
                <w:rFonts w:eastAsia="Times New Roman"/>
                <w:sz w:val="20"/>
                <w:lang w:eastAsia="ru-RU" w:bidi="en-US"/>
              </w:rPr>
              <w:t xml:space="preserve"> год - </w:t>
            </w:r>
            <w:r w:rsidR="000F0600"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3313AE95" w14:textId="176DFD99" w:rsidR="000F0600" w:rsidRPr="00C06DE0" w:rsidRDefault="009827DE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2022</w:t>
            </w:r>
            <w:r w:rsidR="000F0600" w:rsidRPr="00C06DE0">
              <w:rPr>
                <w:rFonts w:eastAsia="Times New Roman"/>
                <w:sz w:val="20"/>
                <w:lang w:eastAsia="ru-RU" w:bidi="en-US"/>
              </w:rPr>
              <w:t xml:space="preserve"> год - </w:t>
            </w:r>
            <w:r w:rsidR="005541BF" w:rsidRPr="00C06DE0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="000F0600" w:rsidRPr="00C06DE0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51D4C25" w14:textId="1CC0767C" w:rsidR="000F0600" w:rsidRPr="00C06DE0" w:rsidRDefault="00C3138C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2023</w:t>
            </w:r>
            <w:r w:rsidR="000F0600" w:rsidRPr="00C06DE0">
              <w:rPr>
                <w:rFonts w:eastAsia="Times New Roman"/>
                <w:sz w:val="20"/>
                <w:lang w:eastAsia="ru-RU" w:bidi="en-US"/>
              </w:rPr>
              <w:t xml:space="preserve"> год - </w:t>
            </w:r>
            <w:r w:rsidR="005541BF" w:rsidRPr="00C06DE0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="000F0600" w:rsidRPr="00C06DE0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  <w:p w14:paraId="1FFEDBE5" w14:textId="77777777" w:rsidR="000F0600" w:rsidRPr="00C06DE0" w:rsidRDefault="000F0600" w:rsidP="000F06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</w:p>
          <w:p w14:paraId="79762094" w14:textId="77777777" w:rsidR="00D85470" w:rsidRPr="00C06DE0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</w:p>
          <w:p w14:paraId="43CCBF6F" w14:textId="77777777" w:rsidR="00D85470" w:rsidRPr="00C06DE0" w:rsidRDefault="00D85470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E345" w14:textId="5AC4F6B1" w:rsidR="001730BD" w:rsidRPr="00C06DE0" w:rsidRDefault="001730BD" w:rsidP="001730BD">
            <w:pPr>
              <w:widowControl w:val="0"/>
              <w:jc w:val="both"/>
              <w:rPr>
                <w:sz w:val="20"/>
              </w:rPr>
            </w:pPr>
            <w:r w:rsidRPr="00C06DE0">
              <w:rPr>
                <w:sz w:val="20"/>
              </w:rPr>
              <w:t>-Услуги оказываются на территории Заказчика по адресу: 198216, Санкт-Петербург, Трамвайный пр., д. 22/2.</w:t>
            </w:r>
          </w:p>
          <w:p w14:paraId="2CAE6D5E" w14:textId="65D15A6B" w:rsidR="00E14E87" w:rsidRPr="00C06DE0" w:rsidRDefault="001730BD" w:rsidP="00F42EEF">
            <w:pPr>
              <w:tabs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19"/>
                <w:szCs w:val="19"/>
                <w:lang w:eastAsia="ru-RU"/>
              </w:rPr>
            </w:pPr>
            <w:r w:rsidRPr="00C06DE0">
              <w:rPr>
                <w:rFonts w:eastAsia="Times New Roman"/>
                <w:sz w:val="19"/>
                <w:szCs w:val="19"/>
                <w:lang w:eastAsia="ru-RU"/>
              </w:rPr>
              <w:t>-</w:t>
            </w:r>
            <w:r w:rsidR="00B13C98" w:rsidRPr="00C06DE0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="00E14E87" w:rsidRPr="00C06DE0">
              <w:rPr>
                <w:rFonts w:eastAsia="Times New Roman"/>
                <w:sz w:val="19"/>
                <w:szCs w:val="19"/>
                <w:lang w:eastAsia="ru-RU"/>
              </w:rPr>
              <w:t>Периодическое</w:t>
            </w:r>
            <w:r w:rsidR="008328E8" w:rsidRPr="00C06DE0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="00E14E87" w:rsidRPr="00C06DE0">
              <w:rPr>
                <w:rFonts w:eastAsia="Times New Roman"/>
                <w:sz w:val="19"/>
                <w:szCs w:val="19"/>
                <w:lang w:eastAsia="ru-RU"/>
              </w:rPr>
              <w:t xml:space="preserve"> техническое обслуживание должно проводиться согласно эксплуатационной документации на медицинские изделия, указанные в перечне медицинских изделий, подлежащих техническому обслуживанию  </w:t>
            </w:r>
          </w:p>
          <w:p w14:paraId="68164C1D" w14:textId="1A4F7A27" w:rsidR="00384B78" w:rsidRPr="00C06DE0" w:rsidRDefault="008328E8" w:rsidP="00907D29">
            <w:pPr>
              <w:tabs>
                <w:tab w:val="left" w:pos="284"/>
              </w:tabs>
              <w:jc w:val="both"/>
              <w:rPr>
                <w:sz w:val="20"/>
              </w:rPr>
            </w:pPr>
            <w:r w:rsidRPr="00C06DE0">
              <w:rPr>
                <w:sz w:val="20"/>
              </w:rPr>
              <w:t xml:space="preserve">и должно включать в себя </w:t>
            </w:r>
            <w:r w:rsidR="00342DC4" w:rsidRPr="00C06DE0">
              <w:rPr>
                <w:sz w:val="20"/>
              </w:rPr>
              <w:t xml:space="preserve">работы, специфические для данного изделия, в соответствии с </w:t>
            </w:r>
            <w:r w:rsidR="00F42EEF" w:rsidRPr="00C06DE0">
              <w:rPr>
                <w:sz w:val="20"/>
              </w:rPr>
              <w:t xml:space="preserve">техническим </w:t>
            </w:r>
            <w:r w:rsidR="00342DC4" w:rsidRPr="00C06DE0">
              <w:rPr>
                <w:sz w:val="20"/>
              </w:rPr>
              <w:t>регламентом производителя</w:t>
            </w:r>
            <w:r w:rsidR="00907D29" w:rsidRPr="00C06DE0">
              <w:rPr>
                <w:sz w:val="20"/>
              </w:rPr>
              <w:t>:</w:t>
            </w:r>
          </w:p>
          <w:p w14:paraId="3A72E035" w14:textId="657680A6" w:rsidR="00384B78" w:rsidRPr="00C06DE0" w:rsidRDefault="009E03C3" w:rsidP="008328E8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b/>
                <w:sz w:val="20"/>
                <w:u w:val="single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 xml:space="preserve">1. </w:t>
            </w:r>
            <w:r w:rsidR="00F42EEF" w:rsidRPr="00C06DE0">
              <w:rPr>
                <w:rFonts w:eastAsia="Times New Roman"/>
                <w:b/>
                <w:sz w:val="20"/>
                <w:lang w:eastAsia="ru-RU" w:bidi="en-US"/>
              </w:rPr>
              <w:t xml:space="preserve"> </w:t>
            </w:r>
            <w:r w:rsidR="00F42EEF" w:rsidRPr="00C06DE0">
              <w:rPr>
                <w:rFonts w:eastAsia="Times New Roman"/>
                <w:b/>
                <w:sz w:val="20"/>
                <w:u w:val="single"/>
                <w:lang w:eastAsia="ru-RU" w:bidi="en-US"/>
              </w:rPr>
              <w:t>Гибкие эндоскопы:</w:t>
            </w:r>
          </w:p>
          <w:p w14:paraId="4DDDBBB0" w14:textId="7BD23660" w:rsidR="001730BD" w:rsidRPr="00C06DE0" w:rsidRDefault="001730BD" w:rsidP="008328E8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1</w:t>
            </w:r>
            <w:r w:rsidR="009E1745" w:rsidRPr="00C06DE0">
              <w:rPr>
                <w:rFonts w:eastAsia="Times New Roman"/>
                <w:sz w:val="20"/>
                <w:lang w:eastAsia="ru-RU" w:bidi="en-US"/>
              </w:rPr>
              <w:t xml:space="preserve">.1. 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Профилактическая диагностика, техническое обслуживание оборудования с измерением необходимых </w:t>
            </w:r>
            <w:r w:rsidR="00E60381" w:rsidRPr="00C06DE0">
              <w:rPr>
                <w:rFonts w:eastAsia="Times New Roman"/>
                <w:sz w:val="20"/>
                <w:lang w:eastAsia="ru-RU" w:bidi="en-US"/>
              </w:rPr>
              <w:t>параметров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>;</w:t>
            </w:r>
          </w:p>
          <w:p w14:paraId="1670C9C1" w14:textId="716FDC85" w:rsidR="00F42EEF" w:rsidRPr="00C06DE0" w:rsidRDefault="00F42EEF" w:rsidP="00F42EE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Theme="minorHAnsi"/>
                <w:sz w:val="20"/>
                <w:lang w:eastAsia="en-US"/>
              </w:rPr>
              <w:t>1.</w:t>
            </w:r>
            <w:r w:rsidR="00E60381" w:rsidRPr="00C06DE0">
              <w:rPr>
                <w:rFonts w:eastAsiaTheme="minorHAnsi"/>
                <w:sz w:val="20"/>
                <w:lang w:eastAsia="en-US"/>
              </w:rPr>
              <w:t>2</w:t>
            </w:r>
            <w:r w:rsidRPr="00C06DE0">
              <w:rPr>
                <w:rFonts w:eastAsiaTheme="minorHAnsi"/>
                <w:sz w:val="20"/>
                <w:lang w:eastAsia="en-US"/>
              </w:rPr>
              <w:t xml:space="preserve">. Чистка линз, каналов, внешних узлов эндоскопа; </w:t>
            </w:r>
            <w:r w:rsidRPr="00C06DE0">
              <w:rPr>
                <w:rFonts w:eastAsiaTheme="minorHAnsi"/>
                <w:sz w:val="20"/>
                <w:lang w:eastAsia="en-US"/>
              </w:rPr>
              <w:br/>
              <w:t>1.</w:t>
            </w:r>
            <w:r w:rsidR="00E60381" w:rsidRPr="00C06DE0">
              <w:rPr>
                <w:rFonts w:eastAsiaTheme="minorHAnsi"/>
                <w:sz w:val="20"/>
                <w:lang w:eastAsia="en-US"/>
              </w:rPr>
              <w:t>3</w:t>
            </w:r>
            <w:r w:rsidRPr="00C06DE0">
              <w:rPr>
                <w:rFonts w:eastAsiaTheme="minorHAnsi"/>
                <w:sz w:val="20"/>
                <w:lang w:eastAsia="en-US"/>
              </w:rPr>
              <w:t xml:space="preserve">. Сушка эндоскопа с частичной разборкой; </w:t>
            </w:r>
            <w:r w:rsidRPr="00C06DE0">
              <w:rPr>
                <w:rFonts w:eastAsiaTheme="minorHAnsi"/>
                <w:sz w:val="20"/>
                <w:lang w:eastAsia="en-US"/>
              </w:rPr>
              <w:br/>
              <w:t>1.</w:t>
            </w:r>
            <w:r w:rsidR="00E60381" w:rsidRPr="00C06DE0">
              <w:rPr>
                <w:rFonts w:eastAsiaTheme="minorHAnsi"/>
                <w:sz w:val="20"/>
                <w:lang w:eastAsia="en-US"/>
              </w:rPr>
              <w:t>4</w:t>
            </w:r>
            <w:r w:rsidRPr="00C06DE0">
              <w:rPr>
                <w:rFonts w:eastAsiaTheme="minorHAnsi"/>
                <w:sz w:val="20"/>
                <w:lang w:eastAsia="en-US"/>
              </w:rPr>
              <w:t xml:space="preserve">. Устранение люфта тяг; </w:t>
            </w:r>
            <w:r w:rsidRPr="00C06DE0">
              <w:rPr>
                <w:rFonts w:eastAsiaTheme="minorHAnsi"/>
                <w:sz w:val="20"/>
                <w:lang w:eastAsia="en-US"/>
              </w:rPr>
              <w:br/>
              <w:t>1.</w:t>
            </w:r>
            <w:r w:rsidR="00E60381" w:rsidRPr="00C06DE0">
              <w:rPr>
                <w:rFonts w:eastAsiaTheme="minorHAnsi"/>
                <w:sz w:val="20"/>
                <w:lang w:eastAsia="en-US"/>
              </w:rPr>
              <w:t>5</w:t>
            </w:r>
            <w:r w:rsidRPr="00C06DE0">
              <w:rPr>
                <w:rFonts w:eastAsiaTheme="minorHAnsi"/>
                <w:sz w:val="20"/>
                <w:lang w:eastAsia="en-US"/>
              </w:rPr>
              <w:t xml:space="preserve">. Регулировка углов изгиба; </w:t>
            </w:r>
            <w:r w:rsidRPr="00C06DE0">
              <w:rPr>
                <w:rFonts w:eastAsiaTheme="minorHAnsi"/>
                <w:sz w:val="20"/>
                <w:lang w:eastAsia="en-US"/>
              </w:rPr>
              <w:br/>
            </w:r>
            <w:r w:rsidRPr="00C06DE0">
              <w:rPr>
                <w:rFonts w:eastAsia="Times New Roman"/>
                <w:sz w:val="20"/>
                <w:lang w:eastAsia="ru-RU" w:bidi="en-US"/>
              </w:rPr>
              <w:t>1.</w:t>
            </w:r>
            <w:r w:rsidR="00E60381" w:rsidRPr="00C06DE0">
              <w:rPr>
                <w:rFonts w:eastAsia="Times New Roman"/>
                <w:sz w:val="20"/>
                <w:lang w:eastAsia="ru-RU" w:bidi="en-US"/>
              </w:rPr>
              <w:t>6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. </w:t>
            </w:r>
            <w:r w:rsidRPr="00C06DE0">
              <w:rPr>
                <w:rFonts w:eastAsia="Times New Roman"/>
                <w:sz w:val="20"/>
                <w:lang w:eastAsia="ru-RU"/>
              </w:rPr>
              <w:t>Ведение журнала комплексного технического обслуживания;</w:t>
            </w:r>
          </w:p>
          <w:p w14:paraId="0C136B5B" w14:textId="3CA12541" w:rsidR="00FE37BD" w:rsidRPr="00C06DE0" w:rsidRDefault="0011242D" w:rsidP="00C90CCD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1.</w:t>
            </w:r>
            <w:r w:rsidR="00E60381" w:rsidRPr="00C06DE0">
              <w:rPr>
                <w:rFonts w:eastAsia="Times New Roman"/>
                <w:sz w:val="20"/>
                <w:lang w:eastAsia="ru-RU" w:bidi="en-US"/>
              </w:rPr>
              <w:t>7</w:t>
            </w:r>
            <w:r w:rsidR="00F42EEF" w:rsidRPr="00C06DE0">
              <w:rPr>
                <w:rFonts w:eastAsia="Times New Roman"/>
                <w:sz w:val="20"/>
                <w:lang w:eastAsia="ru-RU" w:bidi="en-US"/>
              </w:rPr>
              <w:t xml:space="preserve">. </w:t>
            </w:r>
            <w:r w:rsidR="00B13C98" w:rsidRPr="00C06DE0">
              <w:rPr>
                <w:rFonts w:eastAsia="Times New Roman"/>
                <w:sz w:val="20"/>
                <w:lang w:eastAsia="ru-RU" w:bidi="en-US"/>
              </w:rPr>
              <w:t xml:space="preserve">Проведение технической экспертизы (при обнаружении неисправности) с оформлением Акта технической экспертизы. </w:t>
            </w:r>
            <w:r w:rsidR="00EB672C" w:rsidRPr="00C06DE0">
              <w:rPr>
                <w:rFonts w:eastAsia="Times New Roman"/>
                <w:sz w:val="20"/>
                <w:lang w:eastAsia="ru-RU" w:bidi="en-US"/>
              </w:rPr>
              <w:t>В случае невозможности проведения экспертизы  неисправности МИ на территории Заказчика, экспертиза неисправности МИ проводиться на территории Исполнителя.</w:t>
            </w:r>
          </w:p>
          <w:p w14:paraId="74B3B7E7" w14:textId="6AFA5F49" w:rsidR="00F7065E" w:rsidRPr="00C06DE0" w:rsidRDefault="00384B78" w:rsidP="008328E8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b/>
                <w:sz w:val="20"/>
                <w:u w:val="single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 xml:space="preserve">2. </w:t>
            </w:r>
            <w:r w:rsidR="00F42EEF" w:rsidRPr="00C06DE0">
              <w:rPr>
                <w:rFonts w:eastAsia="Times New Roman"/>
                <w:b/>
                <w:sz w:val="20"/>
                <w:lang w:eastAsia="ru-RU" w:bidi="en-US"/>
              </w:rPr>
              <w:t xml:space="preserve"> </w:t>
            </w:r>
            <w:r w:rsidR="001774D1" w:rsidRPr="00C06DE0">
              <w:rPr>
                <w:rFonts w:eastAsia="Times New Roman"/>
                <w:b/>
                <w:sz w:val="20"/>
                <w:u w:val="single"/>
                <w:lang w:eastAsia="ru-RU" w:bidi="en-US"/>
              </w:rPr>
              <w:t>Электронные блоки и периферийное оборудование:</w:t>
            </w:r>
          </w:p>
          <w:p w14:paraId="4F978B7F" w14:textId="60D38DAC" w:rsidR="001774D1" w:rsidRPr="00C06DE0" w:rsidRDefault="001774D1" w:rsidP="0011242D">
            <w:pPr>
              <w:suppressAutoHyphens w:val="0"/>
              <w:autoSpaceDE w:val="0"/>
              <w:autoSpaceDN w:val="0"/>
              <w:adjustRightInd w:val="0"/>
              <w:snapToGrid/>
              <w:jc w:val="both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2.1. Проверка </w:t>
            </w:r>
            <w:r w:rsidR="009E03C3" w:rsidRPr="00C06DE0">
              <w:rPr>
                <w:rFonts w:eastAsia="Times New Roman"/>
                <w:sz w:val="20"/>
                <w:lang w:eastAsia="ru-RU" w:bidi="en-US"/>
              </w:rPr>
              <w:t>работоспособности согласно нормам производителя;</w:t>
            </w:r>
          </w:p>
          <w:p w14:paraId="151A3328" w14:textId="0C13709A" w:rsidR="009E03C3" w:rsidRPr="00C06DE0" w:rsidRDefault="009E03C3" w:rsidP="008328E8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2.2. Настройка параметров и функций оборудования согласно потребностям Заказчика;</w:t>
            </w:r>
          </w:p>
          <w:p w14:paraId="123EE95E" w14:textId="34F228FC" w:rsidR="0011242D" w:rsidRPr="00C06DE0" w:rsidRDefault="0011242D" w:rsidP="0011242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2.</w:t>
            </w:r>
            <w:r w:rsidR="001D54E2" w:rsidRPr="00C06DE0">
              <w:rPr>
                <w:rFonts w:eastAsia="Times New Roman"/>
                <w:sz w:val="20"/>
                <w:lang w:eastAsia="ru-RU" w:bidi="en-US"/>
              </w:rPr>
              <w:t>3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. </w:t>
            </w:r>
            <w:r w:rsidRPr="00C06DE0">
              <w:rPr>
                <w:rFonts w:eastAsia="Times New Roman"/>
                <w:sz w:val="20"/>
                <w:lang w:eastAsia="ru-RU"/>
              </w:rPr>
              <w:t>Ведение журнала комплексного технического обслуживания;</w:t>
            </w:r>
          </w:p>
          <w:p w14:paraId="128B7C7D" w14:textId="0D1EF69F" w:rsidR="0011242D" w:rsidRPr="00C06DE0" w:rsidRDefault="0011242D" w:rsidP="00C90CCD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>2.</w:t>
            </w:r>
            <w:r w:rsidR="001D54E2" w:rsidRPr="00C06DE0">
              <w:rPr>
                <w:rFonts w:eastAsia="Times New Roman"/>
                <w:sz w:val="20"/>
                <w:lang w:eastAsia="ru-RU" w:bidi="en-US"/>
              </w:rPr>
              <w:t>4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. </w:t>
            </w:r>
            <w:r w:rsidR="00B13C98" w:rsidRPr="00C06DE0">
              <w:rPr>
                <w:rFonts w:eastAsia="Times New Roman"/>
                <w:sz w:val="20"/>
                <w:lang w:eastAsia="ru-RU" w:bidi="en-US"/>
              </w:rPr>
              <w:t>Проведение технической экспертизы (при обнаружении неисправности) с оформлением Акта технической экспертизы.</w:t>
            </w:r>
            <w:r w:rsidR="00EB672C" w:rsidRPr="00C06DE0">
              <w:rPr>
                <w:rFonts w:eastAsia="Times New Roman"/>
                <w:sz w:val="20"/>
                <w:lang w:eastAsia="ru-RU" w:bidi="en-US"/>
              </w:rPr>
              <w:t xml:space="preserve"> В случае невозможности проведения экспертизы  неисправности МИ на территории Заказчика, экспертиза неисправности МИ проводиться на территории Исполнителя.</w:t>
            </w:r>
          </w:p>
          <w:p w14:paraId="36DE1292" w14:textId="0C3A2F94" w:rsidR="00384B78" w:rsidRPr="00C06DE0" w:rsidRDefault="00384B78" w:rsidP="008328E8">
            <w:pPr>
              <w:suppressAutoHyphens w:val="0"/>
              <w:snapToGrid/>
              <w:rPr>
                <w:rFonts w:eastAsiaTheme="minorHAnsi"/>
                <w:color w:val="000000"/>
                <w:sz w:val="20"/>
                <w:u w:val="single"/>
                <w:lang w:eastAsia="en-US"/>
              </w:rPr>
            </w:pPr>
            <w:r w:rsidRPr="00C06DE0">
              <w:rPr>
                <w:rFonts w:eastAsiaTheme="minorHAnsi"/>
                <w:b/>
                <w:color w:val="000000"/>
                <w:sz w:val="20"/>
                <w:lang w:eastAsia="en-US"/>
              </w:rPr>
              <w:t>3</w:t>
            </w:r>
            <w:r w:rsidR="008328E8" w:rsidRPr="00C06DE0">
              <w:rPr>
                <w:rFonts w:eastAsiaTheme="minorHAnsi"/>
                <w:b/>
                <w:color w:val="000000"/>
                <w:sz w:val="20"/>
                <w:lang w:eastAsia="en-US"/>
              </w:rPr>
              <w:t>.</w:t>
            </w:r>
            <w:r w:rsidR="00F42EEF" w:rsidRPr="00C06DE0">
              <w:rPr>
                <w:rFonts w:eastAsiaTheme="minorHAnsi"/>
                <w:b/>
                <w:color w:val="000000"/>
                <w:sz w:val="20"/>
                <w:lang w:eastAsia="en-US"/>
              </w:rPr>
              <w:t xml:space="preserve"> </w:t>
            </w:r>
            <w:r w:rsidR="008328E8" w:rsidRPr="00C06DE0">
              <w:rPr>
                <w:rFonts w:ascii="Arial" w:eastAsiaTheme="minorHAnsi" w:hAnsi="Arial" w:cs="Arial"/>
                <w:b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F42EEF" w:rsidRPr="00C06DE0">
              <w:rPr>
                <w:rFonts w:eastAsiaTheme="minorHAnsi"/>
                <w:b/>
                <w:color w:val="000000"/>
                <w:sz w:val="20"/>
                <w:u w:val="single"/>
                <w:lang w:eastAsia="en-US"/>
              </w:rPr>
              <w:t>Р</w:t>
            </w:r>
            <w:r w:rsidR="0011242D" w:rsidRPr="00C06DE0">
              <w:rPr>
                <w:rFonts w:eastAsiaTheme="minorHAnsi"/>
                <w:b/>
                <w:color w:val="000000"/>
                <w:sz w:val="20"/>
                <w:u w:val="single"/>
                <w:lang w:eastAsia="en-US"/>
              </w:rPr>
              <w:t>епроцессоры</w:t>
            </w:r>
            <w:proofErr w:type="spellEnd"/>
            <w:r w:rsidR="008328E8" w:rsidRPr="00C06DE0">
              <w:rPr>
                <w:rFonts w:eastAsiaTheme="minorHAnsi"/>
                <w:b/>
                <w:color w:val="000000"/>
                <w:sz w:val="20"/>
                <w:u w:val="single"/>
                <w:lang w:eastAsia="en-US"/>
              </w:rPr>
              <w:t xml:space="preserve"> моделей OER-A и OER-AW</w:t>
            </w:r>
            <w:r w:rsidR="00F42EEF" w:rsidRPr="00C06DE0">
              <w:rPr>
                <w:rFonts w:eastAsiaTheme="minorHAnsi"/>
                <w:b/>
                <w:color w:val="000000"/>
                <w:sz w:val="20"/>
                <w:u w:val="single"/>
                <w:lang w:eastAsia="en-US"/>
              </w:rPr>
              <w:t>:</w:t>
            </w:r>
            <w:r w:rsidR="008328E8" w:rsidRPr="00C06DE0">
              <w:rPr>
                <w:rFonts w:eastAsiaTheme="minorHAnsi"/>
                <w:color w:val="000000"/>
                <w:sz w:val="20"/>
                <w:u w:val="single"/>
                <w:lang w:eastAsia="en-US"/>
              </w:rPr>
              <w:t xml:space="preserve"> </w:t>
            </w:r>
          </w:p>
          <w:p w14:paraId="2BB521F9" w14:textId="7D032679" w:rsidR="008328E8" w:rsidRPr="00C06DE0" w:rsidRDefault="00384B78" w:rsidP="008328E8">
            <w:pPr>
              <w:suppressAutoHyphens w:val="0"/>
              <w:snapToGrid/>
              <w:rPr>
                <w:rFonts w:eastAsiaTheme="minorHAnsi"/>
                <w:color w:val="000000"/>
                <w:sz w:val="20"/>
                <w:lang w:eastAsia="en-US"/>
              </w:rPr>
            </w:pP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.1. Проверка функционирования на соответствие 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>параметрам завода-изготовителя;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.2. Компьютерная диагностика с просмотром истории циклов промывок и сбое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>в;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</w:t>
            </w:r>
            <w:r w:rsidR="00D17DB3" w:rsidRPr="00C06DE0">
              <w:rPr>
                <w:rFonts w:eastAsiaTheme="minorHAnsi"/>
                <w:color w:val="000000"/>
                <w:sz w:val="20"/>
                <w:lang w:eastAsia="en-US"/>
              </w:rPr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. Очистка </w:t>
            </w:r>
            <w:r w:rsidR="006F6A00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сетчатого фильтра 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моечной ванны;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</w:t>
            </w:r>
            <w:r w:rsidR="00D17DB3" w:rsidRPr="00C06DE0">
              <w:rPr>
                <w:rFonts w:eastAsiaTheme="minorHAnsi"/>
                <w:color w:val="000000"/>
                <w:sz w:val="20"/>
                <w:lang w:eastAsia="en-US"/>
              </w:rPr>
              <w:t>4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 Очистка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сетчатого фильтра подачи воды;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</w:t>
            </w:r>
            <w:r w:rsidR="00D17DB3" w:rsidRPr="00C06DE0">
              <w:rPr>
                <w:rFonts w:eastAsiaTheme="minorHAnsi"/>
                <w:color w:val="000000"/>
                <w:sz w:val="20"/>
                <w:lang w:eastAsia="en-US"/>
              </w:rPr>
              <w:t>5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 Очистка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датчиков уровня моечной ванны;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</w:t>
            </w:r>
            <w:r w:rsidR="00D17DB3" w:rsidRPr="00C06DE0">
              <w:rPr>
                <w:rFonts w:eastAsiaTheme="minorHAnsi"/>
                <w:color w:val="000000"/>
                <w:sz w:val="20"/>
                <w:lang w:eastAsia="en-US"/>
              </w:rPr>
              <w:t>6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 Очистка емкости для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спирта и детергента;</w:t>
            </w:r>
            <w:r w:rsidRPr="00C06DE0">
              <w:rPr>
                <w:rFonts w:eastAsiaTheme="minorHAnsi"/>
                <w:color w:val="000000"/>
                <w:sz w:val="20"/>
                <w:lang w:eastAsia="en-US"/>
              </w:rPr>
              <w:br/>
              <w:t>3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.</w:t>
            </w:r>
            <w:r w:rsidR="00D17DB3" w:rsidRPr="00C06DE0">
              <w:rPr>
                <w:rFonts w:eastAsiaTheme="minorHAnsi"/>
                <w:color w:val="000000"/>
                <w:sz w:val="20"/>
                <w:lang w:eastAsia="en-US"/>
              </w:rPr>
              <w:t>7</w:t>
            </w:r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. Промывка внутренней емкости </w:t>
            </w:r>
            <w:proofErr w:type="spellStart"/>
            <w:r w:rsidR="008328E8" w:rsidRPr="00C06DE0">
              <w:rPr>
                <w:rFonts w:eastAsiaTheme="minorHAnsi"/>
                <w:color w:val="000000"/>
                <w:sz w:val="20"/>
                <w:lang w:eastAsia="en-US"/>
              </w:rPr>
              <w:t>дезинфек</w:t>
            </w:r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>танта</w:t>
            </w:r>
            <w:proofErr w:type="spellEnd"/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 xml:space="preserve"> без разборки </w:t>
            </w:r>
            <w:proofErr w:type="spellStart"/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>репроцессора</w:t>
            </w:r>
            <w:proofErr w:type="spellEnd"/>
            <w:r w:rsidR="002A1C21" w:rsidRPr="00C06DE0">
              <w:rPr>
                <w:rFonts w:eastAsiaTheme="minorHAnsi"/>
                <w:color w:val="000000"/>
                <w:sz w:val="20"/>
                <w:lang w:eastAsia="en-US"/>
              </w:rPr>
              <w:t>;</w:t>
            </w:r>
          </w:p>
          <w:p w14:paraId="5EE51294" w14:textId="04C5B36B" w:rsidR="008328E8" w:rsidRPr="00C06DE0" w:rsidRDefault="00384B78" w:rsidP="008328E8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>3</w:t>
            </w:r>
            <w:r w:rsidR="008328E8" w:rsidRPr="00C06DE0">
              <w:rPr>
                <w:rFonts w:eastAsia="Times New Roman"/>
                <w:sz w:val="20"/>
                <w:lang w:eastAsia="ru-RU"/>
              </w:rPr>
              <w:t>.</w:t>
            </w:r>
            <w:r w:rsidRPr="00C06DE0">
              <w:rPr>
                <w:rFonts w:eastAsia="Times New Roman"/>
                <w:sz w:val="20"/>
                <w:lang w:eastAsia="ru-RU"/>
              </w:rPr>
              <w:t>8</w:t>
            </w:r>
            <w:r w:rsidR="008328E8" w:rsidRPr="00C06DE0">
              <w:rPr>
                <w:rFonts w:eastAsia="Times New Roman"/>
                <w:sz w:val="20"/>
                <w:lang w:eastAsia="ru-RU"/>
              </w:rPr>
              <w:t>.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="008328E8" w:rsidRPr="00C06DE0">
              <w:rPr>
                <w:rFonts w:eastAsia="Times New Roman"/>
                <w:sz w:val="20"/>
                <w:lang w:eastAsia="ru-RU"/>
              </w:rPr>
              <w:t>Ведение журнала комплексного технического обслуживания;</w:t>
            </w:r>
          </w:p>
          <w:p w14:paraId="0789EB3A" w14:textId="3FE68462" w:rsidR="00AE65B0" w:rsidRPr="00C06DE0" w:rsidRDefault="00384B78" w:rsidP="00384B78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>3</w:t>
            </w:r>
            <w:r w:rsidR="008328E8" w:rsidRPr="00C06DE0">
              <w:rPr>
                <w:rFonts w:eastAsia="Times New Roman"/>
                <w:sz w:val="20"/>
                <w:lang w:eastAsia="ru-RU"/>
              </w:rPr>
              <w:t>.</w:t>
            </w:r>
            <w:r w:rsidRPr="00C06DE0">
              <w:rPr>
                <w:rFonts w:eastAsia="Times New Roman"/>
                <w:sz w:val="20"/>
                <w:lang w:eastAsia="ru-RU"/>
              </w:rPr>
              <w:t>9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. </w:t>
            </w:r>
            <w:r w:rsidR="008328E8" w:rsidRPr="00C06DE0">
              <w:rPr>
                <w:rFonts w:eastAsia="Times New Roman"/>
                <w:sz w:val="20"/>
                <w:lang w:eastAsia="ru-RU" w:bidi="en-US"/>
              </w:rPr>
              <w:t xml:space="preserve">Проведение технической экспертизы </w:t>
            </w:r>
            <w:r w:rsidR="002A1C21" w:rsidRPr="00C06DE0">
              <w:rPr>
                <w:rFonts w:eastAsia="Times New Roman"/>
                <w:sz w:val="20"/>
                <w:lang w:eastAsia="ru-RU" w:bidi="en-US"/>
              </w:rPr>
              <w:t>(при обнаружении неисправности)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 </w:t>
            </w:r>
            <w:r w:rsidR="008328E8" w:rsidRPr="00C06DE0">
              <w:rPr>
                <w:rFonts w:eastAsia="Times New Roman"/>
                <w:sz w:val="20"/>
                <w:lang w:eastAsia="ru-RU" w:bidi="en-US"/>
              </w:rPr>
              <w:t xml:space="preserve">с оформлением Акта технической экспертизы. </w:t>
            </w:r>
          </w:p>
        </w:tc>
      </w:tr>
      <w:tr w:rsidR="00C90CCD" w:rsidRPr="00E803DB" w14:paraId="2F727826" w14:textId="77777777" w:rsidTr="00C90CCD">
        <w:trPr>
          <w:trHeight w:val="113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C925" w14:textId="40C42DDF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1.1.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9155" w14:textId="77777777" w:rsidR="00C90CCD" w:rsidRPr="00C06DE0" w:rsidRDefault="00C90CCD" w:rsidP="00C90CCD">
            <w:pPr>
              <w:rPr>
                <w:rFonts w:eastAsia="Times New Roman"/>
                <w:b/>
                <w:sz w:val="20"/>
              </w:rPr>
            </w:pPr>
            <w:proofErr w:type="spellStart"/>
            <w:r w:rsidRPr="00C06DE0">
              <w:rPr>
                <w:rFonts w:eastAsia="Times New Roman"/>
                <w:b/>
                <w:sz w:val="20"/>
              </w:rPr>
              <w:t>Видеоэндоскопическое</w:t>
            </w:r>
            <w:proofErr w:type="spellEnd"/>
            <w:r w:rsidRPr="00C06DE0">
              <w:rPr>
                <w:rFonts w:eastAsia="Times New Roman"/>
                <w:b/>
                <w:sz w:val="20"/>
              </w:rPr>
              <w:t xml:space="preserve"> оборудование OLYMPUS</w:t>
            </w:r>
          </w:p>
          <w:p w14:paraId="46C527D8" w14:textId="77777777" w:rsidR="00C90CCD" w:rsidRPr="00C06DE0" w:rsidRDefault="00C90CCD" w:rsidP="00C90CCD">
            <w:pPr>
              <w:rPr>
                <w:rFonts w:eastAsia="Times New Roman"/>
                <w:sz w:val="20"/>
                <w:u w:val="single"/>
              </w:rPr>
            </w:pPr>
            <w:r w:rsidRPr="00C06DE0">
              <w:rPr>
                <w:rFonts w:eastAsia="Times New Roman"/>
                <w:sz w:val="20"/>
                <w:u w:val="single"/>
              </w:rPr>
              <w:t>в составе:</w:t>
            </w:r>
          </w:p>
          <w:p w14:paraId="14966BA1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20"/>
              </w:rPr>
              <w:t>Гастровидеоскоп</w:t>
            </w:r>
            <w:proofErr w:type="spellEnd"/>
            <w:r w:rsidRPr="00C06DE0">
              <w:rPr>
                <w:rFonts w:eastAsia="Times New Roman"/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GIF-V70</w:t>
            </w:r>
            <w:r w:rsidRPr="00C06DE0">
              <w:rPr>
                <w:rFonts w:eastAsia="Times New Roman"/>
                <w:sz w:val="20"/>
              </w:rPr>
              <w:t>;</w:t>
            </w:r>
          </w:p>
          <w:p w14:paraId="526AE02B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</w:rPr>
            </w:pPr>
            <w:r w:rsidRPr="00C06DE0">
              <w:rPr>
                <w:rFonts w:eastAsia="Times New Roman"/>
                <w:sz w:val="20"/>
              </w:rPr>
              <w:t xml:space="preserve">Системный </w:t>
            </w:r>
            <w:proofErr w:type="spellStart"/>
            <w:r w:rsidRPr="00C06DE0">
              <w:rPr>
                <w:rFonts w:eastAsia="Times New Roman"/>
                <w:sz w:val="20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>-70</w:t>
            </w:r>
            <w:r w:rsidRPr="00C06DE0">
              <w:rPr>
                <w:rFonts w:eastAsia="Times New Roman"/>
                <w:sz w:val="20"/>
              </w:rPr>
              <w:t>;</w:t>
            </w:r>
          </w:p>
          <w:p w14:paraId="73BC3288" w14:textId="6926A59D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</w:rPr>
            </w:pPr>
            <w:r w:rsidRPr="00C06DE0">
              <w:rPr>
                <w:rFonts w:eastAsia="Times New Roman"/>
                <w:sz w:val="20"/>
              </w:rPr>
              <w:t xml:space="preserve">Видеомонитор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OEV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191</w:t>
            </w:r>
            <w:r w:rsidRPr="00C06DE0">
              <w:rPr>
                <w:rFonts w:eastAsia="Times New Roman"/>
                <w:sz w:val="20"/>
              </w:rPr>
              <w:t>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F1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E70FF5A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7000E9C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6E16299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15EB7E0D" w14:textId="57CAFD80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68C1" w14:textId="3002FC53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0E456212" w14:textId="77777777" w:rsidTr="00E71985">
        <w:trPr>
          <w:trHeight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20F2" w14:textId="41209323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744" w14:textId="36E6AAA7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58C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53385AED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34051C6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431E666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72AD765C" w14:textId="6346C166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8E9A" w14:textId="1D1B1447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785AF62F" w14:textId="77777777" w:rsidTr="00E71985">
        <w:trPr>
          <w:trHeight w:val="35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01E4" w14:textId="19B9785D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1.3.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47E4" w14:textId="4A2D8D3A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0CF2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642B88E3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752F670B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3691177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2B03DB48" w14:textId="004AEA2A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30BF" w14:textId="2FB5DE64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3C9FFEB8" w14:textId="77777777" w:rsidTr="00E71985">
        <w:trPr>
          <w:trHeight w:val="35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15E" w14:textId="7B4B48AB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1.4.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0C93" w14:textId="508FCBA0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539A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50CC248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42A1D988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562320BA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638C2CAE" w14:textId="773F1868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01C8" w14:textId="724393B0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0BCF0D7D" w14:textId="77777777" w:rsidTr="00E71985">
        <w:trPr>
          <w:trHeight w:val="36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A0FF" w14:textId="122FD3DE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1.5.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3C5" w14:textId="3783A5FF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CF-V70L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D148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70FB171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5017004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1D73C2C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61066D14" w14:textId="1CAB761C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812A" w14:textId="162499A0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1440FBEE" w14:textId="77777777" w:rsidTr="00E71985">
        <w:trPr>
          <w:trHeight w:val="34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3719" w14:textId="4FDF95FB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1.6.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6E1" w14:textId="5083FE8E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8EA7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66899F91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48BB641A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57FC1EE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26C66CE9" w14:textId="7D02F060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F433" w14:textId="777703E2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17DDBB07" w14:textId="77777777" w:rsidTr="00E71985">
        <w:trPr>
          <w:trHeight w:val="37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42B" w14:textId="4F89B013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1.7.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CC4" w14:textId="72C95C08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B33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4D8A337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49E4D27D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6A6BEE1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3DD99F6B" w14:textId="7E3A3524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B25" w14:textId="540C81EA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0AE4413E" w14:textId="77777777" w:rsidTr="00C90CCD">
        <w:trPr>
          <w:trHeight w:val="27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B431" w14:textId="7034A656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1.8.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7B90" w14:textId="31DCA5EE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Гастрофиброскоп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GIF-E3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E503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7C462B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640C741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4CCDFC6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22863342" w14:textId="49999251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2CB1" w14:textId="142E15AA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637FDEEB" w14:textId="77777777" w:rsidTr="00C90CCD">
        <w:trPr>
          <w:trHeight w:val="98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12D" w14:textId="2EDE1E7D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1.9.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5B12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b/>
                <w:sz w:val="20"/>
                <w:lang w:eastAsia="ru-RU"/>
              </w:rPr>
              <w:t>Видеоэндоскопическая</w:t>
            </w:r>
            <w:proofErr w:type="spellEnd"/>
            <w:r w:rsidRPr="00C06DE0">
              <w:rPr>
                <w:rFonts w:eastAsia="Times New Roman"/>
                <w:b/>
                <w:sz w:val="20"/>
                <w:lang w:eastAsia="ru-RU"/>
              </w:rPr>
              <w:t xml:space="preserve"> система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20"/>
                <w:lang w:eastAsia="ru-RU"/>
              </w:rPr>
              <w:t>:</w:t>
            </w:r>
          </w:p>
          <w:p w14:paraId="5270C9E8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20"/>
                <w:lang w:eastAsia="ru-RU"/>
              </w:rPr>
              <w:t>Видеоскоп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 гастроинтестинальный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GIF</w:t>
            </w:r>
            <w:r w:rsidRPr="00C06DE0">
              <w:rPr>
                <w:rFonts w:eastAsia="Times New Roman"/>
                <w:sz w:val="20"/>
                <w:lang w:eastAsia="ru-RU"/>
              </w:rPr>
              <w:t>-Н 170;</w:t>
            </w:r>
          </w:p>
          <w:p w14:paraId="4BFEB999" w14:textId="77777777" w:rsidR="00C90CCD" w:rsidRPr="00C06DE0" w:rsidRDefault="00C90CCD" w:rsidP="00C90CCD">
            <w:pPr>
              <w:ind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Центр видеоинформационный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-170; </w:t>
            </w:r>
          </w:p>
          <w:p w14:paraId="4944FA64" w14:textId="06230724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sz w:val="20"/>
                <w:lang w:eastAsia="ru-RU"/>
              </w:rPr>
              <w:t xml:space="preserve">Монитор для визуализации в хирургии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Endo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proofErr w:type="spellStart"/>
            <w:r w:rsidRPr="00C06DE0">
              <w:rPr>
                <w:rFonts w:eastAsia="Times New Roman"/>
                <w:sz w:val="20"/>
                <w:lang w:val="en-US" w:eastAsia="ru-RU"/>
              </w:rPr>
              <w:t>Vue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24</w:t>
            </w:r>
            <w:r w:rsidRPr="00C06DE0">
              <w:rPr>
                <w:sz w:val="20"/>
                <w:lang w:eastAsia="ru-RU"/>
              </w:rPr>
              <w:t>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7D0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0782734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328E3C6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15B0C0D8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7646AF82" w14:textId="1559E7A6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E9F" w14:textId="2E9EBF73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10217067" w14:textId="77777777" w:rsidTr="00C90CCD">
        <w:trPr>
          <w:trHeight w:val="98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D050" w14:textId="1A4474CF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1.10.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A6B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b/>
                <w:sz w:val="20"/>
                <w:lang w:eastAsia="ru-RU"/>
              </w:rPr>
              <w:t xml:space="preserve">Эндоскопическая стойка </w:t>
            </w:r>
            <w:proofErr w:type="spellStart"/>
            <w:r w:rsidRPr="00C06DE0">
              <w:rPr>
                <w:rFonts w:eastAsia="Times New Roman"/>
                <w:b/>
                <w:sz w:val="20"/>
                <w:lang w:eastAsia="ru-RU"/>
              </w:rPr>
              <w:t>Olimpus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20"/>
                <w:lang w:eastAsia="ru-RU"/>
              </w:rPr>
              <w:t>:</w:t>
            </w:r>
          </w:p>
          <w:p w14:paraId="0591A00A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Системный </w:t>
            </w:r>
            <w:proofErr w:type="spellStart"/>
            <w:r w:rsidRPr="00C06DE0">
              <w:rPr>
                <w:rFonts w:eastAsia="Times New Roman"/>
                <w:sz w:val="20"/>
                <w:lang w:eastAsia="ru-RU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>-150</w:t>
            </w:r>
          </w:p>
          <w:p w14:paraId="3EB556B5" w14:textId="77777777" w:rsidR="00C90CCD" w:rsidRPr="00C06DE0" w:rsidRDefault="00C90CCD" w:rsidP="00C90CCD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Эндоскопический отсос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SSU</w:t>
            </w:r>
            <w:r w:rsidRPr="00C06DE0">
              <w:rPr>
                <w:rFonts w:eastAsia="Times New Roman"/>
                <w:sz w:val="20"/>
                <w:lang w:eastAsia="ru-RU"/>
              </w:rPr>
              <w:t>-2</w:t>
            </w:r>
          </w:p>
          <w:p w14:paraId="4A1F58F7" w14:textId="4DCC24A3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Видеомонитор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SC</w:t>
            </w:r>
            <w:r w:rsidRPr="00C06DE0">
              <w:rPr>
                <w:rFonts w:eastAsia="Times New Roman"/>
                <w:sz w:val="20"/>
                <w:lang w:eastAsia="ru-RU"/>
              </w:rPr>
              <w:t>-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SX</w:t>
            </w:r>
            <w:r w:rsidRPr="00C06DE0">
              <w:rPr>
                <w:rFonts w:eastAsia="Times New Roman"/>
                <w:sz w:val="20"/>
                <w:lang w:eastAsia="ru-RU"/>
              </w:rPr>
              <w:t>19-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A</w:t>
            </w:r>
            <w:r w:rsidRPr="00C06DE0">
              <w:rPr>
                <w:rFonts w:eastAsia="Times New Roman"/>
                <w:sz w:val="20"/>
                <w:lang w:eastAsia="ru-RU"/>
              </w:rPr>
              <w:t>1511.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314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7144A63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71A9C29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189A9AE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2FA4D5A5" w14:textId="38E2EE7E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F394" w14:textId="376D3E63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166D6D4F" w14:textId="77777777" w:rsidTr="00C90CCD">
        <w:trPr>
          <w:trHeight w:val="55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7A7" w14:textId="4F41E30B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1.11.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044" w14:textId="2BA6549D" w:rsidR="00C90CCD" w:rsidRPr="00C06DE0" w:rsidRDefault="00C90CCD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sz w:val="20"/>
              </w:rPr>
              <w:t xml:space="preserve">Машина моечная автоматическая </w:t>
            </w:r>
            <w:r w:rsidRPr="00C06DE0">
              <w:rPr>
                <w:rFonts w:eastAsia="Times New Roman"/>
                <w:sz w:val="20"/>
                <w:lang w:eastAsia="ru-RU"/>
              </w:rPr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6D7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663C2A0D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2D26262A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2B92F34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096F2814" w14:textId="7E367D57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43A9" w14:textId="7BB4C90B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CCD" w:rsidRPr="00E803DB" w14:paraId="0EADE113" w14:textId="77777777" w:rsidTr="00C90CCD">
        <w:trPr>
          <w:trHeight w:val="69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B0A" w14:textId="2DAFFF87" w:rsidR="00C90CCD" w:rsidRPr="00C06DE0" w:rsidRDefault="00C90CCD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1.12.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1971" w14:textId="2708C4E2" w:rsidR="00C90CCD" w:rsidRPr="00C06DE0" w:rsidRDefault="00C90CCD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Репроцессор</w:t>
            </w:r>
            <w:proofErr w:type="spellEnd"/>
            <w:r w:rsidRPr="00C06DE0">
              <w:rPr>
                <w:sz w:val="20"/>
              </w:rPr>
              <w:t xml:space="preserve"> эндоскопов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OER-AW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B44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ежеквартально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0E2B237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27FD83D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43B7E4F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  <w:p w14:paraId="31DBD2CD" w14:textId="3F8A977F" w:rsidR="00C90CCD" w:rsidRPr="00C06DE0" w:rsidRDefault="00C90CCD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D8A4" w14:textId="29BB33CC" w:rsidR="00C90CCD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03B8" w:rsidRPr="00E803DB" w14:paraId="5B62C47D" w14:textId="77777777" w:rsidTr="00C90CCD">
        <w:trPr>
          <w:trHeight w:val="98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530B" w14:textId="4C52F245" w:rsidR="008703B8" w:rsidRPr="00C06DE0" w:rsidRDefault="008703B8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AF3B" w14:textId="621AC992" w:rsidR="008703B8" w:rsidRPr="00C06DE0" w:rsidRDefault="008703B8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Контроль технического состояния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МИ </w:t>
            </w:r>
            <w:r w:rsidRPr="00C06DE0">
              <w:rPr>
                <w:rFonts w:eastAsia="Calibri"/>
                <w:sz w:val="20"/>
                <w:lang w:eastAsia="ru-RU"/>
              </w:rPr>
              <w:t xml:space="preserve">гастроэнтерологического </w:t>
            </w:r>
            <w:proofErr w:type="gramStart"/>
            <w:r w:rsidRPr="00C06DE0">
              <w:rPr>
                <w:rFonts w:eastAsia="Calibri"/>
                <w:sz w:val="20"/>
                <w:lang w:eastAsia="ru-RU"/>
              </w:rPr>
              <w:t>о</w:t>
            </w:r>
            <w:proofErr w:type="gramEnd"/>
            <w:r w:rsidRPr="00C06DE0">
              <w:rPr>
                <w:rFonts w:eastAsia="Calibri"/>
                <w:sz w:val="20"/>
                <w:lang w:eastAsia="ru-RU"/>
              </w:rPr>
              <w:t xml:space="preserve"> отделения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 /инструктаж специалистов Заказчика  по правилам эксплуатации </w:t>
            </w:r>
            <w:r w:rsidRPr="00C06DE0">
              <w:rPr>
                <w:rFonts w:eastAsia="Calibri"/>
                <w:sz w:val="20"/>
                <w:lang w:eastAsia="en-US"/>
              </w:rPr>
              <w:t xml:space="preserve">МИ </w:t>
            </w:r>
            <w:r w:rsidRPr="00C06DE0">
              <w:rPr>
                <w:rFonts w:eastAsia="Calibri"/>
                <w:b/>
                <w:sz w:val="20"/>
                <w:lang w:eastAsia="en-US"/>
              </w:rPr>
              <w:t>в составе: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463F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4DE5CADC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3A429F3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4BEA0274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56B522EE" w14:textId="77777777" w:rsidR="008703B8" w:rsidRPr="00C06DE0" w:rsidRDefault="008703B8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84D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проверка целостности кабелей, соединительных проводников, коммутирующих устройств, магистралей; </w:t>
            </w:r>
          </w:p>
          <w:p w14:paraId="4E7E8BD9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проверка органов управления, контроля, индикации и сигнализации на целостность, четкость фиксации, отсутствия люфтов, срабатывания защитных устройств и блокировок; </w:t>
            </w:r>
          </w:p>
          <w:p w14:paraId="67C7D0A2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контроль состояния деталей, узлов, механизмов, подверженных повышенному износу; </w:t>
            </w:r>
          </w:p>
          <w:p w14:paraId="779BB7A8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проверка функционирования основных и вспомогательных узлов, измерительных, регистрирующих и защитных устройств; </w:t>
            </w:r>
          </w:p>
          <w:p w14:paraId="2BE19BF2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проверка изделия на соответствие требованиям электробезопасности; </w:t>
            </w:r>
          </w:p>
          <w:p w14:paraId="09286CC2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инструментальный контроль основных технических характеристик; </w:t>
            </w:r>
          </w:p>
          <w:p w14:paraId="6EE0F9C8" w14:textId="77777777" w:rsidR="008703B8" w:rsidRPr="00C06DE0" w:rsidRDefault="008703B8" w:rsidP="00C90CCD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МИ;</w:t>
            </w:r>
          </w:p>
          <w:p w14:paraId="47DB6D69" w14:textId="77777777" w:rsidR="008703B8" w:rsidRPr="00C06DE0" w:rsidRDefault="008703B8" w:rsidP="00C90CCD">
            <w:pPr>
              <w:widowControl w:val="0"/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sz w:val="20"/>
                <w:lang w:eastAsia="ru-RU"/>
              </w:rPr>
            </w:pPr>
            <w:r w:rsidRPr="00C06DE0">
              <w:rPr>
                <w:sz w:val="20"/>
              </w:rPr>
              <w:t xml:space="preserve">- </w:t>
            </w:r>
            <w:r w:rsidRPr="00C06DE0">
              <w:rPr>
                <w:rFonts w:eastAsia="Times New Roman"/>
                <w:sz w:val="20"/>
                <w:lang w:eastAsia="ru-RU"/>
              </w:rPr>
              <w:t>составление протокола КТС;</w:t>
            </w:r>
          </w:p>
          <w:p w14:paraId="48012372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</w:pPr>
            <w:r w:rsidRPr="00C06DE0">
              <w:rPr>
                <w:rFonts w:eastAsia="Times New Roman"/>
                <w:sz w:val="20"/>
                <w:lang w:eastAsia="ru-RU"/>
              </w:rPr>
              <w:t>- проведение инструктажа специалистов Заказчика фиксируется в журнале КТО МИ.</w:t>
            </w:r>
            <w:r w:rsidRPr="00C06DE0">
              <w:t xml:space="preserve"> </w:t>
            </w:r>
          </w:p>
          <w:p w14:paraId="6EB99F22" w14:textId="77777777" w:rsidR="008703B8" w:rsidRPr="00C06DE0" w:rsidRDefault="008703B8" w:rsidP="00C90CCD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7E09DCA6" w14:textId="77777777" w:rsidR="008703B8" w:rsidRPr="00C06DE0" w:rsidRDefault="008703B8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985" w:rsidRPr="00E803DB" w14:paraId="45A0CA5E" w14:textId="77777777" w:rsidTr="00C90CCD">
        <w:trPr>
          <w:trHeight w:val="98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D6BC" w14:textId="25251510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B133" w14:textId="77777777" w:rsidR="00E71985" w:rsidRPr="00C06DE0" w:rsidRDefault="00E71985" w:rsidP="00386549">
            <w:pPr>
              <w:rPr>
                <w:rFonts w:eastAsia="Times New Roman"/>
                <w:b/>
                <w:sz w:val="20"/>
              </w:rPr>
            </w:pPr>
            <w:proofErr w:type="spellStart"/>
            <w:r w:rsidRPr="00C06DE0">
              <w:rPr>
                <w:rFonts w:eastAsia="Times New Roman"/>
                <w:b/>
                <w:sz w:val="20"/>
              </w:rPr>
              <w:t>Видеоэндоскопическое</w:t>
            </w:r>
            <w:proofErr w:type="spellEnd"/>
            <w:r w:rsidRPr="00C06DE0">
              <w:rPr>
                <w:rFonts w:eastAsia="Times New Roman"/>
                <w:b/>
                <w:sz w:val="20"/>
              </w:rPr>
              <w:t xml:space="preserve"> оборудование OLYMPUS</w:t>
            </w:r>
          </w:p>
          <w:p w14:paraId="7FBBDF25" w14:textId="77777777" w:rsidR="00E71985" w:rsidRPr="00C06DE0" w:rsidRDefault="00E71985" w:rsidP="00386549">
            <w:pPr>
              <w:rPr>
                <w:rFonts w:eastAsia="Times New Roman"/>
                <w:sz w:val="20"/>
                <w:u w:val="single"/>
              </w:rPr>
            </w:pPr>
            <w:r w:rsidRPr="00C06DE0">
              <w:rPr>
                <w:rFonts w:eastAsia="Times New Roman"/>
                <w:sz w:val="20"/>
                <w:u w:val="single"/>
              </w:rPr>
              <w:t>в составе:</w:t>
            </w:r>
          </w:p>
          <w:p w14:paraId="656C84C0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20"/>
              </w:rPr>
              <w:t>Гастровидеоскоп</w:t>
            </w:r>
            <w:proofErr w:type="spellEnd"/>
            <w:r w:rsidRPr="00C06DE0">
              <w:rPr>
                <w:rFonts w:eastAsia="Times New Roman"/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GIF-V70</w:t>
            </w:r>
            <w:r w:rsidRPr="00C06DE0">
              <w:rPr>
                <w:rFonts w:eastAsia="Times New Roman"/>
                <w:sz w:val="20"/>
              </w:rPr>
              <w:t>;</w:t>
            </w:r>
          </w:p>
          <w:p w14:paraId="75090844" w14:textId="77777777" w:rsidR="00E71985" w:rsidRPr="00C06DE0" w:rsidRDefault="00E71985" w:rsidP="00E71985">
            <w:pPr>
              <w:ind w:left="-108" w:right="-108"/>
              <w:rPr>
                <w:rFonts w:eastAsia="Times New Roman"/>
                <w:sz w:val="20"/>
              </w:rPr>
            </w:pPr>
            <w:r w:rsidRPr="00C06DE0">
              <w:rPr>
                <w:rFonts w:eastAsia="Times New Roman"/>
                <w:sz w:val="20"/>
              </w:rPr>
              <w:t xml:space="preserve">Системный </w:t>
            </w:r>
            <w:proofErr w:type="spellStart"/>
            <w:r w:rsidRPr="00C06DE0">
              <w:rPr>
                <w:rFonts w:eastAsia="Times New Roman"/>
                <w:sz w:val="20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>-70</w:t>
            </w:r>
            <w:r w:rsidRPr="00C06DE0">
              <w:rPr>
                <w:rFonts w:eastAsia="Times New Roman"/>
                <w:sz w:val="20"/>
              </w:rPr>
              <w:t>;</w:t>
            </w:r>
          </w:p>
          <w:p w14:paraId="0EF2D6A6" w14:textId="768F045F" w:rsidR="00E71985" w:rsidRPr="00C06DE0" w:rsidRDefault="00E71985" w:rsidP="00E71985">
            <w:pPr>
              <w:ind w:left="-108" w:right="-108"/>
              <w:rPr>
                <w:rFonts w:eastAsia="Times New Roman"/>
                <w:sz w:val="20"/>
              </w:rPr>
            </w:pPr>
            <w:r w:rsidRPr="00C06DE0">
              <w:rPr>
                <w:rFonts w:eastAsia="Times New Roman"/>
                <w:sz w:val="20"/>
              </w:rPr>
              <w:t xml:space="preserve">Видеомонитор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OEV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191</w:t>
            </w:r>
            <w:r w:rsidRPr="00C06DE0">
              <w:rPr>
                <w:rFonts w:eastAsia="Times New Roman"/>
                <w:sz w:val="20"/>
              </w:rPr>
              <w:t>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3951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23C3ACD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4CBB5B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605F023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15214472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E59" w14:textId="2D39633D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19025E94" w14:textId="77777777" w:rsidTr="00246BD7">
        <w:trPr>
          <w:trHeight w:val="98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06A" w14:textId="1AA5D20B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B4D" w14:textId="29A8FBF3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85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7D15A1A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lastRenderedPageBreak/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41E71CB2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A44A5C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6C1905D0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E949" w14:textId="0DA0E4AB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E71985" w:rsidRPr="00E803DB" w14:paraId="01721236" w14:textId="77777777" w:rsidTr="00246BD7">
        <w:trPr>
          <w:trHeight w:val="98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0B11" w14:textId="6677B18E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2.3.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409A" w14:textId="52D669E6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68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660A9FB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409F3DA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80CEC4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70471AFA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CA26" w14:textId="70712EDD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724A729F" w14:textId="77777777" w:rsidTr="00246BD7">
        <w:trPr>
          <w:trHeight w:val="84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6595" w14:textId="18E39251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2.4.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EF0" w14:textId="06A9877B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845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ACEAC97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5BFCC1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A0445ED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31CE202B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DDD" w14:textId="411FBDB6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031769C3" w14:textId="77777777" w:rsidTr="00246BD7">
        <w:trPr>
          <w:trHeight w:val="98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27B6" w14:textId="6D70FF52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2.5.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4D0" w14:textId="30BF34E1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CF-V70L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4CD9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43BFD9B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20FA31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CEF657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3958B548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5D35" w14:textId="79BDB878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40010185" w14:textId="77777777" w:rsidTr="00246BD7">
        <w:trPr>
          <w:trHeight w:val="84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1776" w14:textId="22FFDB16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2.6.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77F" w14:textId="325C623F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73F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7D0E4808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7EE466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B10B69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39B0F482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031B" w14:textId="7E5ACD20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1A53FBCB" w14:textId="77777777" w:rsidTr="00246BD7">
        <w:trPr>
          <w:trHeight w:val="11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1593" w14:textId="4C849CDB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2.7.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5C1B" w14:textId="1D31E1CE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Колоновидеоскоп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77E8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D16D514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lastRenderedPageBreak/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FF912E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6157931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36C63806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6B4" w14:textId="7C7C364A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E71985" w:rsidRPr="00E803DB" w14:paraId="253B46DB" w14:textId="77777777" w:rsidTr="00246BD7">
        <w:trPr>
          <w:trHeight w:val="112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CBA" w14:textId="16824A70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2.8.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4F7" w14:textId="1DB06A4A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Гастрофиброскоп</w:t>
            </w:r>
            <w:proofErr w:type="spellEnd"/>
            <w:r w:rsidRPr="00C06DE0">
              <w:rPr>
                <w:sz w:val="20"/>
              </w:rPr>
              <w:t xml:space="preserve"> </w:t>
            </w:r>
            <w:r w:rsidRPr="00C06DE0">
              <w:rPr>
                <w:rFonts w:eastAsia="Times New Roman"/>
                <w:sz w:val="20"/>
                <w:lang w:eastAsia="ru-RU"/>
              </w:rPr>
              <w:t>GIF-E3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C641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46C99C1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F759DD5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E34C3C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4C7FC6D0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06A8" w14:textId="443BA3DA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2CB9AED6" w14:textId="77777777" w:rsidTr="00246BD7">
        <w:trPr>
          <w:trHeight w:val="98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01A5" w14:textId="1F6E6C1A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2.9.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532E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b/>
                <w:sz w:val="20"/>
                <w:lang w:eastAsia="ru-RU"/>
              </w:rPr>
              <w:t>Видеоэндоскопическая</w:t>
            </w:r>
            <w:proofErr w:type="spellEnd"/>
            <w:r w:rsidRPr="00C06DE0">
              <w:rPr>
                <w:rFonts w:eastAsia="Times New Roman"/>
                <w:b/>
                <w:sz w:val="20"/>
                <w:lang w:eastAsia="ru-RU"/>
              </w:rPr>
              <w:t xml:space="preserve"> система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20"/>
                <w:lang w:eastAsia="ru-RU"/>
              </w:rPr>
              <w:t>:</w:t>
            </w:r>
          </w:p>
          <w:p w14:paraId="1F85CB54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proofErr w:type="spellStart"/>
            <w:r w:rsidRPr="00C06DE0">
              <w:rPr>
                <w:rFonts w:eastAsia="Times New Roman"/>
                <w:sz w:val="20"/>
                <w:lang w:eastAsia="ru-RU"/>
              </w:rPr>
              <w:t>Видеоскоп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 гастроинтестинальный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GIF</w:t>
            </w:r>
            <w:r w:rsidRPr="00C06DE0">
              <w:rPr>
                <w:rFonts w:eastAsia="Times New Roman"/>
                <w:sz w:val="20"/>
                <w:lang w:eastAsia="ru-RU"/>
              </w:rPr>
              <w:t>-Н 170;</w:t>
            </w:r>
          </w:p>
          <w:p w14:paraId="6AD61128" w14:textId="77777777" w:rsidR="00E71985" w:rsidRPr="00C06DE0" w:rsidRDefault="00E71985" w:rsidP="00386549">
            <w:pPr>
              <w:ind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Центр видеоинформационный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-170; </w:t>
            </w:r>
          </w:p>
          <w:p w14:paraId="76BDF8B8" w14:textId="315D1BDA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sz w:val="20"/>
                <w:lang w:eastAsia="ru-RU"/>
              </w:rPr>
              <w:t xml:space="preserve">Монитор для визуализации в хирургии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Endo</w:t>
            </w:r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proofErr w:type="spellStart"/>
            <w:r w:rsidRPr="00C06DE0">
              <w:rPr>
                <w:rFonts w:eastAsia="Times New Roman"/>
                <w:sz w:val="20"/>
                <w:lang w:val="en-US" w:eastAsia="ru-RU"/>
              </w:rPr>
              <w:t>Vue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24</w:t>
            </w:r>
            <w:r w:rsidRPr="00C06DE0">
              <w:rPr>
                <w:sz w:val="20"/>
                <w:lang w:eastAsia="ru-RU"/>
              </w:rPr>
              <w:t>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7DFD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1D16500B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C097682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2144221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70FBACB1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FA44" w14:textId="3F09BC7C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65B5F702" w14:textId="77777777" w:rsidTr="00246BD7">
        <w:trPr>
          <w:trHeight w:val="84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10F" w14:textId="6A35EADF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2.10.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876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b/>
                <w:sz w:val="20"/>
                <w:lang w:eastAsia="ru-RU"/>
              </w:rPr>
              <w:t xml:space="preserve">Эндоскопическая стойка </w:t>
            </w:r>
            <w:proofErr w:type="spellStart"/>
            <w:r w:rsidRPr="00C06DE0">
              <w:rPr>
                <w:rFonts w:eastAsia="Times New Roman"/>
                <w:b/>
                <w:sz w:val="20"/>
                <w:lang w:eastAsia="ru-RU"/>
              </w:rPr>
              <w:t>Olimpus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u w:val="single"/>
                <w:lang w:eastAsia="ru-RU"/>
              </w:rPr>
              <w:t>в составе</w:t>
            </w:r>
            <w:r w:rsidRPr="00C06DE0">
              <w:rPr>
                <w:rFonts w:eastAsia="Times New Roman"/>
                <w:sz w:val="20"/>
                <w:lang w:eastAsia="ru-RU"/>
              </w:rPr>
              <w:t>:</w:t>
            </w:r>
          </w:p>
          <w:p w14:paraId="5C3CDE88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Системный </w:t>
            </w:r>
            <w:proofErr w:type="spellStart"/>
            <w:r w:rsidRPr="00C06DE0">
              <w:rPr>
                <w:rFonts w:eastAsia="Times New Roman"/>
                <w:sz w:val="20"/>
                <w:lang w:eastAsia="ru-RU"/>
              </w:rPr>
              <w:t>видеоцентр</w:t>
            </w:r>
            <w:proofErr w:type="spellEnd"/>
            <w:r w:rsidRPr="00C06DE0">
              <w:rPr>
                <w:rFonts w:eastAsia="Times New Roman"/>
                <w:sz w:val="20"/>
                <w:lang w:eastAsia="ru-RU"/>
              </w:rPr>
              <w:t xml:space="preserve">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CV</w:t>
            </w:r>
            <w:r w:rsidRPr="00C06DE0">
              <w:rPr>
                <w:rFonts w:eastAsia="Times New Roman"/>
                <w:sz w:val="20"/>
                <w:lang w:eastAsia="ru-RU"/>
              </w:rPr>
              <w:t>-150</w:t>
            </w:r>
          </w:p>
          <w:p w14:paraId="2631F52E" w14:textId="77777777" w:rsidR="00E71985" w:rsidRPr="00C06DE0" w:rsidRDefault="00E71985" w:rsidP="00386549">
            <w:pPr>
              <w:ind w:left="-108" w:right="-108"/>
              <w:rPr>
                <w:rFonts w:eastAsia="Times New Roman"/>
                <w:sz w:val="20"/>
                <w:lang w:eastAsia="ru-RU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Эндоскопический отсос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SSU</w:t>
            </w:r>
            <w:r w:rsidRPr="00C06DE0">
              <w:rPr>
                <w:rFonts w:eastAsia="Times New Roman"/>
                <w:sz w:val="20"/>
                <w:lang w:eastAsia="ru-RU"/>
              </w:rPr>
              <w:t>-2</w:t>
            </w:r>
          </w:p>
          <w:p w14:paraId="2A821AB6" w14:textId="65979D28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/>
              </w:rPr>
              <w:t xml:space="preserve">Видеомонитор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SC</w:t>
            </w:r>
            <w:r w:rsidRPr="00C06DE0">
              <w:rPr>
                <w:rFonts w:eastAsia="Times New Roman"/>
                <w:sz w:val="20"/>
                <w:lang w:eastAsia="ru-RU"/>
              </w:rPr>
              <w:t>-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SX</w:t>
            </w:r>
            <w:r w:rsidRPr="00C06DE0">
              <w:rPr>
                <w:rFonts w:eastAsia="Times New Roman"/>
                <w:sz w:val="20"/>
                <w:lang w:eastAsia="ru-RU"/>
              </w:rPr>
              <w:t>19-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A</w:t>
            </w:r>
            <w:r w:rsidRPr="00C06DE0">
              <w:rPr>
                <w:rFonts w:eastAsia="Times New Roman"/>
                <w:sz w:val="20"/>
                <w:lang w:eastAsia="ru-RU"/>
              </w:rPr>
              <w:t>1511.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AADB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755C563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2657BAF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A46EFD2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5C477EEC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1686" w14:textId="7390B62A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3FCC2F1C" w14:textId="77777777" w:rsidTr="00246BD7">
        <w:trPr>
          <w:trHeight w:val="98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E9E3" w14:textId="31806D84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2.11.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5AFE" w14:textId="0474F142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sz w:val="20"/>
              </w:rPr>
              <w:t xml:space="preserve">Машина моечная автоматическая </w:t>
            </w:r>
            <w:r w:rsidRPr="00C06DE0">
              <w:rPr>
                <w:rFonts w:eastAsia="Times New Roman"/>
                <w:sz w:val="20"/>
                <w:lang w:eastAsia="ru-RU"/>
              </w:rPr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FE2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7EB2FDB6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3BC1C7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29BCF20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6EDD9E95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B1F0" w14:textId="11A9504A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1985" w:rsidRPr="00E803DB" w14:paraId="7E367C26" w14:textId="77777777" w:rsidTr="00246BD7">
        <w:trPr>
          <w:trHeight w:val="98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26BB" w14:textId="26F62823" w:rsidR="00E71985" w:rsidRPr="00C06DE0" w:rsidRDefault="00E71985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2.12.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9A71" w14:textId="15582FC5" w:rsidR="00E71985" w:rsidRPr="00C06DE0" w:rsidRDefault="00E71985" w:rsidP="00F2549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  <w:proofErr w:type="spellStart"/>
            <w:r w:rsidRPr="00C06DE0">
              <w:rPr>
                <w:sz w:val="20"/>
              </w:rPr>
              <w:t>Репроцессор</w:t>
            </w:r>
            <w:proofErr w:type="spellEnd"/>
            <w:r w:rsidRPr="00C06DE0">
              <w:rPr>
                <w:sz w:val="20"/>
              </w:rPr>
              <w:t xml:space="preserve"> эндоскопов </w:t>
            </w:r>
            <w:r w:rsidRPr="00C06DE0">
              <w:rPr>
                <w:rFonts w:eastAsia="Times New Roman"/>
                <w:sz w:val="20"/>
                <w:lang w:val="en-US" w:eastAsia="ru-RU"/>
              </w:rPr>
              <w:t>OER-AW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E1A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 раз в год</w:t>
            </w:r>
            <w:r w:rsidRPr="00C06DE0">
              <w:rPr>
                <w:rFonts w:eastAsia="Times New Roman"/>
                <w:sz w:val="20"/>
                <w:lang w:eastAsia="ru-RU" w:bidi="en-US"/>
              </w:rPr>
              <w:t xml:space="preserve">/ </w:t>
            </w:r>
            <w:proofErr w:type="gramStart"/>
            <w:r w:rsidRPr="00C06DE0">
              <w:rPr>
                <w:rFonts w:eastAsia="Times New Roman"/>
                <w:sz w:val="20"/>
                <w:lang w:eastAsia="ru-RU" w:bidi="en-US"/>
              </w:rPr>
              <w:t>согласно графика</w:t>
            </w:r>
            <w:proofErr w:type="gramEnd"/>
            <w:r w:rsidRPr="00C06DE0">
              <w:rPr>
                <w:rFonts w:eastAsia="Times New Roman"/>
                <w:sz w:val="20"/>
                <w:lang w:eastAsia="ru-RU" w:bidi="en-US"/>
              </w:rPr>
              <w:t xml:space="preserve"> КТО МИ  (Приложение № 4 к Техническому заданию):</w:t>
            </w:r>
          </w:p>
          <w:p w14:paraId="658FAEF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4393DDC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306F6DE" w14:textId="77777777" w:rsidR="00E71985" w:rsidRPr="00C06DE0" w:rsidRDefault="00E71985" w:rsidP="00E71985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C06DE0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C06DE0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  <w:p w14:paraId="105BB7F9" w14:textId="77777777" w:rsidR="00E71985" w:rsidRPr="00C06DE0" w:rsidRDefault="00E71985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38C" w14:textId="2779D112" w:rsidR="00E71985" w:rsidRPr="00C06DE0" w:rsidRDefault="00E71985" w:rsidP="003860DF">
            <w:pPr>
              <w:pStyle w:val="ac"/>
              <w:widowControl w:val="0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06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60DF" w:rsidRPr="00E803DB" w14:paraId="12215DB4" w14:textId="77777777" w:rsidTr="00C90CCD">
        <w:trPr>
          <w:trHeight w:val="194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AD1" w14:textId="05251949" w:rsidR="003860DF" w:rsidRPr="00E803DB" w:rsidRDefault="003860DF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503B" w14:textId="7E13DDBB" w:rsidR="003860DF" w:rsidRPr="00E803DB" w:rsidRDefault="003860DF" w:rsidP="00BB0944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Calibri"/>
                <w:b/>
                <w:sz w:val="20"/>
                <w:lang w:eastAsia="ru-RU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 xml:space="preserve">Внеплановое </w:t>
            </w:r>
            <w:r w:rsidRPr="00E803DB">
              <w:rPr>
                <w:rFonts w:eastAsia="Times New Roman"/>
                <w:sz w:val="20"/>
                <w:lang w:eastAsia="ru-RU" w:bidi="en-US"/>
              </w:rPr>
              <w:t xml:space="preserve">техническое обслуживание МИ </w:t>
            </w:r>
            <w:r w:rsidRPr="00E803DB">
              <w:rPr>
                <w:rFonts w:eastAsia="Calibri"/>
                <w:sz w:val="20"/>
                <w:lang w:eastAsia="ru-RU"/>
              </w:rPr>
              <w:t xml:space="preserve">гастроэнтерологического </w:t>
            </w:r>
            <w:proofErr w:type="gramStart"/>
            <w:r w:rsidRPr="00E803DB">
              <w:rPr>
                <w:rFonts w:eastAsia="Calibri"/>
                <w:sz w:val="20"/>
                <w:lang w:eastAsia="ru-RU"/>
              </w:rPr>
              <w:t>о</w:t>
            </w:r>
            <w:proofErr w:type="gramEnd"/>
            <w:r w:rsidRPr="00E803DB">
              <w:rPr>
                <w:rFonts w:eastAsia="Calibri"/>
                <w:sz w:val="20"/>
                <w:lang w:eastAsia="ru-RU"/>
              </w:rPr>
              <w:t xml:space="preserve"> отделения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4B6" w14:textId="77777777" w:rsidR="00FD67F4" w:rsidRPr="00E803DB" w:rsidRDefault="00FD67F4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Calibri"/>
                <w:sz w:val="20"/>
                <w:lang w:eastAsia="en-US"/>
              </w:rPr>
            </w:pPr>
            <w:r w:rsidRPr="00E803DB">
              <w:rPr>
                <w:rFonts w:eastAsia="Calibri"/>
                <w:sz w:val="20"/>
                <w:lang w:eastAsia="en-US"/>
              </w:rPr>
              <w:t>по Заявке Заказчика:</w:t>
            </w:r>
          </w:p>
          <w:p w14:paraId="1ADB20AC" w14:textId="17CB5628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A25A8A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6381360E" w14:textId="6103E47A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686DDF"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6F03B38A" w14:textId="40344200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686DDF"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  <w:p w14:paraId="2068CE63" w14:textId="77777777" w:rsidR="003860DF" w:rsidRPr="00E803DB" w:rsidRDefault="003860DF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F464" w14:textId="3600064B" w:rsidR="00A90A0A" w:rsidRPr="00E803DB" w:rsidRDefault="00E91DF5" w:rsidP="00A90A0A">
            <w:pPr>
              <w:jc w:val="both"/>
              <w:rPr>
                <w:rFonts w:eastAsia="Calibri"/>
                <w:sz w:val="20"/>
                <w:lang w:eastAsia="en-US"/>
              </w:rPr>
            </w:pPr>
            <w:r w:rsidRPr="00E803DB">
              <w:rPr>
                <w:rFonts w:eastAsia="Calibri"/>
                <w:sz w:val="20"/>
                <w:lang w:eastAsia="en-US"/>
              </w:rPr>
              <w:t>В</w:t>
            </w:r>
            <w:r w:rsidR="003860DF" w:rsidRPr="00E803DB">
              <w:rPr>
                <w:rFonts w:eastAsia="Calibri"/>
                <w:sz w:val="20"/>
                <w:lang w:eastAsia="en-US"/>
              </w:rPr>
              <w:t xml:space="preserve">ыполняется </w:t>
            </w:r>
            <w:proofErr w:type="gramStart"/>
            <w:r w:rsidR="00A90A0A" w:rsidRPr="00E803DB">
              <w:rPr>
                <w:rFonts w:eastAsia="Calibri"/>
                <w:sz w:val="20"/>
                <w:lang w:eastAsia="en-US"/>
              </w:rPr>
              <w:t xml:space="preserve">по Заявке Заказчика </w:t>
            </w:r>
            <w:r w:rsidR="003860DF" w:rsidRPr="00E803DB">
              <w:rPr>
                <w:rFonts w:eastAsia="Calibri"/>
                <w:sz w:val="20"/>
                <w:lang w:eastAsia="en-US"/>
              </w:rPr>
              <w:t>до сроков периодического технического обслуживания в  связи с неисправностью оборудования</w:t>
            </w:r>
            <w:r w:rsidR="003860DF" w:rsidRPr="00E803DB">
              <w:t xml:space="preserve"> </w:t>
            </w:r>
            <w:r w:rsidR="003860DF" w:rsidRPr="00E803DB">
              <w:rPr>
                <w:rFonts w:eastAsia="Calibri"/>
                <w:sz w:val="20"/>
                <w:lang w:eastAsia="en-US"/>
              </w:rPr>
              <w:t>с целью</w:t>
            </w:r>
            <w:proofErr w:type="gramEnd"/>
            <w:r w:rsidR="003860DF" w:rsidRPr="00E803DB">
              <w:rPr>
                <w:rFonts w:eastAsia="Calibri"/>
                <w:sz w:val="20"/>
                <w:lang w:eastAsia="en-US"/>
              </w:rPr>
              <w:t xml:space="preserve"> поиска,  определения и устранения неисправности МИ. </w:t>
            </w:r>
          </w:p>
          <w:p w14:paraId="131594D8" w14:textId="214382DC" w:rsidR="003860DF" w:rsidRPr="00E803DB" w:rsidRDefault="00C5581D" w:rsidP="00A90A0A">
            <w:pPr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23689637" w14:textId="77777777" w:rsidR="00EB672C" w:rsidRPr="00E803DB" w:rsidRDefault="00EB672C" w:rsidP="00EB672C">
            <w:pPr>
              <w:suppressAutoHyphens w:val="0"/>
              <w:autoSpaceDE w:val="0"/>
              <w:autoSpaceDN w:val="0"/>
              <w:adjustRightInd w:val="0"/>
              <w:snapToGrid/>
              <w:ind w:firstLine="6"/>
              <w:jc w:val="both"/>
              <w:rPr>
                <w:rFonts w:eastAsia="Times New Roman"/>
                <w:sz w:val="20"/>
                <w:lang w:eastAsia="ru-RU" w:bidi="en-US"/>
              </w:rPr>
            </w:pPr>
            <w:r>
              <w:rPr>
                <w:rFonts w:eastAsia="Times New Roman"/>
                <w:sz w:val="20"/>
                <w:lang w:eastAsia="ru-RU" w:bidi="en-US"/>
              </w:rPr>
              <w:t>В случае невозможности проведения экспертизы  неисправности МИ на территории Заказчика, экспертиза неисправности МИ проводиться на территории Исполнителя.</w:t>
            </w:r>
          </w:p>
          <w:p w14:paraId="7E87F30B" w14:textId="77777777" w:rsidR="00A90A0A" w:rsidRPr="00E803DB" w:rsidRDefault="00A90A0A" w:rsidP="00A90A0A">
            <w:pPr>
              <w:jc w:val="both"/>
              <w:rPr>
                <w:rFonts w:eastAsia="Times New Roman"/>
                <w:sz w:val="20"/>
                <w:lang w:eastAsia="ru-RU"/>
              </w:rPr>
            </w:pPr>
          </w:p>
          <w:p w14:paraId="6FC27578" w14:textId="4B33D26F" w:rsidR="00AE65B0" w:rsidRPr="00E803DB" w:rsidRDefault="00A90A0A" w:rsidP="00B13C98">
            <w:pPr>
              <w:jc w:val="both"/>
              <w:rPr>
                <w:rFonts w:eastAsia="Times New Roman"/>
                <w:color w:val="333333"/>
                <w:sz w:val="20"/>
                <w:lang w:eastAsia="ru-RU"/>
              </w:rPr>
            </w:pPr>
            <w:r w:rsidRPr="00E803DB">
              <w:rPr>
                <w:rFonts w:eastAsia="Calibri"/>
                <w:sz w:val="20"/>
                <w:lang w:eastAsia="en-US"/>
              </w:rPr>
              <w:t xml:space="preserve">В случае обнаружения неисправности и невозможности устранения неисправности в рамках </w:t>
            </w:r>
            <w:r w:rsidRPr="00E803DB">
              <w:rPr>
                <w:rFonts w:eastAsia="Calibri"/>
                <w:sz w:val="20"/>
                <w:u w:val="single"/>
                <w:lang w:eastAsia="en-US"/>
              </w:rPr>
              <w:t>действующего</w:t>
            </w:r>
            <w:r w:rsidRPr="00E803DB">
              <w:rPr>
                <w:rFonts w:eastAsia="Calibri"/>
                <w:sz w:val="20"/>
                <w:lang w:eastAsia="en-US"/>
              </w:rPr>
              <w:t xml:space="preserve"> договора </w:t>
            </w:r>
            <w:r w:rsidRPr="00E803DB">
              <w:rPr>
                <w:sz w:val="20"/>
              </w:rPr>
              <w:t>составляется  Акт технической экспертизы с указанием неисправности, требуемых запасных частей для проведения ремонтных работ. Ремонтные работы выполняются по отдельному договору.</w:t>
            </w:r>
          </w:p>
        </w:tc>
      </w:tr>
      <w:tr w:rsidR="003860DF" w:rsidRPr="00E803DB" w14:paraId="7CA61725" w14:textId="77777777" w:rsidTr="00C90CCD">
        <w:trPr>
          <w:trHeight w:val="119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261E" w14:textId="1B5FDC64" w:rsidR="003860DF" w:rsidRPr="00E803DB" w:rsidRDefault="003860DF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52E" w14:textId="77777777" w:rsidR="00784400" w:rsidRPr="00E803DB" w:rsidRDefault="005541BF" w:rsidP="007844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Замена А-резины</w:t>
            </w:r>
            <w:r w:rsidR="00784400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GQ494300</w:t>
            </w:r>
            <w:r w:rsidR="00784400" w:rsidRPr="00E803DB">
              <w:rPr>
                <w:rFonts w:eastAsia="Times New Roman"/>
                <w:sz w:val="20"/>
                <w:lang w:eastAsia="ru-RU" w:bidi="en-US"/>
              </w:rPr>
              <w:t xml:space="preserve"> </w:t>
            </w:r>
          </w:p>
          <w:p w14:paraId="5682C713" w14:textId="192942A3" w:rsidR="003860DF" w:rsidRPr="00E803DB" w:rsidRDefault="005541BF" w:rsidP="0078440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GIF-V70</w:t>
            </w:r>
            <w:r w:rsidR="00B5431C" w:rsidRPr="00E803DB">
              <w:rPr>
                <w:b/>
                <w:sz w:val="20"/>
              </w:rPr>
              <w:t xml:space="preserve"> </w:t>
            </w:r>
          </w:p>
          <w:p w14:paraId="721C0B60" w14:textId="77777777" w:rsidR="00C04EC2" w:rsidRPr="00E803DB" w:rsidRDefault="00C04EC2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b/>
                <w:sz w:val="20"/>
              </w:rPr>
            </w:pPr>
          </w:p>
          <w:p w14:paraId="38ED5C29" w14:textId="77777777" w:rsidR="00C04EC2" w:rsidRPr="00E803DB" w:rsidRDefault="00C04EC2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rPr>
                <w:b/>
                <w:sz w:val="20"/>
              </w:rPr>
            </w:pPr>
          </w:p>
          <w:p w14:paraId="1E192BFC" w14:textId="7175E268" w:rsidR="00C04EC2" w:rsidRPr="00E803DB" w:rsidRDefault="00C04EC2" w:rsidP="00B13C98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91C" w14:textId="0ADD82E9" w:rsidR="00112582" w:rsidRPr="00E803DB" w:rsidRDefault="000127DB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1E34D82C" w14:textId="50EE7BD9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6C55DAFC" w14:textId="183BAA4E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0F8DDDD5" w14:textId="7CC67AB4" w:rsidR="003860DF" w:rsidRPr="00E803DB" w:rsidRDefault="003860DF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5AC" w14:textId="12DEDC7F" w:rsidR="003860DF" w:rsidRPr="00E803DB" w:rsidRDefault="00826683" w:rsidP="00346C37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Выполняется н</w:t>
            </w:r>
            <w:r w:rsidR="00346C37" w:rsidRPr="00E803DB">
              <w:rPr>
                <w:rFonts w:eastAsia="Times New Roman"/>
                <w:sz w:val="20"/>
                <w:lang w:eastAsia="ru-RU"/>
              </w:rPr>
              <w:t>а основан</w:t>
            </w:r>
            <w:r w:rsidR="00112582" w:rsidRPr="00E803DB">
              <w:rPr>
                <w:rFonts w:eastAsia="Times New Roman"/>
                <w:sz w:val="20"/>
                <w:lang w:eastAsia="ru-RU"/>
              </w:rPr>
              <w:t xml:space="preserve">ии Акта технической </w:t>
            </w:r>
            <w:r w:rsidR="000127DB" w:rsidRPr="00E803DB">
              <w:rPr>
                <w:rFonts w:eastAsia="Times New Roman"/>
                <w:sz w:val="20"/>
                <w:lang w:eastAsia="ru-RU"/>
              </w:rPr>
              <w:t>экспертизы</w:t>
            </w:r>
            <w:r w:rsidRPr="00E803DB">
              <w:rPr>
                <w:rFonts w:eastAsia="Times New Roman"/>
                <w:sz w:val="20"/>
                <w:lang w:eastAsia="ru-RU"/>
              </w:rPr>
              <w:t>.</w:t>
            </w:r>
            <w:r w:rsidR="003860DF" w:rsidRPr="00E803DB">
              <w:rPr>
                <w:rFonts w:eastAsia="Times New Roman"/>
                <w:sz w:val="20"/>
                <w:lang w:eastAsia="ru-RU"/>
              </w:rPr>
              <w:t xml:space="preserve"> Исполнитель предоставляет и проводит за</w:t>
            </w:r>
            <w:r w:rsidR="00346C37" w:rsidRPr="00E803DB">
              <w:rPr>
                <w:rFonts w:eastAsia="Times New Roman"/>
                <w:sz w:val="20"/>
                <w:lang w:eastAsia="ru-RU"/>
              </w:rPr>
              <w:t xml:space="preserve">мены запасных частей, </w:t>
            </w:r>
            <w:proofErr w:type="gramStart"/>
            <w:r w:rsidR="00346C37"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="00F408E7" w:rsidRPr="00E803DB">
              <w:rPr>
                <w:bCs/>
                <w:sz w:val="20"/>
              </w:rPr>
              <w:t>Перечня</w:t>
            </w:r>
            <w:proofErr w:type="gramEnd"/>
            <w:r w:rsidR="003860DF"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="003860DF"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="003860DF"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4B8B289" w14:textId="62846568" w:rsidR="000127DB" w:rsidRPr="00E803DB" w:rsidRDefault="005D2384" w:rsidP="00B13C98">
            <w:pPr>
              <w:suppressAutoHyphens w:val="0"/>
              <w:autoSpaceDE w:val="0"/>
              <w:autoSpaceDN w:val="0"/>
              <w:adjustRightInd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  <w:r w:rsidR="006D4EA4">
              <w:rPr>
                <w:rFonts w:eastAsia="Times New Roman"/>
                <w:sz w:val="20"/>
                <w:lang w:eastAsia="ru-RU"/>
              </w:rPr>
              <w:t xml:space="preserve"> </w:t>
            </w:r>
          </w:p>
        </w:tc>
      </w:tr>
      <w:tr w:rsidR="003860DF" w:rsidRPr="00E803DB" w14:paraId="1746ACC5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DD6E" w14:textId="711537DD" w:rsidR="003860DF" w:rsidRPr="00E803DB" w:rsidRDefault="003860DF" w:rsidP="00D8547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ind w:firstLine="6"/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846B" w14:textId="540DF7BB" w:rsidR="005541BF" w:rsidRPr="00E803DB" w:rsidRDefault="005541BF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А-резины </w:t>
            </w:r>
            <w:r w:rsidR="00784400" w:rsidRPr="00E803DB">
              <w:rPr>
                <w:rFonts w:eastAsia="Times New Roman"/>
                <w:sz w:val="19"/>
                <w:szCs w:val="19"/>
                <w:lang w:eastAsia="ru-RU"/>
              </w:rPr>
              <w:t>GR511900</w:t>
            </w:r>
          </w:p>
          <w:p w14:paraId="56858985" w14:textId="0128E733" w:rsidR="003860DF" w:rsidRPr="00E803DB" w:rsidRDefault="005541BF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577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3164A42A" w14:textId="77777777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7CFAB306" w14:textId="61E22D70" w:rsidR="003860DF" w:rsidRPr="00E803DB" w:rsidRDefault="003860DF" w:rsidP="003860D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24008245" w14:textId="03B6E707" w:rsidR="003860DF" w:rsidRPr="00E803DB" w:rsidRDefault="003860DF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116" w14:textId="0ABDABAA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2503A110" w14:textId="3F28DB39" w:rsidR="003860DF" w:rsidRPr="00E803DB" w:rsidRDefault="00826683" w:rsidP="00826683">
            <w:pPr>
              <w:suppressAutoHyphens w:val="0"/>
              <w:snapToGrid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D85470" w:rsidRPr="00E803DB" w14:paraId="7DE991E1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B43" w14:textId="1436CB8D" w:rsidR="00D85470" w:rsidRPr="00E803DB" w:rsidRDefault="007A67B1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6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5CE5" w14:textId="62686587" w:rsidR="005541BF" w:rsidRPr="00E803DB" w:rsidRDefault="005541BF" w:rsidP="005541BF">
            <w:pPr>
              <w:widowControl w:val="0"/>
              <w:tabs>
                <w:tab w:val="left" w:pos="0"/>
                <w:tab w:val="left" w:pos="426"/>
              </w:tabs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А-резины </w:t>
            </w:r>
            <w:r w:rsidR="00784400" w:rsidRPr="00E803DB">
              <w:rPr>
                <w:rFonts w:eastAsia="Times New Roman"/>
                <w:sz w:val="19"/>
                <w:szCs w:val="19"/>
                <w:lang w:eastAsia="ru-RU"/>
              </w:rPr>
              <w:t>GQ572100</w:t>
            </w:r>
          </w:p>
          <w:p w14:paraId="08A88254" w14:textId="2292A6C4" w:rsidR="00D85470" w:rsidRPr="00E803DB" w:rsidRDefault="005541BF" w:rsidP="005541BF">
            <w:pPr>
              <w:widowControl w:val="0"/>
              <w:tabs>
                <w:tab w:val="left" w:pos="0"/>
                <w:tab w:val="left" w:pos="426"/>
              </w:tabs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CF-V70L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278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7297CC67" w14:textId="48677152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44897BA9" w14:textId="35AFFB91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439C7618" w14:textId="6E51F115" w:rsidR="00C3138C" w:rsidRPr="00E803DB" w:rsidRDefault="00C3138C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ADE" w14:textId="296F3CBA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01A6FAA1" w14:textId="29A1D879" w:rsidR="00D85470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D85470" w:rsidRPr="00E803DB" w14:paraId="7ED852CB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6911" w14:textId="10F0C70E" w:rsidR="00D85470" w:rsidRPr="00E803DB" w:rsidRDefault="007A67B1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FF1" w14:textId="6ADE9A37" w:rsidR="005541BF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А-резины </w:t>
            </w:r>
            <w:r w:rsidR="00784400" w:rsidRPr="00E803DB">
              <w:rPr>
                <w:rFonts w:eastAsia="Times New Roman"/>
                <w:sz w:val="19"/>
                <w:szCs w:val="19"/>
                <w:lang w:eastAsia="ru-RU"/>
              </w:rPr>
              <w:t>GQ572100</w:t>
            </w:r>
          </w:p>
          <w:p w14:paraId="666167A6" w14:textId="518ABC30" w:rsidR="00D85470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74C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135912EA" w14:textId="41838A49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5B375021" w14:textId="6E5CDFD8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2;</w:t>
            </w:r>
          </w:p>
          <w:p w14:paraId="41D2272B" w14:textId="149F3378" w:rsidR="00B13C98" w:rsidRPr="00E803DB" w:rsidRDefault="00C3138C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5B7" w14:textId="2B79663E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3A4832F9" w14:textId="1FD9C059" w:rsidR="00D85470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D85470" w:rsidRPr="00E803DB" w14:paraId="114E0095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BDE" w14:textId="27F1D1A8" w:rsidR="00D85470" w:rsidRPr="00E803DB" w:rsidRDefault="007A67B1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8B5" w14:textId="57C7ADEA" w:rsidR="005541BF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А-резины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GQ494300</w:t>
            </w:r>
          </w:p>
          <w:p w14:paraId="671E92BB" w14:textId="544B350A" w:rsidR="00D85470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sz w:val="20"/>
              </w:rPr>
              <w:t xml:space="preserve"> к</w:t>
            </w:r>
            <w:r w:rsidRPr="00E803DB">
              <w:rPr>
                <w:b/>
                <w:sz w:val="20"/>
              </w:rPr>
              <w:t xml:space="preserve"> GIF-E3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245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1C55888F" w14:textId="0FB4477C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864A7EC" w14:textId="005B6AE6" w:rsidR="00C3138C" w:rsidRPr="00E803DB" w:rsidRDefault="00C3138C" w:rsidP="00C3138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AEFFD08" w14:textId="564D4112" w:rsidR="005B558F" w:rsidRPr="00E803DB" w:rsidRDefault="00C3138C" w:rsidP="005541BF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lastRenderedPageBreak/>
              <w:t xml:space="preserve">2023 год - </w:t>
            </w:r>
            <w:r w:rsidR="00B5431C" w:rsidRPr="00E803DB">
              <w:rPr>
                <w:rFonts w:eastAsia="Times New Roman"/>
                <w:b/>
                <w:sz w:val="20"/>
                <w:lang w:eastAsia="ru-RU" w:bidi="en-US"/>
              </w:rPr>
              <w:t>1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9DBD" w14:textId="6B54149D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lastRenderedPageBreak/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1934953D" w14:textId="0E4C3401" w:rsidR="00D85470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ED6940" w:rsidRPr="00E803DB" w14:paraId="68B08628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6F7A" w14:textId="57178D56" w:rsidR="00ED6940" w:rsidRPr="00E803DB" w:rsidRDefault="00ED6940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88F6" w14:textId="4E29F48C" w:rsidR="00ED6940" w:rsidRPr="00E803DB" w:rsidRDefault="00ED6940" w:rsidP="00ED6940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А-резины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GE884500</w:t>
            </w:r>
          </w:p>
          <w:p w14:paraId="08A78439" w14:textId="326374B7" w:rsidR="00ED6940" w:rsidRPr="00E803DB" w:rsidRDefault="00ED6940" w:rsidP="00ED6940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sz w:val="20"/>
              </w:rPr>
              <w:t xml:space="preserve"> к</w:t>
            </w:r>
            <w:r w:rsidRPr="00E803DB">
              <w:rPr>
                <w:b/>
                <w:sz w:val="20"/>
              </w:rPr>
              <w:t xml:space="preserve"> GIF-</w:t>
            </w:r>
            <w:r w:rsidRPr="00E803DB">
              <w:rPr>
                <w:b/>
                <w:sz w:val="20"/>
                <w:lang w:val="en-US"/>
              </w:rPr>
              <w:t>H</w:t>
            </w:r>
            <w:r w:rsidRPr="00E803DB">
              <w:rPr>
                <w:b/>
                <w:sz w:val="20"/>
              </w:rPr>
              <w:t>170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BBC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070607A6" w14:textId="77777777" w:rsidR="00ED6940" w:rsidRPr="00E803DB" w:rsidRDefault="00ED6940" w:rsidP="00ED694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D600ED3" w14:textId="77777777" w:rsidR="00ED6940" w:rsidRPr="00E803DB" w:rsidRDefault="00ED6940" w:rsidP="00ED6940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D883D93" w14:textId="39256BE0" w:rsidR="00ED6940" w:rsidRPr="00E803DB" w:rsidRDefault="00ED6940" w:rsidP="00ED6940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890" w14:textId="13A7BECD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0EAEF318" w14:textId="7E00030B" w:rsidR="00ED6940" w:rsidRPr="00E803DB" w:rsidRDefault="00826683" w:rsidP="00826683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5541BF" w:rsidRPr="00E803DB" w14:paraId="4107A0BD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092D" w14:textId="239F7002" w:rsidR="005541BF" w:rsidRPr="00E803DB" w:rsidRDefault="00753B17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019C" w14:textId="35842F1E" w:rsidR="00A12F25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Замена сопла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GJ788200</w:t>
            </w:r>
          </w:p>
          <w:p w14:paraId="5661F443" w14:textId="63348E98" w:rsidR="005541BF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 </w:t>
            </w: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GIF-V70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7689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06C30EF1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420F4E4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6E4A45B" w14:textId="7F5F9149" w:rsidR="005541BF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855" w14:textId="254F8A61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6F8AF5E1" w14:textId="6EA6C62B" w:rsidR="005541BF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5541BF" w:rsidRPr="00E803DB" w14:paraId="21DE75E5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50FE" w14:textId="3698B73F" w:rsidR="005541BF" w:rsidRPr="00E803DB" w:rsidRDefault="00753B17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3DA6" w14:textId="4B158DEE" w:rsidR="00A12F25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сопла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GJ552700</w:t>
            </w:r>
          </w:p>
          <w:p w14:paraId="2666146A" w14:textId="64FD00BD" w:rsidR="005541BF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GIF-Q150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1D4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38C240C1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0F3B086E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3;</w:t>
            </w:r>
          </w:p>
          <w:p w14:paraId="3529EED1" w14:textId="66BF0F0B" w:rsidR="005541BF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B33" w14:textId="777C5EC9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91ABD56" w14:textId="61E75487" w:rsidR="005541BF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5541BF" w:rsidRPr="00E803DB" w14:paraId="647F70F6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A03" w14:textId="1BBAC069" w:rsidR="005541BF" w:rsidRPr="00E803DB" w:rsidRDefault="00753B17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4107" w14:textId="64762CBD" w:rsidR="00A12F25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Замена сопла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GQ572100</w:t>
            </w:r>
          </w:p>
          <w:p w14:paraId="15847B4C" w14:textId="2C5598BD" w:rsidR="005541BF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 </w:t>
            </w: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  CF-V70L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45D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0BA340E3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0FD0236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67ABCCC" w14:textId="554A8F7F" w:rsidR="005541BF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345" w14:textId="794D4405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6EC707B4" w14:textId="50A75FEE" w:rsidR="005541BF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5541BF" w:rsidRPr="00E803DB" w14:paraId="5A6A7F6B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6EDA" w14:textId="66742B6C" w:rsidR="005541BF" w:rsidRPr="00E803DB" w:rsidRDefault="00753B17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36A" w14:textId="2546AB69" w:rsidR="00A12F25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Замена сопла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GL886600</w:t>
            </w:r>
          </w:p>
          <w:p w14:paraId="6C3260BB" w14:textId="7B79F1A8" w:rsidR="005541BF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 </w:t>
            </w:r>
            <w:r w:rsidRPr="00E803DB">
              <w:rPr>
                <w:sz w:val="20"/>
              </w:rPr>
              <w:t>к</w:t>
            </w:r>
            <w:r w:rsidRPr="00E803DB">
              <w:rPr>
                <w:b/>
                <w:sz w:val="20"/>
              </w:rPr>
              <w:t xml:space="preserve">  СF-Q150L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F2A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02F47917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2;</w:t>
            </w:r>
          </w:p>
          <w:p w14:paraId="77D6288A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2;</w:t>
            </w:r>
          </w:p>
          <w:p w14:paraId="63B5E755" w14:textId="1DFF6A2F" w:rsidR="00384B78" w:rsidRPr="00E803DB" w:rsidRDefault="00B5431C" w:rsidP="00B5431C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550" w14:textId="24376F86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3214937A" w14:textId="12648EAF" w:rsidR="005541BF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5541BF" w:rsidRPr="00E803DB" w14:paraId="7D6F292B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0C61" w14:textId="11B2BFAE" w:rsidR="005541BF" w:rsidRPr="00E803DB" w:rsidRDefault="00753B17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64E" w14:textId="11B0192B" w:rsidR="00A12F25" w:rsidRPr="00E803DB" w:rsidRDefault="005541BF" w:rsidP="005541BF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сопла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ZB545000</w:t>
            </w:r>
          </w:p>
          <w:p w14:paraId="1D92BD48" w14:textId="6850C3F1" w:rsidR="005541BF" w:rsidRPr="00E803DB" w:rsidRDefault="005541BF" w:rsidP="005541BF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sz w:val="20"/>
              </w:rPr>
              <w:t xml:space="preserve"> к</w:t>
            </w:r>
            <w:r w:rsidRPr="00E803DB">
              <w:rPr>
                <w:b/>
                <w:sz w:val="20"/>
              </w:rPr>
              <w:t xml:space="preserve"> GIF-E3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DC2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201B7F9E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9FB9302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174370B" w14:textId="6FFED35C" w:rsidR="00B15A1D" w:rsidRPr="00E803DB" w:rsidRDefault="00B5431C" w:rsidP="00B5431C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AE0" w14:textId="7DBE3D52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2DA71220" w14:textId="301AB2A5" w:rsidR="005541BF" w:rsidRPr="00E803DB" w:rsidRDefault="00826683" w:rsidP="00826683"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B15A1D" w:rsidRPr="00E803DB" w14:paraId="2127AB6A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9650" w14:textId="5B52669E" w:rsidR="00B15A1D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B4C" w14:textId="735C12A6" w:rsidR="00B15A1D" w:rsidRPr="00E803DB" w:rsidRDefault="00B15A1D" w:rsidP="00B15A1D">
            <w:pPr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Замена сопла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RU266700</w:t>
            </w:r>
          </w:p>
          <w:p w14:paraId="58943714" w14:textId="78C4A3F3" w:rsidR="00B15A1D" w:rsidRPr="00E803DB" w:rsidRDefault="00B15A1D" w:rsidP="00B15A1D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 к</w:t>
            </w:r>
            <w:r w:rsidRPr="00E803DB">
              <w:rPr>
                <w:b/>
                <w:sz w:val="20"/>
              </w:rPr>
              <w:t xml:space="preserve"> GIF-</w:t>
            </w:r>
            <w:r w:rsidRPr="00E803DB">
              <w:rPr>
                <w:b/>
                <w:sz w:val="20"/>
                <w:lang w:val="en-US"/>
              </w:rPr>
              <w:t>H</w:t>
            </w:r>
            <w:r w:rsidRPr="00E803DB">
              <w:rPr>
                <w:b/>
                <w:sz w:val="20"/>
              </w:rPr>
              <w:t>170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FA9B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5EBFEBD2" w14:textId="77777777" w:rsidR="00B15A1D" w:rsidRPr="00E803DB" w:rsidRDefault="00B15A1D" w:rsidP="00A95361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3C6CBBB" w14:textId="77777777" w:rsidR="00B15A1D" w:rsidRPr="00E803DB" w:rsidRDefault="00B15A1D" w:rsidP="00A95361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4911E710" w14:textId="2FAFA91A" w:rsidR="00B15A1D" w:rsidRPr="00E803DB" w:rsidRDefault="00B15A1D" w:rsidP="00EE23C4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4C9" w14:textId="0643643C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EDA20C3" w14:textId="691BDFAA" w:rsidR="00B15A1D" w:rsidRPr="00E803DB" w:rsidRDefault="00826683" w:rsidP="00826683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Исполнителя.</w:t>
            </w:r>
          </w:p>
        </w:tc>
      </w:tr>
      <w:tr w:rsidR="00A12F25" w:rsidRPr="00E803DB" w14:paraId="3586788B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5BC5" w14:textId="0337A14E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16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354" w14:textId="74539977" w:rsidR="00C04EC2" w:rsidRPr="00E803DB" w:rsidRDefault="00686DDF" w:rsidP="00686DDF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Фильтр</w:t>
            </w:r>
            <w:r w:rsidRPr="00E803DB">
              <w:rPr>
                <w:sz w:val="20"/>
              </w:rPr>
              <w:t xml:space="preserve">а газового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MAJ-822</w:t>
            </w:r>
          </w:p>
          <w:p w14:paraId="794C65DC" w14:textId="3737DB21" w:rsidR="00A12F25" w:rsidRPr="00E803DB" w:rsidRDefault="00686DDF" w:rsidP="00686DDF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753B17" w:rsidRPr="00E803DB">
              <w:rPr>
                <w:b/>
                <w:sz w:val="20"/>
              </w:rPr>
              <w:t xml:space="preserve">/ </w:t>
            </w:r>
            <w:r w:rsidR="00753B17" w:rsidRPr="00E803DB">
              <w:rPr>
                <w:b/>
                <w:sz w:val="20"/>
                <w:lang w:val="en-US"/>
              </w:rPr>
              <w:t>OER</w:t>
            </w:r>
            <w:r w:rsidR="00753B17" w:rsidRPr="00E803DB">
              <w:rPr>
                <w:b/>
                <w:sz w:val="20"/>
              </w:rPr>
              <w:t>-</w:t>
            </w:r>
            <w:r w:rsidR="00753B17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B897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63A29140" w14:textId="295F05F9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6EAB1E63" w14:textId="4B2FCBE9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02ECAC33" w14:textId="198720B7" w:rsidR="00B5431C" w:rsidRPr="00E803DB" w:rsidRDefault="00B5431C" w:rsidP="00B5431C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4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632" w14:textId="6269056C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0D64F202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52A8EC84" w14:textId="40BF7E81" w:rsidR="00A12F25" w:rsidRPr="00E803DB" w:rsidRDefault="00A12F25" w:rsidP="00826683"/>
        </w:tc>
      </w:tr>
      <w:tr w:rsidR="00A12F25" w:rsidRPr="00E803DB" w14:paraId="72FF14A4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3841" w14:textId="0833E204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lastRenderedPageBreak/>
              <w:t>17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AEC4" w14:textId="7E65270A" w:rsidR="00686DDF" w:rsidRPr="00E803DB" w:rsidRDefault="00686DDF" w:rsidP="00D85470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Фильтр</w:t>
            </w:r>
            <w:r w:rsidRPr="00E803DB">
              <w:rPr>
                <w:sz w:val="20"/>
              </w:rPr>
              <w:t>а воздушного</w:t>
            </w:r>
            <w:r w:rsidR="006A6CAB" w:rsidRPr="00E803DB">
              <w:rPr>
                <w:sz w:val="20"/>
              </w:rPr>
              <w:t xml:space="preserve">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MAJ-823</w:t>
            </w:r>
          </w:p>
          <w:p w14:paraId="4939BB3A" w14:textId="74DE45FF" w:rsidR="00A12F25" w:rsidRPr="00E803DB" w:rsidRDefault="00686DDF" w:rsidP="00D85470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 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B15A1D" w:rsidRPr="00E803DB">
              <w:rPr>
                <w:b/>
                <w:sz w:val="20"/>
              </w:rPr>
              <w:t xml:space="preserve">/ </w:t>
            </w:r>
            <w:r w:rsidR="00B15A1D" w:rsidRPr="00E803DB">
              <w:rPr>
                <w:b/>
                <w:sz w:val="20"/>
                <w:lang w:val="en-US"/>
              </w:rPr>
              <w:t>OER</w:t>
            </w:r>
            <w:r w:rsidR="00B15A1D" w:rsidRPr="00E803DB">
              <w:rPr>
                <w:b/>
                <w:sz w:val="20"/>
              </w:rPr>
              <w:t>-</w:t>
            </w:r>
            <w:r w:rsidR="00B15A1D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01C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097EB016" w14:textId="154AFEE3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5C35DFCE" w14:textId="0378642E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46D080F4" w14:textId="1310E89C" w:rsidR="00A12F25" w:rsidRPr="00E803DB" w:rsidRDefault="00B5431C" w:rsidP="00C04EC2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350" w14:textId="7201DFD7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7726AE23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5CA9A3D5" w14:textId="74A4F3B7" w:rsidR="00A12F25" w:rsidRPr="00E803DB" w:rsidRDefault="00A12F25" w:rsidP="00826683"/>
        </w:tc>
      </w:tr>
      <w:tr w:rsidR="00A12F25" w:rsidRPr="00E803DB" w14:paraId="792EBC03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D7DB" w14:textId="5EBDBCA6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BB18" w14:textId="7E9F100E" w:rsidR="00686DDF" w:rsidRPr="00E803DB" w:rsidRDefault="00686DDF" w:rsidP="00D85470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Фильтр</w:t>
            </w:r>
            <w:r w:rsidRPr="00E803DB">
              <w:rPr>
                <w:sz w:val="20"/>
              </w:rPr>
              <w:t>а</w:t>
            </w:r>
            <w:r w:rsidR="00A12F25" w:rsidRPr="00E803DB">
              <w:rPr>
                <w:sz w:val="20"/>
              </w:rPr>
              <w:t xml:space="preserve"> </w:t>
            </w:r>
            <w:proofErr w:type="spellStart"/>
            <w:r w:rsidR="00A12F25" w:rsidRPr="00E803DB">
              <w:rPr>
                <w:sz w:val="20"/>
              </w:rPr>
              <w:t>дезинфектанта</w:t>
            </w:r>
            <w:proofErr w:type="spellEnd"/>
            <w:r w:rsidRPr="00E803DB">
              <w:rPr>
                <w:sz w:val="20"/>
              </w:rPr>
              <w:t xml:space="preserve"> </w:t>
            </w:r>
            <w:r w:rsidR="006A6CAB" w:rsidRPr="00E803DB">
              <w:rPr>
                <w:rFonts w:eastAsia="Times New Roman"/>
                <w:sz w:val="19"/>
                <w:szCs w:val="19"/>
                <w:lang w:eastAsia="ru-RU"/>
              </w:rPr>
              <w:t>GC633800</w:t>
            </w:r>
          </w:p>
          <w:p w14:paraId="13B0C534" w14:textId="0E302CA5" w:rsidR="00A12F25" w:rsidRPr="00E803DB" w:rsidRDefault="00686DDF" w:rsidP="00D85470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B15A1D" w:rsidRPr="00E803DB">
              <w:rPr>
                <w:b/>
                <w:sz w:val="20"/>
              </w:rPr>
              <w:t xml:space="preserve">/ </w:t>
            </w:r>
            <w:r w:rsidR="00B15A1D" w:rsidRPr="00E803DB">
              <w:rPr>
                <w:b/>
                <w:sz w:val="20"/>
                <w:lang w:val="en-US"/>
              </w:rPr>
              <w:t>OER</w:t>
            </w:r>
            <w:r w:rsidR="00B15A1D" w:rsidRPr="00E803DB">
              <w:rPr>
                <w:b/>
                <w:sz w:val="20"/>
              </w:rPr>
              <w:t>-</w:t>
            </w:r>
            <w:r w:rsidR="00B15A1D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130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14EB2E92" w14:textId="5F68DBD1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D66438D" w14:textId="4466572A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7F8A0ACB" w14:textId="7240E5F6" w:rsidR="00A12F25" w:rsidRPr="00E803DB" w:rsidRDefault="00B5431C" w:rsidP="00C04EC2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77" w14:textId="4CF5329E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10191851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6CEDC86C" w14:textId="21F35BE5" w:rsidR="00A12F25" w:rsidRPr="00E803DB" w:rsidRDefault="00A12F25" w:rsidP="00826683"/>
        </w:tc>
      </w:tr>
      <w:tr w:rsidR="00A12F25" w:rsidRPr="00E803DB" w14:paraId="14FD73EE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A4C5" w14:textId="2FFB1056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19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3510" w14:textId="5FFCAE65" w:rsidR="00686DDF" w:rsidRPr="00E803DB" w:rsidRDefault="00686DDF" w:rsidP="00D85470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Фильтр</w:t>
            </w:r>
            <w:r w:rsidRPr="00E803DB">
              <w:rPr>
                <w:sz w:val="20"/>
              </w:rPr>
              <w:t>а</w:t>
            </w:r>
            <w:r w:rsidR="00B5431C" w:rsidRPr="00E803DB">
              <w:rPr>
                <w:sz w:val="20"/>
              </w:rPr>
              <w:t xml:space="preserve"> GC758000</w:t>
            </w:r>
          </w:p>
          <w:p w14:paraId="5490DFC6" w14:textId="692D63B8" w:rsidR="00A12F25" w:rsidRPr="00E803DB" w:rsidRDefault="00686DDF" w:rsidP="00D85470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 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A95361" w:rsidRPr="00E803DB">
              <w:rPr>
                <w:b/>
                <w:sz w:val="20"/>
              </w:rPr>
              <w:t xml:space="preserve">/ </w:t>
            </w:r>
            <w:r w:rsidR="00A95361" w:rsidRPr="00E803DB">
              <w:rPr>
                <w:b/>
                <w:sz w:val="20"/>
                <w:lang w:val="en-US"/>
              </w:rPr>
              <w:t>OER</w:t>
            </w:r>
            <w:r w:rsidR="00A95361" w:rsidRPr="00E803DB">
              <w:rPr>
                <w:b/>
                <w:sz w:val="20"/>
              </w:rPr>
              <w:t>-</w:t>
            </w:r>
            <w:r w:rsidR="00A95361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EF0F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105992E9" w14:textId="76169EBB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5765C0C5" w14:textId="5912113E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54E59056" w14:textId="33B2667F" w:rsidR="00A12F25" w:rsidRPr="00E803DB" w:rsidRDefault="00B5431C" w:rsidP="00C04EC2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C04EC2" w:rsidRPr="00E803DB">
              <w:rPr>
                <w:rFonts w:eastAsia="Times New Roman"/>
                <w:b/>
                <w:sz w:val="20"/>
                <w:lang w:eastAsia="ru-RU" w:bidi="en-US"/>
              </w:rPr>
              <w:t>2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A04" w14:textId="75A3A672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35ACE25C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59C92781" w14:textId="2DC690C7" w:rsidR="00A12F25" w:rsidRPr="00E803DB" w:rsidRDefault="00A12F25" w:rsidP="00826683"/>
        </w:tc>
      </w:tr>
      <w:tr w:rsidR="00A12F25" w:rsidRPr="00E803DB" w14:paraId="6255C0E2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2CC" w14:textId="4DAE7986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20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84F0" w14:textId="44902C30" w:rsidR="00686DDF" w:rsidRPr="00E803DB" w:rsidRDefault="00686DDF" w:rsidP="00D85470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Кольца </w:t>
            </w:r>
            <w:r w:rsidR="00B5431C" w:rsidRPr="00E803DB">
              <w:rPr>
                <w:sz w:val="20"/>
              </w:rPr>
              <w:t>GH948900</w:t>
            </w:r>
          </w:p>
          <w:p w14:paraId="118AA4F0" w14:textId="0D578960" w:rsidR="00A12F25" w:rsidRPr="00E803DB" w:rsidRDefault="00686DDF" w:rsidP="00D85470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A95361" w:rsidRPr="00E803DB">
              <w:rPr>
                <w:b/>
                <w:sz w:val="20"/>
              </w:rPr>
              <w:t xml:space="preserve">/ </w:t>
            </w:r>
            <w:r w:rsidR="00A95361" w:rsidRPr="00E803DB">
              <w:rPr>
                <w:b/>
                <w:sz w:val="20"/>
                <w:lang w:val="en-US"/>
              </w:rPr>
              <w:t>OER</w:t>
            </w:r>
            <w:r w:rsidR="00A95361" w:rsidRPr="00E803DB">
              <w:rPr>
                <w:b/>
                <w:sz w:val="20"/>
              </w:rPr>
              <w:t>-</w:t>
            </w:r>
            <w:r w:rsidR="00A95361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FD60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61CDC4A6" w14:textId="1BF113D5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6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2DFDFB68" w14:textId="31FAD62C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6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0EE64316" w14:textId="3A863F36" w:rsidR="00AE65B0" w:rsidRPr="00E803DB" w:rsidRDefault="00B5431C" w:rsidP="0012165F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6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BB5A" w14:textId="22355575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98B532E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01EFA9E7" w14:textId="4474A283" w:rsidR="00A12F25" w:rsidRPr="00E803DB" w:rsidRDefault="00A12F25" w:rsidP="00826683"/>
        </w:tc>
      </w:tr>
      <w:tr w:rsidR="00A12F25" w:rsidRPr="00E803DB" w14:paraId="6B184403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043" w14:textId="3978F20E" w:rsidR="00A12F25" w:rsidRPr="00E803DB" w:rsidRDefault="00B15A1D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val="en-US"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val="en-US" w:eastAsia="ru-RU" w:bidi="en-US"/>
              </w:rPr>
              <w:t>21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355A" w14:textId="4A11F5A8" w:rsidR="00686DDF" w:rsidRPr="00E803DB" w:rsidRDefault="00686DDF" w:rsidP="00D85470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Кольца </w:t>
            </w:r>
            <w:r w:rsidR="00B5431C" w:rsidRPr="00E803DB">
              <w:rPr>
                <w:sz w:val="20"/>
              </w:rPr>
              <w:t>GS940900</w:t>
            </w:r>
          </w:p>
          <w:p w14:paraId="2FA652DF" w14:textId="723DE131" w:rsidR="00A12F25" w:rsidRPr="00E803DB" w:rsidRDefault="00686DDF" w:rsidP="00D85470">
            <w:pPr>
              <w:rPr>
                <w:b/>
                <w:sz w:val="20"/>
              </w:rPr>
            </w:pP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  <w:r w:rsidR="00A95361" w:rsidRPr="00E803DB">
              <w:rPr>
                <w:b/>
                <w:sz w:val="20"/>
              </w:rPr>
              <w:t xml:space="preserve">/ </w:t>
            </w:r>
            <w:r w:rsidR="00A95361" w:rsidRPr="00E803DB">
              <w:rPr>
                <w:b/>
                <w:sz w:val="20"/>
                <w:lang w:val="en-US"/>
              </w:rPr>
              <w:t>OER</w:t>
            </w:r>
            <w:r w:rsidR="00A95361" w:rsidRPr="00E803DB">
              <w:rPr>
                <w:b/>
                <w:sz w:val="20"/>
              </w:rPr>
              <w:t>-</w:t>
            </w:r>
            <w:r w:rsidR="00A95361" w:rsidRPr="00E803DB">
              <w:rPr>
                <w:b/>
                <w:sz w:val="20"/>
                <w:lang w:val="en-US"/>
              </w:rPr>
              <w:t>AW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0712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6198B0D4" w14:textId="192DA90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39C4A3E9" w14:textId="0D2502BC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AC60842" w14:textId="2BC2FCD2" w:rsidR="00A12F25" w:rsidRPr="00E803DB" w:rsidRDefault="00B5431C" w:rsidP="0012165F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12165F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B5C" w14:textId="731C2E83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691E6D85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02BEC1AA" w14:textId="0102F284" w:rsidR="00A12F25" w:rsidRPr="00E803DB" w:rsidRDefault="00A12F25" w:rsidP="00826683"/>
        </w:tc>
      </w:tr>
      <w:tr w:rsidR="00A12F25" w:rsidRPr="00E803DB" w14:paraId="49D70191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1C35" w14:textId="421E77C1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E410" w14:textId="04F558E6" w:rsidR="00A12F25" w:rsidRPr="00E803DB" w:rsidRDefault="00686DDF" w:rsidP="00FC7A05">
            <w:pPr>
              <w:ind w:right="-108"/>
              <w:rPr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Шланг</w:t>
            </w:r>
            <w:r w:rsidRPr="00E803DB">
              <w:rPr>
                <w:sz w:val="20"/>
              </w:rPr>
              <w:t xml:space="preserve">а 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="00FC7A05" w:rsidRPr="00E803DB">
              <w:rPr>
                <w:rFonts w:eastAsia="Times New Roman"/>
                <w:sz w:val="19"/>
                <w:szCs w:val="19"/>
                <w:lang w:val="en-US" w:eastAsia="ru-RU"/>
              </w:rPr>
              <w:t>C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681000 </w:t>
            </w: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  <w:lang w:val="en-US"/>
              </w:rPr>
              <w:t>OER</w:t>
            </w:r>
            <w:r w:rsidRPr="00E803DB">
              <w:rPr>
                <w:b/>
                <w:sz w:val="20"/>
              </w:rPr>
              <w:t>-</w:t>
            </w:r>
            <w:r w:rsidRPr="00E803DB">
              <w:rPr>
                <w:b/>
                <w:sz w:val="20"/>
                <w:lang w:val="en-US"/>
              </w:rPr>
              <w:t>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40D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23DD29A3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6930B3B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8CE063D" w14:textId="0222DF68" w:rsidR="00A12F25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BA05" w14:textId="1B313C99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285B1DE6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05813B92" w14:textId="4F5C70AB" w:rsidR="00A12F25" w:rsidRPr="00E803DB" w:rsidRDefault="00A12F25" w:rsidP="00826683"/>
        </w:tc>
      </w:tr>
      <w:tr w:rsidR="00A12F25" w:rsidRPr="00E803DB" w14:paraId="18263320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3FC" w14:textId="25E50526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025C" w14:textId="66258C3F" w:rsidR="00A12F25" w:rsidRPr="00E803DB" w:rsidRDefault="00686DDF" w:rsidP="00FC7A05">
            <w:pPr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Шланг</w:t>
            </w:r>
            <w:r w:rsidRPr="00E803DB">
              <w:rPr>
                <w:sz w:val="20"/>
              </w:rPr>
              <w:t xml:space="preserve">а 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="00FC7A05" w:rsidRPr="00E803DB">
              <w:rPr>
                <w:rFonts w:eastAsia="Times New Roman"/>
                <w:sz w:val="19"/>
                <w:szCs w:val="19"/>
                <w:lang w:val="en-US" w:eastAsia="ru-RU"/>
              </w:rPr>
              <w:t>C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718900 </w:t>
            </w: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</w:rPr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E47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7470CF10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6C48383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022B47E9" w14:textId="46A1A09D" w:rsidR="006A6CAB" w:rsidRPr="00E803DB" w:rsidRDefault="00B5431C" w:rsidP="00B5431C">
            <w:pPr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C90" w14:textId="4AEE675D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15A484A1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2D545AA5" w14:textId="4A96C8DC" w:rsidR="00A12F25" w:rsidRPr="00E803DB" w:rsidRDefault="00A12F25" w:rsidP="00826683"/>
        </w:tc>
      </w:tr>
      <w:tr w:rsidR="00A12F25" w:rsidRPr="00E803DB" w14:paraId="09FB7252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1B89" w14:textId="5E035B12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0021" w14:textId="4D4CC04B" w:rsidR="00A12F25" w:rsidRPr="00E803DB" w:rsidRDefault="00686DDF" w:rsidP="00FC7A05">
            <w:pPr>
              <w:rPr>
                <w:color w:val="000000"/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Шланг</w:t>
            </w:r>
            <w:r w:rsidRPr="00E803DB">
              <w:rPr>
                <w:sz w:val="20"/>
              </w:rPr>
              <w:t>а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</w:t>
            </w:r>
            <w:r w:rsidR="00FC7A05" w:rsidRPr="00E803DB">
              <w:rPr>
                <w:rFonts w:eastAsia="Times New Roman"/>
                <w:sz w:val="19"/>
                <w:szCs w:val="19"/>
                <w:lang w:val="en-US" w:eastAsia="ru-RU"/>
              </w:rPr>
              <w:t>C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>600600</w:t>
            </w:r>
            <w:r w:rsidRPr="00E803DB">
              <w:rPr>
                <w:sz w:val="20"/>
              </w:rPr>
              <w:t xml:space="preserve"> к </w:t>
            </w:r>
            <w:r w:rsidRPr="00E803DB">
              <w:rPr>
                <w:b/>
                <w:sz w:val="20"/>
              </w:rPr>
              <w:lastRenderedPageBreak/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58B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lastRenderedPageBreak/>
              <w:t xml:space="preserve">на основании Акта </w:t>
            </w:r>
            <w:r w:rsidRPr="00E803DB">
              <w:rPr>
                <w:rFonts w:eastAsia="Times New Roman"/>
                <w:sz w:val="20"/>
                <w:lang w:eastAsia="ru-RU" w:bidi="en-US"/>
              </w:rPr>
              <w:lastRenderedPageBreak/>
              <w:t>технической экспертизы:</w:t>
            </w:r>
          </w:p>
          <w:p w14:paraId="4B4D6E7C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494640F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640ED604" w14:textId="7BCF8B8E" w:rsidR="00A12F25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586" w14:textId="370033F3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lastRenderedPageBreak/>
              <w:t xml:space="preserve">Выполняется на основании Акта технической экспертизы. Исполнитель предоставляет и проводит замены </w:t>
            </w:r>
            <w:r w:rsidRPr="00E803DB">
              <w:rPr>
                <w:rFonts w:eastAsia="Times New Roman"/>
                <w:sz w:val="20"/>
                <w:lang w:eastAsia="ru-RU"/>
              </w:rPr>
              <w:lastRenderedPageBreak/>
              <w:t xml:space="preserve">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5F3C1820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1E825B76" w14:textId="6380CCC2" w:rsidR="00A12F25" w:rsidRPr="00E803DB" w:rsidRDefault="00A12F25" w:rsidP="00826683"/>
        </w:tc>
      </w:tr>
      <w:tr w:rsidR="00A12F25" w:rsidRPr="00E803DB" w14:paraId="343E5BD9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6CF6" w14:textId="41C99A54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E38C" w14:textId="42523F6F" w:rsidR="00A12F25" w:rsidRPr="00E803DB" w:rsidRDefault="00686DDF" w:rsidP="00FC7A05">
            <w:pPr>
              <w:rPr>
                <w:color w:val="000000"/>
                <w:sz w:val="20"/>
              </w:rPr>
            </w:pPr>
            <w:r w:rsidRPr="00E803DB">
              <w:rPr>
                <w:sz w:val="20"/>
              </w:rPr>
              <w:t xml:space="preserve">Замена </w:t>
            </w:r>
            <w:r w:rsidR="00A12F25" w:rsidRPr="00E803DB">
              <w:rPr>
                <w:sz w:val="20"/>
              </w:rPr>
              <w:t>Шланг</w:t>
            </w:r>
            <w:r w:rsidRPr="00E803DB">
              <w:rPr>
                <w:sz w:val="20"/>
              </w:rPr>
              <w:t>а</w:t>
            </w:r>
            <w:r w:rsidR="007D0437" w:rsidRPr="00E803DB">
              <w:rPr>
                <w:sz w:val="20"/>
              </w:rPr>
              <w:t xml:space="preserve"> 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="00FC7A05" w:rsidRPr="00E803DB">
              <w:rPr>
                <w:rFonts w:eastAsia="Times New Roman"/>
                <w:sz w:val="19"/>
                <w:szCs w:val="19"/>
                <w:lang w:val="en-US" w:eastAsia="ru-RU"/>
              </w:rPr>
              <w:t>C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600500 </w:t>
            </w: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</w:rPr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CF0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32B8F9C0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7D5209B9" w14:textId="77777777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F0B44F5" w14:textId="4F4BE947" w:rsidR="00A12F25" w:rsidRPr="00E803DB" w:rsidRDefault="00B5431C" w:rsidP="00B5431C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91B" w14:textId="1DD5D0F7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1B932867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5161E942" w14:textId="1F7661D0" w:rsidR="00A12F25" w:rsidRPr="00E803DB" w:rsidRDefault="00A12F25" w:rsidP="00826683"/>
        </w:tc>
      </w:tr>
      <w:tr w:rsidR="00A12F25" w:rsidRPr="00E803DB" w14:paraId="223FB04B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69A0" w14:textId="6E326BB8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26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460B" w14:textId="1BFB2A5B" w:rsidR="001C1641" w:rsidRPr="00E803DB" w:rsidRDefault="00686DDF" w:rsidP="001C1641">
            <w:pPr>
              <w:rPr>
                <w:sz w:val="20"/>
              </w:rPr>
            </w:pPr>
            <w:r w:rsidRPr="00E803DB">
              <w:rPr>
                <w:sz w:val="20"/>
              </w:rPr>
              <w:t xml:space="preserve">Замена Уплотнительного кольца </w:t>
            </w:r>
            <w:r w:rsidR="000B4CD2" w:rsidRPr="00E803DB">
              <w:rPr>
                <w:rFonts w:eastAsia="Times New Roman"/>
                <w:sz w:val="19"/>
                <w:szCs w:val="19"/>
                <w:lang w:eastAsia="ru-RU"/>
              </w:rPr>
              <w:t>GM897500</w:t>
            </w:r>
          </w:p>
          <w:p w14:paraId="291EF824" w14:textId="7BDEDD1F" w:rsidR="00A12F25" w:rsidRPr="00E803DB" w:rsidRDefault="00686DDF" w:rsidP="001C1641">
            <w:pPr>
              <w:rPr>
                <w:rFonts w:eastAsia="Times New Roman"/>
                <w:b/>
                <w:sz w:val="20"/>
                <w:lang w:eastAsia="ru-RU"/>
              </w:rPr>
            </w:pPr>
            <w:r w:rsidRPr="00E803DB">
              <w:rPr>
                <w:sz w:val="20"/>
              </w:rPr>
              <w:t xml:space="preserve">к </w:t>
            </w:r>
            <w:r w:rsidRPr="00E803DB">
              <w:rPr>
                <w:b/>
                <w:sz w:val="20"/>
              </w:rPr>
              <w:t>OER-A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E3B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350BC7DA" w14:textId="33A3F020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="001E4D13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1FFEC266" w14:textId="2EB43888" w:rsidR="00B5431C" w:rsidRPr="00E803DB" w:rsidRDefault="00B5431C" w:rsidP="00B5431C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="001E4D13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;</w:t>
            </w:r>
          </w:p>
          <w:p w14:paraId="24224ED4" w14:textId="623092AF" w:rsidR="00A12F25" w:rsidRPr="00E803DB" w:rsidRDefault="00B5431C" w:rsidP="001E4D13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="001E4D13" w:rsidRPr="00E803DB">
              <w:rPr>
                <w:rFonts w:eastAsia="Times New Roman"/>
                <w:b/>
                <w:sz w:val="20"/>
                <w:lang w:eastAsia="ru-RU" w:bidi="en-US"/>
              </w:rPr>
              <w:t>3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54A" w14:textId="2EBE457C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8E132AF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79969E31" w14:textId="7781C7F6" w:rsidR="00A12F25" w:rsidRPr="00E803DB" w:rsidRDefault="00A12F25" w:rsidP="00826683"/>
        </w:tc>
      </w:tr>
      <w:tr w:rsidR="00A12F25" w:rsidRPr="00E803DB" w14:paraId="09EC7517" w14:textId="77777777" w:rsidTr="00C90CC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F5B5" w14:textId="1F5B5E91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C6AB" w14:textId="259D438C" w:rsidR="00FC7A05" w:rsidRPr="00E803DB" w:rsidRDefault="00FC7A05" w:rsidP="00D85470">
            <w:pPr>
              <w:spacing w:after="200" w:line="276" w:lineRule="auto"/>
              <w:rPr>
                <w:b/>
                <w:color w:val="000000"/>
                <w:sz w:val="20"/>
              </w:rPr>
            </w:pPr>
            <w:r w:rsidRPr="00E803DB">
              <w:rPr>
                <w:b/>
                <w:color w:val="000000"/>
                <w:sz w:val="20"/>
              </w:rPr>
              <w:t xml:space="preserve">Замена Шланга </w:t>
            </w:r>
            <w:r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GT105200 </w:t>
            </w:r>
            <w:r w:rsidRPr="00E803DB">
              <w:rPr>
                <w:b/>
                <w:color w:val="000000"/>
                <w:sz w:val="20"/>
              </w:rPr>
              <w:t xml:space="preserve">к </w:t>
            </w:r>
            <w:r w:rsidRPr="00E803DB">
              <w:rPr>
                <w:b/>
                <w:sz w:val="20"/>
              </w:rPr>
              <w:t>OER-A</w:t>
            </w:r>
            <w:r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526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3490E507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5AF1356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9226484" w14:textId="1885A342" w:rsidR="00A12F25" w:rsidRPr="00E803DB" w:rsidRDefault="001E4D13" w:rsidP="001E4D13"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DD5" w14:textId="547C70E6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0FA108C0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08A3AB3A" w14:textId="02624942" w:rsidR="00A12F25" w:rsidRPr="00E803DB" w:rsidRDefault="00A12F25" w:rsidP="00826683"/>
        </w:tc>
      </w:tr>
      <w:tr w:rsidR="00FC7A05" w:rsidRPr="00E803DB" w14:paraId="52AB819A" w14:textId="77777777" w:rsidTr="00C90CCD">
        <w:trPr>
          <w:trHeight w:val="4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3139" w14:textId="0F47A9BC" w:rsidR="00FC7A0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E78" w14:textId="3559E414" w:rsidR="00FC7A05" w:rsidRPr="00E803DB" w:rsidRDefault="00FC7A05" w:rsidP="00D85470">
            <w:pPr>
              <w:spacing w:after="200" w:line="276" w:lineRule="auto"/>
              <w:rPr>
                <w:color w:val="000000"/>
                <w:sz w:val="20"/>
              </w:rPr>
            </w:pPr>
            <w:r w:rsidRPr="00E803DB">
              <w:rPr>
                <w:b/>
                <w:color w:val="000000"/>
                <w:sz w:val="20"/>
              </w:rPr>
              <w:t xml:space="preserve">Замена Шланга </w:t>
            </w:r>
            <w:r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GT105300 </w:t>
            </w:r>
            <w:r w:rsidRPr="00E803DB">
              <w:rPr>
                <w:b/>
                <w:color w:val="000000"/>
                <w:sz w:val="20"/>
              </w:rPr>
              <w:t xml:space="preserve">к </w:t>
            </w:r>
            <w:r w:rsidRPr="00E803DB">
              <w:rPr>
                <w:b/>
                <w:sz w:val="20"/>
              </w:rPr>
              <w:t>OER-A</w:t>
            </w:r>
            <w:r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851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74756879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735DC99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180A279D" w14:textId="485CAFF9" w:rsidR="00FC7A05" w:rsidRPr="00E803DB" w:rsidRDefault="001E4D13" w:rsidP="001E4D13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DB3" w14:textId="45041300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18AD5B6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589E7997" w14:textId="2FD961D4" w:rsidR="00FC7A05" w:rsidRPr="00E803DB" w:rsidRDefault="00FC7A05" w:rsidP="00826683">
            <w:pPr>
              <w:rPr>
                <w:rFonts w:eastAsia="Times New Roman"/>
                <w:sz w:val="20"/>
                <w:lang w:eastAsia="ru-RU"/>
              </w:rPr>
            </w:pPr>
          </w:p>
        </w:tc>
      </w:tr>
      <w:tr w:rsidR="00FC7A05" w:rsidRPr="00E803DB" w14:paraId="008D8B70" w14:textId="77777777" w:rsidTr="00C90CCD">
        <w:trPr>
          <w:trHeight w:val="10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D26E" w14:textId="4B474898" w:rsidR="00FC7A0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29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581" w14:textId="566ABB90" w:rsidR="00FC7A05" w:rsidRPr="00E803DB" w:rsidRDefault="00FC7A05" w:rsidP="00D85470">
            <w:pPr>
              <w:spacing w:after="200" w:line="276" w:lineRule="auto"/>
              <w:rPr>
                <w:color w:val="000000"/>
                <w:sz w:val="20"/>
              </w:rPr>
            </w:pPr>
            <w:r w:rsidRPr="00E803DB">
              <w:rPr>
                <w:b/>
                <w:color w:val="000000"/>
                <w:sz w:val="20"/>
              </w:rPr>
              <w:t>Замена Шланга</w:t>
            </w:r>
            <w:r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GT108400 </w:t>
            </w:r>
            <w:r w:rsidRPr="00E803DB">
              <w:rPr>
                <w:b/>
                <w:color w:val="000000"/>
                <w:sz w:val="20"/>
              </w:rPr>
              <w:t xml:space="preserve"> к </w:t>
            </w:r>
            <w:r w:rsidRPr="00E803DB">
              <w:rPr>
                <w:b/>
                <w:sz w:val="20"/>
              </w:rPr>
              <w:t>OER-A</w:t>
            </w:r>
            <w:r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710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26D7CDDB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400121B3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EBE5A89" w14:textId="0676B363" w:rsidR="00FC7A05" w:rsidRPr="00E803DB" w:rsidRDefault="001E4D13" w:rsidP="001E4D13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36D" w14:textId="4859D2F9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4D02EFCA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47A42E35" w14:textId="06357CD7" w:rsidR="00FC7A05" w:rsidRPr="00E803DB" w:rsidRDefault="00FC7A05" w:rsidP="00826683">
            <w:pPr>
              <w:rPr>
                <w:rFonts w:eastAsia="Times New Roman"/>
                <w:sz w:val="20"/>
                <w:lang w:eastAsia="ru-RU"/>
              </w:rPr>
            </w:pPr>
          </w:p>
        </w:tc>
      </w:tr>
      <w:tr w:rsidR="00FC7A05" w:rsidRPr="00E803DB" w14:paraId="2BF93D45" w14:textId="77777777" w:rsidTr="00C90CCD">
        <w:trPr>
          <w:trHeight w:val="10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B6E1" w14:textId="08B8CB02" w:rsidR="00FC7A0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953" w14:textId="25DECB14" w:rsidR="00FC7A05" w:rsidRPr="00E803DB" w:rsidRDefault="00FC7A05" w:rsidP="004E248E">
            <w:pPr>
              <w:spacing w:after="200" w:line="276" w:lineRule="auto"/>
              <w:rPr>
                <w:b/>
                <w:color w:val="000000"/>
                <w:sz w:val="20"/>
              </w:rPr>
            </w:pPr>
            <w:r w:rsidRPr="00E803DB">
              <w:rPr>
                <w:b/>
                <w:color w:val="000000"/>
                <w:sz w:val="20"/>
              </w:rPr>
              <w:t xml:space="preserve">Замена Шланга </w:t>
            </w: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GT109400</w:t>
            </w:r>
            <w:r w:rsidRPr="00E803DB">
              <w:rPr>
                <w:b/>
                <w:color w:val="000000"/>
                <w:sz w:val="20"/>
              </w:rPr>
              <w:t xml:space="preserve"> к </w:t>
            </w:r>
            <w:r w:rsidRPr="00E803DB">
              <w:rPr>
                <w:b/>
                <w:sz w:val="20"/>
              </w:rPr>
              <w:t>OER-A</w:t>
            </w:r>
            <w:r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8046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6F0F528A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39DE67DA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EE0D8D9" w14:textId="2442E971" w:rsidR="00FC7A05" w:rsidRPr="00E803DB" w:rsidRDefault="001E4D13" w:rsidP="001E4D13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006" w14:textId="38FF6A7B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5281ED3B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02EBD28E" w14:textId="04B5EE41" w:rsidR="00FC7A05" w:rsidRPr="00E803DB" w:rsidRDefault="00FC7A05" w:rsidP="00826683">
            <w:pPr>
              <w:rPr>
                <w:rFonts w:eastAsia="Times New Roman"/>
                <w:sz w:val="20"/>
                <w:lang w:eastAsia="ru-RU"/>
              </w:rPr>
            </w:pPr>
          </w:p>
        </w:tc>
      </w:tr>
      <w:tr w:rsidR="00A12F25" w:rsidRPr="00E803DB" w14:paraId="0157318B" w14:textId="77777777" w:rsidTr="00C90CCD">
        <w:trPr>
          <w:trHeight w:val="10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228B" w14:textId="3450D2C2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31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E964" w14:textId="255D1F60" w:rsidR="00A12F25" w:rsidRPr="00E803DB" w:rsidRDefault="00517B83" w:rsidP="004E248E">
            <w:pPr>
              <w:spacing w:after="200" w:line="276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Замена Уплотнительного кольца</w:t>
            </w:r>
            <w:r w:rsidR="00FC7A05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 GY065500</w:t>
            </w:r>
            <w:r w:rsidR="00FC7A05" w:rsidRPr="00E803DB">
              <w:rPr>
                <w:b/>
                <w:color w:val="000000"/>
                <w:sz w:val="20"/>
              </w:rPr>
              <w:t xml:space="preserve"> к </w:t>
            </w:r>
            <w:r w:rsidR="00FC7A05" w:rsidRPr="00E803DB">
              <w:rPr>
                <w:b/>
                <w:sz w:val="20"/>
              </w:rPr>
              <w:t>OER-A</w:t>
            </w:r>
            <w:r w:rsidR="00FC7A05"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0A5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2AF19B68" w14:textId="0907F3E6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11E39DCE" w14:textId="3D4BB92F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4;</w:t>
            </w:r>
          </w:p>
          <w:p w14:paraId="717B7253" w14:textId="73200520" w:rsidR="00A12F25" w:rsidRPr="00E803DB" w:rsidRDefault="001E4D13" w:rsidP="001E4D13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4.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EBF" w14:textId="39A4CA39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3525E3F8" w14:textId="77777777" w:rsidR="00236197" w:rsidRPr="00E803DB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27DDC18E" w14:textId="5D76E46C" w:rsidR="00A12F25" w:rsidRPr="00E803DB" w:rsidRDefault="00A12F25" w:rsidP="00826683">
            <w:pPr>
              <w:rPr>
                <w:rFonts w:eastAsia="Times New Roman"/>
                <w:sz w:val="20"/>
                <w:lang w:eastAsia="ru-RU"/>
              </w:rPr>
            </w:pPr>
          </w:p>
        </w:tc>
      </w:tr>
      <w:tr w:rsidR="00A12F25" w:rsidRPr="00726C6B" w14:paraId="4293C629" w14:textId="77777777" w:rsidTr="00C90CCD">
        <w:trPr>
          <w:trHeight w:val="10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4384" w14:textId="1BB23DD0" w:rsidR="00A12F25" w:rsidRPr="00E803DB" w:rsidRDefault="003B1CD3" w:rsidP="00D85470">
            <w:pPr>
              <w:widowControl w:val="0"/>
              <w:tabs>
                <w:tab w:val="left" w:pos="0"/>
                <w:tab w:val="left" w:pos="426"/>
              </w:tabs>
              <w:jc w:val="both"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b/>
                <w:sz w:val="20"/>
                <w:lang w:eastAsia="ru-RU" w:bidi="en-US"/>
              </w:rPr>
              <w:lastRenderedPageBreak/>
              <w:t>32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443" w14:textId="3637CA70" w:rsidR="00A12F25" w:rsidRPr="00E803DB" w:rsidRDefault="00517B83" w:rsidP="004E248E">
            <w:pPr>
              <w:spacing w:after="200" w:line="276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Замена Микросхемы </w:t>
            </w:r>
            <w:r w:rsidR="00FC7A05" w:rsidRPr="00E803DB">
              <w:rPr>
                <w:b/>
                <w:color w:val="000000"/>
                <w:sz w:val="20"/>
              </w:rPr>
              <w:t xml:space="preserve">сохранения параметров </w:t>
            </w:r>
            <w:r w:rsidR="000B4CD2" w:rsidRPr="00E803DB">
              <w:rPr>
                <w:rFonts w:eastAsia="Times New Roman"/>
                <w:sz w:val="19"/>
                <w:szCs w:val="19"/>
                <w:lang w:eastAsia="ru-RU"/>
              </w:rPr>
              <w:t xml:space="preserve">DZ190900 </w:t>
            </w:r>
            <w:r w:rsidR="00FC7A05" w:rsidRPr="00E803DB">
              <w:rPr>
                <w:b/>
                <w:color w:val="000000"/>
                <w:sz w:val="20"/>
              </w:rPr>
              <w:t xml:space="preserve">к </w:t>
            </w:r>
            <w:r w:rsidR="00FC7A05" w:rsidRPr="00E803DB">
              <w:rPr>
                <w:b/>
                <w:sz w:val="20"/>
              </w:rPr>
              <w:t>OER-A</w:t>
            </w:r>
            <w:r w:rsidR="00FC7A05" w:rsidRPr="00E803DB">
              <w:rPr>
                <w:b/>
                <w:sz w:val="20"/>
                <w:lang w:val="en-US"/>
              </w:rPr>
              <w:t>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ACC" w14:textId="77777777" w:rsidR="000127DB" w:rsidRPr="00E803DB" w:rsidRDefault="000127DB" w:rsidP="000127DB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>на основании Акта технической экспертизы:</w:t>
            </w:r>
          </w:p>
          <w:p w14:paraId="6F301AF7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2021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23876886" w14:textId="77777777" w:rsidR="001E4D13" w:rsidRPr="00E803DB" w:rsidRDefault="001E4D13" w:rsidP="001E4D13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2022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1;</w:t>
            </w:r>
          </w:p>
          <w:p w14:paraId="5E37C45A" w14:textId="1CC19AA6" w:rsidR="00A12F25" w:rsidRPr="00E803DB" w:rsidRDefault="001E4D13" w:rsidP="001E4D13">
            <w:pPr>
              <w:widowControl w:val="0"/>
              <w:suppressAutoHyphens w:val="0"/>
              <w:snapToGrid/>
              <w:rPr>
                <w:rFonts w:eastAsia="Times New Roman"/>
                <w:b/>
                <w:sz w:val="20"/>
                <w:lang w:eastAsia="ru-RU" w:bidi="en-US"/>
              </w:rPr>
            </w:pPr>
            <w:r w:rsidRPr="00E803DB">
              <w:rPr>
                <w:rFonts w:eastAsia="Times New Roman"/>
                <w:sz w:val="20"/>
                <w:lang w:eastAsia="ru-RU" w:bidi="en-US"/>
              </w:rPr>
              <w:t xml:space="preserve">2023 год - </w:t>
            </w:r>
            <w:r w:rsidRPr="00E803DB">
              <w:rPr>
                <w:rFonts w:eastAsia="Times New Roman"/>
                <w:b/>
                <w:sz w:val="20"/>
                <w:lang w:eastAsia="ru-RU" w:bidi="en-US"/>
              </w:rPr>
              <w:t>1.</w:t>
            </w:r>
          </w:p>
        </w:tc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C736" w14:textId="01EEC8DF" w:rsidR="00826683" w:rsidRPr="00E803DB" w:rsidRDefault="00826683" w:rsidP="00826683">
            <w:pPr>
              <w:tabs>
                <w:tab w:val="left" w:pos="284"/>
              </w:tabs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 xml:space="preserve">Выполняется на основании Акта технической экспертизы. Исполнитель предоставляет и проводит замены запасных частей, </w:t>
            </w:r>
            <w:proofErr w:type="gramStart"/>
            <w:r w:rsidRPr="00E803DB">
              <w:rPr>
                <w:rFonts w:eastAsia="Times New Roman"/>
                <w:sz w:val="20"/>
                <w:lang w:eastAsia="ru-RU"/>
              </w:rPr>
              <w:t xml:space="preserve">согласно </w:t>
            </w:r>
            <w:r w:rsidRPr="00E803DB">
              <w:rPr>
                <w:bCs/>
                <w:sz w:val="20"/>
              </w:rPr>
              <w:t>Перечня</w:t>
            </w:r>
            <w:proofErr w:type="gramEnd"/>
            <w:r w:rsidRPr="00E803DB">
              <w:rPr>
                <w:bCs/>
                <w:sz w:val="20"/>
              </w:rPr>
              <w:t xml:space="preserve"> запасных частей и расходных материалов к замене в рамках комплексного технического обслуживания</w:t>
            </w:r>
            <w:r w:rsidRPr="00E803DB">
              <w:rPr>
                <w:rFonts w:eastAsia="SimSun"/>
                <w:color w:val="000000"/>
                <w:kern w:val="1"/>
                <w:sz w:val="20"/>
                <w:lang w:bidi="hi-IN"/>
              </w:rPr>
              <w:t xml:space="preserve"> указан в </w:t>
            </w:r>
            <w:r w:rsidRPr="00E803DB">
              <w:rPr>
                <w:rFonts w:eastAsia="SimSun"/>
                <w:i/>
                <w:color w:val="000000"/>
                <w:kern w:val="1"/>
                <w:sz w:val="20"/>
                <w:u w:val="single"/>
                <w:lang w:bidi="hi-IN"/>
              </w:rPr>
              <w:t>Приложении № 3 к Техническому заданию</w:t>
            </w:r>
          </w:p>
          <w:p w14:paraId="764135BB" w14:textId="77777777" w:rsidR="00236197" w:rsidRDefault="00236197" w:rsidP="00236197">
            <w:pPr>
              <w:widowControl w:val="0"/>
              <w:tabs>
                <w:tab w:val="left" w:pos="0"/>
                <w:tab w:val="left" w:pos="426"/>
              </w:tabs>
              <w:suppressAutoHyphens w:val="0"/>
              <w:snapToGrid/>
              <w:jc w:val="both"/>
              <w:rPr>
                <w:rFonts w:eastAsia="Times New Roman"/>
                <w:sz w:val="20"/>
                <w:lang w:eastAsia="ru-RU"/>
              </w:rPr>
            </w:pPr>
            <w:r w:rsidRPr="00E803DB">
              <w:rPr>
                <w:rFonts w:eastAsia="Times New Roman"/>
                <w:sz w:val="20"/>
                <w:lang w:eastAsia="ru-RU"/>
              </w:rPr>
              <w:t>Услуги оказываются на территории Заказчика по адресу: 198216, Санкт-Петербург, Трамвайный пр., д. 22/2.</w:t>
            </w:r>
          </w:p>
          <w:p w14:paraId="1C74A968" w14:textId="09A767AE" w:rsidR="00A12F25" w:rsidRPr="00726C6B" w:rsidRDefault="00A12F25" w:rsidP="00826683">
            <w:pPr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B4F1160" w14:textId="77777777" w:rsidR="00D85470" w:rsidRPr="00726C6B" w:rsidRDefault="00D85470" w:rsidP="00E33267">
      <w:pPr>
        <w:widowControl w:val="0"/>
        <w:suppressAutoHyphens w:val="0"/>
        <w:snapToGrid/>
        <w:rPr>
          <w:rStyle w:val="ab"/>
          <w:sz w:val="24"/>
          <w:szCs w:val="24"/>
        </w:rPr>
      </w:pPr>
    </w:p>
    <w:p w14:paraId="3AA3CB69" w14:textId="77777777" w:rsidR="00F2165D" w:rsidRPr="00726C6B" w:rsidRDefault="00F2165D" w:rsidP="00E33267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38BF3D75" w14:textId="77777777" w:rsidR="00F2165D" w:rsidRPr="00726C6B" w:rsidRDefault="00F2165D" w:rsidP="00E33267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4CD2AF49" w14:textId="77777777" w:rsidR="00EE23C4" w:rsidRPr="00726C6B" w:rsidRDefault="00EE23C4" w:rsidP="00BB0944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43DC1FE3" w14:textId="77777777" w:rsidR="00AF6241" w:rsidRPr="00726C6B" w:rsidRDefault="00AF6241" w:rsidP="00BB0944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6EC01B4F" w14:textId="77777777" w:rsidR="00AF6241" w:rsidRPr="00726C6B" w:rsidRDefault="00AF6241" w:rsidP="00BB0944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5AE4895A" w14:textId="77777777" w:rsidR="00AF6241" w:rsidRPr="00726C6B" w:rsidRDefault="00AF6241" w:rsidP="00BB0944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00ED0A42" w14:textId="77777777" w:rsidR="007C6E22" w:rsidRPr="00726C6B" w:rsidRDefault="007C6E22" w:rsidP="001772FC">
      <w:pPr>
        <w:pageBreakBefore/>
        <w:widowControl w:val="0"/>
        <w:tabs>
          <w:tab w:val="left" w:pos="284"/>
        </w:tabs>
        <w:jc w:val="right"/>
        <w:rPr>
          <w:sz w:val="22"/>
          <w:szCs w:val="22"/>
        </w:rPr>
      </w:pPr>
      <w:r w:rsidRPr="00726C6B">
        <w:rPr>
          <w:b/>
          <w:sz w:val="22"/>
          <w:szCs w:val="22"/>
        </w:rPr>
        <w:lastRenderedPageBreak/>
        <w:t>Приложение № 3</w:t>
      </w:r>
      <w:r w:rsidRPr="00726C6B">
        <w:rPr>
          <w:sz w:val="22"/>
          <w:szCs w:val="22"/>
        </w:rPr>
        <w:t xml:space="preserve"> к Техническому заданию</w:t>
      </w:r>
    </w:p>
    <w:p w14:paraId="20AF2898" w14:textId="77777777" w:rsidR="007C6E22" w:rsidRPr="00726C6B" w:rsidRDefault="007C6E22" w:rsidP="00E33267">
      <w:pPr>
        <w:widowControl w:val="0"/>
        <w:tabs>
          <w:tab w:val="left" w:pos="284"/>
        </w:tabs>
        <w:jc w:val="right"/>
        <w:rPr>
          <w:sz w:val="22"/>
          <w:szCs w:val="22"/>
        </w:rPr>
      </w:pPr>
    </w:p>
    <w:p w14:paraId="28817CC0" w14:textId="71AB09DF" w:rsidR="00B46C30" w:rsidRDefault="007C6E22" w:rsidP="003860DF">
      <w:pPr>
        <w:widowControl w:val="0"/>
        <w:tabs>
          <w:tab w:val="left" w:pos="284"/>
        </w:tabs>
        <w:jc w:val="center"/>
        <w:rPr>
          <w:rStyle w:val="ab"/>
          <w:sz w:val="24"/>
          <w:szCs w:val="24"/>
        </w:rPr>
      </w:pPr>
      <w:r w:rsidRPr="00726C6B">
        <w:rPr>
          <w:rStyle w:val="ab"/>
          <w:sz w:val="24"/>
          <w:szCs w:val="24"/>
        </w:rPr>
        <w:t>Перечень запасных частей и расходных материалов</w:t>
      </w:r>
      <w:r w:rsidR="008B1F8A" w:rsidRPr="00726C6B">
        <w:rPr>
          <w:rStyle w:val="ab"/>
          <w:sz w:val="24"/>
          <w:szCs w:val="24"/>
        </w:rPr>
        <w:t xml:space="preserve"> к замене в рамках </w:t>
      </w:r>
      <w:r w:rsidR="00A4183E" w:rsidRPr="00726C6B">
        <w:rPr>
          <w:rStyle w:val="ab"/>
          <w:sz w:val="24"/>
          <w:szCs w:val="24"/>
        </w:rPr>
        <w:t>комплексного технического обслуживания</w:t>
      </w:r>
      <w:r w:rsidR="008B1F8A" w:rsidRPr="00726C6B">
        <w:rPr>
          <w:rStyle w:val="ab"/>
          <w:sz w:val="24"/>
          <w:szCs w:val="24"/>
        </w:rPr>
        <w:t>:</w:t>
      </w:r>
    </w:p>
    <w:p w14:paraId="3BC77757" w14:textId="77777777" w:rsidR="00E7621E" w:rsidRPr="00726C6B" w:rsidRDefault="00E7621E" w:rsidP="003860DF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0B6AC838" w14:textId="77777777" w:rsidR="00E7621E" w:rsidRPr="00726C6B" w:rsidRDefault="00E7621E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4961"/>
        <w:gridCol w:w="1701"/>
        <w:gridCol w:w="1134"/>
        <w:gridCol w:w="1134"/>
        <w:gridCol w:w="1134"/>
      </w:tblGrid>
      <w:tr w:rsidR="00BB6C97" w:rsidRPr="00F479B8" w14:paraId="1B8DA7A3" w14:textId="7CBDE4AD" w:rsidTr="00BB6C97">
        <w:tc>
          <w:tcPr>
            <w:tcW w:w="567" w:type="dxa"/>
            <w:vAlign w:val="center"/>
          </w:tcPr>
          <w:p w14:paraId="1D4031C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2410" w:type="dxa"/>
            <w:vAlign w:val="center"/>
          </w:tcPr>
          <w:p w14:paraId="42C2674D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Наименование запасной части</w:t>
            </w:r>
          </w:p>
        </w:tc>
        <w:tc>
          <w:tcPr>
            <w:tcW w:w="1985" w:type="dxa"/>
          </w:tcPr>
          <w:p w14:paraId="3701BDC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Каталожный идентификатор</w:t>
            </w:r>
          </w:p>
        </w:tc>
        <w:tc>
          <w:tcPr>
            <w:tcW w:w="4961" w:type="dxa"/>
            <w:vAlign w:val="center"/>
          </w:tcPr>
          <w:p w14:paraId="58DB509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Технические характеристики</w:t>
            </w:r>
          </w:p>
        </w:tc>
        <w:tc>
          <w:tcPr>
            <w:tcW w:w="1701" w:type="dxa"/>
          </w:tcPr>
          <w:p w14:paraId="2C357B7A" w14:textId="77777777" w:rsidR="00BB6C97" w:rsidRDefault="00BB6C97" w:rsidP="00954D0A">
            <w:pPr>
              <w:suppressAutoHyphens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b/>
                <w:sz w:val="20"/>
                <w:lang w:eastAsia="ru-RU"/>
              </w:rPr>
            </w:pPr>
            <w:r>
              <w:rPr>
                <w:rFonts w:eastAsia="Calibri"/>
                <w:b/>
                <w:sz w:val="20"/>
                <w:lang w:eastAsia="ru-RU"/>
              </w:rPr>
              <w:t xml:space="preserve">Периодичность замен </w:t>
            </w:r>
          </w:p>
          <w:p w14:paraId="7D6B621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BA9CA44" w14:textId="77777777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Кол-во, шт.</w:t>
            </w: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 xml:space="preserve"> </w:t>
            </w:r>
          </w:p>
          <w:p w14:paraId="610944C0" w14:textId="6BC17887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>(2021 год)</w:t>
            </w:r>
          </w:p>
          <w:p w14:paraId="70AF9901" w14:textId="00AC800B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</w:tcPr>
          <w:p w14:paraId="60E60E2E" w14:textId="77777777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Кол-во, шт.</w:t>
            </w: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 xml:space="preserve"> </w:t>
            </w:r>
          </w:p>
          <w:p w14:paraId="74BAE82E" w14:textId="7FE8C106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>(2022 год)</w:t>
            </w:r>
          </w:p>
          <w:p w14:paraId="66C4220D" w14:textId="064D5C99" w:rsidR="00BB6C97" w:rsidRPr="00F479B8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</w:tcPr>
          <w:p w14:paraId="1DB4E7F0" w14:textId="77777777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b/>
                <w:sz w:val="19"/>
                <w:szCs w:val="19"/>
                <w:lang w:eastAsia="ru-RU"/>
              </w:rPr>
              <w:t>Кол-во, шт.</w:t>
            </w: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 xml:space="preserve"> </w:t>
            </w:r>
          </w:p>
          <w:p w14:paraId="40329F7B" w14:textId="426619E7" w:rsid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b/>
                <w:sz w:val="19"/>
                <w:szCs w:val="19"/>
                <w:lang w:eastAsia="ru-RU"/>
              </w:rPr>
              <w:t>(2023 год)</w:t>
            </w:r>
          </w:p>
          <w:p w14:paraId="1BFAB7E9" w14:textId="416A1503" w:rsidR="00BB6C97" w:rsidRPr="00F479B8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</w:p>
        </w:tc>
      </w:tr>
      <w:tr w:rsidR="00BB6C97" w:rsidRPr="00F479B8" w14:paraId="24A671D1" w14:textId="7C6E313E" w:rsidTr="00BB6C97">
        <w:tc>
          <w:tcPr>
            <w:tcW w:w="567" w:type="dxa"/>
            <w:vAlign w:val="center"/>
          </w:tcPr>
          <w:p w14:paraId="2464DDD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C9EB7AD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vAlign w:val="center"/>
          </w:tcPr>
          <w:p w14:paraId="7FF94162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GQ494300</w:t>
            </w:r>
          </w:p>
        </w:tc>
        <w:tc>
          <w:tcPr>
            <w:tcW w:w="4961" w:type="dxa"/>
            <w:vAlign w:val="center"/>
          </w:tcPr>
          <w:p w14:paraId="184E4F21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диаметр:9,6мм.</w:t>
            </w:r>
          </w:p>
          <w:p w14:paraId="0F3E6881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2.Длина:115мм.</w:t>
            </w:r>
          </w:p>
          <w:p w14:paraId="683BC339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резина + полимер.</w:t>
            </w:r>
          </w:p>
          <w:p w14:paraId="57BD61E9" w14:textId="77777777" w:rsidR="00BB6C97" w:rsidRPr="00F479B8" w:rsidRDefault="00BB6C97" w:rsidP="00F479B8">
            <w:pPr>
              <w:tabs>
                <w:tab w:val="left" w:pos="176"/>
              </w:tabs>
              <w:suppressAutoHyphens w:val="0"/>
              <w:snapToGrid/>
              <w:ind w:right="42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4.Функциональная 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гастровидеоскопом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GIF-V70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 №1), имеющимся у Заказчика .</w:t>
            </w:r>
          </w:p>
        </w:tc>
        <w:tc>
          <w:tcPr>
            <w:tcW w:w="1701" w:type="dxa"/>
          </w:tcPr>
          <w:p w14:paraId="3DAC32FA" w14:textId="6E96A8C8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1761F952" w14:textId="2D9483F9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DA6AB30" w14:textId="3597B77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64224B" w14:textId="1866C33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5001B51A" w14:textId="5E845A01" w:rsidTr="00BB6C97">
        <w:trPr>
          <w:trHeight w:val="570"/>
        </w:trPr>
        <w:tc>
          <w:tcPr>
            <w:tcW w:w="567" w:type="dxa"/>
            <w:vAlign w:val="center"/>
          </w:tcPr>
          <w:p w14:paraId="20692D2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14:paraId="7DF5FCEB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vAlign w:val="center"/>
          </w:tcPr>
          <w:p w14:paraId="60F4B5B6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GR511900</w:t>
            </w:r>
          </w:p>
        </w:tc>
        <w:tc>
          <w:tcPr>
            <w:tcW w:w="4961" w:type="dxa"/>
            <w:vAlign w:val="center"/>
          </w:tcPr>
          <w:p w14:paraId="26EBE800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1.Материал: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резина+полимер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43301C85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2.Внешний диаметр: 9мм.</w:t>
            </w:r>
          </w:p>
          <w:p w14:paraId="27C2EFF6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3.Длина: 115мм.</w:t>
            </w:r>
          </w:p>
          <w:p w14:paraId="7C7C7B71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4.Функциональная совместимость с 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гастровидеоскопами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GIF-Q150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/п.№2,3,4), имеющимися у Заказчика.</w:t>
            </w:r>
          </w:p>
        </w:tc>
        <w:tc>
          <w:tcPr>
            <w:tcW w:w="1701" w:type="dxa"/>
          </w:tcPr>
          <w:p w14:paraId="4C9337C9" w14:textId="5E90798C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4E989E67" w14:textId="22BE578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380ACA47" w14:textId="7B307C6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167DD280" w14:textId="0E217BA0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</w:tr>
      <w:tr w:rsidR="00BB6C97" w:rsidRPr="00F479B8" w14:paraId="4406BA98" w14:textId="74012ED2" w:rsidTr="00BB6C97">
        <w:tc>
          <w:tcPr>
            <w:tcW w:w="567" w:type="dxa"/>
            <w:vAlign w:val="center"/>
          </w:tcPr>
          <w:p w14:paraId="6C8D7E8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14:paraId="0B3D252B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vAlign w:val="center"/>
          </w:tcPr>
          <w:p w14:paraId="43C7A7C8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GQ572100</w:t>
            </w:r>
          </w:p>
        </w:tc>
        <w:tc>
          <w:tcPr>
            <w:tcW w:w="4961" w:type="dxa"/>
            <w:vAlign w:val="center"/>
          </w:tcPr>
          <w:p w14:paraId="5D7C703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13,5 мм.</w:t>
            </w:r>
          </w:p>
          <w:p w14:paraId="09EA79B4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130мм.</w:t>
            </w:r>
          </w:p>
          <w:p w14:paraId="034BA1F2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резина + полимер.</w:t>
            </w:r>
          </w:p>
          <w:p w14:paraId="07907332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колоновидеоскопом</w:t>
            </w:r>
            <w:proofErr w:type="spellEnd"/>
          </w:p>
          <w:p w14:paraId="4B9FF412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CF-V70L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/п.№5), имеющимся у Заказчика.</w:t>
            </w:r>
          </w:p>
        </w:tc>
        <w:tc>
          <w:tcPr>
            <w:tcW w:w="1701" w:type="dxa"/>
          </w:tcPr>
          <w:p w14:paraId="33BF659A" w14:textId="2BD8C7C3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52633C22" w14:textId="7D06DF95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1A6377B8" w14:textId="0BBC479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C6E2293" w14:textId="511384C9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55415DAC" w14:textId="58315E02" w:rsidTr="00BB6C97">
        <w:tc>
          <w:tcPr>
            <w:tcW w:w="567" w:type="dxa"/>
            <w:vAlign w:val="center"/>
          </w:tcPr>
          <w:p w14:paraId="513135A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410" w:type="dxa"/>
            <w:vAlign w:val="center"/>
          </w:tcPr>
          <w:p w14:paraId="67E53398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vAlign w:val="center"/>
          </w:tcPr>
          <w:p w14:paraId="5EF930D3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GQ572100</w:t>
            </w:r>
          </w:p>
        </w:tc>
        <w:tc>
          <w:tcPr>
            <w:tcW w:w="4961" w:type="dxa"/>
            <w:vAlign w:val="center"/>
          </w:tcPr>
          <w:p w14:paraId="18D2E9FE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13,5мм.</w:t>
            </w:r>
          </w:p>
          <w:p w14:paraId="6E6778D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145мм.</w:t>
            </w:r>
          </w:p>
          <w:p w14:paraId="1294639F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резина + полимер.</w:t>
            </w:r>
          </w:p>
          <w:p w14:paraId="61BE7A31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колоновидеоскопами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СF-Q150L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/п.№6,7) имеющимися у Заказчика.</w:t>
            </w:r>
          </w:p>
        </w:tc>
        <w:tc>
          <w:tcPr>
            <w:tcW w:w="1701" w:type="dxa"/>
          </w:tcPr>
          <w:p w14:paraId="156B8023" w14:textId="25A5B724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636282D0" w14:textId="65D0F79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567DD8F" w14:textId="1CB672E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8F04F43" w14:textId="1E620F9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BB6C97" w:rsidRPr="00F479B8" w14:paraId="592B2209" w14:textId="361DA3B1" w:rsidTr="00BB6C97">
        <w:trPr>
          <w:trHeight w:val="278"/>
        </w:trPr>
        <w:tc>
          <w:tcPr>
            <w:tcW w:w="567" w:type="dxa"/>
            <w:vAlign w:val="center"/>
          </w:tcPr>
          <w:p w14:paraId="47B36FD8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410" w:type="dxa"/>
            <w:vAlign w:val="center"/>
          </w:tcPr>
          <w:p w14:paraId="49D67B9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vAlign w:val="center"/>
          </w:tcPr>
          <w:p w14:paraId="444F8288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GQ494300</w:t>
            </w:r>
          </w:p>
        </w:tc>
        <w:tc>
          <w:tcPr>
            <w:tcW w:w="4961" w:type="dxa"/>
            <w:vAlign w:val="center"/>
          </w:tcPr>
          <w:p w14:paraId="394F63DD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диаметр:9,6мм.</w:t>
            </w:r>
          </w:p>
          <w:p w14:paraId="35B6E190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2.Длина:115мм.</w:t>
            </w:r>
          </w:p>
          <w:p w14:paraId="43F827B4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резина + полимер.</w:t>
            </w:r>
          </w:p>
          <w:p w14:paraId="22180ECA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4.Функциональная 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гастрофиброскопом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GIF-E3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/п №8), имеющимся у Заказчика. </w:t>
            </w:r>
          </w:p>
        </w:tc>
        <w:tc>
          <w:tcPr>
            <w:tcW w:w="1701" w:type="dxa"/>
          </w:tcPr>
          <w:p w14:paraId="48727EB9" w14:textId="11F50F52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0FFC3287" w14:textId="225BC8E3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4092FC61" w14:textId="36366BA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1D9BC9" w14:textId="60CBDE0C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2739B5FF" w14:textId="4CEE49BB" w:rsidTr="00BB6C97">
        <w:trPr>
          <w:trHeight w:val="278"/>
        </w:trPr>
        <w:tc>
          <w:tcPr>
            <w:tcW w:w="567" w:type="dxa"/>
            <w:shd w:val="clear" w:color="auto" w:fill="DAEEF3"/>
            <w:vAlign w:val="center"/>
          </w:tcPr>
          <w:p w14:paraId="66C58790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42EE866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А-резина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53A767F3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GE884500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584BAE24" w14:textId="77777777" w:rsidR="00BB6C97" w:rsidRPr="00F479B8" w:rsidRDefault="00BB6C97" w:rsidP="00F479B8">
            <w:pPr>
              <w:suppressAutoHyphens w:val="0"/>
              <w:snapToGrid/>
              <w:spacing w:line="264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10мм.</w:t>
            </w:r>
          </w:p>
          <w:p w14:paraId="6A648540" w14:textId="77777777" w:rsidR="00BB6C97" w:rsidRPr="00F479B8" w:rsidRDefault="00BB6C97" w:rsidP="00F479B8">
            <w:pPr>
              <w:suppressAutoHyphens w:val="0"/>
              <w:snapToGrid/>
              <w:spacing w:line="264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115мм.</w:t>
            </w:r>
          </w:p>
          <w:p w14:paraId="2D58D0DA" w14:textId="77777777" w:rsidR="00BB6C97" w:rsidRPr="00F479B8" w:rsidRDefault="00BB6C97" w:rsidP="00F479B8">
            <w:pPr>
              <w:suppressAutoHyphens w:val="0"/>
              <w:snapToGrid/>
              <w:spacing w:line="264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резина + полимер.</w:t>
            </w:r>
          </w:p>
          <w:p w14:paraId="4351048D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4.Функциональная 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гастровидеоскопом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GI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F-H170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 №9) имеющимся у Заказчика.</w:t>
            </w:r>
          </w:p>
        </w:tc>
        <w:tc>
          <w:tcPr>
            <w:tcW w:w="1701" w:type="dxa"/>
            <w:shd w:val="clear" w:color="auto" w:fill="DAEEF3"/>
          </w:tcPr>
          <w:p w14:paraId="6B747CEA" w14:textId="5EB917EF" w:rsidR="00BB6C97" w:rsidRPr="00954D0A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6286865" w14:textId="425542F0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D824275" w14:textId="5BF5D703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C8F715C" w14:textId="0146888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04090B81" w14:textId="55FCBBE0" w:rsidTr="00BB6C97">
        <w:trPr>
          <w:trHeight w:val="286"/>
        </w:trPr>
        <w:tc>
          <w:tcPr>
            <w:tcW w:w="567" w:type="dxa"/>
            <w:vAlign w:val="center"/>
          </w:tcPr>
          <w:p w14:paraId="6C07C02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410" w:type="dxa"/>
            <w:vAlign w:val="center"/>
          </w:tcPr>
          <w:p w14:paraId="006404D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vAlign w:val="center"/>
          </w:tcPr>
          <w:p w14:paraId="181B8AFF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GJ788200</w:t>
            </w:r>
          </w:p>
        </w:tc>
        <w:tc>
          <w:tcPr>
            <w:tcW w:w="4961" w:type="dxa"/>
            <w:vAlign w:val="center"/>
          </w:tcPr>
          <w:p w14:paraId="73B02403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1,5мм.</w:t>
            </w:r>
          </w:p>
          <w:p w14:paraId="47628B52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4,7мм.</w:t>
            </w:r>
          </w:p>
          <w:p w14:paraId="2A879AFD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сталь с керамическим покрытием.</w:t>
            </w:r>
          </w:p>
          <w:p w14:paraId="2F51995A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lastRenderedPageBreak/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гастровидеоском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</w:p>
          <w:p w14:paraId="6874E96F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GIF-V70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/п.№1), имеющимся у Заказчика.</w:t>
            </w:r>
          </w:p>
        </w:tc>
        <w:tc>
          <w:tcPr>
            <w:tcW w:w="1701" w:type="dxa"/>
          </w:tcPr>
          <w:p w14:paraId="7DE4CB73" w14:textId="66DC1FAC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837EB">
              <w:rPr>
                <w:rFonts w:eastAsia="Times New Roman"/>
                <w:sz w:val="19"/>
                <w:szCs w:val="19"/>
                <w:lang w:eastAsia="ru-RU"/>
              </w:rPr>
              <w:lastRenderedPageBreak/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682C3C0F" w14:textId="630ECB2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DA39724" w14:textId="499586F4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BC057F7" w14:textId="08671BB5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1B763587" w14:textId="7CFB8587" w:rsidTr="00BB6C97">
        <w:trPr>
          <w:trHeight w:val="286"/>
        </w:trPr>
        <w:tc>
          <w:tcPr>
            <w:tcW w:w="567" w:type="dxa"/>
            <w:vAlign w:val="center"/>
          </w:tcPr>
          <w:p w14:paraId="6A0B1799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vAlign w:val="center"/>
          </w:tcPr>
          <w:p w14:paraId="46952A3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vAlign w:val="center"/>
          </w:tcPr>
          <w:p w14:paraId="63814D74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GJ552700</w:t>
            </w:r>
          </w:p>
        </w:tc>
        <w:tc>
          <w:tcPr>
            <w:tcW w:w="4961" w:type="dxa"/>
            <w:vAlign w:val="center"/>
          </w:tcPr>
          <w:p w14:paraId="7285544C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1,6мм.</w:t>
            </w:r>
          </w:p>
          <w:p w14:paraId="7FFFDCC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4,7мм.</w:t>
            </w:r>
          </w:p>
          <w:p w14:paraId="15C65B40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сталь с керамическим покрытием.</w:t>
            </w:r>
          </w:p>
          <w:p w14:paraId="75A75155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гастровидеоскопами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</w:p>
          <w:p w14:paraId="2EE814BA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GIF-Q150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/п.№2,3,4), имеющимися у Заказчика.</w:t>
            </w:r>
          </w:p>
        </w:tc>
        <w:tc>
          <w:tcPr>
            <w:tcW w:w="1701" w:type="dxa"/>
          </w:tcPr>
          <w:p w14:paraId="29838028" w14:textId="2A262343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186FFE29" w14:textId="3C725DBF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66E64C99" w14:textId="0A8346B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583E9456" w14:textId="693CF4F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</w:tr>
      <w:tr w:rsidR="00BB6C97" w:rsidRPr="00F479B8" w14:paraId="07ED3312" w14:textId="73CD90AA" w:rsidTr="00BB6C97">
        <w:trPr>
          <w:trHeight w:val="286"/>
        </w:trPr>
        <w:tc>
          <w:tcPr>
            <w:tcW w:w="567" w:type="dxa"/>
            <w:vAlign w:val="center"/>
          </w:tcPr>
          <w:p w14:paraId="20F02C39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410" w:type="dxa"/>
            <w:vAlign w:val="center"/>
          </w:tcPr>
          <w:p w14:paraId="38DD58A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vAlign w:val="center"/>
          </w:tcPr>
          <w:p w14:paraId="1E9FDA1D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GQ572100</w:t>
            </w:r>
          </w:p>
        </w:tc>
        <w:tc>
          <w:tcPr>
            <w:tcW w:w="4961" w:type="dxa"/>
            <w:vAlign w:val="center"/>
          </w:tcPr>
          <w:p w14:paraId="757F4846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13,5мм.</w:t>
            </w:r>
          </w:p>
          <w:p w14:paraId="2F04990C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145мм.</w:t>
            </w:r>
          </w:p>
          <w:p w14:paraId="5E701F53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3.Материал: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резина+полимер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0E6E9550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колоновидеоскопами</w:t>
            </w:r>
            <w:proofErr w:type="spellEnd"/>
          </w:p>
          <w:p w14:paraId="4362CF97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CF-V70L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/п.№5), имеющимся у Заказчика. </w:t>
            </w:r>
          </w:p>
        </w:tc>
        <w:tc>
          <w:tcPr>
            <w:tcW w:w="1701" w:type="dxa"/>
          </w:tcPr>
          <w:p w14:paraId="6808859C" w14:textId="31507010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40C2B02B" w14:textId="2A2BA2E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4F5F8C32" w14:textId="67153030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033B967" w14:textId="32E68B1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2B4BCF6B" w14:textId="4B5C709F" w:rsidTr="00BB6C97">
        <w:trPr>
          <w:trHeight w:val="286"/>
        </w:trPr>
        <w:tc>
          <w:tcPr>
            <w:tcW w:w="567" w:type="dxa"/>
            <w:vAlign w:val="center"/>
          </w:tcPr>
          <w:p w14:paraId="31CCFE06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410" w:type="dxa"/>
            <w:vAlign w:val="center"/>
          </w:tcPr>
          <w:p w14:paraId="203A06C5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vAlign w:val="center"/>
          </w:tcPr>
          <w:p w14:paraId="6D227E31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GL886600</w:t>
            </w:r>
          </w:p>
        </w:tc>
        <w:tc>
          <w:tcPr>
            <w:tcW w:w="4961" w:type="dxa"/>
            <w:vAlign w:val="center"/>
          </w:tcPr>
          <w:p w14:paraId="5F501AB4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1,8мм.</w:t>
            </w:r>
          </w:p>
          <w:p w14:paraId="1F1D63CD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4,7мм.</w:t>
            </w:r>
          </w:p>
          <w:p w14:paraId="458A8557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сталь с керамическим покрытием.</w:t>
            </w:r>
          </w:p>
          <w:p w14:paraId="6E2A3A96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 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колоновидеоскопами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СF-Q150L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 №6,7), имеющимися у Заказчика</w:t>
            </w:r>
          </w:p>
        </w:tc>
        <w:tc>
          <w:tcPr>
            <w:tcW w:w="1701" w:type="dxa"/>
          </w:tcPr>
          <w:p w14:paraId="0C4E0C30" w14:textId="5AA5D096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6516807B" w14:textId="36D1098D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50A713F" w14:textId="0C6836C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34595330" w14:textId="150A078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BB6C97" w:rsidRPr="00F479B8" w14:paraId="5C357146" w14:textId="61D92097" w:rsidTr="00BB6C97">
        <w:trPr>
          <w:trHeight w:val="1266"/>
        </w:trPr>
        <w:tc>
          <w:tcPr>
            <w:tcW w:w="567" w:type="dxa"/>
            <w:vAlign w:val="center"/>
          </w:tcPr>
          <w:p w14:paraId="16610275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410" w:type="dxa"/>
            <w:vAlign w:val="center"/>
          </w:tcPr>
          <w:p w14:paraId="22A7FA0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vAlign w:val="center"/>
          </w:tcPr>
          <w:p w14:paraId="212FA8E0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ZB545000</w:t>
            </w:r>
          </w:p>
        </w:tc>
        <w:tc>
          <w:tcPr>
            <w:tcW w:w="4961" w:type="dxa"/>
            <w:vAlign w:val="center"/>
          </w:tcPr>
          <w:p w14:paraId="3C6E540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1,5мм.</w:t>
            </w:r>
          </w:p>
          <w:p w14:paraId="6F9B0C73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5,8мм.</w:t>
            </w:r>
          </w:p>
          <w:p w14:paraId="2A398B8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сталь.</w:t>
            </w:r>
          </w:p>
          <w:p w14:paraId="7CAB1F65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гастрофиброскопом</w:t>
            </w:r>
            <w:proofErr w:type="spellEnd"/>
          </w:p>
          <w:p w14:paraId="4BE065F8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GIF-E3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/п.№8), имеющимся у </w:t>
            </w:r>
          </w:p>
          <w:p w14:paraId="7AB4B3BB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Заказчика.</w:t>
            </w:r>
          </w:p>
        </w:tc>
        <w:tc>
          <w:tcPr>
            <w:tcW w:w="1701" w:type="dxa"/>
          </w:tcPr>
          <w:p w14:paraId="210C06B1" w14:textId="7BBA2776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vAlign w:val="center"/>
          </w:tcPr>
          <w:p w14:paraId="01600892" w14:textId="7A7C22C4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898A65D" w14:textId="074EBA0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1C43DFC" w14:textId="72429B7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706B0B0D" w14:textId="408AD36C" w:rsidTr="00BB6C97">
        <w:trPr>
          <w:trHeight w:val="1266"/>
        </w:trPr>
        <w:tc>
          <w:tcPr>
            <w:tcW w:w="567" w:type="dxa"/>
            <w:shd w:val="clear" w:color="auto" w:fill="DAEEF3"/>
            <w:vAlign w:val="center"/>
          </w:tcPr>
          <w:p w14:paraId="0947790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val="en-US"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val="en-US" w:eastAsia="ru-RU"/>
              </w:rPr>
              <w:t>12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15FAC462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Сопло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504C97FA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RU266700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256F2A63" w14:textId="77777777" w:rsidR="00BB6C97" w:rsidRPr="00F479B8" w:rsidRDefault="00BB6C97" w:rsidP="00F479B8">
            <w:pPr>
              <w:suppressAutoHyphens w:val="0"/>
              <w:snapToGrid/>
              <w:spacing w:line="216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1.Внешний диаметр: 1,8мм.</w:t>
            </w:r>
          </w:p>
          <w:p w14:paraId="34B9E644" w14:textId="77777777" w:rsidR="00BB6C97" w:rsidRPr="00F479B8" w:rsidRDefault="00BB6C97" w:rsidP="00F479B8">
            <w:pPr>
              <w:suppressAutoHyphens w:val="0"/>
              <w:snapToGrid/>
              <w:spacing w:line="216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2.Длина: 4,7мм.</w:t>
            </w:r>
          </w:p>
          <w:p w14:paraId="5AC3916C" w14:textId="77777777" w:rsidR="00BB6C97" w:rsidRPr="00F479B8" w:rsidRDefault="00BB6C97" w:rsidP="00F479B8">
            <w:pPr>
              <w:suppressAutoHyphens w:val="0"/>
              <w:snapToGrid/>
              <w:spacing w:line="216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3.Материал: сталь с керамическим покрытием.</w:t>
            </w:r>
          </w:p>
          <w:p w14:paraId="1BAECA75" w14:textId="77777777" w:rsidR="00BB6C97" w:rsidRPr="00F479B8" w:rsidRDefault="00BB6C97" w:rsidP="00F479B8">
            <w:pPr>
              <w:suppressAutoHyphens w:val="0"/>
              <w:snapToGrid/>
              <w:spacing w:line="216" w:lineRule="auto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4.Функциональная совместимость с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гастровидеоскопом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GI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F-H170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 №9) имеющимся у Заказчика.</w:t>
            </w:r>
          </w:p>
        </w:tc>
        <w:tc>
          <w:tcPr>
            <w:tcW w:w="1701" w:type="dxa"/>
            <w:shd w:val="clear" w:color="auto" w:fill="DAEEF3"/>
          </w:tcPr>
          <w:p w14:paraId="199399E3" w14:textId="308A31A2" w:rsidR="00BB6C97" w:rsidRPr="00954D0A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B99A566" w14:textId="34F10625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E11F95A" w14:textId="1D858FC3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8DDBF23" w14:textId="27E8F74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2422C544" w14:textId="5DFA6094" w:rsidTr="00BB6C97">
        <w:trPr>
          <w:trHeight w:val="1132"/>
        </w:trPr>
        <w:tc>
          <w:tcPr>
            <w:tcW w:w="567" w:type="dxa"/>
            <w:shd w:val="clear" w:color="auto" w:fill="DAEEF3"/>
            <w:vAlign w:val="center"/>
          </w:tcPr>
          <w:p w14:paraId="5593D91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3FD6D94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Фильтр газовый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4C618F25" w14:textId="77777777" w:rsidR="00BB6C97" w:rsidRPr="00E803DB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MAJ-822</w:t>
            </w:r>
          </w:p>
        </w:tc>
        <w:tc>
          <w:tcPr>
            <w:tcW w:w="4961" w:type="dxa"/>
            <w:shd w:val="clear" w:color="auto" w:fill="DAEEF3"/>
          </w:tcPr>
          <w:p w14:paraId="55BD6A1D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 Препятствует проникновению запаха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в помещении.</w:t>
            </w:r>
          </w:p>
          <w:p w14:paraId="5E9CB50C" w14:textId="2413C97C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20EBCB8A" w14:textId="280F3F25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CDA7762" w14:textId="22FE0D7C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0B662FE" w14:textId="0758211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957F6D0" w14:textId="5AF96CE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BB6C97" w:rsidRPr="00F479B8" w14:paraId="169597D5" w14:textId="6EA47CBA" w:rsidTr="00BB6C97">
        <w:trPr>
          <w:trHeight w:val="836"/>
        </w:trPr>
        <w:tc>
          <w:tcPr>
            <w:tcW w:w="567" w:type="dxa"/>
            <w:shd w:val="clear" w:color="auto" w:fill="DAEEF3"/>
            <w:vAlign w:val="center"/>
          </w:tcPr>
          <w:p w14:paraId="64F6934C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627DC364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Фильтр воздушный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0DBDCC0A" w14:textId="77777777" w:rsidR="00BB6C97" w:rsidRPr="00E803DB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MAJ-823</w:t>
            </w:r>
          </w:p>
        </w:tc>
        <w:tc>
          <w:tcPr>
            <w:tcW w:w="4961" w:type="dxa"/>
            <w:shd w:val="clear" w:color="auto" w:fill="DAEEF3"/>
          </w:tcPr>
          <w:p w14:paraId="4549670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1.Элемент для очистки воздушного потока.</w:t>
            </w:r>
          </w:p>
          <w:p w14:paraId="2C01AD97" w14:textId="27EA0A0A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 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5185C5FC" w14:textId="5E714FAB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proofErr w:type="gramStart"/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н</w:t>
            </w:r>
            <w:proofErr w:type="gramEnd"/>
            <w:r w:rsidRPr="00DB5CB5">
              <w:rPr>
                <w:rFonts w:eastAsia="Times New Roman"/>
                <w:sz w:val="19"/>
                <w:szCs w:val="19"/>
                <w:lang w:eastAsia="ru-RU"/>
              </w:rPr>
              <w:t>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576D48FB" w14:textId="3207D895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AFF4191" w14:textId="720CA57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751CC61" w14:textId="6A33CDA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BB6C97" w:rsidRPr="00F479B8" w14:paraId="132A2004" w14:textId="581A72CA" w:rsidTr="00BB6C97">
        <w:trPr>
          <w:trHeight w:val="1112"/>
        </w:trPr>
        <w:tc>
          <w:tcPr>
            <w:tcW w:w="567" w:type="dxa"/>
            <w:shd w:val="clear" w:color="auto" w:fill="DAEEF3"/>
            <w:vAlign w:val="center"/>
          </w:tcPr>
          <w:p w14:paraId="08EDDCF8" w14:textId="162AF7D8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842D5B6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Фильтр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</w:p>
        </w:tc>
        <w:tc>
          <w:tcPr>
            <w:tcW w:w="1985" w:type="dxa"/>
            <w:shd w:val="clear" w:color="auto" w:fill="DAEEF3"/>
            <w:vAlign w:val="center"/>
          </w:tcPr>
          <w:p w14:paraId="270D62C3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GC633800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47929CCB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Предназначен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для фильтрации дезинфицирующего средства.</w:t>
            </w:r>
          </w:p>
          <w:p w14:paraId="5E95FC4C" w14:textId="68842405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 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36F45A56" w14:textId="5593F746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proofErr w:type="gramStart"/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</w:t>
            </w:r>
            <w:proofErr w:type="gramEnd"/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AFCE6AC" w14:textId="466AE7E5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07EFF21" w14:textId="0E4F1C7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9B28927" w14:textId="0C04377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BB6C97" w:rsidRPr="00F479B8" w14:paraId="67CBE31A" w14:textId="21444183" w:rsidTr="00BB6C97">
        <w:trPr>
          <w:trHeight w:val="986"/>
        </w:trPr>
        <w:tc>
          <w:tcPr>
            <w:tcW w:w="567" w:type="dxa"/>
            <w:shd w:val="clear" w:color="auto" w:fill="DAEEF3"/>
            <w:vAlign w:val="center"/>
          </w:tcPr>
          <w:p w14:paraId="521AF086" w14:textId="0972C9BA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lastRenderedPageBreak/>
              <w:t>16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6E8A31EC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Фильтр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46AA247E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GC758000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0846D60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1.Предазначен для фильтрации воздуха подаваемого в компрессор.</w:t>
            </w:r>
          </w:p>
          <w:p w14:paraId="208EC096" w14:textId="19520FCB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775FAED3" w14:textId="205FDA1D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F7F0ABE" w14:textId="0B29DB33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7B69B1F" w14:textId="5FCADCF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5291F5BC" w14:textId="048BB45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BB6C97" w:rsidRPr="00F479B8" w14:paraId="24385FC3" w14:textId="448D2183" w:rsidTr="00BB6C97">
        <w:trPr>
          <w:trHeight w:val="1144"/>
        </w:trPr>
        <w:tc>
          <w:tcPr>
            <w:tcW w:w="567" w:type="dxa"/>
            <w:shd w:val="clear" w:color="auto" w:fill="DAEEF3"/>
            <w:vAlign w:val="center"/>
          </w:tcPr>
          <w:p w14:paraId="13D4529C" w14:textId="34DB392F" w:rsidR="00BB6C97" w:rsidRPr="00E803DB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5371EF4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Кольцо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54F66BDC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GH948900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0C94BFAD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1.Уплотнительное кольцо для штуцера клапана BYAPASS.</w:t>
            </w:r>
          </w:p>
          <w:p w14:paraId="418A00C7" w14:textId="6DECA4AF" w:rsidR="00BB6C97" w:rsidRPr="00F479B8" w:rsidRDefault="00BB6C97" w:rsidP="002F1F15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47F9D7EA" w14:textId="4DDEA364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64C9D38" w14:textId="717D8B7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4C56CD2" w14:textId="785B921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754B6DDC" w14:textId="6BFF878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6</w:t>
            </w:r>
          </w:p>
        </w:tc>
      </w:tr>
      <w:tr w:rsidR="00BB6C97" w:rsidRPr="00F479B8" w14:paraId="7B1B1409" w14:textId="69C297DE" w:rsidTr="00BB6C97">
        <w:trPr>
          <w:trHeight w:val="990"/>
        </w:trPr>
        <w:tc>
          <w:tcPr>
            <w:tcW w:w="567" w:type="dxa"/>
            <w:shd w:val="clear" w:color="auto" w:fill="DAEEF3"/>
            <w:vAlign w:val="center"/>
          </w:tcPr>
          <w:p w14:paraId="21BE7D54" w14:textId="592D7F8A" w:rsidR="00BB6C97" w:rsidRPr="00E803DB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3DACFE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Кольцо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1C671A07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GS940900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3A5E461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1.Уплотнительное кольцо для клапана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течеискателя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4DB418D4" w14:textId="2D391080" w:rsidR="00BB6C97" w:rsidRPr="00F479B8" w:rsidRDefault="00BB6C97" w:rsidP="002F1F15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машинами моечными автоматическими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),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OER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-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AW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(п/п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имеющимися у Заказчика.</w:t>
            </w:r>
          </w:p>
        </w:tc>
        <w:tc>
          <w:tcPr>
            <w:tcW w:w="1701" w:type="dxa"/>
            <w:shd w:val="clear" w:color="auto" w:fill="DAEEF3"/>
          </w:tcPr>
          <w:p w14:paraId="775311B8" w14:textId="3452A538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1295E80" w14:textId="207335A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F18BC10" w14:textId="7EDD351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948FEBB" w14:textId="074B41ED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</w:tr>
      <w:tr w:rsidR="00BB6C97" w:rsidRPr="00F479B8" w14:paraId="4EDFFE70" w14:textId="30613908" w:rsidTr="00BB6C97">
        <w:trPr>
          <w:trHeight w:val="878"/>
        </w:trPr>
        <w:tc>
          <w:tcPr>
            <w:tcW w:w="567" w:type="dxa"/>
            <w:shd w:val="clear" w:color="auto" w:fill="DAEEF3"/>
            <w:vAlign w:val="center"/>
          </w:tcPr>
          <w:p w14:paraId="58DC9EAB" w14:textId="4182A534" w:rsidR="00BB6C97" w:rsidRPr="00E803DB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2BFFAA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39FF0400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Pr="00E803DB">
              <w:rPr>
                <w:rFonts w:eastAsia="Times New Roman"/>
                <w:sz w:val="19"/>
                <w:szCs w:val="19"/>
                <w:lang w:val="en-US" w:eastAsia="ru-RU"/>
              </w:rPr>
              <w:t>C</w:t>
            </w: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681000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0749441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внутри бака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20C65398" w14:textId="4515269F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2E5E20D2" w14:textId="49445752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73819FE5" w14:textId="6B59E348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1BD7450" w14:textId="7271208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CD5AD5E" w14:textId="78FA30CF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63B04878" w14:textId="4C68B13C" w:rsidTr="00BB6C97">
        <w:trPr>
          <w:trHeight w:val="848"/>
        </w:trPr>
        <w:tc>
          <w:tcPr>
            <w:tcW w:w="567" w:type="dxa"/>
            <w:shd w:val="clear" w:color="auto" w:fill="DAEEF3"/>
            <w:vAlign w:val="center"/>
          </w:tcPr>
          <w:p w14:paraId="0230FE43" w14:textId="4C088E16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C96EF36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3563BE2A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val="en-US"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Pr="00E803DB">
              <w:rPr>
                <w:rFonts w:eastAsia="Times New Roman"/>
                <w:sz w:val="19"/>
                <w:szCs w:val="19"/>
                <w:lang w:val="en-US" w:eastAsia="ru-RU"/>
              </w:rPr>
              <w:t>C718900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4E83300B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от бака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19D6E739" w14:textId="1BB41845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5335154A" w14:textId="118D017A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4712549" w14:textId="05FF736D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5E84072" w14:textId="33FBCD2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7642C94" w14:textId="5DFA1F9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236DA57F" w14:textId="090F052F" w:rsidTr="00BB6C97">
        <w:trPr>
          <w:trHeight w:val="960"/>
        </w:trPr>
        <w:tc>
          <w:tcPr>
            <w:tcW w:w="567" w:type="dxa"/>
            <w:shd w:val="clear" w:color="auto" w:fill="DAEEF3"/>
            <w:vAlign w:val="center"/>
          </w:tcPr>
          <w:p w14:paraId="7CD91375" w14:textId="7F3FC5CB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ECC76F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74FD17E1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val="en-US"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Pr="00E803DB">
              <w:rPr>
                <w:rFonts w:eastAsia="Times New Roman"/>
                <w:sz w:val="19"/>
                <w:szCs w:val="19"/>
                <w:lang w:val="en-US" w:eastAsia="ru-RU"/>
              </w:rPr>
              <w:t>C600600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2C8A0262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от помпы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к крану подачи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в ванну.</w:t>
            </w:r>
          </w:p>
          <w:p w14:paraId="458A35CE" w14:textId="7B57A8F5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328C2227" w14:textId="2D892E26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23EEF42" w14:textId="77AFEC0F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C6A5791" w14:textId="330003D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0468044" w14:textId="229F593F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6003FC53" w14:textId="4BB38047" w:rsidTr="00BB6C97">
        <w:trPr>
          <w:trHeight w:val="845"/>
        </w:trPr>
        <w:tc>
          <w:tcPr>
            <w:tcW w:w="567" w:type="dxa"/>
            <w:shd w:val="clear" w:color="auto" w:fill="DAEEF3"/>
            <w:vAlign w:val="center"/>
          </w:tcPr>
          <w:p w14:paraId="4072CFE7" w14:textId="4C93FADA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0F9EB7CC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56FDCFA5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val="en-US"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</w:t>
            </w:r>
            <w:r w:rsidRPr="00E803DB">
              <w:rPr>
                <w:rFonts w:eastAsia="Times New Roman"/>
                <w:sz w:val="19"/>
                <w:szCs w:val="19"/>
                <w:lang w:val="en-US" w:eastAsia="ru-RU"/>
              </w:rPr>
              <w:t>C600500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6213D22B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к помпе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2D72A4AC" w14:textId="45D8529A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3A0E3E47" w14:textId="06D3DACC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224274A" w14:textId="77EAC3F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74CBDC54" w14:textId="046CA643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404CF9E3" w14:textId="57330F69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21AF63AD" w14:textId="641B47FD" w:rsidTr="00BB6C97">
        <w:trPr>
          <w:trHeight w:val="974"/>
        </w:trPr>
        <w:tc>
          <w:tcPr>
            <w:tcW w:w="567" w:type="dxa"/>
            <w:shd w:val="clear" w:color="auto" w:fill="DAEEF3"/>
            <w:vAlign w:val="center"/>
          </w:tcPr>
          <w:p w14:paraId="13F3F012" w14:textId="640B4BA5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104D95F1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Уплотнительное кольцо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0B7E0942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GM897500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7D35E01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1.Уплотнительное кольцо для клапана подачи воды/дезинфицирующего средства.</w:t>
            </w:r>
          </w:p>
          <w:p w14:paraId="16E3F97A" w14:textId="061EA7D1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1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4B66A18E" w14:textId="4E78F424" w:rsidR="00BB6C97" w:rsidRPr="00954D0A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2B325F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42E68CAB" w14:textId="0FC4FBB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60EC2CE" w14:textId="12F9C86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5A59C8A" w14:textId="138A6D0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3</w:t>
            </w:r>
          </w:p>
        </w:tc>
      </w:tr>
      <w:tr w:rsidR="00BB6C97" w:rsidRPr="00F479B8" w14:paraId="455A11CB" w14:textId="3D7315A0" w:rsidTr="00BB6C97">
        <w:trPr>
          <w:trHeight w:val="862"/>
        </w:trPr>
        <w:tc>
          <w:tcPr>
            <w:tcW w:w="567" w:type="dxa"/>
            <w:shd w:val="clear" w:color="auto" w:fill="DAEEF3"/>
            <w:vAlign w:val="center"/>
          </w:tcPr>
          <w:p w14:paraId="608F985F" w14:textId="2061D99A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7FD55B0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37116E83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GT105200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32C96B23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внутри бака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741FE57E" w14:textId="09DB409D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2113B3AA" w14:textId="15A0E8E3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6B4136E" w14:textId="6CE20711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7D63A4F" w14:textId="363610DC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3117D83" w14:textId="5331A129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5174B35C" w14:textId="5108AAA9" w:rsidTr="00BB6C97">
        <w:trPr>
          <w:trHeight w:val="974"/>
        </w:trPr>
        <w:tc>
          <w:tcPr>
            <w:tcW w:w="567" w:type="dxa"/>
            <w:shd w:val="clear" w:color="auto" w:fill="DAEEF3"/>
            <w:vAlign w:val="center"/>
          </w:tcPr>
          <w:p w14:paraId="2B696061" w14:textId="72EB6BD4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lastRenderedPageBreak/>
              <w:t>25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04A33598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044BBF38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GT105300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68F38741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от бака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6198C67E" w14:textId="32988D48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376283E1" w14:textId="49DA67BF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D03AF9B" w14:textId="598336D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153BC2EB" w14:textId="19DC3AC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5487E558" w14:textId="30C818F2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7C11B7FC" w14:textId="7C764A8A" w:rsidTr="00BB6C97">
        <w:trPr>
          <w:trHeight w:val="1098"/>
        </w:trPr>
        <w:tc>
          <w:tcPr>
            <w:tcW w:w="567" w:type="dxa"/>
            <w:shd w:val="clear" w:color="auto" w:fill="DAEEF3"/>
            <w:vAlign w:val="center"/>
          </w:tcPr>
          <w:p w14:paraId="0511B966" w14:textId="4C94A7D0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140243E4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35F34065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GT108400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4FFA2FD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от помпы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к крану подачи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в ванну.</w:t>
            </w:r>
          </w:p>
          <w:p w14:paraId="4C0B34EF" w14:textId="7FD58B95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55846B64" w14:textId="3648E3BB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4FA9422" w14:textId="34C3430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0514C30" w14:textId="41F03804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1168DB6" w14:textId="37A1D9AE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79957494" w14:textId="39476971" w:rsidTr="00BB6C97">
        <w:trPr>
          <w:trHeight w:val="844"/>
        </w:trPr>
        <w:tc>
          <w:tcPr>
            <w:tcW w:w="567" w:type="dxa"/>
            <w:shd w:val="clear" w:color="auto" w:fill="DAEEF3"/>
            <w:vAlign w:val="center"/>
          </w:tcPr>
          <w:p w14:paraId="4ECC445E" w14:textId="7DF6C3E1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0D67B3BA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Шланг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5E66976C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GT109400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20CBF48F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1.Шланг к помпе </w:t>
            </w:r>
            <w:proofErr w:type="spell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дезинфектанта</w:t>
            </w:r>
            <w:proofErr w:type="spell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.</w:t>
            </w:r>
          </w:p>
          <w:p w14:paraId="4B71E21F" w14:textId="728D6028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52108E1F" w14:textId="57110E8A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6AFCA6BC" w14:textId="4FB7F4C4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068A935" w14:textId="5F35F2FF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03A4E43A" w14:textId="33B7FAC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BB6C97" w:rsidRPr="00F479B8" w14:paraId="59345720" w14:textId="67D4462E" w:rsidTr="00BB6C97">
        <w:trPr>
          <w:trHeight w:val="942"/>
        </w:trPr>
        <w:tc>
          <w:tcPr>
            <w:tcW w:w="567" w:type="dxa"/>
            <w:shd w:val="clear" w:color="auto" w:fill="DAEEF3"/>
            <w:vAlign w:val="center"/>
          </w:tcPr>
          <w:p w14:paraId="75A63C63" w14:textId="7EC58F76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05678E1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Уплотнительное кольцо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70C2C006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GY065500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7A4DA4CE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1.Уплотнительное кольцо для клапана подачи воды/дезинфицирующего средства.</w:t>
            </w:r>
          </w:p>
          <w:p w14:paraId="0FB871FE" w14:textId="2FD52FD0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2.Совместимость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23FB8E08" w14:textId="56F041F2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1F9DA31" w14:textId="4153F03A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EF2481E" w14:textId="4C33B0C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55954CFE" w14:textId="76123FC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BB6C97" w:rsidRPr="00F479B8" w14:paraId="0095C515" w14:textId="5BB796E5" w:rsidTr="00BB6C97">
        <w:trPr>
          <w:trHeight w:val="1266"/>
        </w:trPr>
        <w:tc>
          <w:tcPr>
            <w:tcW w:w="567" w:type="dxa"/>
            <w:shd w:val="clear" w:color="auto" w:fill="DAEEF3"/>
            <w:vAlign w:val="center"/>
          </w:tcPr>
          <w:p w14:paraId="47FF51D9" w14:textId="7C1DA450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2410" w:type="dxa"/>
            <w:shd w:val="clear" w:color="auto" w:fill="DAEEF3"/>
            <w:vAlign w:val="center"/>
          </w:tcPr>
          <w:p w14:paraId="28F3C8E7" w14:textId="77777777" w:rsidR="00BB6C97" w:rsidRPr="00F479B8" w:rsidRDefault="00BB6C97" w:rsidP="00F479B8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Микросхема сохранения параметров</w:t>
            </w:r>
          </w:p>
        </w:tc>
        <w:tc>
          <w:tcPr>
            <w:tcW w:w="1985" w:type="dxa"/>
            <w:shd w:val="clear" w:color="auto" w:fill="DAEEF3"/>
            <w:vAlign w:val="center"/>
          </w:tcPr>
          <w:p w14:paraId="2B6EFBF1" w14:textId="77777777" w:rsidR="00BB6C97" w:rsidRPr="00E803DB" w:rsidRDefault="00BB6C97" w:rsidP="00F479B8">
            <w:pPr>
              <w:suppressAutoHyphens w:val="0"/>
              <w:snapToGrid/>
              <w:jc w:val="center"/>
              <w:rPr>
                <w:rFonts w:eastAsia="Times New Roman"/>
                <w:sz w:val="19"/>
                <w:szCs w:val="19"/>
                <w:lang w:eastAsia="ru-RU"/>
              </w:rPr>
            </w:pPr>
            <w:r w:rsidRPr="00E803DB">
              <w:rPr>
                <w:rFonts w:eastAsia="Times New Roman"/>
                <w:sz w:val="19"/>
                <w:szCs w:val="19"/>
                <w:lang w:eastAsia="ru-RU"/>
              </w:rPr>
              <w:t>DZ190900</w:t>
            </w:r>
          </w:p>
        </w:tc>
        <w:tc>
          <w:tcPr>
            <w:tcW w:w="4961" w:type="dxa"/>
            <w:shd w:val="clear" w:color="auto" w:fill="DAEEF3"/>
            <w:vAlign w:val="center"/>
          </w:tcPr>
          <w:p w14:paraId="5BC424F7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1.Материал корпуса: пластик.</w:t>
            </w:r>
          </w:p>
          <w:p w14:paraId="0ECAFE76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2.Форма: прямоугольная.</w:t>
            </w:r>
          </w:p>
          <w:p w14:paraId="1C90A978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3.Наличие 4-х фиксаторов для установки на плату контроллера.</w:t>
            </w:r>
          </w:p>
          <w:p w14:paraId="74C227B3" w14:textId="77777777" w:rsidR="00BB6C97" w:rsidRPr="00F479B8" w:rsidRDefault="00BB6C97" w:rsidP="00F479B8">
            <w:pPr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4.Наличие 4-х электронных контактов для подключения к плате контроллера.  </w:t>
            </w:r>
          </w:p>
          <w:p w14:paraId="5779E654" w14:textId="0280408A" w:rsidR="00BB6C97" w:rsidRPr="00F479B8" w:rsidRDefault="00BB6C97" w:rsidP="002F1F15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5.Совместимость c машиной моечной автоматической 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eastAsia="ru-RU"/>
              </w:rPr>
              <w:t>OER-A</w:t>
            </w:r>
            <w:r w:rsidRPr="00954D0A">
              <w:rPr>
                <w:rFonts w:eastAsia="Times New Roman"/>
                <w:b/>
                <w:sz w:val="19"/>
                <w:szCs w:val="19"/>
                <w:u w:val="single"/>
                <w:lang w:val="en-US" w:eastAsia="ru-RU"/>
              </w:rPr>
              <w:t>W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479B8">
              <w:rPr>
                <w:rFonts w:eastAsia="Times New Roman"/>
                <w:sz w:val="19"/>
                <w:szCs w:val="19"/>
                <w:lang w:eastAsia="ru-RU"/>
              </w:rPr>
              <w:t>/п. №1</w:t>
            </w:r>
            <w:r>
              <w:rPr>
                <w:rFonts w:eastAsia="Times New Roman"/>
                <w:sz w:val="19"/>
                <w:szCs w:val="19"/>
                <w:lang w:eastAsia="ru-RU"/>
              </w:rPr>
              <w:t>2</w:t>
            </w:r>
            <w:r w:rsidRPr="00F479B8">
              <w:rPr>
                <w:rFonts w:eastAsia="Times New Roman"/>
                <w:sz w:val="19"/>
                <w:szCs w:val="19"/>
                <w:lang w:eastAsia="ru-RU"/>
              </w:rPr>
              <w:t>), имеющейся у Заказчика.</w:t>
            </w:r>
          </w:p>
        </w:tc>
        <w:tc>
          <w:tcPr>
            <w:tcW w:w="1701" w:type="dxa"/>
            <w:shd w:val="clear" w:color="auto" w:fill="DAEEF3"/>
          </w:tcPr>
          <w:p w14:paraId="6D2564EC" w14:textId="6A0317DC" w:rsidR="00BB6C97" w:rsidRPr="00F479B8" w:rsidRDefault="00BB6C97" w:rsidP="000127DB">
            <w:pPr>
              <w:tabs>
                <w:tab w:val="left" w:pos="426"/>
              </w:tabs>
              <w:suppressAutoHyphens w:val="0"/>
              <w:snapToGrid/>
              <w:rPr>
                <w:rFonts w:eastAsia="Times New Roman"/>
                <w:sz w:val="19"/>
                <w:szCs w:val="19"/>
                <w:lang w:eastAsia="ru-RU"/>
              </w:rPr>
            </w:pPr>
            <w:r w:rsidRPr="00EC4737">
              <w:rPr>
                <w:rFonts w:eastAsia="Times New Roman"/>
                <w:sz w:val="19"/>
                <w:szCs w:val="19"/>
                <w:lang w:eastAsia="ru-RU"/>
              </w:rPr>
              <w:t>на основании  Акта технической экспертизы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7A85F85B" w14:textId="7A029EC6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7678895F" w14:textId="5192131B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D24BB3D" w14:textId="6BF3D257" w:rsidR="00BB6C97" w:rsidRPr="00BB6C97" w:rsidRDefault="00BB6C97" w:rsidP="00BB6C97">
            <w:pPr>
              <w:tabs>
                <w:tab w:val="left" w:pos="426"/>
              </w:tabs>
              <w:suppressAutoHyphens w:val="0"/>
              <w:snapToGrid/>
              <w:jc w:val="center"/>
              <w:rPr>
                <w:rFonts w:eastAsia="Times New Roman"/>
                <w:b/>
                <w:sz w:val="19"/>
                <w:szCs w:val="19"/>
                <w:lang w:eastAsia="ru-RU"/>
              </w:rPr>
            </w:pPr>
            <w:r w:rsidRPr="00BB6C97">
              <w:rPr>
                <w:rFonts w:eastAsia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</w:tbl>
    <w:p w14:paraId="1A8FB149" w14:textId="77777777" w:rsidR="00E7621E" w:rsidRDefault="00E7621E" w:rsidP="00F479B8">
      <w:pPr>
        <w:widowControl w:val="0"/>
        <w:tabs>
          <w:tab w:val="left" w:pos="284"/>
        </w:tabs>
        <w:rPr>
          <w:b/>
          <w:sz w:val="22"/>
          <w:szCs w:val="22"/>
        </w:rPr>
      </w:pPr>
    </w:p>
    <w:p w14:paraId="20C24D5C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591E74C6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0072AC2C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4A43B819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22FA860E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7FF58666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0931E38E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59F372A9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6B82A073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0D523A91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269D779D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02027896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38214690" w14:textId="77777777" w:rsidR="00A64CD3" w:rsidRDefault="00A64CD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6F9CDD93" w14:textId="77777777" w:rsidR="00A64CD3" w:rsidRDefault="00A64CD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33D8CEF6" w14:textId="77777777" w:rsidR="00C452E3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1F887D40" w14:textId="77777777" w:rsidR="00C452E3" w:rsidRPr="00726C6B" w:rsidRDefault="00C452E3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1591060E" w14:textId="77777777" w:rsidR="00E7621E" w:rsidRPr="00726C6B" w:rsidRDefault="00E7621E" w:rsidP="00F2165D">
      <w:pPr>
        <w:widowControl w:val="0"/>
        <w:tabs>
          <w:tab w:val="left" w:pos="284"/>
        </w:tabs>
        <w:jc w:val="right"/>
        <w:rPr>
          <w:b/>
          <w:sz w:val="22"/>
          <w:szCs w:val="22"/>
        </w:rPr>
      </w:pPr>
    </w:p>
    <w:p w14:paraId="5E43AA93" w14:textId="77777777" w:rsidR="007C6E22" w:rsidRPr="00726C6B" w:rsidRDefault="007C6E22" w:rsidP="00F2165D">
      <w:pPr>
        <w:widowControl w:val="0"/>
        <w:tabs>
          <w:tab w:val="left" w:pos="284"/>
        </w:tabs>
        <w:jc w:val="right"/>
        <w:rPr>
          <w:sz w:val="22"/>
          <w:szCs w:val="22"/>
        </w:rPr>
      </w:pPr>
      <w:r w:rsidRPr="00726C6B">
        <w:rPr>
          <w:b/>
          <w:sz w:val="22"/>
          <w:szCs w:val="22"/>
        </w:rPr>
        <w:t xml:space="preserve">Приложение № </w:t>
      </w:r>
      <w:r w:rsidR="00B61BE0" w:rsidRPr="00726C6B">
        <w:rPr>
          <w:b/>
          <w:sz w:val="22"/>
          <w:szCs w:val="22"/>
        </w:rPr>
        <w:t>4</w:t>
      </w:r>
      <w:r w:rsidRPr="00726C6B">
        <w:rPr>
          <w:sz w:val="22"/>
          <w:szCs w:val="22"/>
        </w:rPr>
        <w:t xml:space="preserve"> к Техническому заданию</w:t>
      </w:r>
    </w:p>
    <w:p w14:paraId="64F3C315" w14:textId="77777777" w:rsidR="007C6E22" w:rsidRPr="00726C6B" w:rsidRDefault="007C6E22" w:rsidP="008B70B0">
      <w:pPr>
        <w:widowControl w:val="0"/>
        <w:tabs>
          <w:tab w:val="left" w:pos="284"/>
        </w:tabs>
        <w:jc w:val="right"/>
        <w:rPr>
          <w:sz w:val="22"/>
          <w:szCs w:val="22"/>
        </w:rPr>
      </w:pPr>
    </w:p>
    <w:p w14:paraId="768FFC3B" w14:textId="0D2498A4" w:rsidR="003C5001" w:rsidRPr="003860DF" w:rsidRDefault="007C6E22" w:rsidP="008B70B0">
      <w:pPr>
        <w:widowControl w:val="0"/>
        <w:tabs>
          <w:tab w:val="left" w:pos="284"/>
        </w:tabs>
        <w:jc w:val="center"/>
        <w:rPr>
          <w:b/>
          <w:bCs/>
          <w:color w:val="26282F"/>
          <w:sz w:val="24"/>
          <w:szCs w:val="24"/>
        </w:rPr>
      </w:pPr>
      <w:r w:rsidRPr="003860DF">
        <w:rPr>
          <w:rStyle w:val="ab"/>
          <w:sz w:val="24"/>
          <w:szCs w:val="24"/>
        </w:rPr>
        <w:t xml:space="preserve">График </w:t>
      </w:r>
      <w:r w:rsidR="008619E5" w:rsidRPr="003860DF">
        <w:rPr>
          <w:rStyle w:val="ab"/>
          <w:sz w:val="24"/>
          <w:szCs w:val="24"/>
        </w:rPr>
        <w:t>комплексного</w:t>
      </w:r>
      <w:r w:rsidR="003F508F" w:rsidRPr="003860DF">
        <w:rPr>
          <w:rStyle w:val="ab"/>
          <w:sz w:val="24"/>
          <w:szCs w:val="24"/>
        </w:rPr>
        <w:t xml:space="preserve"> </w:t>
      </w:r>
      <w:r w:rsidR="008619E5" w:rsidRPr="003860DF">
        <w:rPr>
          <w:rStyle w:val="ab"/>
          <w:sz w:val="24"/>
          <w:szCs w:val="24"/>
        </w:rPr>
        <w:t>технического обслуживания</w:t>
      </w:r>
      <w:r w:rsidRPr="003860DF">
        <w:rPr>
          <w:rStyle w:val="ab"/>
          <w:sz w:val="24"/>
          <w:szCs w:val="24"/>
        </w:rPr>
        <w:t xml:space="preserve"> медицинских </w:t>
      </w:r>
      <w:r w:rsidRPr="00C06DE0">
        <w:rPr>
          <w:rStyle w:val="ab"/>
          <w:sz w:val="24"/>
          <w:szCs w:val="24"/>
        </w:rPr>
        <w:t>изделий</w:t>
      </w:r>
      <w:r w:rsidR="00B82A80" w:rsidRPr="00C06DE0">
        <w:rPr>
          <w:rStyle w:val="ab"/>
          <w:sz w:val="24"/>
          <w:szCs w:val="24"/>
        </w:rPr>
        <w:t xml:space="preserve"> </w:t>
      </w:r>
      <w:r w:rsidR="00961A2C" w:rsidRPr="00C06DE0">
        <w:rPr>
          <w:rStyle w:val="ab"/>
          <w:sz w:val="24"/>
          <w:szCs w:val="24"/>
        </w:rPr>
        <w:t xml:space="preserve">/ </w:t>
      </w:r>
      <w:r w:rsidR="003C5001" w:rsidRPr="00C06DE0">
        <w:rPr>
          <w:rFonts w:eastAsia="Calibri"/>
          <w:b/>
          <w:sz w:val="24"/>
          <w:szCs w:val="24"/>
          <w:lang w:eastAsia="ru-RU"/>
        </w:rPr>
        <w:t>202</w:t>
      </w:r>
      <w:r w:rsidR="00E261C6" w:rsidRPr="00C06DE0">
        <w:rPr>
          <w:rFonts w:eastAsia="Calibri"/>
          <w:b/>
          <w:sz w:val="24"/>
          <w:szCs w:val="24"/>
          <w:lang w:eastAsia="ru-RU"/>
        </w:rPr>
        <w:t>1</w:t>
      </w:r>
      <w:r w:rsidR="003C5001" w:rsidRPr="00C06DE0">
        <w:rPr>
          <w:rFonts w:eastAsia="Calibri"/>
          <w:b/>
          <w:sz w:val="24"/>
          <w:szCs w:val="24"/>
          <w:lang w:eastAsia="ru-RU"/>
        </w:rPr>
        <w:t xml:space="preserve"> год:</w:t>
      </w:r>
    </w:p>
    <w:p w14:paraId="0CCC4A17" w14:textId="77777777" w:rsidR="00F72B6F" w:rsidRPr="00726C6B" w:rsidRDefault="00F72B6F" w:rsidP="008B70B0">
      <w:pPr>
        <w:widowControl w:val="0"/>
        <w:suppressAutoHyphens w:val="0"/>
        <w:snapToGrid/>
        <w:rPr>
          <w:rFonts w:eastAsia="Calibri"/>
          <w:b/>
          <w:sz w:val="22"/>
          <w:szCs w:val="22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7500"/>
        <w:gridCol w:w="851"/>
        <w:gridCol w:w="850"/>
        <w:gridCol w:w="851"/>
        <w:gridCol w:w="850"/>
        <w:gridCol w:w="709"/>
        <w:gridCol w:w="851"/>
        <w:gridCol w:w="850"/>
        <w:gridCol w:w="851"/>
        <w:gridCol w:w="708"/>
      </w:tblGrid>
      <w:tr w:rsidR="00E261C6" w:rsidRPr="00726C6B" w14:paraId="6C310F02" w14:textId="77777777" w:rsidTr="003860DF">
        <w:trPr>
          <w:trHeight w:val="2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BE2" w14:textId="77777777" w:rsidR="00E261C6" w:rsidRPr="00726C6B" w:rsidRDefault="00E261C6" w:rsidP="009827DE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  <w:p w14:paraId="24D3ED9B" w14:textId="77777777" w:rsidR="00E261C6" w:rsidRPr="00726C6B" w:rsidRDefault="00E261C6" w:rsidP="009827DE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п</w:t>
            </w:r>
            <w:proofErr w:type="gramEnd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7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1A7D" w14:textId="77777777" w:rsidR="00E261C6" w:rsidRPr="00726C6B" w:rsidRDefault="00E261C6" w:rsidP="009827DE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Наименование услуг/периодичность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CAF" w14:textId="77777777" w:rsidR="00E261C6" w:rsidRPr="00726C6B" w:rsidRDefault="00E261C6" w:rsidP="009827DE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График оказания услуг</w:t>
            </w:r>
          </w:p>
        </w:tc>
      </w:tr>
      <w:tr w:rsidR="00E261C6" w:rsidRPr="00726C6B" w14:paraId="6D97D468" w14:textId="77777777" w:rsidTr="003860DF">
        <w:trPr>
          <w:trHeight w:val="18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AABA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7AA9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7E1C" w14:textId="77777777" w:rsidR="00E261C6" w:rsidRPr="00726C6B" w:rsidRDefault="00E261C6" w:rsidP="009827DE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Месяцы</w:t>
            </w:r>
          </w:p>
        </w:tc>
      </w:tr>
      <w:tr w:rsidR="003860DF" w:rsidRPr="00726C6B" w14:paraId="687471C6" w14:textId="77777777" w:rsidTr="003860DF">
        <w:trPr>
          <w:cantSplit/>
          <w:trHeight w:val="96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8A9F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E4BC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E436DB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193491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0283AE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827E5A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364239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976464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F32872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636844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A3E426" w14:textId="77777777" w:rsidR="003860DF" w:rsidRPr="00726C6B" w:rsidRDefault="003860DF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декабрь</w:t>
            </w:r>
          </w:p>
        </w:tc>
      </w:tr>
      <w:tr w:rsidR="00E261C6" w:rsidRPr="00726C6B" w14:paraId="48FD029B" w14:textId="77777777" w:rsidTr="003860DF">
        <w:trPr>
          <w:trHeight w:val="25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AF51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FF8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2E4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EB4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C31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49B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238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E8D" w14:textId="77777777" w:rsidR="00E261C6" w:rsidRPr="00726C6B" w:rsidRDefault="00E261C6" w:rsidP="009827DE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</w:tr>
      <w:tr w:rsidR="003860DF" w:rsidRPr="00726C6B" w14:paraId="61796B08" w14:textId="77777777" w:rsidTr="003860DF">
        <w:trPr>
          <w:trHeight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D4AB" w14:textId="77777777" w:rsidR="003860DF" w:rsidRPr="003860DF" w:rsidRDefault="003860DF" w:rsidP="009827DE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6E39" w14:textId="4B8F0646" w:rsidR="003860DF" w:rsidRPr="003860DF" w:rsidRDefault="003860DF" w:rsidP="00491DBD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Периодическое</w:t>
            </w:r>
            <w:r w:rsidR="0049119F">
              <w:rPr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/ ежеквартальное</w:t>
            </w:r>
            <w:r w:rsidRPr="003860DF">
              <w:rPr>
                <w:rFonts w:eastAsia="Calibri"/>
                <w:sz w:val="24"/>
                <w:szCs w:val="24"/>
                <w:lang w:eastAsia="ru-RU"/>
              </w:rPr>
              <w:t xml:space="preserve"> техническое обслуживание МИ гастроэнтерологического  отделения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30C" w14:textId="459F5A1D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778" w14:textId="3E545DCD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4B3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CA0" w14:textId="72A6B06F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ADE" w14:textId="0D50DFCF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133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203E" w14:textId="3D1D951B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5A4" w14:textId="7FCB80EA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342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3860DF" w:rsidRPr="00726C6B" w14:paraId="712B8957" w14:textId="77777777" w:rsidTr="003860DF">
        <w:trPr>
          <w:trHeight w:val="4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0CDE" w14:textId="77777777" w:rsidR="003860DF" w:rsidRPr="003860DF" w:rsidRDefault="003860DF" w:rsidP="009827DE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56E6" w14:textId="4E29ABA7" w:rsidR="003860DF" w:rsidRPr="003860DF" w:rsidRDefault="003860DF" w:rsidP="00491DBD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>Контроль технического состояния МИ гастроэнтерологического отделения/</w:t>
            </w:r>
            <w:r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инструктаж специалистов Заказчика  по правилам эксплуатации </w:t>
            </w:r>
            <w:r w:rsidRPr="003860DF">
              <w:rPr>
                <w:rFonts w:eastAsia="Calibri"/>
                <w:b/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FD7A" w14:textId="03CF2F40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22C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0515" w14:textId="7A77F2DF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F22F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E313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5E3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930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5CB7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012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14:paraId="14430224" w14:textId="77777777" w:rsidR="00F72B6F" w:rsidRPr="00726C6B" w:rsidRDefault="00F72B6F" w:rsidP="00E261C6">
      <w:pPr>
        <w:widowControl w:val="0"/>
        <w:suppressAutoHyphens w:val="0"/>
        <w:snapToGrid/>
        <w:rPr>
          <w:rFonts w:eastAsia="Calibri"/>
          <w:b/>
          <w:sz w:val="22"/>
          <w:szCs w:val="22"/>
          <w:lang w:eastAsia="ru-RU"/>
        </w:rPr>
      </w:pPr>
    </w:p>
    <w:p w14:paraId="0D0BA11E" w14:textId="77777777" w:rsidR="00D85470" w:rsidRPr="00726C6B" w:rsidRDefault="00D85470" w:rsidP="00D85470">
      <w:pPr>
        <w:suppressAutoHyphens w:val="0"/>
        <w:snapToGrid/>
        <w:rPr>
          <w:rFonts w:eastAsia="Calibri"/>
          <w:b/>
          <w:sz w:val="22"/>
          <w:szCs w:val="22"/>
          <w:lang w:eastAsia="ru-RU"/>
        </w:rPr>
      </w:pPr>
    </w:p>
    <w:p w14:paraId="1230AE41" w14:textId="77777777" w:rsidR="00D85470" w:rsidRPr="00726C6B" w:rsidRDefault="00D85470" w:rsidP="00D85470">
      <w:pPr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7099A97C" w14:textId="77777777" w:rsidR="00D85470" w:rsidRPr="00726C6B" w:rsidRDefault="00D85470" w:rsidP="00D85470">
      <w:pPr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  <w:r w:rsidRPr="00726C6B">
        <w:rPr>
          <w:rFonts w:eastAsia="Calibri"/>
          <w:sz w:val="22"/>
          <w:szCs w:val="22"/>
          <w:lang w:eastAsia="ru-RU"/>
        </w:rPr>
        <w:t xml:space="preserve">          Примечание: знак «Х» обозначает </w:t>
      </w:r>
      <w:r w:rsidRPr="00726C6B">
        <w:rPr>
          <w:rFonts w:eastAsia="Calibri"/>
          <w:b/>
          <w:sz w:val="22"/>
          <w:szCs w:val="22"/>
          <w:lang w:eastAsia="ru-RU"/>
        </w:rPr>
        <w:t>месяц/период</w:t>
      </w:r>
      <w:r w:rsidRPr="00726C6B">
        <w:rPr>
          <w:rFonts w:eastAsia="Calibri"/>
          <w:sz w:val="22"/>
          <w:szCs w:val="22"/>
          <w:lang w:eastAsia="ru-RU"/>
        </w:rPr>
        <w:t>, в котором должны быть оказаны услуги.</w:t>
      </w:r>
    </w:p>
    <w:p w14:paraId="5207EAE3" w14:textId="77777777" w:rsidR="00D85470" w:rsidRPr="00726C6B" w:rsidRDefault="00D85470" w:rsidP="00D85470">
      <w:pPr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14CAF570" w14:textId="77777777" w:rsidR="00D85470" w:rsidRPr="00726C6B" w:rsidRDefault="00D85470" w:rsidP="00D85470">
      <w:pPr>
        <w:suppressAutoHyphens w:val="0"/>
        <w:snapToGrid/>
        <w:rPr>
          <w:rFonts w:eastAsia="Calibri"/>
          <w:b/>
          <w:sz w:val="22"/>
          <w:szCs w:val="22"/>
          <w:lang w:eastAsia="ru-RU"/>
        </w:rPr>
      </w:pPr>
    </w:p>
    <w:p w14:paraId="6B6970D1" w14:textId="77777777" w:rsidR="003C5001" w:rsidRPr="00726C6B" w:rsidRDefault="003C5001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4719E92D" w14:textId="49367D8A" w:rsidR="00F72B6F" w:rsidRPr="00726C6B" w:rsidRDefault="008C271D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  <w:r w:rsidRPr="00726C6B">
        <w:rPr>
          <w:rFonts w:eastAsia="Calibri"/>
          <w:sz w:val="22"/>
          <w:szCs w:val="22"/>
          <w:lang w:eastAsia="ru-RU"/>
        </w:rPr>
        <w:t xml:space="preserve">          </w:t>
      </w:r>
    </w:p>
    <w:p w14:paraId="4A7AE548" w14:textId="77777777" w:rsidR="00D85470" w:rsidRPr="00726C6B" w:rsidRDefault="00D85470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67BAE64D" w14:textId="77777777" w:rsidR="00D85470" w:rsidRDefault="00D85470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0597025A" w14:textId="77777777" w:rsidR="00E261C6" w:rsidRDefault="00E261C6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0D41E53B" w14:textId="77777777" w:rsidR="00E261C6" w:rsidRPr="00726C6B" w:rsidRDefault="00E261C6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6E3A086A" w14:textId="77777777" w:rsidR="00E7621E" w:rsidRPr="00726C6B" w:rsidRDefault="00E7621E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4361B31C" w14:textId="77777777" w:rsidR="00E7621E" w:rsidRPr="00726C6B" w:rsidRDefault="00E7621E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481348E0" w14:textId="77777777" w:rsidR="00274826" w:rsidRDefault="00274826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20FA82A3" w14:textId="77777777" w:rsidR="00491DBD" w:rsidRDefault="00491DBD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45726003" w14:textId="77777777" w:rsidR="00491DBD" w:rsidRDefault="00491DBD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4FDA20CA" w14:textId="77777777" w:rsidR="00491DBD" w:rsidRPr="00726C6B" w:rsidRDefault="00491DBD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jc w:val="both"/>
        <w:rPr>
          <w:rFonts w:eastAsia="Calibri"/>
          <w:sz w:val="22"/>
          <w:szCs w:val="22"/>
          <w:lang w:eastAsia="ru-RU"/>
        </w:rPr>
      </w:pPr>
    </w:p>
    <w:p w14:paraId="26DF97F0" w14:textId="77777777" w:rsidR="003C5001" w:rsidRPr="00726C6B" w:rsidRDefault="003C5001" w:rsidP="008B70B0">
      <w:pPr>
        <w:widowControl w:val="0"/>
        <w:suppressAutoHyphens w:val="0"/>
        <w:snapToGrid/>
        <w:rPr>
          <w:rFonts w:eastAsia="Calibri"/>
          <w:b/>
          <w:sz w:val="22"/>
          <w:szCs w:val="22"/>
          <w:lang w:eastAsia="ru-RU"/>
        </w:rPr>
      </w:pPr>
    </w:p>
    <w:p w14:paraId="6AD48E81" w14:textId="3E64AA44" w:rsidR="00311C84" w:rsidRPr="00726C6B" w:rsidRDefault="00311C84" w:rsidP="008B70B0">
      <w:pPr>
        <w:widowControl w:val="0"/>
        <w:suppressAutoHyphens w:val="0"/>
        <w:snapToGrid/>
        <w:jc w:val="center"/>
        <w:rPr>
          <w:rFonts w:eastAsia="Calibri"/>
          <w:b/>
          <w:bCs/>
          <w:sz w:val="22"/>
          <w:szCs w:val="22"/>
          <w:lang w:eastAsia="ru-RU"/>
        </w:rPr>
      </w:pPr>
      <w:r w:rsidRPr="00726C6B">
        <w:rPr>
          <w:rFonts w:eastAsia="Calibri"/>
          <w:b/>
          <w:bCs/>
          <w:sz w:val="22"/>
          <w:szCs w:val="22"/>
          <w:lang w:eastAsia="ru-RU"/>
        </w:rPr>
        <w:t xml:space="preserve">График комплексного технического обслуживания медицинских </w:t>
      </w:r>
      <w:r w:rsidRPr="00C06DE0">
        <w:rPr>
          <w:rFonts w:eastAsia="Calibri"/>
          <w:b/>
          <w:bCs/>
          <w:sz w:val="22"/>
          <w:szCs w:val="22"/>
          <w:lang w:eastAsia="ru-RU"/>
        </w:rPr>
        <w:t>изделий</w:t>
      </w:r>
      <w:r w:rsidR="00B82A80" w:rsidRPr="00C06DE0">
        <w:rPr>
          <w:rFonts w:eastAsia="Calibri"/>
          <w:b/>
          <w:bCs/>
          <w:sz w:val="22"/>
          <w:szCs w:val="22"/>
          <w:lang w:eastAsia="ru-RU"/>
        </w:rPr>
        <w:t xml:space="preserve"> </w:t>
      </w:r>
      <w:r w:rsidR="00961A2C" w:rsidRPr="00C06DE0">
        <w:rPr>
          <w:rFonts w:eastAsia="Calibri"/>
          <w:b/>
          <w:bCs/>
          <w:sz w:val="22"/>
          <w:szCs w:val="22"/>
          <w:lang w:eastAsia="ru-RU"/>
        </w:rPr>
        <w:t xml:space="preserve">/ </w:t>
      </w:r>
      <w:r w:rsidR="004726B6" w:rsidRPr="00C06DE0">
        <w:rPr>
          <w:rFonts w:eastAsia="Calibri"/>
          <w:b/>
          <w:sz w:val="22"/>
          <w:szCs w:val="22"/>
          <w:lang w:eastAsia="ru-RU"/>
        </w:rPr>
        <w:t>202</w:t>
      </w:r>
      <w:r w:rsidR="00E261C6" w:rsidRPr="00C06DE0">
        <w:rPr>
          <w:rFonts w:eastAsia="Calibri"/>
          <w:b/>
          <w:sz w:val="22"/>
          <w:szCs w:val="22"/>
          <w:lang w:eastAsia="ru-RU"/>
        </w:rPr>
        <w:t>2</w:t>
      </w:r>
      <w:r w:rsidR="004726B6" w:rsidRPr="00C06DE0">
        <w:rPr>
          <w:rFonts w:eastAsia="Calibri"/>
          <w:b/>
          <w:sz w:val="22"/>
          <w:szCs w:val="22"/>
          <w:lang w:eastAsia="ru-RU"/>
        </w:rPr>
        <w:t xml:space="preserve"> </w:t>
      </w:r>
      <w:r w:rsidRPr="00C06DE0">
        <w:rPr>
          <w:rFonts w:eastAsia="Calibri"/>
          <w:b/>
          <w:sz w:val="22"/>
          <w:szCs w:val="22"/>
          <w:lang w:eastAsia="ru-RU"/>
        </w:rPr>
        <w:t>год:</w:t>
      </w:r>
    </w:p>
    <w:p w14:paraId="776BCD2B" w14:textId="77777777" w:rsidR="00311C84" w:rsidRPr="00726C6B" w:rsidRDefault="00311C84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7500"/>
        <w:gridCol w:w="709"/>
        <w:gridCol w:w="708"/>
        <w:gridCol w:w="567"/>
        <w:gridCol w:w="554"/>
        <w:gridCol w:w="560"/>
        <w:gridCol w:w="560"/>
        <w:gridCol w:w="560"/>
        <w:gridCol w:w="560"/>
        <w:gridCol w:w="560"/>
        <w:gridCol w:w="560"/>
        <w:gridCol w:w="560"/>
        <w:gridCol w:w="630"/>
      </w:tblGrid>
      <w:tr w:rsidR="00F73A2E" w:rsidRPr="00726C6B" w14:paraId="2E90D265" w14:textId="77777777" w:rsidTr="00F73A2E">
        <w:trPr>
          <w:trHeight w:val="2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3B11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  <w:p w14:paraId="5BF5AAC1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п</w:t>
            </w:r>
            <w:proofErr w:type="gramEnd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7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9510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Наименование услуг/периодичность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6AF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График оказания услуг</w:t>
            </w:r>
          </w:p>
        </w:tc>
      </w:tr>
      <w:tr w:rsidR="00F73A2E" w:rsidRPr="00726C6B" w14:paraId="0FEEC17A" w14:textId="77777777" w:rsidTr="00F73A2E">
        <w:trPr>
          <w:trHeight w:val="18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6B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1C5E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0EBA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Месяцы</w:t>
            </w:r>
          </w:p>
        </w:tc>
      </w:tr>
      <w:tr w:rsidR="00F73A2E" w:rsidRPr="00726C6B" w14:paraId="54B962C5" w14:textId="77777777" w:rsidTr="00F73A2E">
        <w:trPr>
          <w:cantSplit/>
          <w:trHeight w:val="96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8DF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FBA7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FA0AF0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8267C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D4789E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23FCC5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A4F45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3DD711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706286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805CC3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737384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35E27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DFD7C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65F6CA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декабрь</w:t>
            </w:r>
          </w:p>
        </w:tc>
      </w:tr>
      <w:tr w:rsidR="00F73A2E" w:rsidRPr="00726C6B" w14:paraId="3A285DB0" w14:textId="77777777" w:rsidTr="00F73A2E">
        <w:trPr>
          <w:trHeight w:val="259"/>
        </w:trPr>
        <w:tc>
          <w:tcPr>
            <w:tcW w:w="11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307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03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E23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7FFA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CCD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C4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83A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EA4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</w:tr>
      <w:tr w:rsidR="00491DBD" w:rsidRPr="003860DF" w14:paraId="55851A07" w14:textId="77777777" w:rsidTr="00491DBD">
        <w:trPr>
          <w:trHeight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70C" w14:textId="77777777" w:rsidR="00491DBD" w:rsidRPr="003860DF" w:rsidRDefault="00491DBD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698" w14:textId="48F093A8" w:rsidR="00491DBD" w:rsidRPr="003860DF" w:rsidRDefault="00491DBD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Периодическое</w:t>
            </w:r>
            <w:r w:rsidR="0049119F">
              <w:rPr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/ ежеквартальное</w:t>
            </w:r>
            <w:r w:rsidRPr="003860DF">
              <w:rPr>
                <w:rFonts w:eastAsia="Calibri"/>
                <w:sz w:val="24"/>
                <w:szCs w:val="24"/>
                <w:lang w:eastAsia="ru-RU"/>
              </w:rPr>
              <w:t xml:space="preserve"> техническое обслуживание МИ гастроэнтерологического  отделения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9E2" w14:textId="7522D0B1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D0C" w14:textId="736E9A4F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9846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0C7" w14:textId="306DB9D2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05F" w14:textId="53AD0A3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18D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6D6C" w14:textId="1BD97CC2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1DA" w14:textId="7C7E7EF5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4F7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71F" w14:textId="22EF6104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8DE" w14:textId="0193ECC8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FB49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491DBD" w:rsidRPr="003860DF" w14:paraId="1AC05221" w14:textId="77777777" w:rsidTr="00F73A2E">
        <w:trPr>
          <w:trHeight w:val="4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57C8" w14:textId="77777777" w:rsidR="00491DBD" w:rsidRPr="003860DF" w:rsidRDefault="00491DBD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7A4F" w14:textId="5C2399DA" w:rsidR="00491DBD" w:rsidRPr="003860DF" w:rsidRDefault="00491DBD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>Контроль технического состояния МИ гастроэнтерологического отделения/</w:t>
            </w:r>
            <w:r w:rsid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инструктаж специалистов Заказчика  по правилам эксплуатации </w:t>
            </w:r>
            <w:r w:rsidRPr="003860DF">
              <w:rPr>
                <w:rFonts w:eastAsia="Calibri"/>
                <w:b/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FCB2" w14:textId="32EE0FA4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03E5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29C1" w14:textId="05907C39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87B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895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4410" w14:textId="3E212CED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BAD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8B9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8FC" w14:textId="12FA580C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4FA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4F5" w14:textId="77777777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88C" w14:textId="6AF703A0" w:rsidR="00491DBD" w:rsidRPr="003860DF" w:rsidRDefault="00491DBD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14:paraId="16E94B3E" w14:textId="77777777" w:rsidR="003C5001" w:rsidRPr="003860DF" w:rsidRDefault="003C5001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rPr>
          <w:rFonts w:eastAsia="Calibri"/>
          <w:sz w:val="24"/>
          <w:szCs w:val="24"/>
          <w:lang w:eastAsia="ru-RU"/>
        </w:rPr>
      </w:pPr>
    </w:p>
    <w:p w14:paraId="0EF841F3" w14:textId="77777777" w:rsidR="008C271D" w:rsidRPr="00726C6B" w:rsidRDefault="008C271D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rPr>
          <w:rFonts w:eastAsia="Calibri"/>
          <w:sz w:val="22"/>
          <w:szCs w:val="22"/>
          <w:lang w:eastAsia="ru-RU"/>
        </w:rPr>
      </w:pPr>
      <w:r w:rsidRPr="00726C6B">
        <w:rPr>
          <w:rFonts w:eastAsia="Calibri"/>
          <w:sz w:val="22"/>
          <w:szCs w:val="22"/>
          <w:lang w:eastAsia="ru-RU"/>
        </w:rPr>
        <w:t xml:space="preserve">          Примечание: знак «Х» обозначает </w:t>
      </w:r>
      <w:r w:rsidRPr="00726C6B">
        <w:rPr>
          <w:rFonts w:eastAsia="Calibri"/>
          <w:b/>
          <w:sz w:val="22"/>
          <w:szCs w:val="22"/>
          <w:lang w:eastAsia="ru-RU"/>
        </w:rPr>
        <w:t>месяц/период</w:t>
      </w:r>
      <w:r w:rsidRPr="00726C6B">
        <w:rPr>
          <w:rFonts w:eastAsia="Calibri"/>
          <w:sz w:val="22"/>
          <w:szCs w:val="22"/>
          <w:lang w:eastAsia="ru-RU"/>
        </w:rPr>
        <w:t>, в котором должны быть оказаны услуги.</w:t>
      </w:r>
    </w:p>
    <w:p w14:paraId="6506B222" w14:textId="77777777" w:rsidR="003378A0" w:rsidRPr="00726C6B" w:rsidRDefault="003378A0" w:rsidP="008B70B0">
      <w:pPr>
        <w:widowControl w:val="0"/>
        <w:suppressAutoHyphens w:val="0"/>
        <w:autoSpaceDE w:val="0"/>
        <w:autoSpaceDN w:val="0"/>
        <w:adjustRightInd w:val="0"/>
        <w:snapToGrid/>
        <w:spacing w:after="120"/>
        <w:rPr>
          <w:rFonts w:eastAsia="Calibri"/>
          <w:sz w:val="22"/>
          <w:szCs w:val="22"/>
          <w:lang w:eastAsia="ru-RU"/>
        </w:rPr>
      </w:pPr>
    </w:p>
    <w:p w14:paraId="4CECBEA8" w14:textId="77777777" w:rsidR="008C271D" w:rsidRPr="00726C6B" w:rsidRDefault="008C271D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315B19FC" w14:textId="77777777" w:rsidR="008C271D" w:rsidRPr="00726C6B" w:rsidRDefault="008C271D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1775F6E3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238D32F1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7AE7FE2C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310EC7C9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1F132FC8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3E1CC341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707B65E8" w14:textId="77777777" w:rsidR="00D85470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4F1B404C" w14:textId="77777777" w:rsidR="00E261C6" w:rsidRDefault="00E261C6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637E768E" w14:textId="77777777" w:rsidR="00E261C6" w:rsidRPr="00726C6B" w:rsidRDefault="00E261C6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4901788E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587AC26A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6DE92C8C" w14:textId="77777777" w:rsidR="00F73A2E" w:rsidRPr="00726C6B" w:rsidRDefault="00F73A2E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78814CBF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136A3F57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6E0C9B22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74A85FD5" w14:textId="77777777" w:rsidR="00D85470" w:rsidRPr="00726C6B" w:rsidRDefault="00D85470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0F00A20E" w14:textId="77777777" w:rsidR="008C271D" w:rsidRPr="00726C6B" w:rsidRDefault="008C271D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</w:p>
    <w:p w14:paraId="2655ADD5" w14:textId="03091C5A" w:rsidR="004726B6" w:rsidRPr="00726C6B" w:rsidRDefault="004726B6" w:rsidP="008B70B0">
      <w:pPr>
        <w:widowControl w:val="0"/>
        <w:suppressAutoHyphens w:val="0"/>
        <w:snapToGrid/>
        <w:jc w:val="center"/>
        <w:rPr>
          <w:rFonts w:eastAsia="Calibri"/>
          <w:b/>
          <w:sz w:val="22"/>
          <w:szCs w:val="22"/>
          <w:lang w:eastAsia="ru-RU"/>
        </w:rPr>
      </w:pPr>
      <w:r w:rsidRPr="00726C6B">
        <w:rPr>
          <w:rFonts w:eastAsia="Calibri"/>
          <w:b/>
          <w:bCs/>
          <w:sz w:val="22"/>
          <w:szCs w:val="22"/>
          <w:lang w:eastAsia="ru-RU"/>
        </w:rPr>
        <w:t xml:space="preserve">График комплексного технического обслуживания медицинских </w:t>
      </w:r>
      <w:r w:rsidRPr="00C06DE0">
        <w:rPr>
          <w:rFonts w:eastAsia="Calibri"/>
          <w:b/>
          <w:bCs/>
          <w:sz w:val="22"/>
          <w:szCs w:val="22"/>
          <w:lang w:eastAsia="ru-RU"/>
        </w:rPr>
        <w:t>изделий</w:t>
      </w:r>
      <w:r w:rsidR="00B82A80" w:rsidRPr="00C06DE0">
        <w:rPr>
          <w:rFonts w:eastAsia="Calibri"/>
          <w:b/>
          <w:bCs/>
          <w:sz w:val="22"/>
          <w:szCs w:val="22"/>
          <w:lang w:eastAsia="ru-RU"/>
        </w:rPr>
        <w:t xml:space="preserve"> </w:t>
      </w:r>
      <w:r w:rsidR="00961A2C" w:rsidRPr="00C06DE0">
        <w:rPr>
          <w:rFonts w:eastAsia="Calibri"/>
          <w:b/>
          <w:bCs/>
          <w:sz w:val="22"/>
          <w:szCs w:val="22"/>
          <w:lang w:eastAsia="ru-RU"/>
        </w:rPr>
        <w:t xml:space="preserve">/ </w:t>
      </w:r>
      <w:r w:rsidRPr="00C06DE0">
        <w:rPr>
          <w:rFonts w:eastAsia="Calibri"/>
          <w:b/>
          <w:sz w:val="22"/>
          <w:szCs w:val="22"/>
          <w:lang w:eastAsia="ru-RU"/>
        </w:rPr>
        <w:t>202</w:t>
      </w:r>
      <w:r w:rsidR="00E261C6" w:rsidRPr="00C06DE0">
        <w:rPr>
          <w:rFonts w:eastAsia="Calibri"/>
          <w:b/>
          <w:sz w:val="22"/>
          <w:szCs w:val="22"/>
          <w:lang w:eastAsia="ru-RU"/>
        </w:rPr>
        <w:t>3</w:t>
      </w:r>
      <w:r w:rsidRPr="00C06DE0">
        <w:rPr>
          <w:rFonts w:eastAsia="Calibri"/>
          <w:b/>
          <w:sz w:val="22"/>
          <w:szCs w:val="22"/>
          <w:lang w:eastAsia="ru-RU"/>
        </w:rPr>
        <w:t xml:space="preserve"> год:</w:t>
      </w:r>
    </w:p>
    <w:p w14:paraId="3FFA8771" w14:textId="77777777" w:rsidR="004726B6" w:rsidRPr="00726C6B" w:rsidRDefault="004726B6" w:rsidP="008B70B0">
      <w:pPr>
        <w:widowControl w:val="0"/>
        <w:suppressAutoHyphens w:val="0"/>
        <w:snapToGrid/>
        <w:rPr>
          <w:rFonts w:eastAsia="Calibri"/>
          <w:b/>
          <w:bCs/>
          <w:sz w:val="22"/>
          <w:szCs w:val="22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7500"/>
        <w:gridCol w:w="709"/>
        <w:gridCol w:w="708"/>
        <w:gridCol w:w="567"/>
        <w:gridCol w:w="554"/>
        <w:gridCol w:w="560"/>
        <w:gridCol w:w="560"/>
        <w:gridCol w:w="560"/>
        <w:gridCol w:w="560"/>
        <w:gridCol w:w="560"/>
        <w:gridCol w:w="560"/>
        <w:gridCol w:w="560"/>
        <w:gridCol w:w="630"/>
      </w:tblGrid>
      <w:tr w:rsidR="00F73A2E" w:rsidRPr="00726C6B" w14:paraId="7109B53A" w14:textId="77777777" w:rsidTr="00F2549C">
        <w:trPr>
          <w:trHeight w:val="2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C505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  <w:p w14:paraId="03F608CB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п</w:t>
            </w:r>
            <w:proofErr w:type="gramEnd"/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7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FB29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Наименование услуг/периодичность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1C34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График оказания услуг</w:t>
            </w:r>
          </w:p>
        </w:tc>
      </w:tr>
      <w:tr w:rsidR="00F73A2E" w:rsidRPr="00726C6B" w14:paraId="46E49DD6" w14:textId="77777777" w:rsidTr="00F2549C">
        <w:trPr>
          <w:trHeight w:val="18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771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B0E7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4CB5" w14:textId="77777777" w:rsidR="00F73A2E" w:rsidRPr="00726C6B" w:rsidRDefault="00F73A2E" w:rsidP="00F2549C">
            <w:pPr>
              <w:suppressAutoHyphens w:val="0"/>
              <w:snapToGrid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Месяцы</w:t>
            </w:r>
          </w:p>
        </w:tc>
      </w:tr>
      <w:tr w:rsidR="00F73A2E" w:rsidRPr="00726C6B" w14:paraId="1D7AEADE" w14:textId="77777777" w:rsidTr="00F2549C">
        <w:trPr>
          <w:cantSplit/>
          <w:trHeight w:val="96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EBAA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B931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955DE0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3F226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16D26F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93B515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96A86B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C7D6C7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877C30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B42CDB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29AB38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9A5F2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40626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0B2AEF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726C6B">
              <w:rPr>
                <w:rFonts w:eastAsia="Calibri"/>
                <w:b/>
                <w:sz w:val="22"/>
                <w:szCs w:val="22"/>
                <w:lang w:eastAsia="ru-RU"/>
              </w:rPr>
              <w:t>декабрь</w:t>
            </w:r>
          </w:p>
        </w:tc>
      </w:tr>
      <w:tr w:rsidR="00F73A2E" w:rsidRPr="00726C6B" w14:paraId="37DBA846" w14:textId="77777777" w:rsidTr="00F2549C">
        <w:trPr>
          <w:trHeight w:val="259"/>
        </w:trPr>
        <w:tc>
          <w:tcPr>
            <w:tcW w:w="11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0A8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F2F9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60E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AA1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0A2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124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733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031" w14:textId="77777777" w:rsidR="00F73A2E" w:rsidRPr="00726C6B" w:rsidRDefault="00F73A2E" w:rsidP="00F2549C">
            <w:pPr>
              <w:suppressAutoHyphens w:val="0"/>
              <w:snapToGrid/>
              <w:rPr>
                <w:rFonts w:eastAsia="Calibri"/>
                <w:b/>
                <w:sz w:val="22"/>
                <w:szCs w:val="22"/>
                <w:lang w:eastAsia="ru-RU"/>
              </w:rPr>
            </w:pPr>
          </w:p>
        </w:tc>
      </w:tr>
      <w:tr w:rsidR="003860DF" w:rsidRPr="003860DF" w14:paraId="566C6423" w14:textId="77777777" w:rsidTr="00491DBD">
        <w:trPr>
          <w:trHeight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626B" w14:textId="77777777" w:rsidR="003860DF" w:rsidRPr="003860DF" w:rsidRDefault="003860DF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64E" w14:textId="505D60E8" w:rsidR="003860DF" w:rsidRPr="003860DF" w:rsidRDefault="003860DF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Периодическое</w:t>
            </w:r>
            <w:r w:rsidR="0049119F">
              <w:rPr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/ ежеквартальное</w:t>
            </w:r>
            <w:r w:rsidRPr="003860DF">
              <w:rPr>
                <w:rFonts w:eastAsia="Calibri"/>
                <w:sz w:val="24"/>
                <w:szCs w:val="24"/>
                <w:lang w:eastAsia="ru-RU"/>
              </w:rPr>
              <w:t xml:space="preserve"> техническое обслуживание МИ гастроэнтерологического  отделения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AA76" w14:textId="72EB2974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3EE" w14:textId="54699E4F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FABD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739" w14:textId="677802A0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B92" w14:textId="42A24D30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F2A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00E7" w14:textId="48243A06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2B" w14:textId="0209AC50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801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8B2" w14:textId="2595F28D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68D" w14:textId="30D2E488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305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3860DF" w:rsidRPr="003860DF" w14:paraId="73851D8E" w14:textId="77777777" w:rsidTr="00F2549C">
        <w:trPr>
          <w:trHeight w:val="4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6D28" w14:textId="77777777" w:rsidR="003860DF" w:rsidRPr="003860DF" w:rsidRDefault="003860DF" w:rsidP="00F2549C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43A" w14:textId="26C403FF" w:rsidR="003860DF" w:rsidRPr="003860DF" w:rsidRDefault="003860DF" w:rsidP="003860DF">
            <w:pPr>
              <w:suppressAutoHyphens w:val="0"/>
              <w:snapToGrid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>Контроль технического состояния МИ гастроэнтерологического отделения/</w:t>
            </w:r>
            <w:r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Pr="003860DF">
              <w:rPr>
                <w:rFonts w:eastAsia="Times New Roman"/>
                <w:b/>
                <w:sz w:val="24"/>
                <w:szCs w:val="24"/>
                <w:lang w:eastAsia="ru-RU" w:bidi="en-US"/>
              </w:rPr>
              <w:t xml:space="preserve">инструктаж специалистов Заказчика  по правилам эксплуатации </w:t>
            </w:r>
            <w:r w:rsidRPr="003860DF">
              <w:rPr>
                <w:rFonts w:eastAsia="Calibri"/>
                <w:b/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D7E" w14:textId="71DAD074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BFF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B94" w14:textId="291086D3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3B8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359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E71" w14:textId="1FF41FA4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81D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09D1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321" w14:textId="7A11048C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86A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82AA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A86" w14:textId="77777777" w:rsidR="003860DF" w:rsidRPr="003860DF" w:rsidRDefault="003860DF" w:rsidP="003860DF">
            <w:pPr>
              <w:suppressAutoHyphens w:val="0"/>
              <w:snapToGrid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860DF">
              <w:rPr>
                <w:rFonts w:eastAsia="Calibri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14:paraId="255EE8E7" w14:textId="77777777" w:rsidR="00F73A2E" w:rsidRPr="003860DF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4"/>
          <w:szCs w:val="24"/>
        </w:rPr>
      </w:pPr>
    </w:p>
    <w:p w14:paraId="4519AAED" w14:textId="77777777" w:rsidR="00F73A2E" w:rsidRPr="003860DF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4"/>
          <w:szCs w:val="24"/>
        </w:rPr>
      </w:pPr>
    </w:p>
    <w:p w14:paraId="04BF2B1B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34E55897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5D847205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3D170980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37D44B9E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7B5106FB" w14:textId="77777777" w:rsidR="00491DBD" w:rsidRDefault="00491DBD" w:rsidP="003860DF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48DA175E" w14:textId="77777777" w:rsidR="003860DF" w:rsidRDefault="003860DF" w:rsidP="003860DF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5239CE79" w14:textId="77777777" w:rsidR="00C452E3" w:rsidRDefault="00C452E3" w:rsidP="003860DF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0EB2EA13" w14:textId="77777777" w:rsidR="00C452E3" w:rsidRDefault="00C452E3" w:rsidP="003860DF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00CAA6E2" w14:textId="77777777" w:rsidR="00C452E3" w:rsidRDefault="00C452E3" w:rsidP="003860DF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6E85C10B" w14:textId="77777777" w:rsidR="00491DBD" w:rsidRDefault="00491DBD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1C4BB890" w14:textId="77777777" w:rsidR="00491DBD" w:rsidRPr="00726C6B" w:rsidRDefault="00491DBD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5F2B9961" w14:textId="77777777" w:rsidR="00F73A2E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17229D3C" w14:textId="77777777" w:rsidR="00F73A2E" w:rsidRPr="00726C6B" w:rsidRDefault="00F73A2E" w:rsidP="00E261C6">
      <w:pPr>
        <w:widowControl w:val="0"/>
        <w:tabs>
          <w:tab w:val="left" w:pos="284"/>
        </w:tabs>
        <w:rPr>
          <w:b/>
          <w:bCs/>
          <w:color w:val="26282F"/>
          <w:sz w:val="22"/>
          <w:szCs w:val="22"/>
        </w:rPr>
      </w:pPr>
    </w:p>
    <w:p w14:paraId="25F6D2C7" w14:textId="77777777" w:rsidR="00F73A2E" w:rsidRPr="00726C6B" w:rsidRDefault="00F73A2E" w:rsidP="008B70B0">
      <w:pPr>
        <w:widowControl w:val="0"/>
        <w:tabs>
          <w:tab w:val="left" w:pos="284"/>
        </w:tabs>
        <w:jc w:val="right"/>
        <w:rPr>
          <w:b/>
          <w:bCs/>
          <w:color w:val="26282F"/>
          <w:sz w:val="22"/>
          <w:szCs w:val="22"/>
        </w:rPr>
      </w:pPr>
    </w:p>
    <w:p w14:paraId="376C3B70" w14:textId="77777777" w:rsidR="00DA1A45" w:rsidRPr="00726C6B" w:rsidRDefault="00DA1A45" w:rsidP="008B70B0">
      <w:pPr>
        <w:widowControl w:val="0"/>
        <w:tabs>
          <w:tab w:val="left" w:pos="284"/>
        </w:tabs>
        <w:jc w:val="right"/>
        <w:rPr>
          <w:bCs/>
          <w:color w:val="26282F"/>
          <w:sz w:val="22"/>
          <w:szCs w:val="22"/>
        </w:rPr>
      </w:pPr>
      <w:r w:rsidRPr="00726C6B">
        <w:rPr>
          <w:b/>
          <w:bCs/>
          <w:color w:val="26282F"/>
          <w:sz w:val="22"/>
          <w:szCs w:val="22"/>
        </w:rPr>
        <w:t>Приложение №</w:t>
      </w:r>
      <w:r w:rsidRPr="00726C6B">
        <w:rPr>
          <w:b/>
          <w:bCs/>
          <w:color w:val="26282F"/>
          <w:sz w:val="22"/>
          <w:szCs w:val="22"/>
          <w:lang w:val="en-US"/>
        </w:rPr>
        <w:t> </w:t>
      </w:r>
      <w:r w:rsidRPr="00726C6B">
        <w:rPr>
          <w:b/>
          <w:bCs/>
          <w:color w:val="26282F"/>
          <w:sz w:val="22"/>
          <w:szCs w:val="22"/>
        </w:rPr>
        <w:t>5</w:t>
      </w:r>
      <w:r w:rsidRPr="00726C6B">
        <w:rPr>
          <w:bCs/>
          <w:color w:val="26282F"/>
          <w:sz w:val="22"/>
          <w:szCs w:val="22"/>
        </w:rPr>
        <w:t xml:space="preserve"> к Техническому заданию </w:t>
      </w:r>
    </w:p>
    <w:p w14:paraId="4E3114BF" w14:textId="77777777" w:rsidR="00DA1A45" w:rsidRPr="00726C6B" w:rsidRDefault="00DA1A45" w:rsidP="008B70B0">
      <w:pPr>
        <w:widowControl w:val="0"/>
        <w:tabs>
          <w:tab w:val="left" w:pos="284"/>
        </w:tabs>
        <w:jc w:val="center"/>
        <w:rPr>
          <w:bCs/>
          <w:color w:val="26282F"/>
          <w:sz w:val="22"/>
          <w:szCs w:val="22"/>
        </w:rPr>
      </w:pPr>
    </w:p>
    <w:p w14:paraId="440CAF41" w14:textId="77777777" w:rsidR="00D85470" w:rsidRPr="00726C6B" w:rsidRDefault="00D85470" w:rsidP="00D85470">
      <w:pPr>
        <w:autoSpaceDE w:val="0"/>
        <w:autoSpaceDN w:val="0"/>
        <w:adjustRightInd w:val="0"/>
        <w:ind w:right="283"/>
        <w:jc w:val="center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>Форма заявки на устранение неисправностей.</w:t>
      </w:r>
    </w:p>
    <w:p w14:paraId="35AC1FAA" w14:textId="77777777" w:rsidR="00D85470" w:rsidRPr="00726C6B" w:rsidRDefault="00D85470" w:rsidP="00D85470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 xml:space="preserve">           Кому:</w:t>
      </w:r>
    </w:p>
    <w:p w14:paraId="27478870" w14:textId="77777777" w:rsidR="00D85470" w:rsidRPr="00726C6B" w:rsidRDefault="00D85470" w:rsidP="00D85470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 xml:space="preserve">                                                                                         </w:t>
      </w:r>
      <w:proofErr w:type="gramStart"/>
      <w:r w:rsidRPr="00726C6B">
        <w:rPr>
          <w:rFonts w:eastAsia="Calibri"/>
          <w:sz w:val="24"/>
          <w:szCs w:val="24"/>
          <w:lang w:eastAsia="ru-RU"/>
        </w:rPr>
        <w:t>Исполнитель (должность,</w:t>
      </w:r>
      <w:proofErr w:type="gramEnd"/>
    </w:p>
    <w:p w14:paraId="7E49F5B1" w14:textId="77777777" w:rsidR="00D85470" w:rsidRPr="00726C6B" w:rsidRDefault="00D85470" w:rsidP="00D85470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 xml:space="preserve">                                                                                  инициалы и фамилия </w:t>
      </w:r>
    </w:p>
    <w:p w14:paraId="766392AA" w14:textId="77777777" w:rsidR="00D85470" w:rsidRPr="00726C6B" w:rsidRDefault="00D85470" w:rsidP="00D85470">
      <w:pPr>
        <w:autoSpaceDE w:val="0"/>
        <w:autoSpaceDN w:val="0"/>
        <w:adjustRightInd w:val="0"/>
        <w:ind w:left="1416"/>
        <w:jc w:val="right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ответственного лица   Исполнителя)</w:t>
      </w:r>
      <w:r w:rsidRPr="00726C6B">
        <w:rPr>
          <w:rFonts w:eastAsia="Calibri"/>
          <w:sz w:val="24"/>
          <w:szCs w:val="24"/>
          <w:lang w:eastAsia="ru-RU"/>
        </w:rPr>
        <w:tab/>
      </w:r>
      <w:r w:rsidRPr="00726C6B">
        <w:rPr>
          <w:rFonts w:eastAsia="Calibri"/>
          <w:sz w:val="24"/>
          <w:szCs w:val="24"/>
          <w:lang w:eastAsia="ru-RU"/>
        </w:rPr>
        <w:tab/>
      </w:r>
      <w:r w:rsidRPr="00726C6B">
        <w:rPr>
          <w:rFonts w:eastAsia="Calibri"/>
          <w:sz w:val="24"/>
          <w:szCs w:val="24"/>
          <w:lang w:eastAsia="ru-RU"/>
        </w:rPr>
        <w:tab/>
      </w:r>
    </w:p>
    <w:p w14:paraId="64FE7E43" w14:textId="77777777" w:rsidR="00D85470" w:rsidRPr="00C06DE0" w:rsidRDefault="00D85470" w:rsidP="00D85470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>Заявка</w:t>
      </w:r>
    </w:p>
    <w:p w14:paraId="123ECFF2" w14:textId="54F8ED6B" w:rsidR="00D85470" w:rsidRPr="00C06DE0" w:rsidRDefault="00D85470" w:rsidP="00D85470">
      <w:pPr>
        <w:autoSpaceDE w:val="0"/>
        <w:autoSpaceDN w:val="0"/>
        <w:adjustRightInd w:val="0"/>
        <w:ind w:right="283"/>
        <w:jc w:val="center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 xml:space="preserve">на устранение неисправностей </w:t>
      </w:r>
      <w:r w:rsidR="00CB38C5" w:rsidRPr="00C06DE0">
        <w:rPr>
          <w:rFonts w:eastAsia="Calibri"/>
          <w:sz w:val="24"/>
          <w:szCs w:val="24"/>
          <w:lang w:eastAsia="ru-RU"/>
        </w:rPr>
        <w:t>МИ</w:t>
      </w:r>
      <w:r w:rsidRPr="00C06DE0">
        <w:rPr>
          <w:rFonts w:eastAsia="Calibri"/>
          <w:sz w:val="24"/>
          <w:szCs w:val="24"/>
          <w:lang w:eastAsia="ru-RU"/>
        </w:rPr>
        <w:t xml:space="preserve">  в ГУП «Петербургский метрополитен» Поликлиника метрополитена</w:t>
      </w:r>
    </w:p>
    <w:p w14:paraId="0EBC3735" w14:textId="77777777" w:rsidR="00D85470" w:rsidRPr="00C06DE0" w:rsidRDefault="00D85470" w:rsidP="00D85470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>№ ________________</w:t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  <w:t>«____»____________ 20___г.</w:t>
      </w:r>
    </w:p>
    <w:p w14:paraId="659E99E2" w14:textId="6EAF1DE8" w:rsidR="00D85470" w:rsidRPr="00C06DE0" w:rsidRDefault="00E261C6" w:rsidP="00D85470">
      <w:pPr>
        <w:rPr>
          <w:b/>
          <w:sz w:val="24"/>
          <w:szCs w:val="24"/>
        </w:rPr>
      </w:pPr>
      <w:r w:rsidRPr="00C06DE0">
        <w:rPr>
          <w:rFonts w:eastAsia="Calibri"/>
          <w:sz w:val="24"/>
          <w:szCs w:val="24"/>
          <w:lang w:eastAsia="ru-RU"/>
        </w:rPr>
        <w:t xml:space="preserve">     Прошу в рамках договора </w:t>
      </w:r>
      <w:r w:rsidRPr="00C06DE0">
        <w:rPr>
          <w:b/>
          <w:sz w:val="24"/>
          <w:szCs w:val="24"/>
        </w:rPr>
        <w:t>по  комплексному техническому обслуживанию изделий медицинской техники гастроэнтерологического отделения  </w:t>
      </w:r>
      <w:r w:rsidR="00D85470" w:rsidRPr="00C06DE0">
        <w:rPr>
          <w:rFonts w:eastAsia="Calibri"/>
          <w:sz w:val="24"/>
          <w:szCs w:val="24"/>
          <w:lang w:eastAsia="ru-RU"/>
        </w:rPr>
        <w:t>в  ГУП «Петербургский метрополитен» Поликлиника метрополитена  от ___. ___.20___г. № _______________________, устранить неисправности нижеперечисленного оборудования:</w:t>
      </w:r>
    </w:p>
    <w:p w14:paraId="108264B2" w14:textId="77777777" w:rsidR="00D85470" w:rsidRPr="00C06DE0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5244"/>
        <w:gridCol w:w="2977"/>
        <w:gridCol w:w="3118"/>
        <w:gridCol w:w="2552"/>
      </w:tblGrid>
      <w:tr w:rsidR="00D85470" w:rsidRPr="00C06DE0" w14:paraId="6E4ADCBE" w14:textId="77777777" w:rsidTr="00D85470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5DC239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6DE0">
              <w:rPr>
                <w:rFonts w:eastAsia="Calibri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F10270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06DE0">
              <w:rPr>
                <w:rFonts w:eastAsia="Calibri"/>
                <w:sz w:val="24"/>
                <w:szCs w:val="24"/>
                <w:lang w:eastAsia="ru-RU"/>
              </w:rPr>
              <w:t xml:space="preserve">Наименование </w:t>
            </w:r>
          </w:p>
          <w:p w14:paraId="40F75496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6DE0">
              <w:rPr>
                <w:rFonts w:eastAsia="Calibri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74C66C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6DE0">
              <w:rPr>
                <w:rFonts w:eastAsia="Calibri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ED0575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6DE0">
              <w:rPr>
                <w:rFonts w:eastAsia="Calibri"/>
                <w:sz w:val="24"/>
                <w:szCs w:val="24"/>
                <w:lang w:eastAsia="ru-RU"/>
              </w:rPr>
              <w:t>Местонахождение МИ отделение/кабинет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F74CD2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6DE0">
              <w:rPr>
                <w:rFonts w:eastAsia="Calibri"/>
                <w:sz w:val="24"/>
                <w:szCs w:val="24"/>
                <w:lang w:eastAsia="ru-RU"/>
              </w:rPr>
              <w:t xml:space="preserve">Контактный номер телефона ответственного </w:t>
            </w:r>
          </w:p>
        </w:tc>
      </w:tr>
      <w:tr w:rsidR="00D85470" w:rsidRPr="00C06DE0" w14:paraId="4AF5F5A2" w14:textId="77777777" w:rsidTr="00D85470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357AA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6EB27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7FB34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2CD108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C0343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</w:tr>
      <w:tr w:rsidR="00D85470" w:rsidRPr="00C06DE0" w14:paraId="6CD4644E" w14:textId="77777777" w:rsidTr="00D85470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D2EF4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F1E15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1E47F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79FF3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3FEF83" w14:textId="77777777" w:rsidR="00D85470" w:rsidRPr="00C06DE0" w:rsidRDefault="00D85470" w:rsidP="00D85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</w:tr>
    </w:tbl>
    <w:p w14:paraId="2B18FDDF" w14:textId="77777777" w:rsidR="00D85470" w:rsidRPr="00C06DE0" w:rsidRDefault="00D85470" w:rsidP="00D8547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634E2EF4" w14:textId="17012B7D" w:rsidR="00D85470" w:rsidRPr="00C06DE0" w:rsidRDefault="00D85470" w:rsidP="00D8547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>Ср</w:t>
      </w:r>
      <w:r w:rsidR="00E41D80" w:rsidRPr="00C06DE0">
        <w:rPr>
          <w:rFonts w:eastAsia="Calibri"/>
          <w:sz w:val="24"/>
          <w:szCs w:val="24"/>
          <w:lang w:eastAsia="ru-RU"/>
        </w:rPr>
        <w:t>ок устранения неисправностей с 9-00 «___»_______20</w:t>
      </w:r>
      <w:r w:rsidR="00ED7513" w:rsidRPr="00C06DE0">
        <w:rPr>
          <w:rFonts w:eastAsia="Calibri"/>
          <w:sz w:val="24"/>
          <w:szCs w:val="24"/>
          <w:lang w:eastAsia="ru-RU"/>
        </w:rPr>
        <w:t>2</w:t>
      </w:r>
      <w:r w:rsidR="00E41D80" w:rsidRPr="00C06DE0">
        <w:rPr>
          <w:rFonts w:eastAsia="Calibri"/>
          <w:sz w:val="24"/>
          <w:szCs w:val="24"/>
          <w:lang w:eastAsia="ru-RU"/>
        </w:rPr>
        <w:t>_г. по 16-00</w:t>
      </w:r>
      <w:r w:rsidRPr="00C06DE0">
        <w:rPr>
          <w:rFonts w:eastAsia="Calibri"/>
          <w:sz w:val="24"/>
          <w:szCs w:val="24"/>
          <w:lang w:eastAsia="ru-RU"/>
        </w:rPr>
        <w:t xml:space="preserve"> «___»_______20</w:t>
      </w:r>
      <w:r w:rsidR="00ED7513" w:rsidRPr="00C06DE0">
        <w:rPr>
          <w:rFonts w:eastAsia="Calibri"/>
          <w:sz w:val="24"/>
          <w:szCs w:val="24"/>
          <w:lang w:eastAsia="ru-RU"/>
        </w:rPr>
        <w:t>2</w:t>
      </w:r>
      <w:r w:rsidRPr="00C06DE0">
        <w:rPr>
          <w:rFonts w:eastAsia="Calibri"/>
          <w:sz w:val="24"/>
          <w:szCs w:val="24"/>
          <w:lang w:eastAsia="ru-RU"/>
        </w:rPr>
        <w:t>_г.</w:t>
      </w:r>
    </w:p>
    <w:p w14:paraId="496C4040" w14:textId="77777777" w:rsidR="00D85470" w:rsidRPr="00C06DE0" w:rsidRDefault="00D85470" w:rsidP="00D8547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ru-RU"/>
        </w:rPr>
      </w:pPr>
    </w:p>
    <w:p w14:paraId="58E9A985" w14:textId="77777777" w:rsidR="00D85470" w:rsidRPr="00C06DE0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 xml:space="preserve">Должность </w:t>
      </w:r>
      <w:proofErr w:type="gramStart"/>
      <w:r w:rsidRPr="00C06DE0">
        <w:rPr>
          <w:rFonts w:eastAsia="Calibri"/>
          <w:sz w:val="24"/>
          <w:szCs w:val="24"/>
          <w:lang w:eastAsia="ru-RU"/>
        </w:rPr>
        <w:t>ответственного</w:t>
      </w:r>
      <w:proofErr w:type="gramEnd"/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  <w:t>Инициалы и фамилия</w:t>
      </w:r>
    </w:p>
    <w:p w14:paraId="17193E18" w14:textId="77777777" w:rsidR="00D85470" w:rsidRPr="00726C6B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  <w:r w:rsidRPr="00C06DE0">
        <w:rPr>
          <w:rFonts w:eastAsia="Calibri"/>
          <w:sz w:val="24"/>
          <w:szCs w:val="24"/>
          <w:lang w:eastAsia="ru-RU"/>
        </w:rPr>
        <w:t>лица Заказчика</w:t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</w:r>
      <w:r w:rsidRPr="00C06DE0">
        <w:rPr>
          <w:rFonts w:eastAsia="Calibri"/>
          <w:sz w:val="24"/>
          <w:szCs w:val="24"/>
          <w:lang w:eastAsia="ru-RU"/>
        </w:rPr>
        <w:tab/>
        <w:t>ответственного лица Заказчика</w:t>
      </w:r>
    </w:p>
    <w:p w14:paraId="3E6FCBFA" w14:textId="77777777" w:rsidR="00D85470" w:rsidRPr="00726C6B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</w:p>
    <w:p w14:paraId="004B33F8" w14:textId="77777777" w:rsidR="00D85470" w:rsidRPr="00726C6B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</w:p>
    <w:p w14:paraId="60157401" w14:textId="77777777" w:rsidR="00D85470" w:rsidRPr="00D85470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  <w:r w:rsidRPr="00726C6B">
        <w:rPr>
          <w:rFonts w:eastAsia="Calibri"/>
          <w:sz w:val="24"/>
          <w:szCs w:val="24"/>
          <w:lang w:eastAsia="ru-RU"/>
        </w:rPr>
        <w:t>Заявку принял - должность, инициалы и фамилия ответственного лица Исполнителя - дата и время.</w:t>
      </w:r>
    </w:p>
    <w:p w14:paraId="32102C13" w14:textId="77777777" w:rsidR="00D85470" w:rsidRPr="00D85470" w:rsidRDefault="00D85470" w:rsidP="00D85470">
      <w:pPr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</w:p>
    <w:sectPr w:rsidR="00D85470" w:rsidRPr="00D85470" w:rsidSect="00062B76">
      <w:pgSz w:w="16838" w:h="11906" w:orient="landscape"/>
      <w:pgMar w:top="992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17D56" w14:textId="77777777" w:rsidR="00781721" w:rsidRDefault="00781721" w:rsidP="007712A0">
      <w:r>
        <w:separator/>
      </w:r>
    </w:p>
  </w:endnote>
  <w:endnote w:type="continuationSeparator" w:id="0">
    <w:p w14:paraId="2EC9304D" w14:textId="77777777" w:rsidR="00781721" w:rsidRDefault="00781721" w:rsidP="0077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703264"/>
      <w:docPartObj>
        <w:docPartGallery w:val="Page Numbers (Bottom of Page)"/>
        <w:docPartUnique/>
      </w:docPartObj>
    </w:sdtPr>
    <w:sdtEndPr/>
    <w:sdtContent>
      <w:p w14:paraId="4C631584" w14:textId="77777777" w:rsidR="00C90CCD" w:rsidRDefault="00C90CC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DE0">
          <w:rPr>
            <w:noProof/>
          </w:rPr>
          <w:t>1</w:t>
        </w:r>
        <w:r>
          <w:fldChar w:fldCharType="end"/>
        </w:r>
      </w:p>
    </w:sdtContent>
  </w:sdt>
  <w:p w14:paraId="103D4FE8" w14:textId="77777777" w:rsidR="00C90CCD" w:rsidRDefault="00C90CC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03BD4" w14:textId="77777777" w:rsidR="00781721" w:rsidRDefault="00781721" w:rsidP="007712A0">
      <w:r>
        <w:separator/>
      </w:r>
    </w:p>
  </w:footnote>
  <w:footnote w:type="continuationSeparator" w:id="0">
    <w:p w14:paraId="6F174240" w14:textId="77777777" w:rsidR="00781721" w:rsidRDefault="00781721" w:rsidP="0077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0FD"/>
    <w:multiLevelType w:val="hybridMultilevel"/>
    <w:tmpl w:val="E49823C4"/>
    <w:lvl w:ilvl="0" w:tplc="76F87C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16F39"/>
    <w:multiLevelType w:val="multilevel"/>
    <w:tmpl w:val="74127A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FD46E2"/>
    <w:multiLevelType w:val="hybridMultilevel"/>
    <w:tmpl w:val="566288E6"/>
    <w:lvl w:ilvl="0" w:tplc="35E4E2C6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>
    <w:nsid w:val="137C3E05"/>
    <w:multiLevelType w:val="multilevel"/>
    <w:tmpl w:val="E910B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000162"/>
    <w:multiLevelType w:val="multilevel"/>
    <w:tmpl w:val="798C6E7A"/>
    <w:lvl w:ilvl="0">
      <w:start w:val="1"/>
      <w:numFmt w:val="decimal"/>
      <w:lvlText w:val="%1."/>
      <w:lvlJc w:val="left"/>
      <w:pPr>
        <w:ind w:left="360" w:hanging="360"/>
      </w:pPr>
      <w:rPr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u w:val="single"/>
      </w:rPr>
    </w:lvl>
  </w:abstractNum>
  <w:abstractNum w:abstractNumId="5">
    <w:nsid w:val="2E7C00E8"/>
    <w:multiLevelType w:val="multilevel"/>
    <w:tmpl w:val="FA727E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91E0643"/>
    <w:multiLevelType w:val="hybridMultilevel"/>
    <w:tmpl w:val="EE4A38C8"/>
    <w:lvl w:ilvl="0" w:tplc="041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">
    <w:nsid w:val="460444E6"/>
    <w:multiLevelType w:val="multilevel"/>
    <w:tmpl w:val="F7AE87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B43E15"/>
    <w:multiLevelType w:val="multilevel"/>
    <w:tmpl w:val="001A3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9A7"/>
    <w:rsid w:val="00000A0D"/>
    <w:rsid w:val="00000CBD"/>
    <w:rsid w:val="000018E2"/>
    <w:rsid w:val="00003147"/>
    <w:rsid w:val="0000688C"/>
    <w:rsid w:val="00006B90"/>
    <w:rsid w:val="00010125"/>
    <w:rsid w:val="000127DB"/>
    <w:rsid w:val="00020702"/>
    <w:rsid w:val="000211FA"/>
    <w:rsid w:val="00023000"/>
    <w:rsid w:val="00024A2C"/>
    <w:rsid w:val="000263BE"/>
    <w:rsid w:val="00041A26"/>
    <w:rsid w:val="00044742"/>
    <w:rsid w:val="000449A7"/>
    <w:rsid w:val="00044B77"/>
    <w:rsid w:val="00062B76"/>
    <w:rsid w:val="00064F12"/>
    <w:rsid w:val="00066DBC"/>
    <w:rsid w:val="00070E5D"/>
    <w:rsid w:val="0007128C"/>
    <w:rsid w:val="00071D2C"/>
    <w:rsid w:val="00072146"/>
    <w:rsid w:val="00075141"/>
    <w:rsid w:val="00077EB4"/>
    <w:rsid w:val="00080F38"/>
    <w:rsid w:val="00091B5F"/>
    <w:rsid w:val="00093B4E"/>
    <w:rsid w:val="000A0B6C"/>
    <w:rsid w:val="000A1020"/>
    <w:rsid w:val="000A3F51"/>
    <w:rsid w:val="000B0CF4"/>
    <w:rsid w:val="000B2A7C"/>
    <w:rsid w:val="000B4CD2"/>
    <w:rsid w:val="000C221B"/>
    <w:rsid w:val="000F0600"/>
    <w:rsid w:val="00102868"/>
    <w:rsid w:val="001042BE"/>
    <w:rsid w:val="00105094"/>
    <w:rsid w:val="001061A9"/>
    <w:rsid w:val="0011242D"/>
    <w:rsid w:val="001124C5"/>
    <w:rsid w:val="00112582"/>
    <w:rsid w:val="0011514C"/>
    <w:rsid w:val="0012165F"/>
    <w:rsid w:val="001231DF"/>
    <w:rsid w:val="001274A4"/>
    <w:rsid w:val="00133EEF"/>
    <w:rsid w:val="00142231"/>
    <w:rsid w:val="0015519D"/>
    <w:rsid w:val="00157F2C"/>
    <w:rsid w:val="00157F42"/>
    <w:rsid w:val="001624B7"/>
    <w:rsid w:val="00164034"/>
    <w:rsid w:val="00165826"/>
    <w:rsid w:val="001730BD"/>
    <w:rsid w:val="001772FC"/>
    <w:rsid w:val="001774D1"/>
    <w:rsid w:val="00177F7D"/>
    <w:rsid w:val="00183C0C"/>
    <w:rsid w:val="00190F23"/>
    <w:rsid w:val="00195FE7"/>
    <w:rsid w:val="001A109C"/>
    <w:rsid w:val="001A21D7"/>
    <w:rsid w:val="001A3448"/>
    <w:rsid w:val="001A59F1"/>
    <w:rsid w:val="001B66A6"/>
    <w:rsid w:val="001C1641"/>
    <w:rsid w:val="001C1FD9"/>
    <w:rsid w:val="001C32ED"/>
    <w:rsid w:val="001C6998"/>
    <w:rsid w:val="001D3D57"/>
    <w:rsid w:val="001D54E2"/>
    <w:rsid w:val="001D5BF6"/>
    <w:rsid w:val="001E4D13"/>
    <w:rsid w:val="001E5218"/>
    <w:rsid w:val="001E5948"/>
    <w:rsid w:val="001F364B"/>
    <w:rsid w:val="001F5DA2"/>
    <w:rsid w:val="00201514"/>
    <w:rsid w:val="00202584"/>
    <w:rsid w:val="0020525E"/>
    <w:rsid w:val="0021147D"/>
    <w:rsid w:val="00212C2C"/>
    <w:rsid w:val="00213E61"/>
    <w:rsid w:val="00217A62"/>
    <w:rsid w:val="002261FC"/>
    <w:rsid w:val="00236197"/>
    <w:rsid w:val="00237113"/>
    <w:rsid w:val="00250BF1"/>
    <w:rsid w:val="00251979"/>
    <w:rsid w:val="00253AE7"/>
    <w:rsid w:val="00266BEC"/>
    <w:rsid w:val="00270B56"/>
    <w:rsid w:val="002727FB"/>
    <w:rsid w:val="00274826"/>
    <w:rsid w:val="00274ED8"/>
    <w:rsid w:val="00283832"/>
    <w:rsid w:val="0028457D"/>
    <w:rsid w:val="00291F30"/>
    <w:rsid w:val="00293E57"/>
    <w:rsid w:val="002A1C21"/>
    <w:rsid w:val="002A457A"/>
    <w:rsid w:val="002B3934"/>
    <w:rsid w:val="002C1057"/>
    <w:rsid w:val="002C297E"/>
    <w:rsid w:val="002D101D"/>
    <w:rsid w:val="002D6A83"/>
    <w:rsid w:val="002E12D6"/>
    <w:rsid w:val="002E653E"/>
    <w:rsid w:val="002F18DA"/>
    <w:rsid w:val="002F1F15"/>
    <w:rsid w:val="00300B8C"/>
    <w:rsid w:val="00301B87"/>
    <w:rsid w:val="00310AD5"/>
    <w:rsid w:val="00311C84"/>
    <w:rsid w:val="003127CE"/>
    <w:rsid w:val="00312832"/>
    <w:rsid w:val="00313ED5"/>
    <w:rsid w:val="00315BB5"/>
    <w:rsid w:val="00316A42"/>
    <w:rsid w:val="00317A1C"/>
    <w:rsid w:val="003259B7"/>
    <w:rsid w:val="003275AE"/>
    <w:rsid w:val="00333ACB"/>
    <w:rsid w:val="00335BDB"/>
    <w:rsid w:val="00337038"/>
    <w:rsid w:val="003378A0"/>
    <w:rsid w:val="0034109B"/>
    <w:rsid w:val="0034140B"/>
    <w:rsid w:val="00342DC4"/>
    <w:rsid w:val="003433D1"/>
    <w:rsid w:val="003446E6"/>
    <w:rsid w:val="00346C37"/>
    <w:rsid w:val="003535B7"/>
    <w:rsid w:val="00355380"/>
    <w:rsid w:val="00365C68"/>
    <w:rsid w:val="00365FDD"/>
    <w:rsid w:val="00367CA9"/>
    <w:rsid w:val="003803BE"/>
    <w:rsid w:val="00384B78"/>
    <w:rsid w:val="00385238"/>
    <w:rsid w:val="003860DF"/>
    <w:rsid w:val="00386499"/>
    <w:rsid w:val="0039165E"/>
    <w:rsid w:val="00391BAE"/>
    <w:rsid w:val="00394406"/>
    <w:rsid w:val="00395FFD"/>
    <w:rsid w:val="00396834"/>
    <w:rsid w:val="00396BAC"/>
    <w:rsid w:val="003A2678"/>
    <w:rsid w:val="003B1CD3"/>
    <w:rsid w:val="003C5001"/>
    <w:rsid w:val="003D3E56"/>
    <w:rsid w:val="003D51E8"/>
    <w:rsid w:val="003E0811"/>
    <w:rsid w:val="003E188D"/>
    <w:rsid w:val="003E2772"/>
    <w:rsid w:val="003E4BAE"/>
    <w:rsid w:val="003E719C"/>
    <w:rsid w:val="003E7D27"/>
    <w:rsid w:val="003F07DF"/>
    <w:rsid w:val="003F4496"/>
    <w:rsid w:val="003F508F"/>
    <w:rsid w:val="003F6CE4"/>
    <w:rsid w:val="00407F24"/>
    <w:rsid w:val="00412DE0"/>
    <w:rsid w:val="0041431B"/>
    <w:rsid w:val="00416008"/>
    <w:rsid w:val="00421B8A"/>
    <w:rsid w:val="004240D4"/>
    <w:rsid w:val="00424661"/>
    <w:rsid w:val="004265F2"/>
    <w:rsid w:val="00427F1F"/>
    <w:rsid w:val="00432088"/>
    <w:rsid w:val="004355A5"/>
    <w:rsid w:val="00436FE3"/>
    <w:rsid w:val="0044119A"/>
    <w:rsid w:val="004420F8"/>
    <w:rsid w:val="00455385"/>
    <w:rsid w:val="00462FED"/>
    <w:rsid w:val="004639E1"/>
    <w:rsid w:val="00466A1B"/>
    <w:rsid w:val="004722E0"/>
    <w:rsid w:val="004726B6"/>
    <w:rsid w:val="00474DA5"/>
    <w:rsid w:val="00475087"/>
    <w:rsid w:val="00475984"/>
    <w:rsid w:val="0049119F"/>
    <w:rsid w:val="00491C26"/>
    <w:rsid w:val="00491DBD"/>
    <w:rsid w:val="00492B9C"/>
    <w:rsid w:val="004943EB"/>
    <w:rsid w:val="004953A1"/>
    <w:rsid w:val="004A28A7"/>
    <w:rsid w:val="004B16A0"/>
    <w:rsid w:val="004C347E"/>
    <w:rsid w:val="004D2C92"/>
    <w:rsid w:val="004D3303"/>
    <w:rsid w:val="004E1412"/>
    <w:rsid w:val="004E248E"/>
    <w:rsid w:val="004E478B"/>
    <w:rsid w:val="004E77F4"/>
    <w:rsid w:val="004F2755"/>
    <w:rsid w:val="004F4E8E"/>
    <w:rsid w:val="004F7A82"/>
    <w:rsid w:val="00511CFC"/>
    <w:rsid w:val="005156CE"/>
    <w:rsid w:val="00516EE0"/>
    <w:rsid w:val="00517B83"/>
    <w:rsid w:val="00522233"/>
    <w:rsid w:val="00527FE7"/>
    <w:rsid w:val="00527FEB"/>
    <w:rsid w:val="00532E0B"/>
    <w:rsid w:val="00534FEE"/>
    <w:rsid w:val="005377F0"/>
    <w:rsid w:val="005433D0"/>
    <w:rsid w:val="00547103"/>
    <w:rsid w:val="00547A07"/>
    <w:rsid w:val="00550B02"/>
    <w:rsid w:val="005541BF"/>
    <w:rsid w:val="00563FA2"/>
    <w:rsid w:val="0056521E"/>
    <w:rsid w:val="005717CA"/>
    <w:rsid w:val="00574967"/>
    <w:rsid w:val="00582F52"/>
    <w:rsid w:val="005834AF"/>
    <w:rsid w:val="00595656"/>
    <w:rsid w:val="005A2A51"/>
    <w:rsid w:val="005A30BD"/>
    <w:rsid w:val="005B10C1"/>
    <w:rsid w:val="005B558F"/>
    <w:rsid w:val="005B7632"/>
    <w:rsid w:val="005C0060"/>
    <w:rsid w:val="005C37BE"/>
    <w:rsid w:val="005C395E"/>
    <w:rsid w:val="005C5D82"/>
    <w:rsid w:val="005D2384"/>
    <w:rsid w:val="005F1A20"/>
    <w:rsid w:val="005F2028"/>
    <w:rsid w:val="005F350A"/>
    <w:rsid w:val="005F3AE2"/>
    <w:rsid w:val="005F3F30"/>
    <w:rsid w:val="005F596C"/>
    <w:rsid w:val="00602359"/>
    <w:rsid w:val="00605FD3"/>
    <w:rsid w:val="00610841"/>
    <w:rsid w:val="0061435F"/>
    <w:rsid w:val="00626047"/>
    <w:rsid w:val="00627868"/>
    <w:rsid w:val="0063428D"/>
    <w:rsid w:val="00646B8B"/>
    <w:rsid w:val="00652963"/>
    <w:rsid w:val="00653762"/>
    <w:rsid w:val="0066377F"/>
    <w:rsid w:val="00676F09"/>
    <w:rsid w:val="00685502"/>
    <w:rsid w:val="006867B7"/>
    <w:rsid w:val="00686DDF"/>
    <w:rsid w:val="00686E70"/>
    <w:rsid w:val="006916A6"/>
    <w:rsid w:val="00694428"/>
    <w:rsid w:val="00694D0B"/>
    <w:rsid w:val="00694F28"/>
    <w:rsid w:val="006A361A"/>
    <w:rsid w:val="006A6CAB"/>
    <w:rsid w:val="006D0D9F"/>
    <w:rsid w:val="006D4EA4"/>
    <w:rsid w:val="006E119A"/>
    <w:rsid w:val="006E1CD8"/>
    <w:rsid w:val="006F6A00"/>
    <w:rsid w:val="00711E9F"/>
    <w:rsid w:val="00714671"/>
    <w:rsid w:val="00714A90"/>
    <w:rsid w:val="00715BF7"/>
    <w:rsid w:val="0071778E"/>
    <w:rsid w:val="00724CB3"/>
    <w:rsid w:val="0072587D"/>
    <w:rsid w:val="00726C6B"/>
    <w:rsid w:val="00733098"/>
    <w:rsid w:val="00737399"/>
    <w:rsid w:val="00737A6A"/>
    <w:rsid w:val="007403CB"/>
    <w:rsid w:val="00747FAB"/>
    <w:rsid w:val="007523F4"/>
    <w:rsid w:val="00753B17"/>
    <w:rsid w:val="00754D23"/>
    <w:rsid w:val="00755900"/>
    <w:rsid w:val="00770723"/>
    <w:rsid w:val="007712A0"/>
    <w:rsid w:val="0077571F"/>
    <w:rsid w:val="00780797"/>
    <w:rsid w:val="00781721"/>
    <w:rsid w:val="00784400"/>
    <w:rsid w:val="00787618"/>
    <w:rsid w:val="007935BA"/>
    <w:rsid w:val="00793AB5"/>
    <w:rsid w:val="0079421C"/>
    <w:rsid w:val="007A1BA1"/>
    <w:rsid w:val="007A2C03"/>
    <w:rsid w:val="007A67B1"/>
    <w:rsid w:val="007B49A2"/>
    <w:rsid w:val="007B75BD"/>
    <w:rsid w:val="007C347D"/>
    <w:rsid w:val="007C51B2"/>
    <w:rsid w:val="007C6E22"/>
    <w:rsid w:val="007D0437"/>
    <w:rsid w:val="007D223C"/>
    <w:rsid w:val="007E27C7"/>
    <w:rsid w:val="007E4F9C"/>
    <w:rsid w:val="007E53B4"/>
    <w:rsid w:val="00800E58"/>
    <w:rsid w:val="008027CE"/>
    <w:rsid w:val="00803952"/>
    <w:rsid w:val="00805EB5"/>
    <w:rsid w:val="00811995"/>
    <w:rsid w:val="00820B57"/>
    <w:rsid w:val="00821001"/>
    <w:rsid w:val="00823CAC"/>
    <w:rsid w:val="00824E38"/>
    <w:rsid w:val="00825AF8"/>
    <w:rsid w:val="00826683"/>
    <w:rsid w:val="00827765"/>
    <w:rsid w:val="008328E8"/>
    <w:rsid w:val="00844CDB"/>
    <w:rsid w:val="00844E0A"/>
    <w:rsid w:val="008619E5"/>
    <w:rsid w:val="00862BE5"/>
    <w:rsid w:val="00864833"/>
    <w:rsid w:val="008662A1"/>
    <w:rsid w:val="00866522"/>
    <w:rsid w:val="008703B8"/>
    <w:rsid w:val="0087734C"/>
    <w:rsid w:val="00885B3A"/>
    <w:rsid w:val="00886477"/>
    <w:rsid w:val="00887784"/>
    <w:rsid w:val="008A0C10"/>
    <w:rsid w:val="008A115C"/>
    <w:rsid w:val="008B06F4"/>
    <w:rsid w:val="008B0DE0"/>
    <w:rsid w:val="008B1F8A"/>
    <w:rsid w:val="008B70B0"/>
    <w:rsid w:val="008C0E29"/>
    <w:rsid w:val="008C1B7E"/>
    <w:rsid w:val="008C271D"/>
    <w:rsid w:val="008C2D67"/>
    <w:rsid w:val="008C6F2D"/>
    <w:rsid w:val="008C7B24"/>
    <w:rsid w:val="008D02A4"/>
    <w:rsid w:val="008D2FE6"/>
    <w:rsid w:val="008E0643"/>
    <w:rsid w:val="008E2293"/>
    <w:rsid w:val="008E6033"/>
    <w:rsid w:val="009020E1"/>
    <w:rsid w:val="0090599D"/>
    <w:rsid w:val="00907D29"/>
    <w:rsid w:val="0091518C"/>
    <w:rsid w:val="00915B04"/>
    <w:rsid w:val="00920900"/>
    <w:rsid w:val="00920AA9"/>
    <w:rsid w:val="00924554"/>
    <w:rsid w:val="00930AE8"/>
    <w:rsid w:val="00940A86"/>
    <w:rsid w:val="009444B1"/>
    <w:rsid w:val="00944567"/>
    <w:rsid w:val="009445B7"/>
    <w:rsid w:val="00946451"/>
    <w:rsid w:val="0095467C"/>
    <w:rsid w:val="00954A4A"/>
    <w:rsid w:val="00954D0A"/>
    <w:rsid w:val="00956F8E"/>
    <w:rsid w:val="00957960"/>
    <w:rsid w:val="009617C3"/>
    <w:rsid w:val="00961A2C"/>
    <w:rsid w:val="009743F8"/>
    <w:rsid w:val="009756E4"/>
    <w:rsid w:val="009827DE"/>
    <w:rsid w:val="0098472A"/>
    <w:rsid w:val="009952D2"/>
    <w:rsid w:val="009A4979"/>
    <w:rsid w:val="009A55E1"/>
    <w:rsid w:val="009A746F"/>
    <w:rsid w:val="009C463B"/>
    <w:rsid w:val="009D3977"/>
    <w:rsid w:val="009E03C3"/>
    <w:rsid w:val="009E1745"/>
    <w:rsid w:val="009E57BF"/>
    <w:rsid w:val="009E779E"/>
    <w:rsid w:val="009F0BA0"/>
    <w:rsid w:val="009F33C5"/>
    <w:rsid w:val="009F4056"/>
    <w:rsid w:val="00A0628B"/>
    <w:rsid w:val="00A12F25"/>
    <w:rsid w:val="00A20016"/>
    <w:rsid w:val="00A2366F"/>
    <w:rsid w:val="00A24897"/>
    <w:rsid w:val="00A25A8A"/>
    <w:rsid w:val="00A30A41"/>
    <w:rsid w:val="00A35441"/>
    <w:rsid w:val="00A362CA"/>
    <w:rsid w:val="00A4183E"/>
    <w:rsid w:val="00A41C34"/>
    <w:rsid w:val="00A44213"/>
    <w:rsid w:val="00A46708"/>
    <w:rsid w:val="00A50DE4"/>
    <w:rsid w:val="00A63872"/>
    <w:rsid w:val="00A64CD3"/>
    <w:rsid w:val="00A73D73"/>
    <w:rsid w:val="00A73DDC"/>
    <w:rsid w:val="00A74CA4"/>
    <w:rsid w:val="00A807CE"/>
    <w:rsid w:val="00A8093B"/>
    <w:rsid w:val="00A86881"/>
    <w:rsid w:val="00A90A0A"/>
    <w:rsid w:val="00A90D5A"/>
    <w:rsid w:val="00A946FF"/>
    <w:rsid w:val="00A95361"/>
    <w:rsid w:val="00AA03BE"/>
    <w:rsid w:val="00AA1B30"/>
    <w:rsid w:val="00AA457E"/>
    <w:rsid w:val="00AA537B"/>
    <w:rsid w:val="00AA57FE"/>
    <w:rsid w:val="00AB6ADD"/>
    <w:rsid w:val="00AC3238"/>
    <w:rsid w:val="00AC59B6"/>
    <w:rsid w:val="00AC798D"/>
    <w:rsid w:val="00AD657F"/>
    <w:rsid w:val="00AE1898"/>
    <w:rsid w:val="00AE1933"/>
    <w:rsid w:val="00AE4D08"/>
    <w:rsid w:val="00AE65B0"/>
    <w:rsid w:val="00AE6ECF"/>
    <w:rsid w:val="00AE7C87"/>
    <w:rsid w:val="00AF30A7"/>
    <w:rsid w:val="00AF6241"/>
    <w:rsid w:val="00AF6A13"/>
    <w:rsid w:val="00B033A3"/>
    <w:rsid w:val="00B046DC"/>
    <w:rsid w:val="00B06BE8"/>
    <w:rsid w:val="00B06D69"/>
    <w:rsid w:val="00B13090"/>
    <w:rsid w:val="00B13C98"/>
    <w:rsid w:val="00B1498D"/>
    <w:rsid w:val="00B15A1D"/>
    <w:rsid w:val="00B307C3"/>
    <w:rsid w:val="00B46668"/>
    <w:rsid w:val="00B46C30"/>
    <w:rsid w:val="00B47B01"/>
    <w:rsid w:val="00B5325D"/>
    <w:rsid w:val="00B5431C"/>
    <w:rsid w:val="00B57597"/>
    <w:rsid w:val="00B61BE0"/>
    <w:rsid w:val="00B7392C"/>
    <w:rsid w:val="00B808A3"/>
    <w:rsid w:val="00B82A80"/>
    <w:rsid w:val="00B83DE5"/>
    <w:rsid w:val="00B87E53"/>
    <w:rsid w:val="00B91DB2"/>
    <w:rsid w:val="00B95CAB"/>
    <w:rsid w:val="00BA1623"/>
    <w:rsid w:val="00BA2757"/>
    <w:rsid w:val="00BA308D"/>
    <w:rsid w:val="00BA55A6"/>
    <w:rsid w:val="00BA578B"/>
    <w:rsid w:val="00BA7E25"/>
    <w:rsid w:val="00BB0944"/>
    <w:rsid w:val="00BB65E4"/>
    <w:rsid w:val="00BB6C97"/>
    <w:rsid w:val="00BC227E"/>
    <w:rsid w:val="00BD1F29"/>
    <w:rsid w:val="00BE136E"/>
    <w:rsid w:val="00BE7EA3"/>
    <w:rsid w:val="00BF1BAD"/>
    <w:rsid w:val="00BF4022"/>
    <w:rsid w:val="00BF4E76"/>
    <w:rsid w:val="00C01AA5"/>
    <w:rsid w:val="00C04893"/>
    <w:rsid w:val="00C04EC2"/>
    <w:rsid w:val="00C06D21"/>
    <w:rsid w:val="00C06DE0"/>
    <w:rsid w:val="00C15C54"/>
    <w:rsid w:val="00C20E4D"/>
    <w:rsid w:val="00C2184A"/>
    <w:rsid w:val="00C21EC9"/>
    <w:rsid w:val="00C23FF5"/>
    <w:rsid w:val="00C26672"/>
    <w:rsid w:val="00C30B36"/>
    <w:rsid w:val="00C3138C"/>
    <w:rsid w:val="00C35742"/>
    <w:rsid w:val="00C452E3"/>
    <w:rsid w:val="00C5581D"/>
    <w:rsid w:val="00C56DB3"/>
    <w:rsid w:val="00C63708"/>
    <w:rsid w:val="00C73FD1"/>
    <w:rsid w:val="00C76246"/>
    <w:rsid w:val="00C90CCD"/>
    <w:rsid w:val="00C9132C"/>
    <w:rsid w:val="00C938A9"/>
    <w:rsid w:val="00C94E4D"/>
    <w:rsid w:val="00CA3012"/>
    <w:rsid w:val="00CA59CF"/>
    <w:rsid w:val="00CB38C5"/>
    <w:rsid w:val="00CB572B"/>
    <w:rsid w:val="00CB719B"/>
    <w:rsid w:val="00CC05D3"/>
    <w:rsid w:val="00CC2F7A"/>
    <w:rsid w:val="00CC3562"/>
    <w:rsid w:val="00CC4151"/>
    <w:rsid w:val="00CE7E4E"/>
    <w:rsid w:val="00CF010C"/>
    <w:rsid w:val="00CF3AF5"/>
    <w:rsid w:val="00D05A21"/>
    <w:rsid w:val="00D171F5"/>
    <w:rsid w:val="00D17DB3"/>
    <w:rsid w:val="00D23B34"/>
    <w:rsid w:val="00D257D5"/>
    <w:rsid w:val="00D412BE"/>
    <w:rsid w:val="00D424E0"/>
    <w:rsid w:val="00D43BC1"/>
    <w:rsid w:val="00D4469D"/>
    <w:rsid w:val="00D6381C"/>
    <w:rsid w:val="00D653F2"/>
    <w:rsid w:val="00D7609B"/>
    <w:rsid w:val="00D8388A"/>
    <w:rsid w:val="00D85470"/>
    <w:rsid w:val="00D908ED"/>
    <w:rsid w:val="00D92C39"/>
    <w:rsid w:val="00D9707B"/>
    <w:rsid w:val="00DA1A45"/>
    <w:rsid w:val="00DA3862"/>
    <w:rsid w:val="00DA4AF8"/>
    <w:rsid w:val="00DB2B80"/>
    <w:rsid w:val="00DB40F0"/>
    <w:rsid w:val="00DC482D"/>
    <w:rsid w:val="00DC6A76"/>
    <w:rsid w:val="00DD12A1"/>
    <w:rsid w:val="00DD5257"/>
    <w:rsid w:val="00DE20B3"/>
    <w:rsid w:val="00DE2C90"/>
    <w:rsid w:val="00DF3505"/>
    <w:rsid w:val="00E0337A"/>
    <w:rsid w:val="00E1411D"/>
    <w:rsid w:val="00E14E87"/>
    <w:rsid w:val="00E156BD"/>
    <w:rsid w:val="00E23ECF"/>
    <w:rsid w:val="00E261C6"/>
    <w:rsid w:val="00E2788F"/>
    <w:rsid w:val="00E33267"/>
    <w:rsid w:val="00E40A9D"/>
    <w:rsid w:val="00E41D80"/>
    <w:rsid w:val="00E43AA8"/>
    <w:rsid w:val="00E45688"/>
    <w:rsid w:val="00E45FEC"/>
    <w:rsid w:val="00E55408"/>
    <w:rsid w:val="00E60381"/>
    <w:rsid w:val="00E610F0"/>
    <w:rsid w:val="00E62A40"/>
    <w:rsid w:val="00E7120E"/>
    <w:rsid w:val="00E71985"/>
    <w:rsid w:val="00E7621E"/>
    <w:rsid w:val="00E803DB"/>
    <w:rsid w:val="00E86066"/>
    <w:rsid w:val="00E864D5"/>
    <w:rsid w:val="00E91DF5"/>
    <w:rsid w:val="00E92B1A"/>
    <w:rsid w:val="00E96660"/>
    <w:rsid w:val="00EA2815"/>
    <w:rsid w:val="00EA3F6C"/>
    <w:rsid w:val="00EA5C5F"/>
    <w:rsid w:val="00EB6452"/>
    <w:rsid w:val="00EB672C"/>
    <w:rsid w:val="00EB73D4"/>
    <w:rsid w:val="00EC2844"/>
    <w:rsid w:val="00ED362F"/>
    <w:rsid w:val="00ED6940"/>
    <w:rsid w:val="00ED7513"/>
    <w:rsid w:val="00EE1404"/>
    <w:rsid w:val="00EE2182"/>
    <w:rsid w:val="00EE23C4"/>
    <w:rsid w:val="00EE39E8"/>
    <w:rsid w:val="00EE56B5"/>
    <w:rsid w:val="00EF48C9"/>
    <w:rsid w:val="00EF55EB"/>
    <w:rsid w:val="00F0176A"/>
    <w:rsid w:val="00F0338B"/>
    <w:rsid w:val="00F13584"/>
    <w:rsid w:val="00F2165D"/>
    <w:rsid w:val="00F2549C"/>
    <w:rsid w:val="00F32218"/>
    <w:rsid w:val="00F37967"/>
    <w:rsid w:val="00F408E7"/>
    <w:rsid w:val="00F42535"/>
    <w:rsid w:val="00F42EEF"/>
    <w:rsid w:val="00F44B53"/>
    <w:rsid w:val="00F45B7E"/>
    <w:rsid w:val="00F45E84"/>
    <w:rsid w:val="00F479B8"/>
    <w:rsid w:val="00F512BE"/>
    <w:rsid w:val="00F5164B"/>
    <w:rsid w:val="00F57F35"/>
    <w:rsid w:val="00F61500"/>
    <w:rsid w:val="00F64705"/>
    <w:rsid w:val="00F6596E"/>
    <w:rsid w:val="00F7065E"/>
    <w:rsid w:val="00F72B6F"/>
    <w:rsid w:val="00F73A2E"/>
    <w:rsid w:val="00F829DE"/>
    <w:rsid w:val="00F93C30"/>
    <w:rsid w:val="00F95E7D"/>
    <w:rsid w:val="00F97988"/>
    <w:rsid w:val="00FB469C"/>
    <w:rsid w:val="00FB49F5"/>
    <w:rsid w:val="00FC2368"/>
    <w:rsid w:val="00FC40BA"/>
    <w:rsid w:val="00FC5836"/>
    <w:rsid w:val="00FC7A05"/>
    <w:rsid w:val="00FD0AA6"/>
    <w:rsid w:val="00FD67F4"/>
    <w:rsid w:val="00FE0A9A"/>
    <w:rsid w:val="00FE34F8"/>
    <w:rsid w:val="00FE37BD"/>
    <w:rsid w:val="00FE387E"/>
    <w:rsid w:val="00FE68DC"/>
    <w:rsid w:val="00FE6AF4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F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84"/>
    <w:pPr>
      <w:suppressAutoHyphens/>
      <w:snapToGrid w:val="0"/>
    </w:pPr>
    <w:rPr>
      <w:rFonts w:ascii="Times New Roman" w:eastAsiaTheme="minorEastAsia" w:hAnsi="Times New Roman"/>
      <w:sz w:val="28"/>
      <w:lang w:eastAsia="zh-CN"/>
    </w:rPr>
  </w:style>
  <w:style w:type="paragraph" w:styleId="1">
    <w:name w:val="heading 1"/>
    <w:basedOn w:val="a"/>
    <w:link w:val="10"/>
    <w:uiPriority w:val="1"/>
    <w:qFormat/>
    <w:rsid w:val="00212C2C"/>
    <w:pPr>
      <w:widowControl w:val="0"/>
      <w:suppressAutoHyphens w:val="0"/>
      <w:snapToGrid/>
      <w:ind w:left="865"/>
      <w:outlineLvl w:val="0"/>
    </w:pPr>
    <w:rPr>
      <w:rFonts w:eastAsia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12C2C"/>
    <w:pPr>
      <w:widowControl w:val="0"/>
      <w:suppressAutoHyphens w:val="0"/>
      <w:snapToGrid/>
      <w:spacing w:before="10"/>
      <w:ind w:left="555"/>
      <w:outlineLvl w:val="1"/>
    </w:pPr>
    <w:rPr>
      <w:rFonts w:eastAsia="Times New Roman"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1"/>
    <w:qFormat/>
    <w:rsid w:val="00212C2C"/>
    <w:pPr>
      <w:widowControl w:val="0"/>
      <w:suppressAutoHyphens w:val="0"/>
      <w:snapToGrid/>
      <w:ind w:left="355"/>
      <w:outlineLvl w:val="2"/>
    </w:pPr>
    <w:rPr>
      <w:rFonts w:eastAsia="Times New Roman"/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12C2C"/>
    <w:pPr>
      <w:widowControl w:val="0"/>
      <w:suppressAutoHyphens w:val="0"/>
      <w:snapToGrid/>
      <w:spacing w:before="61"/>
      <w:jc w:val="right"/>
    </w:pPr>
    <w:rPr>
      <w:rFonts w:eastAsia="Times New Roman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212C2C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12C2C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212C2C"/>
    <w:rPr>
      <w:rFonts w:ascii="Times New Roman" w:eastAsia="Times New Roman" w:hAnsi="Times New Roman"/>
      <w:b/>
      <w:bCs/>
      <w:sz w:val="22"/>
      <w:szCs w:val="22"/>
      <w:lang w:val="en-US"/>
    </w:rPr>
  </w:style>
  <w:style w:type="paragraph" w:styleId="a3">
    <w:name w:val="Body Text"/>
    <w:basedOn w:val="a"/>
    <w:link w:val="a4"/>
    <w:uiPriority w:val="99"/>
    <w:qFormat/>
    <w:rsid w:val="00212C2C"/>
    <w:pPr>
      <w:widowControl w:val="0"/>
      <w:suppressAutoHyphens w:val="0"/>
      <w:snapToGrid/>
    </w:pPr>
    <w:rPr>
      <w:rFonts w:eastAsia="Times New Roman"/>
      <w:sz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rsid w:val="00212C2C"/>
    <w:rPr>
      <w:rFonts w:ascii="Times New Roman" w:eastAsia="Times New Roman" w:hAnsi="Times New Roman"/>
      <w:lang w:val="en-US"/>
    </w:rPr>
  </w:style>
  <w:style w:type="paragraph" w:styleId="a5">
    <w:name w:val="No Spacing"/>
    <w:link w:val="a6"/>
    <w:qFormat/>
    <w:rsid w:val="00212C2C"/>
    <w:pPr>
      <w:widowControl w:val="0"/>
    </w:pPr>
    <w:rPr>
      <w:rFonts w:ascii="Times New Roman" w:eastAsia="Times New Roman" w:hAnsi="Times New Roman"/>
      <w:sz w:val="22"/>
      <w:szCs w:val="22"/>
      <w:lang w:val="en-US"/>
    </w:rPr>
  </w:style>
  <w:style w:type="paragraph" w:styleId="a7">
    <w:name w:val="List Paragraph"/>
    <w:basedOn w:val="a"/>
    <w:uiPriority w:val="1"/>
    <w:qFormat/>
    <w:rsid w:val="00212C2C"/>
    <w:pPr>
      <w:widowControl w:val="0"/>
      <w:suppressAutoHyphens w:val="0"/>
      <w:snapToGrid/>
    </w:pPr>
    <w:rPr>
      <w:rFonts w:eastAsia="Times New Roman"/>
      <w:sz w:val="22"/>
      <w:szCs w:val="22"/>
      <w:lang w:val="en-US" w:eastAsia="en-US"/>
    </w:rPr>
  </w:style>
  <w:style w:type="paragraph" w:customStyle="1" w:styleId="ConsPlusNormal">
    <w:name w:val="ConsPlusNormal"/>
    <w:rsid w:val="000449A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8">
    <w:name w:val="Гипертекстовая ссылка"/>
    <w:basedOn w:val="a0"/>
    <w:uiPriority w:val="99"/>
    <w:rsid w:val="000449A7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0449A7"/>
    <w:pPr>
      <w:suppressAutoHyphens w:val="0"/>
      <w:autoSpaceDE w:val="0"/>
      <w:autoSpaceDN w:val="0"/>
      <w:adjustRightInd w:val="0"/>
      <w:snapToGrid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a">
    <w:name w:val="Опечатки"/>
    <w:uiPriority w:val="99"/>
    <w:rsid w:val="000449A7"/>
    <w:rPr>
      <w:color w:val="FF0000"/>
    </w:rPr>
  </w:style>
  <w:style w:type="character" w:customStyle="1" w:styleId="ab">
    <w:name w:val="Цветовое выделение"/>
    <w:uiPriority w:val="99"/>
    <w:rsid w:val="00B5325D"/>
    <w:rPr>
      <w:b/>
      <w:bCs/>
      <w:color w:val="26282F"/>
    </w:rPr>
  </w:style>
  <w:style w:type="paragraph" w:styleId="ac">
    <w:name w:val="Normal (Web)"/>
    <w:basedOn w:val="a"/>
    <w:uiPriority w:val="99"/>
    <w:semiHidden/>
    <w:unhideWhenUsed/>
    <w:rsid w:val="003F6CE4"/>
    <w:pPr>
      <w:suppressAutoHyphens w:val="0"/>
      <w:snapToGrid/>
    </w:pPr>
    <w:rPr>
      <w:rFonts w:ascii="Tahoma" w:eastAsia="Times New Roman" w:hAnsi="Tahoma" w:cs="Tahoma"/>
      <w:color w:val="505050"/>
      <w:sz w:val="21"/>
      <w:szCs w:val="21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B1F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1F8A"/>
    <w:rPr>
      <w:rFonts w:ascii="Tahoma" w:eastAsiaTheme="minorEastAsia" w:hAnsi="Tahoma" w:cs="Tahoma"/>
      <w:sz w:val="16"/>
      <w:szCs w:val="16"/>
      <w:lang w:eastAsia="zh-CN"/>
    </w:rPr>
  </w:style>
  <w:style w:type="paragraph" w:styleId="af">
    <w:name w:val="header"/>
    <w:basedOn w:val="a"/>
    <w:link w:val="af0"/>
    <w:uiPriority w:val="99"/>
    <w:unhideWhenUsed/>
    <w:rsid w:val="007712A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12A0"/>
    <w:rPr>
      <w:rFonts w:ascii="Times New Roman" w:eastAsiaTheme="minorEastAsia" w:hAnsi="Times New Roman"/>
      <w:sz w:val="28"/>
      <w:lang w:eastAsia="zh-CN"/>
    </w:rPr>
  </w:style>
  <w:style w:type="paragraph" w:styleId="af1">
    <w:name w:val="footer"/>
    <w:basedOn w:val="a"/>
    <w:link w:val="af2"/>
    <w:uiPriority w:val="99"/>
    <w:unhideWhenUsed/>
    <w:rsid w:val="007712A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12A0"/>
    <w:rPr>
      <w:rFonts w:ascii="Times New Roman" w:eastAsiaTheme="minorEastAsia" w:hAnsi="Times New Roman"/>
      <w:sz w:val="28"/>
      <w:lang w:eastAsia="zh-CN"/>
    </w:rPr>
  </w:style>
  <w:style w:type="character" w:styleId="af3">
    <w:name w:val="annotation reference"/>
    <w:basedOn w:val="a0"/>
    <w:uiPriority w:val="99"/>
    <w:semiHidden/>
    <w:unhideWhenUsed/>
    <w:rsid w:val="0062604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26047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26047"/>
    <w:rPr>
      <w:rFonts w:ascii="Times New Roman" w:eastAsiaTheme="minorEastAsia" w:hAnsi="Times New Roman"/>
      <w:lang w:eastAsia="zh-C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2604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26047"/>
    <w:rPr>
      <w:rFonts w:ascii="Times New Roman" w:eastAsiaTheme="minorEastAsia" w:hAnsi="Times New Roman"/>
      <w:b/>
      <w:bCs/>
      <w:lang w:eastAsia="zh-CN"/>
    </w:rPr>
  </w:style>
  <w:style w:type="paragraph" w:customStyle="1" w:styleId="11">
    <w:name w:val="Текст1"/>
    <w:basedOn w:val="a"/>
    <w:rsid w:val="005156CE"/>
    <w:pPr>
      <w:suppressAutoHyphens w:val="0"/>
      <w:overflowPunct w:val="0"/>
      <w:autoSpaceDE w:val="0"/>
      <w:autoSpaceDN w:val="0"/>
      <w:adjustRightInd w:val="0"/>
      <w:snapToGrid/>
    </w:pPr>
    <w:rPr>
      <w:rFonts w:ascii="Courier New" w:eastAsia="Times New Roman" w:hAnsi="Courier New"/>
      <w:sz w:val="20"/>
      <w:lang w:eastAsia="ru-RU"/>
    </w:rPr>
  </w:style>
  <w:style w:type="character" w:customStyle="1" w:styleId="a6">
    <w:name w:val="Без интервала Знак"/>
    <w:link w:val="a5"/>
    <w:locked/>
    <w:rsid w:val="00B46C30"/>
    <w:rPr>
      <w:rFonts w:ascii="Times New Roman" w:eastAsia="Times New Roman" w:hAnsi="Times New Roman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84"/>
    <w:pPr>
      <w:suppressAutoHyphens/>
      <w:snapToGrid w:val="0"/>
    </w:pPr>
    <w:rPr>
      <w:rFonts w:ascii="Times New Roman" w:eastAsiaTheme="minorEastAsia" w:hAnsi="Times New Roman"/>
      <w:sz w:val="28"/>
      <w:lang w:eastAsia="zh-CN"/>
    </w:rPr>
  </w:style>
  <w:style w:type="paragraph" w:styleId="1">
    <w:name w:val="heading 1"/>
    <w:basedOn w:val="a"/>
    <w:link w:val="10"/>
    <w:uiPriority w:val="1"/>
    <w:qFormat/>
    <w:rsid w:val="00212C2C"/>
    <w:pPr>
      <w:widowControl w:val="0"/>
      <w:suppressAutoHyphens w:val="0"/>
      <w:snapToGrid/>
      <w:ind w:left="865"/>
      <w:outlineLvl w:val="0"/>
    </w:pPr>
    <w:rPr>
      <w:rFonts w:eastAsia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12C2C"/>
    <w:pPr>
      <w:widowControl w:val="0"/>
      <w:suppressAutoHyphens w:val="0"/>
      <w:snapToGrid/>
      <w:spacing w:before="10"/>
      <w:ind w:left="555"/>
      <w:outlineLvl w:val="1"/>
    </w:pPr>
    <w:rPr>
      <w:rFonts w:eastAsia="Times New Roman"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1"/>
    <w:qFormat/>
    <w:rsid w:val="00212C2C"/>
    <w:pPr>
      <w:widowControl w:val="0"/>
      <w:suppressAutoHyphens w:val="0"/>
      <w:snapToGrid/>
      <w:ind w:left="355"/>
      <w:outlineLvl w:val="2"/>
    </w:pPr>
    <w:rPr>
      <w:rFonts w:eastAsia="Times New Roman"/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12C2C"/>
    <w:pPr>
      <w:widowControl w:val="0"/>
      <w:suppressAutoHyphens w:val="0"/>
      <w:snapToGrid/>
      <w:spacing w:before="61"/>
      <w:jc w:val="right"/>
    </w:pPr>
    <w:rPr>
      <w:rFonts w:eastAsia="Times New Roman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212C2C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12C2C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212C2C"/>
    <w:rPr>
      <w:rFonts w:ascii="Times New Roman" w:eastAsia="Times New Roman" w:hAnsi="Times New Roman"/>
      <w:b/>
      <w:bCs/>
      <w:sz w:val="22"/>
      <w:szCs w:val="22"/>
      <w:lang w:val="en-US"/>
    </w:rPr>
  </w:style>
  <w:style w:type="paragraph" w:styleId="a3">
    <w:name w:val="Body Text"/>
    <w:basedOn w:val="a"/>
    <w:link w:val="a4"/>
    <w:uiPriority w:val="99"/>
    <w:qFormat/>
    <w:rsid w:val="00212C2C"/>
    <w:pPr>
      <w:widowControl w:val="0"/>
      <w:suppressAutoHyphens w:val="0"/>
      <w:snapToGrid/>
    </w:pPr>
    <w:rPr>
      <w:rFonts w:eastAsia="Times New Roman"/>
      <w:sz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rsid w:val="00212C2C"/>
    <w:rPr>
      <w:rFonts w:ascii="Times New Roman" w:eastAsia="Times New Roman" w:hAnsi="Times New Roman"/>
      <w:lang w:val="en-US"/>
    </w:rPr>
  </w:style>
  <w:style w:type="paragraph" w:styleId="a5">
    <w:name w:val="No Spacing"/>
    <w:link w:val="a6"/>
    <w:qFormat/>
    <w:rsid w:val="00212C2C"/>
    <w:pPr>
      <w:widowControl w:val="0"/>
    </w:pPr>
    <w:rPr>
      <w:rFonts w:ascii="Times New Roman" w:eastAsia="Times New Roman" w:hAnsi="Times New Roman"/>
      <w:sz w:val="22"/>
      <w:szCs w:val="22"/>
      <w:lang w:val="en-US"/>
    </w:rPr>
  </w:style>
  <w:style w:type="paragraph" w:styleId="a7">
    <w:name w:val="List Paragraph"/>
    <w:basedOn w:val="a"/>
    <w:uiPriority w:val="1"/>
    <w:qFormat/>
    <w:rsid w:val="00212C2C"/>
    <w:pPr>
      <w:widowControl w:val="0"/>
      <w:suppressAutoHyphens w:val="0"/>
      <w:snapToGrid/>
    </w:pPr>
    <w:rPr>
      <w:rFonts w:eastAsia="Times New Roman"/>
      <w:sz w:val="22"/>
      <w:szCs w:val="22"/>
      <w:lang w:val="en-US" w:eastAsia="en-US"/>
    </w:rPr>
  </w:style>
  <w:style w:type="paragraph" w:customStyle="1" w:styleId="ConsPlusNormal">
    <w:name w:val="ConsPlusNormal"/>
    <w:rsid w:val="000449A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8">
    <w:name w:val="Гипертекстовая ссылка"/>
    <w:basedOn w:val="a0"/>
    <w:uiPriority w:val="99"/>
    <w:rsid w:val="000449A7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0449A7"/>
    <w:pPr>
      <w:suppressAutoHyphens w:val="0"/>
      <w:autoSpaceDE w:val="0"/>
      <w:autoSpaceDN w:val="0"/>
      <w:adjustRightInd w:val="0"/>
      <w:snapToGrid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a">
    <w:name w:val="Опечатки"/>
    <w:uiPriority w:val="99"/>
    <w:rsid w:val="000449A7"/>
    <w:rPr>
      <w:color w:val="FF0000"/>
    </w:rPr>
  </w:style>
  <w:style w:type="character" w:customStyle="1" w:styleId="ab">
    <w:name w:val="Цветовое выделение"/>
    <w:uiPriority w:val="99"/>
    <w:rsid w:val="00B5325D"/>
    <w:rPr>
      <w:b/>
      <w:bCs/>
      <w:color w:val="26282F"/>
    </w:rPr>
  </w:style>
  <w:style w:type="paragraph" w:styleId="ac">
    <w:name w:val="Normal (Web)"/>
    <w:basedOn w:val="a"/>
    <w:uiPriority w:val="99"/>
    <w:semiHidden/>
    <w:unhideWhenUsed/>
    <w:rsid w:val="003F6CE4"/>
    <w:pPr>
      <w:suppressAutoHyphens w:val="0"/>
      <w:snapToGrid/>
    </w:pPr>
    <w:rPr>
      <w:rFonts w:ascii="Tahoma" w:eastAsia="Times New Roman" w:hAnsi="Tahoma" w:cs="Tahoma"/>
      <w:color w:val="505050"/>
      <w:sz w:val="21"/>
      <w:szCs w:val="21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B1F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1F8A"/>
    <w:rPr>
      <w:rFonts w:ascii="Tahoma" w:eastAsiaTheme="minorEastAsia" w:hAnsi="Tahoma" w:cs="Tahoma"/>
      <w:sz w:val="16"/>
      <w:szCs w:val="16"/>
      <w:lang w:eastAsia="zh-CN"/>
    </w:rPr>
  </w:style>
  <w:style w:type="paragraph" w:styleId="af">
    <w:name w:val="header"/>
    <w:basedOn w:val="a"/>
    <w:link w:val="af0"/>
    <w:uiPriority w:val="99"/>
    <w:unhideWhenUsed/>
    <w:rsid w:val="007712A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12A0"/>
    <w:rPr>
      <w:rFonts w:ascii="Times New Roman" w:eastAsiaTheme="minorEastAsia" w:hAnsi="Times New Roman"/>
      <w:sz w:val="28"/>
      <w:lang w:eastAsia="zh-CN"/>
    </w:rPr>
  </w:style>
  <w:style w:type="paragraph" w:styleId="af1">
    <w:name w:val="footer"/>
    <w:basedOn w:val="a"/>
    <w:link w:val="af2"/>
    <w:uiPriority w:val="99"/>
    <w:unhideWhenUsed/>
    <w:rsid w:val="007712A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12A0"/>
    <w:rPr>
      <w:rFonts w:ascii="Times New Roman" w:eastAsiaTheme="minorEastAsia" w:hAnsi="Times New Roman"/>
      <w:sz w:val="28"/>
      <w:lang w:eastAsia="zh-CN"/>
    </w:rPr>
  </w:style>
  <w:style w:type="character" w:styleId="af3">
    <w:name w:val="annotation reference"/>
    <w:basedOn w:val="a0"/>
    <w:uiPriority w:val="99"/>
    <w:semiHidden/>
    <w:unhideWhenUsed/>
    <w:rsid w:val="0062604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26047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26047"/>
    <w:rPr>
      <w:rFonts w:ascii="Times New Roman" w:eastAsiaTheme="minorEastAsia" w:hAnsi="Times New Roman"/>
      <w:lang w:eastAsia="zh-C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2604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26047"/>
    <w:rPr>
      <w:rFonts w:ascii="Times New Roman" w:eastAsiaTheme="minorEastAsia" w:hAnsi="Times New Roman"/>
      <w:b/>
      <w:bCs/>
      <w:lang w:eastAsia="zh-CN"/>
    </w:rPr>
  </w:style>
  <w:style w:type="paragraph" w:customStyle="1" w:styleId="11">
    <w:name w:val="Текст1"/>
    <w:basedOn w:val="a"/>
    <w:rsid w:val="005156CE"/>
    <w:pPr>
      <w:suppressAutoHyphens w:val="0"/>
      <w:overflowPunct w:val="0"/>
      <w:autoSpaceDE w:val="0"/>
      <w:autoSpaceDN w:val="0"/>
      <w:adjustRightInd w:val="0"/>
      <w:snapToGrid/>
    </w:pPr>
    <w:rPr>
      <w:rFonts w:ascii="Courier New" w:eastAsia="Times New Roman" w:hAnsi="Courier New"/>
      <w:sz w:val="20"/>
      <w:lang w:eastAsia="ru-RU"/>
    </w:rPr>
  </w:style>
  <w:style w:type="character" w:customStyle="1" w:styleId="a6">
    <w:name w:val="Без интервала Знак"/>
    <w:link w:val="a5"/>
    <w:locked/>
    <w:rsid w:val="00B46C30"/>
    <w:rPr>
      <w:rFonts w:ascii="Times New Roman" w:eastAsia="Times New Roman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4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769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57314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8014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DC58C-6845-46C7-8A1D-C528927D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7949</Words>
  <Characters>45310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Баранова Светлана Владимировна</cp:lastModifiedBy>
  <cp:revision>2</cp:revision>
  <cp:lastPrinted>2020-05-26T10:42:00Z</cp:lastPrinted>
  <dcterms:created xsi:type="dcterms:W3CDTF">2021-03-30T13:51:00Z</dcterms:created>
  <dcterms:modified xsi:type="dcterms:W3CDTF">2021-03-30T13:51:00Z</dcterms:modified>
</cp:coreProperties>
</file>