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24" w:rsidRDefault="00752624" w:rsidP="007526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</w:t>
      </w:r>
    </w:p>
    <w:p w:rsidR="000B6CBF" w:rsidRPr="000A7F11" w:rsidRDefault="00752624" w:rsidP="000A7F1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</w:t>
      </w:r>
      <w:r w:rsidR="002A50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</w:t>
      </w:r>
      <w:r w:rsidR="002A50E5" w:rsidRPr="000A7F1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Приложение № </w:t>
      </w:r>
      <w:r w:rsidR="00490AD9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1</w:t>
      </w:r>
      <w:r w:rsidR="002A50E5" w:rsidRPr="000A7F1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</w:p>
    <w:p w:rsidR="0037708F" w:rsidRDefault="0037708F" w:rsidP="007526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5976" w:rsidRDefault="00F24C74" w:rsidP="000F5976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6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Коммерческое предложение</w:t>
      </w:r>
    </w:p>
    <w:p w:rsidR="000F5976" w:rsidRPr="000F5976" w:rsidRDefault="000F5976" w:rsidP="000F5976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5976">
        <w:rPr>
          <w:rFonts w:ascii="Times New Roman" w:hAnsi="Times New Roman" w:cs="Times New Roman"/>
          <w:b/>
          <w:sz w:val="24"/>
          <w:szCs w:val="24"/>
        </w:rPr>
        <w:t>на оказание услуг по предоставлению</w:t>
      </w:r>
      <w:r w:rsidRPr="000F597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F5976">
        <w:rPr>
          <w:rFonts w:ascii="Times New Roman" w:hAnsi="Times New Roman" w:cs="Times New Roman"/>
          <w:b/>
          <w:sz w:val="24"/>
          <w:szCs w:val="24"/>
        </w:rPr>
        <w:t xml:space="preserve">канала связи между объектами метрополитена </w:t>
      </w:r>
    </w:p>
    <w:p w:rsidR="004D026B" w:rsidRPr="000F5976" w:rsidRDefault="004D026B" w:rsidP="000F5976">
      <w:pPr>
        <w:widowControl w:val="0"/>
        <w:rPr>
          <w:b/>
          <w:sz w:val="28"/>
          <w:szCs w:val="28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Дата: </w:t>
      </w:r>
      <w:r w:rsidR="00B1118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 2021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4D026B" w:rsidRPr="00180FBD" w:rsidRDefault="004D026B" w:rsidP="006205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                    (полное наименование, юридический, фактический, почтовый и  адрес электронной почты, номер телефона,    факса, ФИО, должность и телефон ответственного лица, полные реквизиты, включая ИНН, ОГРН и ОКВЭД).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26B" w:rsidRPr="00406C1A" w:rsidRDefault="004309C7" w:rsidP="00AE7D62">
      <w:pPr>
        <w:widowControl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D41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="004D026B" w:rsidRPr="00F77D41">
        <w:rPr>
          <w:rFonts w:ascii="Times New Roman" w:hAnsi="Times New Roman" w:cs="Times New Roman"/>
          <w:sz w:val="24"/>
          <w:szCs w:val="24"/>
          <w:lang w:eastAsia="ru-RU"/>
        </w:rPr>
        <w:t xml:space="preserve">В ответ на Ваше исх. № _________ от _________ сообщаем, что изучив направленное Вами приглашение на участие в </w:t>
      </w:r>
      <w:r w:rsidR="00B035A2" w:rsidRPr="00F77D41">
        <w:rPr>
          <w:rFonts w:ascii="Times New Roman" w:hAnsi="Times New Roman" w:cs="Times New Roman"/>
          <w:sz w:val="24"/>
          <w:szCs w:val="24"/>
          <w:lang w:eastAsia="ru-RU"/>
        </w:rPr>
        <w:t>мониторинге</w:t>
      </w:r>
      <w:r w:rsidR="004D026B" w:rsidRPr="00F77D41">
        <w:rPr>
          <w:rFonts w:ascii="Times New Roman" w:hAnsi="Times New Roman" w:cs="Times New Roman"/>
          <w:sz w:val="24"/>
          <w:szCs w:val="24"/>
          <w:lang w:eastAsia="ru-RU"/>
        </w:rPr>
        <w:t xml:space="preserve"> цен </w:t>
      </w:r>
      <w:r w:rsidR="00AE7D62" w:rsidRPr="000F5976">
        <w:rPr>
          <w:rFonts w:ascii="Times New Roman" w:hAnsi="Times New Roman" w:cs="Times New Roman"/>
          <w:b/>
          <w:sz w:val="24"/>
          <w:szCs w:val="24"/>
        </w:rPr>
        <w:t xml:space="preserve">на оказание услуг </w:t>
      </w:r>
      <w:r w:rsidR="00AE7D62">
        <w:rPr>
          <w:rFonts w:ascii="Times New Roman" w:hAnsi="Times New Roman" w:cs="Times New Roman"/>
          <w:b/>
          <w:sz w:val="24"/>
          <w:szCs w:val="24"/>
        </w:rPr>
        <w:br/>
      </w:r>
      <w:r w:rsidR="00AE7D62" w:rsidRPr="000F5976">
        <w:rPr>
          <w:rFonts w:ascii="Times New Roman" w:hAnsi="Times New Roman" w:cs="Times New Roman"/>
          <w:b/>
          <w:sz w:val="24"/>
          <w:szCs w:val="24"/>
        </w:rPr>
        <w:t>по предоставлению</w:t>
      </w:r>
      <w:r w:rsidR="00AE7D62" w:rsidRPr="000F597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AE7D62" w:rsidRPr="000F5976">
        <w:rPr>
          <w:rFonts w:ascii="Times New Roman" w:hAnsi="Times New Roman" w:cs="Times New Roman"/>
          <w:b/>
          <w:sz w:val="24"/>
          <w:szCs w:val="24"/>
        </w:rPr>
        <w:t xml:space="preserve">канала связи между объектами метрополитена </w:t>
      </w:r>
      <w:r w:rsidR="0091225C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4D026B" w:rsidRPr="00F77D41">
        <w:rPr>
          <w:rFonts w:ascii="Times New Roman" w:hAnsi="Times New Roman" w:cs="Times New Roman"/>
          <w:sz w:val="24"/>
          <w:szCs w:val="24"/>
          <w:lang w:eastAsia="ru-RU"/>
        </w:rPr>
        <w:t>ы, нижеподписавшиеся, предлагаем осуществить выполнение работ (оказание услуг) в соответствии с указанн</w:t>
      </w:r>
      <w:r w:rsidR="00192E90" w:rsidRPr="00F77D41">
        <w:rPr>
          <w:rFonts w:ascii="Times New Roman" w:hAnsi="Times New Roman" w:cs="Times New Roman"/>
          <w:sz w:val="24"/>
          <w:szCs w:val="24"/>
          <w:lang w:eastAsia="ru-RU"/>
        </w:rPr>
        <w:t xml:space="preserve">ым запросом </w:t>
      </w:r>
      <w:r w:rsidR="004D026B" w:rsidRPr="00F77D41">
        <w:rPr>
          <w:rFonts w:ascii="Times New Roman" w:hAnsi="Times New Roman" w:cs="Times New Roman"/>
          <w:sz w:val="24"/>
          <w:szCs w:val="24"/>
          <w:lang w:eastAsia="ru-RU"/>
        </w:rPr>
        <w:t>и  техническим заданием</w:t>
      </w:r>
      <w:r w:rsidR="003E6946" w:rsidRPr="00F77D4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D026B" w:rsidRPr="00F77D41">
        <w:rPr>
          <w:rFonts w:ascii="Times New Roman" w:hAnsi="Times New Roman" w:cs="Times New Roman"/>
          <w:sz w:val="24"/>
          <w:szCs w:val="24"/>
          <w:lang w:eastAsia="ru-RU"/>
        </w:rPr>
        <w:t>на сумму</w:t>
      </w:r>
      <w:r w:rsidR="00AC7CCA" w:rsidRPr="00F77D4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036CC" w:rsidRPr="00F77D41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_________________________________________,</w:t>
      </w:r>
      <w:r w:rsidR="00D036CC" w:rsidRPr="00F77D4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A115E3" w:rsidRPr="00F77D4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r w:rsidR="004D0C5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115E3" w:rsidRPr="00F77D4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D026B" w:rsidRPr="00F77D41">
        <w:rPr>
          <w:rFonts w:ascii="Times New Roman" w:eastAsia="Times New Roman" w:hAnsi="Times New Roman" w:cs="Times New Roman"/>
          <w:sz w:val="24"/>
          <w:szCs w:val="24"/>
          <w:lang w:eastAsia="ru-RU"/>
        </w:rPr>
        <w:t>(цифрами и прописью)</w:t>
      </w:r>
      <w:proofErr w:type="gramEnd"/>
    </w:p>
    <w:p w:rsidR="00452018" w:rsidRPr="0097655C" w:rsidRDefault="004D026B" w:rsidP="0097655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подтвержденную</w:t>
      </w:r>
      <w:proofErr w:type="gramEnd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D4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</w:t>
      </w:r>
      <w:r w:rsidR="00383257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ниже:</w:t>
      </w:r>
    </w:p>
    <w:p w:rsidR="00452018" w:rsidRDefault="00452018" w:rsidP="004E05B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896" w:type="dxa"/>
        <w:jc w:val="center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081"/>
        <w:gridCol w:w="971"/>
        <w:gridCol w:w="1134"/>
        <w:gridCol w:w="1306"/>
        <w:gridCol w:w="1276"/>
        <w:gridCol w:w="1439"/>
      </w:tblGrid>
      <w:tr w:rsidR="00066EDA" w:rsidRPr="003F2407" w:rsidTr="0097655C">
        <w:trPr>
          <w:trHeight w:val="646"/>
          <w:jc w:val="center"/>
        </w:trPr>
        <w:tc>
          <w:tcPr>
            <w:tcW w:w="689" w:type="dxa"/>
            <w:shd w:val="clear" w:color="auto" w:fill="auto"/>
          </w:tcPr>
          <w:p w:rsidR="00066EDA" w:rsidRPr="003F2407" w:rsidRDefault="00066EDA" w:rsidP="009F489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F240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№ </w:t>
            </w:r>
            <w:proofErr w:type="gramStart"/>
            <w:r w:rsidRPr="003F240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</w:t>
            </w:r>
            <w:proofErr w:type="gramEnd"/>
            <w:r w:rsidRPr="003F240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/п</w:t>
            </w:r>
          </w:p>
        </w:tc>
        <w:tc>
          <w:tcPr>
            <w:tcW w:w="4081" w:type="dxa"/>
            <w:shd w:val="clear" w:color="auto" w:fill="auto"/>
          </w:tcPr>
          <w:p w:rsidR="00066EDA" w:rsidRPr="00877607" w:rsidRDefault="00066EDA" w:rsidP="009F489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t xml:space="preserve">                                                                       </w:t>
            </w:r>
            <w:r w:rsidRPr="00877607">
              <w:rPr>
                <w:rFonts w:ascii="Times New Roman" w:hAnsi="Times New Roman" w:cs="Times New Roman"/>
                <w:szCs w:val="24"/>
              </w:rPr>
              <w:t>Наименование услуги</w:t>
            </w:r>
          </w:p>
        </w:tc>
        <w:tc>
          <w:tcPr>
            <w:tcW w:w="971" w:type="dxa"/>
            <w:shd w:val="clear" w:color="auto" w:fill="auto"/>
          </w:tcPr>
          <w:p w:rsidR="00066EDA" w:rsidRPr="003F2407" w:rsidRDefault="00066EDA" w:rsidP="00E81FB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F240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shd w:val="clear" w:color="auto" w:fill="auto"/>
          </w:tcPr>
          <w:p w:rsidR="00066EDA" w:rsidRPr="003F2407" w:rsidRDefault="00066EDA" w:rsidP="00066ED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Период оказания услуг</w:t>
            </w:r>
          </w:p>
        </w:tc>
        <w:tc>
          <w:tcPr>
            <w:tcW w:w="1306" w:type="dxa"/>
          </w:tcPr>
          <w:p w:rsidR="00066EDA" w:rsidRPr="003F2407" w:rsidRDefault="00066EDA" w:rsidP="009F489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Цена за ед. изм. в руб.  с  НДС</w:t>
            </w:r>
          </w:p>
        </w:tc>
        <w:tc>
          <w:tcPr>
            <w:tcW w:w="1276" w:type="dxa"/>
          </w:tcPr>
          <w:p w:rsidR="00066EDA" w:rsidRDefault="00066EDA" w:rsidP="009F4894">
            <w:pPr>
              <w:suppressAutoHyphens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Кол-во услуг</w:t>
            </w:r>
          </w:p>
        </w:tc>
        <w:tc>
          <w:tcPr>
            <w:tcW w:w="1439" w:type="dxa"/>
          </w:tcPr>
          <w:p w:rsidR="00066EDA" w:rsidRPr="003F2407" w:rsidRDefault="00066EDA" w:rsidP="009F4894">
            <w:pPr>
              <w:suppressAutoHyphens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Цена в руб. с НДС</w:t>
            </w:r>
          </w:p>
        </w:tc>
      </w:tr>
      <w:tr w:rsidR="004A4916" w:rsidRPr="009E7AA9" w:rsidTr="0097655C">
        <w:trPr>
          <w:jc w:val="center"/>
        </w:trPr>
        <w:tc>
          <w:tcPr>
            <w:tcW w:w="689" w:type="dxa"/>
            <w:shd w:val="clear" w:color="auto" w:fill="auto"/>
          </w:tcPr>
          <w:p w:rsidR="004A4916" w:rsidRPr="009E7AA9" w:rsidRDefault="004A4916" w:rsidP="00877607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44" w:firstLine="0"/>
              <w:contextualSpacing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4A4916" w:rsidRPr="009E7AA9" w:rsidRDefault="004A4916" w:rsidP="009F4894">
            <w:pPr>
              <w:suppressAutoHyphens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A6FC1">
              <w:rPr>
                <w:szCs w:val="24"/>
              </w:rPr>
              <w:t xml:space="preserve">Организация канала  по передаче информации по VPN каналам от </w:t>
            </w:r>
            <w:r w:rsidRPr="001A6FC1">
              <w:rPr>
                <w:szCs w:val="24"/>
                <w:shd w:val="clear" w:color="auto" w:fill="FFFFFF"/>
              </w:rPr>
              <w:t xml:space="preserve">объекта Служебно-бытовое здание, расположенного по адресу: г. Санкт-Петербург, ул. </w:t>
            </w:r>
            <w:r w:rsidRPr="005F3C27">
              <w:rPr>
                <w:szCs w:val="24"/>
                <w:shd w:val="clear" w:color="auto" w:fill="FFFFFF"/>
              </w:rPr>
              <w:t xml:space="preserve"> Тележная</w:t>
            </w:r>
            <w:r w:rsidRPr="001A6FC1">
              <w:rPr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, д. 39</w:t>
            </w:r>
            <w:r w:rsidRPr="001A6FC1">
              <w:rPr>
                <w:szCs w:val="24"/>
                <w:shd w:val="clear" w:color="auto" w:fill="FFFFFF"/>
              </w:rPr>
              <w:t xml:space="preserve">  до объекта Дом связи 1 расположенного по адресу: г. Санкт-Петербург, Московский проспект д.28, Литера</w:t>
            </w:r>
            <w:proofErr w:type="gramStart"/>
            <w:r w:rsidRPr="001A6FC1">
              <w:rPr>
                <w:szCs w:val="24"/>
                <w:shd w:val="clear" w:color="auto" w:fill="FFFFFF"/>
              </w:rPr>
              <w:t xml:space="preserve"> А</w:t>
            </w:r>
            <w:proofErr w:type="gramEnd"/>
            <w:r w:rsidRPr="001A6FC1">
              <w:rPr>
                <w:szCs w:val="24"/>
                <w:shd w:val="clear" w:color="auto" w:fill="FFFFFF"/>
              </w:rPr>
              <w:t xml:space="preserve"> с организацией выделения</w:t>
            </w:r>
            <w:r>
              <w:rPr>
                <w:szCs w:val="24"/>
                <w:shd w:val="clear" w:color="auto" w:fill="FFFFFF"/>
              </w:rPr>
              <w:t xml:space="preserve"> восьми</w:t>
            </w:r>
            <w:r w:rsidRPr="001A6FC1">
              <w:rPr>
                <w:szCs w:val="24"/>
                <w:shd w:val="clear" w:color="auto" w:fill="FFFFFF"/>
              </w:rPr>
              <w:t xml:space="preserve"> портов </w:t>
            </w:r>
            <w:r w:rsidRPr="001A6FC1">
              <w:rPr>
                <w:szCs w:val="24"/>
                <w:shd w:val="clear" w:color="auto" w:fill="FFFFFF"/>
                <w:lang w:val="en-US"/>
              </w:rPr>
              <w:t>FXS</w:t>
            </w:r>
            <w:r w:rsidRPr="001A6FC1">
              <w:rPr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 xml:space="preserve">посредством </w:t>
            </w:r>
            <w:r>
              <w:rPr>
                <w:szCs w:val="24"/>
                <w:shd w:val="clear" w:color="auto" w:fill="FFFFFF"/>
                <w:lang w:val="en-US"/>
              </w:rPr>
              <w:t>VoIP</w:t>
            </w:r>
            <w:r w:rsidRPr="00656983">
              <w:rPr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шлюза</w:t>
            </w:r>
          </w:p>
        </w:tc>
        <w:tc>
          <w:tcPr>
            <w:tcW w:w="971" w:type="dxa"/>
            <w:vMerge w:val="restart"/>
            <w:shd w:val="clear" w:color="auto" w:fill="auto"/>
            <w:vAlign w:val="center"/>
          </w:tcPr>
          <w:p w:rsidR="004A4916" w:rsidRPr="009E7AA9" w:rsidRDefault="004A4916" w:rsidP="009F4894">
            <w:pPr>
              <w:suppressAutoHyphens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r w:rsidRPr="009E7AA9">
              <w:rPr>
                <w:rFonts w:eastAsia="Times New Roman"/>
                <w:szCs w:val="24"/>
                <w:lang w:eastAsia="ru-RU"/>
              </w:rPr>
              <w:t>усл.ед</w:t>
            </w:r>
            <w:proofErr w:type="spellEnd"/>
            <w:r w:rsidRPr="009E7AA9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A4916" w:rsidRPr="009E7AA9" w:rsidRDefault="004A4916" w:rsidP="009F4894">
            <w:pPr>
              <w:suppressAutoHyphens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2022</w:t>
            </w:r>
          </w:p>
        </w:tc>
        <w:tc>
          <w:tcPr>
            <w:tcW w:w="1306" w:type="dxa"/>
          </w:tcPr>
          <w:p w:rsidR="004A4916" w:rsidRPr="009E7AA9" w:rsidRDefault="004A4916" w:rsidP="00066EDA">
            <w:pPr>
              <w:suppressAutoHyphens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                                                       </w:t>
            </w:r>
          </w:p>
        </w:tc>
        <w:tc>
          <w:tcPr>
            <w:tcW w:w="1276" w:type="dxa"/>
          </w:tcPr>
          <w:p w:rsidR="004A4916" w:rsidRPr="004A4916" w:rsidRDefault="004A4916" w:rsidP="009F4894">
            <w:pPr>
              <w:suppressAutoHyphens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A4916">
              <w:rPr>
                <w:rFonts w:eastAsia="Times New Roman"/>
                <w:sz w:val="24"/>
                <w:szCs w:val="24"/>
                <w:lang w:eastAsia="ru-RU"/>
              </w:rPr>
              <w:t xml:space="preserve">                                                 1                                         </w:t>
            </w:r>
          </w:p>
        </w:tc>
        <w:tc>
          <w:tcPr>
            <w:tcW w:w="1439" w:type="dxa"/>
          </w:tcPr>
          <w:p w:rsidR="004A4916" w:rsidRPr="009E7AA9" w:rsidRDefault="004A4916" w:rsidP="009F4894">
            <w:pPr>
              <w:suppressAutoHyphens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4A4916" w:rsidRPr="009E7AA9" w:rsidTr="0097655C">
        <w:trPr>
          <w:jc w:val="center"/>
        </w:trPr>
        <w:tc>
          <w:tcPr>
            <w:tcW w:w="689" w:type="dxa"/>
            <w:shd w:val="clear" w:color="auto" w:fill="auto"/>
          </w:tcPr>
          <w:p w:rsidR="004A4916" w:rsidRPr="009E7AA9" w:rsidRDefault="004A4916" w:rsidP="00877607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44" w:firstLine="0"/>
              <w:contextualSpacing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4A4916" w:rsidRPr="001A6FC1" w:rsidRDefault="004A4916" w:rsidP="009F4894">
            <w:pPr>
              <w:suppressAutoHyphens/>
              <w:rPr>
                <w:szCs w:val="24"/>
              </w:rPr>
            </w:pPr>
            <w:r w:rsidRPr="001A6FC1">
              <w:rPr>
                <w:szCs w:val="24"/>
                <w:shd w:val="clear" w:color="auto" w:fill="FFFFFF"/>
              </w:rPr>
              <w:t>Предоставление канала в пользование</w:t>
            </w:r>
            <w:r w:rsidRPr="001A6FC1" w:rsidDel="0028607A">
              <w:rPr>
                <w:szCs w:val="24"/>
                <w:shd w:val="clear" w:color="auto" w:fill="FFFFFF"/>
              </w:rPr>
              <w:t xml:space="preserve"> </w:t>
            </w:r>
            <w:r w:rsidRPr="001A6FC1">
              <w:rPr>
                <w:szCs w:val="24"/>
                <w:shd w:val="clear" w:color="auto" w:fill="FFFFFF"/>
              </w:rPr>
              <w:t>(абонентская плата)</w:t>
            </w:r>
          </w:p>
        </w:tc>
        <w:tc>
          <w:tcPr>
            <w:tcW w:w="971" w:type="dxa"/>
            <w:vMerge/>
            <w:shd w:val="clear" w:color="auto" w:fill="auto"/>
            <w:vAlign w:val="center"/>
          </w:tcPr>
          <w:p w:rsidR="004A4916" w:rsidRPr="009E7AA9" w:rsidRDefault="004A4916" w:rsidP="009F4894">
            <w:pPr>
              <w:suppressAutoHyphens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A4916" w:rsidRDefault="004A4916" w:rsidP="009F4894">
            <w:pPr>
              <w:suppressAutoHyphens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06" w:type="dxa"/>
          </w:tcPr>
          <w:p w:rsidR="004A4916" w:rsidRDefault="004A4916" w:rsidP="00066EDA">
            <w:pPr>
              <w:suppressAutoHyphens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A4916" w:rsidRPr="004A4916" w:rsidRDefault="004A4916" w:rsidP="004A4916">
            <w:pPr>
              <w:suppressAutoHyphens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A4916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39" w:type="dxa"/>
          </w:tcPr>
          <w:p w:rsidR="004A4916" w:rsidRPr="009E7AA9" w:rsidRDefault="004A4916" w:rsidP="009F4894">
            <w:pPr>
              <w:suppressAutoHyphens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C22CE" w:rsidRPr="009E7AA9" w:rsidTr="0097655C">
        <w:trPr>
          <w:jc w:val="center"/>
        </w:trPr>
        <w:tc>
          <w:tcPr>
            <w:tcW w:w="689" w:type="dxa"/>
            <w:shd w:val="clear" w:color="auto" w:fill="auto"/>
          </w:tcPr>
          <w:p w:rsidR="00DC22CE" w:rsidRPr="009E7AA9" w:rsidRDefault="00DC22CE" w:rsidP="00877607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44" w:firstLine="0"/>
              <w:contextualSpacing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DC22CE" w:rsidRPr="001A6FC1" w:rsidRDefault="00DC22CE" w:rsidP="009F4894">
            <w:pPr>
              <w:suppressAutoHyphens/>
              <w:rPr>
                <w:szCs w:val="24"/>
              </w:rPr>
            </w:pPr>
            <w:r w:rsidRPr="001A6FC1">
              <w:rPr>
                <w:szCs w:val="24"/>
                <w:shd w:val="clear" w:color="auto" w:fill="FFFFFF"/>
              </w:rPr>
              <w:t>Предоставление канала в пользование</w:t>
            </w:r>
            <w:r w:rsidRPr="001A6FC1" w:rsidDel="0028607A">
              <w:rPr>
                <w:szCs w:val="24"/>
                <w:shd w:val="clear" w:color="auto" w:fill="FFFFFF"/>
              </w:rPr>
              <w:t xml:space="preserve"> </w:t>
            </w:r>
            <w:r w:rsidRPr="001A6FC1">
              <w:rPr>
                <w:szCs w:val="24"/>
                <w:shd w:val="clear" w:color="auto" w:fill="FFFFFF"/>
              </w:rPr>
              <w:t>(абонентская плата)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C22CE" w:rsidRPr="009E7AA9" w:rsidRDefault="00DC22CE" w:rsidP="009F4894">
            <w:pPr>
              <w:suppressAutoHyphens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9E7AA9">
              <w:rPr>
                <w:rFonts w:eastAsia="Times New Roman"/>
                <w:szCs w:val="24"/>
                <w:lang w:eastAsia="ru-RU"/>
              </w:rPr>
              <w:t>усл.ед</w:t>
            </w:r>
            <w:proofErr w:type="spellEnd"/>
            <w:r w:rsidRPr="009E7AA9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22CE" w:rsidRDefault="00DC22CE" w:rsidP="009F4894">
            <w:pPr>
              <w:suppressAutoHyphens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2023</w:t>
            </w:r>
          </w:p>
        </w:tc>
        <w:tc>
          <w:tcPr>
            <w:tcW w:w="1306" w:type="dxa"/>
          </w:tcPr>
          <w:p w:rsidR="00DC22CE" w:rsidRDefault="00DC22CE" w:rsidP="00066EDA">
            <w:pPr>
              <w:suppressAutoHyphens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C22CE" w:rsidRPr="004A4916" w:rsidRDefault="004A4916" w:rsidP="009F4894">
            <w:pPr>
              <w:suppressAutoHyphens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A4916"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9" w:type="dxa"/>
          </w:tcPr>
          <w:p w:rsidR="00DC22CE" w:rsidRPr="009E7AA9" w:rsidRDefault="00DC22CE" w:rsidP="009F4894">
            <w:pPr>
              <w:suppressAutoHyphens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C22CE" w:rsidRPr="009E7AA9" w:rsidTr="0097655C">
        <w:trPr>
          <w:jc w:val="center"/>
        </w:trPr>
        <w:tc>
          <w:tcPr>
            <w:tcW w:w="689" w:type="dxa"/>
            <w:shd w:val="clear" w:color="auto" w:fill="auto"/>
          </w:tcPr>
          <w:p w:rsidR="00DC22CE" w:rsidRPr="009E7AA9" w:rsidRDefault="00DC22CE" w:rsidP="00877607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44" w:firstLine="0"/>
              <w:contextualSpacing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DC22CE" w:rsidRPr="001A6FC1" w:rsidRDefault="00DC22CE" w:rsidP="009F4894">
            <w:pPr>
              <w:suppressAutoHyphens/>
              <w:rPr>
                <w:szCs w:val="24"/>
              </w:rPr>
            </w:pPr>
            <w:r w:rsidRPr="001A6FC1">
              <w:rPr>
                <w:szCs w:val="24"/>
                <w:shd w:val="clear" w:color="auto" w:fill="FFFFFF"/>
              </w:rPr>
              <w:t>Предоставление канала в пользование</w:t>
            </w:r>
            <w:r w:rsidRPr="001A6FC1" w:rsidDel="0028607A">
              <w:rPr>
                <w:szCs w:val="24"/>
                <w:shd w:val="clear" w:color="auto" w:fill="FFFFFF"/>
              </w:rPr>
              <w:t xml:space="preserve"> </w:t>
            </w:r>
            <w:r w:rsidRPr="001A6FC1">
              <w:rPr>
                <w:szCs w:val="24"/>
                <w:shd w:val="clear" w:color="auto" w:fill="FFFFFF"/>
              </w:rPr>
              <w:t>(абонентская плата)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C22CE" w:rsidRPr="009E7AA9" w:rsidRDefault="00DC22CE" w:rsidP="009F4894">
            <w:pPr>
              <w:suppressAutoHyphens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9E7AA9">
              <w:rPr>
                <w:rFonts w:eastAsia="Times New Roman"/>
                <w:szCs w:val="24"/>
                <w:lang w:eastAsia="ru-RU"/>
              </w:rPr>
              <w:t>усл.ед</w:t>
            </w:r>
            <w:proofErr w:type="spellEnd"/>
            <w:r w:rsidRPr="009E7AA9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22CE" w:rsidRDefault="00DC22CE" w:rsidP="009F4894">
            <w:pPr>
              <w:suppressAutoHyphens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2024</w:t>
            </w:r>
          </w:p>
        </w:tc>
        <w:tc>
          <w:tcPr>
            <w:tcW w:w="1306" w:type="dxa"/>
          </w:tcPr>
          <w:p w:rsidR="00DC22CE" w:rsidRDefault="00DC22CE" w:rsidP="00066EDA">
            <w:pPr>
              <w:suppressAutoHyphens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C22CE" w:rsidRPr="004A4916" w:rsidRDefault="004A4916" w:rsidP="009F4894">
            <w:pPr>
              <w:suppressAutoHyphens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A4916"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9" w:type="dxa"/>
          </w:tcPr>
          <w:p w:rsidR="00DC22CE" w:rsidRPr="009E7AA9" w:rsidRDefault="00DC22CE" w:rsidP="009F4894">
            <w:pPr>
              <w:suppressAutoHyphens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C22CE" w:rsidRPr="009E7AA9" w:rsidTr="0097655C">
        <w:trPr>
          <w:jc w:val="center"/>
        </w:trPr>
        <w:tc>
          <w:tcPr>
            <w:tcW w:w="689" w:type="dxa"/>
            <w:shd w:val="clear" w:color="auto" w:fill="auto"/>
          </w:tcPr>
          <w:p w:rsidR="00DC22CE" w:rsidRPr="009E7AA9" w:rsidRDefault="00DC22CE" w:rsidP="00877607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44" w:firstLine="0"/>
              <w:contextualSpacing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DC22CE" w:rsidRPr="001A6FC1" w:rsidRDefault="00DC22CE" w:rsidP="009F4894">
            <w:pPr>
              <w:suppressAutoHyphens/>
              <w:rPr>
                <w:szCs w:val="24"/>
              </w:rPr>
            </w:pPr>
            <w:r w:rsidRPr="001A6FC1">
              <w:rPr>
                <w:szCs w:val="24"/>
                <w:shd w:val="clear" w:color="auto" w:fill="FFFFFF"/>
              </w:rPr>
              <w:t>Предоставление канала в пользование</w:t>
            </w:r>
            <w:r w:rsidRPr="001A6FC1" w:rsidDel="0028607A">
              <w:rPr>
                <w:szCs w:val="24"/>
                <w:shd w:val="clear" w:color="auto" w:fill="FFFFFF"/>
              </w:rPr>
              <w:t xml:space="preserve"> </w:t>
            </w:r>
            <w:r w:rsidRPr="001A6FC1">
              <w:rPr>
                <w:szCs w:val="24"/>
                <w:shd w:val="clear" w:color="auto" w:fill="FFFFFF"/>
              </w:rPr>
              <w:t>(абонентская плата)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C22CE" w:rsidRPr="009E7AA9" w:rsidRDefault="00DC22CE" w:rsidP="009F4894">
            <w:pPr>
              <w:suppressAutoHyphens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9E7AA9">
              <w:rPr>
                <w:rFonts w:eastAsia="Times New Roman"/>
                <w:szCs w:val="24"/>
                <w:lang w:eastAsia="ru-RU"/>
              </w:rPr>
              <w:t>усл.ед</w:t>
            </w:r>
            <w:proofErr w:type="spellEnd"/>
            <w:r w:rsidRPr="009E7AA9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22CE" w:rsidRDefault="00DC22CE" w:rsidP="009F4894">
            <w:pPr>
              <w:suppressAutoHyphens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2025</w:t>
            </w:r>
          </w:p>
        </w:tc>
        <w:tc>
          <w:tcPr>
            <w:tcW w:w="1306" w:type="dxa"/>
          </w:tcPr>
          <w:p w:rsidR="00DC22CE" w:rsidRDefault="00DC22CE" w:rsidP="00066EDA">
            <w:pPr>
              <w:suppressAutoHyphens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C22CE" w:rsidRPr="004A4916" w:rsidRDefault="004A4916" w:rsidP="009F4894">
            <w:pPr>
              <w:suppressAutoHyphens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A491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9" w:type="dxa"/>
          </w:tcPr>
          <w:p w:rsidR="00DC22CE" w:rsidRPr="009E7AA9" w:rsidRDefault="00DC22CE" w:rsidP="009F4894">
            <w:pPr>
              <w:suppressAutoHyphens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4A4916" w:rsidRPr="009E7AA9" w:rsidTr="0097655C">
        <w:trPr>
          <w:jc w:val="center"/>
        </w:trPr>
        <w:tc>
          <w:tcPr>
            <w:tcW w:w="9457" w:type="dxa"/>
            <w:gridSpan w:val="6"/>
            <w:shd w:val="clear" w:color="auto" w:fill="auto"/>
          </w:tcPr>
          <w:p w:rsidR="004A4916" w:rsidRPr="00B4131D" w:rsidRDefault="00B4131D" w:rsidP="00B4131D">
            <w:pPr>
              <w:suppressAutoHyphens/>
              <w:jc w:val="right"/>
              <w:rPr>
                <w:rFonts w:eastAsia="Times New Roman"/>
                <w:b/>
                <w:szCs w:val="24"/>
                <w:lang w:eastAsia="ru-RU"/>
              </w:rPr>
            </w:pPr>
            <w:r w:rsidRPr="00B4131D">
              <w:rPr>
                <w:rFonts w:eastAsia="Times New Roman"/>
                <w:b/>
                <w:szCs w:val="24"/>
                <w:lang w:eastAsia="ru-RU"/>
              </w:rPr>
              <w:t>Итого в руб. с НДС:</w:t>
            </w:r>
          </w:p>
        </w:tc>
        <w:tc>
          <w:tcPr>
            <w:tcW w:w="1439" w:type="dxa"/>
          </w:tcPr>
          <w:p w:rsidR="004A4916" w:rsidRPr="009E7AA9" w:rsidRDefault="004A4916" w:rsidP="009F4894">
            <w:pPr>
              <w:suppressAutoHyphens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665B7D" w:rsidRDefault="00665B7D" w:rsidP="004E05B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E05B8" w:rsidRPr="006C4D44" w:rsidRDefault="004E05B8" w:rsidP="004E05B8">
      <w:pPr>
        <w:rPr>
          <w:rFonts w:ascii="Times New Roman" w:hAnsi="Times New Roman" w:cs="Times New Roman"/>
          <w:sz w:val="24"/>
          <w:szCs w:val="24"/>
        </w:rPr>
      </w:pPr>
      <w:r w:rsidRPr="006C4D44">
        <w:rPr>
          <w:rFonts w:ascii="Times New Roman" w:hAnsi="Times New Roman" w:cs="Times New Roman"/>
          <w:sz w:val="24"/>
          <w:szCs w:val="24"/>
        </w:rPr>
        <w:t xml:space="preserve">Представленное коммерческое предложение действительно до </w:t>
      </w:r>
      <w:r w:rsidR="002D53B2">
        <w:rPr>
          <w:rFonts w:ascii="Times New Roman" w:hAnsi="Times New Roman" w:cs="Times New Roman"/>
          <w:b/>
          <w:bCs/>
          <w:sz w:val="24"/>
          <w:szCs w:val="24"/>
        </w:rPr>
        <w:t>31</w:t>
      </w:r>
      <w:r w:rsidR="006C4D44" w:rsidRPr="006C4D4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D53B2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6C4D44" w:rsidRPr="006C4D44">
        <w:rPr>
          <w:rFonts w:ascii="Times New Roman" w:hAnsi="Times New Roman" w:cs="Times New Roman"/>
          <w:b/>
          <w:bCs/>
          <w:sz w:val="24"/>
          <w:szCs w:val="24"/>
        </w:rPr>
        <w:t>.20</w:t>
      </w:r>
      <w:r w:rsidR="0056636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5201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B4A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2E4C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Pr="006C4D44">
        <w:rPr>
          <w:rFonts w:ascii="Times New Roman" w:hAnsi="Times New Roman" w:cs="Times New Roman"/>
          <w:sz w:val="24"/>
          <w:szCs w:val="24"/>
        </w:rPr>
        <w:t>.</w:t>
      </w:r>
    </w:p>
    <w:p w:rsidR="004E05B8" w:rsidRPr="006C4D44" w:rsidRDefault="004E05B8" w:rsidP="00B934BB">
      <w:pPr>
        <w:jc w:val="both"/>
        <w:rPr>
          <w:rFonts w:ascii="Times New Roman" w:hAnsi="Times New Roman" w:cs="Times New Roman"/>
          <w:sz w:val="24"/>
          <w:szCs w:val="24"/>
        </w:rPr>
      </w:pPr>
      <w:r w:rsidRPr="006C4D44">
        <w:rPr>
          <w:rFonts w:ascii="Times New Roman" w:hAnsi="Times New Roman" w:cs="Times New Roman"/>
          <w:sz w:val="24"/>
          <w:szCs w:val="24"/>
        </w:rPr>
        <w:t>Мы признаем, что направление  заказчиком  приглашения в анализе цен  и представление участником  коммерческого предложения не накладывает  на  стороны никаких обязательств.</w:t>
      </w:r>
    </w:p>
    <w:p w:rsidR="004E05B8" w:rsidRPr="004E05B8" w:rsidRDefault="004E05B8" w:rsidP="004E05B8">
      <w:pPr>
        <w:rPr>
          <w:rFonts w:ascii="Times New Roman" w:hAnsi="Times New Roman" w:cs="Times New Roman"/>
        </w:rPr>
      </w:pPr>
      <w:r w:rsidRPr="004E05B8">
        <w:rPr>
          <w:rFonts w:ascii="Times New Roman" w:hAnsi="Times New Roman" w:cs="Times New Roman"/>
        </w:rPr>
        <w:t>______________________                                                                 ___________________________________</w:t>
      </w:r>
    </w:p>
    <w:p w:rsidR="004E05B8" w:rsidRPr="004E05B8" w:rsidRDefault="004E05B8" w:rsidP="004E05B8">
      <w:pPr>
        <w:rPr>
          <w:rFonts w:ascii="Times New Roman" w:hAnsi="Times New Roman" w:cs="Times New Roman"/>
        </w:rPr>
      </w:pPr>
      <w:r w:rsidRPr="004E05B8">
        <w:rPr>
          <w:rFonts w:ascii="Times New Roman" w:hAnsi="Times New Roman" w:cs="Times New Roman"/>
        </w:rPr>
        <w:t xml:space="preserve">      Должность, ФИО   </w:t>
      </w:r>
      <w:r w:rsidRPr="004E05B8">
        <w:rPr>
          <w:rFonts w:ascii="Times New Roman" w:hAnsi="Times New Roman" w:cs="Times New Roman"/>
        </w:rPr>
        <w:tab/>
      </w:r>
      <w:r w:rsidRPr="004E05B8">
        <w:rPr>
          <w:rFonts w:ascii="Times New Roman" w:hAnsi="Times New Roman" w:cs="Times New Roman"/>
        </w:rPr>
        <w:tab/>
      </w:r>
      <w:r w:rsidRPr="004E05B8">
        <w:rPr>
          <w:rFonts w:ascii="Times New Roman" w:hAnsi="Times New Roman" w:cs="Times New Roman"/>
        </w:rPr>
        <w:tab/>
        <w:t xml:space="preserve">                                                (подпись, печать)    </w:t>
      </w:r>
    </w:p>
    <w:sectPr w:rsidR="004E05B8" w:rsidRPr="004E05B8" w:rsidSect="0097655C">
      <w:footerReference w:type="default" r:id="rId9"/>
      <w:pgSz w:w="11907" w:h="16840"/>
      <w:pgMar w:top="426" w:right="1701" w:bottom="568" w:left="1418" w:header="720" w:footer="38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E0D" w:rsidRDefault="00D71E0D">
      <w:pPr>
        <w:spacing w:after="0" w:line="240" w:lineRule="auto"/>
      </w:pPr>
      <w:r>
        <w:separator/>
      </w:r>
    </w:p>
  </w:endnote>
  <w:endnote w:type="continuationSeparator" w:id="0">
    <w:p w:rsidR="00D71E0D" w:rsidRDefault="00D71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3BB" w:rsidRDefault="00C173BB" w:rsidP="00C173BB">
    <w:pPr>
      <w:pStyle w:val="a3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E0D" w:rsidRDefault="00D71E0D">
      <w:pPr>
        <w:spacing w:after="0" w:line="240" w:lineRule="auto"/>
      </w:pPr>
      <w:r>
        <w:separator/>
      </w:r>
    </w:p>
  </w:footnote>
  <w:footnote w:type="continuationSeparator" w:id="0">
    <w:p w:rsidR="00D71E0D" w:rsidRDefault="00D71E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A6F35"/>
    <w:multiLevelType w:val="hybridMultilevel"/>
    <w:tmpl w:val="1604FE38"/>
    <w:lvl w:ilvl="0" w:tplc="1B9A54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E537E2"/>
    <w:multiLevelType w:val="hybridMultilevel"/>
    <w:tmpl w:val="B0C28C06"/>
    <w:lvl w:ilvl="0" w:tplc="66FA104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E1693"/>
    <w:multiLevelType w:val="hybridMultilevel"/>
    <w:tmpl w:val="C6F2D5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11100"/>
    <w:multiLevelType w:val="hybridMultilevel"/>
    <w:tmpl w:val="73C0226C"/>
    <w:lvl w:ilvl="0" w:tplc="B874E8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4735102B"/>
    <w:multiLevelType w:val="hybridMultilevel"/>
    <w:tmpl w:val="EED61B7C"/>
    <w:lvl w:ilvl="0" w:tplc="2B70C1F4">
      <w:start w:val="1"/>
      <w:numFmt w:val="decimal"/>
      <w:lvlText w:val="%1."/>
      <w:lvlJc w:val="left"/>
      <w:pPr>
        <w:ind w:left="50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6940F2"/>
    <w:multiLevelType w:val="hybridMultilevel"/>
    <w:tmpl w:val="3EA6DF50"/>
    <w:lvl w:ilvl="0" w:tplc="158CE56E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0706C96"/>
    <w:multiLevelType w:val="hybridMultilevel"/>
    <w:tmpl w:val="EED61B7C"/>
    <w:lvl w:ilvl="0" w:tplc="2B70C1F4">
      <w:start w:val="1"/>
      <w:numFmt w:val="decimal"/>
      <w:lvlText w:val="%1."/>
      <w:lvlJc w:val="left"/>
      <w:pPr>
        <w:ind w:left="50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0526D5"/>
    <w:multiLevelType w:val="hybridMultilevel"/>
    <w:tmpl w:val="F8EAB214"/>
    <w:lvl w:ilvl="0" w:tplc="C974ED74">
      <w:start w:val="1"/>
      <w:numFmt w:val="decimal"/>
      <w:suff w:val="nothing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733A3"/>
    <w:multiLevelType w:val="hybridMultilevel"/>
    <w:tmpl w:val="7F207A24"/>
    <w:lvl w:ilvl="0" w:tplc="9BC436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10"/>
  </w:num>
  <w:num w:numId="6">
    <w:abstractNumId w:val="8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00CA1"/>
    <w:rsid w:val="000245F7"/>
    <w:rsid w:val="000275BF"/>
    <w:rsid w:val="00036D35"/>
    <w:rsid w:val="00066EDA"/>
    <w:rsid w:val="00092E4C"/>
    <w:rsid w:val="00094354"/>
    <w:rsid w:val="000A7F11"/>
    <w:rsid w:val="000B6CBF"/>
    <w:rsid w:val="000B756A"/>
    <w:rsid w:val="000C35CC"/>
    <w:rsid w:val="000D2C25"/>
    <w:rsid w:val="000E2022"/>
    <w:rsid w:val="000E3CE6"/>
    <w:rsid w:val="000E443F"/>
    <w:rsid w:val="000F5976"/>
    <w:rsid w:val="00100E8A"/>
    <w:rsid w:val="00105703"/>
    <w:rsid w:val="001746BF"/>
    <w:rsid w:val="00192E90"/>
    <w:rsid w:val="001C1D6D"/>
    <w:rsid w:val="001C7D7C"/>
    <w:rsid w:val="001C7E62"/>
    <w:rsid w:val="001D4AD2"/>
    <w:rsid w:val="001D4B41"/>
    <w:rsid w:val="001E632B"/>
    <w:rsid w:val="00226EE8"/>
    <w:rsid w:val="00251043"/>
    <w:rsid w:val="00255A5A"/>
    <w:rsid w:val="002906BC"/>
    <w:rsid w:val="002A50E5"/>
    <w:rsid w:val="002C084F"/>
    <w:rsid w:val="002D009C"/>
    <w:rsid w:val="002D53B2"/>
    <w:rsid w:val="002F6E47"/>
    <w:rsid w:val="00301F64"/>
    <w:rsid w:val="00304DDA"/>
    <w:rsid w:val="003059A3"/>
    <w:rsid w:val="00307A00"/>
    <w:rsid w:val="00310CD4"/>
    <w:rsid w:val="00312B25"/>
    <w:rsid w:val="00322F28"/>
    <w:rsid w:val="003271BB"/>
    <w:rsid w:val="0032756E"/>
    <w:rsid w:val="00346922"/>
    <w:rsid w:val="003539A2"/>
    <w:rsid w:val="0036268C"/>
    <w:rsid w:val="0037708F"/>
    <w:rsid w:val="003770C9"/>
    <w:rsid w:val="00383257"/>
    <w:rsid w:val="00396558"/>
    <w:rsid w:val="003B6F31"/>
    <w:rsid w:val="003D6C42"/>
    <w:rsid w:val="003E4A73"/>
    <w:rsid w:val="003E6946"/>
    <w:rsid w:val="003F2407"/>
    <w:rsid w:val="003F641E"/>
    <w:rsid w:val="00401B0A"/>
    <w:rsid w:val="004024BF"/>
    <w:rsid w:val="00406C1A"/>
    <w:rsid w:val="004111F5"/>
    <w:rsid w:val="00424430"/>
    <w:rsid w:val="004309C7"/>
    <w:rsid w:val="00443E74"/>
    <w:rsid w:val="00452018"/>
    <w:rsid w:val="00456A42"/>
    <w:rsid w:val="00463843"/>
    <w:rsid w:val="0046741A"/>
    <w:rsid w:val="00467B0D"/>
    <w:rsid w:val="0048188E"/>
    <w:rsid w:val="00482E44"/>
    <w:rsid w:val="00490AD9"/>
    <w:rsid w:val="004933E0"/>
    <w:rsid w:val="00493C32"/>
    <w:rsid w:val="004A4916"/>
    <w:rsid w:val="004A4ABD"/>
    <w:rsid w:val="004C033E"/>
    <w:rsid w:val="004D026B"/>
    <w:rsid w:val="004D0C5E"/>
    <w:rsid w:val="004D1C56"/>
    <w:rsid w:val="004E05B8"/>
    <w:rsid w:val="00534B94"/>
    <w:rsid w:val="00536BE7"/>
    <w:rsid w:val="00542152"/>
    <w:rsid w:val="00544625"/>
    <w:rsid w:val="005575D4"/>
    <w:rsid w:val="00560AC7"/>
    <w:rsid w:val="00565A96"/>
    <w:rsid w:val="0056636A"/>
    <w:rsid w:val="005718AC"/>
    <w:rsid w:val="00571C13"/>
    <w:rsid w:val="00575E8B"/>
    <w:rsid w:val="005772A3"/>
    <w:rsid w:val="00581C21"/>
    <w:rsid w:val="00585CFC"/>
    <w:rsid w:val="00596D3C"/>
    <w:rsid w:val="005A0B8B"/>
    <w:rsid w:val="005C05E4"/>
    <w:rsid w:val="005E3FB4"/>
    <w:rsid w:val="005E683B"/>
    <w:rsid w:val="005F1978"/>
    <w:rsid w:val="005F5771"/>
    <w:rsid w:val="005F5B17"/>
    <w:rsid w:val="006205EC"/>
    <w:rsid w:val="00634A64"/>
    <w:rsid w:val="0064636C"/>
    <w:rsid w:val="00654B26"/>
    <w:rsid w:val="00660E77"/>
    <w:rsid w:val="00665B7D"/>
    <w:rsid w:val="00670DD8"/>
    <w:rsid w:val="006736C2"/>
    <w:rsid w:val="00693D99"/>
    <w:rsid w:val="006A7A02"/>
    <w:rsid w:val="006C0F5A"/>
    <w:rsid w:val="006C4155"/>
    <w:rsid w:val="006C4517"/>
    <w:rsid w:val="006C4D44"/>
    <w:rsid w:val="006E507B"/>
    <w:rsid w:val="006E60BA"/>
    <w:rsid w:val="007013D3"/>
    <w:rsid w:val="00701412"/>
    <w:rsid w:val="00712869"/>
    <w:rsid w:val="00714D5D"/>
    <w:rsid w:val="0073549A"/>
    <w:rsid w:val="00736A19"/>
    <w:rsid w:val="0073727E"/>
    <w:rsid w:val="00752624"/>
    <w:rsid w:val="00790171"/>
    <w:rsid w:val="00790718"/>
    <w:rsid w:val="00792EB9"/>
    <w:rsid w:val="0079737F"/>
    <w:rsid w:val="00797F04"/>
    <w:rsid w:val="007A0F0B"/>
    <w:rsid w:val="007A1C39"/>
    <w:rsid w:val="007B58D1"/>
    <w:rsid w:val="007B77E5"/>
    <w:rsid w:val="007C68B3"/>
    <w:rsid w:val="007D237D"/>
    <w:rsid w:val="007E1D7E"/>
    <w:rsid w:val="007F50BF"/>
    <w:rsid w:val="007F6FF3"/>
    <w:rsid w:val="0080527D"/>
    <w:rsid w:val="00814FA2"/>
    <w:rsid w:val="008264B6"/>
    <w:rsid w:val="00833BF3"/>
    <w:rsid w:val="00862CB0"/>
    <w:rsid w:val="00865572"/>
    <w:rsid w:val="008701EF"/>
    <w:rsid w:val="00877607"/>
    <w:rsid w:val="008839A0"/>
    <w:rsid w:val="008B21B8"/>
    <w:rsid w:val="008B37AA"/>
    <w:rsid w:val="008E51DE"/>
    <w:rsid w:val="008F2428"/>
    <w:rsid w:val="008F614A"/>
    <w:rsid w:val="00906B71"/>
    <w:rsid w:val="0091225C"/>
    <w:rsid w:val="00933743"/>
    <w:rsid w:val="00937FCC"/>
    <w:rsid w:val="00943B01"/>
    <w:rsid w:val="0095570B"/>
    <w:rsid w:val="009678FF"/>
    <w:rsid w:val="0097655C"/>
    <w:rsid w:val="00984D6B"/>
    <w:rsid w:val="00990B69"/>
    <w:rsid w:val="00996C3A"/>
    <w:rsid w:val="009A2633"/>
    <w:rsid w:val="009D28ED"/>
    <w:rsid w:val="009F63BD"/>
    <w:rsid w:val="00A03990"/>
    <w:rsid w:val="00A115E3"/>
    <w:rsid w:val="00A30034"/>
    <w:rsid w:val="00A30163"/>
    <w:rsid w:val="00A365BF"/>
    <w:rsid w:val="00A430CA"/>
    <w:rsid w:val="00A46A5B"/>
    <w:rsid w:val="00A67E5A"/>
    <w:rsid w:val="00A82FBA"/>
    <w:rsid w:val="00AA2037"/>
    <w:rsid w:val="00AA3003"/>
    <w:rsid w:val="00AB4A9D"/>
    <w:rsid w:val="00AB5B49"/>
    <w:rsid w:val="00AC7CCA"/>
    <w:rsid w:val="00AD153E"/>
    <w:rsid w:val="00AD48F5"/>
    <w:rsid w:val="00AE03A9"/>
    <w:rsid w:val="00AE33F8"/>
    <w:rsid w:val="00AE7D62"/>
    <w:rsid w:val="00B035A2"/>
    <w:rsid w:val="00B039F5"/>
    <w:rsid w:val="00B11184"/>
    <w:rsid w:val="00B11504"/>
    <w:rsid w:val="00B154C9"/>
    <w:rsid w:val="00B17C8C"/>
    <w:rsid w:val="00B25877"/>
    <w:rsid w:val="00B4131D"/>
    <w:rsid w:val="00B42733"/>
    <w:rsid w:val="00B467C7"/>
    <w:rsid w:val="00B5401F"/>
    <w:rsid w:val="00B57395"/>
    <w:rsid w:val="00B7691C"/>
    <w:rsid w:val="00B93156"/>
    <w:rsid w:val="00B934BB"/>
    <w:rsid w:val="00B96CE5"/>
    <w:rsid w:val="00BB0233"/>
    <w:rsid w:val="00BC2A27"/>
    <w:rsid w:val="00BE0B5E"/>
    <w:rsid w:val="00BF0744"/>
    <w:rsid w:val="00BF0AE0"/>
    <w:rsid w:val="00BF1DDA"/>
    <w:rsid w:val="00BF2374"/>
    <w:rsid w:val="00C05118"/>
    <w:rsid w:val="00C173BB"/>
    <w:rsid w:val="00C17DF7"/>
    <w:rsid w:val="00C413D8"/>
    <w:rsid w:val="00C41AE9"/>
    <w:rsid w:val="00C6029B"/>
    <w:rsid w:val="00C61C5E"/>
    <w:rsid w:val="00C62D4F"/>
    <w:rsid w:val="00C647DB"/>
    <w:rsid w:val="00C66A53"/>
    <w:rsid w:val="00C77CAF"/>
    <w:rsid w:val="00C85F08"/>
    <w:rsid w:val="00C96DA2"/>
    <w:rsid w:val="00CA3F3C"/>
    <w:rsid w:val="00CD291A"/>
    <w:rsid w:val="00CD579A"/>
    <w:rsid w:val="00CD600E"/>
    <w:rsid w:val="00CF1763"/>
    <w:rsid w:val="00CF2E69"/>
    <w:rsid w:val="00CF6C2A"/>
    <w:rsid w:val="00D036CC"/>
    <w:rsid w:val="00D10053"/>
    <w:rsid w:val="00D12B30"/>
    <w:rsid w:val="00D12F9F"/>
    <w:rsid w:val="00D213D4"/>
    <w:rsid w:val="00D24BEA"/>
    <w:rsid w:val="00D30C1C"/>
    <w:rsid w:val="00D329C8"/>
    <w:rsid w:val="00D401C3"/>
    <w:rsid w:val="00D4269C"/>
    <w:rsid w:val="00D46C1A"/>
    <w:rsid w:val="00D47506"/>
    <w:rsid w:val="00D71E0D"/>
    <w:rsid w:val="00D925BA"/>
    <w:rsid w:val="00DA45E1"/>
    <w:rsid w:val="00DC22CE"/>
    <w:rsid w:val="00DD005F"/>
    <w:rsid w:val="00DE2112"/>
    <w:rsid w:val="00DE251A"/>
    <w:rsid w:val="00E04870"/>
    <w:rsid w:val="00E0518B"/>
    <w:rsid w:val="00E154A1"/>
    <w:rsid w:val="00E17ECF"/>
    <w:rsid w:val="00E41B71"/>
    <w:rsid w:val="00E45060"/>
    <w:rsid w:val="00E81FB2"/>
    <w:rsid w:val="00E90C3A"/>
    <w:rsid w:val="00E9288B"/>
    <w:rsid w:val="00ED231E"/>
    <w:rsid w:val="00EF6DDD"/>
    <w:rsid w:val="00F07C29"/>
    <w:rsid w:val="00F24C74"/>
    <w:rsid w:val="00F374A1"/>
    <w:rsid w:val="00F478A4"/>
    <w:rsid w:val="00F53E7E"/>
    <w:rsid w:val="00F77D41"/>
    <w:rsid w:val="00F843E6"/>
    <w:rsid w:val="00F84F11"/>
    <w:rsid w:val="00FB49B2"/>
    <w:rsid w:val="00FB75FA"/>
    <w:rsid w:val="00FC1615"/>
    <w:rsid w:val="00FC62F9"/>
    <w:rsid w:val="00FC6BC9"/>
    <w:rsid w:val="00FD474A"/>
    <w:rsid w:val="00FF4514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rsid w:val="00792EB9"/>
    <w:rPr>
      <w:color w:val="0000FF"/>
      <w:u w:val="single"/>
    </w:rPr>
  </w:style>
  <w:style w:type="paragraph" w:styleId="aa">
    <w:name w:val="List Paragraph"/>
    <w:basedOn w:val="a"/>
    <w:link w:val="ab"/>
    <w:uiPriority w:val="99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c">
    <w:name w:val="Table Grid"/>
    <w:basedOn w:val="a1"/>
    <w:uiPriority w:val="59"/>
    <w:rsid w:val="00AC7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 Indent"/>
    <w:basedOn w:val="a"/>
    <w:link w:val="ae"/>
    <w:rsid w:val="00B934B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B934B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">
    <w:name w:val="endnote reference"/>
    <w:rsid w:val="00AD48F5"/>
    <w:rPr>
      <w:vertAlign w:val="superscript"/>
    </w:rPr>
  </w:style>
  <w:style w:type="character" w:customStyle="1" w:styleId="FontStyle20">
    <w:name w:val="Font Style20"/>
    <w:rsid w:val="00CA3F3C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CA3F3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CA3F3C"/>
    <w:pPr>
      <w:widowControl w:val="0"/>
      <w:autoSpaceDE w:val="0"/>
      <w:autoSpaceDN w:val="0"/>
      <w:adjustRightInd w:val="0"/>
      <w:spacing w:after="0" w:line="250" w:lineRule="exact"/>
      <w:ind w:firstLine="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link w:val="aa"/>
    <w:uiPriority w:val="34"/>
    <w:locked/>
    <w:rsid w:val="005E68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rsid w:val="00792EB9"/>
    <w:rPr>
      <w:color w:val="0000FF"/>
      <w:u w:val="single"/>
    </w:rPr>
  </w:style>
  <w:style w:type="paragraph" w:styleId="aa">
    <w:name w:val="List Paragraph"/>
    <w:basedOn w:val="a"/>
    <w:link w:val="ab"/>
    <w:uiPriority w:val="99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c">
    <w:name w:val="Table Grid"/>
    <w:basedOn w:val="a1"/>
    <w:uiPriority w:val="59"/>
    <w:rsid w:val="00AC7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 Indent"/>
    <w:basedOn w:val="a"/>
    <w:link w:val="ae"/>
    <w:rsid w:val="00B934B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B934B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">
    <w:name w:val="endnote reference"/>
    <w:rsid w:val="00AD48F5"/>
    <w:rPr>
      <w:vertAlign w:val="superscript"/>
    </w:rPr>
  </w:style>
  <w:style w:type="character" w:customStyle="1" w:styleId="FontStyle20">
    <w:name w:val="Font Style20"/>
    <w:rsid w:val="00CA3F3C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CA3F3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CA3F3C"/>
    <w:pPr>
      <w:widowControl w:val="0"/>
      <w:autoSpaceDE w:val="0"/>
      <w:autoSpaceDN w:val="0"/>
      <w:adjustRightInd w:val="0"/>
      <w:spacing w:after="0" w:line="250" w:lineRule="exact"/>
      <w:ind w:firstLine="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link w:val="aa"/>
    <w:uiPriority w:val="34"/>
    <w:locked/>
    <w:rsid w:val="005E6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320E1-9690-404D-A0C5-A6D7AE4B4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SRV-SCCM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Ширяева Юлиана Олеговна</dc:creator>
  <cp:lastModifiedBy>Михнева Лариса Валентиновна</cp:lastModifiedBy>
  <cp:revision>146</cp:revision>
  <cp:lastPrinted>2018-08-08T12:38:00Z</cp:lastPrinted>
  <dcterms:created xsi:type="dcterms:W3CDTF">2019-06-06T14:10:00Z</dcterms:created>
  <dcterms:modified xsi:type="dcterms:W3CDTF">2021-05-19T07:35:00Z</dcterms:modified>
</cp:coreProperties>
</file>