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641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4066"/>
        <w:gridCol w:w="3566"/>
      </w:tblGrid>
      <w:tr w:rsidR="00F947C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40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F11972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40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416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840 282 830,03</w:t>
            </w:r>
          </w:p>
        </w:tc>
      </w:tr>
      <w:tr w:rsidR="00F11972" w:rsidTr="00F11972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40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291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485 136 825,13</w:t>
            </w:r>
          </w:p>
        </w:tc>
      </w:tr>
      <w:tr w:rsidR="00F11972" w:rsidTr="00F11972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40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F11972" w:rsidTr="00F11972">
        <w:trPr>
          <w:trHeight w:val="1328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</w:t>
            </w:r>
            <w:bookmarkStart w:id="0" w:name="_GoBack"/>
            <w:bookmarkEnd w:id="0"/>
            <w:r w:rsidRPr="00BC0C68">
              <w:rPr>
                <w:sz w:val="28"/>
                <w:szCs w:val="28"/>
              </w:rPr>
              <w:t>азделением по результатам закупки у субъектов малого и среднего предпринимательства</w:t>
            </w:r>
          </w:p>
        </w:tc>
        <w:tc>
          <w:tcPr>
            <w:tcW w:w="40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309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475 928 269,37</w:t>
            </w:r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F11972">
        <w:rPr>
          <w:b/>
          <w:sz w:val="28"/>
          <w:szCs w:val="28"/>
        </w:rPr>
        <w:t>апреле</w:t>
      </w:r>
      <w:r w:rsidR="009E529D">
        <w:rPr>
          <w:b/>
          <w:sz w:val="28"/>
          <w:szCs w:val="28"/>
        </w:rPr>
        <w:t xml:space="preserve"> 201</w:t>
      </w:r>
      <w:r w:rsidR="00523E69">
        <w:rPr>
          <w:b/>
          <w:sz w:val="28"/>
          <w:szCs w:val="28"/>
        </w:rPr>
        <w:t>6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062A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B7A7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5D09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5D7"/>
    <w:rsid w:val="009B1B28"/>
    <w:rsid w:val="009B1B4E"/>
    <w:rsid w:val="009B1BE1"/>
    <w:rsid w:val="009B1F3E"/>
    <w:rsid w:val="009B22C0"/>
    <w:rsid w:val="009B408A"/>
    <w:rsid w:val="009B4D77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4AD2"/>
    <w:rsid w:val="00A54B23"/>
    <w:rsid w:val="00A55DD7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creator>admin</dc:creator>
  <cp:lastModifiedBy>Башлыкова</cp:lastModifiedBy>
  <cp:revision>2</cp:revision>
  <dcterms:created xsi:type="dcterms:W3CDTF">2016-05-10T13:47:00Z</dcterms:created>
  <dcterms:modified xsi:type="dcterms:W3CDTF">2016-05-10T13:47:00Z</dcterms:modified>
</cp:coreProperties>
</file>